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7BC84" w14:textId="21D33112" w:rsidR="004B3355" w:rsidRPr="007A47F9" w:rsidRDefault="004B3355" w:rsidP="007A47F9">
      <w:pPr>
        <w:jc w:val="center"/>
        <w:rPr>
          <w:b/>
          <w:bCs/>
          <w:sz w:val="36"/>
          <w:szCs w:val="36"/>
        </w:rPr>
      </w:pPr>
      <w:r w:rsidRPr="007A47F9">
        <w:rPr>
          <w:b/>
          <w:bCs/>
          <w:sz w:val="36"/>
          <w:szCs w:val="36"/>
        </w:rPr>
        <w:t xml:space="preserve">Day 6 Assignment 2: </w:t>
      </w:r>
      <w:r w:rsidRPr="007A47F9">
        <w:rPr>
          <w:b/>
          <w:bCs/>
          <w:sz w:val="36"/>
          <w:szCs w:val="36"/>
        </w:rPr>
        <w:t>Git Commands</w:t>
      </w:r>
    </w:p>
    <w:p w14:paraId="29CC543D" w14:textId="4AD7EAD6" w:rsidR="004B3355" w:rsidRPr="004B3355" w:rsidRDefault="004B3355" w:rsidP="004B3355">
      <w:pPr>
        <w:rPr>
          <w:sz w:val="28"/>
          <w:szCs w:val="28"/>
        </w:rPr>
      </w:pPr>
      <w:r w:rsidRPr="004B3355">
        <w:rPr>
          <w:sz w:val="36"/>
          <w:szCs w:val="36"/>
        </w:rPr>
        <w:t>1.</w:t>
      </w:r>
      <w:r w:rsidRPr="004B3355">
        <w:rPr>
          <w:sz w:val="36"/>
          <w:szCs w:val="36"/>
        </w:rPr>
        <w:t>git config:</w:t>
      </w:r>
      <w:r>
        <w:t xml:space="preserve"> </w:t>
      </w:r>
      <w:r w:rsidRPr="004B3355">
        <w:rPr>
          <w:sz w:val="28"/>
          <w:szCs w:val="28"/>
        </w:rPr>
        <w:t>Set up Git configuration options such as user information.</w:t>
      </w:r>
    </w:p>
    <w:p w14:paraId="3F0B7AB6" w14:textId="70A335BC" w:rsidR="004B3355" w:rsidRDefault="004B3355" w:rsidP="004B3355">
      <w:r w:rsidRPr="004B3355">
        <w:rPr>
          <w:sz w:val="28"/>
          <w:szCs w:val="28"/>
          <w:shd w:val="clear" w:color="auto" w:fill="FFFFFF"/>
        </w:rPr>
        <w:t>A convenient way to set configuration options for your Git installation. You’ll typically only need to use this immediately after installing Git on a new development machine</w:t>
      </w:r>
      <w:r w:rsidRPr="004B3355">
        <w:rPr>
          <w:sz w:val="30"/>
          <w:szCs w:val="30"/>
          <w:shd w:val="clear" w:color="auto" w:fill="FFFFFF"/>
        </w:rPr>
        <w:t>.</w:t>
      </w:r>
    </w:p>
    <w:p w14:paraId="11B7FC0D" w14:textId="77777777" w:rsidR="004B3355" w:rsidRPr="004B3355" w:rsidRDefault="004B3355" w:rsidP="004B3355">
      <w:pPr>
        <w:rPr>
          <w:sz w:val="28"/>
          <w:szCs w:val="28"/>
        </w:rPr>
      </w:pPr>
      <w:r w:rsidRPr="004B3355">
        <w:rPr>
          <w:b/>
          <w:bCs/>
          <w:sz w:val="32"/>
          <w:szCs w:val="32"/>
        </w:rPr>
        <w:t>2. git init</w:t>
      </w:r>
      <w:r>
        <w:t xml:space="preserve">: </w:t>
      </w:r>
      <w:r w:rsidRPr="004B3355">
        <w:rPr>
          <w:sz w:val="28"/>
          <w:szCs w:val="28"/>
        </w:rPr>
        <w:t>Initialize a new Git repository.</w:t>
      </w:r>
    </w:p>
    <w:p w14:paraId="0B3C635B" w14:textId="22F648EE" w:rsidR="004B3355" w:rsidRPr="007A47F9" w:rsidRDefault="004B3355" w:rsidP="007A47F9">
      <w:pPr>
        <w:rPr>
          <w:sz w:val="28"/>
          <w:szCs w:val="28"/>
        </w:rPr>
      </w:pPr>
      <w:r w:rsidRPr="007A47F9">
        <w:rPr>
          <w:sz w:val="28"/>
          <w:szCs w:val="28"/>
          <w:shd w:val="clear" w:color="auto" w:fill="FFFFFF"/>
        </w:rPr>
        <w:t>under Initializes a new Git repository. If you want to place a project revision control, this is the first command you need to learn.</w:t>
      </w:r>
    </w:p>
    <w:p w14:paraId="50A372D0" w14:textId="6516BCAE" w:rsidR="004B3355" w:rsidRDefault="004B3355" w:rsidP="004B3355">
      <w:r w:rsidRPr="007A47F9">
        <w:rPr>
          <w:b/>
          <w:bCs/>
          <w:sz w:val="32"/>
          <w:szCs w:val="32"/>
        </w:rPr>
        <w:t>3. git clone</w:t>
      </w:r>
      <w:r>
        <w:t xml:space="preserve">: </w:t>
      </w:r>
      <w:r w:rsidRPr="007A47F9">
        <w:rPr>
          <w:sz w:val="28"/>
          <w:szCs w:val="28"/>
        </w:rPr>
        <w:t>Clone a repository into a new directory</w:t>
      </w:r>
      <w:r>
        <w:t>.</w:t>
      </w:r>
    </w:p>
    <w:p w14:paraId="2BF22ECB" w14:textId="2BDE3695" w:rsidR="004B3355" w:rsidRDefault="004B3355" w:rsidP="004B3355">
      <w:r w:rsidRPr="007A47F9">
        <w:rPr>
          <w:sz w:val="28"/>
          <w:szCs w:val="28"/>
        </w:rPr>
        <w:t>Creates a copy of an existing Git repository. Cloning is the most common way for developers to obtain a working copy of a central repository</w:t>
      </w:r>
      <w:r>
        <w:rPr>
          <w:rFonts w:ascii="Segoe UI" w:hAnsi="Segoe UI" w:cs="Segoe UI"/>
          <w:color w:val="42526E"/>
          <w:spacing w:val="5"/>
          <w:sz w:val="30"/>
          <w:szCs w:val="30"/>
          <w:shd w:val="clear" w:color="auto" w:fill="FFFFFF"/>
        </w:rPr>
        <w:t>.</w:t>
      </w:r>
    </w:p>
    <w:p w14:paraId="4E735329" w14:textId="61059431" w:rsidR="004B3355" w:rsidRPr="007A47F9" w:rsidRDefault="004B3355" w:rsidP="004B3355">
      <w:pPr>
        <w:rPr>
          <w:sz w:val="28"/>
          <w:szCs w:val="28"/>
        </w:rPr>
      </w:pPr>
      <w:r w:rsidRPr="007A47F9">
        <w:rPr>
          <w:b/>
          <w:bCs/>
          <w:sz w:val="32"/>
          <w:szCs w:val="32"/>
        </w:rPr>
        <w:t>4. git add:</w:t>
      </w:r>
      <w:r>
        <w:t xml:space="preserve"> </w:t>
      </w:r>
      <w:r w:rsidRPr="007A47F9">
        <w:rPr>
          <w:sz w:val="28"/>
          <w:szCs w:val="28"/>
        </w:rPr>
        <w:t>Add file contents to the index (staging area).</w:t>
      </w:r>
    </w:p>
    <w:p w14:paraId="7FCF59F8" w14:textId="1101195E" w:rsidR="004B3355" w:rsidRDefault="004B3355" w:rsidP="004B3355">
      <w:r w:rsidRPr="007A47F9">
        <w:rPr>
          <w:sz w:val="28"/>
          <w:szCs w:val="28"/>
        </w:rPr>
        <w:t>Moves changes from the working directory to the staging area. This gives you the opportunity to prepare a snapshot before committing it to the official history</w:t>
      </w:r>
      <w:r>
        <w:rPr>
          <w:rFonts w:ascii="Segoe UI" w:hAnsi="Segoe UI" w:cs="Segoe UI"/>
          <w:color w:val="42526E"/>
          <w:spacing w:val="5"/>
          <w:sz w:val="30"/>
          <w:szCs w:val="30"/>
          <w:shd w:val="clear" w:color="auto" w:fill="FFFFFF"/>
        </w:rPr>
        <w:t>.</w:t>
      </w:r>
    </w:p>
    <w:p w14:paraId="1BF7112C" w14:textId="246BFEC9" w:rsidR="004B3355" w:rsidRDefault="004B3355" w:rsidP="004B3355">
      <w:r w:rsidRPr="007A47F9">
        <w:rPr>
          <w:b/>
          <w:bCs/>
          <w:sz w:val="32"/>
          <w:szCs w:val="32"/>
        </w:rPr>
        <w:t>5. git status</w:t>
      </w:r>
      <w:r w:rsidRPr="007A47F9">
        <w:rPr>
          <w:sz w:val="28"/>
          <w:szCs w:val="28"/>
        </w:rPr>
        <w:t>: Show the working tree status</w:t>
      </w:r>
    </w:p>
    <w:p w14:paraId="59B69D7A" w14:textId="5238C6C2" w:rsidR="004B3355" w:rsidRPr="007A47F9" w:rsidRDefault="004B3355" w:rsidP="007A47F9">
      <w:pPr>
        <w:rPr>
          <w:sz w:val="28"/>
          <w:szCs w:val="28"/>
        </w:rPr>
      </w:pPr>
      <w:r w:rsidRPr="007A47F9">
        <w:rPr>
          <w:sz w:val="28"/>
          <w:szCs w:val="28"/>
          <w:shd w:val="clear" w:color="auto" w:fill="FFFFFF"/>
        </w:rPr>
        <w:t>Displays the state of the working directory and the staged snapshot. You’ll want to run this in conjunction with git add and git commit to see exactly what’s being included in the next snapshot</w:t>
      </w:r>
      <w:r w:rsidRPr="007A47F9">
        <w:rPr>
          <w:sz w:val="28"/>
          <w:szCs w:val="28"/>
          <w:shd w:val="clear" w:color="auto" w:fill="FFFFFF"/>
        </w:rPr>
        <w:t>.</w:t>
      </w:r>
    </w:p>
    <w:p w14:paraId="30BA3BF5" w14:textId="77777777" w:rsidR="004B3355" w:rsidRPr="007A47F9" w:rsidRDefault="004B3355" w:rsidP="004B3355">
      <w:pPr>
        <w:rPr>
          <w:sz w:val="28"/>
          <w:szCs w:val="28"/>
        </w:rPr>
      </w:pPr>
      <w:r w:rsidRPr="007A47F9">
        <w:rPr>
          <w:b/>
          <w:bCs/>
          <w:sz w:val="32"/>
          <w:szCs w:val="32"/>
        </w:rPr>
        <w:t>6. git diff</w:t>
      </w:r>
      <w:r>
        <w:t xml:space="preserve">: </w:t>
      </w:r>
      <w:r w:rsidRPr="007A47F9">
        <w:rPr>
          <w:sz w:val="28"/>
          <w:szCs w:val="28"/>
        </w:rPr>
        <w:t>Show changes between commits, commit and working tree, etc.</w:t>
      </w:r>
    </w:p>
    <w:p w14:paraId="679E2A42" w14:textId="59A66761" w:rsidR="004B3355" w:rsidRPr="007A47F9" w:rsidRDefault="004B3355" w:rsidP="004B3355">
      <w:pPr>
        <w:rPr>
          <w:sz w:val="28"/>
          <w:szCs w:val="28"/>
        </w:rPr>
      </w:pPr>
      <w:r w:rsidRPr="007A47F9">
        <w:rPr>
          <w:sz w:val="28"/>
          <w:szCs w:val="28"/>
        </w:rPr>
        <w:t xml:space="preserve">Diffing is a function takes two input data sets and outputs the change between them. Git diff is a multi-use Git command that when executed runs a diff function on git data sources. </w:t>
      </w:r>
    </w:p>
    <w:p w14:paraId="6F00B4AC" w14:textId="77777777" w:rsidR="004B3355" w:rsidRPr="007A47F9" w:rsidRDefault="004B3355" w:rsidP="004B3355">
      <w:pPr>
        <w:rPr>
          <w:sz w:val="28"/>
          <w:szCs w:val="28"/>
        </w:rPr>
      </w:pPr>
      <w:r w:rsidRPr="007A47F9">
        <w:rPr>
          <w:b/>
          <w:bCs/>
          <w:sz w:val="32"/>
          <w:szCs w:val="32"/>
        </w:rPr>
        <w:t>7. git commit</w:t>
      </w:r>
      <w:r>
        <w:t xml:space="preserve">: </w:t>
      </w:r>
      <w:r w:rsidRPr="007A47F9">
        <w:rPr>
          <w:sz w:val="28"/>
          <w:szCs w:val="28"/>
        </w:rPr>
        <w:t>Record changes to the repository.</w:t>
      </w:r>
    </w:p>
    <w:p w14:paraId="538BC558" w14:textId="1F57296F" w:rsidR="004B3355" w:rsidRPr="007A47F9" w:rsidRDefault="004B3355" w:rsidP="007A47F9">
      <w:pPr>
        <w:rPr>
          <w:sz w:val="28"/>
          <w:szCs w:val="28"/>
        </w:rPr>
      </w:pPr>
      <w:r w:rsidRPr="007A47F9">
        <w:rPr>
          <w:sz w:val="28"/>
          <w:szCs w:val="28"/>
          <w:shd w:val="clear" w:color="auto" w:fill="FFFFFF"/>
        </w:rPr>
        <w:t>Takes the staged snapshot and commits it to the project history. Combined with git add, this defines the basic workflow for all Git users.</w:t>
      </w:r>
    </w:p>
    <w:p w14:paraId="63F307D7" w14:textId="77777777" w:rsidR="004B3355" w:rsidRDefault="004B3355" w:rsidP="004B3355">
      <w:r w:rsidRPr="007A47F9">
        <w:rPr>
          <w:b/>
          <w:bCs/>
          <w:sz w:val="32"/>
          <w:szCs w:val="32"/>
        </w:rPr>
        <w:t>8. git branch</w:t>
      </w:r>
      <w:r w:rsidRPr="007A47F9">
        <w:rPr>
          <w:sz w:val="28"/>
          <w:szCs w:val="28"/>
        </w:rPr>
        <w:t>: List, create, or delete branches</w:t>
      </w:r>
      <w:r>
        <w:t>.</w:t>
      </w:r>
    </w:p>
    <w:p w14:paraId="139919B2" w14:textId="09C15B0E" w:rsidR="007A47F9" w:rsidRPr="007A47F9" w:rsidRDefault="007A47F9" w:rsidP="007A47F9">
      <w:pPr>
        <w:rPr>
          <w:sz w:val="28"/>
          <w:szCs w:val="28"/>
        </w:rPr>
      </w:pPr>
      <w:r w:rsidRPr="007A47F9">
        <w:rPr>
          <w:sz w:val="28"/>
          <w:szCs w:val="28"/>
          <w:shd w:val="clear" w:color="auto" w:fill="FFFFFF"/>
        </w:rPr>
        <w:lastRenderedPageBreak/>
        <w:t>This command is your general-purpose branch administration tool. It lets you create isolated development environments within a single repository.</w:t>
      </w:r>
    </w:p>
    <w:p w14:paraId="6CE48F1A" w14:textId="77777777" w:rsidR="004B3355" w:rsidRDefault="004B3355" w:rsidP="004B3355">
      <w:r w:rsidRPr="007A47F9">
        <w:rPr>
          <w:b/>
          <w:bCs/>
          <w:sz w:val="32"/>
          <w:szCs w:val="32"/>
        </w:rPr>
        <w:t>9. git checkout</w:t>
      </w:r>
      <w:r>
        <w:t xml:space="preserve">: </w:t>
      </w:r>
      <w:r w:rsidRPr="007A47F9">
        <w:rPr>
          <w:sz w:val="28"/>
          <w:szCs w:val="28"/>
        </w:rPr>
        <w:t>Switch branches or restore working tree files.</w:t>
      </w:r>
    </w:p>
    <w:p w14:paraId="3B5288B0" w14:textId="02A415AC" w:rsidR="007A47F9" w:rsidRDefault="007A47F9" w:rsidP="004B3355">
      <w:r w:rsidRPr="007A47F9">
        <w:rPr>
          <w:sz w:val="28"/>
          <w:szCs w:val="28"/>
        </w:rPr>
        <w:t>In addition to checking out old commits and old file revisions, git checkout is also the means to navigate existing branches. Combined with the basic Git commands, it’s a way to work on a particular line of development</w:t>
      </w:r>
      <w:r>
        <w:rPr>
          <w:rFonts w:ascii="Segoe UI" w:hAnsi="Segoe UI" w:cs="Segoe UI"/>
          <w:color w:val="42526E"/>
          <w:spacing w:val="5"/>
          <w:sz w:val="30"/>
          <w:szCs w:val="30"/>
          <w:shd w:val="clear" w:color="auto" w:fill="FFFFFF"/>
        </w:rPr>
        <w:t>.</w:t>
      </w:r>
    </w:p>
    <w:p w14:paraId="1752D5E1" w14:textId="77777777" w:rsidR="004B3355" w:rsidRDefault="004B3355" w:rsidP="004B3355"/>
    <w:p w14:paraId="4185A6FF" w14:textId="127C3F09" w:rsidR="004B3355" w:rsidRPr="007A47F9" w:rsidRDefault="004B3355" w:rsidP="004B3355">
      <w:pPr>
        <w:rPr>
          <w:sz w:val="28"/>
          <w:szCs w:val="28"/>
        </w:rPr>
      </w:pPr>
      <w:r w:rsidRPr="007A47F9">
        <w:rPr>
          <w:b/>
          <w:bCs/>
          <w:sz w:val="32"/>
          <w:szCs w:val="32"/>
        </w:rPr>
        <w:t>10. git merge</w:t>
      </w:r>
      <w:r w:rsidRPr="007A47F9">
        <w:rPr>
          <w:sz w:val="28"/>
          <w:szCs w:val="28"/>
        </w:rPr>
        <w:t>: Join two or more development histories together.</w:t>
      </w:r>
    </w:p>
    <w:p w14:paraId="3F64631F" w14:textId="77777777" w:rsidR="004B3355" w:rsidRDefault="004B3355" w:rsidP="004B3355"/>
    <w:p w14:paraId="497671E2" w14:textId="77777777" w:rsidR="004B3355" w:rsidRPr="007A47F9" w:rsidRDefault="004B3355" w:rsidP="004B3355">
      <w:pPr>
        <w:rPr>
          <w:sz w:val="28"/>
          <w:szCs w:val="28"/>
        </w:rPr>
      </w:pPr>
      <w:r w:rsidRPr="007A47F9">
        <w:rPr>
          <w:b/>
          <w:bCs/>
          <w:sz w:val="32"/>
          <w:szCs w:val="32"/>
        </w:rPr>
        <w:t>11. git remote</w:t>
      </w:r>
      <w:r w:rsidRPr="007A47F9">
        <w:rPr>
          <w:sz w:val="28"/>
          <w:szCs w:val="28"/>
        </w:rPr>
        <w:t>: Manage set of tracked repositories.</w:t>
      </w:r>
    </w:p>
    <w:p w14:paraId="5FFBD08E" w14:textId="77777777" w:rsidR="004B3355" w:rsidRDefault="004B3355" w:rsidP="004B3355">
      <w:r>
        <w:t xml:space="preserve"> </w:t>
      </w:r>
    </w:p>
    <w:p w14:paraId="7C593825" w14:textId="77777777" w:rsidR="004B3355" w:rsidRDefault="004B3355" w:rsidP="004B3355">
      <w:r w:rsidRPr="007A47F9">
        <w:rPr>
          <w:b/>
          <w:bCs/>
          <w:sz w:val="32"/>
          <w:szCs w:val="32"/>
        </w:rPr>
        <w:t>12. git fetch</w:t>
      </w:r>
      <w:r>
        <w:t xml:space="preserve">: </w:t>
      </w:r>
      <w:r w:rsidRPr="007A47F9">
        <w:rPr>
          <w:sz w:val="28"/>
          <w:szCs w:val="28"/>
        </w:rPr>
        <w:t>Download objects and refs from another repository</w:t>
      </w:r>
      <w:r>
        <w:t>.</w:t>
      </w:r>
    </w:p>
    <w:p w14:paraId="05CBEBBD" w14:textId="77777777" w:rsidR="004B3355" w:rsidRDefault="004B3355" w:rsidP="004B3355"/>
    <w:p w14:paraId="00CDA67E" w14:textId="77777777" w:rsidR="004B3355" w:rsidRDefault="004B3355" w:rsidP="004B3355">
      <w:r w:rsidRPr="007A47F9">
        <w:rPr>
          <w:b/>
          <w:bCs/>
          <w:sz w:val="32"/>
          <w:szCs w:val="32"/>
        </w:rPr>
        <w:t>13. git pull:</w:t>
      </w:r>
      <w:r>
        <w:t xml:space="preserve"> </w:t>
      </w:r>
      <w:r w:rsidRPr="007A47F9">
        <w:rPr>
          <w:sz w:val="28"/>
          <w:szCs w:val="28"/>
        </w:rPr>
        <w:t>Fetch from and integrate with another repository or a local branch</w:t>
      </w:r>
      <w:r>
        <w:t>.</w:t>
      </w:r>
    </w:p>
    <w:p w14:paraId="6C78D5C2" w14:textId="77777777" w:rsidR="004B3355" w:rsidRDefault="004B3355" w:rsidP="004B3355"/>
    <w:p w14:paraId="03C2D159" w14:textId="51EAD379" w:rsidR="004B3355" w:rsidRDefault="004B3355" w:rsidP="004B3355">
      <w:r w:rsidRPr="007A47F9">
        <w:rPr>
          <w:b/>
          <w:bCs/>
          <w:sz w:val="32"/>
          <w:szCs w:val="32"/>
        </w:rPr>
        <w:t>14. git push</w:t>
      </w:r>
      <w:r>
        <w:t xml:space="preserve">: </w:t>
      </w:r>
      <w:r w:rsidRPr="007A47F9">
        <w:rPr>
          <w:sz w:val="28"/>
          <w:szCs w:val="28"/>
        </w:rPr>
        <w:t>Update remote refs along with associated objects</w:t>
      </w:r>
      <w:r>
        <w:t>.</w:t>
      </w:r>
    </w:p>
    <w:p w14:paraId="63E5F382" w14:textId="77777777" w:rsidR="004B3355" w:rsidRDefault="004B3355" w:rsidP="004B3355"/>
    <w:p w14:paraId="47F0F536" w14:textId="1B6394EC" w:rsidR="004B3355" w:rsidRDefault="004B3355" w:rsidP="004B3355">
      <w:r w:rsidRPr="007A47F9">
        <w:rPr>
          <w:b/>
          <w:bCs/>
          <w:sz w:val="32"/>
          <w:szCs w:val="32"/>
        </w:rPr>
        <w:t>15. git reset</w:t>
      </w:r>
      <w:r>
        <w:t xml:space="preserve">: </w:t>
      </w:r>
      <w:r w:rsidRPr="007A47F9">
        <w:rPr>
          <w:sz w:val="28"/>
          <w:szCs w:val="28"/>
        </w:rPr>
        <w:t>Reset current HEAD to the specified state.</w:t>
      </w:r>
    </w:p>
    <w:p w14:paraId="01FBFCBA" w14:textId="77777777" w:rsidR="004B3355" w:rsidRDefault="004B3355" w:rsidP="004B3355"/>
    <w:p w14:paraId="189FF6C3" w14:textId="77777777" w:rsidR="004B3355" w:rsidRDefault="004B3355" w:rsidP="004B3355">
      <w:r w:rsidRPr="007A47F9">
        <w:rPr>
          <w:b/>
          <w:bCs/>
          <w:sz w:val="32"/>
          <w:szCs w:val="32"/>
        </w:rPr>
        <w:t>16. git revert</w:t>
      </w:r>
      <w:r w:rsidRPr="007A47F9">
        <w:rPr>
          <w:sz w:val="28"/>
          <w:szCs w:val="28"/>
        </w:rPr>
        <w:t>: Revert some existing commits</w:t>
      </w:r>
      <w:r>
        <w:t>.</w:t>
      </w:r>
    </w:p>
    <w:p w14:paraId="13CB7905" w14:textId="77777777" w:rsidR="007A47F9" w:rsidRDefault="007A47F9" w:rsidP="004B3355"/>
    <w:p w14:paraId="375A21F0" w14:textId="5654F1C2" w:rsidR="004B3355" w:rsidRPr="007A47F9" w:rsidRDefault="004B3355" w:rsidP="004B3355">
      <w:pPr>
        <w:rPr>
          <w:sz w:val="28"/>
          <w:szCs w:val="28"/>
        </w:rPr>
      </w:pPr>
      <w:r w:rsidRPr="007A47F9">
        <w:rPr>
          <w:b/>
          <w:bCs/>
          <w:sz w:val="32"/>
          <w:szCs w:val="32"/>
        </w:rPr>
        <w:t>17. git stash</w:t>
      </w:r>
      <w:r w:rsidRPr="007A47F9">
        <w:rPr>
          <w:sz w:val="28"/>
          <w:szCs w:val="28"/>
        </w:rPr>
        <w:t>: Stash the changes in a dirty working directory away.</w:t>
      </w:r>
    </w:p>
    <w:p w14:paraId="14172E97" w14:textId="77777777" w:rsidR="004B3355" w:rsidRPr="007A47F9" w:rsidRDefault="004B3355" w:rsidP="004B3355">
      <w:pPr>
        <w:rPr>
          <w:sz w:val="28"/>
          <w:szCs w:val="28"/>
        </w:rPr>
      </w:pPr>
      <w:r w:rsidRPr="007A47F9">
        <w:rPr>
          <w:b/>
          <w:bCs/>
          <w:sz w:val="32"/>
          <w:szCs w:val="32"/>
        </w:rPr>
        <w:t>18. git log</w:t>
      </w:r>
      <w:r w:rsidRPr="007A47F9">
        <w:rPr>
          <w:sz w:val="28"/>
          <w:szCs w:val="28"/>
        </w:rPr>
        <w:t>: Show commit logs.</w:t>
      </w:r>
    </w:p>
    <w:p w14:paraId="58630C5A" w14:textId="77777777" w:rsidR="004B3355" w:rsidRPr="007A47F9" w:rsidRDefault="004B3355" w:rsidP="004B3355">
      <w:pPr>
        <w:rPr>
          <w:sz w:val="28"/>
          <w:szCs w:val="28"/>
        </w:rPr>
      </w:pPr>
    </w:p>
    <w:p w14:paraId="6ADDCD0F" w14:textId="77777777" w:rsidR="004B3355" w:rsidRPr="007A47F9" w:rsidRDefault="004B3355" w:rsidP="004B3355">
      <w:pPr>
        <w:rPr>
          <w:sz w:val="28"/>
          <w:szCs w:val="28"/>
        </w:rPr>
      </w:pPr>
    </w:p>
    <w:p w14:paraId="0A026398" w14:textId="77777777" w:rsidR="009B3188" w:rsidRDefault="004B3355" w:rsidP="004B3355">
      <w:pPr>
        <w:rPr>
          <w:sz w:val="28"/>
          <w:szCs w:val="28"/>
        </w:rPr>
      </w:pPr>
      <w:r w:rsidRPr="007A47F9">
        <w:rPr>
          <w:b/>
          <w:bCs/>
          <w:sz w:val="32"/>
          <w:szCs w:val="32"/>
        </w:rPr>
        <w:t>19. git show</w:t>
      </w:r>
      <w:r w:rsidRPr="007A47F9">
        <w:rPr>
          <w:sz w:val="28"/>
          <w:szCs w:val="28"/>
        </w:rPr>
        <w:t>: Show various types of objects (e.g., commits, tags).</w:t>
      </w:r>
    </w:p>
    <w:p w14:paraId="2A32002C" w14:textId="10FB0BDA" w:rsidR="004B3355" w:rsidRPr="007A47F9" w:rsidRDefault="004B3355" w:rsidP="004B3355">
      <w:pPr>
        <w:rPr>
          <w:sz w:val="28"/>
          <w:szCs w:val="28"/>
        </w:rPr>
      </w:pPr>
      <w:r w:rsidRPr="007A47F9">
        <w:rPr>
          <w:b/>
          <w:bCs/>
          <w:sz w:val="32"/>
          <w:szCs w:val="32"/>
        </w:rPr>
        <w:lastRenderedPageBreak/>
        <w:t>20. git blame</w:t>
      </w:r>
      <w:r w:rsidRPr="007A47F9">
        <w:rPr>
          <w:sz w:val="28"/>
          <w:szCs w:val="28"/>
        </w:rPr>
        <w:t>: Show what revision and author last modified each line of a file.</w:t>
      </w:r>
    </w:p>
    <w:p w14:paraId="5B3D5EB7" w14:textId="77777777" w:rsidR="004B3355" w:rsidRPr="007A47F9" w:rsidRDefault="004B3355" w:rsidP="004B3355">
      <w:pPr>
        <w:rPr>
          <w:sz w:val="28"/>
          <w:szCs w:val="28"/>
        </w:rPr>
      </w:pPr>
    </w:p>
    <w:p w14:paraId="0965386D" w14:textId="77777777" w:rsidR="004B3355" w:rsidRPr="007A47F9" w:rsidRDefault="004B3355" w:rsidP="004B3355">
      <w:pPr>
        <w:rPr>
          <w:sz w:val="28"/>
          <w:szCs w:val="28"/>
        </w:rPr>
      </w:pPr>
      <w:r w:rsidRPr="007A47F9">
        <w:rPr>
          <w:b/>
          <w:bCs/>
          <w:sz w:val="32"/>
          <w:szCs w:val="32"/>
        </w:rPr>
        <w:t>21. git submodule</w:t>
      </w:r>
      <w:r w:rsidRPr="007A47F9">
        <w:rPr>
          <w:sz w:val="28"/>
          <w:szCs w:val="28"/>
        </w:rPr>
        <w:t>: Initialize, update, or inspect submodules.</w:t>
      </w:r>
    </w:p>
    <w:p w14:paraId="0B326905" w14:textId="77777777" w:rsidR="004B3355" w:rsidRPr="007A47F9" w:rsidRDefault="004B3355" w:rsidP="004B3355">
      <w:pPr>
        <w:rPr>
          <w:sz w:val="28"/>
          <w:szCs w:val="28"/>
        </w:rPr>
      </w:pPr>
    </w:p>
    <w:p w14:paraId="4762A434" w14:textId="77777777" w:rsidR="004B3355" w:rsidRPr="007A47F9" w:rsidRDefault="004B3355" w:rsidP="004B3355">
      <w:pPr>
        <w:rPr>
          <w:sz w:val="28"/>
          <w:szCs w:val="28"/>
        </w:rPr>
      </w:pPr>
      <w:r w:rsidRPr="007A47F9">
        <w:rPr>
          <w:b/>
          <w:bCs/>
          <w:sz w:val="32"/>
          <w:szCs w:val="32"/>
        </w:rPr>
        <w:t>22. git cherry-pick</w:t>
      </w:r>
      <w:r w:rsidRPr="007A47F9">
        <w:rPr>
          <w:sz w:val="28"/>
          <w:szCs w:val="28"/>
        </w:rPr>
        <w:t>: Apply the changes introduced by some existing commits.</w:t>
      </w:r>
    </w:p>
    <w:p w14:paraId="2E422E77" w14:textId="77777777" w:rsidR="004B3355" w:rsidRPr="007A47F9" w:rsidRDefault="004B3355" w:rsidP="004B3355">
      <w:pPr>
        <w:rPr>
          <w:sz w:val="28"/>
          <w:szCs w:val="28"/>
        </w:rPr>
      </w:pPr>
    </w:p>
    <w:p w14:paraId="028B7BAE" w14:textId="77777777" w:rsidR="004B3355" w:rsidRPr="007A47F9" w:rsidRDefault="004B3355" w:rsidP="004B3355">
      <w:pPr>
        <w:rPr>
          <w:sz w:val="28"/>
          <w:szCs w:val="28"/>
        </w:rPr>
      </w:pPr>
      <w:r w:rsidRPr="007A47F9">
        <w:rPr>
          <w:b/>
          <w:bCs/>
          <w:sz w:val="32"/>
          <w:szCs w:val="32"/>
        </w:rPr>
        <w:t>23. git rebase</w:t>
      </w:r>
      <w:r w:rsidRPr="007A47F9">
        <w:rPr>
          <w:sz w:val="28"/>
          <w:szCs w:val="28"/>
        </w:rPr>
        <w:t>: Reapply commits on top of another base tip.</w:t>
      </w:r>
    </w:p>
    <w:p w14:paraId="3C148379" w14:textId="77777777" w:rsidR="004B3355" w:rsidRPr="007A47F9" w:rsidRDefault="004B3355" w:rsidP="004B3355">
      <w:pPr>
        <w:rPr>
          <w:sz w:val="28"/>
          <w:szCs w:val="28"/>
        </w:rPr>
      </w:pPr>
    </w:p>
    <w:p w14:paraId="20E125A5" w14:textId="77157244" w:rsidR="004B3355" w:rsidRPr="007A47F9" w:rsidRDefault="004B3355" w:rsidP="004B3355">
      <w:pPr>
        <w:rPr>
          <w:sz w:val="28"/>
          <w:szCs w:val="28"/>
        </w:rPr>
      </w:pPr>
      <w:r w:rsidRPr="007A47F9">
        <w:rPr>
          <w:b/>
          <w:bCs/>
          <w:sz w:val="32"/>
          <w:szCs w:val="32"/>
        </w:rPr>
        <w:t>24. git tag:</w:t>
      </w:r>
      <w:r w:rsidRPr="007A47F9">
        <w:rPr>
          <w:sz w:val="28"/>
          <w:szCs w:val="28"/>
        </w:rPr>
        <w:t xml:space="preserve"> Create, list, delete or verify a tag object signed with GPG.</w:t>
      </w:r>
    </w:p>
    <w:p w14:paraId="40E783E5" w14:textId="77777777" w:rsidR="004B3355" w:rsidRDefault="004B3355"/>
    <w:sectPr w:rsidR="004B3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D73F52"/>
    <w:multiLevelType w:val="hybridMultilevel"/>
    <w:tmpl w:val="CF6E2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1996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55"/>
    <w:rsid w:val="004B3355"/>
    <w:rsid w:val="004E2068"/>
    <w:rsid w:val="007A47F9"/>
    <w:rsid w:val="009B3188"/>
    <w:rsid w:val="00B04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7411"/>
  <w15:chartTrackingRefBased/>
  <w15:docId w15:val="{6294F439-C7CF-4003-9552-A27A7DDE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Kuramdasu</dc:creator>
  <cp:keywords/>
  <dc:description/>
  <cp:lastModifiedBy>Bhavani Kuramdasu</cp:lastModifiedBy>
  <cp:revision>2</cp:revision>
  <dcterms:created xsi:type="dcterms:W3CDTF">2024-06-22T16:49:00Z</dcterms:created>
  <dcterms:modified xsi:type="dcterms:W3CDTF">2024-06-22T17:11:00Z</dcterms:modified>
</cp:coreProperties>
</file>