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0A14" w14:textId="7EAB6A6A" w:rsidR="00C43382" w:rsidRPr="00C43382" w:rsidRDefault="00C43382" w:rsidP="00C43382">
      <w:pPr>
        <w:rPr>
          <w:b/>
          <w:bCs/>
          <w:sz w:val="32"/>
          <w:szCs w:val="32"/>
        </w:rPr>
      </w:pPr>
      <w:r w:rsidRPr="00C43382">
        <w:rPr>
          <w:b/>
          <w:bCs/>
          <w:sz w:val="32"/>
          <w:szCs w:val="32"/>
        </w:rPr>
        <w:t>Day</w:t>
      </w:r>
      <w:r w:rsidR="00D91E99">
        <w:rPr>
          <w:b/>
          <w:bCs/>
          <w:sz w:val="32"/>
          <w:szCs w:val="32"/>
        </w:rPr>
        <w:t xml:space="preserve"> </w:t>
      </w:r>
      <w:r w:rsidRPr="00C43382">
        <w:rPr>
          <w:b/>
          <w:bCs/>
          <w:sz w:val="32"/>
          <w:szCs w:val="32"/>
        </w:rPr>
        <w:t>2 Assignment 2:</w:t>
      </w:r>
      <w:r w:rsidRPr="00C43382">
        <w:rPr>
          <w:b/>
          <w:bCs/>
          <w:sz w:val="32"/>
          <w:szCs w:val="32"/>
        </w:rPr>
        <w:t xml:space="preserve"> Software Development Life Cycle (SDLC) phases within the context of a real-world engineering project. Here’s how you can approach it:</w:t>
      </w:r>
    </w:p>
    <w:p w14:paraId="104A7317" w14:textId="77777777" w:rsidR="00C43382" w:rsidRPr="00C43382" w:rsidRDefault="00C43382" w:rsidP="00C43382">
      <w:pPr>
        <w:rPr>
          <w:b/>
          <w:bCs/>
          <w:sz w:val="32"/>
          <w:szCs w:val="32"/>
          <w:u w:val="single"/>
        </w:rPr>
      </w:pPr>
      <w:r w:rsidRPr="00C43382">
        <w:rPr>
          <w:b/>
          <w:bCs/>
          <w:sz w:val="32"/>
          <w:szCs w:val="32"/>
        </w:rPr>
        <w:t>1.</w:t>
      </w:r>
      <w:r w:rsidRPr="00C43382">
        <w:rPr>
          <w:b/>
          <w:bCs/>
          <w:sz w:val="32"/>
          <w:szCs w:val="32"/>
        </w:rPr>
        <w:tab/>
        <w:t>Project Overview</w:t>
      </w:r>
      <w:r w:rsidRPr="00C43382">
        <w:rPr>
          <w:b/>
          <w:bCs/>
          <w:sz w:val="32"/>
          <w:szCs w:val="32"/>
          <w:u w:val="single"/>
        </w:rPr>
        <w:t>:</w:t>
      </w:r>
    </w:p>
    <w:p w14:paraId="132DFA52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Choose an engineering project (real or hypothetical) that interests you. It could be related to software development, hardware design, or any other engineering domain.</w:t>
      </w:r>
    </w:p>
    <w:p w14:paraId="65E8E1C5" w14:textId="77777777" w:rsidR="00C43382" w:rsidRDefault="00C43382" w:rsidP="00C43382"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Briefly describe the project, its purpose, and the problem it aims to solve</w:t>
      </w:r>
      <w:r>
        <w:t>.</w:t>
      </w:r>
    </w:p>
    <w:p w14:paraId="322A356F" w14:textId="77777777" w:rsidR="00C43382" w:rsidRPr="00C43382" w:rsidRDefault="00C43382" w:rsidP="00C43382">
      <w:pPr>
        <w:rPr>
          <w:b/>
          <w:bCs/>
          <w:sz w:val="32"/>
          <w:szCs w:val="32"/>
        </w:rPr>
      </w:pPr>
      <w:r w:rsidRPr="00C43382">
        <w:rPr>
          <w:b/>
          <w:bCs/>
          <w:sz w:val="32"/>
          <w:szCs w:val="32"/>
        </w:rPr>
        <w:t>2.</w:t>
      </w:r>
      <w:r w:rsidRPr="00C43382">
        <w:rPr>
          <w:b/>
          <w:bCs/>
          <w:sz w:val="32"/>
          <w:szCs w:val="32"/>
        </w:rPr>
        <w:tab/>
        <w:t>SDLC Phases:</w:t>
      </w:r>
    </w:p>
    <w:p w14:paraId="1850A843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 xml:space="preserve">Discuss each SDLC phase in detail: </w:t>
      </w:r>
    </w:p>
    <w:p w14:paraId="6953CA02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Planning: Define project goals, scope, and requirements. Identify stakeholders and create a project plan.</w:t>
      </w:r>
    </w:p>
    <w:p w14:paraId="4E79AD5B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Analysis: Gather detailed requirements, perform feasibility studies, and analyse existing systems.</w:t>
      </w:r>
    </w:p>
    <w:p w14:paraId="2CFC54DA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Design: Create system architecture, high-level design, and detailed design specifications.</w:t>
      </w:r>
    </w:p>
    <w:p w14:paraId="674FEC09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Development: Implement the system based on the design. Write code, create databases, and build components.</w:t>
      </w:r>
    </w:p>
    <w:p w14:paraId="001F01FF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Testing: Verify system functionality, perform unit testing, integration testing, and system testing.</w:t>
      </w:r>
    </w:p>
    <w:p w14:paraId="409C3641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Deployment: Roll out the system to production. Ensure scalability, security, and reliability.</w:t>
      </w:r>
    </w:p>
    <w:p w14:paraId="43DA324F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</w:t>
      </w:r>
      <w:r w:rsidRPr="00C43382">
        <w:rPr>
          <w:sz w:val="28"/>
          <w:szCs w:val="28"/>
        </w:rPr>
        <w:tab/>
        <w:t>Maintenance: Monitor the system, fix bugs, and make updates as needed.</w:t>
      </w:r>
    </w:p>
    <w:p w14:paraId="24C8C8A2" w14:textId="77777777" w:rsidR="00C43382" w:rsidRPr="00C43382" w:rsidRDefault="00C43382" w:rsidP="00C43382">
      <w:pPr>
        <w:rPr>
          <w:b/>
          <w:bCs/>
          <w:sz w:val="32"/>
          <w:szCs w:val="32"/>
        </w:rPr>
      </w:pPr>
      <w:r w:rsidRPr="00C43382">
        <w:rPr>
          <w:b/>
          <w:bCs/>
          <w:sz w:val="32"/>
          <w:szCs w:val="32"/>
        </w:rPr>
        <w:t>3.</w:t>
      </w:r>
      <w:r w:rsidRPr="00C43382">
        <w:rPr>
          <w:b/>
          <w:bCs/>
          <w:sz w:val="32"/>
          <w:szCs w:val="32"/>
        </w:rPr>
        <w:tab/>
        <w:t>Real-World Application:</w:t>
      </w:r>
    </w:p>
    <w:p w14:paraId="45C5B0B7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Apply these phases to your chosen project. Describe how each phase contributes to the project’s success.</w:t>
      </w:r>
    </w:p>
    <w:p w14:paraId="4C19295B" w14:textId="77777777" w:rsidR="00C43382" w:rsidRDefault="00C43382" w:rsidP="00C43382"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Highlight any challenges faced during implementation and how they were addressed</w:t>
      </w:r>
      <w:r>
        <w:t>.</w:t>
      </w:r>
    </w:p>
    <w:p w14:paraId="7C546FD5" w14:textId="77777777" w:rsidR="00C43382" w:rsidRPr="00C43382" w:rsidRDefault="00C43382" w:rsidP="00C43382">
      <w:pPr>
        <w:rPr>
          <w:b/>
          <w:bCs/>
          <w:sz w:val="32"/>
          <w:szCs w:val="32"/>
        </w:rPr>
      </w:pPr>
      <w:r w:rsidRPr="00C43382">
        <w:rPr>
          <w:b/>
          <w:bCs/>
          <w:sz w:val="32"/>
          <w:szCs w:val="32"/>
        </w:rPr>
        <w:lastRenderedPageBreak/>
        <w:t>4.</w:t>
      </w:r>
      <w:r w:rsidRPr="00C43382">
        <w:rPr>
          <w:b/>
          <w:bCs/>
          <w:sz w:val="32"/>
          <w:szCs w:val="32"/>
        </w:rPr>
        <w:tab/>
        <w:t>Examples:</w:t>
      </w:r>
    </w:p>
    <w:p w14:paraId="4E532E2C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Data Science: Imagine developing a machine learning model to predict customer churn for a telecommunications company. Apply SDLC phases to this scenario1.</w:t>
      </w:r>
    </w:p>
    <w:p w14:paraId="681F281F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Big Tech Companies: Consider Amazon’s recommendation engine. How does SDLC play a crucial role in its development and deployment?1</w:t>
      </w:r>
    </w:p>
    <w:p w14:paraId="0E531ACF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>o</w:t>
      </w:r>
      <w:r w:rsidRPr="00C43382">
        <w:rPr>
          <w:sz w:val="28"/>
          <w:szCs w:val="28"/>
        </w:rPr>
        <w:tab/>
        <w:t>Healthcare Sector: Explore how SDLC is essential for developing and implementing electronic health record (EHR) systems1.</w:t>
      </w:r>
    </w:p>
    <w:p w14:paraId="2538401B" w14:textId="77777777" w:rsidR="00C43382" w:rsidRPr="00C43382" w:rsidRDefault="00C43382" w:rsidP="00C43382">
      <w:pPr>
        <w:rPr>
          <w:sz w:val="28"/>
          <w:szCs w:val="28"/>
        </w:rPr>
      </w:pPr>
      <w:r w:rsidRPr="00C43382">
        <w:rPr>
          <w:sz w:val="28"/>
          <w:szCs w:val="28"/>
        </w:rPr>
        <w:t xml:space="preserve">           </w:t>
      </w:r>
    </w:p>
    <w:p w14:paraId="338BA127" w14:textId="7A001B87" w:rsidR="00C43382" w:rsidRDefault="00C43382" w:rsidP="00C43382">
      <w:r w:rsidRPr="00C43382">
        <w:rPr>
          <w:sz w:val="28"/>
          <w:szCs w:val="28"/>
        </w:rPr>
        <w:t xml:space="preserve">                   Remember, SDLC isn’t a linear process; it’s iterative and adaptive</w:t>
      </w:r>
      <w:r>
        <w:t>.</w:t>
      </w:r>
    </w:p>
    <w:sectPr w:rsidR="00C4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82"/>
    <w:rsid w:val="003D7210"/>
    <w:rsid w:val="00C43382"/>
    <w:rsid w:val="00D9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2F84"/>
  <w15:chartTrackingRefBased/>
  <w15:docId w15:val="{CF1FDEAF-AF4A-43F5-8B90-DC9D5D3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Kuramdasu</dc:creator>
  <cp:keywords/>
  <dc:description/>
  <cp:lastModifiedBy>Bhavani Kuramdasu</cp:lastModifiedBy>
  <cp:revision>2</cp:revision>
  <dcterms:created xsi:type="dcterms:W3CDTF">2024-06-22T16:05:00Z</dcterms:created>
  <dcterms:modified xsi:type="dcterms:W3CDTF">2024-06-22T16:08:00Z</dcterms:modified>
</cp:coreProperties>
</file>