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SolveNow-Project Report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1.1 Project Overview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SolveNow is a web-based complaint management system designed to streamline the process of lodging, tracking, and managing complaints in an organization. It provides a user-friendly interface for individuals to register their concerns and allows administrators to manage and track the resolution process effectively.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1.2 Purpose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To digitalize and modernize the complaint registration and handling system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To enable users to submit complaints easily and track them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To assist organizations in resolving complaints efficiently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To provide transparency and accountability in complaint management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2. IDEATION PHASE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2.1 Problem Statement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Many institutions still use manual processes (like paper forms or informal emails) to collect and handle complaints. This leads to: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Lack of transparency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No proper tracking mechanism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Delayed responses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Poor user experience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2.2 Empathy Map Canvas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Think &amp; Feel: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“Will my complaint be resolved?”</w:t>
      </w:r>
    </w:p>
    <w:p w:rsidR="00000000" w:rsidDel="00000000" w:rsidP="00000000" w:rsidRDefault="00000000" w:rsidRPr="00000000" w14:paraId="00000016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“I feel ignored by the system.”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Hear: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“Nothing ever changes, even after complaining.”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See: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Physical registers, missing complaints, lack of acknowledgment.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Say &amp; 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Users are hesitant to report or follow up due to no feedback loop.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Pain Points: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Delayed resolutions</w:t>
      </w:r>
    </w:p>
    <w:p w:rsidR="00000000" w:rsidDel="00000000" w:rsidP="00000000" w:rsidRDefault="00000000" w:rsidRPr="00000000" w14:paraId="00000020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Unacknowledged complaints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Gains: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Instant complaint logging</w:t>
      </w:r>
    </w:p>
    <w:p w:rsidR="00000000" w:rsidDel="00000000" w:rsidP="00000000" w:rsidRDefault="00000000" w:rsidRPr="00000000" w14:paraId="00000023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Live status tracking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2.3 Brainstorming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After researching possible solutions, the team opted for:</w:t>
      </w:r>
    </w:p>
    <w:p w:rsidR="00000000" w:rsidDel="00000000" w:rsidP="00000000" w:rsidRDefault="00000000" w:rsidRPr="00000000" w14:paraId="00000026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React.js</w:t>
      </w:r>
      <w:r w:rsidDel="00000000" w:rsidR="00000000" w:rsidRPr="00000000">
        <w:rPr>
          <w:rtl w:val="0"/>
        </w:rPr>
        <w:t xml:space="preserve"> – for building a responsive UI</w:t>
      </w:r>
    </w:p>
    <w:p w:rsidR="00000000" w:rsidDel="00000000" w:rsidP="00000000" w:rsidRDefault="00000000" w:rsidRPr="00000000" w14:paraId="00000027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Vite</w:t>
      </w:r>
      <w:r w:rsidDel="00000000" w:rsidR="00000000" w:rsidRPr="00000000">
        <w:rPr>
          <w:rtl w:val="0"/>
        </w:rPr>
        <w:t xml:space="preserve"> – for fast build and development</w:t>
      </w:r>
    </w:p>
    <w:p w:rsidR="00000000" w:rsidDel="00000000" w:rsidP="00000000" w:rsidRDefault="00000000" w:rsidRPr="00000000" w14:paraId="00000028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Tailwind CSS</w:t>
      </w:r>
      <w:r w:rsidDel="00000000" w:rsidR="00000000" w:rsidRPr="00000000">
        <w:rPr>
          <w:rtl w:val="0"/>
        </w:rPr>
        <w:t xml:space="preserve"> – for elegant UI design</w:t>
      </w:r>
    </w:p>
    <w:p w:rsidR="00000000" w:rsidDel="00000000" w:rsidP="00000000" w:rsidRDefault="00000000" w:rsidRPr="00000000" w14:paraId="00000029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Netlify</w:t>
      </w:r>
      <w:r w:rsidDel="00000000" w:rsidR="00000000" w:rsidRPr="00000000">
        <w:rPr>
          <w:rtl w:val="0"/>
        </w:rPr>
        <w:t xml:space="preserve"> – for easy and efficient deployment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3. REQUIREMENT ANALYSIS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3.1 Customer Journey Map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User visits the SolveNow website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User fills out the complaint form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Form submission acknowledged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Complaint (in future) is routed to admin for action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User tracks complaint resolution status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 Solution Requirements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 simple and responsive complaint form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Count or status indicators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Deployment on a public URL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3.3 Data Flow Diagram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3970709" cy="218659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709" cy="2186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3.4 Technology Stack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: React + TypeScript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Styling</w:t>
      </w:r>
      <w:r w:rsidDel="00000000" w:rsidR="00000000" w:rsidRPr="00000000">
        <w:rPr>
          <w:rtl w:val="0"/>
        </w:rPr>
        <w:t xml:space="preserve">: Tailwind CSS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Build Tool</w:t>
      </w:r>
      <w:r w:rsidDel="00000000" w:rsidR="00000000" w:rsidRPr="00000000">
        <w:rPr>
          <w:rtl w:val="0"/>
        </w:rPr>
        <w:t xml:space="preserve">: Vite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Hosting</w:t>
      </w:r>
      <w:r w:rsidDel="00000000" w:rsidR="00000000" w:rsidRPr="00000000">
        <w:rPr>
          <w:rtl w:val="0"/>
        </w:rPr>
        <w:t xml:space="preserve">: Netlify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  <w:t xml:space="preserve">: GitHub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4. PROJECT DESIGN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4.1 Problem-Solution Fit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The application bridges the gap between users and organizations by providing a transparent and efficient way of registering and resolving complaints. It aims to solve real-world inefficiencies using modern web technologies.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4.2 Proposed Solution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 web-based solution that: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Works across devices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Is easy to use for all users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Loads fast and supports future scalability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Can later be extended to include a full backend and admin module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4.3 Solution Architecture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Component-Based UI</w:t>
      </w:r>
      <w:r w:rsidDel="00000000" w:rsidR="00000000" w:rsidRPr="00000000">
        <w:rPr>
          <w:rtl w:val="0"/>
        </w:rPr>
        <w:t xml:space="preserve"> (React)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Tailwind for modular styling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Static assets built using Vite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Deployed using Netlify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5. PROJECT PLANNING &amp; SCHEDULING</w:t>
      </w:r>
    </w:p>
    <w:tbl>
      <w:tblPr>
        <w:tblStyle w:val="Table1"/>
        <w:tblW w:w="4470.0" w:type="dxa"/>
        <w:jc w:val="left"/>
        <w:tblLayout w:type="fixed"/>
        <w:tblLook w:val="0400"/>
      </w:tblPr>
      <w:tblGrid>
        <w:gridCol w:w="688"/>
        <w:gridCol w:w="3782"/>
        <w:tblGridChange w:id="0">
          <w:tblGrid>
            <w:gridCol w:w="688"/>
            <w:gridCol w:w="3782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Week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Project idea finalization, research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Initial setup with React &amp; Vite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UI design using Tailwind CSS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Final testing and Netlify deployment</w:t>
            </w:r>
          </w:p>
        </w:tc>
      </w:tr>
    </w:tbl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6. FUNCTIONAL AND PERFORMANCE TESTING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6.1 Performance Testing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Load Time</w:t>
      </w:r>
      <w:r w:rsidDel="00000000" w:rsidR="00000000" w:rsidRPr="00000000">
        <w:rPr>
          <w:rtl w:val="0"/>
        </w:rPr>
        <w:t xml:space="preserve">: Sub-second page load on modern browsers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Responsive Layout</w:t>
      </w:r>
      <w:r w:rsidDel="00000000" w:rsidR="00000000" w:rsidRPr="00000000">
        <w:rPr>
          <w:rtl w:val="0"/>
        </w:rPr>
        <w:t xml:space="preserve">: Tested on mobile, tablet, and desktop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Interaction</w:t>
      </w:r>
      <w:r w:rsidDel="00000000" w:rsidR="00000000" w:rsidRPr="00000000">
        <w:rPr>
          <w:rtl w:val="0"/>
        </w:rPr>
        <w:t xml:space="preserve">: Button clicks and dynamic counters work smoothly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: Live deployment without server setup (via Netlify)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7. RESULTS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7.1 Output Screenshots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Landing page with Vite and React branding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Interactive counter (count is X) demonstrates reactivity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Hosted at: </w:t>
      </w:r>
      <w:hyperlink r:id="rId7">
        <w:r w:rsidDel="00000000" w:rsidR="00000000" w:rsidRPr="00000000">
          <w:rPr>
            <w:color w:val="467886"/>
            <w:u w:val="single"/>
            <w:rtl w:val="0"/>
          </w:rPr>
          <w:t xml:space="preserve">https://solvenowbybhavaniraju.netlify.app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0" distR="0">
            <wp:extent cx="5549461" cy="338160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461" cy="3381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0" distR="0">
            <wp:extent cx="5514387" cy="46099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387" cy="46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0" distR="0">
            <wp:extent cx="5598992" cy="395206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8992" cy="3952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0" distR="0">
            <wp:extent cx="5670694" cy="388847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0694" cy="3888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0" distR="0">
            <wp:extent cx="5532394" cy="401591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394" cy="4015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0" distR="0">
            <wp:extent cx="5578808" cy="40478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808" cy="40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0" distR="0">
            <wp:extent cx="5736537" cy="336088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537" cy="336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8. ADVANTAGES &amp; DISADVANTAGES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Advantages: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Easy to use and lightweight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No backend required for MVP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Fast development and deployment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Clean and modern UI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Can be extended with admin dashboard and database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Disadvantages:</w:t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No real-time backend connection</w:t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Complaints are not stored persistently (in MVP)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9. CONCLUSION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SolveNow demonstrates how a simple complaint management system can be implemented using modern frontend tools. Though it's currently a front-end-only solution, it sets the foundation for a full-stack scalable product in the future.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10. FUTURE SCOPE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Add authentication for users and admins</w:t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Store complaints in a backend database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Admin dashboard with complaint status management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Email notifications for updates and responses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Analytics for complaint trends and resolution rates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11. APPENDIX</w:t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Source Code Repository</w:t>
      </w:r>
      <w:r w:rsidDel="00000000" w:rsidR="00000000" w:rsidRPr="00000000">
        <w:rPr>
          <w:rtl w:val="0"/>
        </w:rPr>
        <w:t xml:space="preserve">:</w:t>
        <w:br w:type="textWrapping"/>
      </w:r>
      <w:hyperlink r:id="rId15">
        <w:r w:rsidDel="00000000" w:rsidR="00000000" w:rsidRPr="00000000">
          <w:rPr>
            <w:color w:val="467886"/>
            <w:u w:val="single"/>
            <w:rtl w:val="0"/>
          </w:rPr>
          <w:t xml:space="preserve">https://github.com/Bhavaniraju15/Internship_project.git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Live Demo</w:t>
      </w:r>
      <w:r w:rsidDel="00000000" w:rsidR="00000000" w:rsidRPr="00000000">
        <w:rPr>
          <w:rtl w:val="0"/>
        </w:rPr>
        <w:t xml:space="preserve">:</w:t>
        <w:br w:type="textWrapping"/>
      </w:r>
      <w:hyperlink r:id="rId16">
        <w:r w:rsidDel="00000000" w:rsidR="00000000" w:rsidRPr="00000000">
          <w:rPr>
            <w:color w:val="467886"/>
            <w:u w:val="single"/>
            <w:rtl w:val="0"/>
          </w:rPr>
          <w:t xml:space="preserve">https://solvenowbybhavaniraju.netlify.app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360" w:firstLine="0"/>
        <w:rPr/>
      </w:pPr>
      <w:r w:rsidDel="00000000" w:rsidR="00000000" w:rsidRPr="00000000">
        <w:rPr>
          <w:rtl w:val="0"/>
        </w:rPr>
      </w:r>
    </w:p>
    <w:sectPr>
      <w:footerReference r:id="rId17" w:type="default"/>
      <w:pgSz w:h="16838" w:w="11906" w:orient="portrait"/>
      <w:pgMar w:bottom="1440" w:top="1440" w:left="1440" w:right="1440" w:header="0" w:footer="39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/>
  <w:font w:name="Noto Sans Symbol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github.com/Bhavaniraju15/Internship_project.git" TargetMode="External"/><Relationship Id="rId14" Type="http://schemas.openxmlformats.org/officeDocument/2006/relationships/image" Target="media/image8.png"/><Relationship Id="rId17" Type="http://schemas.openxmlformats.org/officeDocument/2006/relationships/footer" Target="footer1.xml"/><Relationship Id="rId16" Type="http://schemas.openxmlformats.org/officeDocument/2006/relationships/hyperlink" Target="https://solvenowbybhavaniraju.netlify.app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solvenowbybhavaniraju.netlify.app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