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4154" w14:textId="775C7E4A" w:rsidR="002E5253" w:rsidRDefault="002E5253" w:rsidP="002E5253">
      <w:pPr>
        <w:pStyle w:val="Heading1"/>
        <w:jc w:val="center"/>
        <w:rPr>
          <w:rStyle w:val="Heading1Char"/>
          <w:rFonts w:ascii="Times New Roman" w:hAnsi="Times New Roman" w:cs="Times New Roman"/>
          <w:b/>
          <w:bCs/>
        </w:rPr>
      </w:pPr>
      <w:r w:rsidRPr="002E5253">
        <w:rPr>
          <w:rFonts w:ascii="Times New Roman" w:hAnsi="Times New Roman" w:cs="Times New Roman"/>
          <w:b/>
          <w:bCs/>
        </w:rPr>
        <w:t>README FILE</w:t>
      </w:r>
    </w:p>
    <w:p w14:paraId="78870134" w14:textId="5E7CFA9A" w:rsidR="002E5253" w:rsidRPr="002E5253" w:rsidRDefault="002E5253" w:rsidP="001C4F98">
      <w:pPr>
        <w:pStyle w:val="Heading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E5253">
        <w:rPr>
          <w:rStyle w:val="Heading1Char"/>
          <w:rFonts w:ascii="Times New Roman" w:hAnsi="Times New Roman" w:cs="Times New Roman"/>
          <w:b/>
          <w:bCs/>
          <w:sz w:val="36"/>
          <w:szCs w:val="36"/>
        </w:rPr>
        <w:t>ONLINE FOOD DELIVERY MANAGEMENT SYSTEM</w:t>
      </w:r>
      <w:r w:rsidRPr="002E525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C4F98">
        <w:rPr>
          <w:rStyle w:val="Heading2Char"/>
          <w:rFonts w:ascii="Times New Roman" w:hAnsi="Times New Roman" w:cs="Times New Roman"/>
          <w:b/>
          <w:bCs/>
          <w:lang w:val="en-US"/>
        </w:rPr>
        <w:t>DATA ANALYSIS &amp; BUSINESS INSIGHTS PROJECT</w:t>
      </w:r>
    </w:p>
    <w:p w14:paraId="6E4632CE" w14:textId="77777777" w:rsidR="002E5253" w:rsidRPr="00A93DBB" w:rsidRDefault="002E5253" w:rsidP="002E5253">
      <w:pPr>
        <w:tabs>
          <w:tab w:val="left" w:pos="2510"/>
        </w:tabs>
        <w:spacing w:line="276" w:lineRule="auto"/>
        <w:rPr>
          <w:rFonts w:ascii="Times New Roman" w:hAnsi="Times New Roman" w:cs="Times New Roman"/>
        </w:rPr>
      </w:pPr>
    </w:p>
    <w:p w14:paraId="58A560D6" w14:textId="54C9CA96" w:rsidR="002E5253" w:rsidRPr="00A93DBB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93DB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 BY:</w:t>
      </w:r>
    </w:p>
    <w:p w14:paraId="5B80CFED" w14:textId="77777777" w:rsidR="002E5253" w:rsidRPr="00A93DBB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  <w:u w:val="single"/>
          <w:lang w:val="en-US"/>
        </w:rPr>
      </w:pPr>
      <w:r w:rsidRPr="00A93DBB">
        <w:rPr>
          <w:rFonts w:ascii="Times New Roman" w:hAnsi="Times New Roman" w:cs="Times New Roman"/>
          <w:u w:val="single"/>
          <w:lang w:val="en-US"/>
        </w:rPr>
        <w:t>BHAVANI T</w:t>
      </w:r>
    </w:p>
    <w:p w14:paraId="77B59D4C" w14:textId="77777777" w:rsidR="002E5253" w:rsidRPr="007970CD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lang w:val="en-US"/>
        </w:rPr>
        <w:t>Data Analytics Enthusiast</w:t>
      </w:r>
    </w:p>
    <w:p w14:paraId="0D606386" w14:textId="77777777" w:rsidR="002E5253" w:rsidRPr="00A93DBB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45D6C958" w14:textId="77777777" w:rsidR="002E5253" w:rsidRPr="00A93DBB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5BF7219D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970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CONTACT INFORMATION:</w:t>
      </w:r>
    </w:p>
    <w:p w14:paraId="32D16C69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u w:val="single"/>
          <w:lang w:val="en-US"/>
        </w:rPr>
        <w:t>Email</w:t>
      </w:r>
      <w:r w:rsidRPr="007970CD">
        <w:rPr>
          <w:rFonts w:ascii="Times New Roman" w:hAnsi="Times New Roman" w:cs="Times New Roman"/>
          <w:lang w:val="en-US"/>
        </w:rPr>
        <w:t>:</w:t>
      </w:r>
      <w:r w:rsidRPr="00A93DBB">
        <w:rPr>
          <w:rFonts w:ascii="Times New Roman" w:hAnsi="Times New Roman" w:cs="Times New Roman"/>
          <w:lang w:val="en-US"/>
        </w:rPr>
        <w:t xml:space="preserve"> bhavanitippani1</w:t>
      </w:r>
      <w:r w:rsidRPr="007970CD">
        <w:rPr>
          <w:rFonts w:ascii="Times New Roman" w:hAnsi="Times New Roman" w:cs="Times New Roman"/>
          <w:lang w:val="en-US"/>
        </w:rPr>
        <w:t>@gmail.com</w:t>
      </w:r>
    </w:p>
    <w:p w14:paraId="2738D2F6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u w:val="single"/>
          <w:lang w:val="en-US"/>
        </w:rPr>
        <w:t>Phone</w:t>
      </w:r>
      <w:r w:rsidRPr="007970CD">
        <w:rPr>
          <w:rFonts w:ascii="Times New Roman" w:hAnsi="Times New Roman" w:cs="Times New Roman"/>
          <w:lang w:val="en-US"/>
        </w:rPr>
        <w:t xml:space="preserve">: </w:t>
      </w:r>
      <w:r w:rsidRPr="00A93DBB">
        <w:rPr>
          <w:rFonts w:ascii="Times New Roman" w:hAnsi="Times New Roman" w:cs="Times New Roman"/>
          <w:lang w:val="en-US"/>
        </w:rPr>
        <w:t>9515132348</w:t>
      </w:r>
    </w:p>
    <w:p w14:paraId="4A01E08A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u w:val="single"/>
          <w:lang w:val="en-US"/>
        </w:rPr>
        <w:t>Location</w:t>
      </w:r>
      <w:r w:rsidRPr="007970CD">
        <w:rPr>
          <w:rFonts w:ascii="Times New Roman" w:hAnsi="Times New Roman" w:cs="Times New Roman"/>
          <w:lang w:val="en-US"/>
        </w:rPr>
        <w:t>: Hyderabad</w:t>
      </w:r>
    </w:p>
    <w:p w14:paraId="450FD850" w14:textId="77777777" w:rsidR="002E5253" w:rsidRPr="00A93DBB" w:rsidRDefault="002E5253" w:rsidP="002E5253">
      <w:pPr>
        <w:spacing w:line="276" w:lineRule="auto"/>
        <w:jc w:val="center"/>
        <w:rPr>
          <w:rFonts w:ascii="Times New Roman" w:hAnsi="Times New Roman" w:cs="Times New Roman"/>
        </w:rPr>
      </w:pPr>
    </w:p>
    <w:p w14:paraId="0BEA4829" w14:textId="77777777" w:rsidR="002E5253" w:rsidRPr="00A93DBB" w:rsidRDefault="002E5253" w:rsidP="002E5253">
      <w:pPr>
        <w:spacing w:line="276" w:lineRule="auto"/>
        <w:jc w:val="center"/>
        <w:rPr>
          <w:rFonts w:ascii="Times New Roman" w:hAnsi="Times New Roman" w:cs="Times New Roman"/>
        </w:rPr>
      </w:pPr>
    </w:p>
    <w:p w14:paraId="35DF113B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970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TOOLS &amp; TECHNOLOGIES USED:</w:t>
      </w:r>
    </w:p>
    <w:p w14:paraId="49A4D116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lang w:val="en-US"/>
        </w:rPr>
        <w:t xml:space="preserve">SQL • Power BI </w:t>
      </w:r>
    </w:p>
    <w:p w14:paraId="52F60BDD" w14:textId="77777777" w:rsidR="002E5253" w:rsidRPr="00A93DBB" w:rsidRDefault="002E5253" w:rsidP="002E5253">
      <w:pPr>
        <w:spacing w:line="276" w:lineRule="auto"/>
        <w:jc w:val="center"/>
        <w:rPr>
          <w:rFonts w:ascii="Times New Roman" w:hAnsi="Times New Roman" w:cs="Times New Roman"/>
        </w:rPr>
      </w:pPr>
    </w:p>
    <w:p w14:paraId="4431F314" w14:textId="77777777" w:rsidR="002E5253" w:rsidRPr="00A93DBB" w:rsidRDefault="002E5253" w:rsidP="002E5253">
      <w:pPr>
        <w:spacing w:line="276" w:lineRule="auto"/>
        <w:jc w:val="center"/>
        <w:rPr>
          <w:rFonts w:ascii="Times New Roman" w:hAnsi="Times New Roman" w:cs="Times New Roman"/>
        </w:rPr>
      </w:pPr>
    </w:p>
    <w:p w14:paraId="4B471F48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970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 TYPE:</w:t>
      </w:r>
    </w:p>
    <w:p w14:paraId="0287DEE8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70CD">
        <w:rPr>
          <w:rFonts w:ascii="Times New Roman" w:hAnsi="Times New Roman" w:cs="Times New Roman"/>
          <w:lang w:val="en-US"/>
        </w:rPr>
        <w:t>Independent Personal Project</w:t>
      </w:r>
    </w:p>
    <w:p w14:paraId="317F2447" w14:textId="77777777" w:rsidR="002E5253" w:rsidRPr="00A93DBB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9F81E5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34737B0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970C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DATE:</w:t>
      </w:r>
    </w:p>
    <w:p w14:paraId="5E301A66" w14:textId="77777777" w:rsidR="002E5253" w:rsidRPr="007970CD" w:rsidRDefault="002E5253" w:rsidP="002E5253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A93DBB">
        <w:rPr>
          <w:rFonts w:ascii="Times New Roman" w:hAnsi="Times New Roman" w:cs="Times New Roman"/>
          <w:lang w:val="en-US"/>
        </w:rPr>
        <w:t xml:space="preserve">November </w:t>
      </w:r>
      <w:r w:rsidRPr="007970CD">
        <w:rPr>
          <w:rFonts w:ascii="Times New Roman" w:hAnsi="Times New Roman" w:cs="Times New Roman"/>
          <w:lang w:val="en-US"/>
        </w:rPr>
        <w:t>2025</w:t>
      </w:r>
    </w:p>
    <w:p w14:paraId="7671B57D" w14:textId="77777777" w:rsidR="002E5253" w:rsidRPr="00A93DBB" w:rsidRDefault="002E5253" w:rsidP="002E5253">
      <w:pPr>
        <w:spacing w:line="276" w:lineRule="auto"/>
        <w:rPr>
          <w:rFonts w:ascii="Times New Roman" w:hAnsi="Times New Roman" w:cs="Times New Roman"/>
        </w:rPr>
      </w:pPr>
    </w:p>
    <w:p w14:paraId="034C659D" w14:textId="77777777" w:rsidR="002E5253" w:rsidRPr="002E5253" w:rsidRDefault="002E5253" w:rsidP="002E5253"/>
    <w:p w14:paraId="1618000D" w14:textId="24E2EC69" w:rsidR="002E5253" w:rsidRPr="00A93DBB" w:rsidRDefault="002E5253" w:rsidP="002E5253">
      <w:pPr>
        <w:tabs>
          <w:tab w:val="left" w:pos="4524"/>
        </w:tabs>
        <w:spacing w:line="276" w:lineRule="auto"/>
        <w:rPr>
          <w:rFonts w:ascii="Times New Roman" w:hAnsi="Times New Roman" w:cs="Times New Roman"/>
        </w:rPr>
      </w:pPr>
    </w:p>
    <w:p w14:paraId="22CE74F0" w14:textId="77777777" w:rsidR="002E5253" w:rsidRDefault="002E5253" w:rsidP="002E5253">
      <w:pPr>
        <w:tabs>
          <w:tab w:val="left" w:pos="420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090C426" w14:textId="77777777" w:rsidR="002E5253" w:rsidRDefault="002E525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 w:type="page"/>
      </w:r>
    </w:p>
    <w:p w14:paraId="3BA45101" w14:textId="77777777" w:rsidR="001C4F98" w:rsidRDefault="001C4F98" w:rsidP="001C4F9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CD6739" w14:textId="1A07E336" w:rsidR="001C4F98" w:rsidRPr="0047581A" w:rsidRDefault="001C4F98" w:rsidP="001C4F9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581A">
        <w:rPr>
          <w:rFonts w:ascii="Times New Roman" w:hAnsi="Times New Roman" w:cs="Times New Roman"/>
          <w:b/>
          <w:bCs/>
          <w:sz w:val="32"/>
          <w:szCs w:val="32"/>
        </w:rPr>
        <w:t>PROJECT TITLE</w:t>
      </w:r>
    </w:p>
    <w:p w14:paraId="1AFDAB52" w14:textId="77777777" w:rsidR="001C4F98" w:rsidRPr="00A93DBB" w:rsidRDefault="001C4F98" w:rsidP="001C4F98">
      <w:pPr>
        <w:spacing w:line="276" w:lineRule="auto"/>
        <w:jc w:val="center"/>
        <w:rPr>
          <w:rFonts w:ascii="Times New Roman" w:hAnsi="Times New Roman" w:cs="Times New Roman"/>
        </w:rPr>
      </w:pPr>
      <w:r w:rsidRPr="00D10750">
        <w:rPr>
          <w:rFonts w:ascii="Times New Roman" w:hAnsi="Times New Roman" w:cs="Times New Roman"/>
        </w:rPr>
        <w:t>FOOD DELIVERY SYSTEM – SQL + DATA ANALYTICS + POWER BI</w:t>
      </w:r>
    </w:p>
    <w:p w14:paraId="3E311DC4" w14:textId="77777777" w:rsidR="002034DA" w:rsidRDefault="002034DA" w:rsidP="00FC331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A22E10" w14:textId="330E1464" w:rsidR="001C4F98" w:rsidRPr="001C036E" w:rsidRDefault="002034DA" w:rsidP="00FC331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4F98" w:rsidRPr="001C036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DE2886A" w14:textId="40D89278" w:rsidR="001C4F98" w:rsidRPr="001C4F98" w:rsidRDefault="002034DA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C4F98" w:rsidRPr="001C4F98">
        <w:rPr>
          <w:rFonts w:ascii="Times New Roman" w:hAnsi="Times New Roman" w:cs="Times New Roman"/>
        </w:rPr>
        <w:t>This project simulates a real-world food delivery platform similar to Swiggy / Zomato, designed using:</w:t>
      </w:r>
    </w:p>
    <w:p w14:paraId="56983847" w14:textId="77777777" w:rsidR="001C4F98" w:rsidRPr="001C4F98" w:rsidRDefault="001C4F98" w:rsidP="00FC331A">
      <w:pPr>
        <w:numPr>
          <w:ilvl w:val="0"/>
          <w:numId w:val="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MySQL → Backend Database</w:t>
      </w:r>
    </w:p>
    <w:p w14:paraId="28B3D99B" w14:textId="77777777" w:rsidR="001C4F98" w:rsidRPr="001C4F98" w:rsidRDefault="001C4F98" w:rsidP="00FC331A">
      <w:pPr>
        <w:numPr>
          <w:ilvl w:val="0"/>
          <w:numId w:val="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SQL Queries + Stored Procedures → Business Logic</w:t>
      </w:r>
    </w:p>
    <w:p w14:paraId="16AFD2AC" w14:textId="77777777" w:rsidR="001C4F98" w:rsidRPr="001C4F98" w:rsidRDefault="001C4F98" w:rsidP="00FC331A">
      <w:pPr>
        <w:numPr>
          <w:ilvl w:val="0"/>
          <w:numId w:val="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Power BI Dashboards → Data Analytics</w:t>
      </w:r>
    </w:p>
    <w:p w14:paraId="7231CF46" w14:textId="2024DA54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C4F98">
        <w:rPr>
          <w:rFonts w:ascii="Times New Roman" w:hAnsi="Times New Roman" w:cs="Times New Roman"/>
        </w:rPr>
        <w:t xml:space="preserve">This system covers customers, restaurants, menu items, orders, and order items, delivering complete </w:t>
      </w:r>
      <w:r w:rsidR="002034DA">
        <w:rPr>
          <w:rFonts w:ascii="Times New Roman" w:hAnsi="Times New Roman" w:cs="Times New Roman"/>
        </w:rPr>
        <w:t xml:space="preserve">  </w:t>
      </w:r>
      <w:r w:rsidRPr="001C4F98">
        <w:rPr>
          <w:rFonts w:ascii="Times New Roman" w:hAnsi="Times New Roman" w:cs="Times New Roman"/>
        </w:rPr>
        <w:t>business insights</w:t>
      </w:r>
      <w:r w:rsidRPr="001C4F98">
        <w:rPr>
          <w:rFonts w:ascii="Times New Roman" w:hAnsi="Times New Roman" w:cs="Times New Roman"/>
          <w:sz w:val="28"/>
          <w:szCs w:val="28"/>
        </w:rPr>
        <w:t>.</w:t>
      </w:r>
    </w:p>
    <w:p w14:paraId="79BB488A" w14:textId="77777777" w:rsidR="001C036E" w:rsidRDefault="001C036E" w:rsidP="0025189F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D8534" w14:textId="4FAEA34B" w:rsidR="0025189F" w:rsidRPr="0025189F" w:rsidRDefault="0025189F" w:rsidP="001C036E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36E">
        <w:rPr>
          <w:rFonts w:ascii="Times New Roman" w:hAnsi="Times New Roman" w:cs="Times New Roman"/>
          <w:b/>
          <w:bCs/>
          <w:sz w:val="28"/>
          <w:szCs w:val="28"/>
        </w:rPr>
        <w:t>POWER BI DASHBOARDS</w:t>
      </w:r>
    </w:p>
    <w:p w14:paraId="4261D312" w14:textId="77777777" w:rsidR="0025189F" w:rsidRPr="001C036E" w:rsidRDefault="0025189F" w:rsidP="001C036E">
      <w:pPr>
        <w:pStyle w:val="ListParagraph"/>
        <w:numPr>
          <w:ilvl w:val="0"/>
          <w:numId w:val="1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036E">
        <w:rPr>
          <w:rFonts w:ascii="Times New Roman" w:hAnsi="Times New Roman" w:cs="Times New Roman"/>
        </w:rPr>
        <w:t>Dashboard 1 – Executive Overview</w:t>
      </w:r>
    </w:p>
    <w:p w14:paraId="4A73158C" w14:textId="77777777" w:rsidR="0025189F" w:rsidRPr="001C036E" w:rsidRDefault="0025189F" w:rsidP="001C036E">
      <w:pPr>
        <w:pStyle w:val="ListParagraph"/>
        <w:numPr>
          <w:ilvl w:val="0"/>
          <w:numId w:val="1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036E">
        <w:rPr>
          <w:rFonts w:ascii="Times New Roman" w:hAnsi="Times New Roman" w:cs="Times New Roman"/>
        </w:rPr>
        <w:t xml:space="preserve"> Dashboard 2 – Restaurant Performance</w:t>
      </w:r>
    </w:p>
    <w:p w14:paraId="2D2535E5" w14:textId="77777777" w:rsidR="0025189F" w:rsidRPr="001C036E" w:rsidRDefault="0025189F" w:rsidP="001C036E">
      <w:pPr>
        <w:pStyle w:val="ListParagraph"/>
        <w:numPr>
          <w:ilvl w:val="0"/>
          <w:numId w:val="1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036E">
        <w:rPr>
          <w:rFonts w:ascii="Times New Roman" w:hAnsi="Times New Roman" w:cs="Times New Roman"/>
        </w:rPr>
        <w:t xml:space="preserve"> Dashboard 3 – Customer Behaviour</w:t>
      </w:r>
    </w:p>
    <w:p w14:paraId="5B9BF61A" w14:textId="024CC027" w:rsidR="0025189F" w:rsidRPr="001C036E" w:rsidRDefault="0025189F" w:rsidP="001C036E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036E">
        <w:rPr>
          <w:rFonts w:ascii="Times New Roman" w:hAnsi="Times New Roman" w:cs="Times New Roman"/>
        </w:rPr>
        <w:t xml:space="preserve"> </w:t>
      </w:r>
      <w:r w:rsidRPr="001C036E">
        <w:rPr>
          <w:rFonts w:ascii="Times New Roman" w:hAnsi="Times New Roman" w:cs="Times New Roman"/>
        </w:rPr>
        <w:t>Includes slicers, drill-through, KPIs, charts, tooltips.</w:t>
      </w:r>
    </w:p>
    <w:p w14:paraId="093D37F6" w14:textId="4FD6001D" w:rsidR="0025189F" w:rsidRPr="0025189F" w:rsidRDefault="0025189F" w:rsidP="001C036E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989D28" w14:textId="73E7DEF7" w:rsidR="0025189F" w:rsidRPr="0025189F" w:rsidRDefault="0025189F" w:rsidP="001C036E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36E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55D1B144" w14:textId="77777777" w:rsidR="0025189F" w:rsidRPr="0025189F" w:rsidRDefault="0025189F" w:rsidP="001C036E">
      <w:pPr>
        <w:numPr>
          <w:ilvl w:val="0"/>
          <w:numId w:val="1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25189F">
        <w:rPr>
          <w:rFonts w:ascii="Times New Roman" w:hAnsi="Times New Roman" w:cs="Times New Roman"/>
        </w:rPr>
        <w:t>MySQL Workbench</w:t>
      </w:r>
    </w:p>
    <w:p w14:paraId="688A5E35" w14:textId="77777777" w:rsidR="0025189F" w:rsidRPr="0025189F" w:rsidRDefault="0025189F" w:rsidP="001C036E">
      <w:pPr>
        <w:numPr>
          <w:ilvl w:val="0"/>
          <w:numId w:val="1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25189F">
        <w:rPr>
          <w:rFonts w:ascii="Times New Roman" w:hAnsi="Times New Roman" w:cs="Times New Roman"/>
        </w:rPr>
        <w:t>SQL</w:t>
      </w:r>
    </w:p>
    <w:p w14:paraId="1F4D15A9" w14:textId="77777777" w:rsidR="0025189F" w:rsidRPr="0025189F" w:rsidRDefault="0025189F" w:rsidP="001C036E">
      <w:pPr>
        <w:numPr>
          <w:ilvl w:val="0"/>
          <w:numId w:val="1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25189F">
        <w:rPr>
          <w:rFonts w:ascii="Times New Roman" w:hAnsi="Times New Roman" w:cs="Times New Roman"/>
        </w:rPr>
        <w:t>Power BI</w:t>
      </w:r>
    </w:p>
    <w:p w14:paraId="6B44B847" w14:textId="77777777" w:rsidR="0025189F" w:rsidRPr="0025189F" w:rsidRDefault="0025189F" w:rsidP="001C036E">
      <w:pPr>
        <w:numPr>
          <w:ilvl w:val="0"/>
          <w:numId w:val="1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25189F">
        <w:rPr>
          <w:rFonts w:ascii="Times New Roman" w:hAnsi="Times New Roman" w:cs="Times New Roman"/>
        </w:rPr>
        <w:t>DAX</w:t>
      </w:r>
    </w:p>
    <w:p w14:paraId="465E6B5C" w14:textId="77777777" w:rsidR="0025189F" w:rsidRPr="0025189F" w:rsidRDefault="0025189F" w:rsidP="001C036E">
      <w:pPr>
        <w:numPr>
          <w:ilvl w:val="0"/>
          <w:numId w:val="1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25189F">
        <w:rPr>
          <w:rFonts w:ascii="Times New Roman" w:hAnsi="Times New Roman" w:cs="Times New Roman"/>
        </w:rPr>
        <w:t>Data Cleaning (Power Query)</w:t>
      </w:r>
    </w:p>
    <w:p w14:paraId="7BE99282" w14:textId="59383AE3" w:rsid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56CA4F" w14:textId="77777777" w:rsidR="001C036E" w:rsidRPr="001C4F98" w:rsidRDefault="001C036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AA67C96" w14:textId="435CF847" w:rsidR="001C4F98" w:rsidRPr="001C4F98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4F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70066DF7" w14:textId="77777777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This project follows a clean 3-Layer Architecture:</w:t>
      </w:r>
    </w:p>
    <w:p w14:paraId="41B59703" w14:textId="494F2C60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F98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  <w:b/>
          <w:bCs/>
          <w:sz w:val="28"/>
          <w:szCs w:val="28"/>
        </w:rPr>
        <w:t>Database Layer – MySQL</w:t>
      </w:r>
    </w:p>
    <w:p w14:paraId="6E6F38B6" w14:textId="77777777" w:rsidR="001C4F98" w:rsidRPr="001C4F98" w:rsidRDefault="001C4F98" w:rsidP="00FC331A">
      <w:pPr>
        <w:numPr>
          <w:ilvl w:val="0"/>
          <w:numId w:val="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Stores customers, restaurants, menu items, orders</w:t>
      </w:r>
    </w:p>
    <w:p w14:paraId="3BDF8A2A" w14:textId="77777777" w:rsidR="001C4F98" w:rsidRPr="001C4F98" w:rsidRDefault="001C4F98" w:rsidP="00FC331A">
      <w:pPr>
        <w:numPr>
          <w:ilvl w:val="0"/>
          <w:numId w:val="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Maintains referential integrity</w:t>
      </w:r>
    </w:p>
    <w:p w14:paraId="09C44467" w14:textId="77777777" w:rsidR="001C4F98" w:rsidRPr="001C4F98" w:rsidRDefault="001C4F98" w:rsidP="00FC331A">
      <w:pPr>
        <w:numPr>
          <w:ilvl w:val="0"/>
          <w:numId w:val="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lastRenderedPageBreak/>
        <w:t>Ensures ACID properties</w:t>
      </w:r>
    </w:p>
    <w:p w14:paraId="4980E069" w14:textId="77777777" w:rsidR="001C4F98" w:rsidRPr="001C4F98" w:rsidRDefault="001C4F98" w:rsidP="00FC331A">
      <w:pPr>
        <w:numPr>
          <w:ilvl w:val="0"/>
          <w:numId w:val="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Data stored in normalized form</w:t>
      </w:r>
    </w:p>
    <w:p w14:paraId="702DF070" w14:textId="7D662E4C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F98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  <w:b/>
          <w:bCs/>
          <w:sz w:val="28"/>
          <w:szCs w:val="28"/>
        </w:rPr>
        <w:t>Logic Layer – SQL</w:t>
      </w:r>
    </w:p>
    <w:p w14:paraId="2D6DDFCA" w14:textId="77777777" w:rsidR="001C4F98" w:rsidRPr="001C4F98" w:rsidRDefault="001C4F98" w:rsidP="00FC331A">
      <w:pPr>
        <w:numPr>
          <w:ilvl w:val="0"/>
          <w:numId w:val="3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SQL Queries for analytics</w:t>
      </w:r>
    </w:p>
    <w:p w14:paraId="6B2F1FD2" w14:textId="4643B0D5" w:rsidR="001C4F98" w:rsidRPr="001C4F98" w:rsidRDefault="001C4F98" w:rsidP="00FC331A">
      <w:pPr>
        <w:numPr>
          <w:ilvl w:val="0"/>
          <w:numId w:val="3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Stored Procedure Place</w:t>
      </w:r>
      <w:r w:rsidRPr="001C4F98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Order</w:t>
      </w:r>
      <w:r w:rsidRPr="001C4F98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()</w:t>
      </w:r>
    </w:p>
    <w:p w14:paraId="09E4BA85" w14:textId="77777777" w:rsidR="001C4F98" w:rsidRPr="001C4F98" w:rsidRDefault="001C4F98" w:rsidP="00FC331A">
      <w:pPr>
        <w:numPr>
          <w:ilvl w:val="0"/>
          <w:numId w:val="3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Automates order creation</w:t>
      </w:r>
    </w:p>
    <w:p w14:paraId="26D44447" w14:textId="77777777" w:rsidR="001C4F98" w:rsidRPr="001C4F98" w:rsidRDefault="001C4F98" w:rsidP="00FC331A">
      <w:pPr>
        <w:numPr>
          <w:ilvl w:val="0"/>
          <w:numId w:val="3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Updates stock, calculates bill</w:t>
      </w:r>
    </w:p>
    <w:p w14:paraId="384C27F8" w14:textId="77777777" w:rsidR="001C4F98" w:rsidRPr="001C4F98" w:rsidRDefault="001C4F98" w:rsidP="00FC331A">
      <w:pPr>
        <w:numPr>
          <w:ilvl w:val="0"/>
          <w:numId w:val="3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Fully transactional</w:t>
      </w:r>
    </w:p>
    <w:p w14:paraId="5CA61634" w14:textId="2DE3A2DD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F98">
        <w:rPr>
          <w:rFonts w:ascii="Times New Roman" w:hAnsi="Times New Roman" w:cs="Times New Roman"/>
          <w:b/>
          <w:bCs/>
          <w:sz w:val="28"/>
          <w:szCs w:val="28"/>
        </w:rPr>
        <w:t xml:space="preserve"> Visualization Layer – Power BI</w:t>
      </w:r>
    </w:p>
    <w:p w14:paraId="6AAEC32C" w14:textId="77777777" w:rsidR="001C4F98" w:rsidRPr="001C4F98" w:rsidRDefault="001C4F98" w:rsidP="00FC331A">
      <w:pPr>
        <w:numPr>
          <w:ilvl w:val="0"/>
          <w:numId w:val="4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3 Interactive Dashboards</w:t>
      </w:r>
    </w:p>
    <w:p w14:paraId="4D82599B" w14:textId="77777777" w:rsidR="001C4F98" w:rsidRPr="001C4F98" w:rsidRDefault="001C4F98" w:rsidP="00FC331A">
      <w:pPr>
        <w:numPr>
          <w:ilvl w:val="0"/>
          <w:numId w:val="4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KPI Cards, Line Charts, Bar Graphs, Donut Charts</w:t>
      </w:r>
    </w:p>
    <w:p w14:paraId="1CB47B5C" w14:textId="77777777" w:rsidR="001C4F98" w:rsidRPr="001C4F98" w:rsidRDefault="001C4F98" w:rsidP="00FC331A">
      <w:pPr>
        <w:numPr>
          <w:ilvl w:val="0"/>
          <w:numId w:val="4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Tooltip pages</w:t>
      </w:r>
    </w:p>
    <w:p w14:paraId="52ED290D" w14:textId="77777777" w:rsidR="001C4F98" w:rsidRPr="001C4F98" w:rsidRDefault="001C4F98" w:rsidP="00FC331A">
      <w:pPr>
        <w:numPr>
          <w:ilvl w:val="0"/>
          <w:numId w:val="4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Navigation buttons</w:t>
      </w:r>
    </w:p>
    <w:p w14:paraId="1FD5C366" w14:textId="77777777" w:rsidR="001C036E" w:rsidRPr="001C4F98" w:rsidRDefault="001C036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9B1A9D" w14:textId="7BF0D4F0" w:rsidR="001C4F98" w:rsidRPr="001C036E" w:rsidRDefault="00E5687C" w:rsidP="00FC331A">
      <w:pPr>
        <w:tabs>
          <w:tab w:val="left" w:pos="4200"/>
        </w:tabs>
        <w:spacing w:line="276" w:lineRule="auto"/>
        <w:ind w:left="72"/>
        <w:rPr>
          <w:rFonts w:ascii="Times New Roman" w:hAnsi="Times New Roman" w:cs="Times New Roman"/>
          <w:b/>
          <w:bCs/>
          <w:sz w:val="28"/>
          <w:szCs w:val="28"/>
        </w:rPr>
      </w:pPr>
      <w:r w:rsidRPr="001C036E">
        <w:rPr>
          <w:rFonts w:ascii="Times New Roman" w:hAnsi="Times New Roman" w:cs="Times New Roman"/>
          <w:b/>
          <w:bCs/>
          <w:sz w:val="28"/>
          <w:szCs w:val="28"/>
        </w:rPr>
        <w:t xml:space="preserve">DATABASE SCHEMA </w:t>
      </w:r>
    </w:p>
    <w:p w14:paraId="3858DF77" w14:textId="77777777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Tables Created:</w:t>
      </w:r>
    </w:p>
    <w:p w14:paraId="44819765" w14:textId="167C4E2A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Customers</w:t>
      </w:r>
    </w:p>
    <w:p w14:paraId="3A99DC40" w14:textId="7652C403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Stores customer info</w:t>
      </w:r>
      <w:r w:rsidRPr="001C4F98">
        <w:rPr>
          <w:rFonts w:ascii="Times New Roman" w:hAnsi="Times New Roman" w:cs="Times New Roman"/>
        </w:rPr>
        <w:br/>
        <w:t>customer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name, email, phone, location</w:t>
      </w:r>
    </w:p>
    <w:p w14:paraId="3BA365EE" w14:textId="179C446A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Restaurants</w:t>
      </w:r>
    </w:p>
    <w:p w14:paraId="068A3DC5" w14:textId="27C5C6ED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Restaurant details</w:t>
      </w:r>
      <w:r w:rsidRPr="001C4F98">
        <w:rPr>
          <w:rFonts w:ascii="Times New Roman" w:hAnsi="Times New Roman" w:cs="Times New Roman"/>
        </w:rPr>
        <w:br/>
        <w:t>restaurant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name, category, rating</w:t>
      </w:r>
    </w:p>
    <w:p w14:paraId="00706E09" w14:textId="32CF15B8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Menu</w:t>
      </w:r>
      <w:r w:rsidRPr="00C37612">
        <w:rPr>
          <w:rFonts w:ascii="Times New Roman" w:hAnsi="Times New Roman" w:cs="Times New Roman"/>
        </w:rPr>
        <w:t xml:space="preserve"> </w:t>
      </w:r>
      <w:r w:rsidRPr="00C37612">
        <w:rPr>
          <w:rFonts w:ascii="Times New Roman" w:hAnsi="Times New Roman" w:cs="Times New Roman"/>
        </w:rPr>
        <w:t>Items</w:t>
      </w:r>
    </w:p>
    <w:p w14:paraId="7439FCF9" w14:textId="066E9F65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Food items</w:t>
      </w:r>
      <w:r w:rsidRPr="001C4F98">
        <w:rPr>
          <w:rFonts w:ascii="Times New Roman" w:hAnsi="Times New Roman" w:cs="Times New Roman"/>
        </w:rPr>
        <w:br/>
        <w:t>item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restaurant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item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_name, price, stock</w:t>
      </w:r>
    </w:p>
    <w:p w14:paraId="6FAAD504" w14:textId="3EB86552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Orders</w:t>
      </w:r>
    </w:p>
    <w:p w14:paraId="07BAE9E0" w14:textId="6910727E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Order-level data</w:t>
      </w:r>
      <w:r w:rsidRPr="001C4F98">
        <w:rPr>
          <w:rFonts w:ascii="Times New Roman" w:hAnsi="Times New Roman" w:cs="Times New Roman"/>
        </w:rPr>
        <w:br/>
        <w:t>order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customer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restaurant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total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_amount, order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_date, status</w:t>
      </w:r>
    </w:p>
    <w:p w14:paraId="28AAEDC0" w14:textId="69DEFFCD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Order</w:t>
      </w:r>
      <w:r w:rsidRPr="00C37612">
        <w:rPr>
          <w:rFonts w:ascii="Times New Roman" w:hAnsi="Times New Roman" w:cs="Times New Roman"/>
        </w:rPr>
        <w:t xml:space="preserve"> </w:t>
      </w:r>
      <w:r w:rsidRPr="00C37612">
        <w:rPr>
          <w:rFonts w:ascii="Times New Roman" w:hAnsi="Times New Roman" w:cs="Times New Roman"/>
        </w:rPr>
        <w:t>Items</w:t>
      </w:r>
    </w:p>
    <w:p w14:paraId="406F9B24" w14:textId="094F7B91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Line-level order info</w:t>
      </w:r>
      <w:r w:rsidRPr="001C4F98">
        <w:rPr>
          <w:rFonts w:ascii="Times New Roman" w:hAnsi="Times New Roman" w:cs="Times New Roman"/>
        </w:rPr>
        <w:br/>
        <w:t>order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_item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order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item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_id, quantity, price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_at</w:t>
      </w:r>
      <w:r w:rsidRPr="00C37612">
        <w:rPr>
          <w:rFonts w:ascii="Times New Roman" w:hAnsi="Times New Roman" w:cs="Times New Roman"/>
        </w:rPr>
        <w:t xml:space="preserve"> </w:t>
      </w:r>
      <w:r w:rsidRPr="001C4F98">
        <w:rPr>
          <w:rFonts w:ascii="Times New Roman" w:hAnsi="Times New Roman" w:cs="Times New Roman"/>
        </w:rPr>
        <w:t>_order</w:t>
      </w:r>
    </w:p>
    <w:p w14:paraId="6D13314A" w14:textId="77777777" w:rsidR="001C036E" w:rsidRDefault="001C036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</w:p>
    <w:p w14:paraId="0AC38B42" w14:textId="77777777" w:rsidR="001C036E" w:rsidRPr="001C4F98" w:rsidRDefault="001C036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</w:p>
    <w:p w14:paraId="5820ED40" w14:textId="77777777" w:rsidR="00757313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1C036E">
        <w:rPr>
          <w:rFonts w:ascii="Times New Roman" w:hAnsi="Times New Roman" w:cs="Times New Roman"/>
          <w:b/>
          <w:bCs/>
        </w:rPr>
        <w:lastRenderedPageBreak/>
        <w:t xml:space="preserve">  </w:t>
      </w:r>
    </w:p>
    <w:p w14:paraId="1E5F9D09" w14:textId="77777777" w:rsidR="00757313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A646767" w14:textId="023AA1D8" w:rsidR="001C4F98" w:rsidRPr="001C4F98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36E">
        <w:rPr>
          <w:rFonts w:ascii="Times New Roman" w:hAnsi="Times New Roman" w:cs="Times New Roman"/>
          <w:b/>
          <w:bCs/>
          <w:sz w:val="28"/>
          <w:szCs w:val="28"/>
        </w:rPr>
        <w:t xml:space="preserve">STORED PROCEDURE – </w:t>
      </w:r>
      <w:r w:rsidRPr="001C03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PLACE ORDER ()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C3FAAF" w14:textId="77777777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Automatically creates a new order</w:t>
      </w:r>
    </w:p>
    <w:p w14:paraId="6568ABCB" w14:textId="77777777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 xml:space="preserve"> Inserts multiple items</w:t>
      </w:r>
    </w:p>
    <w:p w14:paraId="20E10520" w14:textId="77777777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 xml:space="preserve"> Calculates bill dynamically</w:t>
      </w:r>
    </w:p>
    <w:p w14:paraId="0C480B73" w14:textId="77777777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Updates stock</w:t>
      </w:r>
    </w:p>
    <w:p w14:paraId="04E57575" w14:textId="77777777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 xml:space="preserve"> Ensures transaction safety (rollback on error)</w:t>
      </w:r>
    </w:p>
    <w:p w14:paraId="08DFAEDE" w14:textId="6E4FC27F" w:rsidR="001C4F98" w:rsidRPr="00C37612" w:rsidRDefault="001C4F98" w:rsidP="00FC331A">
      <w:pPr>
        <w:pStyle w:val="ListParagraph"/>
        <w:numPr>
          <w:ilvl w:val="0"/>
          <w:numId w:val="11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 xml:space="preserve"> Real-world workflow similar to Swiggy/Zomato</w:t>
      </w:r>
    </w:p>
    <w:p w14:paraId="084422F7" w14:textId="71D7AB98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</w:p>
    <w:p w14:paraId="38FE0691" w14:textId="00C020CD" w:rsidR="001C4F98" w:rsidRPr="001C4F98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4F98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>IMPORTANT SQL QUERIES USED</w:t>
      </w:r>
    </w:p>
    <w:p w14:paraId="044EC24B" w14:textId="6A63B9E7" w:rsidR="001C4F98" w:rsidRPr="00C37612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Customer Order History</w:t>
      </w:r>
    </w:p>
    <w:p w14:paraId="5C807403" w14:textId="42E8A3E9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1C4F98" w:rsidRPr="001C4F98">
        <w:rPr>
          <w:rFonts w:ascii="Times New Roman" w:hAnsi="Times New Roman" w:cs="Times New Roman"/>
        </w:rPr>
        <w:t>Shows every order placed by each customer</w:t>
      </w:r>
    </w:p>
    <w:p w14:paraId="46EF7CD8" w14:textId="4F69AF57" w:rsidR="001C4F98" w:rsidRPr="00C37612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Restaurant Revenue</w:t>
      </w:r>
    </w:p>
    <w:p w14:paraId="6C953791" w14:textId="7888E24F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1C4F98" w:rsidRPr="001C4F98">
        <w:rPr>
          <w:rFonts w:ascii="Times New Roman" w:hAnsi="Times New Roman" w:cs="Times New Roman"/>
        </w:rPr>
        <w:t>Tracks revenue generated by each restaurant</w:t>
      </w:r>
    </w:p>
    <w:p w14:paraId="3381B25C" w14:textId="486DD4EA" w:rsidR="001C4F98" w:rsidRPr="00C37612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Top Food Items</w:t>
      </w:r>
    </w:p>
    <w:p w14:paraId="11A4307E" w14:textId="4060BED1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1C4F98" w:rsidRPr="001C4F98">
        <w:rPr>
          <w:rFonts w:ascii="Times New Roman" w:hAnsi="Times New Roman" w:cs="Times New Roman"/>
        </w:rPr>
        <w:t>Identifies highest selling menu items</w:t>
      </w:r>
    </w:p>
    <w:p w14:paraId="62E506AC" w14:textId="57C366ED" w:rsidR="001C4F98" w:rsidRPr="001C4F98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37612">
        <w:rPr>
          <w:rFonts w:ascii="Times New Roman" w:hAnsi="Times New Roman" w:cs="Times New Roman"/>
        </w:rPr>
        <w:t>Category-Wise Revenue</w:t>
      </w:r>
    </w:p>
    <w:p w14:paraId="073DD778" w14:textId="331652CC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1C4F98" w:rsidRPr="001C4F98">
        <w:rPr>
          <w:rFonts w:ascii="Times New Roman" w:hAnsi="Times New Roman" w:cs="Times New Roman"/>
        </w:rPr>
        <w:t>Finds which cuisine/category contributes most</w:t>
      </w:r>
    </w:p>
    <w:p w14:paraId="6A7FC80B" w14:textId="3E412B41" w:rsidR="001C4F98" w:rsidRPr="00C37612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</w:rPr>
        <w:t>Monthly Revenue</w:t>
      </w:r>
    </w:p>
    <w:p w14:paraId="432A49B4" w14:textId="007C9A1B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1C4F98" w:rsidRPr="001C4F98">
        <w:rPr>
          <w:rFonts w:ascii="Times New Roman" w:hAnsi="Times New Roman" w:cs="Times New Roman"/>
        </w:rPr>
        <w:t>Shows trending revenue across months</w:t>
      </w:r>
    </w:p>
    <w:p w14:paraId="485A53F5" w14:textId="2ED3C4EF" w:rsid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A84D55" w14:textId="77777777" w:rsidR="00757313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53C87A" w14:textId="39806464" w:rsidR="001C4F98" w:rsidRPr="001C4F98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4F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>POWER BI DASHBOARDS</w:t>
      </w:r>
    </w:p>
    <w:p w14:paraId="453ECE6E" w14:textId="26CDC453" w:rsidR="001C4F98" w:rsidRPr="001C4F98" w:rsidRDefault="001C4F98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  <w:sz w:val="28"/>
          <w:szCs w:val="28"/>
        </w:rPr>
        <w:t xml:space="preserve"> </w:t>
      </w:r>
      <w:r w:rsidR="00757313">
        <w:rPr>
          <w:rFonts w:ascii="Times New Roman" w:hAnsi="Times New Roman" w:cs="Times New Roman"/>
          <w:sz w:val="28"/>
          <w:szCs w:val="28"/>
        </w:rPr>
        <w:t xml:space="preserve">   </w:t>
      </w:r>
      <w:r w:rsidRPr="001C4F98">
        <w:rPr>
          <w:rFonts w:ascii="Times New Roman" w:hAnsi="Times New Roman" w:cs="Times New Roman"/>
        </w:rPr>
        <w:t>Dashboard 1 – Food Delivery Overview</w:t>
      </w:r>
    </w:p>
    <w:p w14:paraId="15823133" w14:textId="77777777" w:rsidR="001C4F98" w:rsidRPr="001C4F98" w:rsidRDefault="001C4F98" w:rsidP="00FC331A">
      <w:pPr>
        <w:numPr>
          <w:ilvl w:val="0"/>
          <w:numId w:val="5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Total customers</w:t>
      </w:r>
    </w:p>
    <w:p w14:paraId="3EA61FD5" w14:textId="77777777" w:rsidR="001C4F98" w:rsidRPr="001C4F98" w:rsidRDefault="001C4F98" w:rsidP="00FC331A">
      <w:pPr>
        <w:numPr>
          <w:ilvl w:val="0"/>
          <w:numId w:val="5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Total orders</w:t>
      </w:r>
    </w:p>
    <w:p w14:paraId="062011F6" w14:textId="77777777" w:rsidR="001C4F98" w:rsidRPr="001C4F98" w:rsidRDefault="001C4F98" w:rsidP="00FC331A">
      <w:pPr>
        <w:numPr>
          <w:ilvl w:val="0"/>
          <w:numId w:val="5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Order status</w:t>
      </w:r>
    </w:p>
    <w:p w14:paraId="175DCD35" w14:textId="77777777" w:rsidR="001C4F98" w:rsidRPr="001C4F98" w:rsidRDefault="001C4F98" w:rsidP="00FC331A">
      <w:pPr>
        <w:numPr>
          <w:ilvl w:val="0"/>
          <w:numId w:val="5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Top 3 food items</w:t>
      </w:r>
    </w:p>
    <w:p w14:paraId="04961EA2" w14:textId="77777777" w:rsidR="001C4F98" w:rsidRPr="001C4F98" w:rsidRDefault="001C4F98" w:rsidP="00FC331A">
      <w:pPr>
        <w:numPr>
          <w:ilvl w:val="0"/>
          <w:numId w:val="5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Orders by restaurant</w:t>
      </w:r>
    </w:p>
    <w:p w14:paraId="0E21DF0F" w14:textId="4ED2173B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1C4F98" w:rsidRPr="001C4F98">
        <w:rPr>
          <w:rFonts w:ascii="Times New Roman" w:hAnsi="Times New Roman" w:cs="Times New Roman"/>
        </w:rPr>
        <w:t>Dashboard 2 – Restaurant Performance</w:t>
      </w:r>
    </w:p>
    <w:p w14:paraId="4476EA63" w14:textId="77777777" w:rsidR="001C4F98" w:rsidRPr="001C4F98" w:rsidRDefault="001C4F98" w:rsidP="00FC331A">
      <w:pPr>
        <w:numPr>
          <w:ilvl w:val="0"/>
          <w:numId w:val="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Monthly revenue trend</w:t>
      </w:r>
    </w:p>
    <w:p w14:paraId="210AAAB0" w14:textId="77777777" w:rsidR="001C4F98" w:rsidRPr="001C4F98" w:rsidRDefault="001C4F98" w:rsidP="00FC331A">
      <w:pPr>
        <w:numPr>
          <w:ilvl w:val="0"/>
          <w:numId w:val="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Revenue by restaurant</w:t>
      </w:r>
    </w:p>
    <w:p w14:paraId="3142E9CC" w14:textId="77777777" w:rsidR="001C4F98" w:rsidRPr="001C4F98" w:rsidRDefault="001C4F98" w:rsidP="00FC331A">
      <w:pPr>
        <w:numPr>
          <w:ilvl w:val="0"/>
          <w:numId w:val="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lastRenderedPageBreak/>
        <w:t>Top selling items</w:t>
      </w:r>
    </w:p>
    <w:p w14:paraId="6F0FF200" w14:textId="77777777" w:rsidR="001C4F98" w:rsidRPr="001C4F98" w:rsidRDefault="001C4F98" w:rsidP="00FC331A">
      <w:pPr>
        <w:numPr>
          <w:ilvl w:val="0"/>
          <w:numId w:val="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Category slicers</w:t>
      </w:r>
    </w:p>
    <w:p w14:paraId="51C3E15C" w14:textId="77777777" w:rsidR="001C4F98" w:rsidRPr="001C4F98" w:rsidRDefault="001C4F98" w:rsidP="00FC331A">
      <w:pPr>
        <w:numPr>
          <w:ilvl w:val="0"/>
          <w:numId w:val="6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KPIs: Revenue, Orders, Customers</w:t>
      </w:r>
    </w:p>
    <w:p w14:paraId="62A96DE5" w14:textId="4BC82D5B" w:rsidR="001C4F98" w:rsidRPr="001C4F98" w:rsidRDefault="00757313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C4F98" w:rsidRPr="001C4F98">
        <w:rPr>
          <w:rFonts w:ascii="Times New Roman" w:hAnsi="Times New Roman" w:cs="Times New Roman"/>
        </w:rPr>
        <w:t xml:space="preserve"> Dashboard 3 – Customer Behaviour</w:t>
      </w:r>
    </w:p>
    <w:p w14:paraId="18E9E47A" w14:textId="77777777" w:rsidR="001C4F98" w:rsidRPr="001C4F98" w:rsidRDefault="001C4F98" w:rsidP="00FC331A">
      <w:pPr>
        <w:numPr>
          <w:ilvl w:val="0"/>
          <w:numId w:val="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Customer-wise orders</w:t>
      </w:r>
    </w:p>
    <w:p w14:paraId="5FEEE094" w14:textId="77777777" w:rsidR="001C4F98" w:rsidRPr="001C4F98" w:rsidRDefault="001C4F98" w:rsidP="00FC331A">
      <w:pPr>
        <w:numPr>
          <w:ilvl w:val="0"/>
          <w:numId w:val="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Average order value</w:t>
      </w:r>
    </w:p>
    <w:p w14:paraId="6A2A79CF" w14:textId="77777777" w:rsidR="001C4F98" w:rsidRPr="001C4F98" w:rsidRDefault="001C4F98" w:rsidP="00FC331A">
      <w:pPr>
        <w:numPr>
          <w:ilvl w:val="0"/>
          <w:numId w:val="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Customer monthly trend</w:t>
      </w:r>
    </w:p>
    <w:p w14:paraId="7A8FF78D" w14:textId="77777777" w:rsidR="001C4F98" w:rsidRPr="001C4F98" w:rsidRDefault="001C4F98" w:rsidP="00FC331A">
      <w:pPr>
        <w:numPr>
          <w:ilvl w:val="0"/>
          <w:numId w:val="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Highest-ordering customer</w:t>
      </w:r>
    </w:p>
    <w:p w14:paraId="0018D802" w14:textId="77777777" w:rsidR="001C4F98" w:rsidRPr="001C4F98" w:rsidRDefault="001C4F98" w:rsidP="00FC331A">
      <w:pPr>
        <w:numPr>
          <w:ilvl w:val="0"/>
          <w:numId w:val="7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1C4F98">
        <w:rPr>
          <w:rFonts w:ascii="Times New Roman" w:hAnsi="Times New Roman" w:cs="Times New Roman"/>
        </w:rPr>
        <w:t>Customer order history table</w:t>
      </w:r>
    </w:p>
    <w:p w14:paraId="428CF914" w14:textId="603EDF5F" w:rsidR="00F4165E" w:rsidRDefault="00F4165E" w:rsidP="00F4165E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6CE1D51" w14:textId="75362408" w:rsidR="00F4165E" w:rsidRPr="00F4165E" w:rsidRDefault="00F4165E" w:rsidP="00F4165E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4165E">
        <w:rPr>
          <w:rFonts w:ascii="Times New Roman" w:hAnsi="Times New Roman" w:cs="Times New Roman"/>
          <w:b/>
          <w:bCs/>
          <w:sz w:val="28"/>
          <w:szCs w:val="28"/>
        </w:rPr>
        <w:t>BUSINESS INSIGHTS GENERATED</w:t>
      </w:r>
    </w:p>
    <w:p w14:paraId="4C477C86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Top performing restaurants</w:t>
      </w:r>
    </w:p>
    <w:p w14:paraId="6D81012F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Highest selling items</w:t>
      </w:r>
    </w:p>
    <w:p w14:paraId="0917667B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Order status distribution</w:t>
      </w:r>
    </w:p>
    <w:p w14:paraId="61C340A4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Monthly revenue trends</w:t>
      </w:r>
    </w:p>
    <w:p w14:paraId="1A93CA1E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Customer order frequency</w:t>
      </w:r>
    </w:p>
    <w:p w14:paraId="32BDA203" w14:textId="77777777" w:rsidR="00F4165E" w:rsidRPr="00F4165E" w:rsidRDefault="00F4165E" w:rsidP="00F4165E">
      <w:pPr>
        <w:numPr>
          <w:ilvl w:val="0"/>
          <w:numId w:val="18"/>
        </w:num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F4165E">
        <w:rPr>
          <w:rFonts w:ascii="Times New Roman" w:hAnsi="Times New Roman" w:cs="Times New Roman"/>
        </w:rPr>
        <w:t>High-value customers</w:t>
      </w:r>
    </w:p>
    <w:p w14:paraId="71EFC04C" w14:textId="77777777" w:rsidR="00F4165E" w:rsidRDefault="00F4165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24CA34" w14:textId="77777777" w:rsidR="00F4165E" w:rsidRDefault="00F4165E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E5B659" w14:textId="70C9D2A3" w:rsidR="00C37612" w:rsidRPr="00FC331A" w:rsidRDefault="00E5687C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331A">
        <w:rPr>
          <w:rFonts w:ascii="Times New Roman" w:hAnsi="Times New Roman" w:cs="Times New Roman"/>
          <w:sz w:val="32"/>
          <w:szCs w:val="32"/>
        </w:rPr>
        <w:t xml:space="preserve">   </w:t>
      </w:r>
      <w:r w:rsidRPr="001C4F98">
        <w:rPr>
          <w:rFonts w:ascii="Times New Roman" w:hAnsi="Times New Roman" w:cs="Times New Roman"/>
          <w:sz w:val="32"/>
          <w:szCs w:val="32"/>
        </w:rPr>
        <w:t xml:space="preserve"> 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 xml:space="preserve">FUTURE ENHANCEMENTS </w:t>
      </w:r>
    </w:p>
    <w:p w14:paraId="4A1F4367" w14:textId="369A0605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Predictive Analytics (ML)</w:t>
      </w:r>
    </w:p>
    <w:p w14:paraId="2EA92AFC" w14:textId="10010985" w:rsidR="00C37612" w:rsidRDefault="00C37612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1C4F98" w:rsidRPr="001C4F98">
        <w:rPr>
          <w:rFonts w:ascii="Times New Roman" w:hAnsi="Times New Roman" w:cs="Times New Roman"/>
        </w:rPr>
        <w:t>Predict next food item</w:t>
      </w:r>
      <w:r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Revenue forecasting</w:t>
      </w:r>
      <w:r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Peak times prediction</w:t>
      </w:r>
    </w:p>
    <w:p w14:paraId="303659D0" w14:textId="3B65034C" w:rsidR="00C37612" w:rsidRDefault="00C37612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 w:rsidRPr="00C37612">
        <w:rPr>
          <w:rFonts w:ascii="Times New Roman" w:hAnsi="Times New Roman" w:cs="Times New Roman"/>
          <w:b/>
          <w:bCs/>
        </w:rPr>
        <w:t xml:space="preserve">     </w:t>
      </w:r>
      <w:r w:rsidR="00757313">
        <w:rPr>
          <w:rFonts w:ascii="Times New Roman" w:hAnsi="Times New Roman" w:cs="Times New Roman"/>
          <w:b/>
          <w:bCs/>
        </w:rPr>
        <w:t xml:space="preserve">          </w:t>
      </w:r>
      <w:r w:rsidRPr="00C37612">
        <w:rPr>
          <w:rFonts w:ascii="Times New Roman" w:hAnsi="Times New Roman" w:cs="Times New Roman"/>
          <w:b/>
          <w:bCs/>
        </w:rPr>
        <w:t>Use</w:t>
      </w:r>
      <w:r w:rsidR="001C4F98" w:rsidRPr="001C4F98">
        <w:rPr>
          <w:rFonts w:ascii="Times New Roman" w:hAnsi="Times New Roman" w:cs="Times New Roman"/>
          <w:b/>
          <w:bCs/>
        </w:rPr>
        <w:t>:</w:t>
      </w:r>
      <w:r w:rsidR="001C4F98" w:rsidRPr="001C4F98">
        <w:rPr>
          <w:rFonts w:ascii="Times New Roman" w:hAnsi="Times New Roman" w:cs="Times New Roman"/>
        </w:rPr>
        <w:t xml:space="preserve"> Better planning &amp; zero stock-outs</w:t>
      </w:r>
    </w:p>
    <w:p w14:paraId="20887852" w14:textId="559AD6FC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Dynamic Pricing</w:t>
      </w:r>
    </w:p>
    <w:p w14:paraId="3AAFDC50" w14:textId="7ABAE444" w:rsidR="00C37612" w:rsidRDefault="00C37612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1C4F98" w:rsidRPr="001C4F98">
        <w:rPr>
          <w:rFonts w:ascii="Times New Roman" w:hAnsi="Times New Roman" w:cs="Times New Roman"/>
        </w:rPr>
        <w:t>Adjust price based on demand/time</w:t>
      </w:r>
      <w:r w:rsidR="001C4F98" w:rsidRPr="001C4F98">
        <w:rPr>
          <w:rFonts w:ascii="Times New Roman" w:hAnsi="Times New Roman" w:cs="Times New Roman"/>
        </w:rPr>
        <w:br/>
      </w:r>
      <w:r w:rsidRPr="00C37612">
        <w:rPr>
          <w:rFonts w:ascii="Times New Roman" w:hAnsi="Times New Roman" w:cs="Times New Roman"/>
          <w:b/>
          <w:bCs/>
        </w:rPr>
        <w:t xml:space="preserve">    </w:t>
      </w:r>
      <w:r w:rsidR="00757313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C37612">
        <w:rPr>
          <w:rFonts w:ascii="Times New Roman" w:hAnsi="Times New Roman" w:cs="Times New Roman"/>
          <w:b/>
          <w:bCs/>
        </w:rPr>
        <w:t>Use</w:t>
      </w:r>
      <w:r w:rsidR="001C4F98" w:rsidRPr="001C4F98">
        <w:rPr>
          <w:rFonts w:ascii="Times New Roman" w:hAnsi="Times New Roman" w:cs="Times New Roman"/>
          <w:b/>
          <w:bCs/>
        </w:rPr>
        <w:t>:</w:t>
      </w:r>
      <w:r w:rsidR="001C4F98" w:rsidRPr="001C4F98">
        <w:rPr>
          <w:rFonts w:ascii="Times New Roman" w:hAnsi="Times New Roman" w:cs="Times New Roman"/>
        </w:rPr>
        <w:t xml:space="preserve"> Maximum profit</w:t>
      </w:r>
    </w:p>
    <w:p w14:paraId="0056D6C3" w14:textId="329935C0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Real-Time Delivery Tracking</w:t>
      </w:r>
    </w:p>
    <w:p w14:paraId="1E79A78C" w14:textId="288FDAFB" w:rsidR="001C4F98" w:rsidRPr="001C4F98" w:rsidRDefault="0001125A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1C4F98" w:rsidRPr="001C4F98">
        <w:rPr>
          <w:rFonts w:ascii="Times New Roman" w:hAnsi="Times New Roman" w:cs="Times New Roman"/>
        </w:rPr>
        <w:t>Live tracking + ETA</w:t>
      </w:r>
      <w:r w:rsidR="001C4F98" w:rsidRPr="001C4F9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               </w:t>
      </w:r>
      <w:r w:rsidR="00C37612" w:rsidRPr="00C37612">
        <w:rPr>
          <w:rFonts w:ascii="Times New Roman" w:hAnsi="Times New Roman" w:cs="Times New Roman"/>
          <w:b/>
          <w:bCs/>
        </w:rPr>
        <w:t>Use</w:t>
      </w:r>
      <w:r w:rsidR="001C4F98" w:rsidRPr="001C4F98">
        <w:rPr>
          <w:rFonts w:ascii="Times New Roman" w:hAnsi="Times New Roman" w:cs="Times New Roman"/>
          <w:b/>
          <w:bCs/>
        </w:rPr>
        <w:t>:</w:t>
      </w:r>
      <w:r w:rsidR="001C4F98" w:rsidRPr="001C4F98">
        <w:rPr>
          <w:rFonts w:ascii="Times New Roman" w:hAnsi="Times New Roman" w:cs="Times New Roman"/>
        </w:rPr>
        <w:t xml:space="preserve"> High customer satisfaction</w:t>
      </w:r>
    </w:p>
    <w:p w14:paraId="3C1D5BE2" w14:textId="0815D80D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Customer Segmentation</w:t>
      </w:r>
    </w:p>
    <w:p w14:paraId="72A363AD" w14:textId="2D4C05CE" w:rsidR="00C37612" w:rsidRDefault="0001125A" w:rsidP="00FC331A">
      <w:pPr>
        <w:tabs>
          <w:tab w:val="left" w:pos="4200"/>
        </w:tabs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1C4F98" w:rsidRPr="001C4F98">
        <w:rPr>
          <w:rFonts w:ascii="Times New Roman" w:hAnsi="Times New Roman" w:cs="Times New Roman"/>
        </w:rPr>
        <w:t>High spenders</w:t>
      </w:r>
      <w:r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Weekly customers</w:t>
      </w:r>
      <w:r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Festival-only customers</w:t>
      </w:r>
    </w:p>
    <w:p w14:paraId="3F5F3C2E" w14:textId="2C109649" w:rsidR="001C4F98" w:rsidRPr="001C4F98" w:rsidRDefault="0001125A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C37612" w:rsidRPr="00C37612">
        <w:rPr>
          <w:rFonts w:ascii="Times New Roman" w:hAnsi="Times New Roman" w:cs="Times New Roman"/>
          <w:b/>
          <w:bCs/>
        </w:rPr>
        <w:t>Use:</w:t>
      </w:r>
      <w:r w:rsidR="00C37612">
        <w:rPr>
          <w:rFonts w:ascii="Times New Roman" w:hAnsi="Times New Roman" w:cs="Times New Roman"/>
        </w:rPr>
        <w:t xml:space="preserve"> </w:t>
      </w:r>
      <w:r w:rsidR="001C4F98" w:rsidRPr="001C4F98">
        <w:rPr>
          <w:rFonts w:ascii="Times New Roman" w:hAnsi="Times New Roman" w:cs="Times New Roman"/>
        </w:rPr>
        <w:t>Targeted offers → higher sales</w:t>
      </w:r>
    </w:p>
    <w:p w14:paraId="36CD3B4A" w14:textId="69445F8D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Performance Scorecard for Restaurants</w:t>
      </w:r>
    </w:p>
    <w:p w14:paraId="10974EEB" w14:textId="6D009487" w:rsidR="00C37612" w:rsidRPr="0001125A" w:rsidRDefault="00587662" w:rsidP="00FC331A">
      <w:pPr>
        <w:tabs>
          <w:tab w:val="left" w:pos="4200"/>
        </w:tabs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C4F98" w:rsidRPr="001C4F98">
        <w:rPr>
          <w:rFonts w:ascii="Times New Roman" w:hAnsi="Times New Roman" w:cs="Times New Roman"/>
        </w:rPr>
        <w:t>Delivery speed</w:t>
      </w:r>
      <w:r w:rsidR="0001125A"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Ratings</w:t>
      </w:r>
      <w:r w:rsidR="0001125A">
        <w:rPr>
          <w:rFonts w:ascii="Times New Roman" w:hAnsi="Times New Roman" w:cs="Times New Roman"/>
        </w:rPr>
        <w:t xml:space="preserve">, </w:t>
      </w:r>
      <w:r w:rsidR="001C4F98" w:rsidRPr="001C4F98">
        <w:rPr>
          <w:rFonts w:ascii="Times New Roman" w:hAnsi="Times New Roman" w:cs="Times New Roman"/>
        </w:rPr>
        <w:t>Order volume</w:t>
      </w:r>
    </w:p>
    <w:p w14:paraId="00DEBA07" w14:textId="4FB1F2F4" w:rsidR="001C4F98" w:rsidRPr="001C4F98" w:rsidRDefault="0001125A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87662">
        <w:rPr>
          <w:rFonts w:ascii="Times New Roman" w:hAnsi="Times New Roman" w:cs="Times New Roman"/>
        </w:rPr>
        <w:t xml:space="preserve">  </w:t>
      </w:r>
      <w:r w:rsidR="00C37612" w:rsidRPr="00C37612">
        <w:rPr>
          <w:rFonts w:ascii="Times New Roman" w:hAnsi="Times New Roman" w:cs="Times New Roman"/>
          <w:b/>
          <w:bCs/>
        </w:rPr>
        <w:t>Use</w:t>
      </w:r>
      <w:r w:rsidR="001C4F98" w:rsidRPr="001C4F98">
        <w:rPr>
          <w:rFonts w:ascii="Times New Roman" w:hAnsi="Times New Roman" w:cs="Times New Roman"/>
          <w:b/>
          <w:bCs/>
        </w:rPr>
        <w:t>:</w:t>
      </w:r>
      <w:r w:rsidR="001C4F98" w:rsidRPr="001C4F98">
        <w:rPr>
          <w:rFonts w:ascii="Times New Roman" w:hAnsi="Times New Roman" w:cs="Times New Roman"/>
        </w:rPr>
        <w:t xml:space="preserve"> Identify improvements</w:t>
      </w:r>
    </w:p>
    <w:p w14:paraId="7B9344C1" w14:textId="41D70537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Inventory Automation</w:t>
      </w:r>
    </w:p>
    <w:p w14:paraId="5BC19261" w14:textId="506C78A9" w:rsidR="001C4F98" w:rsidRPr="001C4F98" w:rsidRDefault="0001125A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587662">
        <w:rPr>
          <w:rFonts w:ascii="Times New Roman" w:hAnsi="Times New Roman" w:cs="Times New Roman"/>
        </w:rPr>
        <w:t xml:space="preserve">   </w:t>
      </w:r>
      <w:r w:rsidR="001C4F98" w:rsidRPr="001C4F98">
        <w:rPr>
          <w:rFonts w:ascii="Times New Roman" w:hAnsi="Times New Roman" w:cs="Times New Roman"/>
        </w:rPr>
        <w:t>Auto-alert when stock is low</w:t>
      </w:r>
      <w:r w:rsidR="001C4F98" w:rsidRPr="001C4F98">
        <w:rPr>
          <w:rFonts w:ascii="Times New Roman" w:hAnsi="Times New Roman" w:cs="Times New Roman"/>
        </w:rPr>
        <w:br/>
      </w:r>
      <w:r w:rsidR="00587662">
        <w:rPr>
          <w:rFonts w:ascii="Times New Roman" w:hAnsi="Times New Roman" w:cs="Times New Roman"/>
          <w:b/>
          <w:bCs/>
        </w:rPr>
        <w:t xml:space="preserve">              </w:t>
      </w:r>
      <w:r w:rsidR="00C37612" w:rsidRPr="00C37612">
        <w:rPr>
          <w:rFonts w:ascii="Times New Roman" w:hAnsi="Times New Roman" w:cs="Times New Roman"/>
          <w:b/>
          <w:bCs/>
        </w:rPr>
        <w:t>Use</w:t>
      </w:r>
      <w:r w:rsidR="001C4F98" w:rsidRPr="001C4F98">
        <w:rPr>
          <w:rFonts w:ascii="Times New Roman" w:hAnsi="Times New Roman" w:cs="Times New Roman"/>
          <w:b/>
          <w:bCs/>
        </w:rPr>
        <w:t>:</w:t>
      </w:r>
      <w:r w:rsidR="001C4F98" w:rsidRPr="001C4F98">
        <w:rPr>
          <w:rFonts w:ascii="Times New Roman" w:hAnsi="Times New Roman" w:cs="Times New Roman"/>
        </w:rPr>
        <w:t xml:space="preserve"> Avoid item unavailability</w:t>
      </w:r>
    </w:p>
    <w:p w14:paraId="2C1978C5" w14:textId="15CD46B6" w:rsidR="001C4F98" w:rsidRPr="00E5687C" w:rsidRDefault="001C4F98" w:rsidP="00FC331A">
      <w:pPr>
        <w:pStyle w:val="ListParagraph"/>
        <w:numPr>
          <w:ilvl w:val="0"/>
          <w:numId w:val="12"/>
        </w:numPr>
        <w:tabs>
          <w:tab w:val="left" w:pos="42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687C">
        <w:rPr>
          <w:rFonts w:ascii="Times New Roman" w:hAnsi="Times New Roman" w:cs="Times New Roman"/>
          <w:b/>
          <w:bCs/>
          <w:sz w:val="28"/>
          <w:szCs w:val="28"/>
        </w:rPr>
        <w:t>Full Mobile App Integration</w:t>
      </w:r>
    </w:p>
    <w:p w14:paraId="683AD5C3" w14:textId="638FAA09" w:rsidR="001C4F98" w:rsidRPr="001C4F98" w:rsidRDefault="00587662" w:rsidP="00FC331A">
      <w:pPr>
        <w:tabs>
          <w:tab w:val="left" w:pos="420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1C4F98" w:rsidRPr="001C4F98">
        <w:rPr>
          <w:rFonts w:ascii="Times New Roman" w:hAnsi="Times New Roman" w:cs="Times New Roman"/>
        </w:rPr>
        <w:t>Backend ready for mobile front-end</w:t>
      </w:r>
    </w:p>
    <w:p w14:paraId="7103B2A2" w14:textId="77777777" w:rsidR="001C036E" w:rsidRPr="006B6C6D" w:rsidRDefault="001C036E" w:rsidP="001F76F7">
      <w:pPr>
        <w:spacing w:line="276" w:lineRule="auto"/>
      </w:pPr>
    </w:p>
    <w:p w14:paraId="64ADD38C" w14:textId="77777777" w:rsidR="001F76F7" w:rsidRPr="001C036E" w:rsidRDefault="001F76F7" w:rsidP="001F76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36E">
        <w:rPr>
          <w:b/>
          <w:bCs/>
        </w:rPr>
        <w:t xml:space="preserve">     </w:t>
      </w:r>
      <w:r w:rsidRPr="001C036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B99A069" w14:textId="77777777" w:rsidR="001F76F7" w:rsidRPr="006B6C6D" w:rsidRDefault="001F76F7" w:rsidP="001F76F7">
      <w:p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 xml:space="preserve">      This project demonstrates:</w:t>
      </w:r>
    </w:p>
    <w:p w14:paraId="4FABD454" w14:textId="77777777" w:rsidR="001F76F7" w:rsidRPr="006B6C6D" w:rsidRDefault="001F76F7" w:rsidP="001F76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>SQL database design</w:t>
      </w:r>
    </w:p>
    <w:p w14:paraId="0DFD81D8" w14:textId="77777777" w:rsidR="001F76F7" w:rsidRPr="006B6C6D" w:rsidRDefault="001F76F7" w:rsidP="001F76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>Data cleaning</w:t>
      </w:r>
    </w:p>
    <w:p w14:paraId="516B0173" w14:textId="77777777" w:rsidR="001F76F7" w:rsidRPr="006B6C6D" w:rsidRDefault="001F76F7" w:rsidP="001F76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>Power BI reporting</w:t>
      </w:r>
    </w:p>
    <w:p w14:paraId="11238BA5" w14:textId="77777777" w:rsidR="001F76F7" w:rsidRPr="006B6C6D" w:rsidRDefault="001F76F7" w:rsidP="001F76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>Real business KPIs</w:t>
      </w:r>
    </w:p>
    <w:p w14:paraId="1BB0FDE1" w14:textId="77777777" w:rsidR="001F76F7" w:rsidRDefault="001F76F7" w:rsidP="001F76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B6C6D">
        <w:rPr>
          <w:rFonts w:ascii="Times New Roman" w:hAnsi="Times New Roman" w:cs="Times New Roman"/>
        </w:rPr>
        <w:t>Professional analytics workflow</w:t>
      </w:r>
    </w:p>
    <w:p w14:paraId="70085868" w14:textId="77777777" w:rsidR="001F76F7" w:rsidRPr="005C2557" w:rsidRDefault="001F76F7" w:rsidP="001F76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25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successfully demonstrates how real-world food delivery companies manage data, track performance, and make business decisions using SQL + Analytics. This system can be directly extended for production-level applications using APIs, mobile apps, and automation.</w:t>
      </w:r>
    </w:p>
    <w:sectPr w:rsidR="001F76F7" w:rsidRPr="005C2557" w:rsidSect="002E525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F1C"/>
    <w:multiLevelType w:val="hybridMultilevel"/>
    <w:tmpl w:val="693227A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C07194C"/>
    <w:multiLevelType w:val="multilevel"/>
    <w:tmpl w:val="7C0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2067"/>
    <w:multiLevelType w:val="multilevel"/>
    <w:tmpl w:val="A62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04788"/>
    <w:multiLevelType w:val="multilevel"/>
    <w:tmpl w:val="BE4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2810"/>
    <w:multiLevelType w:val="multilevel"/>
    <w:tmpl w:val="709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E5914"/>
    <w:multiLevelType w:val="hybridMultilevel"/>
    <w:tmpl w:val="0C58C66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26AE142B"/>
    <w:multiLevelType w:val="multilevel"/>
    <w:tmpl w:val="E78C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57F1C"/>
    <w:multiLevelType w:val="hybridMultilevel"/>
    <w:tmpl w:val="3210FC0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F394E77"/>
    <w:multiLevelType w:val="multilevel"/>
    <w:tmpl w:val="E06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259F4"/>
    <w:multiLevelType w:val="multilevel"/>
    <w:tmpl w:val="3BD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5212E"/>
    <w:multiLevelType w:val="multilevel"/>
    <w:tmpl w:val="2C8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776CE"/>
    <w:multiLevelType w:val="multilevel"/>
    <w:tmpl w:val="05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33B2A"/>
    <w:multiLevelType w:val="multilevel"/>
    <w:tmpl w:val="DAA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C0C7A"/>
    <w:multiLevelType w:val="multilevel"/>
    <w:tmpl w:val="8E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710B3"/>
    <w:multiLevelType w:val="hybridMultilevel"/>
    <w:tmpl w:val="C89A3AA0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6B8D4BC1"/>
    <w:multiLevelType w:val="multilevel"/>
    <w:tmpl w:val="F6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24A33"/>
    <w:multiLevelType w:val="multilevel"/>
    <w:tmpl w:val="BB0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11899"/>
    <w:multiLevelType w:val="hybridMultilevel"/>
    <w:tmpl w:val="DCB0EE64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54546741">
    <w:abstractNumId w:val="6"/>
  </w:num>
  <w:num w:numId="2" w16cid:durableId="1722291428">
    <w:abstractNumId w:val="9"/>
  </w:num>
  <w:num w:numId="3" w16cid:durableId="1378890384">
    <w:abstractNumId w:val="2"/>
  </w:num>
  <w:num w:numId="4" w16cid:durableId="568613077">
    <w:abstractNumId w:val="16"/>
  </w:num>
  <w:num w:numId="5" w16cid:durableId="28798589">
    <w:abstractNumId w:val="4"/>
  </w:num>
  <w:num w:numId="6" w16cid:durableId="1489126322">
    <w:abstractNumId w:val="1"/>
  </w:num>
  <w:num w:numId="7" w16cid:durableId="1522401343">
    <w:abstractNumId w:val="13"/>
  </w:num>
  <w:num w:numId="8" w16cid:durableId="862086442">
    <w:abstractNumId w:val="3"/>
  </w:num>
  <w:num w:numId="9" w16cid:durableId="2013338453">
    <w:abstractNumId w:val="11"/>
  </w:num>
  <w:num w:numId="10" w16cid:durableId="524365849">
    <w:abstractNumId w:val="10"/>
  </w:num>
  <w:num w:numId="11" w16cid:durableId="34935606">
    <w:abstractNumId w:val="5"/>
  </w:num>
  <w:num w:numId="12" w16cid:durableId="163980044">
    <w:abstractNumId w:val="7"/>
  </w:num>
  <w:num w:numId="13" w16cid:durableId="1114128209">
    <w:abstractNumId w:val="14"/>
  </w:num>
  <w:num w:numId="14" w16cid:durableId="1317342655">
    <w:abstractNumId w:val="17"/>
  </w:num>
  <w:num w:numId="15" w16cid:durableId="928123698">
    <w:abstractNumId w:val="12"/>
  </w:num>
  <w:num w:numId="16" w16cid:durableId="932054873">
    <w:abstractNumId w:val="8"/>
  </w:num>
  <w:num w:numId="17" w16cid:durableId="795025336">
    <w:abstractNumId w:val="0"/>
  </w:num>
  <w:num w:numId="18" w16cid:durableId="19846935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53"/>
    <w:rsid w:val="0001125A"/>
    <w:rsid w:val="000B1F19"/>
    <w:rsid w:val="001C036E"/>
    <w:rsid w:val="001C4F98"/>
    <w:rsid w:val="001F76F7"/>
    <w:rsid w:val="002034DA"/>
    <w:rsid w:val="0025189F"/>
    <w:rsid w:val="002E5253"/>
    <w:rsid w:val="003E1517"/>
    <w:rsid w:val="00587662"/>
    <w:rsid w:val="005E3F79"/>
    <w:rsid w:val="00757313"/>
    <w:rsid w:val="00921E15"/>
    <w:rsid w:val="00950A4C"/>
    <w:rsid w:val="00C37612"/>
    <w:rsid w:val="00D71AD0"/>
    <w:rsid w:val="00E5687C"/>
    <w:rsid w:val="00F4165E"/>
    <w:rsid w:val="00F82895"/>
    <w:rsid w:val="00FC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4D0"/>
  <w15:chartTrackingRefBased/>
  <w15:docId w15:val="{6BDD7FA0-979A-40E3-B391-9A75915D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253"/>
  </w:style>
  <w:style w:type="paragraph" w:styleId="Heading1">
    <w:name w:val="heading 1"/>
    <w:basedOn w:val="Normal"/>
    <w:next w:val="Normal"/>
    <w:link w:val="Heading1Char"/>
    <w:uiPriority w:val="9"/>
    <w:qFormat/>
    <w:rsid w:val="002E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Tippani Bhavani</dc:creator>
  <cp:keywords/>
  <dc:description/>
  <cp:lastModifiedBy>Tippani Bhavani</cp:lastModifiedBy>
  <cp:revision>2</cp:revision>
  <dcterms:created xsi:type="dcterms:W3CDTF">2025-11-23T14:00:00Z</dcterms:created>
  <dcterms:modified xsi:type="dcterms:W3CDTF">2025-11-23T14:00:00Z</dcterms:modified>
</cp:coreProperties>
</file>