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FF513" w14:textId="77777777" w:rsidR="002B6D66" w:rsidRDefault="002B6D66" w:rsidP="002B6D66">
      <w:pPr>
        <w:jc w:val="center"/>
        <w:rPr>
          <w:b/>
          <w:bCs/>
          <w:sz w:val="40"/>
          <w:szCs w:val="40"/>
        </w:rPr>
      </w:pPr>
      <w:r w:rsidRPr="002B6D66">
        <w:rPr>
          <w:b/>
          <w:bCs/>
          <w:sz w:val="40"/>
          <w:szCs w:val="40"/>
        </w:rPr>
        <w:t>Internship Report</w:t>
      </w:r>
    </w:p>
    <w:p w14:paraId="5F1553E1" w14:textId="48011AA5" w:rsidR="002B6D66" w:rsidRPr="002B6D66" w:rsidRDefault="002B6D66" w:rsidP="002B6D66">
      <w:pPr>
        <w:rPr>
          <w:sz w:val="32"/>
          <w:szCs w:val="32"/>
        </w:rPr>
      </w:pPr>
      <w:r w:rsidRPr="002B6D66">
        <w:rPr>
          <w:b/>
          <w:bCs/>
          <w:sz w:val="32"/>
          <w:szCs w:val="32"/>
        </w:rPr>
        <w:t>Title:</w:t>
      </w:r>
      <w:r>
        <w:rPr>
          <w:b/>
          <w:bCs/>
          <w:sz w:val="32"/>
          <w:szCs w:val="32"/>
        </w:rPr>
        <w:t xml:space="preserve"> </w:t>
      </w:r>
      <w:r w:rsidRPr="002B6D66">
        <w:t xml:space="preserve">Twitter Analytics Dashboard </w:t>
      </w:r>
      <w:r>
        <w:t xml:space="preserve">- </w:t>
      </w:r>
      <w:r w:rsidRPr="002B6D66">
        <w:t>Power BI</w:t>
      </w:r>
    </w:p>
    <w:p w14:paraId="3B3C2D89" w14:textId="77777777" w:rsidR="002B6D66" w:rsidRPr="002B6D66" w:rsidRDefault="002B6D66" w:rsidP="002B6D66">
      <w:pPr>
        <w:rPr>
          <w:b/>
          <w:bCs/>
          <w:sz w:val="32"/>
          <w:szCs w:val="32"/>
        </w:rPr>
      </w:pPr>
      <w:r w:rsidRPr="002B6D66">
        <w:rPr>
          <w:b/>
          <w:bCs/>
          <w:sz w:val="32"/>
          <w:szCs w:val="32"/>
        </w:rPr>
        <w:t>Introduction</w:t>
      </w:r>
    </w:p>
    <w:p w14:paraId="0EABC1A8" w14:textId="77777777" w:rsidR="002B6D66" w:rsidRPr="002B6D66" w:rsidRDefault="002B6D66" w:rsidP="002B6D66">
      <w:r w:rsidRPr="002B6D66">
        <w:t xml:space="preserve">During my internship at </w:t>
      </w:r>
      <w:proofErr w:type="spellStart"/>
      <w:r w:rsidRPr="002B6D66">
        <w:t>NullClass</w:t>
      </w:r>
      <w:proofErr w:type="spellEnd"/>
      <w:r w:rsidRPr="002B6D66">
        <w:t xml:space="preserve">, I had the opportunity to gain hands-on experience in building data-driven solutions. My primary responsibility was to enhance a Power BI dashboard that </w:t>
      </w:r>
      <w:proofErr w:type="spellStart"/>
      <w:r w:rsidRPr="002B6D66">
        <w:t>analyzes</w:t>
      </w:r>
      <w:proofErr w:type="spellEnd"/>
      <w:r w:rsidRPr="002B6D66">
        <w:t xml:space="preserve"> Twitter engagement metrics. The objective was to help stakeholders better interpret Twitter data and make more informed decisions based on these insights.</w:t>
      </w:r>
    </w:p>
    <w:p w14:paraId="67AE1F14" w14:textId="77777777" w:rsidR="002B6D66" w:rsidRPr="002B6D66" w:rsidRDefault="002B6D66" w:rsidP="002B6D66">
      <w:pPr>
        <w:rPr>
          <w:b/>
          <w:bCs/>
          <w:sz w:val="32"/>
          <w:szCs w:val="32"/>
        </w:rPr>
      </w:pPr>
      <w:r w:rsidRPr="002B6D66">
        <w:rPr>
          <w:b/>
          <w:bCs/>
          <w:sz w:val="32"/>
          <w:szCs w:val="32"/>
        </w:rPr>
        <w:t>Background</w:t>
      </w:r>
    </w:p>
    <w:p w14:paraId="1DEB33C9" w14:textId="69175BDB" w:rsidR="002B6D66" w:rsidRPr="002B6D66" w:rsidRDefault="002B6D66" w:rsidP="002B6D66">
      <w:r w:rsidRPr="002B6D66">
        <w:t>The internship began with a foundational training period, during which I learned the essentials of data cleaning, DAX, Power BI visualizations, and effective data storytelling. The subsequent project work allowed me to apply these concepts in a real-world, goal-oriented environment.</w:t>
      </w:r>
    </w:p>
    <w:p w14:paraId="053D4287" w14:textId="77777777" w:rsidR="002B6D66" w:rsidRPr="002B6D66" w:rsidRDefault="002B6D66" w:rsidP="002B6D66">
      <w:pPr>
        <w:rPr>
          <w:b/>
          <w:bCs/>
          <w:sz w:val="32"/>
          <w:szCs w:val="32"/>
        </w:rPr>
      </w:pPr>
      <w:r w:rsidRPr="002B6D66">
        <w:rPr>
          <w:b/>
          <w:bCs/>
          <w:sz w:val="32"/>
          <w:szCs w:val="32"/>
        </w:rPr>
        <w:t>Learning Objectives</w:t>
      </w:r>
    </w:p>
    <w:p w14:paraId="1A2DE034" w14:textId="77777777" w:rsidR="002B6D66" w:rsidRPr="002B6D66" w:rsidRDefault="002B6D66" w:rsidP="002B6D66">
      <w:pPr>
        <w:numPr>
          <w:ilvl w:val="0"/>
          <w:numId w:val="7"/>
        </w:numPr>
      </w:pPr>
      <w:r w:rsidRPr="002B6D66">
        <w:t>Develop and refine advanced Power BI dashboards under practical constraints.</w:t>
      </w:r>
    </w:p>
    <w:p w14:paraId="6CFEF657" w14:textId="77777777" w:rsidR="002B6D66" w:rsidRPr="002B6D66" w:rsidRDefault="002B6D66" w:rsidP="002B6D66">
      <w:pPr>
        <w:numPr>
          <w:ilvl w:val="0"/>
          <w:numId w:val="7"/>
        </w:numPr>
      </w:pPr>
      <w:r w:rsidRPr="002B6D66">
        <w:t>Gain proficiency in using time-based filters, dynamic visuals, and drill-down features.</w:t>
      </w:r>
    </w:p>
    <w:p w14:paraId="0C3D6471" w14:textId="77777777" w:rsidR="002B6D66" w:rsidRPr="002B6D66" w:rsidRDefault="002B6D66" w:rsidP="002B6D66">
      <w:pPr>
        <w:numPr>
          <w:ilvl w:val="0"/>
          <w:numId w:val="7"/>
        </w:numPr>
      </w:pPr>
      <w:r w:rsidRPr="002B6D66">
        <w:t xml:space="preserve">Understand the structure and </w:t>
      </w:r>
      <w:proofErr w:type="spellStart"/>
      <w:r w:rsidRPr="002B6D66">
        <w:t>behavior</w:t>
      </w:r>
      <w:proofErr w:type="spellEnd"/>
      <w:r w:rsidRPr="002B6D66">
        <w:t xml:space="preserve"> of Twitter engagement data and how to </w:t>
      </w:r>
      <w:proofErr w:type="spellStart"/>
      <w:r w:rsidRPr="002B6D66">
        <w:t>analyze</w:t>
      </w:r>
      <w:proofErr w:type="spellEnd"/>
      <w:r w:rsidRPr="002B6D66">
        <w:t xml:space="preserve"> it meaningfully.</w:t>
      </w:r>
    </w:p>
    <w:p w14:paraId="63C50410" w14:textId="77777777" w:rsidR="002B6D66" w:rsidRPr="002B6D66" w:rsidRDefault="002B6D66" w:rsidP="002B6D66">
      <w:pPr>
        <w:rPr>
          <w:b/>
          <w:bCs/>
          <w:sz w:val="32"/>
          <w:szCs w:val="32"/>
        </w:rPr>
      </w:pPr>
      <w:r w:rsidRPr="002B6D66">
        <w:rPr>
          <w:b/>
          <w:bCs/>
          <w:sz w:val="32"/>
          <w:szCs w:val="32"/>
        </w:rPr>
        <w:t>Activities and Tasks</w:t>
      </w:r>
    </w:p>
    <w:p w14:paraId="1839B54D" w14:textId="77777777" w:rsidR="002B6D66" w:rsidRPr="002B6D66" w:rsidRDefault="002B6D66" w:rsidP="002B6D66">
      <w:r w:rsidRPr="002B6D66">
        <w:t>I worked on 10 distinct analytical tasks, each with unique requirements and challenges. Key tasks included:</w:t>
      </w:r>
    </w:p>
    <w:p w14:paraId="78ED1C7E" w14:textId="77777777" w:rsidR="002B6D66" w:rsidRPr="002B6D66" w:rsidRDefault="002B6D66" w:rsidP="002B6D66">
      <w:pPr>
        <w:numPr>
          <w:ilvl w:val="0"/>
          <w:numId w:val="8"/>
        </w:numPr>
      </w:pPr>
      <w:r w:rsidRPr="002B6D66">
        <w:t>Creating a drill-down pie chart to show clicks on tweets with over 500 impressions.</w:t>
      </w:r>
    </w:p>
    <w:p w14:paraId="3B6AFF97" w14:textId="77777777" w:rsidR="002B6D66" w:rsidRPr="002B6D66" w:rsidRDefault="002B6D66" w:rsidP="002B6D66">
      <w:pPr>
        <w:numPr>
          <w:ilvl w:val="0"/>
          <w:numId w:val="8"/>
        </w:numPr>
      </w:pPr>
      <w:r w:rsidRPr="002B6D66">
        <w:t xml:space="preserve">Implementing a time-sensitive visual that appears only between 3–5 PM IST to </w:t>
      </w:r>
      <w:proofErr w:type="spellStart"/>
      <w:r w:rsidRPr="002B6D66">
        <w:t>analyze</w:t>
      </w:r>
      <w:proofErr w:type="spellEnd"/>
      <w:r w:rsidRPr="002B6D66">
        <w:t xml:space="preserve"> engagement during that window.</w:t>
      </w:r>
    </w:p>
    <w:p w14:paraId="12DC1A67" w14:textId="77777777" w:rsidR="002B6D66" w:rsidRPr="002B6D66" w:rsidRDefault="002B6D66" w:rsidP="002B6D66">
      <w:pPr>
        <w:numPr>
          <w:ilvl w:val="0"/>
          <w:numId w:val="8"/>
        </w:numPr>
      </w:pPr>
      <w:r w:rsidRPr="002B6D66">
        <w:t>Building a ranking chart for the top 10 tweets by combined likes and retweets, with filters for weekdays and tweet content length.</w:t>
      </w:r>
    </w:p>
    <w:p w14:paraId="20ED8D07" w14:textId="77777777" w:rsidR="002B6D66" w:rsidRPr="002B6D66" w:rsidRDefault="002B6D66" w:rsidP="002B6D66">
      <w:pPr>
        <w:numPr>
          <w:ilvl w:val="0"/>
          <w:numId w:val="8"/>
        </w:numPr>
      </w:pPr>
      <w:r w:rsidRPr="002B6D66">
        <w:t>Designing scatter and dual-axis charts governed by custom rules such as odd/even dates, presence of media, and word/character-based filters in tweets.</w:t>
      </w:r>
    </w:p>
    <w:p w14:paraId="4918909E" w14:textId="77777777" w:rsidR="002B6D66" w:rsidRDefault="002B6D66" w:rsidP="002B6D66">
      <w:pPr>
        <w:rPr>
          <w:b/>
          <w:bCs/>
          <w:sz w:val="32"/>
          <w:szCs w:val="32"/>
        </w:rPr>
      </w:pPr>
    </w:p>
    <w:p w14:paraId="5CB5B189" w14:textId="77777777" w:rsidR="002B6D66" w:rsidRDefault="002B6D66" w:rsidP="002B6D66">
      <w:pPr>
        <w:rPr>
          <w:b/>
          <w:bCs/>
          <w:sz w:val="32"/>
          <w:szCs w:val="32"/>
        </w:rPr>
      </w:pPr>
    </w:p>
    <w:p w14:paraId="0C946C39" w14:textId="4E70E95F" w:rsidR="002B6D66" w:rsidRDefault="002B6D66" w:rsidP="002B6D66">
      <w:pPr>
        <w:rPr>
          <w:b/>
          <w:bCs/>
          <w:sz w:val="32"/>
          <w:szCs w:val="32"/>
        </w:rPr>
      </w:pPr>
      <w:r w:rsidRPr="002B6D66">
        <w:rPr>
          <w:b/>
          <w:bCs/>
          <w:sz w:val="32"/>
          <w:szCs w:val="32"/>
        </w:rPr>
        <w:lastRenderedPageBreak/>
        <w:t>Skills and Competencies Gained</w:t>
      </w:r>
    </w:p>
    <w:p w14:paraId="319626C9" w14:textId="0C5AA5B9" w:rsidR="002B6D66" w:rsidRPr="002B6D66" w:rsidRDefault="002B6D66" w:rsidP="002B6D66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2B6D66">
        <w:t>Power BI (Advanced): Applied complex DAX functions, conditional visibility, dynamic filtering, and interactive visuals.</w:t>
      </w:r>
    </w:p>
    <w:p w14:paraId="685AAAFC" w14:textId="77777777" w:rsidR="002B6D66" w:rsidRPr="002B6D66" w:rsidRDefault="002B6D66" w:rsidP="002B6D66">
      <w:pPr>
        <w:numPr>
          <w:ilvl w:val="0"/>
          <w:numId w:val="11"/>
        </w:numPr>
      </w:pPr>
      <w:r w:rsidRPr="002B6D66">
        <w:t>Data Cleaning: Transformed raw Twitter data into structured formats suitable for analysis.</w:t>
      </w:r>
    </w:p>
    <w:p w14:paraId="795E67B3" w14:textId="77777777" w:rsidR="002B6D66" w:rsidRPr="002B6D66" w:rsidRDefault="002B6D66" w:rsidP="002B6D66">
      <w:pPr>
        <w:numPr>
          <w:ilvl w:val="0"/>
          <w:numId w:val="11"/>
        </w:numPr>
      </w:pPr>
      <w:r w:rsidRPr="002B6D66">
        <w:t xml:space="preserve">Logical Problem Solving: Devised creative solutions to incorporate specific visual </w:t>
      </w:r>
      <w:proofErr w:type="spellStart"/>
      <w:r w:rsidRPr="002B6D66">
        <w:t>behavior</w:t>
      </w:r>
      <w:proofErr w:type="spellEnd"/>
      <w:r w:rsidRPr="002B6D66">
        <w:t xml:space="preserve"> and filtering rules.</w:t>
      </w:r>
    </w:p>
    <w:p w14:paraId="35BD3C48" w14:textId="77777777" w:rsidR="002B6D66" w:rsidRPr="002B6D66" w:rsidRDefault="002B6D66" w:rsidP="002B6D66">
      <w:pPr>
        <w:numPr>
          <w:ilvl w:val="0"/>
          <w:numId w:val="11"/>
        </w:numPr>
      </w:pPr>
      <w:r w:rsidRPr="002B6D66">
        <w:t>Version Control with GitHub: Used GitHub for uploading .</w:t>
      </w:r>
      <w:proofErr w:type="spellStart"/>
      <w:r w:rsidRPr="002B6D66">
        <w:t>pbix</w:t>
      </w:r>
      <w:proofErr w:type="spellEnd"/>
      <w:r w:rsidRPr="002B6D66">
        <w:t xml:space="preserve"> files and managing version histories through commits.</w:t>
      </w:r>
    </w:p>
    <w:p w14:paraId="203D16EA" w14:textId="77777777" w:rsidR="002B6D66" w:rsidRPr="002B6D66" w:rsidRDefault="002B6D66" w:rsidP="002B6D66">
      <w:pPr>
        <w:rPr>
          <w:b/>
          <w:bCs/>
          <w:sz w:val="32"/>
          <w:szCs w:val="32"/>
        </w:rPr>
      </w:pPr>
      <w:r w:rsidRPr="002B6D66">
        <w:rPr>
          <w:b/>
          <w:bCs/>
          <w:sz w:val="32"/>
          <w:szCs w:val="32"/>
        </w:rPr>
        <w:t>Feedback and Evidence</w:t>
      </w:r>
    </w:p>
    <w:p w14:paraId="62A4CF5F" w14:textId="77777777" w:rsidR="002B6D66" w:rsidRPr="002B6D66" w:rsidRDefault="002B6D66" w:rsidP="002B6D66">
      <w:r w:rsidRPr="002B6D66">
        <w:t>The final version of the dashboard is available on my GitHub repository, showcasing how each visual adapts dynamically to time-based and content-based filters. I ensured full alignment with submission guidelines, including the proper implementation of time-sensitive visuals.</w:t>
      </w:r>
    </w:p>
    <w:p w14:paraId="67B44A79" w14:textId="241B13EA" w:rsidR="002B6D66" w:rsidRPr="002B6D66" w:rsidRDefault="002B6D66" w:rsidP="002B6D66"/>
    <w:p w14:paraId="0A99F16E" w14:textId="77777777" w:rsidR="002B6D66" w:rsidRPr="002B6D66" w:rsidRDefault="002B6D66" w:rsidP="002B6D66">
      <w:pPr>
        <w:rPr>
          <w:b/>
          <w:bCs/>
          <w:sz w:val="32"/>
          <w:szCs w:val="32"/>
        </w:rPr>
      </w:pPr>
      <w:r w:rsidRPr="002B6D66">
        <w:rPr>
          <w:b/>
          <w:bCs/>
          <w:sz w:val="32"/>
          <w:szCs w:val="32"/>
        </w:rPr>
        <w:t>Challenges and Solutions</w:t>
      </w:r>
    </w:p>
    <w:p w14:paraId="4ECFCAE6" w14:textId="77777777" w:rsidR="002B6D66" w:rsidRPr="002B6D66" w:rsidRDefault="002B6D66" w:rsidP="002B6D66">
      <w:pPr>
        <w:numPr>
          <w:ilvl w:val="0"/>
          <w:numId w:val="10"/>
        </w:numPr>
      </w:pPr>
      <w:r w:rsidRPr="002B6D66">
        <w:rPr>
          <w:b/>
          <w:bCs/>
        </w:rPr>
        <w:t>Challenge:</w:t>
      </w:r>
      <w:r w:rsidRPr="002B6D66">
        <w:t xml:space="preserve"> Power BI doesn’t natively support time-based visual rendering (e.g., 3–5 PM IST).</w:t>
      </w:r>
      <w:r w:rsidRPr="002B6D66">
        <w:br/>
      </w:r>
      <w:r w:rsidRPr="002B6D66">
        <w:rPr>
          <w:b/>
          <w:bCs/>
        </w:rPr>
        <w:t>Solution:</w:t>
      </w:r>
      <w:r w:rsidRPr="002B6D66">
        <w:t xml:space="preserve"> I simulated system time using DAX and layered bookmarks to mimic conditional visibility.</w:t>
      </w:r>
    </w:p>
    <w:p w14:paraId="14A7AD67" w14:textId="77777777" w:rsidR="002B6D66" w:rsidRPr="002B6D66" w:rsidRDefault="002B6D66" w:rsidP="002B6D66">
      <w:pPr>
        <w:numPr>
          <w:ilvl w:val="0"/>
          <w:numId w:val="10"/>
        </w:numPr>
      </w:pPr>
      <w:r w:rsidRPr="002B6D66">
        <w:rPr>
          <w:b/>
          <w:bCs/>
        </w:rPr>
        <w:t>Challenge:</w:t>
      </w:r>
      <w:r w:rsidRPr="002B6D66">
        <w:t xml:space="preserve"> Implementing multi-layered filters based on impressions, engagement metrics, dates, and specific tweet content (e.g., excluding certain words or characters).</w:t>
      </w:r>
      <w:r w:rsidRPr="002B6D66">
        <w:br/>
      </w:r>
      <w:r w:rsidRPr="002B6D66">
        <w:rPr>
          <w:b/>
          <w:bCs/>
        </w:rPr>
        <w:t>Solution:</w:t>
      </w:r>
      <w:r w:rsidRPr="002B6D66">
        <w:t xml:space="preserve"> Developed custom DAX measures combining several logic conditions to filter visuals accurately.</w:t>
      </w:r>
    </w:p>
    <w:p w14:paraId="7FB405B5" w14:textId="3DD7BC45" w:rsidR="002B6D66" w:rsidRPr="002B6D66" w:rsidRDefault="002B6D66" w:rsidP="002B6D66"/>
    <w:p w14:paraId="384BE0EC" w14:textId="77777777" w:rsidR="002B6D66" w:rsidRPr="002B6D66" w:rsidRDefault="002B6D66" w:rsidP="002B6D66">
      <w:pPr>
        <w:rPr>
          <w:b/>
          <w:bCs/>
          <w:sz w:val="32"/>
          <w:szCs w:val="32"/>
        </w:rPr>
      </w:pPr>
      <w:r w:rsidRPr="002B6D66">
        <w:rPr>
          <w:b/>
          <w:bCs/>
          <w:sz w:val="32"/>
          <w:szCs w:val="32"/>
        </w:rPr>
        <w:t>Outcomes and Impact</w:t>
      </w:r>
    </w:p>
    <w:p w14:paraId="5200946D" w14:textId="77777777" w:rsidR="002B6D66" w:rsidRPr="002B6D66" w:rsidRDefault="002B6D66" w:rsidP="002B6D66">
      <w:r w:rsidRPr="002B6D66">
        <w:t xml:space="preserve">This internship significantly enhanced my technical and analytical capabilities. I am now more confident in creating interactive, logic-driven dashboards suitable for real business use cases. Additionally, I gained valuable experience in working with social media analytics and understanding user </w:t>
      </w:r>
      <w:proofErr w:type="spellStart"/>
      <w:r w:rsidRPr="002B6D66">
        <w:t>behavior</w:t>
      </w:r>
      <w:proofErr w:type="spellEnd"/>
      <w:r w:rsidRPr="002B6D66">
        <w:t xml:space="preserve"> through data.</w:t>
      </w:r>
    </w:p>
    <w:p w14:paraId="7B4AF981" w14:textId="185E68C1" w:rsidR="002B6D66" w:rsidRPr="002B6D66" w:rsidRDefault="002B6D66" w:rsidP="002B6D66"/>
    <w:p w14:paraId="0652B6E3" w14:textId="77777777" w:rsidR="002B6D66" w:rsidRPr="002B6D66" w:rsidRDefault="002B6D66" w:rsidP="002B6D66">
      <w:pPr>
        <w:rPr>
          <w:b/>
          <w:bCs/>
          <w:sz w:val="32"/>
          <w:szCs w:val="32"/>
        </w:rPr>
      </w:pPr>
      <w:r w:rsidRPr="002B6D66">
        <w:rPr>
          <w:b/>
          <w:bCs/>
          <w:sz w:val="32"/>
          <w:szCs w:val="32"/>
        </w:rPr>
        <w:lastRenderedPageBreak/>
        <w:t>Conclusion</w:t>
      </w:r>
    </w:p>
    <w:p w14:paraId="2E3EE108" w14:textId="77777777" w:rsidR="002B6D66" w:rsidRPr="002B6D66" w:rsidRDefault="002B6D66" w:rsidP="002B6D66">
      <w:r w:rsidRPr="002B6D66">
        <w:t>This internship was an excellent opportunity to bridge theory and practice. It taught me how to handle real-world analytical tasks and improve dashboards under varying conditions. The skills I’ve gained will be valuable in future projects and roles in data analytics.</w:t>
      </w:r>
    </w:p>
    <w:p w14:paraId="1DDD2566" w14:textId="21C9BDE6" w:rsidR="0013515B" w:rsidRPr="00687247" w:rsidRDefault="0013515B" w:rsidP="00687247">
      <w:pPr>
        <w:rPr>
          <w:lang w:val="en-US"/>
        </w:rPr>
      </w:pPr>
    </w:p>
    <w:sectPr w:rsidR="0013515B" w:rsidRPr="00687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B4A72"/>
    <w:multiLevelType w:val="multilevel"/>
    <w:tmpl w:val="8912EC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76E11"/>
    <w:multiLevelType w:val="hybridMultilevel"/>
    <w:tmpl w:val="8662C5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62429"/>
    <w:multiLevelType w:val="multilevel"/>
    <w:tmpl w:val="E1AC3A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66795"/>
    <w:multiLevelType w:val="multilevel"/>
    <w:tmpl w:val="1B3E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A7F7D"/>
    <w:multiLevelType w:val="multilevel"/>
    <w:tmpl w:val="4482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31F57"/>
    <w:multiLevelType w:val="multilevel"/>
    <w:tmpl w:val="65F4D9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A795F"/>
    <w:multiLevelType w:val="multilevel"/>
    <w:tmpl w:val="0842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521B1"/>
    <w:multiLevelType w:val="multilevel"/>
    <w:tmpl w:val="836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B60E87"/>
    <w:multiLevelType w:val="multilevel"/>
    <w:tmpl w:val="FDB2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750478"/>
    <w:multiLevelType w:val="multilevel"/>
    <w:tmpl w:val="75FCD5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FE7F92"/>
    <w:multiLevelType w:val="multilevel"/>
    <w:tmpl w:val="BFD6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047604">
    <w:abstractNumId w:val="7"/>
  </w:num>
  <w:num w:numId="2" w16cid:durableId="621771900">
    <w:abstractNumId w:val="10"/>
  </w:num>
  <w:num w:numId="3" w16cid:durableId="24909501">
    <w:abstractNumId w:val="3"/>
  </w:num>
  <w:num w:numId="4" w16cid:durableId="1889339805">
    <w:abstractNumId w:val="8"/>
  </w:num>
  <w:num w:numId="5" w16cid:durableId="2014726103">
    <w:abstractNumId w:val="6"/>
  </w:num>
  <w:num w:numId="6" w16cid:durableId="1433282460">
    <w:abstractNumId w:val="4"/>
  </w:num>
  <w:num w:numId="7" w16cid:durableId="1005279492">
    <w:abstractNumId w:val="0"/>
  </w:num>
  <w:num w:numId="8" w16cid:durableId="380599926">
    <w:abstractNumId w:val="9"/>
  </w:num>
  <w:num w:numId="9" w16cid:durableId="34279562">
    <w:abstractNumId w:val="5"/>
  </w:num>
  <w:num w:numId="10" w16cid:durableId="1948190646">
    <w:abstractNumId w:val="2"/>
  </w:num>
  <w:num w:numId="11" w16cid:durableId="977296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5B"/>
    <w:rsid w:val="0013515B"/>
    <w:rsid w:val="002B6D66"/>
    <w:rsid w:val="00687247"/>
    <w:rsid w:val="00CB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C091"/>
  <w15:chartTrackingRefBased/>
  <w15:docId w15:val="{0416073C-9B1A-43E9-9E4C-FDB4CE7B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1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1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1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51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1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1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1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1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1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1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5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15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351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5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0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65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8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33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71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9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5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75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85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88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6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5721">
                                              <w:marLeft w:val="660"/>
                                              <w:marRight w:val="14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75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7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16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26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24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727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2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489334">
                                      <w:marLeft w:val="48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81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83393">
                                              <w:marLeft w:val="360"/>
                                              <w:marRight w:val="36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059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3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7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1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33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8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6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95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65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19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652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220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050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292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173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5330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178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1613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6544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232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7798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560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5775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12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5655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8038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7066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054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5234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982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10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651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0419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5196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3936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412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068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027964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049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3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670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683722">
                              <w:marLeft w:val="300"/>
                              <w:marRight w:val="300"/>
                              <w:marTop w:val="9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49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6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44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25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471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1316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16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17505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69762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4419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67077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01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5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37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01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24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316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185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91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28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0429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7864313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682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491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649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2521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737679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0712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2644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1612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8326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499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386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908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737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0921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561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870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30225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36214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2978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04462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24316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09701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45309175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22618621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666151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71545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55183353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53179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79649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42659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78589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124542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30039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13145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single" w:sz="2" w:space="8" w:color="CECECE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762689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11795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67322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1037661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997858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58237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6833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32928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34521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32517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5148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35512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2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92372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4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1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88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66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01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8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5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5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0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44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56926">
                                              <w:marLeft w:val="660"/>
                                              <w:marRight w:val="14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36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03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6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67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80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60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0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80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953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2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774118">
                                      <w:marLeft w:val="48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78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945029">
                                              <w:marLeft w:val="360"/>
                                              <w:marRight w:val="36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8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4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65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2204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9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72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8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80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983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50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266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164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81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777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581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1057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2770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315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1204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903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628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904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0284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4911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3203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456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329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7699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9218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5770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7373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57464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580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2499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40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7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986086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367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829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2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9414934">
                              <w:marLeft w:val="300"/>
                              <w:marRight w:val="300"/>
                              <w:marTop w:val="9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1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6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99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3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75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58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29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2496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9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3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54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077564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822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00536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69516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26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04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18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43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99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629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458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066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644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609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0366940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161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795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3204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7273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0558356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1683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524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1060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8319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22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390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372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8021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4604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14751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7666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15837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0083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17061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21428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52013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97652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02746330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62570781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07000379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1732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491904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711457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27984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99418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6408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1221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793815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61136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single" w:sz="2" w:space="8" w:color="CECECE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13464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21545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78084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7303310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11929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67593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9006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8001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77733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850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83080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625581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2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3042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9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bhavaniyannam443@gmail.com</dc:creator>
  <cp:keywords/>
  <dc:description/>
  <cp:lastModifiedBy>. bhavaniyannam443@gmail.com</cp:lastModifiedBy>
  <cp:revision>1</cp:revision>
  <dcterms:created xsi:type="dcterms:W3CDTF">2025-06-24T13:57:00Z</dcterms:created>
  <dcterms:modified xsi:type="dcterms:W3CDTF">2025-06-24T14:28:00Z</dcterms:modified>
</cp:coreProperties>
</file>