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4842" w14:textId="19B8F71B" w:rsidR="004020BC" w:rsidRPr="004020BC" w:rsidRDefault="004020BC" w:rsidP="004020BC">
      <w:pPr>
        <w:rPr>
          <w:b/>
          <w:bCs/>
        </w:rPr>
      </w:pPr>
      <w:r w:rsidRPr="004020BC">
        <w:rPr>
          <w:b/>
          <w:bCs/>
        </w:rPr>
        <w:t>Code:</w:t>
      </w:r>
    </w:p>
    <w:p w14:paraId="55CAE028" w14:textId="2AD8703F" w:rsidR="004020BC" w:rsidRDefault="004020BC" w:rsidP="004020BC">
      <w:r>
        <w:t>% Implementation of (6,3) Linear Block Code</w:t>
      </w:r>
    </w:p>
    <w:p w14:paraId="63062FAD" w14:textId="77777777" w:rsidR="004020BC" w:rsidRDefault="004020BC" w:rsidP="004020BC">
      <w:proofErr w:type="spellStart"/>
      <w:r>
        <w:t>pkg</w:t>
      </w:r>
      <w:proofErr w:type="spellEnd"/>
      <w:r>
        <w:t xml:space="preserve"> load communications</w:t>
      </w:r>
    </w:p>
    <w:p w14:paraId="7F5FF52F" w14:textId="77777777" w:rsidR="004020BC" w:rsidRDefault="004020BC" w:rsidP="004020BC">
      <w:proofErr w:type="spellStart"/>
      <w:r>
        <w:t>clc</w:t>
      </w:r>
      <w:proofErr w:type="spellEnd"/>
      <w:r>
        <w:t>;</w:t>
      </w:r>
    </w:p>
    <w:p w14:paraId="1F4DF726" w14:textId="77777777" w:rsidR="004020BC" w:rsidRDefault="004020BC" w:rsidP="004020BC">
      <w:r>
        <w:t>clear all;</w:t>
      </w:r>
    </w:p>
    <w:p w14:paraId="0D0F3603" w14:textId="77777777" w:rsidR="004020BC" w:rsidRDefault="004020BC" w:rsidP="004020BC">
      <w:r>
        <w:t>close all;</w:t>
      </w:r>
    </w:p>
    <w:p w14:paraId="1B97D653" w14:textId="77777777" w:rsidR="004020BC" w:rsidRDefault="004020BC" w:rsidP="004020BC">
      <w:r>
        <w:t>% Generator matrix G</w:t>
      </w:r>
    </w:p>
    <w:p w14:paraId="2B0601B3" w14:textId="77777777" w:rsidR="004020BC" w:rsidRDefault="004020BC" w:rsidP="004020BC">
      <w:r>
        <w:t>G = [1 0 0 0 1 1;</w:t>
      </w:r>
    </w:p>
    <w:p w14:paraId="207BF7D0" w14:textId="77777777" w:rsidR="004020BC" w:rsidRDefault="004020BC" w:rsidP="004020BC">
      <w:r>
        <w:t>0 1 0 1 0 1;</w:t>
      </w:r>
    </w:p>
    <w:p w14:paraId="4EDE9A7D" w14:textId="77777777" w:rsidR="004020BC" w:rsidRDefault="004020BC" w:rsidP="004020BC">
      <w:r>
        <w:t>0 0 1 1 1 0];</w:t>
      </w:r>
    </w:p>
    <w:p w14:paraId="4CD98287" w14:textId="77777777" w:rsidR="004020BC" w:rsidRDefault="004020BC" w:rsidP="004020BC">
      <w:r>
        <w:t>% Number of message bits</w:t>
      </w:r>
    </w:p>
    <w:p w14:paraId="4F715C12" w14:textId="77777777" w:rsidR="004020BC" w:rsidRDefault="004020BC" w:rsidP="004020BC">
      <w:r>
        <w:t>k = 3;</w:t>
      </w:r>
    </w:p>
    <w:p w14:paraId="4AE5EF03" w14:textId="77777777" w:rsidR="004020BC" w:rsidRDefault="004020BC" w:rsidP="004020BC">
      <w:r>
        <w:t>% Generate all possible 3-bit messages</w:t>
      </w:r>
    </w:p>
    <w:p w14:paraId="720F2313" w14:textId="77777777" w:rsidR="004020BC" w:rsidRDefault="004020BC" w:rsidP="004020BC">
      <w:r>
        <w:t>M = de2</w:t>
      </w:r>
      <w:proofErr w:type="gramStart"/>
      <w:r>
        <w:t>bi(</w:t>
      </w:r>
      <w:proofErr w:type="gramEnd"/>
      <w:r>
        <w:t>0:(2^k - 1), k, 'left-</w:t>
      </w:r>
      <w:proofErr w:type="spellStart"/>
      <w:r>
        <w:t>msb</w:t>
      </w:r>
      <w:proofErr w:type="spellEnd"/>
      <w:r>
        <w:t>');</w:t>
      </w:r>
    </w:p>
    <w:p w14:paraId="49C179B3" w14:textId="77777777" w:rsidR="004020BC" w:rsidRDefault="004020BC" w:rsidP="004020BC">
      <w:proofErr w:type="spellStart"/>
      <w:proofErr w:type="gramStart"/>
      <w:r>
        <w:t>disp</w:t>
      </w:r>
      <w:proofErr w:type="spellEnd"/>
      <w:r>
        <w:t>(</w:t>
      </w:r>
      <w:proofErr w:type="gramEnd"/>
      <w:r>
        <w:t>'All possible message vectors (M):');</w:t>
      </w:r>
    </w:p>
    <w:p w14:paraId="1E66B427" w14:textId="77777777" w:rsidR="004020BC" w:rsidRDefault="004020BC" w:rsidP="004020BC">
      <w:proofErr w:type="spellStart"/>
      <w:r>
        <w:t>disp</w:t>
      </w:r>
      <w:proofErr w:type="spellEnd"/>
      <w:r>
        <w:t>(M);</w:t>
      </w:r>
    </w:p>
    <w:p w14:paraId="6519F3C3" w14:textId="77777777" w:rsidR="004020BC" w:rsidRDefault="004020BC" w:rsidP="004020BC">
      <w:r>
        <w:t>% Compute codewords</w:t>
      </w:r>
    </w:p>
    <w:p w14:paraId="2FA97780" w14:textId="77777777" w:rsidR="004020BC" w:rsidRDefault="004020BC" w:rsidP="004020BC">
      <w:r>
        <w:t xml:space="preserve">C = </w:t>
      </w:r>
      <w:proofErr w:type="gramStart"/>
      <w:r>
        <w:t>mod(</w:t>
      </w:r>
      <w:proofErr w:type="gramEnd"/>
      <w:r>
        <w:t>M * G, 2);</w:t>
      </w:r>
    </w:p>
    <w:p w14:paraId="135A466A" w14:textId="77777777" w:rsidR="004020BC" w:rsidRDefault="004020BC" w:rsidP="004020BC">
      <w:proofErr w:type="spellStart"/>
      <w:proofErr w:type="gramStart"/>
      <w:r>
        <w:t>disp</w:t>
      </w:r>
      <w:proofErr w:type="spellEnd"/>
      <w:r>
        <w:t>(</w:t>
      </w:r>
      <w:proofErr w:type="gramEnd"/>
      <w:r>
        <w:t>'All possible code vectors (C):');</w:t>
      </w:r>
    </w:p>
    <w:p w14:paraId="7021EFCF" w14:textId="423698F6" w:rsidR="00085F1A" w:rsidRPr="004020BC" w:rsidRDefault="004020BC" w:rsidP="004020BC">
      <w:pPr>
        <w:rPr>
          <w:b/>
          <w:bCs/>
        </w:rPr>
      </w:pPr>
      <w:r w:rsidRPr="004020BC">
        <w:drawing>
          <wp:anchor distT="0" distB="0" distL="114300" distR="114300" simplePos="0" relativeHeight="251658240" behindDoc="1" locked="0" layoutInCell="1" allowOverlap="1" wp14:anchorId="613A8487" wp14:editId="183F9ECB">
            <wp:simplePos x="0" y="0"/>
            <wp:positionH relativeFrom="margin">
              <wp:posOffset>-66303</wp:posOffset>
            </wp:positionH>
            <wp:positionV relativeFrom="paragraph">
              <wp:posOffset>574510</wp:posOffset>
            </wp:positionV>
            <wp:extent cx="4963218" cy="3258005"/>
            <wp:effectExtent l="76200" t="76200" r="142240" b="133350"/>
            <wp:wrapNone/>
            <wp:docPr id="183380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51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58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>
        <w:t>disp</w:t>
      </w:r>
      <w:proofErr w:type="spellEnd"/>
      <w:r>
        <w:t>(C);</w:t>
      </w:r>
      <w:r w:rsidR="008B0F2C">
        <w:br/>
      </w:r>
      <w:r w:rsidRPr="004020BC">
        <w:rPr>
          <w:b/>
          <w:bCs/>
        </w:rPr>
        <w:t>Output:</w:t>
      </w:r>
    </w:p>
    <w:sectPr w:rsidR="00085F1A" w:rsidRPr="004020BC" w:rsidSect="008B0F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2C"/>
    <w:rsid w:val="00085F1A"/>
    <w:rsid w:val="003072EC"/>
    <w:rsid w:val="004020BC"/>
    <w:rsid w:val="0045393D"/>
    <w:rsid w:val="005C1A16"/>
    <w:rsid w:val="008B0F2C"/>
    <w:rsid w:val="00C538FA"/>
    <w:rsid w:val="00E11727"/>
    <w:rsid w:val="00E83CCD"/>
    <w:rsid w:val="00FD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323B"/>
  <w15:chartTrackingRefBased/>
  <w15:docId w15:val="{521F65C4-A141-4913-A2B5-2A494E90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Kulkarni</dc:creator>
  <cp:keywords/>
  <dc:description/>
  <cp:lastModifiedBy>Atharva Kulkarni</cp:lastModifiedBy>
  <cp:revision>2</cp:revision>
  <dcterms:created xsi:type="dcterms:W3CDTF">2025-10-13T04:38:00Z</dcterms:created>
  <dcterms:modified xsi:type="dcterms:W3CDTF">2025-10-13T04:38:00Z</dcterms:modified>
</cp:coreProperties>
</file>