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 Aravinth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19ECR011</w:t>
      </w: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import os</w:t>
      </w:r>
    </w:p>
    <w:p>
      <w:pPr>
        <w:pStyle w:val="style0"/>
        <w:rPr>
          <w:lang w:val="en-US"/>
        </w:rPr>
      </w:pPr>
      <w:r>
        <w:rPr>
          <w:lang w:val="en-US"/>
        </w:rPr>
        <w:t>import random</w:t>
      </w:r>
    </w:p>
    <w:p>
      <w:pPr>
        <w:pStyle w:val="style0"/>
        <w:rPr>
          <w:lang w:val="en-US"/>
        </w:rPr>
      </w:pPr>
      <w:r>
        <w:rPr>
          <w:lang w:val="en-US"/>
        </w:rPr>
        <w:t>for i in range (30,80):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h= random.randint(65,75)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t= random.randint(35,40)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temp = t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humidity = h 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print (t)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print (h)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if (humidity </w:t>
      </w:r>
      <w:r>
        <w:rPr>
          <w:lang w:val="en-US"/>
        </w:rPr>
        <w:t>&gt;=75 or temp &gt;=40):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print (“! ! HIGH ALERT ! !”)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else: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print(“LOW”)     </w:t>
      </w: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3223895"/>
            <wp:effectExtent l="0" t="0" r="254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val="en-US"/>
        </w:rPr>
      </w:pP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3223895"/>
            <wp:effectExtent l="0" t="0" r="254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6c780d18-24dd-4cac-b7f3-0d8bbead3eb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ad7c4430-0eb3-4978-92ca-3849f5f5f04d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41</Words>
  <Pages>2</Pages>
  <Characters>200</Characters>
  <Application>WPS Office</Application>
  <DocSecurity>0</DocSecurity>
  <Paragraphs>22</Paragraphs>
  <ScaleCrop>false</ScaleCrop>
  <LinksUpToDate>false</LinksUpToDate>
  <CharactersWithSpaces>244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2022-09-28T02:42:00Z</dcterms:created>
  <dc:creator>Aswin R</dc:creator>
  <lastModifiedBy>CPH2083</lastModifiedBy>
  <dcterms:modified xsi:type="dcterms:W3CDTF">2022-09-29T09:33:15Z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3c0b8a9eee184cc4a9fbb4571aed7679</vt:lpwstr>
  </property>
</Properties>
</file>