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394F" w14:textId="620FFE9B" w:rsidR="00B7481A" w:rsidRPr="0003693E" w:rsidRDefault="0003693E">
      <w:pPr>
        <w:rPr>
          <w:sz w:val="140"/>
          <w:szCs w:val="140"/>
          <w:lang w:val="en-US"/>
        </w:rPr>
      </w:pPr>
      <w:r w:rsidRPr="0003693E">
        <w:rPr>
          <w:sz w:val="140"/>
          <w:szCs w:val="140"/>
          <w:lang w:val="en-US"/>
        </w:rPr>
        <w:t>ID PROOF</w:t>
      </w:r>
    </w:p>
    <w:sectPr w:rsidR="00B7481A" w:rsidRPr="00036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3E"/>
    <w:rsid w:val="0003693E"/>
    <w:rsid w:val="000D19AC"/>
    <w:rsid w:val="001862CD"/>
    <w:rsid w:val="003518F6"/>
    <w:rsid w:val="006948D4"/>
    <w:rsid w:val="00B7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BFF14"/>
  <w15:chartTrackingRefBased/>
  <w15:docId w15:val="{8ECA4AF8-357F-4DAF-AE22-B89FC167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divyayes369@outlook.com</dc:creator>
  <cp:keywords/>
  <dc:description/>
  <cp:lastModifiedBy>divyayes369@outlook.com</cp:lastModifiedBy>
  <cp:revision>1</cp:revision>
  <dcterms:created xsi:type="dcterms:W3CDTF">2025-09-26T02:03:00Z</dcterms:created>
  <dcterms:modified xsi:type="dcterms:W3CDTF">2025-09-26T02:03:00Z</dcterms:modified>
</cp:coreProperties>
</file>