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Virtue Hire Project - UI/UX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provides detailed UI/UX specifications for all modules of the Virtue Hire project. Each page includes fields, buttons, sections, and layout elements.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👤 Candidate Side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Candidate Registration Page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Name (text)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Name (text)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(text, unique)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 (password field)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Password (password field)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Number (numeric)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College Name (text)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Passed Out Year (dropdown: 2015–2025)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School Name (text, optional)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Skills / Known Languages (dropdown – multiple select)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Level (dropdown: Fresher/Experienced)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Buttons: Register, Reset/Clear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Links: Already have an account? → Login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Candidate Login Page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Buttons: Login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Links: Forgot Password?, New User? Register Here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Candidate Dashboard Page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Sections: Welcome message + profile summary (Name, Email, Language)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 Assessments (Card/Grid view)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Indicator: Not Started / In Progress / Completed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Buttons: Start Assessment, View Result, Edit Profile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Assessment Level Selection Page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Radio buttons/Cards: Basic, Intermediate, Advanced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Preview: Time &amp; Question Count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Buttons: Start Test, Back to Dashboard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Assessment/Test Page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Text (main area)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Options (MCQ or coding input)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Navigation Sidebar (Q1, Q2...)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Timer (top-right)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Buttons: Save &amp; Next, Previous, Submit Test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Candidate Result Page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 (e.g., 75/100)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Percentage (progress circle/graph)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Summary: Correct, Wrong, Skipped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Completed (One-time only)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Buttons: Back to Dashboard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Candidate Profile Page (Optional)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 Picture (upload/change)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(non-editable)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Number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College &amp; Passed Year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Buttons: Save Changes, Cancel</w:t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👤 HR Side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HR Registration Page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 Name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 Name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Password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Number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Industry/Domain (dropdown)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Buttons: Register, Reset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Links: Already Registered? Login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HR Login Page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Buttons: Login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Links: Forgot Password?, New HR? Register</w:t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HR Dashboard Page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Bar (search candidates)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 Options (Language, Level, Score)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Candidate List (Table: Name, Email, Language, Score, Status)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Buttons: View Candidate Result, Request Candidate Details, Submit Job Description</w:t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Candidate Result View Page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Candidate Profile Summary (Name, Email, Language, Score, Level)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Assessment Performance (Correct/Wrong/Skipped)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Buttons: Request Candidate Details, Back to Dashboard</w:t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Payment Page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Amount (auto-filled)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Method (Card/UPI/Net Banking)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Card/UPI Details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Buttons: Pay Now, Cancel</w:t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Job Description Submission Page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 Title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Skills Required (multi-select)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Level (dropdown)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Vacancies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Salary Range (optional)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Buttons: Submit JD, Reset</w:t>
      </w:r>
    </w:p>
    <w:p w:rsidR="00000000" w:rsidDel="00000000" w:rsidP="00000000" w:rsidRDefault="00000000" w:rsidRPr="00000000" w14:paraId="0000005A">
      <w:pPr>
        <w:pStyle w:val="Heading1"/>
        <w:rPr/>
      </w:pPr>
      <w:r w:rsidDel="00000000" w:rsidR="00000000" w:rsidRPr="00000000">
        <w:rPr>
          <w:rtl w:val="0"/>
        </w:rPr>
        <w:t xml:space="preserve">👤 Admin Side</w:t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Admin Login Page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Buttons: Login</w:t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Admin Dashboard Page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Overview Cards: Total Candidates, HRs, Assessments, Requests, Payments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Charts: Candidate Performance, HR Recruitments</w:t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Question Management Page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Language (dropdown)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Level (dropdown)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Text (textarea)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Options (MCQ – A, B, C, D)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 Answer (radio/select)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Buttons: Add, Update, Delete Question</w:t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Candidate Management Page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Table: Candidate Name, Email, Language, Score, Status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Actions: Approve/Reject</w:t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HR Management Page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Table: HR Name, Company, Email, Domain, Status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Actions: Approve/Block</w:t>
      </w:r>
    </w:p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rtl w:val="0"/>
        </w:rPr>
        <w:t xml:space="preserve">Request Management Page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Table: Request ID, HR Name, Candidate Name, Status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Buttons: Approve Request, Send Candidate Details</w:t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t xml:space="preserve">Payment Verification Page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Table: Payment ID, HR Name, Amount, Date, Status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Buttons: Approve Payment, Reject Payment</w:t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Reports Page (Optional)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Charts: Candidate Performance per Language, HR Recruitment Activity, Payment Summary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Buttons: Export as PDF, Export as Excel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