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13DD" w14:textId="2984F818" w:rsidR="00501E27" w:rsidRPr="00501E27" w:rsidRDefault="00501E27" w:rsidP="00501E27">
      <w:pPr>
        <w:jc w:val="center"/>
        <w:rPr>
          <w:rFonts w:ascii="Arial Black" w:hAnsi="Arial Black"/>
          <w:sz w:val="32"/>
          <w:szCs w:val="32"/>
          <w:u w:val="single"/>
        </w:rPr>
      </w:pPr>
      <w:r w:rsidRPr="00501E27">
        <w:rPr>
          <w:rFonts w:ascii="Arial Black" w:hAnsi="Arial Black"/>
          <w:sz w:val="32"/>
          <w:szCs w:val="32"/>
          <w:u w:val="single"/>
        </w:rPr>
        <w:t>Creating an innovative image recognition solution using IBM Cloud</w:t>
      </w:r>
      <w:r w:rsidRPr="00501E27">
        <w:rPr>
          <w:u w:val="single"/>
        </w:rPr>
        <w:t xml:space="preserve"> </w:t>
      </w:r>
      <w:r w:rsidRPr="00501E27">
        <w:rPr>
          <w:rFonts w:ascii="Arial Black" w:hAnsi="Arial Black"/>
          <w:sz w:val="32"/>
          <w:szCs w:val="32"/>
          <w:u w:val="single"/>
        </w:rPr>
        <w:t>Visual Recognition.</w:t>
      </w:r>
    </w:p>
    <w:p w14:paraId="07152D90" w14:textId="61651E90" w:rsidR="00501E27" w:rsidRPr="00501E27" w:rsidRDefault="00501E27" w:rsidP="00501E27">
      <w:pPr>
        <w:rPr>
          <w:b/>
          <w:bCs/>
          <w:i/>
          <w:iCs/>
          <w:sz w:val="24"/>
          <w:szCs w:val="24"/>
        </w:rPr>
      </w:pPr>
      <w:r w:rsidRPr="00501E27">
        <w:rPr>
          <w:b/>
          <w:bCs/>
          <w:i/>
          <w:iCs/>
          <w:sz w:val="24"/>
          <w:szCs w:val="24"/>
        </w:rPr>
        <w:t>R</w:t>
      </w:r>
      <w:r w:rsidRPr="00501E27">
        <w:rPr>
          <w:b/>
          <w:bCs/>
          <w:i/>
          <w:iCs/>
          <w:sz w:val="24"/>
          <w:szCs w:val="24"/>
        </w:rPr>
        <w:t xml:space="preserve">eg </w:t>
      </w:r>
      <w:proofErr w:type="gramStart"/>
      <w:r w:rsidRPr="00501E27">
        <w:rPr>
          <w:b/>
          <w:bCs/>
          <w:i/>
          <w:iCs/>
          <w:sz w:val="24"/>
          <w:szCs w:val="24"/>
        </w:rPr>
        <w:t>no :</w:t>
      </w:r>
      <w:proofErr w:type="gramEnd"/>
      <w:r w:rsidRPr="00501E27">
        <w:rPr>
          <w:b/>
          <w:bCs/>
          <w:i/>
          <w:iCs/>
          <w:sz w:val="24"/>
          <w:szCs w:val="24"/>
        </w:rPr>
        <w:t xml:space="preserve">  </w:t>
      </w:r>
      <w:r w:rsidRPr="00501E27">
        <w:rPr>
          <w:b/>
          <w:bCs/>
          <w:i/>
          <w:iCs/>
          <w:sz w:val="24"/>
          <w:szCs w:val="24"/>
        </w:rPr>
        <w:t>410621104018</w:t>
      </w:r>
      <w:r w:rsidRPr="00501E27">
        <w:rPr>
          <w:b/>
          <w:bCs/>
          <w:i/>
          <w:iCs/>
          <w:sz w:val="24"/>
          <w:szCs w:val="24"/>
        </w:rPr>
        <w:t xml:space="preserve"> </w:t>
      </w:r>
    </w:p>
    <w:p w14:paraId="752C716B" w14:textId="5B07F6E4" w:rsidR="00501E27" w:rsidRPr="00501E27" w:rsidRDefault="00501E27" w:rsidP="00501E27">
      <w:pPr>
        <w:rPr>
          <w:b/>
          <w:bCs/>
          <w:i/>
          <w:iCs/>
          <w:sz w:val="24"/>
          <w:szCs w:val="24"/>
        </w:rPr>
      </w:pPr>
      <w:proofErr w:type="gramStart"/>
      <w:r w:rsidRPr="00501E27">
        <w:rPr>
          <w:b/>
          <w:bCs/>
          <w:i/>
          <w:iCs/>
          <w:sz w:val="24"/>
          <w:szCs w:val="24"/>
        </w:rPr>
        <w:t>Name :</w:t>
      </w:r>
      <w:proofErr w:type="gramEnd"/>
      <w:r w:rsidRPr="00501E27">
        <w:rPr>
          <w:b/>
          <w:bCs/>
          <w:i/>
          <w:iCs/>
          <w:sz w:val="24"/>
          <w:szCs w:val="24"/>
        </w:rPr>
        <w:t xml:space="preserve"> </w:t>
      </w:r>
      <w:r w:rsidRPr="00501E27">
        <w:rPr>
          <w:b/>
          <w:bCs/>
          <w:i/>
          <w:iCs/>
          <w:sz w:val="24"/>
          <w:szCs w:val="24"/>
        </w:rPr>
        <w:t>V. Bhavadharani</w:t>
      </w:r>
    </w:p>
    <w:p w14:paraId="2A8F83C4" w14:textId="7888E07E" w:rsidR="00501E27" w:rsidRPr="00501E27" w:rsidRDefault="00501E27" w:rsidP="00501E27">
      <w:pPr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501E27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Phase 2 Document Submission.</w:t>
      </w:r>
    </w:p>
    <w:p w14:paraId="0423AD9B" w14:textId="77777777" w:rsidR="00501E27" w:rsidRDefault="00501E27" w:rsidP="00501E27"/>
    <w:p w14:paraId="2486B0E7" w14:textId="67C7CCC7" w:rsidR="00501E27" w:rsidRPr="00501E27" w:rsidRDefault="00501E27" w:rsidP="00501E27">
      <w:r>
        <w:t xml:space="preserve">Image recognition solution using IBM Cloud Visual Recognition and incorporating sentiment analysis to generate captions that capture emotions and moods can have a wide range of applications, from enhancing user experiences in social media to aiding visually impaired individuals in perceiving their </w:t>
      </w:r>
      <w:r w:rsidRPr="00501E27">
        <w:t xml:space="preserve">surroundings.  Here's a high-level design for such a system:    </w:t>
      </w:r>
    </w:p>
    <w:p w14:paraId="6F1C7032" w14:textId="77777777" w:rsidR="00501E27" w:rsidRDefault="00501E27" w:rsidP="00501E27"/>
    <w:p w14:paraId="48643C8C" w14:textId="77777777" w:rsidR="00501E27" w:rsidRDefault="00501E27" w:rsidP="00501E27">
      <w:r w:rsidRPr="00501E27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501E27">
        <w:rPr>
          <w:b/>
          <w:bCs/>
          <w:i/>
          <w:iCs/>
          <w:sz w:val="24"/>
          <w:szCs w:val="24"/>
        </w:rPr>
        <w:t>Title</w:t>
      </w:r>
      <w:r>
        <w:t xml:space="preserve"> :</w:t>
      </w:r>
      <w:proofErr w:type="gramEnd"/>
      <w:r>
        <w:t xml:space="preserve">  Emotion - Enriched  Image  Recognition  with  IBM  Cloud  Visual  Recognition  </w:t>
      </w:r>
    </w:p>
    <w:p w14:paraId="17E2D973" w14:textId="77777777" w:rsidR="00501E27" w:rsidRDefault="00501E27" w:rsidP="00501E27"/>
    <w:p w14:paraId="0456C29E" w14:textId="77777777" w:rsidR="00710AF1" w:rsidRDefault="00501E27" w:rsidP="00501E27">
      <w:r w:rsidRPr="00501E27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501E27">
        <w:rPr>
          <w:rFonts w:cstheme="minorHAnsi"/>
          <w:b/>
          <w:bCs/>
          <w:i/>
          <w:iCs/>
          <w:sz w:val="24"/>
          <w:szCs w:val="24"/>
        </w:rPr>
        <w:t>Abstract</w:t>
      </w:r>
      <w:r>
        <w:t xml:space="preserve"> :</w:t>
      </w:r>
      <w:proofErr w:type="gramEnd"/>
      <w:r>
        <w:t xml:space="preserve"> </w:t>
      </w:r>
    </w:p>
    <w:p w14:paraId="252665A7" w14:textId="78709737" w:rsidR="00710AF1" w:rsidRDefault="00501E27" w:rsidP="00501E27">
      <w:r>
        <w:t xml:space="preserve">This document outlines an innovative solution that combines IBM Cloud Visual Recognition with sentiment analysis to generate emotionally enriched captions for images. The integration of these technologies aims to provide a deeper understanding of images and enhance user experiences in various domains.  </w:t>
      </w:r>
    </w:p>
    <w:p w14:paraId="7CDF693C" w14:textId="77777777" w:rsidR="00710AF1" w:rsidRDefault="00501E27" w:rsidP="00501E27">
      <w:r w:rsidRPr="00710AF1">
        <w:rPr>
          <w:b/>
          <w:bCs/>
          <w:i/>
          <w:iCs/>
          <w:sz w:val="24"/>
          <w:szCs w:val="24"/>
        </w:rPr>
        <w:t xml:space="preserve">1.  </w:t>
      </w:r>
      <w:proofErr w:type="gramStart"/>
      <w:r w:rsidRPr="00710AF1">
        <w:rPr>
          <w:b/>
          <w:bCs/>
          <w:i/>
          <w:iCs/>
          <w:sz w:val="24"/>
          <w:szCs w:val="24"/>
        </w:rPr>
        <w:t>Introduction</w:t>
      </w:r>
      <w:r>
        <w:t xml:space="preserve"> :</w:t>
      </w:r>
      <w:proofErr w:type="gramEnd"/>
      <w:r>
        <w:t xml:space="preserve">   </w:t>
      </w:r>
    </w:p>
    <w:p w14:paraId="464ED592" w14:textId="77777777" w:rsidR="00710AF1" w:rsidRDefault="00501E27" w:rsidP="00501E27">
      <w:r>
        <w:t>-</w:t>
      </w:r>
      <w:r w:rsidRPr="00710AF1">
        <w:rPr>
          <w:sz w:val="24"/>
          <w:szCs w:val="24"/>
        </w:rPr>
        <w:t xml:space="preserve"> Overview of the problem</w:t>
      </w:r>
      <w:r>
        <w:t xml:space="preserve">: Traditional image recognition lacks the ability to understand the emotions and moods conveyed by images.  </w:t>
      </w:r>
    </w:p>
    <w:p w14:paraId="56630F6F" w14:textId="77777777" w:rsidR="00710AF1" w:rsidRDefault="00501E27" w:rsidP="00501E27">
      <w:r w:rsidRPr="00710AF1">
        <w:rPr>
          <w:sz w:val="24"/>
          <w:szCs w:val="24"/>
        </w:rPr>
        <w:t>- Objective</w:t>
      </w:r>
      <w:r>
        <w:t xml:space="preserve">: To develop a system that </w:t>
      </w:r>
      <w:proofErr w:type="spellStart"/>
      <w:r>
        <w:t>analyzes</w:t>
      </w:r>
      <w:proofErr w:type="spellEnd"/>
      <w:r>
        <w:t xml:space="preserve"> images and generates captions</w:t>
      </w:r>
      <w:r w:rsidR="00710AF1">
        <w:t xml:space="preserve"> </w:t>
      </w:r>
      <w:r>
        <w:t xml:space="preserve">with emotional context.    </w:t>
      </w:r>
    </w:p>
    <w:p w14:paraId="04B99DBA" w14:textId="77777777" w:rsidR="00710AF1" w:rsidRDefault="00501E27" w:rsidP="00501E27">
      <w:r>
        <w:t xml:space="preserve"> </w:t>
      </w:r>
      <w:r w:rsidRPr="00710AF1">
        <w:rPr>
          <w:b/>
          <w:bCs/>
          <w:i/>
          <w:iCs/>
          <w:sz w:val="24"/>
          <w:szCs w:val="24"/>
        </w:rPr>
        <w:t xml:space="preserve">2.  </w:t>
      </w:r>
      <w:r w:rsidR="00710AF1">
        <w:rPr>
          <w:b/>
          <w:bCs/>
          <w:i/>
          <w:iCs/>
          <w:sz w:val="24"/>
          <w:szCs w:val="24"/>
        </w:rPr>
        <w:t>S</w:t>
      </w:r>
      <w:r w:rsidRPr="00710AF1">
        <w:rPr>
          <w:b/>
          <w:bCs/>
          <w:i/>
          <w:iCs/>
          <w:sz w:val="24"/>
          <w:szCs w:val="24"/>
        </w:rPr>
        <w:t>ystem</w:t>
      </w:r>
      <w:r w:rsidR="00710AF1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710AF1">
        <w:rPr>
          <w:b/>
          <w:bCs/>
          <w:i/>
          <w:iCs/>
          <w:sz w:val="24"/>
          <w:szCs w:val="24"/>
        </w:rPr>
        <w:t>Architecture</w:t>
      </w:r>
      <w:r>
        <w:t xml:space="preserve"> :</w:t>
      </w:r>
      <w:proofErr w:type="gramEnd"/>
      <w:r>
        <w:t xml:space="preserve">   </w:t>
      </w:r>
    </w:p>
    <w:p w14:paraId="69AFB9D9" w14:textId="77777777" w:rsidR="00710AF1" w:rsidRDefault="00501E27" w:rsidP="00501E27">
      <w:r w:rsidRPr="00710AF1">
        <w:rPr>
          <w:sz w:val="24"/>
          <w:szCs w:val="24"/>
        </w:rPr>
        <w:t>- IBM Cloud Visual Recognition</w:t>
      </w:r>
      <w:r>
        <w:t xml:space="preserve">: Utilize this service to perform image recognition, identifying objects, people, and scenes within the image.  </w:t>
      </w:r>
    </w:p>
    <w:p w14:paraId="5D73B5EC" w14:textId="77777777" w:rsidR="00710AF1" w:rsidRDefault="00501E27" w:rsidP="00501E27">
      <w:r w:rsidRPr="00710AF1">
        <w:rPr>
          <w:sz w:val="24"/>
          <w:szCs w:val="24"/>
        </w:rPr>
        <w:t>- Sentiment Analysis</w:t>
      </w:r>
      <w:r>
        <w:t xml:space="preserve">: Implement a sentiment analysis model (e.g., Natural Language Processing or machine learning-based) to </w:t>
      </w:r>
      <w:proofErr w:type="spellStart"/>
      <w:r>
        <w:t>analyze</w:t>
      </w:r>
      <w:proofErr w:type="spellEnd"/>
      <w:r>
        <w:t xml:space="preserve"> textual content.  </w:t>
      </w:r>
    </w:p>
    <w:p w14:paraId="0691ADF9" w14:textId="77777777" w:rsidR="00710AF1" w:rsidRDefault="00501E27" w:rsidP="00501E27">
      <w:r w:rsidRPr="00710AF1">
        <w:rPr>
          <w:sz w:val="24"/>
          <w:szCs w:val="24"/>
        </w:rPr>
        <w:t>- Image Caption Generation</w:t>
      </w:r>
      <w:r>
        <w:t xml:space="preserve">: Develop a component that combines image recognition results with sentiment analysis to generate emotionally enriched captions.    </w:t>
      </w:r>
    </w:p>
    <w:p w14:paraId="6CB76E0D" w14:textId="77777777" w:rsidR="00710AF1" w:rsidRDefault="00501E27" w:rsidP="00501E27">
      <w:r w:rsidRPr="00710AF1">
        <w:rPr>
          <w:b/>
          <w:bCs/>
          <w:i/>
          <w:iCs/>
          <w:sz w:val="24"/>
          <w:szCs w:val="24"/>
        </w:rPr>
        <w:t xml:space="preserve"> 3. </w:t>
      </w:r>
      <w:proofErr w:type="gramStart"/>
      <w:r w:rsidRPr="00710AF1">
        <w:rPr>
          <w:b/>
          <w:bCs/>
          <w:i/>
          <w:iCs/>
          <w:sz w:val="24"/>
          <w:szCs w:val="24"/>
        </w:rPr>
        <w:t>Workflow</w:t>
      </w:r>
      <w:r>
        <w:t xml:space="preserve"> :</w:t>
      </w:r>
      <w:proofErr w:type="gramEnd"/>
      <w:r>
        <w:t xml:space="preserve">   - User submits an image to the system.   </w:t>
      </w:r>
    </w:p>
    <w:p w14:paraId="004FEEA9" w14:textId="71209FC2" w:rsidR="00710AF1" w:rsidRDefault="00501E27" w:rsidP="00501E27">
      <w:r>
        <w:t xml:space="preserve">- IBM Cloud Visual Recognition </w:t>
      </w:r>
      <w:proofErr w:type="spellStart"/>
      <w:r>
        <w:t>analyzes</w:t>
      </w:r>
      <w:proofErr w:type="spellEnd"/>
      <w:r>
        <w:t xml:space="preserve"> the image and provides object, scene, and facial recognition results.  </w:t>
      </w:r>
    </w:p>
    <w:p w14:paraId="1C3A8FDD" w14:textId="77777777" w:rsidR="00710AF1" w:rsidRDefault="00501E27" w:rsidP="00501E27">
      <w:r>
        <w:lastRenderedPageBreak/>
        <w:t xml:space="preserve">- Sentiment analysis is performed on any associated textual content (e.g., hashtags, descriptions, or user comments).  </w:t>
      </w:r>
    </w:p>
    <w:p w14:paraId="65EEF96C" w14:textId="77777777" w:rsidR="00710AF1" w:rsidRDefault="00501E27" w:rsidP="00501E27">
      <w:r>
        <w:t xml:space="preserve">- The system combines the image recognition and sentiment analysis results to generate a caption that conveys both the image content and emotional context.    </w:t>
      </w:r>
    </w:p>
    <w:p w14:paraId="0321BE45" w14:textId="77777777" w:rsidR="00B172EC" w:rsidRDefault="00501E27" w:rsidP="00501E27">
      <w:pPr>
        <w:rPr>
          <w:b/>
          <w:bCs/>
          <w:i/>
          <w:iCs/>
          <w:sz w:val="24"/>
          <w:szCs w:val="24"/>
        </w:rPr>
      </w:pPr>
      <w:r w:rsidRPr="00710AF1">
        <w:rPr>
          <w:b/>
          <w:bCs/>
          <w:i/>
          <w:iCs/>
          <w:sz w:val="24"/>
          <w:szCs w:val="24"/>
        </w:rPr>
        <w:t xml:space="preserve">4.  </w:t>
      </w:r>
      <w:proofErr w:type="gramStart"/>
      <w:r w:rsidRPr="00710AF1">
        <w:rPr>
          <w:b/>
          <w:bCs/>
          <w:i/>
          <w:iCs/>
          <w:sz w:val="24"/>
          <w:szCs w:val="24"/>
        </w:rPr>
        <w:t>Use  Case</w:t>
      </w:r>
      <w:proofErr w:type="gramEnd"/>
      <w:r w:rsidRPr="00710AF1">
        <w:rPr>
          <w:b/>
          <w:bCs/>
          <w:i/>
          <w:iCs/>
          <w:sz w:val="24"/>
          <w:szCs w:val="24"/>
        </w:rPr>
        <w:t xml:space="preserve">   </w:t>
      </w:r>
    </w:p>
    <w:p w14:paraId="29558E34" w14:textId="65F50084" w:rsidR="00710AF1" w:rsidRDefault="00501E27" w:rsidP="00501E27">
      <w:r w:rsidRPr="00B172EC">
        <w:rPr>
          <w:sz w:val="24"/>
          <w:szCs w:val="24"/>
        </w:rPr>
        <w:t>- Social Media Enhancement</w:t>
      </w:r>
      <w:r>
        <w:t>: Users can share images with emotionally enriched</w:t>
      </w:r>
      <w:r w:rsidR="00710AF1">
        <w:t xml:space="preserve"> </w:t>
      </w:r>
      <w:r>
        <w:t xml:space="preserve">captions, creating a more engaging and expressive online presence.  </w:t>
      </w:r>
    </w:p>
    <w:p w14:paraId="3A2EB55C" w14:textId="77777777" w:rsidR="00B172EC" w:rsidRDefault="00501E27" w:rsidP="00501E27">
      <w:r w:rsidRPr="00B172EC">
        <w:rPr>
          <w:sz w:val="24"/>
          <w:szCs w:val="24"/>
        </w:rPr>
        <w:t>- Accessibility</w:t>
      </w:r>
      <w:r>
        <w:t>: Visually impaired individuals can gain a deeper understanding of</w:t>
      </w:r>
      <w:r w:rsidR="00B172EC">
        <w:t xml:space="preserve"> </w:t>
      </w:r>
      <w:r>
        <w:t xml:space="preserve">images through emotional captions read aloud by screen readers.  </w:t>
      </w:r>
    </w:p>
    <w:p w14:paraId="2F896EF5" w14:textId="77777777" w:rsidR="00B172EC" w:rsidRDefault="00501E27" w:rsidP="00501E27">
      <w:r w:rsidRPr="00B172EC">
        <w:rPr>
          <w:sz w:val="24"/>
          <w:szCs w:val="24"/>
        </w:rPr>
        <w:t>- Content Moderation</w:t>
      </w:r>
      <w:r>
        <w:t xml:space="preserve">: Detect and flag inappropriate or harmful content based on sentiment analysis, promoting safer online environments.    </w:t>
      </w:r>
    </w:p>
    <w:p w14:paraId="29C1C7AF" w14:textId="77777777" w:rsidR="00B172EC" w:rsidRDefault="00501E27" w:rsidP="00501E27">
      <w:r w:rsidRPr="00B172EC">
        <w:rPr>
          <w:b/>
          <w:bCs/>
          <w:i/>
          <w:iCs/>
          <w:sz w:val="24"/>
          <w:szCs w:val="24"/>
        </w:rPr>
        <w:t>5. Technical</w:t>
      </w:r>
      <w:r w:rsidR="00B172EC" w:rsidRPr="00B172EC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B172EC">
        <w:rPr>
          <w:b/>
          <w:bCs/>
          <w:i/>
          <w:iCs/>
          <w:sz w:val="24"/>
          <w:szCs w:val="24"/>
        </w:rPr>
        <w:t>C</w:t>
      </w:r>
      <w:r w:rsidR="00B172EC" w:rsidRPr="00B172EC">
        <w:rPr>
          <w:b/>
          <w:bCs/>
          <w:i/>
          <w:iCs/>
          <w:sz w:val="24"/>
          <w:szCs w:val="24"/>
        </w:rPr>
        <w:t>h</w:t>
      </w:r>
      <w:r w:rsidRPr="00B172EC">
        <w:rPr>
          <w:b/>
          <w:bCs/>
          <w:i/>
          <w:iCs/>
          <w:sz w:val="24"/>
          <w:szCs w:val="24"/>
        </w:rPr>
        <w:t>allenges</w:t>
      </w:r>
      <w:r>
        <w:t xml:space="preserve"> :</w:t>
      </w:r>
      <w:proofErr w:type="gramEnd"/>
      <w:r>
        <w:t xml:space="preserve">   </w:t>
      </w:r>
    </w:p>
    <w:p w14:paraId="59BA950D" w14:textId="77777777" w:rsidR="00B172EC" w:rsidRDefault="00501E27" w:rsidP="00501E27">
      <w:r>
        <w:t xml:space="preserve">- Developing an accurate sentiment analysis model that can understand the context and nuances of emotions in images.  </w:t>
      </w:r>
    </w:p>
    <w:p w14:paraId="7DA9A2B6" w14:textId="77777777" w:rsidR="00B172EC" w:rsidRDefault="00501E27" w:rsidP="00501E27">
      <w:r>
        <w:t xml:space="preserve">- Handling multilingual content and cultural differences in emotions.   </w:t>
      </w:r>
    </w:p>
    <w:p w14:paraId="0FD24C44" w14:textId="77777777" w:rsidR="00B172EC" w:rsidRDefault="00501E27" w:rsidP="00501E27">
      <w:r>
        <w:t xml:space="preserve">- Ensuring privacy and data security, especially when processing user- generated content.     </w:t>
      </w:r>
    </w:p>
    <w:p w14:paraId="0CA29293" w14:textId="77777777" w:rsidR="00B172EC" w:rsidRDefault="00501E27" w:rsidP="00501E27">
      <w:r w:rsidRPr="00B172EC">
        <w:rPr>
          <w:b/>
          <w:bCs/>
          <w:i/>
          <w:iCs/>
          <w:sz w:val="24"/>
          <w:szCs w:val="24"/>
        </w:rPr>
        <w:t xml:space="preserve">6.  </w:t>
      </w:r>
      <w:proofErr w:type="gramStart"/>
      <w:r w:rsidRPr="00B172EC">
        <w:rPr>
          <w:b/>
          <w:bCs/>
          <w:i/>
          <w:iCs/>
          <w:sz w:val="24"/>
          <w:szCs w:val="24"/>
        </w:rPr>
        <w:t xml:space="preserve">Implementation </w:t>
      </w:r>
      <w:r>
        <w:t>:</w:t>
      </w:r>
      <w:proofErr w:type="gramEnd"/>
      <w:r>
        <w:t xml:space="preserve">   </w:t>
      </w:r>
    </w:p>
    <w:p w14:paraId="6490E1CD" w14:textId="77777777" w:rsidR="00B172EC" w:rsidRDefault="00501E27" w:rsidP="00501E27">
      <w:r>
        <w:t xml:space="preserve">- Choice of programming languages, frameworks, and tools for building and deploying the system.  </w:t>
      </w:r>
    </w:p>
    <w:p w14:paraId="405BF4DC" w14:textId="77777777" w:rsidR="00B172EC" w:rsidRDefault="00501E27" w:rsidP="00501E27">
      <w:r>
        <w:t xml:space="preserve">- Integration with IBM Cloud Visual Recognition APIs.   </w:t>
      </w:r>
    </w:p>
    <w:p w14:paraId="3D84FE86" w14:textId="77777777" w:rsidR="00B172EC" w:rsidRDefault="00501E27" w:rsidP="00501E27">
      <w:r>
        <w:t xml:space="preserve">- Training and fine-tuning the sentiment analysis model.     </w:t>
      </w:r>
    </w:p>
    <w:p w14:paraId="3C5406CA" w14:textId="77777777" w:rsidR="00B172EC" w:rsidRDefault="00501E27" w:rsidP="00501E27">
      <w:r w:rsidRPr="00B172EC">
        <w:rPr>
          <w:b/>
          <w:bCs/>
          <w:i/>
          <w:iCs/>
          <w:sz w:val="24"/>
          <w:szCs w:val="24"/>
        </w:rPr>
        <w:t xml:space="preserve">7.  </w:t>
      </w:r>
      <w:proofErr w:type="gramStart"/>
      <w:r w:rsidRPr="00B172EC">
        <w:rPr>
          <w:b/>
          <w:bCs/>
          <w:i/>
          <w:iCs/>
          <w:sz w:val="24"/>
          <w:szCs w:val="24"/>
        </w:rPr>
        <w:t xml:space="preserve">Evaluation </w:t>
      </w:r>
      <w:r>
        <w:t>:</w:t>
      </w:r>
      <w:proofErr w:type="gramEnd"/>
      <w:r>
        <w:t xml:space="preserve">   </w:t>
      </w:r>
    </w:p>
    <w:p w14:paraId="295234E7" w14:textId="77777777" w:rsidR="00B172EC" w:rsidRDefault="00501E27" w:rsidP="00501E27">
      <w:r>
        <w:t xml:space="preserve">- Performance metrics: Accuracy of image recognition, sentiment analysis, and caption generation.  </w:t>
      </w:r>
    </w:p>
    <w:p w14:paraId="73E73FD2" w14:textId="77777777" w:rsidR="00B172EC" w:rsidRDefault="00501E27" w:rsidP="00501E27">
      <w:r>
        <w:t xml:space="preserve">- User feedback and satisfaction surveys.     </w:t>
      </w:r>
    </w:p>
    <w:p w14:paraId="2BC5B734" w14:textId="77777777" w:rsidR="00B172EC" w:rsidRDefault="00501E27" w:rsidP="00501E27">
      <w:r w:rsidRPr="00B172EC">
        <w:rPr>
          <w:b/>
          <w:bCs/>
          <w:i/>
          <w:iCs/>
          <w:sz w:val="24"/>
          <w:szCs w:val="24"/>
        </w:rPr>
        <w:t xml:space="preserve">8. </w:t>
      </w:r>
      <w:proofErr w:type="gramStart"/>
      <w:r w:rsidRPr="00B172EC">
        <w:rPr>
          <w:b/>
          <w:bCs/>
          <w:i/>
          <w:iCs/>
          <w:sz w:val="24"/>
          <w:szCs w:val="24"/>
        </w:rPr>
        <w:t xml:space="preserve">Conclusion </w:t>
      </w:r>
      <w:r>
        <w:t>:</w:t>
      </w:r>
      <w:proofErr w:type="gramEnd"/>
    </w:p>
    <w:p w14:paraId="5DC8E39A" w14:textId="77777777" w:rsidR="00B172EC" w:rsidRDefault="00501E27" w:rsidP="00501E27">
      <w:r>
        <w:t xml:space="preserve">- Summarize the key benefits and contributions of the proposed system.  </w:t>
      </w:r>
    </w:p>
    <w:p w14:paraId="6C99C377" w14:textId="77777777" w:rsidR="00B172EC" w:rsidRDefault="00501E27" w:rsidP="00501E27">
      <w:r>
        <w:t xml:space="preserve">- Discuss potential future enhancements and applications.    </w:t>
      </w:r>
    </w:p>
    <w:p w14:paraId="5E61A450" w14:textId="77777777" w:rsidR="00B172EC" w:rsidRDefault="00501E27" w:rsidP="00501E27">
      <w:r>
        <w:t xml:space="preserve"> </w:t>
      </w:r>
      <w:r w:rsidRPr="00B172EC">
        <w:rPr>
          <w:b/>
          <w:bCs/>
          <w:i/>
          <w:iCs/>
          <w:sz w:val="24"/>
          <w:szCs w:val="24"/>
        </w:rPr>
        <w:t>9.</w:t>
      </w:r>
      <w:r w:rsidR="00B172EC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B172EC">
        <w:rPr>
          <w:b/>
          <w:bCs/>
          <w:i/>
          <w:iCs/>
          <w:sz w:val="24"/>
          <w:szCs w:val="24"/>
        </w:rPr>
        <w:t>References</w:t>
      </w:r>
      <w:r>
        <w:t xml:space="preserve"> :</w:t>
      </w:r>
      <w:proofErr w:type="gramEnd"/>
      <w:r>
        <w:t xml:space="preserve">   </w:t>
      </w:r>
    </w:p>
    <w:p w14:paraId="345A1C2E" w14:textId="77777777" w:rsidR="00B172EC" w:rsidRDefault="00501E27" w:rsidP="00501E27">
      <w:r>
        <w:t xml:space="preserve">- List of resources, APIs, and tools used in the project.     </w:t>
      </w:r>
    </w:p>
    <w:p w14:paraId="56033C9C" w14:textId="77777777" w:rsidR="00B172EC" w:rsidRDefault="00501E27" w:rsidP="00501E27">
      <w:r w:rsidRPr="00B172EC">
        <w:rPr>
          <w:b/>
          <w:bCs/>
          <w:i/>
          <w:iCs/>
          <w:sz w:val="24"/>
          <w:szCs w:val="24"/>
        </w:rPr>
        <w:t xml:space="preserve">10.  </w:t>
      </w:r>
      <w:proofErr w:type="gramStart"/>
      <w:r w:rsidRPr="00B172EC">
        <w:rPr>
          <w:b/>
          <w:bCs/>
          <w:i/>
          <w:iCs/>
          <w:sz w:val="24"/>
          <w:szCs w:val="24"/>
        </w:rPr>
        <w:t>Appendix</w:t>
      </w:r>
      <w:r>
        <w:t xml:space="preserve"> :</w:t>
      </w:r>
      <w:proofErr w:type="gramEnd"/>
      <w:r>
        <w:t xml:space="preserve">   </w:t>
      </w:r>
    </w:p>
    <w:p w14:paraId="0939F011" w14:textId="77777777" w:rsidR="00B172EC" w:rsidRDefault="00501E27" w:rsidP="00501E27">
      <w:r>
        <w:t xml:space="preserve">- Include code snippets, diagrams, and additional technical details if needed.   </w:t>
      </w:r>
    </w:p>
    <w:p w14:paraId="0E793FF8" w14:textId="77777777" w:rsidR="00B172EC" w:rsidRDefault="00B172EC" w:rsidP="00B172EC">
      <w:pPr>
        <w:jc w:val="center"/>
        <w:rPr>
          <w:b/>
          <w:bCs/>
          <w:sz w:val="36"/>
          <w:szCs w:val="36"/>
        </w:rPr>
      </w:pPr>
    </w:p>
    <w:p w14:paraId="4067F146" w14:textId="5B7E11AF" w:rsidR="00CE5574" w:rsidRPr="00B172EC" w:rsidRDefault="00501E27" w:rsidP="00B172EC">
      <w:pPr>
        <w:jc w:val="center"/>
        <w:rPr>
          <w:b/>
          <w:bCs/>
          <w:sz w:val="36"/>
          <w:szCs w:val="36"/>
        </w:rPr>
      </w:pPr>
      <w:r w:rsidRPr="00B172EC">
        <w:rPr>
          <w:b/>
          <w:bCs/>
          <w:sz w:val="36"/>
          <w:szCs w:val="36"/>
        </w:rPr>
        <w:t>THANK YOU</w:t>
      </w:r>
    </w:p>
    <w:sectPr w:rsidR="00CE5574" w:rsidRPr="00B1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7"/>
    <w:rsid w:val="00501E27"/>
    <w:rsid w:val="00710AF1"/>
    <w:rsid w:val="00902695"/>
    <w:rsid w:val="00B172EC"/>
    <w:rsid w:val="00C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6788"/>
  <w15:chartTrackingRefBased/>
  <w15:docId w15:val="{7988097A-C9D2-4037-BBA3-349D0E1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Basheera Fathimah K F</dc:creator>
  <cp:keywords/>
  <dc:description/>
  <cp:lastModifiedBy>Basheera Fathimah K F</cp:lastModifiedBy>
  <cp:revision>1</cp:revision>
  <dcterms:created xsi:type="dcterms:W3CDTF">2023-10-11T11:03:00Z</dcterms:created>
  <dcterms:modified xsi:type="dcterms:W3CDTF">2023-10-11T11:34:00Z</dcterms:modified>
</cp:coreProperties>
</file>