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64823" w14:textId="099B2E48" w:rsidR="008F6D1E" w:rsidRDefault="005A7C9A">
      <w:pPr>
        <w:rPr>
          <w:lang w:val="en-IN"/>
        </w:rPr>
      </w:pPr>
      <w:r>
        <w:rPr>
          <w:lang w:val="en-IN"/>
        </w:rPr>
        <w:t>Name – Bhavay Garg</w:t>
      </w:r>
    </w:p>
    <w:p w14:paraId="5E6FEF5B" w14:textId="5CABD650" w:rsidR="005A7C9A" w:rsidRDefault="005A7C9A">
      <w:pPr>
        <w:rPr>
          <w:lang w:val="en-IN"/>
        </w:rPr>
      </w:pPr>
      <w:r>
        <w:rPr>
          <w:lang w:val="en-IN"/>
        </w:rPr>
        <w:t>Student Number – 041102440</w:t>
      </w:r>
    </w:p>
    <w:p w14:paraId="48702000" w14:textId="77777777" w:rsidR="005A7C9A" w:rsidRDefault="005A7C9A">
      <w:pPr>
        <w:rPr>
          <w:lang w:val="en-IN"/>
        </w:rPr>
      </w:pPr>
    </w:p>
    <w:p w14:paraId="6FFB8FE5" w14:textId="5A540A40" w:rsidR="005A7C9A" w:rsidRDefault="005A7C9A">
      <w:pPr>
        <w:rPr>
          <w:lang w:val="en-IN"/>
        </w:rPr>
      </w:pPr>
      <w:r>
        <w:rPr>
          <w:lang w:val="en-IN"/>
        </w:rPr>
        <w:t xml:space="preserve">In this word document I will specify the changes I made for my </w:t>
      </w:r>
      <w:proofErr w:type="gramStart"/>
      <w:r>
        <w:rPr>
          <w:lang w:val="en-IN"/>
        </w:rPr>
        <w:t>UI:-</w:t>
      </w:r>
      <w:proofErr w:type="gramEnd"/>
    </w:p>
    <w:p w14:paraId="33EB1012" w14:textId="6D8C43D7" w:rsidR="005A7C9A" w:rsidRDefault="005A7C9A" w:rsidP="005A7C9A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Changed the overall size to 1350*840 </w:t>
      </w:r>
      <w:proofErr w:type="spellStart"/>
      <w:r>
        <w:rPr>
          <w:lang w:val="en-IN"/>
        </w:rPr>
        <w:t>px</w:t>
      </w:r>
      <w:proofErr w:type="spellEnd"/>
      <w:r>
        <w:rPr>
          <w:lang w:val="en-IN"/>
        </w:rPr>
        <w:t xml:space="preserve"> instead of 1509*985 </w:t>
      </w:r>
      <w:proofErr w:type="spellStart"/>
      <w:r>
        <w:rPr>
          <w:lang w:val="en-IN"/>
        </w:rPr>
        <w:t>px</w:t>
      </w:r>
      <w:proofErr w:type="spellEnd"/>
      <w:r>
        <w:rPr>
          <w:lang w:val="en-IN"/>
        </w:rPr>
        <w:t xml:space="preserve"> because earlier when I put these values it was too big for the screen because I was using </w:t>
      </w:r>
      <w:proofErr w:type="spellStart"/>
      <w:r>
        <w:rPr>
          <w:lang w:val="en-IN"/>
        </w:rPr>
        <w:t>figma</w:t>
      </w:r>
      <w:proofErr w:type="spellEnd"/>
      <w:r>
        <w:rPr>
          <w:lang w:val="en-IN"/>
        </w:rPr>
        <w:t xml:space="preserve"> for the design and when I run its prototype its generally smaller than actual.</w:t>
      </w:r>
    </w:p>
    <w:p w14:paraId="03F69544" w14:textId="6C7BF467" w:rsidR="005A7C9A" w:rsidRDefault="005A7C9A" w:rsidP="005A7C9A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Due to the above reason change individual tile size from 93*93 to 80 * 80.</w:t>
      </w:r>
    </w:p>
    <w:p w14:paraId="67DFBE4D" w14:textId="78B48815" w:rsidR="005A7C9A" w:rsidRDefault="005A7C9A" w:rsidP="005A7C9A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Arrow button size from 93*75 to 80*25 </w:t>
      </w:r>
      <w:proofErr w:type="spellStart"/>
      <w:r>
        <w:rPr>
          <w:lang w:val="en-IN"/>
        </w:rPr>
        <w:t>px</w:t>
      </w:r>
      <w:proofErr w:type="spellEnd"/>
      <w:r>
        <w:rPr>
          <w:lang w:val="en-IN"/>
        </w:rPr>
        <w:t xml:space="preserve"> because of same reason.</w:t>
      </w:r>
    </w:p>
    <w:p w14:paraId="5BAC1654" w14:textId="05CBEF18" w:rsidR="005A7C9A" w:rsidRDefault="005A7C9A" w:rsidP="005A7C9A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Each treasure component size from 35*30 to 25*25 as it looked better instead of this.</w:t>
      </w:r>
    </w:p>
    <w:p w14:paraId="01F2D930" w14:textId="3FB9E1A3" w:rsidR="00B95AA6" w:rsidRDefault="005A7C9A" w:rsidP="00B95AA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Each wizard’s size from </w:t>
      </w:r>
      <w:r w:rsidR="00B95AA6">
        <w:rPr>
          <w:lang w:val="en-IN"/>
        </w:rPr>
        <w:t xml:space="preserve">35*30 to 25*25 </w:t>
      </w:r>
      <w:proofErr w:type="spellStart"/>
      <w:r w:rsidR="00B95AA6">
        <w:rPr>
          <w:lang w:val="en-IN"/>
        </w:rPr>
        <w:t>px</w:t>
      </w:r>
      <w:proofErr w:type="spellEnd"/>
      <w:r w:rsidR="00B95AA6">
        <w:rPr>
          <w:lang w:val="en-IN"/>
        </w:rPr>
        <w:t>.</w:t>
      </w:r>
    </w:p>
    <w:p w14:paraId="1B17890B" w14:textId="7C8E89DE" w:rsidR="00B95AA6" w:rsidRDefault="00B95AA6" w:rsidP="00B95AA6">
      <w:pPr>
        <w:pStyle w:val="ListParagraph"/>
        <w:numPr>
          <w:ilvl w:val="0"/>
          <w:numId w:val="1"/>
        </w:numPr>
        <w:rPr>
          <w:lang w:val="en-IN"/>
        </w:rPr>
      </w:pPr>
      <w:proofErr w:type="gramStart"/>
      <w:r>
        <w:rPr>
          <w:lang w:val="en-IN"/>
        </w:rPr>
        <w:t>Unfortunately</w:t>
      </w:r>
      <w:proofErr w:type="gramEnd"/>
      <w:r>
        <w:rPr>
          <w:lang w:val="en-IN"/>
        </w:rPr>
        <w:t xml:space="preserve"> I am not able to complete the </w:t>
      </w:r>
      <w:proofErr w:type="spellStart"/>
      <w:r>
        <w:rPr>
          <w:lang w:val="en-IN"/>
        </w:rPr>
        <w:t>ui</w:t>
      </w:r>
      <w:proofErr w:type="spellEnd"/>
      <w:r>
        <w:rPr>
          <w:lang w:val="en-IN"/>
        </w:rPr>
        <w:t xml:space="preserve"> yet there are some issues with side panel buttons which I am still working on and if I </w:t>
      </w:r>
      <w:proofErr w:type="spellStart"/>
      <w:r>
        <w:rPr>
          <w:lang w:val="en-IN"/>
        </w:rPr>
        <w:t>cant</w:t>
      </w:r>
      <w:proofErr w:type="spellEnd"/>
      <w:r>
        <w:rPr>
          <w:lang w:val="en-IN"/>
        </w:rPr>
        <w:t xml:space="preserve"> fix them then I would create patch note about them.</w:t>
      </w:r>
    </w:p>
    <w:p w14:paraId="0DC4D165" w14:textId="77777777" w:rsidR="00B95AA6" w:rsidRDefault="00B95AA6" w:rsidP="00B95AA6">
      <w:pPr>
        <w:rPr>
          <w:lang w:val="en-IN"/>
        </w:rPr>
      </w:pPr>
    </w:p>
    <w:p w14:paraId="2C77CD5E" w14:textId="2BDB1DF4" w:rsidR="00B95AA6" w:rsidRDefault="00B95AA6" w:rsidP="00B95AA6">
      <w:pPr>
        <w:rPr>
          <w:lang w:val="en-IN"/>
        </w:rPr>
      </w:pPr>
      <w:r>
        <w:rPr>
          <w:lang w:val="en-IN"/>
        </w:rPr>
        <w:t xml:space="preserve">Git Hub </w:t>
      </w:r>
      <w:proofErr w:type="gramStart"/>
      <w:r>
        <w:rPr>
          <w:lang w:val="en-IN"/>
        </w:rPr>
        <w:t>Screenshots :</w:t>
      </w:r>
      <w:proofErr w:type="gramEnd"/>
      <w:r>
        <w:rPr>
          <w:lang w:val="en-IN"/>
        </w:rPr>
        <w:br/>
      </w:r>
    </w:p>
    <w:p w14:paraId="2459345D" w14:textId="77777777" w:rsidR="00B95AA6" w:rsidRPr="00B95AA6" w:rsidRDefault="00B95AA6" w:rsidP="00B95AA6">
      <w:pPr>
        <w:rPr>
          <w:lang w:val="en-IN"/>
        </w:rPr>
      </w:pPr>
    </w:p>
    <w:sectPr w:rsidR="00B95AA6" w:rsidRPr="00B95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452675"/>
    <w:multiLevelType w:val="hybridMultilevel"/>
    <w:tmpl w:val="0344A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66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D7"/>
    <w:rsid w:val="00056414"/>
    <w:rsid w:val="000906D7"/>
    <w:rsid w:val="00105D68"/>
    <w:rsid w:val="0051428B"/>
    <w:rsid w:val="005A7C9A"/>
    <w:rsid w:val="008F6D1E"/>
    <w:rsid w:val="00B9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E957BF"/>
  <w15:chartTrackingRefBased/>
  <w15:docId w15:val="{E8B0DB17-F711-4D02-A593-68E2A3AC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6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6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6D7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6D7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6D7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6D7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6D7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6D7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6D7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09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6D7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6D7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09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6D7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09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6D7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090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688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Bhavay Garg</dc:creator>
  <cp:keywords/>
  <dc:description/>
  <cp:lastModifiedBy>Bhavay Garg</cp:lastModifiedBy>
  <cp:revision>2</cp:revision>
  <dcterms:created xsi:type="dcterms:W3CDTF">2024-10-07T03:29:00Z</dcterms:created>
  <dcterms:modified xsi:type="dcterms:W3CDTF">2024-10-07T03:45:00Z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4eb7fe131787bdc1a584728e4c4ac388a03901e4c82cbb7197e53be081e73fad</vt:lpwstr>
  </property>
</Properties>
</file>