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C2" w:rsidRPr="005150E9" w:rsidRDefault="00726AA4" w:rsidP="005150E9">
      <w:pPr>
        <w:jc w:val="center"/>
        <w:rPr>
          <w:i/>
          <w:u w:val="single"/>
        </w:rPr>
      </w:pPr>
      <w:r>
        <w:rPr>
          <w:i/>
          <w:u w:val="single"/>
        </w:rPr>
        <w:t>Mobile Design and Development</w:t>
      </w:r>
      <w:r w:rsidR="00DE42C8" w:rsidRPr="00E949A9">
        <w:rPr>
          <w:i/>
          <w:u w:val="single"/>
        </w:rPr>
        <w:t xml:space="preserve"> Coursework Notes</w:t>
      </w:r>
    </w:p>
    <w:p w:rsidR="00271765" w:rsidRPr="00DF284C" w:rsidRDefault="002776F9" w:rsidP="00271765">
      <w:pPr>
        <w:pStyle w:val="ListParagraph"/>
        <w:ind w:left="0"/>
        <w:rPr>
          <w:u w:val="single"/>
        </w:rPr>
      </w:pPr>
      <w:r w:rsidRPr="00DF284C">
        <w:rPr>
          <w:u w:val="single"/>
        </w:rPr>
        <w:t>Travel Journal Apps</w:t>
      </w:r>
    </w:p>
    <w:p w:rsidR="002776F9" w:rsidRDefault="00E0086D" w:rsidP="004469D5">
      <w:pPr>
        <w:pStyle w:val="ListParagraph"/>
        <w:numPr>
          <w:ilvl w:val="0"/>
          <w:numId w:val="7"/>
        </w:numPr>
      </w:pPr>
      <w:r>
        <w:t xml:space="preserve"> Elements Found within Apps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Time-Line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Shows all of the days where there are entries within the journal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Explore Tab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Page which shows all things that can be explored such as people, places and tags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Events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Group days entered within the time-line to ensure they are part of one event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Profile Page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Showing information about how many journeys you have made and potential followers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Journeys Page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Shows all of the journeys created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When selected, shows the basic information about the journey, the map of the location and an entry point for input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Map Tab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Showing near-by locations of interest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'+' Tab</w:t>
      </w:r>
    </w:p>
    <w:p w:rsidR="00DF284C" w:rsidRDefault="00827220" w:rsidP="00DF284C">
      <w:pPr>
        <w:pStyle w:val="ListParagraph"/>
        <w:numPr>
          <w:ilvl w:val="2"/>
          <w:numId w:val="7"/>
        </w:numPr>
      </w:pPr>
      <w:r>
        <w:t>Allows you to add something to the current day's journal entry, such as a photo, text, audio or drawings etc</w:t>
      </w:r>
    </w:p>
    <w:p w:rsidR="00E0086D" w:rsidRPr="00DF284C" w:rsidRDefault="00E0086D" w:rsidP="00E0086D">
      <w:pPr>
        <w:rPr>
          <w:u w:val="single"/>
        </w:rPr>
      </w:pPr>
      <w:r w:rsidRPr="00DF284C">
        <w:rPr>
          <w:u w:val="single"/>
        </w:rPr>
        <w:t>Smart-Phones</w:t>
      </w:r>
    </w:p>
    <w:p w:rsidR="00E0086D" w:rsidRDefault="00E0086D" w:rsidP="00E0086D">
      <w:pPr>
        <w:pStyle w:val="ListParagraph"/>
        <w:numPr>
          <w:ilvl w:val="0"/>
          <w:numId w:val="7"/>
        </w:numPr>
      </w:pPr>
      <w:r>
        <w:t xml:space="preserve"> </w:t>
      </w:r>
    </w:p>
    <w:p w:rsidR="00E0086D" w:rsidRDefault="00E0086D" w:rsidP="00E0086D">
      <w:r>
        <w:t>Functionality</w:t>
      </w:r>
    </w:p>
    <w:sectPr w:rsidR="00E0086D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5E4E"/>
    <w:multiLevelType w:val="hybridMultilevel"/>
    <w:tmpl w:val="3C4817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9255F"/>
    <w:multiLevelType w:val="hybridMultilevel"/>
    <w:tmpl w:val="3DE2688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71E5B"/>
    <w:multiLevelType w:val="hybridMultilevel"/>
    <w:tmpl w:val="8F901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82759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9F23EE8"/>
    <w:multiLevelType w:val="hybridMultilevel"/>
    <w:tmpl w:val="F7C00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2B26A15"/>
    <w:multiLevelType w:val="hybridMultilevel"/>
    <w:tmpl w:val="B91AB6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01">
      <w:start w:val="1"/>
      <w:numFmt w:val="bullet"/>
      <w:lvlText w:val=""/>
      <w:lvlJc w:val="left"/>
      <w:pPr>
        <w:ind w:left="747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3551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42C8"/>
    <w:rsid w:val="0001564F"/>
    <w:rsid w:val="000C3A82"/>
    <w:rsid w:val="000C62A5"/>
    <w:rsid w:val="000E6D17"/>
    <w:rsid w:val="000F0FC4"/>
    <w:rsid w:val="001556C2"/>
    <w:rsid w:val="0016236D"/>
    <w:rsid w:val="00164AA5"/>
    <w:rsid w:val="0018044C"/>
    <w:rsid w:val="001A4FFD"/>
    <w:rsid w:val="001D5AE8"/>
    <w:rsid w:val="00204CA1"/>
    <w:rsid w:val="00216265"/>
    <w:rsid w:val="00271765"/>
    <w:rsid w:val="002776F9"/>
    <w:rsid w:val="002807A2"/>
    <w:rsid w:val="002B221D"/>
    <w:rsid w:val="002E13CD"/>
    <w:rsid w:val="00302106"/>
    <w:rsid w:val="003534C5"/>
    <w:rsid w:val="003575D5"/>
    <w:rsid w:val="0039575B"/>
    <w:rsid w:val="003C6D1E"/>
    <w:rsid w:val="003E7DA4"/>
    <w:rsid w:val="00433499"/>
    <w:rsid w:val="004469D5"/>
    <w:rsid w:val="004562A1"/>
    <w:rsid w:val="004966AE"/>
    <w:rsid w:val="004B4700"/>
    <w:rsid w:val="004C255B"/>
    <w:rsid w:val="00511856"/>
    <w:rsid w:val="005150E9"/>
    <w:rsid w:val="00547B74"/>
    <w:rsid w:val="005C049F"/>
    <w:rsid w:val="005C3D33"/>
    <w:rsid w:val="005D6D13"/>
    <w:rsid w:val="005F38B8"/>
    <w:rsid w:val="006D762D"/>
    <w:rsid w:val="006F6E10"/>
    <w:rsid w:val="00726AA4"/>
    <w:rsid w:val="00762498"/>
    <w:rsid w:val="007927A8"/>
    <w:rsid w:val="007C289A"/>
    <w:rsid w:val="00827220"/>
    <w:rsid w:val="00883258"/>
    <w:rsid w:val="00884B8F"/>
    <w:rsid w:val="008A7DA7"/>
    <w:rsid w:val="008D7C40"/>
    <w:rsid w:val="008E682C"/>
    <w:rsid w:val="0092635A"/>
    <w:rsid w:val="009765BC"/>
    <w:rsid w:val="009B4E75"/>
    <w:rsid w:val="00A236A9"/>
    <w:rsid w:val="00AA6F93"/>
    <w:rsid w:val="00AC6C49"/>
    <w:rsid w:val="00B33448"/>
    <w:rsid w:val="00B93691"/>
    <w:rsid w:val="00BB7EB7"/>
    <w:rsid w:val="00BF7473"/>
    <w:rsid w:val="00C00854"/>
    <w:rsid w:val="00C07514"/>
    <w:rsid w:val="00C31355"/>
    <w:rsid w:val="00CA085E"/>
    <w:rsid w:val="00CA56FA"/>
    <w:rsid w:val="00D95246"/>
    <w:rsid w:val="00DE42C8"/>
    <w:rsid w:val="00DF284C"/>
    <w:rsid w:val="00DF5AB8"/>
    <w:rsid w:val="00E0086D"/>
    <w:rsid w:val="00E82B25"/>
    <w:rsid w:val="00E949A9"/>
    <w:rsid w:val="00E959FE"/>
    <w:rsid w:val="00EC4BB8"/>
    <w:rsid w:val="00F325E2"/>
    <w:rsid w:val="00F7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D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D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98</cp:revision>
  <dcterms:created xsi:type="dcterms:W3CDTF">2019-09-27T10:32:00Z</dcterms:created>
  <dcterms:modified xsi:type="dcterms:W3CDTF">2019-10-30T17:57:00Z</dcterms:modified>
</cp:coreProperties>
</file>