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19" w:rsidRPr="00A12C9B" w:rsidRDefault="006764F5" w:rsidP="00A01A19">
      <w:pPr>
        <w:jc w:val="center"/>
        <w:rPr>
          <w:b/>
          <w:i/>
        </w:rPr>
      </w:pPr>
      <w:r w:rsidRPr="00A12C9B">
        <w:rPr>
          <w:b/>
          <w:i/>
        </w:rPr>
        <w:t xml:space="preserve">Foogue: </w:t>
      </w:r>
      <w:r w:rsidR="002B59B7" w:rsidRPr="00A12C9B">
        <w:rPr>
          <w:b/>
          <w:i/>
        </w:rPr>
        <w:t>Eyes-Free Interaction Article Notes</w:t>
      </w:r>
    </w:p>
    <w:p w:rsidR="00A01A19" w:rsidRPr="00E74D48" w:rsidRDefault="00A01A19" w:rsidP="00A01A19">
      <w:pPr>
        <w:rPr>
          <w:u w:val="single"/>
        </w:rPr>
      </w:pPr>
      <w:r w:rsidRPr="00E74D48">
        <w:rPr>
          <w:u w:val="single"/>
        </w:rPr>
        <w:t>Introduction</w:t>
      </w:r>
    </w:p>
    <w:p w:rsidR="002B59B7" w:rsidRDefault="002B59B7" w:rsidP="002B59B7">
      <w:pPr>
        <w:pStyle w:val="ListParagraph"/>
        <w:numPr>
          <w:ilvl w:val="0"/>
          <w:numId w:val="1"/>
        </w:numPr>
      </w:pPr>
      <w:r>
        <w:t>Utilises spatial audio and gesture input</w:t>
      </w:r>
    </w:p>
    <w:p w:rsidR="00AE222F" w:rsidRDefault="00AE222F" w:rsidP="002B59B7">
      <w:pPr>
        <w:pStyle w:val="ListParagraph"/>
        <w:numPr>
          <w:ilvl w:val="0"/>
          <w:numId w:val="1"/>
        </w:numPr>
      </w:pPr>
      <w:r>
        <w:t>Use of smart-phones banned due to 3 reasons</w:t>
      </w:r>
    </w:p>
    <w:p w:rsidR="00AE222F" w:rsidRDefault="00AE222F" w:rsidP="00AE222F">
      <w:pPr>
        <w:pStyle w:val="ListParagraph"/>
        <w:numPr>
          <w:ilvl w:val="1"/>
          <w:numId w:val="1"/>
        </w:numPr>
      </w:pPr>
      <w:r>
        <w:t>Limited information can be displayed due to screen size</w:t>
      </w:r>
    </w:p>
    <w:p w:rsidR="00AE222F" w:rsidRDefault="00AE222F" w:rsidP="00AE222F">
      <w:pPr>
        <w:pStyle w:val="ListParagraph"/>
        <w:numPr>
          <w:ilvl w:val="1"/>
          <w:numId w:val="1"/>
        </w:numPr>
      </w:pPr>
      <w:r>
        <w:t>User's focus must be on the screen at a close distance</w:t>
      </w:r>
    </w:p>
    <w:p w:rsidR="00AE222F" w:rsidRDefault="00AE222F" w:rsidP="00AE222F">
      <w:pPr>
        <w:pStyle w:val="ListParagraph"/>
        <w:numPr>
          <w:ilvl w:val="1"/>
          <w:numId w:val="1"/>
        </w:numPr>
      </w:pPr>
      <w:r>
        <w:t>Interaction involves looking and focusing at the screen which means focus is lost elsewhere</w:t>
      </w:r>
    </w:p>
    <w:p w:rsidR="00A01A19" w:rsidRPr="00E74D48" w:rsidRDefault="00A01A19" w:rsidP="00A01A19">
      <w:pPr>
        <w:rPr>
          <w:u w:val="single"/>
        </w:rPr>
      </w:pPr>
      <w:r w:rsidRPr="00E74D48">
        <w:rPr>
          <w:u w:val="single"/>
        </w:rPr>
        <w:t>Foogue</w:t>
      </w:r>
    </w:p>
    <w:p w:rsidR="00AE222F" w:rsidRDefault="00AE222F" w:rsidP="00AE222F">
      <w:pPr>
        <w:pStyle w:val="ListParagraph"/>
        <w:numPr>
          <w:ilvl w:val="0"/>
          <w:numId w:val="1"/>
        </w:numPr>
      </w:pPr>
      <w:r>
        <w:t>Foogue, a 3D audio interface that supports menu navigation, item selection and window management via haptic interaction</w:t>
      </w:r>
    </w:p>
    <w:p w:rsidR="00C40A2F" w:rsidRDefault="00DB4655" w:rsidP="00DB4655">
      <w:pPr>
        <w:pStyle w:val="ListParagraph"/>
        <w:numPr>
          <w:ilvl w:val="0"/>
          <w:numId w:val="1"/>
        </w:numPr>
      </w:pPr>
      <w:r>
        <w:t xml:space="preserve">Supports 2 modes; </w:t>
      </w:r>
      <w:r w:rsidR="00C40A2F">
        <w:t>Menu Mode</w:t>
      </w:r>
      <w:r>
        <w:t xml:space="preserve"> &amp; </w:t>
      </w:r>
      <w:r w:rsidR="00C40A2F">
        <w:t>Listening Mode</w:t>
      </w:r>
    </w:p>
    <w:p w:rsidR="00C40A2F" w:rsidRDefault="00DB4655" w:rsidP="00C40A2F">
      <w:pPr>
        <w:pStyle w:val="ListParagraph"/>
        <w:numPr>
          <w:ilvl w:val="0"/>
          <w:numId w:val="1"/>
        </w:numPr>
      </w:pPr>
      <w:r>
        <w:t>Menu  Mode</w:t>
      </w:r>
    </w:p>
    <w:p w:rsidR="00DB4655" w:rsidRDefault="00DB4655" w:rsidP="00DB4655">
      <w:pPr>
        <w:pStyle w:val="ListParagraph"/>
        <w:numPr>
          <w:ilvl w:val="1"/>
          <w:numId w:val="1"/>
        </w:numPr>
      </w:pPr>
      <w:r>
        <w:t>Grant quick access to files</w:t>
      </w:r>
    </w:p>
    <w:p w:rsidR="00715EBC" w:rsidRDefault="00680972" w:rsidP="00715EBC">
      <w:pPr>
        <w:pStyle w:val="ListParagraph"/>
        <w:numPr>
          <w:ilvl w:val="1"/>
          <w:numId w:val="1"/>
        </w:numPr>
      </w:pPr>
      <w:r>
        <w:t>File structure is presented within 120 degrees in front of the user, the user then points the smart-phone at a certain angle until a spatial sound is triggered, informing the user that there is a folder/item at that angle</w:t>
      </w:r>
      <w:r w:rsidR="00715EBC">
        <w:t>. An 'open gesture' is then used and the user is then descended into that folder/item</w:t>
      </w:r>
    </w:p>
    <w:p w:rsidR="00F14EDE" w:rsidRDefault="00F14EDE" w:rsidP="00715EBC">
      <w:pPr>
        <w:pStyle w:val="ListParagraph"/>
        <w:numPr>
          <w:ilvl w:val="1"/>
          <w:numId w:val="1"/>
        </w:numPr>
      </w:pPr>
      <w:r>
        <w:t>Items can be placed into a buffer using a 'buffer gesture' to allow for multiple selection to either move/open the files</w:t>
      </w:r>
    </w:p>
    <w:p w:rsidR="00F77100" w:rsidRDefault="00F77100" w:rsidP="00715EBC">
      <w:pPr>
        <w:pStyle w:val="ListParagraph"/>
        <w:numPr>
          <w:ilvl w:val="1"/>
          <w:numId w:val="1"/>
        </w:numPr>
      </w:pPr>
      <w:r>
        <w:t>A player is then used to 'play' the specific type of item</w:t>
      </w:r>
    </w:p>
    <w:p w:rsidR="00DB4655" w:rsidRDefault="00DB4655" w:rsidP="00DB4655">
      <w:pPr>
        <w:pStyle w:val="ListParagraph"/>
        <w:numPr>
          <w:ilvl w:val="0"/>
          <w:numId w:val="1"/>
        </w:numPr>
      </w:pPr>
      <w:r>
        <w:t>Listening Mode</w:t>
      </w:r>
    </w:p>
    <w:p w:rsidR="00DB4655" w:rsidRDefault="00DB4655" w:rsidP="00DB4655">
      <w:pPr>
        <w:pStyle w:val="ListParagraph"/>
        <w:numPr>
          <w:ilvl w:val="1"/>
          <w:numId w:val="1"/>
        </w:numPr>
      </w:pPr>
      <w:r>
        <w:t>Make listening to files as comfortable as possible</w:t>
      </w:r>
    </w:p>
    <w:p w:rsidR="00F1259B" w:rsidRDefault="00F1259B" w:rsidP="00DB4655">
      <w:pPr>
        <w:pStyle w:val="ListParagraph"/>
        <w:numPr>
          <w:ilvl w:val="1"/>
          <w:numId w:val="1"/>
        </w:numPr>
      </w:pPr>
      <w:r>
        <w:t xml:space="preserve">Switched </w:t>
      </w:r>
      <w:r w:rsidR="00F77100">
        <w:t>by using a 'listening gesture', players are structured around the user in 360 degrees, which can be moved using a 'drag and drop gesture'.  The user can multi-task through the different players by turning the device to an angle and push/pull the device to increase/decrease the players volume respectively.</w:t>
      </w:r>
    </w:p>
    <w:p w:rsidR="00A01A19" w:rsidRDefault="00A42195" w:rsidP="00A42195">
      <w:pPr>
        <w:pStyle w:val="ListParagraph"/>
        <w:numPr>
          <w:ilvl w:val="0"/>
          <w:numId w:val="1"/>
        </w:numPr>
      </w:pPr>
      <w:r>
        <w:t>Allows users to interact with their device without visual attention</w:t>
      </w:r>
    </w:p>
    <w:p w:rsidR="00A01A19" w:rsidRDefault="00A01A19" w:rsidP="00A01A19">
      <w:pPr>
        <w:pStyle w:val="ListParagraph"/>
        <w:numPr>
          <w:ilvl w:val="0"/>
          <w:numId w:val="1"/>
        </w:numPr>
      </w:pPr>
      <w:r>
        <w:t>Involves a combination of 3D interaction techniques (point, torch, push, pull etc) and also 2D interaction techniques (gestures used on the screen to instigate a particular action)</w:t>
      </w:r>
    </w:p>
    <w:p w:rsidR="00A01A19" w:rsidRDefault="00A01A19" w:rsidP="00A01A19">
      <w:pPr>
        <w:pStyle w:val="ListParagraph"/>
        <w:numPr>
          <w:ilvl w:val="0"/>
          <w:numId w:val="1"/>
        </w:numPr>
      </w:pPr>
      <w:r>
        <w:t>Utilises gyroscopes, digital compasses and cameras to determine the device's position, relative to the user</w:t>
      </w:r>
    </w:p>
    <w:p w:rsidR="00A01A19" w:rsidRPr="005A06BB" w:rsidRDefault="00A01A19" w:rsidP="00A01A19">
      <w:pPr>
        <w:rPr>
          <w:u w:val="single"/>
        </w:rPr>
      </w:pPr>
      <w:r w:rsidRPr="005A06BB">
        <w:rPr>
          <w:u w:val="single"/>
        </w:rPr>
        <w:t>Similar Devices</w:t>
      </w:r>
    </w:p>
    <w:p w:rsidR="00942622" w:rsidRDefault="00C67FFB" w:rsidP="00942622">
      <w:pPr>
        <w:pStyle w:val="ListParagraph"/>
        <w:numPr>
          <w:ilvl w:val="0"/>
          <w:numId w:val="1"/>
        </w:numPr>
      </w:pPr>
      <w:r>
        <w:t>Nomadic Radio</w:t>
      </w:r>
    </w:p>
    <w:p w:rsidR="001F063F" w:rsidRDefault="00C67FFB" w:rsidP="00942622">
      <w:pPr>
        <w:pStyle w:val="ListParagraph"/>
        <w:numPr>
          <w:ilvl w:val="1"/>
          <w:numId w:val="1"/>
        </w:numPr>
      </w:pPr>
      <w:r>
        <w:t>Shoulder-worn speaker and microphone which can be interacted with using voice commands or haptic interaction to allow it to operate with the system</w:t>
      </w:r>
    </w:p>
    <w:p w:rsidR="001F063F" w:rsidRDefault="001F063F" w:rsidP="00DB4655">
      <w:pPr>
        <w:pStyle w:val="ListParagraph"/>
        <w:ind w:left="360"/>
      </w:pPr>
    </w:p>
    <w:p w:rsidR="00354EB3" w:rsidRDefault="00354EB3" w:rsidP="00DB4655">
      <w:pPr>
        <w:pStyle w:val="ListParagraph"/>
        <w:ind w:left="360"/>
      </w:pPr>
    </w:p>
    <w:p w:rsidR="00354EB3" w:rsidRDefault="00354EB3" w:rsidP="00DB4655">
      <w:pPr>
        <w:pStyle w:val="ListParagraph"/>
        <w:ind w:left="360"/>
      </w:pPr>
    </w:p>
    <w:p w:rsidR="00354EB3" w:rsidRDefault="00354EB3" w:rsidP="00DB4655">
      <w:pPr>
        <w:pStyle w:val="ListParagraph"/>
        <w:ind w:left="360"/>
      </w:pPr>
    </w:p>
    <w:p w:rsidR="00354EB3" w:rsidRDefault="00354EB3" w:rsidP="00DB4655">
      <w:pPr>
        <w:pStyle w:val="ListParagraph"/>
        <w:ind w:left="360"/>
      </w:pPr>
    </w:p>
    <w:p w:rsidR="00354EB3" w:rsidRDefault="00354EB3" w:rsidP="00DB4655">
      <w:pPr>
        <w:pStyle w:val="ListParagraph"/>
        <w:ind w:left="360"/>
      </w:pPr>
    </w:p>
    <w:p w:rsidR="001F063F" w:rsidRPr="008326CD" w:rsidRDefault="001F063F" w:rsidP="001F063F">
      <w:pPr>
        <w:pStyle w:val="ListParagraph"/>
        <w:ind w:left="0"/>
        <w:rPr>
          <w:u w:val="single"/>
        </w:rPr>
      </w:pPr>
      <w:r w:rsidRPr="008326CD">
        <w:rPr>
          <w:u w:val="single"/>
        </w:rPr>
        <w:lastRenderedPageBreak/>
        <w:t>Tutorial Notes</w:t>
      </w:r>
    </w:p>
    <w:p w:rsidR="001F063F" w:rsidRDefault="001F063F" w:rsidP="001F063F">
      <w:pPr>
        <w:pStyle w:val="ListParagraph"/>
        <w:numPr>
          <w:ilvl w:val="0"/>
          <w:numId w:val="2"/>
        </w:numPr>
      </w:pPr>
      <w:r>
        <w:t>Evaluation not included, software may have been tested but nothing has been reported</w:t>
      </w:r>
    </w:p>
    <w:p w:rsidR="001F063F" w:rsidRDefault="001F063F" w:rsidP="001F063F">
      <w:pPr>
        <w:pStyle w:val="ListParagraph"/>
        <w:numPr>
          <w:ilvl w:val="0"/>
          <w:numId w:val="2"/>
        </w:numPr>
      </w:pPr>
      <w:r>
        <w:t>Not suitable as a replacement method for when driving</w:t>
      </w:r>
    </w:p>
    <w:p w:rsidR="001F063F" w:rsidRDefault="00EB0B89" w:rsidP="001F063F">
      <w:pPr>
        <w:pStyle w:val="ListParagraph"/>
        <w:numPr>
          <w:ilvl w:val="1"/>
          <w:numId w:val="2"/>
        </w:numPr>
      </w:pPr>
      <w:r>
        <w:t>distractions</w:t>
      </w:r>
    </w:p>
    <w:p w:rsidR="00EB0B89" w:rsidRDefault="00EB0B89" w:rsidP="001F063F">
      <w:pPr>
        <w:pStyle w:val="ListParagraph"/>
        <w:numPr>
          <w:ilvl w:val="1"/>
          <w:numId w:val="2"/>
        </w:numPr>
      </w:pPr>
      <w:r>
        <w:t>not legal to wear headphones</w:t>
      </w:r>
      <w:r w:rsidR="008F00A4">
        <w:t>, perhaps use the cars stereo system</w:t>
      </w:r>
    </w:p>
    <w:p w:rsidR="00EB0B89" w:rsidRDefault="008F00A4" w:rsidP="001F063F">
      <w:pPr>
        <w:pStyle w:val="ListParagraph"/>
        <w:numPr>
          <w:ilvl w:val="1"/>
          <w:numId w:val="2"/>
        </w:numPr>
      </w:pPr>
      <w:r>
        <w:t>still using one hand for the device</w:t>
      </w:r>
    </w:p>
    <w:p w:rsidR="008F00A4" w:rsidRDefault="00922F28" w:rsidP="008F00A4">
      <w:pPr>
        <w:pStyle w:val="ListParagraph"/>
        <w:numPr>
          <w:ilvl w:val="0"/>
          <w:numId w:val="2"/>
        </w:numPr>
      </w:pPr>
      <w:r>
        <w:t>10-12 degree wedges perhaps may be a bit more accurate</w:t>
      </w:r>
    </w:p>
    <w:p w:rsidR="00922F28" w:rsidRDefault="00976CA8" w:rsidP="008F00A4">
      <w:pPr>
        <w:pStyle w:val="ListParagraph"/>
        <w:numPr>
          <w:ilvl w:val="0"/>
          <w:numId w:val="2"/>
        </w:numPr>
      </w:pPr>
      <w:r>
        <w:t>must listen to all the of the file names before distinguishing the file you want to select</w:t>
      </w:r>
    </w:p>
    <w:p w:rsidR="00976CA8" w:rsidRDefault="00976CA8" w:rsidP="008F00A4">
      <w:pPr>
        <w:pStyle w:val="ListParagraph"/>
        <w:numPr>
          <w:ilvl w:val="0"/>
          <w:numId w:val="2"/>
        </w:numPr>
      </w:pPr>
      <w:r>
        <w:t>size filter/sort can be considered useless as its difficult to know the file by the amount of size it takes</w:t>
      </w:r>
    </w:p>
    <w:p w:rsidR="002A5D55" w:rsidRDefault="002A5D55" w:rsidP="008F00A4">
      <w:pPr>
        <w:pStyle w:val="ListParagraph"/>
        <w:numPr>
          <w:ilvl w:val="0"/>
          <w:numId w:val="2"/>
        </w:numPr>
      </w:pPr>
      <w:r>
        <w:t>motor memory can change, for example knowing roughly where the 'S' files are kept. Files can be added/deleted, thus making a change of where the 'S' files are kept</w:t>
      </w:r>
    </w:p>
    <w:p w:rsidR="002A5D55" w:rsidRDefault="00236C9E" w:rsidP="008F00A4">
      <w:pPr>
        <w:pStyle w:val="ListParagraph"/>
        <w:numPr>
          <w:ilvl w:val="0"/>
          <w:numId w:val="2"/>
        </w:numPr>
      </w:pPr>
      <w:r>
        <w:t>system may have been thrown off when walking as the motion may overthrow the systems hardware</w:t>
      </w:r>
    </w:p>
    <w:p w:rsidR="008D0C47" w:rsidRDefault="008D0C47" w:rsidP="008F00A4">
      <w:pPr>
        <w:pStyle w:val="ListParagraph"/>
        <w:numPr>
          <w:ilvl w:val="0"/>
          <w:numId w:val="2"/>
        </w:numPr>
      </w:pPr>
      <w:r>
        <w:t>awkward to interact with players behind you within listening mode</w:t>
      </w:r>
    </w:p>
    <w:p w:rsidR="00524969" w:rsidRDefault="00524969" w:rsidP="008F00A4">
      <w:pPr>
        <w:pStyle w:val="ListParagraph"/>
        <w:numPr>
          <w:ilvl w:val="0"/>
          <w:numId w:val="2"/>
        </w:numPr>
      </w:pPr>
      <w:r>
        <w:t>human ears are not best suited to follow the direction of the sound, can be difficult to determine players behind us</w:t>
      </w:r>
    </w:p>
    <w:p w:rsidR="00524969" w:rsidRDefault="001357D4" w:rsidP="008F00A4">
      <w:pPr>
        <w:pStyle w:val="ListParagraph"/>
        <w:numPr>
          <w:ilvl w:val="0"/>
          <w:numId w:val="2"/>
        </w:numPr>
      </w:pPr>
      <w:r>
        <w:t>major issues with players behind the user</w:t>
      </w:r>
    </w:p>
    <w:p w:rsidR="00053052" w:rsidRDefault="00053052" w:rsidP="008F00A4">
      <w:pPr>
        <w:pStyle w:val="ListParagraph"/>
        <w:numPr>
          <w:ilvl w:val="0"/>
          <w:numId w:val="2"/>
        </w:numPr>
      </w:pPr>
      <w:r>
        <w:t>Can be difficult to</w:t>
      </w:r>
      <w:r w:rsidR="00D649A7">
        <w:t xml:space="preserve"> understand more than 1 player playing sounds from one direction</w:t>
      </w:r>
    </w:p>
    <w:p w:rsidR="00E03ADF" w:rsidRDefault="00E03ADF" w:rsidP="008F00A4">
      <w:pPr>
        <w:pStyle w:val="ListParagraph"/>
        <w:numPr>
          <w:ilvl w:val="0"/>
          <w:numId w:val="2"/>
        </w:numPr>
      </w:pPr>
      <w:r>
        <w:t>Headphones reduce spatial awareness as you can't hear sounds from the environment</w:t>
      </w:r>
    </w:p>
    <w:p w:rsidR="00840FA0" w:rsidRDefault="00840FA0" w:rsidP="008F00A4">
      <w:pPr>
        <w:pStyle w:val="ListParagraph"/>
        <w:numPr>
          <w:ilvl w:val="0"/>
          <w:numId w:val="2"/>
        </w:numPr>
      </w:pPr>
      <w:r>
        <w:t>No instructions on how the player can be paused, rewinded, fast forwarded etc</w:t>
      </w:r>
    </w:p>
    <w:p w:rsidR="00847E01" w:rsidRDefault="00847E01" w:rsidP="008F00A4">
      <w:pPr>
        <w:pStyle w:val="ListParagraph"/>
        <w:numPr>
          <w:ilvl w:val="0"/>
          <w:numId w:val="2"/>
        </w:numPr>
      </w:pPr>
      <w:r>
        <w:t>Difficulty if the user has difficulty hearing from 1 ear</w:t>
      </w:r>
    </w:p>
    <w:p w:rsidR="00847E01" w:rsidRDefault="00847E01" w:rsidP="008F00A4">
      <w:pPr>
        <w:pStyle w:val="ListParagraph"/>
        <w:numPr>
          <w:ilvl w:val="0"/>
          <w:numId w:val="2"/>
        </w:numPr>
      </w:pPr>
      <w:r>
        <w:t xml:space="preserve">people with visual impairments may refuse to use earphones as they use audio and general sounds to </w:t>
      </w:r>
      <w:r w:rsidR="007B15D8">
        <w:t>know their surroundings</w:t>
      </w:r>
    </w:p>
    <w:p w:rsidR="002753E3" w:rsidRDefault="002753E3" w:rsidP="008F00A4">
      <w:pPr>
        <w:pStyle w:val="ListParagraph"/>
        <w:numPr>
          <w:ilvl w:val="0"/>
          <w:numId w:val="2"/>
        </w:numPr>
      </w:pPr>
      <w:r>
        <w:t>not very socially acceptable, as it can be very intrusive</w:t>
      </w:r>
    </w:p>
    <w:p w:rsidR="008E6DBA" w:rsidRDefault="008E6DBA" w:rsidP="008F00A4">
      <w:pPr>
        <w:pStyle w:val="ListParagraph"/>
        <w:numPr>
          <w:ilvl w:val="0"/>
          <w:numId w:val="2"/>
        </w:numPr>
      </w:pPr>
      <w:r>
        <w:t>idea is innovative</w:t>
      </w:r>
      <w:r w:rsidR="00A03C43">
        <w:t>, if designed better then could possibly be used. Maybe introduce another sense instead of solely relying on audio</w:t>
      </w:r>
    </w:p>
    <w:p w:rsidR="005647FD" w:rsidRPr="002B54FD" w:rsidRDefault="005647FD" w:rsidP="008F00A4">
      <w:pPr>
        <w:pStyle w:val="ListParagraph"/>
        <w:numPr>
          <w:ilvl w:val="0"/>
          <w:numId w:val="2"/>
        </w:numPr>
        <w:rPr>
          <w:color w:val="FF0000"/>
        </w:rPr>
      </w:pPr>
      <w:r w:rsidRPr="002B54FD">
        <w:rPr>
          <w:color w:val="FF0000"/>
        </w:rPr>
        <w:t>Careful when writing the report, instead of believing that a product may/may not work, explain why it would/wouldn't</w:t>
      </w:r>
    </w:p>
    <w:sectPr w:rsidR="005647FD" w:rsidRPr="002B54FD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F0D57"/>
    <w:multiLevelType w:val="hybridMultilevel"/>
    <w:tmpl w:val="0A84CC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7B717A"/>
    <w:multiLevelType w:val="hybridMultilevel"/>
    <w:tmpl w:val="5CACA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59B7"/>
    <w:rsid w:val="00053052"/>
    <w:rsid w:val="00063DEC"/>
    <w:rsid w:val="00122F85"/>
    <w:rsid w:val="001357D4"/>
    <w:rsid w:val="00193E09"/>
    <w:rsid w:val="001A1E02"/>
    <w:rsid w:val="001F063F"/>
    <w:rsid w:val="00232E7D"/>
    <w:rsid w:val="00236C9E"/>
    <w:rsid w:val="002436DA"/>
    <w:rsid w:val="002753E3"/>
    <w:rsid w:val="00294EAE"/>
    <w:rsid w:val="002A5D55"/>
    <w:rsid w:val="002B54FD"/>
    <w:rsid w:val="002B59B7"/>
    <w:rsid w:val="002B682C"/>
    <w:rsid w:val="00354EB3"/>
    <w:rsid w:val="0039575B"/>
    <w:rsid w:val="004410BD"/>
    <w:rsid w:val="00524969"/>
    <w:rsid w:val="005647FD"/>
    <w:rsid w:val="005A06BB"/>
    <w:rsid w:val="006764F5"/>
    <w:rsid w:val="00680972"/>
    <w:rsid w:val="00715EBC"/>
    <w:rsid w:val="00762793"/>
    <w:rsid w:val="007B15D8"/>
    <w:rsid w:val="008326CD"/>
    <w:rsid w:val="00840FA0"/>
    <w:rsid w:val="00847E01"/>
    <w:rsid w:val="00885F38"/>
    <w:rsid w:val="008D0C47"/>
    <w:rsid w:val="008E6DBA"/>
    <w:rsid w:val="008F00A4"/>
    <w:rsid w:val="00922F28"/>
    <w:rsid w:val="00942622"/>
    <w:rsid w:val="00976CA8"/>
    <w:rsid w:val="009A451F"/>
    <w:rsid w:val="009C7CF5"/>
    <w:rsid w:val="00A01A19"/>
    <w:rsid w:val="00A03C43"/>
    <w:rsid w:val="00A12C9B"/>
    <w:rsid w:val="00A42195"/>
    <w:rsid w:val="00AE222F"/>
    <w:rsid w:val="00C22BBD"/>
    <w:rsid w:val="00C40A2F"/>
    <w:rsid w:val="00C67FFB"/>
    <w:rsid w:val="00CC3359"/>
    <w:rsid w:val="00D649A7"/>
    <w:rsid w:val="00D900E5"/>
    <w:rsid w:val="00DB4655"/>
    <w:rsid w:val="00E03ADF"/>
    <w:rsid w:val="00E6304C"/>
    <w:rsid w:val="00E74D48"/>
    <w:rsid w:val="00EB0B89"/>
    <w:rsid w:val="00F1259B"/>
    <w:rsid w:val="00F14EDE"/>
    <w:rsid w:val="00F77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58</cp:revision>
  <dcterms:created xsi:type="dcterms:W3CDTF">2019-10-03T14:01:00Z</dcterms:created>
  <dcterms:modified xsi:type="dcterms:W3CDTF">2019-10-07T17:36:00Z</dcterms:modified>
</cp:coreProperties>
</file>