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19" w:rsidRPr="004B04A1" w:rsidRDefault="00470837" w:rsidP="00A01A19">
      <w:pPr>
        <w:jc w:val="center"/>
        <w:rPr>
          <w:rFonts w:ascii="Arial Narrow" w:hAnsi="Arial Narrow" w:cstheme="minorHAnsi"/>
          <w:b/>
          <w:i/>
          <w:sz w:val="24"/>
        </w:rPr>
      </w:pPr>
      <w:r>
        <w:rPr>
          <w:rFonts w:ascii="Arial Narrow" w:hAnsi="Arial Narrow" w:cstheme="minorHAnsi"/>
          <w:b/>
          <w:i/>
          <w:sz w:val="24"/>
        </w:rPr>
        <w:t>Navigated via Adapting M</w:t>
      </w:r>
      <w:r w:rsidR="00327FBC">
        <w:rPr>
          <w:rFonts w:ascii="Arial Narrow" w:hAnsi="Arial Narrow" w:cstheme="minorHAnsi"/>
          <w:b/>
          <w:i/>
          <w:sz w:val="24"/>
        </w:rPr>
        <w:t>usic: Notes</w:t>
      </w:r>
    </w:p>
    <w:p w:rsidR="00F50EEA" w:rsidRPr="00303157" w:rsidRDefault="00F50EEA" w:rsidP="00F50EEA">
      <w:pPr>
        <w:rPr>
          <w:rFonts w:ascii="Arial Narrow" w:hAnsi="Arial Narrow" w:cstheme="minorHAnsi"/>
          <w:u w:val="single"/>
        </w:rPr>
      </w:pPr>
      <w:r w:rsidRPr="00303157">
        <w:rPr>
          <w:rFonts w:ascii="Arial Narrow" w:hAnsi="Arial Narrow" w:cstheme="minorHAnsi"/>
          <w:u w:val="single"/>
        </w:rPr>
        <w:t>What problems are they trying to resolve</w:t>
      </w:r>
    </w:p>
    <w:p w:rsidR="00F50EEA" w:rsidRDefault="00DB6DDD" w:rsidP="00F50EEA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Help a pedestrian navigate to their destination using calming sounds (music)</w:t>
      </w:r>
    </w:p>
    <w:p w:rsidR="00E864CC" w:rsidRPr="00303157" w:rsidRDefault="00E864CC" w:rsidP="00F50EEA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Difficult to use both device and control music at the same time</w:t>
      </w:r>
    </w:p>
    <w:p w:rsidR="00A01A19" w:rsidRPr="00303157" w:rsidRDefault="00A01A19" w:rsidP="00A01A19">
      <w:pPr>
        <w:rPr>
          <w:rFonts w:ascii="Arial Narrow" w:hAnsi="Arial Narrow" w:cstheme="minorHAnsi"/>
          <w:u w:val="single"/>
        </w:rPr>
      </w:pPr>
      <w:r w:rsidRPr="00303157">
        <w:rPr>
          <w:rFonts w:ascii="Arial Narrow" w:hAnsi="Arial Narrow" w:cstheme="minorHAnsi"/>
          <w:u w:val="single"/>
        </w:rPr>
        <w:t>Introduction</w:t>
      </w:r>
      <w:r w:rsidR="00DB3BF5">
        <w:rPr>
          <w:rFonts w:ascii="Arial Narrow" w:hAnsi="Arial Narrow" w:cstheme="minorHAnsi"/>
          <w:u w:val="single"/>
        </w:rPr>
        <w:t xml:space="preserve"> of System</w:t>
      </w:r>
    </w:p>
    <w:p w:rsidR="00D628E3" w:rsidRDefault="00537901" w:rsidP="00D628E3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  <w:r w:rsidR="00E864CC">
        <w:rPr>
          <w:rFonts w:ascii="Arial Narrow" w:hAnsi="Arial Narrow" w:cstheme="minorHAnsi"/>
        </w:rPr>
        <w:t>Acoustic sounds from the music will relate to certain directions made by the navigation system, for example if a sound balances to the left, it means take a left</w:t>
      </w:r>
    </w:p>
    <w:p w:rsidR="00602BC3" w:rsidRPr="00716A9F" w:rsidRDefault="008D366D" w:rsidP="00716A9F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Minimising the impact of disruption to the user by playing very ambient sounds and effects to instruct them</w:t>
      </w:r>
      <w:r w:rsidR="00537901" w:rsidRPr="00716A9F">
        <w:rPr>
          <w:rFonts w:ascii="Arial Narrow" w:hAnsi="Arial Narrow" w:cstheme="minorHAnsi"/>
        </w:rPr>
        <w:t xml:space="preserve"> </w:t>
      </w:r>
    </w:p>
    <w:p w:rsidR="00602BC3" w:rsidRPr="007B032C" w:rsidRDefault="00602BC3" w:rsidP="00602BC3">
      <w:pPr>
        <w:rPr>
          <w:rFonts w:ascii="Arial Narrow" w:hAnsi="Arial Narrow" w:cstheme="minorHAnsi"/>
          <w:u w:val="single"/>
        </w:rPr>
      </w:pPr>
      <w:r w:rsidRPr="007B032C">
        <w:rPr>
          <w:rFonts w:ascii="Arial Narrow" w:hAnsi="Arial Narrow" w:cstheme="minorHAnsi"/>
          <w:u w:val="single"/>
        </w:rPr>
        <w:t>Implementation</w:t>
      </w:r>
    </w:p>
    <w:p w:rsidR="00963066" w:rsidRDefault="0065067E" w:rsidP="00F62DEF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Implemented on a PC inside a </w:t>
      </w:r>
      <w:r w:rsidR="00963066">
        <w:rPr>
          <w:rFonts w:ascii="Arial Narrow" w:hAnsi="Arial Narrow" w:cstheme="minorHAnsi"/>
        </w:rPr>
        <w:t xml:space="preserve">simulation of a real world hospital. </w:t>
      </w:r>
    </w:p>
    <w:p w:rsidR="00D403E4" w:rsidRDefault="00963066" w:rsidP="00F62DEF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Users can then </w:t>
      </w:r>
      <w:r w:rsidR="0065067E">
        <w:rPr>
          <w:rFonts w:ascii="Arial Narrow" w:hAnsi="Arial Narrow" w:cstheme="minorHAnsi"/>
        </w:rPr>
        <w:t>navigate throughout the world using the directional</w:t>
      </w:r>
      <w:r>
        <w:rPr>
          <w:rFonts w:ascii="Arial Narrow" w:hAnsi="Arial Narrow" w:cstheme="minorHAnsi"/>
        </w:rPr>
        <w:t xml:space="preserve"> keys whilst having earphones on which should instruct them on their route to their destination</w:t>
      </w:r>
    </w:p>
    <w:p w:rsidR="00D15508" w:rsidRDefault="00D15508" w:rsidP="00F62DEF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Beacons are placed at destinations which the user may visit on their route to the destination</w:t>
      </w:r>
    </w:p>
    <w:p w:rsidR="00D15508" w:rsidRDefault="00D15508" w:rsidP="00D15508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If a user is facing their destination then music is played at a normal level. </w:t>
      </w:r>
    </w:p>
    <w:p w:rsidR="00963066" w:rsidRDefault="00D15508" w:rsidP="00D15508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If they are getting closer/further, music will increase/decrease respectively.</w:t>
      </w:r>
    </w:p>
    <w:p w:rsidR="00D15508" w:rsidRDefault="00D15508" w:rsidP="00716A9F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If they turn away from the destination, then depending on the direction they turn away, the music will begin to balance to the opposite side</w:t>
      </w:r>
    </w:p>
    <w:p w:rsidR="00716A9F" w:rsidRPr="00973EED" w:rsidRDefault="00716A9F" w:rsidP="00973EED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Once the beacon has been reached, the volume and balance of the music will reset and the system will restart but with the next beacon in route as the destination</w:t>
      </w:r>
    </w:p>
    <w:p w:rsidR="001C6DAA" w:rsidRPr="007B032C" w:rsidRDefault="001C6DAA" w:rsidP="001C6DAA">
      <w:pPr>
        <w:rPr>
          <w:rFonts w:ascii="Arial Narrow" w:hAnsi="Arial Narrow" w:cstheme="minorHAnsi"/>
          <w:u w:val="single"/>
        </w:rPr>
      </w:pPr>
      <w:r w:rsidRPr="007B032C">
        <w:rPr>
          <w:rFonts w:ascii="Arial Narrow" w:hAnsi="Arial Narrow" w:cstheme="minorHAnsi"/>
          <w:u w:val="single"/>
        </w:rPr>
        <w:t>Evaluation</w:t>
      </w:r>
      <w:r w:rsidR="00C24F99" w:rsidRPr="007B032C">
        <w:rPr>
          <w:rFonts w:ascii="Arial Narrow" w:hAnsi="Arial Narrow" w:cstheme="minorHAnsi"/>
          <w:u w:val="single"/>
        </w:rPr>
        <w:t xml:space="preserve"> Setup</w:t>
      </w:r>
    </w:p>
    <w:p w:rsidR="006E0C86" w:rsidRPr="006E0C86" w:rsidRDefault="00944864" w:rsidP="006E0C86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25 </w:t>
      </w:r>
      <w:r w:rsidR="00BD179A">
        <w:rPr>
          <w:rFonts w:ascii="Arial Narrow" w:hAnsi="Arial Narrow" w:cstheme="minorHAnsi"/>
        </w:rPr>
        <w:t>staff/students</w:t>
      </w:r>
      <w:r w:rsidR="006E0C86">
        <w:rPr>
          <w:rFonts w:ascii="Arial Narrow" w:hAnsi="Arial Narrow" w:cstheme="minorHAnsi"/>
        </w:rPr>
        <w:t xml:space="preserve"> </w:t>
      </w:r>
      <w:r w:rsidR="00BD179A">
        <w:rPr>
          <w:rFonts w:ascii="Arial Narrow" w:hAnsi="Arial Narrow" w:cstheme="minorHAnsi"/>
        </w:rPr>
        <w:t xml:space="preserve">taken from universities </w:t>
      </w:r>
      <w:r w:rsidR="006E0C86">
        <w:rPr>
          <w:rFonts w:ascii="Arial Narrow" w:hAnsi="Arial Narrow" w:cstheme="minorHAnsi"/>
        </w:rPr>
        <w:t>were used for testing, they were split up</w:t>
      </w:r>
      <w:r w:rsidR="00E97070">
        <w:rPr>
          <w:rFonts w:ascii="Arial Narrow" w:hAnsi="Arial Narrow" w:cstheme="minorHAnsi"/>
        </w:rPr>
        <w:t xml:space="preserve"> randomly</w:t>
      </w:r>
      <w:r w:rsidR="006E0C86">
        <w:rPr>
          <w:rFonts w:ascii="Arial Narrow" w:hAnsi="Arial Narrow" w:cstheme="minorHAnsi"/>
        </w:rPr>
        <w:t xml:space="preserve"> into two groups which had been allocated to one of the following methods:</w:t>
      </w:r>
    </w:p>
    <w:p w:rsidR="006E0C86" w:rsidRDefault="006E0C86" w:rsidP="006E0C86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Ontrack: In the hospital simulation</w:t>
      </w:r>
    </w:p>
    <w:p w:rsidR="006E0C86" w:rsidRPr="002E3864" w:rsidRDefault="006E0C86" w:rsidP="002E3864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Map: Similar to OnTrack with the virtual world, however the music did not adapt to the users environment; it stayed the same. Instead they received a birds-eye view of the hospital which they can refer to at any time</w:t>
      </w:r>
    </w:p>
    <w:p w:rsidR="006E0C86" w:rsidRDefault="002E3864" w:rsidP="002E3864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Each person had to complete 3 navigation tasks (in each case, the start/end points were different)</w:t>
      </w:r>
    </w:p>
    <w:p w:rsidR="002E3864" w:rsidRDefault="002E3864" w:rsidP="002E3864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Tasks A &amp; C were long and complex and Task B were simple</w:t>
      </w:r>
    </w:p>
    <w:p w:rsidR="00944864" w:rsidRDefault="00944864" w:rsidP="002E3864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Order of the tasks were randomized for each user</w:t>
      </w:r>
    </w:p>
    <w:p w:rsidR="00C74A79" w:rsidRDefault="00C74A79" w:rsidP="00C74A79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Users were given introduction to the system that they were going to use for the experiment, also a simple training procedure was executed</w:t>
      </w:r>
    </w:p>
    <w:p w:rsidR="009E75E5" w:rsidRPr="006E0C86" w:rsidRDefault="009E75E5" w:rsidP="00C74A79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To finish, users were given a questionnaire to assess the physical and cognitive load of the methods they used</w:t>
      </w:r>
    </w:p>
    <w:p w:rsidR="00700322" w:rsidRPr="000D29F9" w:rsidRDefault="00700322" w:rsidP="00B43CC5">
      <w:pPr>
        <w:rPr>
          <w:rFonts w:ascii="Arial Narrow" w:hAnsi="Arial Narrow" w:cstheme="minorHAnsi"/>
          <w:u w:val="single"/>
        </w:rPr>
      </w:pPr>
      <w:r w:rsidRPr="000D29F9">
        <w:rPr>
          <w:rFonts w:ascii="Arial Narrow" w:hAnsi="Arial Narrow" w:cstheme="minorHAnsi"/>
          <w:u w:val="single"/>
        </w:rPr>
        <w:t>Evaluation Results</w:t>
      </w:r>
    </w:p>
    <w:p w:rsidR="000D29F9" w:rsidRDefault="00537901" w:rsidP="00537901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  <w:r w:rsidR="009E75E5">
        <w:rPr>
          <w:rFonts w:ascii="Arial Narrow" w:hAnsi="Arial Narrow" w:cstheme="minorHAnsi"/>
        </w:rPr>
        <w:t>Success Rate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The Map method had a higher success rate and also its mean average for completion time was 12 seconds quicker</w:t>
      </w:r>
    </w:p>
    <w:p w:rsidR="009E75E5" w:rsidRDefault="009E75E5" w:rsidP="009E75E5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Overall Mean Completion Times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Task A</w:t>
      </w:r>
    </w:p>
    <w:p w:rsidR="009E75E5" w:rsidRDefault="009E75E5" w:rsidP="009E75E5">
      <w:pPr>
        <w:pStyle w:val="ListParagraph"/>
        <w:numPr>
          <w:ilvl w:val="2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Map method was faster by 50.2 seconds 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lastRenderedPageBreak/>
        <w:t>Task B</w:t>
      </w:r>
    </w:p>
    <w:p w:rsidR="009E75E5" w:rsidRPr="009E75E5" w:rsidRDefault="009E75E5" w:rsidP="009E75E5">
      <w:pPr>
        <w:pStyle w:val="ListParagraph"/>
        <w:numPr>
          <w:ilvl w:val="2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OnTrack method was faster by 5.2 seconds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Task C</w:t>
      </w:r>
    </w:p>
    <w:p w:rsidR="009E75E5" w:rsidRDefault="009E75E5" w:rsidP="009E75E5">
      <w:pPr>
        <w:pStyle w:val="ListParagraph"/>
        <w:numPr>
          <w:ilvl w:val="2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Map method was faster by 4.4 seconds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Implies that OnTrack is faster for shorter distances but slower over larger, more complex distances</w:t>
      </w:r>
    </w:p>
    <w:p w:rsidR="009E75E5" w:rsidRDefault="008245F0" w:rsidP="009E75E5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Task Load Ratings</w:t>
      </w:r>
    </w:p>
    <w:p w:rsidR="008245F0" w:rsidRPr="009E75E5" w:rsidRDefault="008245F0" w:rsidP="008245F0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For all of the dimensions, OnTrack proved to be a lot more beneficial in terms of task load compared to Map</w:t>
      </w:r>
    </w:p>
    <w:p w:rsidR="00515A4F" w:rsidRPr="00802655" w:rsidRDefault="00515A4F" w:rsidP="00515A4F">
      <w:pPr>
        <w:rPr>
          <w:rFonts w:ascii="Arial Narrow" w:hAnsi="Arial Narrow" w:cstheme="minorHAnsi"/>
          <w:u w:val="single"/>
        </w:rPr>
      </w:pPr>
      <w:r w:rsidRPr="00802655">
        <w:rPr>
          <w:rFonts w:ascii="Arial Narrow" w:hAnsi="Arial Narrow" w:cstheme="minorHAnsi"/>
          <w:u w:val="single"/>
        </w:rPr>
        <w:t>Conclusion</w:t>
      </w:r>
    </w:p>
    <w:p w:rsidR="00515A4F" w:rsidRDefault="00537901" w:rsidP="00515A4F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  <w:r w:rsidR="00473C2A">
        <w:rPr>
          <w:rFonts w:ascii="Arial Narrow" w:hAnsi="Arial Narrow" w:cstheme="minorHAnsi"/>
        </w:rPr>
        <w:t xml:space="preserve">Promising new approach as users were able to follow routes based on this navigation method </w:t>
      </w:r>
    </w:p>
    <w:p w:rsidR="00473C2A" w:rsidRDefault="00473C2A" w:rsidP="00515A4F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Further research suggests that OnTrack can become less cognitively demanding and more enjoyable, improving efficiency and performance times</w:t>
      </w:r>
    </w:p>
    <w:p w:rsidR="00975D73" w:rsidRPr="00975D73" w:rsidRDefault="00975D73" w:rsidP="00975D73">
      <w:pPr>
        <w:rPr>
          <w:rFonts w:ascii="Arial Narrow" w:hAnsi="Arial Narrow" w:cstheme="minorHAnsi"/>
          <w:u w:val="single"/>
        </w:rPr>
      </w:pPr>
      <w:r>
        <w:rPr>
          <w:rFonts w:ascii="Arial Narrow" w:hAnsi="Arial Narrow" w:cstheme="minorHAnsi"/>
          <w:u w:val="single"/>
        </w:rPr>
        <w:t>T</w:t>
      </w:r>
      <w:r w:rsidRPr="00975D73">
        <w:rPr>
          <w:rFonts w:ascii="Arial Narrow" w:hAnsi="Arial Narrow" w:cstheme="minorHAnsi"/>
          <w:u w:val="single"/>
        </w:rPr>
        <w:t xml:space="preserve">utorial </w:t>
      </w:r>
      <w:r w:rsidR="00D47390">
        <w:rPr>
          <w:rFonts w:ascii="Arial Narrow" w:hAnsi="Arial Narrow" w:cstheme="minorHAnsi"/>
          <w:u w:val="single"/>
        </w:rPr>
        <w:t>Notes</w:t>
      </w:r>
    </w:p>
    <w:p w:rsidR="005D4B7B" w:rsidRDefault="005D4B7B" w:rsidP="00537901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Personal Evaluations of System</w:t>
      </w:r>
    </w:p>
    <w:p w:rsidR="00EC7B44" w:rsidRDefault="00D0431C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Could only travel at a preset speed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Could be annoying if you enjoy the music and the OnTrack system keeps altering the music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Current music may already have the effects embedded into the track which can be confused with the OnTrack instructions </w:t>
      </w:r>
      <w:r w:rsidRPr="000C10AD">
        <w:rPr>
          <w:rFonts w:ascii="Arial Narrow" w:hAnsi="Arial Narrow" w:cstheme="minorHAnsi"/>
        </w:rPr>
        <w:t>for example, music balancing or volume changes</w:t>
      </w:r>
    </w:p>
    <w:p w:rsidR="005D4B7B" w:rsidRDefault="005D4B7B" w:rsidP="005D4B7B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Should be tested across various genres of music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Gaps between the tracks could have an impact on the instructions from OnTrack 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Actual focus on the song can vary depending on the song being played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Quality of the earphones may have an impact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Impact on people with visual impairments, as they will not use both earphones while walking as they need to use sounds as a means of navigation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In the experiment, people are only focusing on moving their avatar and not about other external impacts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25 people, difficult to make it biased as the group sizes are un-even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Could have compared it to an electronic method of navigation such as Apple Maps or Google Maps, as majority of people do use paper maps.</w:t>
      </w:r>
    </w:p>
    <w:p w:rsidR="003328DD" w:rsidRDefault="005D4B7B" w:rsidP="003328DD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Tourism: Not going to be listening to music whilst looking at tourist attractions</w:t>
      </w:r>
    </w:p>
    <w:p w:rsidR="003328DD" w:rsidRDefault="003328DD" w:rsidP="003328DD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Real World Problems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Real-world can have an impact on the sound coming through the earphones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Problematic if an instruction is missed, unaware of how to 'replay' the instruction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Problematic if a repeated instruction is necessary, for example taking 2 lefts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Problematic if a direction which is not forward, left, right or backward is required (potentially implement 3d spatial awareness, but still not complete problem resolution)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Did not re-route depending if a wrong direction is travelled</w:t>
      </w:r>
    </w:p>
    <w:p w:rsidR="003328DD" w:rsidRPr="00C73D7B" w:rsidRDefault="003328DD" w:rsidP="00C73D7B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Problematic if a system problem occurs, for example a phone call, notification etc. May have an impact on the directions provided by OnTrack</w:t>
      </w:r>
    </w:p>
    <w:p w:rsidR="005D4B7B" w:rsidRDefault="005D4B7B" w:rsidP="005D4B7B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Points from the Article</w:t>
      </w:r>
    </w:p>
    <w:p w:rsidR="00052CF0" w:rsidRDefault="00052CF0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Numerically, very slight difference. However statistically, it was not very different</w:t>
      </w:r>
    </w:p>
    <w:p w:rsidR="0017415D" w:rsidRDefault="0093530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OnTrack was more favourable, but not by a significant amount</w:t>
      </w:r>
    </w:p>
    <w:p w:rsidR="00A02C90" w:rsidRDefault="00535BE5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Other possible uses; Tourism, Find a Friend, Child Monitoring</w:t>
      </w:r>
      <w:r w:rsidR="00B01FFE">
        <w:rPr>
          <w:rFonts w:ascii="Arial Narrow" w:hAnsi="Arial Narrow" w:cstheme="minorHAnsi"/>
        </w:rPr>
        <w:t xml:space="preserve"> </w:t>
      </w:r>
      <w:r w:rsidR="00B01FFE" w:rsidRPr="00B01FFE">
        <w:rPr>
          <w:rFonts w:ascii="Arial Narrow" w:hAnsi="Arial Narrow" w:cstheme="minorHAnsi"/>
          <w:highlight w:val="yellow"/>
        </w:rPr>
        <w:t>(already in the article)</w:t>
      </w:r>
      <w:r w:rsidR="00871766">
        <w:rPr>
          <w:rFonts w:ascii="Arial Narrow" w:hAnsi="Arial Narrow" w:cstheme="minorHAnsi"/>
        </w:rPr>
        <w:t xml:space="preserve"> </w:t>
      </w:r>
    </w:p>
    <w:p w:rsidR="00EA35FB" w:rsidRPr="00C73D7B" w:rsidRDefault="00EA35FB" w:rsidP="00EA35FB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</w:p>
    <w:sectPr w:rsidR="00EA35FB" w:rsidRPr="00C73D7B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76B"/>
    <w:multiLevelType w:val="hybridMultilevel"/>
    <w:tmpl w:val="B4C0BC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0A604F"/>
    <w:multiLevelType w:val="hybridMultilevel"/>
    <w:tmpl w:val="1BCA7B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2B1E2C"/>
    <w:multiLevelType w:val="hybridMultilevel"/>
    <w:tmpl w:val="8B3E4086"/>
    <w:lvl w:ilvl="0" w:tplc="455A08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2" w:hanging="360"/>
      </w:pPr>
    </w:lvl>
    <w:lvl w:ilvl="2" w:tplc="0809001B" w:tentative="1">
      <w:start w:val="1"/>
      <w:numFmt w:val="lowerRoman"/>
      <w:lvlText w:val="%3."/>
      <w:lvlJc w:val="right"/>
      <w:pPr>
        <w:ind w:left="1592" w:hanging="180"/>
      </w:pPr>
    </w:lvl>
    <w:lvl w:ilvl="3" w:tplc="0809000F" w:tentative="1">
      <w:start w:val="1"/>
      <w:numFmt w:val="decimal"/>
      <w:lvlText w:val="%4."/>
      <w:lvlJc w:val="left"/>
      <w:pPr>
        <w:ind w:left="2312" w:hanging="360"/>
      </w:pPr>
    </w:lvl>
    <w:lvl w:ilvl="4" w:tplc="08090019" w:tentative="1">
      <w:start w:val="1"/>
      <w:numFmt w:val="lowerLetter"/>
      <w:lvlText w:val="%5."/>
      <w:lvlJc w:val="left"/>
      <w:pPr>
        <w:ind w:left="3032" w:hanging="360"/>
      </w:pPr>
    </w:lvl>
    <w:lvl w:ilvl="5" w:tplc="0809001B" w:tentative="1">
      <w:start w:val="1"/>
      <w:numFmt w:val="lowerRoman"/>
      <w:lvlText w:val="%6."/>
      <w:lvlJc w:val="right"/>
      <w:pPr>
        <w:ind w:left="3752" w:hanging="180"/>
      </w:pPr>
    </w:lvl>
    <w:lvl w:ilvl="6" w:tplc="0809000F" w:tentative="1">
      <w:start w:val="1"/>
      <w:numFmt w:val="decimal"/>
      <w:lvlText w:val="%7."/>
      <w:lvlJc w:val="left"/>
      <w:pPr>
        <w:ind w:left="4472" w:hanging="360"/>
      </w:pPr>
    </w:lvl>
    <w:lvl w:ilvl="7" w:tplc="08090019" w:tentative="1">
      <w:start w:val="1"/>
      <w:numFmt w:val="lowerLetter"/>
      <w:lvlText w:val="%8."/>
      <w:lvlJc w:val="left"/>
      <w:pPr>
        <w:ind w:left="5192" w:hanging="360"/>
      </w:pPr>
    </w:lvl>
    <w:lvl w:ilvl="8" w:tplc="08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4F6F0D57"/>
    <w:multiLevelType w:val="hybridMultilevel"/>
    <w:tmpl w:val="62E455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93145D"/>
    <w:multiLevelType w:val="hybridMultilevel"/>
    <w:tmpl w:val="B2BA0DEC"/>
    <w:lvl w:ilvl="0" w:tplc="636A4EFC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B717A"/>
    <w:multiLevelType w:val="hybridMultilevel"/>
    <w:tmpl w:val="5CACA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1D15AF"/>
    <w:multiLevelType w:val="hybridMultilevel"/>
    <w:tmpl w:val="32C074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DC55DE"/>
    <w:multiLevelType w:val="hybridMultilevel"/>
    <w:tmpl w:val="D1764C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6A7FB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928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C55F0"/>
    <w:multiLevelType w:val="hybridMultilevel"/>
    <w:tmpl w:val="0B1CB7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59B7"/>
    <w:rsid w:val="00052CF0"/>
    <w:rsid w:val="00053052"/>
    <w:rsid w:val="00063DEC"/>
    <w:rsid w:val="00093EE9"/>
    <w:rsid w:val="000C10AD"/>
    <w:rsid w:val="000C6AB8"/>
    <w:rsid w:val="000D29F9"/>
    <w:rsid w:val="000E7A59"/>
    <w:rsid w:val="00122F85"/>
    <w:rsid w:val="001357D4"/>
    <w:rsid w:val="00154EEC"/>
    <w:rsid w:val="001556C5"/>
    <w:rsid w:val="00165788"/>
    <w:rsid w:val="0017415D"/>
    <w:rsid w:val="00174D57"/>
    <w:rsid w:val="00193E09"/>
    <w:rsid w:val="001A1E02"/>
    <w:rsid w:val="001A6D0D"/>
    <w:rsid w:val="001C6DAA"/>
    <w:rsid w:val="001D42F1"/>
    <w:rsid w:val="001D5E5E"/>
    <w:rsid w:val="001E421C"/>
    <w:rsid w:val="001F02D7"/>
    <w:rsid w:val="001F063F"/>
    <w:rsid w:val="00232E7D"/>
    <w:rsid w:val="00236C9E"/>
    <w:rsid w:val="002436DA"/>
    <w:rsid w:val="002753E3"/>
    <w:rsid w:val="00293E25"/>
    <w:rsid w:val="00294EAE"/>
    <w:rsid w:val="002A5D55"/>
    <w:rsid w:val="002B54FD"/>
    <w:rsid w:val="002B59B7"/>
    <w:rsid w:val="002B682C"/>
    <w:rsid w:val="002C4DD7"/>
    <w:rsid w:val="002E3864"/>
    <w:rsid w:val="002F7271"/>
    <w:rsid w:val="00303157"/>
    <w:rsid w:val="003079B5"/>
    <w:rsid w:val="00320123"/>
    <w:rsid w:val="00327FBC"/>
    <w:rsid w:val="003328DD"/>
    <w:rsid w:val="00353CB9"/>
    <w:rsid w:val="00354EB3"/>
    <w:rsid w:val="0039575B"/>
    <w:rsid w:val="003B23D4"/>
    <w:rsid w:val="003F6983"/>
    <w:rsid w:val="00401EC7"/>
    <w:rsid w:val="004410BD"/>
    <w:rsid w:val="00447305"/>
    <w:rsid w:val="00447884"/>
    <w:rsid w:val="00470837"/>
    <w:rsid w:val="00473C2A"/>
    <w:rsid w:val="004917C5"/>
    <w:rsid w:val="004A0E7C"/>
    <w:rsid w:val="004B04A1"/>
    <w:rsid w:val="004D1726"/>
    <w:rsid w:val="00515A4F"/>
    <w:rsid w:val="00524969"/>
    <w:rsid w:val="00533D52"/>
    <w:rsid w:val="00535BE5"/>
    <w:rsid w:val="00537901"/>
    <w:rsid w:val="00542EFE"/>
    <w:rsid w:val="00550601"/>
    <w:rsid w:val="005647FD"/>
    <w:rsid w:val="005718E4"/>
    <w:rsid w:val="005759D9"/>
    <w:rsid w:val="00587C02"/>
    <w:rsid w:val="005A06BB"/>
    <w:rsid w:val="005B4C0E"/>
    <w:rsid w:val="005C206C"/>
    <w:rsid w:val="005D4B7B"/>
    <w:rsid w:val="005E540C"/>
    <w:rsid w:val="00602BC3"/>
    <w:rsid w:val="006310EC"/>
    <w:rsid w:val="00636138"/>
    <w:rsid w:val="0065067E"/>
    <w:rsid w:val="00667391"/>
    <w:rsid w:val="00673631"/>
    <w:rsid w:val="006764F5"/>
    <w:rsid w:val="00680972"/>
    <w:rsid w:val="00682CBF"/>
    <w:rsid w:val="006A6802"/>
    <w:rsid w:val="006B3B02"/>
    <w:rsid w:val="006E0C86"/>
    <w:rsid w:val="006E0CE0"/>
    <w:rsid w:val="00700322"/>
    <w:rsid w:val="00702336"/>
    <w:rsid w:val="00715EBC"/>
    <w:rsid w:val="00716A9F"/>
    <w:rsid w:val="00717953"/>
    <w:rsid w:val="00752DF8"/>
    <w:rsid w:val="00762793"/>
    <w:rsid w:val="0077187F"/>
    <w:rsid w:val="00783616"/>
    <w:rsid w:val="007969C8"/>
    <w:rsid w:val="007A702C"/>
    <w:rsid w:val="007B032C"/>
    <w:rsid w:val="007B0377"/>
    <w:rsid w:val="007B15D8"/>
    <w:rsid w:val="007C1469"/>
    <w:rsid w:val="007D6465"/>
    <w:rsid w:val="007D7475"/>
    <w:rsid w:val="00802655"/>
    <w:rsid w:val="008245F0"/>
    <w:rsid w:val="00827EF2"/>
    <w:rsid w:val="008326CD"/>
    <w:rsid w:val="00840FA0"/>
    <w:rsid w:val="00847E01"/>
    <w:rsid w:val="00871766"/>
    <w:rsid w:val="00885F38"/>
    <w:rsid w:val="008B22C0"/>
    <w:rsid w:val="008D0C47"/>
    <w:rsid w:val="008D366D"/>
    <w:rsid w:val="008E6DBA"/>
    <w:rsid w:val="008F00A4"/>
    <w:rsid w:val="009006E8"/>
    <w:rsid w:val="009160EF"/>
    <w:rsid w:val="00922F28"/>
    <w:rsid w:val="0093530B"/>
    <w:rsid w:val="00942622"/>
    <w:rsid w:val="00944864"/>
    <w:rsid w:val="0095033E"/>
    <w:rsid w:val="00963066"/>
    <w:rsid w:val="00973EED"/>
    <w:rsid w:val="00975D73"/>
    <w:rsid w:val="00976CA8"/>
    <w:rsid w:val="009965A3"/>
    <w:rsid w:val="009A0F0D"/>
    <w:rsid w:val="009A451F"/>
    <w:rsid w:val="009C7CF5"/>
    <w:rsid w:val="009E75E5"/>
    <w:rsid w:val="00A01A19"/>
    <w:rsid w:val="00A02C90"/>
    <w:rsid w:val="00A03C43"/>
    <w:rsid w:val="00A12C9B"/>
    <w:rsid w:val="00A162AB"/>
    <w:rsid w:val="00A251C2"/>
    <w:rsid w:val="00A42195"/>
    <w:rsid w:val="00AE222F"/>
    <w:rsid w:val="00AE382D"/>
    <w:rsid w:val="00B01FFE"/>
    <w:rsid w:val="00B02C12"/>
    <w:rsid w:val="00B06343"/>
    <w:rsid w:val="00B43402"/>
    <w:rsid w:val="00B43CC5"/>
    <w:rsid w:val="00B4587E"/>
    <w:rsid w:val="00B864FC"/>
    <w:rsid w:val="00BD179A"/>
    <w:rsid w:val="00C22BBD"/>
    <w:rsid w:val="00C24F99"/>
    <w:rsid w:val="00C40A2F"/>
    <w:rsid w:val="00C67401"/>
    <w:rsid w:val="00C67FFB"/>
    <w:rsid w:val="00C73D7B"/>
    <w:rsid w:val="00C74A79"/>
    <w:rsid w:val="00C8489D"/>
    <w:rsid w:val="00CA4BEC"/>
    <w:rsid w:val="00CB2C1A"/>
    <w:rsid w:val="00CC3359"/>
    <w:rsid w:val="00CC4B3F"/>
    <w:rsid w:val="00CE76B6"/>
    <w:rsid w:val="00D01E73"/>
    <w:rsid w:val="00D0431C"/>
    <w:rsid w:val="00D14D04"/>
    <w:rsid w:val="00D15508"/>
    <w:rsid w:val="00D403E4"/>
    <w:rsid w:val="00D47390"/>
    <w:rsid w:val="00D60925"/>
    <w:rsid w:val="00D628E3"/>
    <w:rsid w:val="00D649A7"/>
    <w:rsid w:val="00D777A2"/>
    <w:rsid w:val="00D900E5"/>
    <w:rsid w:val="00DB3BF5"/>
    <w:rsid w:val="00DB4655"/>
    <w:rsid w:val="00DB6DDD"/>
    <w:rsid w:val="00DE6113"/>
    <w:rsid w:val="00E03ADF"/>
    <w:rsid w:val="00E203DF"/>
    <w:rsid w:val="00E53FFF"/>
    <w:rsid w:val="00E6304C"/>
    <w:rsid w:val="00E74D48"/>
    <w:rsid w:val="00E864CC"/>
    <w:rsid w:val="00E87A77"/>
    <w:rsid w:val="00E97070"/>
    <w:rsid w:val="00EA35FB"/>
    <w:rsid w:val="00EB0B89"/>
    <w:rsid w:val="00EC7B44"/>
    <w:rsid w:val="00EF6B6A"/>
    <w:rsid w:val="00F1124B"/>
    <w:rsid w:val="00F1259B"/>
    <w:rsid w:val="00F14EDE"/>
    <w:rsid w:val="00F50EEA"/>
    <w:rsid w:val="00F62DEF"/>
    <w:rsid w:val="00F77100"/>
    <w:rsid w:val="00FA5F6A"/>
    <w:rsid w:val="00FB30EC"/>
    <w:rsid w:val="00FC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Windows User</cp:lastModifiedBy>
  <cp:revision>2</cp:revision>
  <dcterms:created xsi:type="dcterms:W3CDTF">2019-11-18T17:02:00Z</dcterms:created>
  <dcterms:modified xsi:type="dcterms:W3CDTF">2019-11-18T17:02:00Z</dcterms:modified>
</cp:coreProperties>
</file>