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40"/>
          <w:szCs w:val="40"/>
        </w:rPr>
      </w:pPr>
      <w:bookmarkStart w:colFirst="0" w:colLast="0" w:name="_heading=h.e3y6gxmrbqq7" w:id="0"/>
      <w:bookmarkEnd w:id="0"/>
      <w:r w:rsidDel="00000000" w:rsidR="00000000" w:rsidRPr="00000000">
        <w:rPr>
          <w:color w:val="cccccc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Logan Drounett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 worker with experience in manual  labor, customer service and agricultural related work. Defined by strong work ethic, leadership,  team skills, and drive to push beyond mediocrity.  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f75d5d"/>
          <w:sz w:val="28"/>
          <w:szCs w:val="28"/>
        </w:rPr>
      </w:pPr>
      <w:r w:rsidDel="00000000" w:rsidR="00000000" w:rsidRPr="00000000">
        <w:rPr>
          <w:b w:val="1"/>
          <w:bCs w:val="1"/>
          <w:color w:val="f75d5d"/>
          <w:sz w:val="28"/>
          <w:szCs w:val="28"/>
          <w:rtl w:val="0"/>
        </w:rPr>
        <w:t xml:space="preserve">Contact Details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192 Ted Bruce Road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Ragley, Louisiana 70657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(337) 317-2033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ldrounett68@gmail.com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bsnxzfs5kayv" w:id="1"/>
      <w:bookmarkEnd w:id="1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Taking instruction and criticism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Problem solving/adaptability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Leadership/team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Physical Labor/heavy lifting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Basic mechanic, plumbing, welding, carpentry, and construction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Equipment operation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Agricultural experience (cultivating, planting, harvesting,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Fence repair/construction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Livestock management(large scale)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Food service to patrons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b72dswl68vdy" w:id="2"/>
      <w:bookmarkEnd w:id="2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18"/>
          <w:szCs w:val="18"/>
        </w:rPr>
      </w:pPr>
      <w:bookmarkStart w:colFirst="0" w:colLast="0" w:name="_heading=h.6cvjtnf7bown" w:id="3"/>
      <w:bookmarkEnd w:id="3"/>
      <w:r w:rsidDel="00000000" w:rsidR="00000000" w:rsidRPr="00000000">
        <w:rPr>
          <w:color w:val="000000"/>
          <w:rtl w:val="0"/>
        </w:rPr>
        <w:t xml:space="preserve">June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heading=h.okvr0018eavl" w:id="4"/>
      <w:bookmarkEnd w:id="4"/>
      <w:r w:rsidDel="00000000" w:rsidR="00000000" w:rsidRPr="00000000">
        <w:rPr>
          <w:rtl w:val="0"/>
        </w:rPr>
        <w:t xml:space="preserve">Dry Creek Ranch, Ragley, Louisiana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Ranch Hand</w:t>
      </w:r>
    </w:p>
    <w:p w:rsidR="00000000" w:rsidDel="00000000" w:rsidP="00000000" w:rsidRDefault="00000000" w:rsidRPr="00000000" w14:paraId="00000018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ydphwezv09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Daily General maintenance and repairs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lineRule="auto"/>
        <w:ind w:left="720" w:right="-30" w:hanging="360"/>
      </w:pPr>
      <w:r w:rsidDel="00000000" w:rsidR="00000000" w:rsidRPr="00000000">
        <w:rPr>
          <w:rtl w:val="0"/>
        </w:rPr>
        <w:t xml:space="preserve">Managing/working guided hunts for pheasants, quail, ducks, and red stag. This includes catching the animals, releasing them, interacting with customers, and processing hunted animals. Hunters are served multi-course meals.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Taking customer orders/fulfilling their requests to satisfaction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Raise, feed, manage, and protect cattle, red stag, pheasants, quail, and ducks. Thousands of ducks, quail, and pheasants are managed annually.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Construction of buildings such as barns, animal pens, and fences.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Maintaining the landscape of the ranch. This includes making repairs, mowing grass, weed removal, bush removal, tree removal, etc.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lineRule="auto"/>
        <w:ind w:left="720" w:right="-30" w:hanging="360"/>
      </w:pPr>
      <w:r w:rsidDel="00000000" w:rsidR="00000000" w:rsidRPr="00000000">
        <w:rPr>
          <w:rtl w:val="0"/>
        </w:rPr>
        <w:t xml:space="preserve">Quick thinking skills/adaptability are often tested in moments/emergencies with little resources, guidance, or time to make a plan. Examples: broken fence, equipment malfunction, angry or rude customers, uncooperative animals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0" w:lineRule="auto"/>
        <w:ind w:left="720" w:right="-30" w:hanging="360"/>
      </w:pPr>
      <w:r w:rsidDel="00000000" w:rsidR="00000000" w:rsidRPr="00000000">
        <w:rPr>
          <w:rtl w:val="0"/>
        </w:rPr>
        <w:t xml:space="preserve">Prepare fields, plant seeds, manage the growth process, then manually harvest crops including watermelons, corn, and blueberries. Rates of 1600 watermelons a day have been achieved with 60+ pound individual melons growing. Requires lots of teamwork, teaching new employees, and communicating (even through language barriers). Very physically demanding.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Basic experience with herding and working cows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Heavy lifting/physical labor  such as loading feed sacks, pushing vehicles, lifting construction materials, unloading hay bales, shoveling dirt, digging post holes, breaking concrete, etc.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operating/maintaining equipment such as tractors, attachments, trailers,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Installing  miles of water lines/plumbing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3m7b40jekg4o" w:id="6"/>
      <w:bookmarkEnd w:id="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jj4ljahj5qzy" w:id="7"/>
      <w:bookmarkEnd w:id="7"/>
      <w:r w:rsidDel="00000000" w:rsidR="00000000" w:rsidRPr="00000000">
        <w:rPr>
          <w:rtl w:val="0"/>
        </w:rPr>
        <w:t xml:space="preserve">August  2022 - May 2026</w:t>
      </w:r>
    </w:p>
    <w:p w:rsidR="00000000" w:rsidDel="00000000" w:rsidP="00000000" w:rsidRDefault="00000000" w:rsidRPr="00000000" w14:paraId="00000027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heading=h.649shbl540t4" w:id="8"/>
      <w:bookmarkEnd w:id="8"/>
      <w:r w:rsidDel="00000000" w:rsidR="00000000" w:rsidRPr="00000000">
        <w:rPr>
          <w:rtl w:val="0"/>
        </w:rPr>
        <w:t xml:space="preserve">South Beauregard Highschool, Longville, Louisiana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- Highschool diploma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29 ACT score – 3.9 GPA – All-Academic Scholar Athlete — TOPS honors – 3 college credit hours through LSUE dual enrollment – LifeShare blood center scholarship – SEMPRA infrastructure scholarship – Graduated with honors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>
          <w:i w:val="1"/>
          <w:i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NCCER core certification-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Issued 4/16/2024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bookmarkStart w:colFirst="0" w:colLast="0" w:name="_heading=h.rzct0tbcyhbx" w:id="9"/>
      <w:bookmarkEnd w:id="9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References will gladly be provided upon request</w:t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rvukVtZ4XL6tB7889OjqXcyNw==">CgMxLjAyDmguZTN5Nmd4bXJicXE3Mg5oLmJzbnh6ZnM1a2F5djIOaC5iNzJkc3dsNjh2ZHkyDmguNmN2anRuZjdib3duMg5oLm9rdnIwMDE4ZWF2bDINaC55ZHBod2V6djA5ajIOaC4zbTdiNDBqZWtnNG8yDmguamo0bGphaGo1cXp5Mg5oLjY0OXNoYmw1NDB0NDIOaC5yemN0MHRiY3loYng4AHIhMXFQSjdRSU1SYnNlYXNfamFkRENZYlBhQXJXRkV3ZDl6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