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37"/>
          <w:szCs w:val="37"/>
          <w:rtl w:val="0"/>
        </w:rPr>
        <w:t xml:space="preserve">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Amazon Cheat Sheet!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Challenge!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P.S This can be started anytime in the month of January.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For complete details , go through the video 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https://linktw.in/tbOpcB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Benefits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(For the ones who complete the Challenge get a chance for)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90-100 recent questions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by most big tech companies will be done (who knows you get the same question). - (We all have been trusting previous year questions XD)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given referrals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surprise gift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for you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1 on 1 mentoring session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should be completing 1 company (15 Questions) in 5 days and try maintaining a github repository to store all the codes .You can name the repository as #6Companies30days.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questions provided will be on a gap of 5 days for a new company i.e from 1-5th Jan , 6th-10th Jan and so 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can complete 15 questions as per your time , either 3 questions a day or as per your convenience.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need to start the challenge by putting in a post on LinkedIn , Instagram, Twitter with hashtag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Than after every 5 days once a company is done , you can make a post announcing your milestones - Milestone -1 (When company 1 is completed) , Milestone -2 (When company 2 is completed).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Let’s get started!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  <w:rtl w:val="0"/>
        </w:rPr>
        <w:t xml:space="preserve">Arsh Amazon Sheet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1.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Calculating Maximum Profit 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(Multiple Ladders Question)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2.</w:t>
      </w:r>
      <w:hyperlink r:id="rId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Longest Mountain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IPL 2021 - Match Day 2</w:t>
        </w:r>
      </w:hyperlink>
      <w:r w:rsidDel="00000000" w:rsidR="00000000" w:rsidRPr="00000000">
        <w:rPr>
          <w:color w:val="262932"/>
          <w:sz w:val="30"/>
          <w:szCs w:val="30"/>
          <w:highlight w:val="white"/>
          <w:rtl w:val="0"/>
        </w:rPr>
        <w:t xml:space="preserve"> (similar to maximum in subarray)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4.</w:t>
      </w:r>
      <w:hyperlink r:id="rId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highlight w:val="white"/>
            <w:u w:val="single"/>
            <w:rtl w:val="0"/>
          </w:rPr>
          <w:t xml:space="preserve">Brackets in Matrix Chain Multiplication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2932"/>
          <w:sz w:val="30"/>
          <w:szCs w:val="3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Phone directory </w:t>
        </w:r>
      </w:hyperlink>
      <w:r w:rsidDel="00000000" w:rsidR="00000000" w:rsidRPr="00000000">
        <w:rPr>
          <w:color w:val="262932"/>
          <w:sz w:val="30"/>
          <w:szCs w:val="30"/>
          <w:highlight w:val="white"/>
          <w:rtl w:val="0"/>
        </w:rPr>
        <w:t xml:space="preserve">(Question similar to this based on Amazon Pay as a service)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2932"/>
          <w:sz w:val="30"/>
          <w:szCs w:val="30"/>
          <w:highlight w:val="white"/>
        </w:rPr>
      </w:pPr>
      <w:r w:rsidDel="00000000" w:rsidR="00000000" w:rsidRPr="00000000">
        <w:rPr>
          <w:color w:val="262932"/>
          <w:sz w:val="30"/>
          <w:szCs w:val="30"/>
          <w:highlight w:val="white"/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Maximum of all subarrays of size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2932"/>
          <w:sz w:val="30"/>
          <w:szCs w:val="30"/>
          <w:highlight w:val="white"/>
        </w:rPr>
      </w:pPr>
      <w:r w:rsidDel="00000000" w:rsidR="00000000" w:rsidRPr="00000000">
        <w:rPr>
          <w:color w:val="262932"/>
          <w:sz w:val="30"/>
          <w:szCs w:val="30"/>
          <w:highlight w:val="white"/>
          <w:rtl w:val="0"/>
        </w:rPr>
        <w:t xml:space="preserve">7.</w:t>
      </w:r>
      <w:hyperlink r:id="rId12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First non-repeating character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8.</w:t>
      </w:r>
      <w:hyperlink r:id="rId13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Count ways to N'th Stair(Order does not matter)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</w:t>
      </w:r>
      <w:hyperlink r:id="rId1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Which among them forms a perfect Sudoku Pattern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10.</w:t>
      </w:r>
      <w:hyperlink r:id="rId1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Nuts and Bolts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11.</w:t>
      </w:r>
      <w:hyperlink r:id="rId1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Tree Serialization and Deserialization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12.</w:t>
      </w:r>
      <w:hyperlink r:id="rId1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Column name from a given column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13.</w:t>
      </w:r>
      <w:hyperlink r:id="rId1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Rotten Oranges 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-Multiple Repetitions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14.</w:t>
      </w:r>
      <w:hyperlink r:id="rId1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Tree Burning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15. </w:t>
      </w:r>
      <w:hyperlink r:id="rId2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highlight w:val="white"/>
            <w:u w:val="single"/>
            <w:rtl w:val="0"/>
          </w:rPr>
          <w:t xml:space="preserve">Delete N nodes after M nodes of a linked list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2932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.geeksforgeeks.org/problems/delete-n-nodes-after-m-nodes-of-a-linked-list/1/" TargetMode="External"/><Relationship Id="rId11" Type="http://schemas.openxmlformats.org/officeDocument/2006/relationships/hyperlink" Target="https://practice.geeksforgeeks.org/problems/maximum-of-all-subarrays-of-size-k3101/1" TargetMode="External"/><Relationship Id="rId10" Type="http://schemas.openxmlformats.org/officeDocument/2006/relationships/hyperlink" Target="https://practice.geeksforgeeks.org/problems/phone-directory4628/1/" TargetMode="External"/><Relationship Id="rId13" Type="http://schemas.openxmlformats.org/officeDocument/2006/relationships/hyperlink" Target="https://practice.geeksforgeeks.org/problems/count-ways-to-nth-stairorder-does-not-matter1322/1/" TargetMode="External"/><Relationship Id="rId12" Type="http://schemas.openxmlformats.org/officeDocument/2006/relationships/hyperlink" Target="https://practice.geeksforgeeks.org/problems/first-non-repeating-character-in-a-stream1216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brackets-in-matrix-chain-multiplication1024/1/" TargetMode="External"/><Relationship Id="rId15" Type="http://schemas.openxmlformats.org/officeDocument/2006/relationships/hyperlink" Target="https://practice.geeksforgeeks.org/problems/nuts-and-bolts-problem0431/1" TargetMode="External"/><Relationship Id="rId14" Type="http://schemas.openxmlformats.org/officeDocument/2006/relationships/hyperlink" Target="https://practice.geeksforgeeks.org/problems/is-sudoku-valid4820/1/" TargetMode="External"/><Relationship Id="rId17" Type="http://schemas.openxmlformats.org/officeDocument/2006/relationships/hyperlink" Target="https://practice.geeksforgeeks.org/problems/column-name-from-a-given-column-number4244/1/" TargetMode="External"/><Relationship Id="rId16" Type="http://schemas.openxmlformats.org/officeDocument/2006/relationships/hyperlink" Target="https://practice.geeksforgeeks.org/problems/serialize-and-deserialize-a-binary-tree/1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actice.geeksforgeeks.org/problems/burning-tree/1/" TargetMode="External"/><Relationship Id="rId6" Type="http://schemas.openxmlformats.org/officeDocument/2006/relationships/hyperlink" Target="https://practice.geeksforgeeks.org/problems/maximum-profit4657/1" TargetMode="External"/><Relationship Id="rId18" Type="http://schemas.openxmlformats.org/officeDocument/2006/relationships/hyperlink" Target="https://leetcode.com/problems/rotting-oranges/" TargetMode="External"/><Relationship Id="rId7" Type="http://schemas.openxmlformats.org/officeDocument/2006/relationships/hyperlink" Target="https://leetcode.com/problems/longest-mountain-in-array/" TargetMode="External"/><Relationship Id="rId8" Type="http://schemas.openxmlformats.org/officeDocument/2006/relationships/hyperlink" Target="https://practice.geeksforgeeks.org/problems/deee0e8cf9910e7219f663c18d6d640ea0b87f87/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