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4FAC" w14:textId="6AF23917" w:rsidR="00E75596" w:rsidRDefault="00E75596" w:rsidP="00DC19D9">
      <w:pPr>
        <w:jc w:val="center"/>
        <w:rPr>
          <w:b/>
          <w:bCs/>
          <w:sz w:val="40"/>
          <w:szCs w:val="40"/>
        </w:rPr>
      </w:pPr>
      <w:r w:rsidRPr="00DC19D9">
        <w:rPr>
          <w:b/>
          <w:bCs/>
          <w:sz w:val="40"/>
          <w:szCs w:val="40"/>
        </w:rPr>
        <w:t>Uber Data Analytics Dashboard</w:t>
      </w:r>
    </w:p>
    <w:p w14:paraId="2A5536F0" w14:textId="77777777" w:rsidR="00DC19D9" w:rsidRDefault="00DC19D9" w:rsidP="00DC19D9">
      <w:pPr>
        <w:jc w:val="center"/>
        <w:rPr>
          <w:b/>
          <w:bCs/>
          <w:sz w:val="40"/>
          <w:szCs w:val="40"/>
        </w:rPr>
      </w:pPr>
    </w:p>
    <w:p w14:paraId="491A8E86" w14:textId="77777777" w:rsidR="00DC19D9" w:rsidRDefault="00DC19D9" w:rsidP="00DC19D9">
      <w:pPr>
        <w:jc w:val="center"/>
        <w:rPr>
          <w:b/>
          <w:bCs/>
          <w:sz w:val="40"/>
          <w:szCs w:val="40"/>
        </w:rPr>
      </w:pPr>
    </w:p>
    <w:p w14:paraId="4D3A441F" w14:textId="77777777" w:rsidR="00DC19D9" w:rsidRDefault="00DC19D9" w:rsidP="00DC19D9">
      <w:pPr>
        <w:rPr>
          <w:b/>
          <w:bCs/>
          <w:sz w:val="40"/>
          <w:szCs w:val="40"/>
        </w:rPr>
      </w:pPr>
    </w:p>
    <w:p w14:paraId="26EEFB3F" w14:textId="79F52931" w:rsidR="00DC19D9" w:rsidRDefault="00DC19D9" w:rsidP="00DC19D9">
      <w:pPr>
        <w:rPr>
          <w:b/>
          <w:bCs/>
          <w:sz w:val="40"/>
          <w:szCs w:val="40"/>
        </w:rPr>
      </w:pPr>
      <w:r w:rsidRPr="00DC19D9">
        <w:rPr>
          <w:b/>
          <w:bCs/>
          <w:sz w:val="40"/>
          <w:szCs w:val="40"/>
        </w:rPr>
        <w:drawing>
          <wp:inline distT="0" distB="0" distL="0" distR="0" wp14:anchorId="5CFD7AB6" wp14:editId="1135F832">
            <wp:extent cx="6156960" cy="41576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49" t="25967" r="39508"/>
                    <a:stretch/>
                  </pic:blipFill>
                  <pic:spPr bwMode="auto">
                    <a:xfrm>
                      <a:off x="0" y="0"/>
                      <a:ext cx="6168091" cy="416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3795F" w14:textId="77777777" w:rsidR="00DC19D9" w:rsidRDefault="00DC19D9" w:rsidP="00DC19D9">
      <w:pPr>
        <w:rPr>
          <w:b/>
          <w:bCs/>
          <w:sz w:val="40"/>
          <w:szCs w:val="40"/>
        </w:rPr>
      </w:pPr>
    </w:p>
    <w:p w14:paraId="54500038" w14:textId="4E6D31FC" w:rsidR="00DC19D9" w:rsidRDefault="00DC19D9" w:rsidP="00DC19D9">
      <w:pPr>
        <w:rPr>
          <w:b/>
          <w:bCs/>
          <w:sz w:val="40"/>
          <w:szCs w:val="40"/>
        </w:rPr>
      </w:pPr>
      <w:r w:rsidRPr="00DC19D9">
        <w:rPr>
          <w:b/>
          <w:bCs/>
          <w:sz w:val="40"/>
          <w:szCs w:val="40"/>
        </w:rPr>
        <w:lastRenderedPageBreak/>
        <w:drawing>
          <wp:inline distT="0" distB="0" distL="0" distR="0" wp14:anchorId="1E97BB6D" wp14:editId="7AAA366F">
            <wp:extent cx="6187440" cy="375522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7" t="27278" r="37647" b="2399"/>
                    <a:stretch/>
                  </pic:blipFill>
                  <pic:spPr bwMode="auto">
                    <a:xfrm>
                      <a:off x="0" y="0"/>
                      <a:ext cx="6205824" cy="376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647D3" w14:textId="77777777" w:rsidR="004C2809" w:rsidRDefault="004C2809" w:rsidP="00DC19D9">
      <w:pPr>
        <w:rPr>
          <w:b/>
          <w:bCs/>
          <w:sz w:val="40"/>
          <w:szCs w:val="40"/>
        </w:rPr>
      </w:pPr>
    </w:p>
    <w:p w14:paraId="1EE6479E" w14:textId="4EE41A6B" w:rsidR="00DC19D9" w:rsidRPr="00DC19D9" w:rsidRDefault="004C2809" w:rsidP="00DC19D9">
      <w:pPr>
        <w:rPr>
          <w:b/>
          <w:bCs/>
          <w:sz w:val="40"/>
          <w:szCs w:val="40"/>
        </w:rPr>
      </w:pPr>
      <w:r w:rsidRPr="004C2809">
        <w:rPr>
          <w:b/>
          <w:bCs/>
          <w:sz w:val="40"/>
          <w:szCs w:val="40"/>
        </w:rPr>
        <w:drawing>
          <wp:inline distT="0" distB="0" distL="0" distR="0" wp14:anchorId="2631D3EA" wp14:editId="617BC5D3">
            <wp:extent cx="6091853" cy="39624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5777" r="39907" b="646"/>
                    <a:stretch/>
                  </pic:blipFill>
                  <pic:spPr bwMode="auto">
                    <a:xfrm>
                      <a:off x="0" y="0"/>
                      <a:ext cx="6107811" cy="397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490D1" w14:textId="77777777" w:rsidR="004C2809" w:rsidRDefault="004C2809" w:rsidP="00DC19D9">
      <w:pPr>
        <w:rPr>
          <w:b/>
          <w:bCs/>
        </w:rPr>
      </w:pPr>
    </w:p>
    <w:p w14:paraId="0114DE1E" w14:textId="176DA08A" w:rsidR="004C2809" w:rsidRDefault="004C2809" w:rsidP="00DC19D9">
      <w:pPr>
        <w:rPr>
          <w:b/>
          <w:bCs/>
        </w:rPr>
      </w:pPr>
      <w:r w:rsidRPr="004C2809">
        <w:rPr>
          <w:b/>
          <w:bCs/>
        </w:rPr>
        <w:lastRenderedPageBreak/>
        <w:drawing>
          <wp:inline distT="0" distB="0" distL="0" distR="0" wp14:anchorId="10AF4AD5" wp14:editId="5E674A52">
            <wp:extent cx="6141720" cy="39453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6027" r="39774" b="1147"/>
                    <a:stretch/>
                  </pic:blipFill>
                  <pic:spPr bwMode="auto">
                    <a:xfrm>
                      <a:off x="0" y="0"/>
                      <a:ext cx="6163471" cy="395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4E147" w14:textId="77777777" w:rsidR="004C2809" w:rsidRDefault="004C2809" w:rsidP="00DC19D9">
      <w:pPr>
        <w:rPr>
          <w:b/>
          <w:bCs/>
        </w:rPr>
      </w:pPr>
    </w:p>
    <w:p w14:paraId="5BBF2984" w14:textId="77777777" w:rsidR="004C2809" w:rsidRDefault="004C2809" w:rsidP="00DC19D9">
      <w:pPr>
        <w:rPr>
          <w:b/>
          <w:bCs/>
        </w:rPr>
      </w:pPr>
    </w:p>
    <w:p w14:paraId="2C6734DF" w14:textId="2B2F96F6" w:rsidR="004C2809" w:rsidRDefault="004C2809" w:rsidP="00DC19D9">
      <w:pPr>
        <w:rPr>
          <w:b/>
          <w:bCs/>
        </w:rPr>
      </w:pPr>
      <w:r w:rsidRPr="004C2809">
        <w:rPr>
          <w:b/>
          <w:bCs/>
        </w:rPr>
        <w:drawing>
          <wp:inline distT="0" distB="0" distL="0" distR="0" wp14:anchorId="2909B7D5" wp14:editId="55495E9E">
            <wp:extent cx="6248400" cy="38718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528" r="37780" b="896"/>
                    <a:stretch/>
                  </pic:blipFill>
                  <pic:spPr bwMode="auto">
                    <a:xfrm>
                      <a:off x="0" y="0"/>
                      <a:ext cx="6262485" cy="388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851A" w14:textId="49E334A3" w:rsidR="00DC19D9" w:rsidRDefault="00DC19D9" w:rsidP="00DC19D9">
      <w:pPr>
        <w:rPr>
          <w:b/>
          <w:bCs/>
        </w:rPr>
      </w:pPr>
      <w:r w:rsidRPr="00E75596">
        <w:rPr>
          <w:b/>
          <w:bCs/>
        </w:rPr>
        <w:t>Uber Booking Dataset – Column Explanation</w:t>
      </w:r>
    </w:p>
    <w:p w14:paraId="7DD7C8DA" w14:textId="77777777" w:rsidR="004C2809" w:rsidRDefault="004C2809" w:rsidP="00DC19D9">
      <w:pPr>
        <w:rPr>
          <w:b/>
          <w:bCs/>
        </w:rPr>
      </w:pPr>
    </w:p>
    <w:p w14:paraId="140A25C2" w14:textId="77777777" w:rsidR="004C2809" w:rsidRPr="00E75596" w:rsidRDefault="004C2809" w:rsidP="00DC19D9">
      <w:pPr>
        <w:rPr>
          <w:b/>
          <w:bCs/>
        </w:rPr>
      </w:pPr>
    </w:p>
    <w:p w14:paraId="41AE2E1B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Date</w:t>
      </w:r>
    </w:p>
    <w:p w14:paraId="522B9ECB" w14:textId="77777777" w:rsidR="00DC19D9" w:rsidRPr="00E75596" w:rsidRDefault="00DC19D9" w:rsidP="00DC19D9">
      <w:pPr>
        <w:numPr>
          <w:ilvl w:val="0"/>
          <w:numId w:val="3"/>
        </w:numPr>
      </w:pPr>
      <w:r w:rsidRPr="00E75596">
        <w:t>Date on which the ride was booked</w:t>
      </w:r>
    </w:p>
    <w:p w14:paraId="6E77BB8B" w14:textId="77777777" w:rsidR="00DC19D9" w:rsidRPr="00E75596" w:rsidRDefault="00DC19D9" w:rsidP="00DC19D9">
      <w:pPr>
        <w:numPr>
          <w:ilvl w:val="0"/>
          <w:numId w:val="3"/>
        </w:numPr>
      </w:pPr>
      <w:r w:rsidRPr="00E75596">
        <w:t xml:space="preserve">Used for </w:t>
      </w:r>
      <w:r w:rsidRPr="00E75596">
        <w:rPr>
          <w:b/>
          <w:bCs/>
        </w:rPr>
        <w:t>daily, monthly, YoY, MoM analysis</w:t>
      </w:r>
    </w:p>
    <w:p w14:paraId="0262AF9F" w14:textId="77777777" w:rsidR="00DC19D9" w:rsidRPr="00E75596" w:rsidRDefault="00DC19D9" w:rsidP="00DC19D9">
      <w:r>
        <w:pict w14:anchorId="0A63BDC9">
          <v:rect id="_x0000_i1065" style="width:0;height:1.5pt" o:hralign="center" o:hrstd="t" o:hr="t" fillcolor="#a0a0a0" stroked="f"/>
        </w:pict>
      </w:r>
      <w:r w:rsidRPr="00E75596">
        <w:rPr>
          <w:b/>
          <w:bCs/>
        </w:rPr>
        <w:t>Time</w:t>
      </w:r>
    </w:p>
    <w:p w14:paraId="1EF81E70" w14:textId="77777777" w:rsidR="00DC19D9" w:rsidRPr="00E75596" w:rsidRDefault="00DC19D9" w:rsidP="00DC19D9">
      <w:pPr>
        <w:numPr>
          <w:ilvl w:val="0"/>
          <w:numId w:val="4"/>
        </w:numPr>
      </w:pPr>
      <w:r w:rsidRPr="00E75596">
        <w:t>Time when the booking request was made</w:t>
      </w:r>
    </w:p>
    <w:p w14:paraId="2FB46098" w14:textId="77777777" w:rsidR="00DC19D9" w:rsidRPr="00E75596" w:rsidRDefault="00DC19D9" w:rsidP="00DC19D9">
      <w:pPr>
        <w:numPr>
          <w:ilvl w:val="0"/>
          <w:numId w:val="4"/>
        </w:numPr>
      </w:pPr>
      <w:r w:rsidRPr="00E75596">
        <w:t xml:space="preserve">Useful for </w:t>
      </w:r>
      <w:r w:rsidRPr="00E75596">
        <w:rPr>
          <w:b/>
          <w:bCs/>
        </w:rPr>
        <w:t>peak hour analysis</w:t>
      </w:r>
      <w:r w:rsidRPr="00E75596">
        <w:t>, demand patterns</w:t>
      </w:r>
    </w:p>
    <w:p w14:paraId="35EA70A6" w14:textId="77777777" w:rsidR="00DC19D9" w:rsidRPr="00E75596" w:rsidRDefault="00DC19D9" w:rsidP="00DC19D9">
      <w:r>
        <w:pict w14:anchorId="2F748370">
          <v:rect id="_x0000_i1066" style="width:0;height:1.5pt" o:hralign="center" o:hrstd="t" o:hr="t" fillcolor="#a0a0a0" stroked="f"/>
        </w:pict>
      </w:r>
      <w:r w:rsidRPr="00E75596">
        <w:rPr>
          <w:b/>
          <w:bCs/>
        </w:rPr>
        <w:t>Booking ID</w:t>
      </w:r>
    </w:p>
    <w:p w14:paraId="7DF06A71" w14:textId="77777777" w:rsidR="00DC19D9" w:rsidRPr="00E75596" w:rsidRDefault="00DC19D9" w:rsidP="00DC19D9">
      <w:pPr>
        <w:numPr>
          <w:ilvl w:val="0"/>
          <w:numId w:val="5"/>
        </w:numPr>
      </w:pPr>
      <w:r w:rsidRPr="00E75596">
        <w:t>Unique identifier for each booking</w:t>
      </w:r>
    </w:p>
    <w:p w14:paraId="0B305E99" w14:textId="77777777" w:rsidR="00DC19D9" w:rsidRPr="00E75596" w:rsidRDefault="00DC19D9" w:rsidP="00DC19D9">
      <w:pPr>
        <w:numPr>
          <w:ilvl w:val="0"/>
          <w:numId w:val="5"/>
        </w:numPr>
      </w:pPr>
      <w:r w:rsidRPr="00E75596">
        <w:t xml:space="preserve">Acts as </w:t>
      </w:r>
      <w:r w:rsidRPr="00E75596">
        <w:rPr>
          <w:b/>
          <w:bCs/>
        </w:rPr>
        <w:t>Primary Key</w:t>
      </w:r>
    </w:p>
    <w:p w14:paraId="59A9DCA3" w14:textId="77777777" w:rsidR="00DC19D9" w:rsidRPr="00E75596" w:rsidRDefault="00DC19D9" w:rsidP="00DC19D9">
      <w:r>
        <w:pict w14:anchorId="23E33B1A">
          <v:rect id="_x0000_i1067" style="width:0;height:1.5pt" o:hralign="center" o:hrstd="t" o:hr="t" fillcolor="#a0a0a0" stroked="f"/>
        </w:pict>
      </w:r>
      <w:r w:rsidRPr="00E75596">
        <w:rPr>
          <w:b/>
          <w:bCs/>
        </w:rPr>
        <w:t>Booking Status</w:t>
      </w:r>
    </w:p>
    <w:p w14:paraId="648236E0" w14:textId="77777777" w:rsidR="00DC19D9" w:rsidRPr="00E75596" w:rsidRDefault="00DC19D9" w:rsidP="00DC19D9">
      <w:pPr>
        <w:numPr>
          <w:ilvl w:val="0"/>
          <w:numId w:val="6"/>
        </w:numPr>
      </w:pPr>
      <w:proofErr w:type="gramStart"/>
      <w:r w:rsidRPr="00E75596">
        <w:t>Current status</w:t>
      </w:r>
      <w:proofErr w:type="gramEnd"/>
      <w:r w:rsidRPr="00E75596">
        <w:t xml:space="preserve"> of the ride</w:t>
      </w:r>
    </w:p>
    <w:p w14:paraId="72800B29" w14:textId="77777777" w:rsidR="00DC19D9" w:rsidRPr="00E75596" w:rsidRDefault="00DC19D9" w:rsidP="00DC19D9">
      <w:pPr>
        <w:numPr>
          <w:ilvl w:val="0"/>
          <w:numId w:val="6"/>
        </w:numPr>
      </w:pPr>
      <w:r w:rsidRPr="00E75596">
        <w:t>Common values:</w:t>
      </w:r>
    </w:p>
    <w:p w14:paraId="3539114A" w14:textId="77777777" w:rsidR="00DC19D9" w:rsidRPr="00E75596" w:rsidRDefault="00DC19D9" w:rsidP="00DC19D9">
      <w:pPr>
        <w:numPr>
          <w:ilvl w:val="1"/>
          <w:numId w:val="6"/>
        </w:numPr>
      </w:pPr>
      <w:r w:rsidRPr="00E75596">
        <w:t>Completed</w:t>
      </w:r>
    </w:p>
    <w:p w14:paraId="69592536" w14:textId="77777777" w:rsidR="00DC19D9" w:rsidRPr="00E75596" w:rsidRDefault="00DC19D9" w:rsidP="00DC19D9">
      <w:pPr>
        <w:numPr>
          <w:ilvl w:val="1"/>
          <w:numId w:val="6"/>
        </w:numPr>
      </w:pPr>
      <w:r w:rsidRPr="00E75596">
        <w:t>Cancelled by Customer</w:t>
      </w:r>
    </w:p>
    <w:p w14:paraId="1BF586F3" w14:textId="77777777" w:rsidR="00DC19D9" w:rsidRPr="00E75596" w:rsidRDefault="00DC19D9" w:rsidP="00DC19D9">
      <w:pPr>
        <w:numPr>
          <w:ilvl w:val="1"/>
          <w:numId w:val="6"/>
        </w:numPr>
      </w:pPr>
      <w:r w:rsidRPr="00E75596">
        <w:t>Cancelled by Driver</w:t>
      </w:r>
    </w:p>
    <w:p w14:paraId="3546D532" w14:textId="77777777" w:rsidR="00DC19D9" w:rsidRPr="00E75596" w:rsidRDefault="00DC19D9" w:rsidP="00DC19D9">
      <w:pPr>
        <w:numPr>
          <w:ilvl w:val="1"/>
          <w:numId w:val="6"/>
        </w:numPr>
      </w:pPr>
      <w:r w:rsidRPr="00E75596">
        <w:t>Incomplete</w:t>
      </w:r>
    </w:p>
    <w:p w14:paraId="796DAC7D" w14:textId="77777777" w:rsidR="00DC19D9" w:rsidRPr="00E75596" w:rsidRDefault="00DC19D9" w:rsidP="00DC19D9">
      <w:pPr>
        <w:numPr>
          <w:ilvl w:val="0"/>
          <w:numId w:val="6"/>
        </w:numPr>
      </w:pPr>
      <w:r w:rsidRPr="00E75596">
        <w:t xml:space="preserve">Used to calculate </w:t>
      </w:r>
      <w:r w:rsidRPr="00E75596">
        <w:rPr>
          <w:b/>
          <w:bCs/>
        </w:rPr>
        <w:t>success rate &amp; cancellation rate</w:t>
      </w:r>
    </w:p>
    <w:p w14:paraId="7F7F22A1" w14:textId="77777777" w:rsidR="00DC19D9" w:rsidRPr="00E75596" w:rsidRDefault="00DC19D9" w:rsidP="00DC19D9">
      <w:r>
        <w:pict w14:anchorId="5F5F1EFF">
          <v:rect id="_x0000_i1068" style="width:0;height:1.5pt" o:hralign="center" o:hrstd="t" o:hr="t" fillcolor="#a0a0a0" stroked="f"/>
        </w:pict>
      </w:r>
      <w:r w:rsidRPr="00E75596">
        <w:rPr>
          <w:b/>
          <w:bCs/>
        </w:rPr>
        <w:t>Customer ID</w:t>
      </w:r>
    </w:p>
    <w:p w14:paraId="4B6077FE" w14:textId="77777777" w:rsidR="00DC19D9" w:rsidRPr="00E75596" w:rsidRDefault="00DC19D9" w:rsidP="00DC19D9">
      <w:pPr>
        <w:numPr>
          <w:ilvl w:val="0"/>
          <w:numId w:val="7"/>
        </w:numPr>
      </w:pPr>
      <w:r w:rsidRPr="00E75596">
        <w:t>Unique ID of the customer</w:t>
      </w:r>
    </w:p>
    <w:p w14:paraId="4EE82EB4" w14:textId="77777777" w:rsidR="00DC19D9" w:rsidRPr="00E75596" w:rsidRDefault="00DC19D9" w:rsidP="00DC19D9">
      <w:pPr>
        <w:numPr>
          <w:ilvl w:val="0"/>
          <w:numId w:val="7"/>
        </w:numPr>
      </w:pPr>
      <w:r w:rsidRPr="00E75596">
        <w:t xml:space="preserve">Helps in </w:t>
      </w:r>
      <w:r w:rsidRPr="00E75596">
        <w:rPr>
          <w:b/>
          <w:bCs/>
        </w:rPr>
        <w:t>repeat customer analysis</w:t>
      </w:r>
      <w:r w:rsidRPr="00E75596">
        <w:t xml:space="preserve"> and RFM</w:t>
      </w:r>
    </w:p>
    <w:p w14:paraId="3C548AA7" w14:textId="77777777" w:rsidR="00DC19D9" w:rsidRPr="00E75596" w:rsidRDefault="00DC19D9" w:rsidP="00DC19D9">
      <w:r>
        <w:pict w14:anchorId="5F351293">
          <v:rect id="_x0000_i1069" style="width:0;height:1.5pt" o:hralign="center" o:hrstd="t" o:hr="t" fillcolor="#a0a0a0" stroked="f"/>
        </w:pict>
      </w:r>
    </w:p>
    <w:p w14:paraId="12580BA7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Vehicle Type</w:t>
      </w:r>
    </w:p>
    <w:p w14:paraId="56C3B71F" w14:textId="77777777" w:rsidR="00DC19D9" w:rsidRPr="00E75596" w:rsidRDefault="00DC19D9" w:rsidP="00DC19D9">
      <w:pPr>
        <w:numPr>
          <w:ilvl w:val="0"/>
          <w:numId w:val="8"/>
        </w:numPr>
      </w:pPr>
      <w:r w:rsidRPr="00E75596">
        <w:t>Type of vehicle booked (Mini, Sedan, SUV, Auto, etc.)</w:t>
      </w:r>
    </w:p>
    <w:p w14:paraId="2D54F59B" w14:textId="77777777" w:rsidR="00DC19D9" w:rsidRPr="00E75596" w:rsidRDefault="00DC19D9" w:rsidP="00DC19D9">
      <w:pPr>
        <w:numPr>
          <w:ilvl w:val="0"/>
          <w:numId w:val="8"/>
        </w:numPr>
      </w:pPr>
      <w:r w:rsidRPr="00E75596">
        <w:t xml:space="preserve">Used to </w:t>
      </w:r>
      <w:proofErr w:type="spellStart"/>
      <w:r w:rsidRPr="00E75596">
        <w:t>analyze</w:t>
      </w:r>
      <w:proofErr w:type="spellEnd"/>
      <w:r w:rsidRPr="00E75596">
        <w:t xml:space="preserve"> </w:t>
      </w:r>
      <w:r w:rsidRPr="00E75596">
        <w:rPr>
          <w:b/>
          <w:bCs/>
        </w:rPr>
        <w:t>vehicle-wise demand &amp; revenue</w:t>
      </w:r>
    </w:p>
    <w:p w14:paraId="2F5F10E1" w14:textId="77777777" w:rsidR="00DC19D9" w:rsidRPr="00E75596" w:rsidRDefault="00DC19D9" w:rsidP="00DC19D9">
      <w:r>
        <w:pict w14:anchorId="12166780">
          <v:rect id="_x0000_i1070" style="width:0;height:1.5pt" o:hralign="center" o:hrstd="t" o:hr="t" fillcolor="#a0a0a0" stroked="f"/>
        </w:pict>
      </w:r>
      <w:r w:rsidRPr="00E75596">
        <w:rPr>
          <w:b/>
          <w:bCs/>
        </w:rPr>
        <w:t xml:space="preserve"> Pickup Location</w:t>
      </w:r>
    </w:p>
    <w:p w14:paraId="6D174BD8" w14:textId="77777777" w:rsidR="00DC19D9" w:rsidRPr="00E75596" w:rsidRDefault="00DC19D9" w:rsidP="00DC19D9">
      <w:pPr>
        <w:numPr>
          <w:ilvl w:val="0"/>
          <w:numId w:val="9"/>
        </w:numPr>
      </w:pPr>
      <w:r w:rsidRPr="00E75596">
        <w:t>Starting point of the ride</w:t>
      </w:r>
    </w:p>
    <w:p w14:paraId="31C5A1F1" w14:textId="77777777" w:rsidR="00DC19D9" w:rsidRPr="00E75596" w:rsidRDefault="00DC19D9" w:rsidP="00DC19D9">
      <w:pPr>
        <w:numPr>
          <w:ilvl w:val="0"/>
          <w:numId w:val="9"/>
        </w:numPr>
      </w:pPr>
      <w:r w:rsidRPr="00E75596">
        <w:lastRenderedPageBreak/>
        <w:t xml:space="preserve">Used for </w:t>
      </w:r>
      <w:r w:rsidRPr="00E75596">
        <w:rPr>
          <w:b/>
          <w:bCs/>
        </w:rPr>
        <w:t>hotspot &amp; location-based analysis</w:t>
      </w:r>
    </w:p>
    <w:p w14:paraId="05E279CA" w14:textId="77777777" w:rsidR="00DC19D9" w:rsidRPr="00E75596" w:rsidRDefault="00DC19D9" w:rsidP="00DC19D9">
      <w:r>
        <w:pict w14:anchorId="008D41AA">
          <v:rect id="_x0000_i1071" style="width:0;height:1.5pt" o:hralign="center" o:hrstd="t" o:hr="t" fillcolor="#a0a0a0" stroked="f"/>
        </w:pict>
      </w:r>
    </w:p>
    <w:p w14:paraId="5C66E8B0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Drop Location</w:t>
      </w:r>
    </w:p>
    <w:p w14:paraId="72F98B84" w14:textId="77777777" w:rsidR="00DC19D9" w:rsidRPr="00E75596" w:rsidRDefault="00DC19D9" w:rsidP="00DC19D9">
      <w:pPr>
        <w:numPr>
          <w:ilvl w:val="0"/>
          <w:numId w:val="10"/>
        </w:numPr>
      </w:pPr>
      <w:r w:rsidRPr="00E75596">
        <w:t>Ending point of the ride</w:t>
      </w:r>
    </w:p>
    <w:p w14:paraId="6A6A3026" w14:textId="77777777" w:rsidR="00DC19D9" w:rsidRPr="00E75596" w:rsidRDefault="00DC19D9" w:rsidP="00DC19D9">
      <w:pPr>
        <w:numPr>
          <w:ilvl w:val="0"/>
          <w:numId w:val="10"/>
        </w:numPr>
      </w:pPr>
      <w:r w:rsidRPr="00E75596">
        <w:t xml:space="preserve">Used to identify </w:t>
      </w:r>
      <w:r w:rsidRPr="00E75596">
        <w:rPr>
          <w:b/>
          <w:bCs/>
        </w:rPr>
        <w:t>popular routes</w:t>
      </w:r>
    </w:p>
    <w:p w14:paraId="06C622E9" w14:textId="77777777" w:rsidR="00DC19D9" w:rsidRPr="00E75596" w:rsidRDefault="00DC19D9" w:rsidP="00DC19D9">
      <w:r>
        <w:pict w14:anchorId="461CD805">
          <v:rect id="_x0000_i1072" style="width:0;height:1.5pt" o:hralign="center" o:hrstd="t" o:hr="t" fillcolor="#a0a0a0" stroked="f"/>
        </w:pict>
      </w:r>
      <w:r w:rsidRPr="00E75596">
        <w:rPr>
          <w:b/>
          <w:bCs/>
        </w:rPr>
        <w:t xml:space="preserve"> </w:t>
      </w:r>
      <w:proofErr w:type="spellStart"/>
      <w:r w:rsidRPr="00E75596">
        <w:rPr>
          <w:b/>
          <w:bCs/>
        </w:rPr>
        <w:t>Avg</w:t>
      </w:r>
      <w:proofErr w:type="spellEnd"/>
      <w:r w:rsidRPr="00E75596">
        <w:rPr>
          <w:b/>
          <w:bCs/>
        </w:rPr>
        <w:t xml:space="preserve"> VTAT (Vehicle Time to Arrive)</w:t>
      </w:r>
    </w:p>
    <w:p w14:paraId="7A35F6D8" w14:textId="77777777" w:rsidR="00DC19D9" w:rsidRPr="00E75596" w:rsidRDefault="00DC19D9" w:rsidP="00DC19D9">
      <w:pPr>
        <w:numPr>
          <w:ilvl w:val="0"/>
          <w:numId w:val="11"/>
        </w:numPr>
      </w:pPr>
      <w:r w:rsidRPr="00E75596">
        <w:t>Average time taken by the vehicle to reach pickup location</w:t>
      </w:r>
    </w:p>
    <w:p w14:paraId="034BB123" w14:textId="77777777" w:rsidR="00DC19D9" w:rsidRPr="00E75596" w:rsidRDefault="00DC19D9" w:rsidP="00DC19D9">
      <w:pPr>
        <w:numPr>
          <w:ilvl w:val="0"/>
          <w:numId w:val="11"/>
        </w:numPr>
      </w:pPr>
      <w:r w:rsidRPr="00E75596">
        <w:t xml:space="preserve">Indicates </w:t>
      </w:r>
      <w:r w:rsidRPr="00E75596">
        <w:rPr>
          <w:b/>
          <w:bCs/>
        </w:rPr>
        <w:t>driver availability &amp; operational efficiency</w:t>
      </w:r>
    </w:p>
    <w:p w14:paraId="09D73827" w14:textId="77777777" w:rsidR="00DC19D9" w:rsidRPr="00E75596" w:rsidRDefault="00DC19D9" w:rsidP="00DC19D9">
      <w:r>
        <w:pict w14:anchorId="5B9819AC">
          <v:rect id="_x0000_i1073" style="width:0;height:1.5pt" o:hralign="center" o:hrstd="t" o:hr="t" fillcolor="#a0a0a0" stroked="f"/>
        </w:pict>
      </w:r>
    </w:p>
    <w:p w14:paraId="2091D8A2" w14:textId="77777777" w:rsidR="00DC19D9" w:rsidRPr="00E75596" w:rsidRDefault="00DC19D9" w:rsidP="00DC19D9">
      <w:pPr>
        <w:rPr>
          <w:b/>
          <w:bCs/>
        </w:rPr>
      </w:pPr>
      <w:proofErr w:type="spellStart"/>
      <w:r w:rsidRPr="00E75596">
        <w:rPr>
          <w:b/>
          <w:bCs/>
        </w:rPr>
        <w:t>Avg</w:t>
      </w:r>
      <w:proofErr w:type="spellEnd"/>
      <w:r w:rsidRPr="00E75596">
        <w:rPr>
          <w:b/>
          <w:bCs/>
        </w:rPr>
        <w:t xml:space="preserve"> CTAT (Customer Time to Arrive / Confirmation Time)</w:t>
      </w:r>
    </w:p>
    <w:p w14:paraId="16308C9F" w14:textId="77777777" w:rsidR="00DC19D9" w:rsidRPr="00E75596" w:rsidRDefault="00DC19D9" w:rsidP="00DC19D9">
      <w:pPr>
        <w:numPr>
          <w:ilvl w:val="0"/>
          <w:numId w:val="12"/>
        </w:numPr>
      </w:pPr>
      <w:r w:rsidRPr="00E75596">
        <w:t>Average time customer waits for ride confirmation</w:t>
      </w:r>
    </w:p>
    <w:p w14:paraId="5F8F68D1" w14:textId="77777777" w:rsidR="00DC19D9" w:rsidRPr="00E75596" w:rsidRDefault="00DC19D9" w:rsidP="00DC19D9">
      <w:pPr>
        <w:numPr>
          <w:ilvl w:val="0"/>
          <w:numId w:val="12"/>
        </w:numPr>
      </w:pPr>
      <w:r w:rsidRPr="00E75596">
        <w:t xml:space="preserve">High CTAT may lead to </w:t>
      </w:r>
      <w:r w:rsidRPr="00E75596">
        <w:rPr>
          <w:b/>
          <w:bCs/>
        </w:rPr>
        <w:t>customer cancellations</w:t>
      </w:r>
    </w:p>
    <w:p w14:paraId="1BB51333" w14:textId="77777777" w:rsidR="00DC19D9" w:rsidRPr="00E75596" w:rsidRDefault="00DC19D9" w:rsidP="00DC19D9">
      <w:r>
        <w:pict w14:anchorId="751DC954">
          <v:rect id="_x0000_i1074" style="width:0;height:1.5pt" o:hralign="center" o:hrstd="t" o:hr="t" fillcolor="#a0a0a0" stroked="f"/>
        </w:pict>
      </w:r>
    </w:p>
    <w:p w14:paraId="0CAE51AA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Cancelled Rides by Customer</w:t>
      </w:r>
    </w:p>
    <w:p w14:paraId="167F9AD6" w14:textId="77777777" w:rsidR="00DC19D9" w:rsidRPr="00E75596" w:rsidRDefault="00DC19D9" w:rsidP="00DC19D9">
      <w:pPr>
        <w:numPr>
          <w:ilvl w:val="0"/>
          <w:numId w:val="13"/>
        </w:numPr>
      </w:pPr>
      <w:r w:rsidRPr="00E75596">
        <w:t>Flag or count indicating customer-initiated cancellation</w:t>
      </w:r>
    </w:p>
    <w:p w14:paraId="3863C06F" w14:textId="77777777" w:rsidR="00DC19D9" w:rsidRPr="00E75596" w:rsidRDefault="00DC19D9" w:rsidP="00DC19D9">
      <w:pPr>
        <w:numPr>
          <w:ilvl w:val="0"/>
          <w:numId w:val="13"/>
        </w:numPr>
      </w:pPr>
      <w:r w:rsidRPr="00E75596">
        <w:t xml:space="preserve">Used to compute </w:t>
      </w:r>
      <w:r w:rsidRPr="00E75596">
        <w:rPr>
          <w:b/>
          <w:bCs/>
        </w:rPr>
        <w:t>customer cancellation rate</w:t>
      </w:r>
    </w:p>
    <w:p w14:paraId="65DA411B" w14:textId="77777777" w:rsidR="00DC19D9" w:rsidRPr="00E75596" w:rsidRDefault="00DC19D9" w:rsidP="00DC19D9">
      <w:r>
        <w:pict w14:anchorId="12C1804C">
          <v:rect id="_x0000_i1075" style="width:0;height:1.5pt" o:hralign="center" o:hrstd="t" o:hr="t" fillcolor="#a0a0a0" stroked="f"/>
        </w:pict>
      </w:r>
    </w:p>
    <w:p w14:paraId="0100A066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Reason for Cancelling by Customer</w:t>
      </w:r>
    </w:p>
    <w:p w14:paraId="101618A3" w14:textId="77777777" w:rsidR="00DC19D9" w:rsidRPr="00E75596" w:rsidRDefault="00DC19D9" w:rsidP="00DC19D9">
      <w:pPr>
        <w:numPr>
          <w:ilvl w:val="0"/>
          <w:numId w:val="14"/>
        </w:numPr>
      </w:pPr>
      <w:r w:rsidRPr="00E75596">
        <w:t>Reason provided by customer (long wait time, change of plan, etc.)</w:t>
      </w:r>
    </w:p>
    <w:p w14:paraId="3ABBE5CE" w14:textId="77777777" w:rsidR="00DC19D9" w:rsidRPr="00E75596" w:rsidRDefault="00DC19D9" w:rsidP="00DC19D9">
      <w:pPr>
        <w:numPr>
          <w:ilvl w:val="0"/>
          <w:numId w:val="14"/>
        </w:numPr>
      </w:pPr>
      <w:r w:rsidRPr="00E75596">
        <w:t xml:space="preserve">Helps in </w:t>
      </w:r>
      <w:r w:rsidRPr="00E75596">
        <w:rPr>
          <w:b/>
          <w:bCs/>
        </w:rPr>
        <w:t xml:space="preserve">customer </w:t>
      </w:r>
      <w:proofErr w:type="spellStart"/>
      <w:r w:rsidRPr="00E75596">
        <w:rPr>
          <w:b/>
          <w:bCs/>
        </w:rPr>
        <w:t>behavior</w:t>
      </w:r>
      <w:proofErr w:type="spellEnd"/>
      <w:r w:rsidRPr="00E75596">
        <w:rPr>
          <w:b/>
          <w:bCs/>
        </w:rPr>
        <w:t xml:space="preserve"> analysis</w:t>
      </w:r>
    </w:p>
    <w:p w14:paraId="556BE4D7" w14:textId="77777777" w:rsidR="00DC19D9" w:rsidRPr="00E75596" w:rsidRDefault="00DC19D9" w:rsidP="00DC19D9">
      <w:r>
        <w:pict w14:anchorId="2463A2ED">
          <v:rect id="_x0000_i1076" style="width:0;height:1.5pt" o:hralign="center" o:hrstd="t" o:hr="t" fillcolor="#a0a0a0" stroked="f"/>
        </w:pict>
      </w:r>
      <w:r w:rsidRPr="00E75596">
        <w:rPr>
          <w:b/>
          <w:bCs/>
        </w:rPr>
        <w:t xml:space="preserve"> Cancelled Rides by Driver</w:t>
      </w:r>
    </w:p>
    <w:p w14:paraId="2736FBE6" w14:textId="77777777" w:rsidR="00DC19D9" w:rsidRPr="00E75596" w:rsidRDefault="00DC19D9" w:rsidP="00DC19D9">
      <w:pPr>
        <w:numPr>
          <w:ilvl w:val="0"/>
          <w:numId w:val="15"/>
        </w:numPr>
      </w:pPr>
      <w:r w:rsidRPr="00E75596">
        <w:t>Flag or count indicating driver-initiated cancellation</w:t>
      </w:r>
    </w:p>
    <w:p w14:paraId="036A80B3" w14:textId="77777777" w:rsidR="00DC19D9" w:rsidRPr="00E75596" w:rsidRDefault="00DC19D9" w:rsidP="00DC19D9">
      <w:pPr>
        <w:numPr>
          <w:ilvl w:val="0"/>
          <w:numId w:val="15"/>
        </w:numPr>
      </w:pPr>
      <w:r w:rsidRPr="00E75596">
        <w:t xml:space="preserve">Used to monitor </w:t>
      </w:r>
      <w:r w:rsidRPr="00E75596">
        <w:rPr>
          <w:b/>
          <w:bCs/>
        </w:rPr>
        <w:t>driver reliability</w:t>
      </w:r>
    </w:p>
    <w:p w14:paraId="27D7F3D9" w14:textId="77777777" w:rsidR="00DC19D9" w:rsidRPr="00E75596" w:rsidRDefault="00DC19D9" w:rsidP="00DC19D9">
      <w:r>
        <w:pict w14:anchorId="1D6E243C">
          <v:rect id="_x0000_i1077" style="width:0;height:1.5pt" o:hralign="center" o:hrstd="t" o:hr="t" fillcolor="#a0a0a0" stroked="f"/>
        </w:pict>
      </w:r>
      <w:r w:rsidRPr="00E75596">
        <w:rPr>
          <w:b/>
          <w:bCs/>
        </w:rPr>
        <w:t xml:space="preserve"> Driver Cancellation Reason</w:t>
      </w:r>
    </w:p>
    <w:p w14:paraId="22B294BD" w14:textId="77777777" w:rsidR="00DC19D9" w:rsidRPr="00E75596" w:rsidRDefault="00DC19D9" w:rsidP="00DC19D9">
      <w:pPr>
        <w:numPr>
          <w:ilvl w:val="0"/>
          <w:numId w:val="16"/>
        </w:numPr>
      </w:pPr>
      <w:r w:rsidRPr="00E75596">
        <w:t>Reason provided by driver (location far, low fare, etc.)</w:t>
      </w:r>
    </w:p>
    <w:p w14:paraId="3800E662" w14:textId="77777777" w:rsidR="00DC19D9" w:rsidRPr="00E75596" w:rsidRDefault="00DC19D9" w:rsidP="00DC19D9">
      <w:pPr>
        <w:numPr>
          <w:ilvl w:val="0"/>
          <w:numId w:val="16"/>
        </w:numPr>
      </w:pPr>
      <w:r w:rsidRPr="00E75596">
        <w:t xml:space="preserve">Helps in </w:t>
      </w:r>
      <w:r w:rsidRPr="00E75596">
        <w:rPr>
          <w:b/>
          <w:bCs/>
        </w:rPr>
        <w:t>driver performance improvement</w:t>
      </w:r>
    </w:p>
    <w:p w14:paraId="159321A2" w14:textId="77777777" w:rsidR="00DC19D9" w:rsidRPr="00E75596" w:rsidRDefault="00DC19D9" w:rsidP="00DC19D9">
      <w:r>
        <w:pict w14:anchorId="2570C5E0">
          <v:rect id="_x0000_i1078" style="width:0;height:1.5pt" o:hralign="center" o:hrstd="t" o:hr="t" fillcolor="#a0a0a0" stroked="f"/>
        </w:pict>
      </w:r>
    </w:p>
    <w:p w14:paraId="487E0A22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Incomplete Rides</w:t>
      </w:r>
    </w:p>
    <w:p w14:paraId="2657A2BB" w14:textId="77777777" w:rsidR="00DC19D9" w:rsidRPr="00E75596" w:rsidRDefault="00DC19D9" w:rsidP="00DC19D9">
      <w:pPr>
        <w:numPr>
          <w:ilvl w:val="0"/>
          <w:numId w:val="17"/>
        </w:numPr>
      </w:pPr>
      <w:r w:rsidRPr="00E75596">
        <w:t>Indicates rides that started but did not complete</w:t>
      </w:r>
    </w:p>
    <w:p w14:paraId="0B0A9463" w14:textId="77777777" w:rsidR="00DC19D9" w:rsidRPr="00E75596" w:rsidRDefault="00DC19D9" w:rsidP="00DC19D9">
      <w:pPr>
        <w:numPr>
          <w:ilvl w:val="0"/>
          <w:numId w:val="17"/>
        </w:numPr>
      </w:pPr>
      <w:r w:rsidRPr="00E75596">
        <w:lastRenderedPageBreak/>
        <w:t xml:space="preserve">Could be due to </w:t>
      </w:r>
      <w:r w:rsidRPr="00E75596">
        <w:rPr>
          <w:b/>
          <w:bCs/>
        </w:rPr>
        <w:t>technical issues, emergencies</w:t>
      </w:r>
    </w:p>
    <w:p w14:paraId="2FEB5323" w14:textId="77777777" w:rsidR="00DC19D9" w:rsidRPr="00E75596" w:rsidRDefault="00DC19D9" w:rsidP="00DC19D9">
      <w:r>
        <w:pict w14:anchorId="7263DF10">
          <v:rect id="_x0000_i1079" style="width:0;height:1.5pt" o:hralign="center" o:hrstd="t" o:hr="t" fillcolor="#a0a0a0" stroked="f"/>
        </w:pict>
      </w:r>
    </w:p>
    <w:p w14:paraId="71E12FE4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Incomplete Rides Reason</w:t>
      </w:r>
    </w:p>
    <w:p w14:paraId="66F73749" w14:textId="77777777" w:rsidR="00DC19D9" w:rsidRPr="00E75596" w:rsidRDefault="00DC19D9" w:rsidP="00DC19D9">
      <w:pPr>
        <w:numPr>
          <w:ilvl w:val="0"/>
          <w:numId w:val="18"/>
        </w:numPr>
      </w:pPr>
      <w:r w:rsidRPr="00E75596">
        <w:t>Reason why ride was incomplete</w:t>
      </w:r>
    </w:p>
    <w:p w14:paraId="3510D64B" w14:textId="77777777" w:rsidR="00DC19D9" w:rsidRPr="00E75596" w:rsidRDefault="00DC19D9" w:rsidP="00DC19D9">
      <w:pPr>
        <w:numPr>
          <w:ilvl w:val="0"/>
          <w:numId w:val="18"/>
        </w:numPr>
      </w:pPr>
      <w:r w:rsidRPr="00E75596">
        <w:t xml:space="preserve">Used to identify </w:t>
      </w:r>
      <w:r w:rsidRPr="00E75596">
        <w:rPr>
          <w:b/>
          <w:bCs/>
        </w:rPr>
        <w:t>service failures</w:t>
      </w:r>
    </w:p>
    <w:p w14:paraId="61F9CEDD" w14:textId="77777777" w:rsidR="00DC19D9" w:rsidRPr="00E75596" w:rsidRDefault="00DC19D9" w:rsidP="00DC19D9">
      <w:r>
        <w:pict w14:anchorId="7C716DF5">
          <v:rect id="_x0000_i1080" style="width:0;height:1.5pt" o:hralign="center" o:hrstd="t" o:hr="t" fillcolor="#a0a0a0" stroked="f"/>
        </w:pict>
      </w:r>
    </w:p>
    <w:p w14:paraId="4781E966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Booking Value</w:t>
      </w:r>
    </w:p>
    <w:p w14:paraId="5DE3C439" w14:textId="77777777" w:rsidR="00DC19D9" w:rsidRPr="00E75596" w:rsidRDefault="00DC19D9" w:rsidP="00DC19D9">
      <w:pPr>
        <w:numPr>
          <w:ilvl w:val="0"/>
          <w:numId w:val="19"/>
        </w:numPr>
      </w:pPr>
      <w:r w:rsidRPr="00E75596">
        <w:t xml:space="preserve">Total </w:t>
      </w:r>
      <w:proofErr w:type="spellStart"/>
      <w:r w:rsidRPr="00E75596">
        <w:t>fare</w:t>
      </w:r>
      <w:proofErr w:type="spellEnd"/>
      <w:r w:rsidRPr="00E75596">
        <w:t xml:space="preserve"> amount of the ride</w:t>
      </w:r>
    </w:p>
    <w:p w14:paraId="05EB9434" w14:textId="77777777" w:rsidR="00DC19D9" w:rsidRPr="00E75596" w:rsidRDefault="00DC19D9" w:rsidP="00DC19D9">
      <w:pPr>
        <w:numPr>
          <w:ilvl w:val="0"/>
          <w:numId w:val="19"/>
        </w:numPr>
      </w:pPr>
      <w:r w:rsidRPr="00E75596">
        <w:t xml:space="preserve">Used for </w:t>
      </w:r>
      <w:r w:rsidRPr="00E75596">
        <w:rPr>
          <w:b/>
          <w:bCs/>
        </w:rPr>
        <w:t>revenue, AOV, profitability analysis</w:t>
      </w:r>
    </w:p>
    <w:p w14:paraId="39A14C08" w14:textId="77777777" w:rsidR="00DC19D9" w:rsidRPr="00E75596" w:rsidRDefault="00DC19D9" w:rsidP="00DC19D9">
      <w:r>
        <w:pict w14:anchorId="269447AB">
          <v:rect id="_x0000_i1081" style="width:0;height:1.5pt" o:hralign="center" o:hrstd="t" o:hr="t" fillcolor="#a0a0a0" stroked="f"/>
        </w:pict>
      </w:r>
    </w:p>
    <w:p w14:paraId="7BEEB122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Ride Distance</w:t>
      </w:r>
    </w:p>
    <w:p w14:paraId="0F0E6A94" w14:textId="77777777" w:rsidR="00DC19D9" w:rsidRPr="00E75596" w:rsidRDefault="00DC19D9" w:rsidP="00DC19D9">
      <w:pPr>
        <w:numPr>
          <w:ilvl w:val="0"/>
          <w:numId w:val="20"/>
        </w:numPr>
      </w:pPr>
      <w:r w:rsidRPr="00E75596">
        <w:t xml:space="preserve">Distance </w:t>
      </w:r>
      <w:proofErr w:type="spellStart"/>
      <w:r w:rsidRPr="00E75596">
        <w:t>traveled</w:t>
      </w:r>
      <w:proofErr w:type="spellEnd"/>
      <w:r w:rsidRPr="00E75596">
        <w:t xml:space="preserve"> during the ride (in km/miles)</w:t>
      </w:r>
    </w:p>
    <w:p w14:paraId="371B61BE" w14:textId="77777777" w:rsidR="00DC19D9" w:rsidRPr="00E75596" w:rsidRDefault="00DC19D9" w:rsidP="00DC19D9">
      <w:pPr>
        <w:numPr>
          <w:ilvl w:val="0"/>
          <w:numId w:val="20"/>
        </w:numPr>
      </w:pPr>
      <w:r w:rsidRPr="00E75596">
        <w:t xml:space="preserve">Helps </w:t>
      </w:r>
      <w:proofErr w:type="spellStart"/>
      <w:r w:rsidRPr="00E75596">
        <w:t>analyze</w:t>
      </w:r>
      <w:proofErr w:type="spellEnd"/>
      <w:r w:rsidRPr="00E75596">
        <w:t xml:space="preserve"> </w:t>
      </w:r>
      <w:r w:rsidRPr="00E75596">
        <w:rPr>
          <w:b/>
          <w:bCs/>
        </w:rPr>
        <w:t>pricing, efficiency, and fuel cost impact</w:t>
      </w:r>
    </w:p>
    <w:p w14:paraId="308195C8" w14:textId="77777777" w:rsidR="00DC19D9" w:rsidRPr="00E75596" w:rsidRDefault="00DC19D9" w:rsidP="00DC19D9">
      <w:r>
        <w:pict w14:anchorId="218E21BF">
          <v:rect id="_x0000_i1082" style="width:0;height:1.5pt" o:hralign="center" o:hrstd="t" o:hr="t" fillcolor="#a0a0a0" stroked="f"/>
        </w:pict>
      </w:r>
    </w:p>
    <w:p w14:paraId="765BF8BD" w14:textId="77777777" w:rsidR="00DC19D9" w:rsidRPr="00E75596" w:rsidRDefault="00DC19D9" w:rsidP="00DC19D9">
      <w:pPr>
        <w:rPr>
          <w:b/>
          <w:bCs/>
        </w:rPr>
      </w:pPr>
      <w:r w:rsidRPr="00E75596">
        <w:rPr>
          <w:b/>
          <w:bCs/>
        </w:rPr>
        <w:t>Driver Ratings</w:t>
      </w:r>
    </w:p>
    <w:p w14:paraId="416257C2" w14:textId="77777777" w:rsidR="00DC19D9" w:rsidRPr="00E75596" w:rsidRDefault="00DC19D9" w:rsidP="00DC19D9">
      <w:pPr>
        <w:numPr>
          <w:ilvl w:val="0"/>
          <w:numId w:val="21"/>
        </w:numPr>
      </w:pPr>
      <w:r w:rsidRPr="00E75596">
        <w:t>Rating given to driver by customer</w:t>
      </w:r>
    </w:p>
    <w:p w14:paraId="74CD72EF" w14:textId="77777777" w:rsidR="00DC19D9" w:rsidRPr="00E75596" w:rsidRDefault="00DC19D9" w:rsidP="00DC19D9">
      <w:pPr>
        <w:numPr>
          <w:ilvl w:val="0"/>
          <w:numId w:val="21"/>
        </w:numPr>
      </w:pPr>
      <w:r w:rsidRPr="00E75596">
        <w:t xml:space="preserve">Used to measure </w:t>
      </w:r>
      <w:r w:rsidRPr="00E75596">
        <w:rPr>
          <w:b/>
          <w:bCs/>
        </w:rPr>
        <w:t>driver service quality</w:t>
      </w:r>
    </w:p>
    <w:p w14:paraId="08BF2347" w14:textId="77777777" w:rsidR="00DC19D9" w:rsidRPr="00E75596" w:rsidRDefault="00DC19D9" w:rsidP="00DC19D9">
      <w:r>
        <w:pict w14:anchorId="64B15FD2">
          <v:rect id="_x0000_i1083" style="width:0;height:1.5pt" o:hralign="center" o:hrstd="t" o:hr="t" fillcolor="#a0a0a0" stroked="f"/>
        </w:pict>
      </w:r>
      <w:r w:rsidRPr="00E75596">
        <w:rPr>
          <w:b/>
          <w:bCs/>
        </w:rPr>
        <w:t xml:space="preserve"> Customer Rating</w:t>
      </w:r>
    </w:p>
    <w:p w14:paraId="27B9165D" w14:textId="77777777" w:rsidR="00DC19D9" w:rsidRPr="00E75596" w:rsidRDefault="00DC19D9" w:rsidP="00DC19D9">
      <w:pPr>
        <w:numPr>
          <w:ilvl w:val="0"/>
          <w:numId w:val="22"/>
        </w:numPr>
      </w:pPr>
      <w:r w:rsidRPr="00E75596">
        <w:t>Rating given to customer by driver</w:t>
      </w:r>
    </w:p>
    <w:p w14:paraId="029BB0C6" w14:textId="77777777" w:rsidR="00DC19D9" w:rsidRPr="00E75596" w:rsidRDefault="00DC19D9" w:rsidP="00DC19D9">
      <w:pPr>
        <w:numPr>
          <w:ilvl w:val="0"/>
          <w:numId w:val="22"/>
        </w:numPr>
      </w:pPr>
      <w:r w:rsidRPr="00E75596">
        <w:t xml:space="preserve">Helps identify </w:t>
      </w:r>
      <w:r w:rsidRPr="00E75596">
        <w:rPr>
          <w:b/>
          <w:bCs/>
        </w:rPr>
        <w:t>problematic or loyal customers</w:t>
      </w:r>
    </w:p>
    <w:p w14:paraId="29D95E3E" w14:textId="77777777" w:rsidR="00DC19D9" w:rsidRPr="00E75596" w:rsidRDefault="00DC19D9" w:rsidP="00DC19D9">
      <w:r>
        <w:pict w14:anchorId="03B5E76A">
          <v:rect id="_x0000_i1084" style="width:0;height:1.5pt" o:hralign="center" o:hrstd="t" o:hr="t" fillcolor="#a0a0a0" stroked="f"/>
        </w:pict>
      </w:r>
      <w:r w:rsidRPr="00E75596">
        <w:rPr>
          <w:b/>
          <w:bCs/>
        </w:rPr>
        <w:t xml:space="preserve"> Payment Method</w:t>
      </w:r>
    </w:p>
    <w:p w14:paraId="130140DA" w14:textId="77777777" w:rsidR="00DC19D9" w:rsidRPr="00E75596" w:rsidRDefault="00DC19D9" w:rsidP="00DC19D9">
      <w:pPr>
        <w:numPr>
          <w:ilvl w:val="0"/>
          <w:numId w:val="23"/>
        </w:numPr>
      </w:pPr>
      <w:r w:rsidRPr="00E75596">
        <w:t>Mode of payment (Cash, UPI, Card, Wallet, etc.)</w:t>
      </w:r>
    </w:p>
    <w:p w14:paraId="3221AAE3" w14:textId="77777777" w:rsidR="00DC19D9" w:rsidRPr="00E75596" w:rsidRDefault="00DC19D9" w:rsidP="00DC19D9">
      <w:pPr>
        <w:numPr>
          <w:ilvl w:val="0"/>
          <w:numId w:val="23"/>
        </w:numPr>
      </w:pPr>
      <w:r w:rsidRPr="00E75596">
        <w:t xml:space="preserve">Used for </w:t>
      </w:r>
      <w:r w:rsidRPr="00E75596">
        <w:rPr>
          <w:b/>
          <w:bCs/>
        </w:rPr>
        <w:t>payment preference analysis</w:t>
      </w:r>
    </w:p>
    <w:p w14:paraId="50A58913" w14:textId="77777777" w:rsidR="00DC19D9" w:rsidRDefault="00DC19D9" w:rsidP="00DC19D9"/>
    <w:p w14:paraId="12F98B5A" w14:textId="77777777" w:rsidR="00DC19D9" w:rsidRPr="00E75596" w:rsidRDefault="00DC19D9" w:rsidP="00E75596">
      <w:pPr>
        <w:rPr>
          <w:b/>
          <w:bCs/>
        </w:rPr>
      </w:pPr>
    </w:p>
    <w:p w14:paraId="5D37757D" w14:textId="77777777" w:rsidR="00E75596" w:rsidRPr="00E75596" w:rsidRDefault="00E75596" w:rsidP="00E75596">
      <w:pPr>
        <w:rPr>
          <w:b/>
          <w:bCs/>
        </w:rPr>
      </w:pPr>
    </w:p>
    <w:p w14:paraId="33A32DED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 xml:space="preserve">A comprehensive data visualization dashboard for </w:t>
      </w:r>
      <w:proofErr w:type="spellStart"/>
      <w:r w:rsidRPr="00E75596">
        <w:rPr>
          <w:b/>
          <w:bCs/>
        </w:rPr>
        <w:t>analyzing</w:t>
      </w:r>
      <w:proofErr w:type="spellEnd"/>
      <w:r w:rsidRPr="00E75596">
        <w:rPr>
          <w:b/>
          <w:bCs/>
        </w:rPr>
        <w:t xml:space="preserve"> Uber ride-sharing business metrics and performance indicators for the year 2024.</w:t>
      </w:r>
    </w:p>
    <w:p w14:paraId="1625BE0F" w14:textId="77777777" w:rsidR="00E75596" w:rsidRPr="00E75596" w:rsidRDefault="00E75596" w:rsidP="00E75596">
      <w:pPr>
        <w:rPr>
          <w:b/>
          <w:bCs/>
        </w:rPr>
      </w:pPr>
    </w:p>
    <w:p w14:paraId="54E83B95" w14:textId="69850AC8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Dashboard Overview</w:t>
      </w:r>
    </w:p>
    <w:p w14:paraId="6C429313" w14:textId="77777777" w:rsidR="00E75596" w:rsidRPr="00E75596" w:rsidRDefault="00E75596" w:rsidP="00E75596">
      <w:pPr>
        <w:rPr>
          <w:b/>
          <w:bCs/>
        </w:rPr>
      </w:pPr>
    </w:p>
    <w:p w14:paraId="511138D6" w14:textId="77777777" w:rsidR="00E75596" w:rsidRPr="00E75596" w:rsidRDefault="00E75596" w:rsidP="00E75596">
      <w:r w:rsidRPr="00E75596">
        <w:t>This interactive dashboard provides insights into various aspects of Uber's ride-sharing operations, including booking patterns, vehicle performance, revenue analysis, cancellation trends, and rating distributions.</w:t>
      </w:r>
    </w:p>
    <w:p w14:paraId="1CBE4A2D" w14:textId="77777777" w:rsidR="00E75596" w:rsidRPr="00E75596" w:rsidRDefault="00E75596" w:rsidP="00E75596">
      <w:pPr>
        <w:rPr>
          <w:b/>
          <w:bCs/>
        </w:rPr>
      </w:pPr>
    </w:p>
    <w:p w14:paraId="4B30716B" w14:textId="20466DC9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 xml:space="preserve">### Key Metrics Summary </w:t>
      </w:r>
    </w:p>
    <w:p w14:paraId="1C7C043E" w14:textId="77777777" w:rsidR="00E75596" w:rsidRPr="00E75596" w:rsidRDefault="00E75596" w:rsidP="00E75596">
      <w:r w:rsidRPr="00E75596">
        <w:t>- **Total Bookings**: 148.77K</w:t>
      </w:r>
    </w:p>
    <w:p w14:paraId="5CBB875A" w14:textId="77777777" w:rsidR="00E75596" w:rsidRPr="00E75596" w:rsidRDefault="00E75596" w:rsidP="00E75596">
      <w:r w:rsidRPr="00E75596">
        <w:t>- **Success Rate**: 65.96% (93K completed rides)</w:t>
      </w:r>
    </w:p>
    <w:p w14:paraId="214476D1" w14:textId="77777777" w:rsidR="00E75596" w:rsidRPr="00E75596" w:rsidRDefault="00E75596" w:rsidP="00E75596">
      <w:r w:rsidRPr="00E75596">
        <w:t>- **Cancellation Rate**: 25% (37.43K cancelled bookings)</w:t>
      </w:r>
    </w:p>
    <w:p w14:paraId="5A8EF1B6" w14:textId="77777777" w:rsidR="00E75596" w:rsidRPr="00E75596" w:rsidRDefault="00E75596" w:rsidP="00E75596">
      <w:r w:rsidRPr="00E75596">
        <w:t>- **Customer Cancellations**: 19.15% (27K)</w:t>
      </w:r>
    </w:p>
    <w:p w14:paraId="38DBBF64" w14:textId="77777777" w:rsidR="00E75596" w:rsidRPr="00E75596" w:rsidRDefault="00E75596" w:rsidP="00E75596">
      <w:r w:rsidRPr="00E75596">
        <w:t>- **Driver Cancellations**: 7.45% (10.5K)</w:t>
      </w:r>
    </w:p>
    <w:p w14:paraId="614A24DC" w14:textId="77777777" w:rsidR="00E75596" w:rsidRPr="00E75596" w:rsidRDefault="00E75596" w:rsidP="00E75596">
      <w:pPr>
        <w:rPr>
          <w:b/>
          <w:bCs/>
        </w:rPr>
      </w:pPr>
    </w:p>
    <w:p w14:paraId="7474FB56" w14:textId="77777777" w:rsidR="00E75596" w:rsidRPr="00E75596" w:rsidRDefault="00E75596" w:rsidP="00E75596">
      <w:pPr>
        <w:rPr>
          <w:b/>
          <w:bCs/>
        </w:rPr>
      </w:pPr>
    </w:p>
    <w:p w14:paraId="46DB1644" w14:textId="2B22EAF8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 xml:space="preserve">Power BI Questions </w:t>
      </w:r>
    </w:p>
    <w:p w14:paraId="5DF20AA3" w14:textId="77777777" w:rsidR="00E75596" w:rsidRPr="00E75596" w:rsidRDefault="00E75596" w:rsidP="00E75596">
      <w:pPr>
        <w:rPr>
          <w:b/>
          <w:bCs/>
        </w:rPr>
      </w:pPr>
    </w:p>
    <w:p w14:paraId="298F0A8C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This comprehensive dashboard is organized into 5 strategic view segments, each addressing specific business analytics questions:</w:t>
      </w:r>
    </w:p>
    <w:p w14:paraId="6F9475F2" w14:textId="77777777" w:rsidR="00E75596" w:rsidRPr="00E75596" w:rsidRDefault="00E75596" w:rsidP="00E75596">
      <w:pPr>
        <w:rPr>
          <w:b/>
          <w:bCs/>
        </w:rPr>
      </w:pPr>
    </w:p>
    <w:p w14:paraId="2D7DC3FE" w14:textId="39FAF6E4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1.</w:t>
      </w:r>
      <w:r>
        <w:rPr>
          <w:b/>
          <w:bCs/>
        </w:rPr>
        <w:t xml:space="preserve"> </w:t>
      </w:r>
      <w:r w:rsidRPr="00E75596">
        <w:rPr>
          <w:b/>
          <w:bCs/>
        </w:rPr>
        <w:t>Overall Performance View</w:t>
      </w:r>
    </w:p>
    <w:p w14:paraId="4CD4C382" w14:textId="77777777" w:rsidR="00E75596" w:rsidRPr="00E75596" w:rsidRDefault="00E75596" w:rsidP="00E75596">
      <w:r w:rsidRPr="00E75596">
        <w:t>- **Ride Volume Over Time** - Time-series chart tracking daily/weekly ride patterns to identify seasonal trends and demand fluctuations</w:t>
      </w:r>
    </w:p>
    <w:p w14:paraId="195D4312" w14:textId="77777777" w:rsidR="00E75596" w:rsidRPr="00E75596" w:rsidRDefault="00E75596" w:rsidP="00E75596">
      <w:r w:rsidRPr="00E75596">
        <w:t>- **Booking Status Breakdown** - Pie/doughnut chart displaying proportions of completed, cancelled by customer, cancelled by driver, and other booking statuses</w:t>
      </w:r>
    </w:p>
    <w:p w14:paraId="29E2D225" w14:textId="77777777" w:rsidR="00E75596" w:rsidRPr="00E75596" w:rsidRDefault="00E75596" w:rsidP="00E75596">
      <w:pPr>
        <w:rPr>
          <w:b/>
          <w:bCs/>
        </w:rPr>
      </w:pPr>
    </w:p>
    <w:p w14:paraId="7DA4AFA7" w14:textId="18C82E21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 xml:space="preserve">2. Vehicle Type Analysis View  </w:t>
      </w:r>
    </w:p>
    <w:p w14:paraId="31F38E2F" w14:textId="77777777" w:rsidR="00E75596" w:rsidRPr="00E75596" w:rsidRDefault="00E75596" w:rsidP="00E75596">
      <w:r w:rsidRPr="00E75596">
        <w:t xml:space="preserve">- **Top 5 Vehicle Types by Ride Distance** - Table chart ranking vehicle types (Go Mini, Go Sedan, Auto, </w:t>
      </w:r>
      <w:proofErr w:type="spellStart"/>
      <w:r w:rsidRPr="00E75596">
        <w:t>eBike</w:t>
      </w:r>
      <w:proofErr w:type="spellEnd"/>
      <w:r w:rsidRPr="00E75596">
        <w:t xml:space="preserve">/Bike, </w:t>
      </w:r>
      <w:proofErr w:type="spellStart"/>
      <w:r w:rsidRPr="00E75596">
        <w:t>UberXL</w:t>
      </w:r>
      <w:proofErr w:type="spellEnd"/>
      <w:r w:rsidRPr="00E75596">
        <w:t>, Premier Sedan) based on total distance covered</w:t>
      </w:r>
    </w:p>
    <w:p w14:paraId="67A265EE" w14:textId="77777777" w:rsidR="00E75596" w:rsidRPr="00E75596" w:rsidRDefault="00E75596" w:rsidP="00E75596">
      <w:pPr>
        <w:rPr>
          <w:b/>
          <w:bCs/>
        </w:rPr>
      </w:pPr>
    </w:p>
    <w:p w14:paraId="5C2D58E4" w14:textId="4D23215F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3. Revenue Analytics View</w:t>
      </w:r>
    </w:p>
    <w:p w14:paraId="52B7FF37" w14:textId="77777777" w:rsidR="00E75596" w:rsidRPr="00E75596" w:rsidRDefault="00E75596" w:rsidP="00E75596">
      <w:r w:rsidRPr="00E75596">
        <w:t>- **Revenue by Payment Method** - Stacked bar chart breaking down revenue streams across payment channels (UPI, Cash, Credit Cards, Uber Wallet, Debit Card)</w:t>
      </w:r>
    </w:p>
    <w:p w14:paraId="77C6B965" w14:textId="77777777" w:rsidR="00E75596" w:rsidRPr="00E75596" w:rsidRDefault="00E75596" w:rsidP="00E75596">
      <w:r w:rsidRPr="00E75596">
        <w:t>- **Top 5 Customers by Total Booking Value** - Leaderboard visualization identifying high-value customers and their spending patterns</w:t>
      </w:r>
    </w:p>
    <w:p w14:paraId="1DC33E6C" w14:textId="77777777" w:rsidR="00E75596" w:rsidRPr="00E75596" w:rsidRDefault="00E75596" w:rsidP="00E75596">
      <w:r w:rsidRPr="00E75596">
        <w:lastRenderedPageBreak/>
        <w:t>- **Ride Distance Distribution Per Day** - Histogram plot revealing daily operational coverage patterns and distance distribution insights</w:t>
      </w:r>
    </w:p>
    <w:p w14:paraId="663E69E8" w14:textId="77777777" w:rsidR="00E75596" w:rsidRPr="00E75596" w:rsidRDefault="00E75596" w:rsidP="00E75596">
      <w:pPr>
        <w:rPr>
          <w:b/>
          <w:bCs/>
        </w:rPr>
      </w:pPr>
    </w:p>
    <w:p w14:paraId="0371DDB9" w14:textId="1FFF77B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4. Cancellation Intelligence View</w:t>
      </w:r>
    </w:p>
    <w:p w14:paraId="4253C006" w14:textId="77777777" w:rsidR="00E75596" w:rsidRPr="00E75596" w:rsidRDefault="00E75596" w:rsidP="00E75596">
      <w:r w:rsidRPr="00E75596">
        <w:t>- **Cancelled Rides Reasons (Customer)** - Pie chart analysis examining customer-initiated cancellation drivers (Wrong Address, Change of Plans, Driver Issues, App Problems)</w:t>
      </w:r>
    </w:p>
    <w:p w14:paraId="21FA7A67" w14:textId="77777777" w:rsidR="00E75596" w:rsidRPr="00E75596" w:rsidRDefault="00E75596" w:rsidP="00E75596">
      <w:r w:rsidRPr="00E75596">
        <w:t>- **Cancelled Rides Reasons (Driver)** - Pie chart breakdown of driver-initiated cancellations (Customer Related Issues, Personal &amp; Car Issues, Capacity Constraints)</w:t>
      </w:r>
    </w:p>
    <w:p w14:paraId="21367B31" w14:textId="77777777" w:rsidR="00E75596" w:rsidRPr="00E75596" w:rsidRDefault="00E75596" w:rsidP="00E75596"/>
    <w:p w14:paraId="4220BC00" w14:textId="73A29A15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5. Rating &amp; Quality Assessment View</w:t>
      </w:r>
    </w:p>
    <w:p w14:paraId="7CD9247D" w14:textId="77777777" w:rsidR="00E75596" w:rsidRPr="00E75596" w:rsidRDefault="00E75596" w:rsidP="00E75596">
      <w:r w:rsidRPr="00E75596">
        <w:t>- **Driver Ratings Distribution** - Card-based visualization displaying average driver ratings (4.23-4.24) across all vehicle types for easy comparison</w:t>
      </w:r>
    </w:p>
    <w:p w14:paraId="3159BD1B" w14:textId="77777777" w:rsidR="00E75596" w:rsidRPr="00E75596" w:rsidRDefault="00E75596" w:rsidP="00E75596">
      <w:r w:rsidRPr="00E75596">
        <w:t>- **Customer Ratings Analysis** - Card layout showcasing customer satisfaction ratings (4.40-4.41) across vehicle categories, enabling quality benchmarking</w:t>
      </w:r>
    </w:p>
    <w:p w14:paraId="5AB88BA6" w14:textId="77777777" w:rsidR="00E75596" w:rsidRPr="00E75596" w:rsidRDefault="00E75596" w:rsidP="00E75596"/>
    <w:p w14:paraId="74D24D26" w14:textId="77777777" w:rsidR="00E75596" w:rsidRPr="00E75596" w:rsidRDefault="00E75596" w:rsidP="00E75596">
      <w:pPr>
        <w:rPr>
          <w:b/>
          <w:bCs/>
        </w:rPr>
      </w:pPr>
    </w:p>
    <w:p w14:paraId="42E68F95" w14:textId="116C5D8F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 Vehicle Fleet Analysis</w:t>
      </w:r>
    </w:p>
    <w:p w14:paraId="221F2CCF" w14:textId="77777777" w:rsidR="00E75596" w:rsidRPr="00E75596" w:rsidRDefault="00E75596" w:rsidP="00E75596">
      <w:pPr>
        <w:rPr>
          <w:b/>
          <w:bCs/>
        </w:rPr>
      </w:pPr>
    </w:p>
    <w:p w14:paraId="2106C756" w14:textId="77777777" w:rsidR="00E75596" w:rsidRPr="00E75596" w:rsidRDefault="00E75596" w:rsidP="00E75596">
      <w:r w:rsidRPr="00E75596">
        <w:t xml:space="preserve">| Vehicle Type | Total Bookings | Success Bookings | </w:t>
      </w:r>
      <w:proofErr w:type="spellStart"/>
      <w:r w:rsidRPr="00E75596">
        <w:t>Avg</w:t>
      </w:r>
      <w:proofErr w:type="spellEnd"/>
      <w:r w:rsidRPr="00E75596">
        <w:t xml:space="preserve"> Distance | Total Distance |</w:t>
      </w:r>
    </w:p>
    <w:p w14:paraId="1C19E252" w14:textId="77777777" w:rsidR="00E75596" w:rsidRPr="00E75596" w:rsidRDefault="00E75596" w:rsidP="00E75596">
      <w:r w:rsidRPr="00E75596">
        <w:t>|--------------|----------------|------------------|---------------|----------------|</w:t>
      </w:r>
    </w:p>
    <w:p w14:paraId="280C207C" w14:textId="77777777" w:rsidR="00E75596" w:rsidRPr="00E75596" w:rsidRDefault="00E75596" w:rsidP="00E75596">
      <w:r w:rsidRPr="00E75596">
        <w:t>| Go Mini      | 10.34M         | 9.41M           | 25.99 km      | 482K km        |</w:t>
      </w:r>
    </w:p>
    <w:p w14:paraId="7446ED77" w14:textId="77777777" w:rsidR="00E75596" w:rsidRPr="00E75596" w:rsidRDefault="00E75596" w:rsidP="00E75596">
      <w:r w:rsidRPr="00E75596">
        <w:t>| Go Sedan     | 9.37M          | 8.54M           | 25.98 km      | 433K km        |</w:t>
      </w:r>
    </w:p>
    <w:p w14:paraId="6010E5D0" w14:textId="77777777" w:rsidR="00E75596" w:rsidRPr="00E75596" w:rsidRDefault="00E75596" w:rsidP="00E75596">
      <w:r w:rsidRPr="00E75596">
        <w:t>| Auto         | 12.88M         | 11.73M          | 25.99 km      | 602K km        |</w:t>
      </w:r>
    </w:p>
    <w:p w14:paraId="034D58DF" w14:textId="77777777" w:rsidR="00E75596" w:rsidRPr="00E75596" w:rsidRDefault="00E75596" w:rsidP="00E75596">
      <w:r w:rsidRPr="00E75596">
        <w:t xml:space="preserve">| </w:t>
      </w:r>
      <w:proofErr w:type="spellStart"/>
      <w:r w:rsidRPr="00E75596">
        <w:t>eBike</w:t>
      </w:r>
      <w:proofErr w:type="spellEnd"/>
      <w:r w:rsidRPr="00E75596">
        <w:t>/Bike   | 11.46M         | 10.44M          | 26.11 km      | 537K km        |</w:t>
      </w:r>
    </w:p>
    <w:p w14:paraId="4957239A" w14:textId="77777777" w:rsidR="00E75596" w:rsidRPr="00E75596" w:rsidRDefault="00E75596" w:rsidP="00E75596">
      <w:r w:rsidRPr="00E75596">
        <w:t xml:space="preserve">| </w:t>
      </w:r>
      <w:proofErr w:type="spellStart"/>
      <w:r w:rsidRPr="00E75596">
        <w:t>UberXL</w:t>
      </w:r>
      <w:proofErr w:type="spellEnd"/>
      <w:r w:rsidRPr="00E75596">
        <w:t xml:space="preserve">       | 1.53M          | 1.41M           | 25.72 km      | 72K km         |</w:t>
      </w:r>
    </w:p>
    <w:p w14:paraId="2EFD9474" w14:textId="77777777" w:rsidR="00E75596" w:rsidRPr="00E75596" w:rsidRDefault="00E75596" w:rsidP="00E75596">
      <w:r w:rsidRPr="00E75596">
        <w:t>| Premier Sedan| 6.28M          | 5.73M           | 25.95 km      | 292K km        |</w:t>
      </w:r>
    </w:p>
    <w:p w14:paraId="5134F7E3" w14:textId="77777777" w:rsidR="00E75596" w:rsidRPr="00E75596" w:rsidRDefault="00E75596" w:rsidP="00E75596">
      <w:pPr>
        <w:rPr>
          <w:b/>
          <w:bCs/>
        </w:rPr>
      </w:pPr>
    </w:p>
    <w:p w14:paraId="78169FD2" w14:textId="77777777" w:rsidR="00E75596" w:rsidRPr="00E75596" w:rsidRDefault="00E75596" w:rsidP="00E75596">
      <w:pPr>
        <w:rPr>
          <w:b/>
          <w:bCs/>
        </w:rPr>
      </w:pPr>
    </w:p>
    <w:p w14:paraId="16FE2BC2" w14:textId="1D125C23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 Dashboard Views &amp; Features</w:t>
      </w:r>
    </w:p>
    <w:p w14:paraId="2FE17DAE" w14:textId="77777777" w:rsidR="00E75596" w:rsidRPr="00E75596" w:rsidRDefault="00E75596" w:rsidP="00E75596">
      <w:pPr>
        <w:rPr>
          <w:b/>
          <w:bCs/>
        </w:rPr>
      </w:pPr>
    </w:p>
    <w:p w14:paraId="789F4BA2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1. Overall Performance</w:t>
      </w:r>
    </w:p>
    <w:p w14:paraId="12257460" w14:textId="77777777" w:rsidR="00E75596" w:rsidRPr="00E75596" w:rsidRDefault="00E75596" w:rsidP="00E75596">
      <w:r w:rsidRPr="00E75596">
        <w:t>- **Ride Volume Over Time**: Monthly trend analysis showing seasonal patterns</w:t>
      </w:r>
    </w:p>
    <w:p w14:paraId="41EE375B" w14:textId="77777777" w:rsidR="00E75596" w:rsidRPr="00E75596" w:rsidRDefault="00E75596" w:rsidP="00E75596">
      <w:r w:rsidRPr="00E75596">
        <w:t>- **Booking Status Breakdown**: Pie chart visualization of booking outcomes</w:t>
      </w:r>
    </w:p>
    <w:p w14:paraId="6ACE658A" w14:textId="77777777" w:rsidR="00E75596" w:rsidRPr="00E75596" w:rsidRDefault="00E75596" w:rsidP="00E75596">
      <w:r w:rsidRPr="00E75596">
        <w:lastRenderedPageBreak/>
        <w:t>- Peak performance observed in July-August period</w:t>
      </w:r>
    </w:p>
    <w:p w14:paraId="0B1A43EA" w14:textId="77777777" w:rsidR="00E75596" w:rsidRPr="00E75596" w:rsidRDefault="00E75596" w:rsidP="00E75596">
      <w:r w:rsidRPr="00E75596">
        <w:t>- Notable dip in February followed by steady growth</w:t>
      </w:r>
    </w:p>
    <w:p w14:paraId="09AC2753" w14:textId="77777777" w:rsidR="00E75596" w:rsidRPr="00E75596" w:rsidRDefault="00E75596" w:rsidP="00E75596"/>
    <w:p w14:paraId="2C6D6149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2. Vehicle Type Analysis</w:t>
      </w:r>
    </w:p>
    <w:p w14:paraId="7B3A07F4" w14:textId="77777777" w:rsidR="00E75596" w:rsidRPr="00E75596" w:rsidRDefault="00E75596" w:rsidP="00E75596">
      <w:r w:rsidRPr="00E75596">
        <w:t>- Comprehensive breakdown of all vehicle categories</w:t>
      </w:r>
    </w:p>
    <w:p w14:paraId="7C50250E" w14:textId="77777777" w:rsidR="00E75596" w:rsidRPr="00E75596" w:rsidRDefault="00E75596" w:rsidP="00E75596">
      <w:r w:rsidRPr="00E75596">
        <w:t>- Performance metrics by vehicle type</w:t>
      </w:r>
    </w:p>
    <w:p w14:paraId="29AA8F63" w14:textId="77777777" w:rsidR="00E75596" w:rsidRPr="00E75596" w:rsidRDefault="00E75596" w:rsidP="00E75596">
      <w:r w:rsidRPr="00E75596">
        <w:t>- Distance and booking value analysis</w:t>
      </w:r>
    </w:p>
    <w:p w14:paraId="0F4B81D7" w14:textId="77777777" w:rsidR="00E75596" w:rsidRPr="00E75596" w:rsidRDefault="00E75596" w:rsidP="00E75596">
      <w:r w:rsidRPr="00E75596">
        <w:t>- Auto rickshaws leading in total bookings (12.88M)</w:t>
      </w:r>
    </w:p>
    <w:p w14:paraId="5EC0C369" w14:textId="77777777" w:rsidR="00E75596" w:rsidRPr="00E75596" w:rsidRDefault="00E75596" w:rsidP="00E75596">
      <w:pPr>
        <w:rPr>
          <w:b/>
          <w:bCs/>
        </w:rPr>
      </w:pPr>
    </w:p>
    <w:p w14:paraId="241576BA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3. Revenue Analytics</w:t>
      </w:r>
    </w:p>
    <w:p w14:paraId="66788068" w14:textId="77777777" w:rsidR="00E75596" w:rsidRPr="00E75596" w:rsidRDefault="00E75596" w:rsidP="00E75596">
      <w:r w:rsidRPr="00E75596">
        <w:t xml:space="preserve">- **Revenue by Payment Method**: </w:t>
      </w:r>
    </w:p>
    <w:p w14:paraId="37E2F085" w14:textId="77777777" w:rsidR="00E75596" w:rsidRPr="00E75596" w:rsidRDefault="00E75596" w:rsidP="00E75596">
      <w:r w:rsidRPr="00E75596">
        <w:t xml:space="preserve">  - UPI: Highest revenue contributor (~2.0M)</w:t>
      </w:r>
    </w:p>
    <w:p w14:paraId="1831F6E2" w14:textId="77777777" w:rsidR="00E75596" w:rsidRPr="00E75596" w:rsidRDefault="00E75596" w:rsidP="00E75596">
      <w:r w:rsidRPr="00E75596">
        <w:t xml:space="preserve">  - Cash: Second highest (~1.1M)</w:t>
      </w:r>
    </w:p>
    <w:p w14:paraId="4FD90A67" w14:textId="77777777" w:rsidR="00E75596" w:rsidRPr="00E75596" w:rsidRDefault="00E75596" w:rsidP="00E75596">
      <w:r w:rsidRPr="00E75596">
        <w:t xml:space="preserve">  - Uber Wallet, Credit Card, Debit Card: Lower contributions</w:t>
      </w:r>
    </w:p>
    <w:p w14:paraId="5470E423" w14:textId="77777777" w:rsidR="00E75596" w:rsidRPr="00E75596" w:rsidRDefault="00E75596" w:rsidP="00E75596">
      <w:r w:rsidRPr="00E75596">
        <w:t>- **Top 5 Customers**: High-value customer identification</w:t>
      </w:r>
    </w:p>
    <w:p w14:paraId="09ED00F0" w14:textId="77777777" w:rsidR="00E75596" w:rsidRPr="00E75596" w:rsidRDefault="00E75596" w:rsidP="00E75596">
      <w:r w:rsidRPr="00E75596">
        <w:t>- **Daily Distance Distribution**: Consistent 6K-8K km range per day</w:t>
      </w:r>
    </w:p>
    <w:p w14:paraId="6449B214" w14:textId="77777777" w:rsidR="00E75596" w:rsidRPr="00E75596" w:rsidRDefault="00E75596" w:rsidP="00E75596">
      <w:pPr>
        <w:rPr>
          <w:b/>
          <w:bCs/>
        </w:rPr>
      </w:pPr>
    </w:p>
    <w:p w14:paraId="7A41A0A0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4. Cancellation Analysis</w:t>
      </w:r>
    </w:p>
    <w:p w14:paraId="42BC0187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#### Customer Cancellations (10.6K total)</w:t>
      </w:r>
    </w:p>
    <w:p w14:paraId="419364FF" w14:textId="77777777" w:rsidR="00E75596" w:rsidRPr="00E75596" w:rsidRDefault="00E75596" w:rsidP="00E75596">
      <w:r w:rsidRPr="00E75596">
        <w:t>- Wrong Address: 22.5% (2.36K)</w:t>
      </w:r>
    </w:p>
    <w:p w14:paraId="4E965304" w14:textId="77777777" w:rsidR="00E75596" w:rsidRPr="00E75596" w:rsidRDefault="00E75596" w:rsidP="00E75596">
      <w:r w:rsidRPr="00E75596">
        <w:t>- Change of Plans: 21.86% (2.3K)</w:t>
      </w:r>
    </w:p>
    <w:p w14:paraId="77FBAC1F" w14:textId="77777777" w:rsidR="00E75596" w:rsidRPr="00E75596" w:rsidRDefault="00E75596" w:rsidP="00E75596">
      <w:r w:rsidRPr="00E75596">
        <w:t>- Driver Issues: 22.41% (2.35K)</w:t>
      </w:r>
    </w:p>
    <w:p w14:paraId="0D072224" w14:textId="77777777" w:rsidR="00E75596" w:rsidRPr="00E75596" w:rsidRDefault="00E75596" w:rsidP="00E75596">
      <w:r w:rsidRPr="00E75596">
        <w:t>- Driver Not Moving: 22.24% (2.34K)</w:t>
      </w:r>
    </w:p>
    <w:p w14:paraId="65B582BD" w14:textId="77777777" w:rsidR="00E75596" w:rsidRPr="00E75596" w:rsidRDefault="00E75596" w:rsidP="00E75596">
      <w:r w:rsidRPr="00E75596">
        <w:t>- App Issues: 11% (1.16K)</w:t>
      </w:r>
    </w:p>
    <w:p w14:paraId="7F656752" w14:textId="77777777" w:rsidR="00E75596" w:rsidRPr="00E75596" w:rsidRDefault="00E75596" w:rsidP="00E75596">
      <w:pPr>
        <w:rPr>
          <w:b/>
          <w:bCs/>
        </w:rPr>
      </w:pPr>
    </w:p>
    <w:p w14:paraId="7039ACBF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#### Driver Cancellations (28K total)</w:t>
      </w:r>
    </w:p>
    <w:p w14:paraId="6FA5143E" w14:textId="77777777" w:rsidR="00E75596" w:rsidRPr="00E75596" w:rsidRDefault="00E75596" w:rsidP="00E75596">
      <w:r w:rsidRPr="00E75596">
        <w:t>- Customer Related Issues: 25.32% (7K)</w:t>
      </w:r>
    </w:p>
    <w:p w14:paraId="2B068E47" w14:textId="77777777" w:rsidR="00E75596" w:rsidRPr="00E75596" w:rsidRDefault="00E75596" w:rsidP="00E75596">
      <w:r w:rsidRPr="00E75596">
        <w:t xml:space="preserve">- Customer </w:t>
      </w:r>
      <w:proofErr w:type="spellStart"/>
      <w:r w:rsidRPr="00E75596">
        <w:t>Behavior</w:t>
      </w:r>
      <w:proofErr w:type="spellEnd"/>
      <w:r w:rsidRPr="00E75596">
        <w:t>: 24.76% (7K)</w:t>
      </w:r>
    </w:p>
    <w:p w14:paraId="358D0818" w14:textId="77777777" w:rsidR="00E75596" w:rsidRPr="00E75596" w:rsidRDefault="00E75596" w:rsidP="00E75596">
      <w:r w:rsidRPr="00E75596">
        <w:t>- Personal &amp; Car Issues: 24.91% (7K)</w:t>
      </w:r>
    </w:p>
    <w:p w14:paraId="7E7C5370" w14:textId="77777777" w:rsidR="00E75596" w:rsidRPr="00E75596" w:rsidRDefault="00E75596" w:rsidP="00E75596">
      <w:r w:rsidRPr="00E75596">
        <w:t>- Capacity Issues: 25% (7K)</w:t>
      </w:r>
    </w:p>
    <w:p w14:paraId="0299DDE9" w14:textId="77777777" w:rsidR="00E75596" w:rsidRPr="00E75596" w:rsidRDefault="00E75596" w:rsidP="00E75596">
      <w:pPr>
        <w:rPr>
          <w:b/>
          <w:bCs/>
        </w:rPr>
      </w:pPr>
    </w:p>
    <w:p w14:paraId="63E2EE9C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lastRenderedPageBreak/>
        <w:t>### 5. Rating System</w:t>
      </w:r>
    </w:p>
    <w:p w14:paraId="13E8D502" w14:textId="77777777" w:rsidR="00E75596" w:rsidRPr="00DC19D9" w:rsidRDefault="00E75596" w:rsidP="00E75596">
      <w:r w:rsidRPr="00DC19D9">
        <w:t>#### Customer Ratings by Vehicle Type</w:t>
      </w:r>
    </w:p>
    <w:p w14:paraId="66405B48" w14:textId="77777777" w:rsidR="00E75596" w:rsidRPr="00DC19D9" w:rsidRDefault="00E75596" w:rsidP="00E75596">
      <w:r w:rsidRPr="00DC19D9">
        <w:t>- Consistent high ratings across all vehicle types: 4.40-4.41</w:t>
      </w:r>
    </w:p>
    <w:p w14:paraId="4DFAC3C7" w14:textId="77777777" w:rsidR="00E75596" w:rsidRPr="00DC19D9" w:rsidRDefault="00E75596" w:rsidP="00E75596">
      <w:r w:rsidRPr="00DC19D9">
        <w:t>- Go Sedan leading with 4.41 rating</w:t>
      </w:r>
    </w:p>
    <w:p w14:paraId="28359557" w14:textId="77777777" w:rsidR="00E75596" w:rsidRPr="00DC19D9" w:rsidRDefault="00E75596" w:rsidP="00E75596">
      <w:r w:rsidRPr="00DC19D9">
        <w:t>- All other categories maintaining 4.40 rating</w:t>
      </w:r>
    </w:p>
    <w:p w14:paraId="2AAF0199" w14:textId="77777777" w:rsidR="00E75596" w:rsidRPr="00E75596" w:rsidRDefault="00E75596" w:rsidP="00E75596">
      <w:pPr>
        <w:rPr>
          <w:b/>
          <w:bCs/>
        </w:rPr>
      </w:pPr>
    </w:p>
    <w:p w14:paraId="16DD2001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#### Driver Ratings by Vehicle Type</w:t>
      </w:r>
    </w:p>
    <w:p w14:paraId="3C217C89" w14:textId="77777777" w:rsidR="00E75596" w:rsidRPr="00DC19D9" w:rsidRDefault="00E75596" w:rsidP="00E75596">
      <w:r w:rsidRPr="00DC19D9">
        <w:t>- Slightly lower than customer ratings: 4.23-4.24</w:t>
      </w:r>
    </w:p>
    <w:p w14:paraId="6BB37A1F" w14:textId="77777777" w:rsidR="00E75596" w:rsidRPr="00DC19D9" w:rsidRDefault="00E75596" w:rsidP="00E75596">
      <w:r w:rsidRPr="00DC19D9">
        <w:t xml:space="preserve">- </w:t>
      </w:r>
      <w:proofErr w:type="spellStart"/>
      <w:r w:rsidRPr="00DC19D9">
        <w:t>UberXL</w:t>
      </w:r>
      <w:proofErr w:type="spellEnd"/>
      <w:r w:rsidRPr="00DC19D9">
        <w:t xml:space="preserve"> showing marginally higher driver satisfaction (4.24)</w:t>
      </w:r>
    </w:p>
    <w:p w14:paraId="5F60D5BF" w14:textId="77777777" w:rsidR="00E75596" w:rsidRPr="00DC19D9" w:rsidRDefault="00E75596" w:rsidP="00E75596">
      <w:r w:rsidRPr="00DC19D9">
        <w:t>- Consistent performance across all vehicle categories</w:t>
      </w:r>
    </w:p>
    <w:p w14:paraId="20F4DC2D" w14:textId="77777777" w:rsidR="00E75596" w:rsidRPr="00E75596" w:rsidRDefault="00E75596" w:rsidP="00E75596">
      <w:pPr>
        <w:rPr>
          <w:b/>
          <w:bCs/>
        </w:rPr>
      </w:pPr>
    </w:p>
    <w:p w14:paraId="6CAF7161" w14:textId="77777777" w:rsidR="00E75596" w:rsidRPr="00E75596" w:rsidRDefault="00E75596" w:rsidP="00E75596">
      <w:pPr>
        <w:rPr>
          <w:b/>
          <w:bCs/>
        </w:rPr>
      </w:pPr>
    </w:p>
    <w:p w14:paraId="219D7793" w14:textId="7EA72CE8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 Data Schema</w:t>
      </w:r>
    </w:p>
    <w:p w14:paraId="3100F415" w14:textId="77777777" w:rsidR="00E75596" w:rsidRPr="00E75596" w:rsidRDefault="00E75596" w:rsidP="00E75596">
      <w:pPr>
        <w:rPr>
          <w:b/>
          <w:bCs/>
        </w:rPr>
      </w:pPr>
    </w:p>
    <w:p w14:paraId="0CA08D84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The dashboard is built using the following data columns:</w:t>
      </w:r>
    </w:p>
    <w:p w14:paraId="70954C20" w14:textId="116A7047" w:rsidR="00E75596" w:rsidRPr="00DC19D9" w:rsidRDefault="00E75596" w:rsidP="00E75596"/>
    <w:p w14:paraId="2A966189" w14:textId="77777777" w:rsidR="00E75596" w:rsidRPr="00DC19D9" w:rsidRDefault="00E75596" w:rsidP="00E75596">
      <w:r w:rsidRPr="00DC19D9">
        <w:t>- Date, Time</w:t>
      </w:r>
    </w:p>
    <w:p w14:paraId="66288CA0" w14:textId="77777777" w:rsidR="00E75596" w:rsidRPr="00DC19D9" w:rsidRDefault="00E75596" w:rsidP="00E75596">
      <w:r w:rsidRPr="00DC19D9">
        <w:t>- Booking ID, Booking Status</w:t>
      </w:r>
    </w:p>
    <w:p w14:paraId="3CA7B762" w14:textId="77777777" w:rsidR="00E75596" w:rsidRPr="00DC19D9" w:rsidRDefault="00E75596" w:rsidP="00E75596">
      <w:r w:rsidRPr="00DC19D9">
        <w:t>- Customer ID, Vehicle Type</w:t>
      </w:r>
    </w:p>
    <w:p w14:paraId="0932FB9A" w14:textId="77777777" w:rsidR="00E75596" w:rsidRPr="00DC19D9" w:rsidRDefault="00E75596" w:rsidP="00E75596">
      <w:r w:rsidRPr="00DC19D9">
        <w:t>- Pickup Location, Drop Location</w:t>
      </w:r>
    </w:p>
    <w:p w14:paraId="03EB03FD" w14:textId="77777777" w:rsidR="00E75596" w:rsidRPr="00DC19D9" w:rsidRDefault="00E75596" w:rsidP="00E75596">
      <w:r w:rsidRPr="00DC19D9">
        <w:t xml:space="preserve">- </w:t>
      </w:r>
      <w:proofErr w:type="spellStart"/>
      <w:r w:rsidRPr="00DC19D9">
        <w:t>Avg</w:t>
      </w:r>
      <w:proofErr w:type="spellEnd"/>
      <w:r w:rsidRPr="00DC19D9">
        <w:t xml:space="preserve"> VTAT, </w:t>
      </w:r>
      <w:proofErr w:type="spellStart"/>
      <w:r w:rsidRPr="00DC19D9">
        <w:t>Avg</w:t>
      </w:r>
      <w:proofErr w:type="spellEnd"/>
      <w:r w:rsidRPr="00DC19D9">
        <w:t xml:space="preserve"> CTAT</w:t>
      </w:r>
    </w:p>
    <w:p w14:paraId="6A04A77F" w14:textId="77777777" w:rsidR="00E75596" w:rsidRPr="00DC19D9" w:rsidRDefault="00E75596" w:rsidP="00E75596">
      <w:r w:rsidRPr="00DC19D9">
        <w:t>- Cancelled Rides by Customer, Reason for cancelling by Customer</w:t>
      </w:r>
    </w:p>
    <w:p w14:paraId="4F9AA1E1" w14:textId="77777777" w:rsidR="00E75596" w:rsidRPr="00DC19D9" w:rsidRDefault="00E75596" w:rsidP="00E75596">
      <w:r w:rsidRPr="00DC19D9">
        <w:t>- Cancelled Rides by Driver, Driver Cancellation Reason</w:t>
      </w:r>
    </w:p>
    <w:p w14:paraId="7A412068" w14:textId="77777777" w:rsidR="00E75596" w:rsidRPr="00DC19D9" w:rsidRDefault="00E75596" w:rsidP="00E75596">
      <w:r w:rsidRPr="00DC19D9">
        <w:t>- Incomplete Rides, Incomplete Rides Reason</w:t>
      </w:r>
    </w:p>
    <w:p w14:paraId="2F8536A9" w14:textId="77777777" w:rsidR="00E75596" w:rsidRPr="00DC19D9" w:rsidRDefault="00E75596" w:rsidP="00E75596">
      <w:r w:rsidRPr="00DC19D9">
        <w:t>- Booking Value, Ride Distance</w:t>
      </w:r>
    </w:p>
    <w:p w14:paraId="248EB50F" w14:textId="77777777" w:rsidR="00E75596" w:rsidRPr="00DC19D9" w:rsidRDefault="00E75596" w:rsidP="00E75596">
      <w:r w:rsidRPr="00DC19D9">
        <w:t>- Driver Ratings, Customer Rating</w:t>
      </w:r>
    </w:p>
    <w:p w14:paraId="11C4B4C1" w14:textId="77777777" w:rsidR="00E75596" w:rsidRPr="00DC19D9" w:rsidRDefault="00E75596" w:rsidP="00E75596">
      <w:r w:rsidRPr="00DC19D9">
        <w:t>- Payment Method</w:t>
      </w:r>
    </w:p>
    <w:p w14:paraId="4256FB59" w14:textId="02BA7C53" w:rsidR="00E75596" w:rsidRPr="00E75596" w:rsidRDefault="00E75596" w:rsidP="00E75596">
      <w:pPr>
        <w:rPr>
          <w:b/>
          <w:bCs/>
        </w:rPr>
      </w:pPr>
    </w:p>
    <w:p w14:paraId="1DF557C1" w14:textId="77777777" w:rsidR="00E75596" w:rsidRPr="00E75596" w:rsidRDefault="00E75596" w:rsidP="00E75596">
      <w:pPr>
        <w:rPr>
          <w:b/>
          <w:bCs/>
        </w:rPr>
      </w:pPr>
    </w:p>
    <w:p w14:paraId="68345975" w14:textId="77777777" w:rsidR="00E75596" w:rsidRPr="00E75596" w:rsidRDefault="00E75596" w:rsidP="00E75596">
      <w:pPr>
        <w:rPr>
          <w:b/>
          <w:bCs/>
        </w:rPr>
      </w:pPr>
    </w:p>
    <w:p w14:paraId="3B58CF3F" w14:textId="74001DE9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</w:t>
      </w:r>
      <w:r w:rsidR="00DC19D9">
        <w:rPr>
          <w:b/>
          <w:bCs/>
        </w:rPr>
        <w:t xml:space="preserve"> </w:t>
      </w:r>
      <w:r w:rsidRPr="00E75596">
        <w:rPr>
          <w:b/>
          <w:bCs/>
        </w:rPr>
        <w:t>Key Visualizations</w:t>
      </w:r>
    </w:p>
    <w:p w14:paraId="59137362" w14:textId="77777777" w:rsidR="00E75596" w:rsidRPr="00E75596" w:rsidRDefault="00E75596" w:rsidP="00E75596">
      <w:pPr>
        <w:rPr>
          <w:b/>
          <w:bCs/>
        </w:rPr>
      </w:pPr>
    </w:p>
    <w:p w14:paraId="5A3E6C16" w14:textId="77777777" w:rsidR="00E75596" w:rsidRPr="00DC19D9" w:rsidRDefault="00E75596" w:rsidP="00E75596">
      <w:r w:rsidRPr="00DC19D9">
        <w:t>1. **Time Series Analysis**: Monthly ride volume trends</w:t>
      </w:r>
    </w:p>
    <w:p w14:paraId="27C58101" w14:textId="77777777" w:rsidR="00E75596" w:rsidRPr="00DC19D9" w:rsidRDefault="00E75596" w:rsidP="00E75596">
      <w:r w:rsidRPr="00DC19D9">
        <w:t>2. **Pie Charts**: Booking status and cancellation reason distributions</w:t>
      </w:r>
    </w:p>
    <w:p w14:paraId="5EF2C440" w14:textId="77777777" w:rsidR="00E75596" w:rsidRPr="00DC19D9" w:rsidRDefault="00E75596" w:rsidP="00E75596">
      <w:r w:rsidRPr="00DC19D9">
        <w:t>3. **Bar Charts**: Revenue by payment method, top customers</w:t>
      </w:r>
    </w:p>
    <w:p w14:paraId="225FB0A1" w14:textId="77777777" w:rsidR="00E75596" w:rsidRPr="00DC19D9" w:rsidRDefault="00E75596" w:rsidP="00E75596">
      <w:r w:rsidRPr="00DC19D9">
        <w:t>4. **Tables**: Vehicle type performance metrics</w:t>
      </w:r>
    </w:p>
    <w:p w14:paraId="4C07E11C" w14:textId="77777777" w:rsidR="00E75596" w:rsidRPr="00DC19D9" w:rsidRDefault="00E75596" w:rsidP="00E75596">
      <w:r w:rsidRPr="00DC19D9">
        <w:t>5. **Histograms**: Daily distance distribution patterns</w:t>
      </w:r>
    </w:p>
    <w:p w14:paraId="6553DA18" w14:textId="77777777" w:rsidR="00E75596" w:rsidRPr="00E75596" w:rsidRDefault="00E75596" w:rsidP="00E75596">
      <w:pPr>
        <w:rPr>
          <w:b/>
          <w:bCs/>
        </w:rPr>
      </w:pPr>
    </w:p>
    <w:p w14:paraId="5CE2AC46" w14:textId="77777777" w:rsidR="00E75596" w:rsidRPr="00E75596" w:rsidRDefault="00E75596" w:rsidP="00E75596">
      <w:pPr>
        <w:rPr>
          <w:b/>
          <w:bCs/>
        </w:rPr>
      </w:pPr>
    </w:p>
    <w:p w14:paraId="7EF7E64C" w14:textId="77777777" w:rsidR="00E75596" w:rsidRPr="00E75596" w:rsidRDefault="00E75596" w:rsidP="00E75596">
      <w:pPr>
        <w:rPr>
          <w:b/>
          <w:bCs/>
        </w:rPr>
      </w:pPr>
    </w:p>
    <w:p w14:paraId="074AEEE5" w14:textId="63435463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</w:t>
      </w:r>
      <w:proofErr w:type="gramStart"/>
      <w:r w:rsidRPr="00E75596">
        <w:rPr>
          <w:b/>
          <w:bCs/>
        </w:rPr>
        <w:t xml:space="preserve"># </w:t>
      </w:r>
      <w:r w:rsidR="00DC19D9">
        <w:rPr>
          <w:rFonts w:ascii="Segoe UI Emoji" w:hAnsi="Segoe UI Emoji" w:cs="Segoe UI Emoji"/>
          <w:b/>
          <w:bCs/>
        </w:rPr>
        <w:t xml:space="preserve"> </w:t>
      </w:r>
      <w:r w:rsidRPr="00E75596">
        <w:rPr>
          <w:b/>
          <w:bCs/>
        </w:rPr>
        <w:t>Business</w:t>
      </w:r>
      <w:proofErr w:type="gramEnd"/>
      <w:r w:rsidRPr="00E75596">
        <w:rPr>
          <w:b/>
          <w:bCs/>
        </w:rPr>
        <w:t xml:space="preserve"> Insights</w:t>
      </w:r>
    </w:p>
    <w:p w14:paraId="60BB6F47" w14:textId="77777777" w:rsidR="00E75596" w:rsidRPr="00E75596" w:rsidRDefault="00E75596" w:rsidP="00E75596">
      <w:pPr>
        <w:rPr>
          <w:b/>
          <w:bCs/>
        </w:rPr>
      </w:pPr>
    </w:p>
    <w:p w14:paraId="11A8D774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Strengths</w:t>
      </w:r>
    </w:p>
    <w:p w14:paraId="155E3CC2" w14:textId="77777777" w:rsidR="00E75596" w:rsidRPr="00DC19D9" w:rsidRDefault="00E75596" w:rsidP="00E75596">
      <w:r w:rsidRPr="00DC19D9">
        <w:t>- Strong customer satisfaction (4.40+ ratings)</w:t>
      </w:r>
    </w:p>
    <w:p w14:paraId="5B4D9A1E" w14:textId="77777777" w:rsidR="00E75596" w:rsidRPr="00DC19D9" w:rsidRDefault="00E75596" w:rsidP="00E75596">
      <w:r w:rsidRPr="00DC19D9">
        <w:t>- Diverse vehicle portfolio catering to different needs</w:t>
      </w:r>
    </w:p>
    <w:p w14:paraId="4B1E6137" w14:textId="77777777" w:rsidR="00E75596" w:rsidRPr="00DC19D9" w:rsidRDefault="00E75596" w:rsidP="00E75596">
      <w:r w:rsidRPr="00DC19D9">
        <w:t>- UPI adoption driving digital payments</w:t>
      </w:r>
    </w:p>
    <w:p w14:paraId="67845F88" w14:textId="77777777" w:rsidR="00E75596" w:rsidRPr="00DC19D9" w:rsidRDefault="00E75596" w:rsidP="00E75596">
      <w:r w:rsidRPr="00DC19D9">
        <w:t>- Consistent daily operations (6K-8K km coverage)</w:t>
      </w:r>
    </w:p>
    <w:p w14:paraId="5C51DB77" w14:textId="77777777" w:rsidR="00E75596" w:rsidRPr="00E75596" w:rsidRDefault="00E75596" w:rsidP="00E75596">
      <w:pPr>
        <w:rPr>
          <w:b/>
          <w:bCs/>
        </w:rPr>
      </w:pPr>
    </w:p>
    <w:p w14:paraId="4B5D561F" w14:textId="77777777" w:rsidR="00E75596" w:rsidRPr="00E75596" w:rsidRDefault="00E75596" w:rsidP="00E75596">
      <w:pPr>
        <w:rPr>
          <w:b/>
          <w:bCs/>
        </w:rPr>
      </w:pPr>
      <w:r w:rsidRPr="00E75596">
        <w:rPr>
          <w:b/>
          <w:bCs/>
        </w:rPr>
        <w:t>### Areas for Improvement</w:t>
      </w:r>
    </w:p>
    <w:p w14:paraId="56BDC0B2" w14:textId="77777777" w:rsidR="00E75596" w:rsidRPr="00DC19D9" w:rsidRDefault="00E75596" w:rsidP="00E75596">
      <w:r w:rsidRPr="00DC19D9">
        <w:t>- 25% cancellation rate needs attention</w:t>
      </w:r>
    </w:p>
    <w:p w14:paraId="489659E9" w14:textId="77777777" w:rsidR="00E75596" w:rsidRPr="00DC19D9" w:rsidRDefault="00E75596" w:rsidP="00E75596">
      <w:r w:rsidRPr="00DC19D9">
        <w:t>- Driver satisfaction slightly lower than customer satisfaction</w:t>
      </w:r>
    </w:p>
    <w:p w14:paraId="4B04130A" w14:textId="77777777" w:rsidR="00E75596" w:rsidRPr="00DC19D9" w:rsidRDefault="00E75596" w:rsidP="00E75596">
      <w:r w:rsidRPr="00DC19D9">
        <w:t>- Seasonal variations in ride volume</w:t>
      </w:r>
    </w:p>
    <w:p w14:paraId="765B46D6" w14:textId="77777777" w:rsidR="00E75596" w:rsidRPr="00DC19D9" w:rsidRDefault="00E75596" w:rsidP="00E75596">
      <w:r w:rsidRPr="00DC19D9">
        <w:t>- Customer retention strategies for top spenders</w:t>
      </w:r>
    </w:p>
    <w:p w14:paraId="26B988A3" w14:textId="77777777" w:rsidR="00E75596" w:rsidRDefault="00E75596" w:rsidP="00E75596">
      <w:pPr>
        <w:rPr>
          <w:b/>
          <w:bCs/>
        </w:rPr>
      </w:pPr>
    </w:p>
    <w:p w14:paraId="44733F40" w14:textId="77777777" w:rsidR="00DC19D9" w:rsidRDefault="00DC19D9" w:rsidP="00E75596">
      <w:pPr>
        <w:rPr>
          <w:b/>
          <w:bCs/>
        </w:rPr>
      </w:pPr>
    </w:p>
    <w:p w14:paraId="1C3085B4" w14:textId="77777777" w:rsidR="00DC19D9" w:rsidRDefault="00DC19D9" w:rsidP="00E75596">
      <w:pPr>
        <w:rPr>
          <w:b/>
          <w:bCs/>
        </w:rPr>
      </w:pPr>
    </w:p>
    <w:p w14:paraId="0BB97BB4" w14:textId="77777777" w:rsidR="00DC19D9" w:rsidRDefault="00DC19D9" w:rsidP="00E75596">
      <w:pPr>
        <w:rPr>
          <w:b/>
          <w:bCs/>
        </w:rPr>
      </w:pPr>
    </w:p>
    <w:p w14:paraId="4573669D" w14:textId="77777777" w:rsidR="00DC19D9" w:rsidRDefault="00DC19D9" w:rsidP="00E75596">
      <w:pPr>
        <w:rPr>
          <w:b/>
          <w:bCs/>
        </w:rPr>
      </w:pPr>
    </w:p>
    <w:p w14:paraId="31EA54E9" w14:textId="77777777" w:rsidR="00DC19D9" w:rsidRDefault="00DC19D9" w:rsidP="00E75596">
      <w:pPr>
        <w:rPr>
          <w:b/>
          <w:bCs/>
        </w:rPr>
      </w:pPr>
    </w:p>
    <w:p w14:paraId="129E1967" w14:textId="77777777" w:rsidR="00DC19D9" w:rsidRDefault="00DC19D9" w:rsidP="00E75596">
      <w:pPr>
        <w:rPr>
          <w:b/>
          <w:bCs/>
        </w:rPr>
      </w:pPr>
    </w:p>
    <w:p w14:paraId="20886CAA" w14:textId="77777777" w:rsidR="00DC19D9" w:rsidRDefault="00DC19D9" w:rsidP="00E75596">
      <w:pPr>
        <w:rPr>
          <w:b/>
          <w:bCs/>
        </w:rPr>
      </w:pPr>
    </w:p>
    <w:p w14:paraId="7D82E60A" w14:textId="77777777" w:rsidR="00DC19D9" w:rsidRDefault="00DC19D9" w:rsidP="00E75596">
      <w:pPr>
        <w:rPr>
          <w:b/>
          <w:bCs/>
        </w:rPr>
      </w:pPr>
    </w:p>
    <w:p w14:paraId="5C8FA290" w14:textId="111B310C" w:rsidR="00DC19D9" w:rsidRPr="00E75596" w:rsidRDefault="00DC19D9" w:rsidP="00E75596">
      <w:pPr>
        <w:rPr>
          <w:b/>
          <w:bCs/>
        </w:rPr>
      </w:pPr>
      <w:r>
        <w:rPr>
          <w:b/>
          <w:bCs/>
        </w:rPr>
        <w:lastRenderedPageBreak/>
        <w:t xml:space="preserve">Use </w:t>
      </w:r>
      <w:proofErr w:type="gramStart"/>
      <w:r>
        <w:rPr>
          <w:b/>
          <w:bCs/>
        </w:rPr>
        <w:t>this images</w:t>
      </w:r>
      <w:proofErr w:type="gramEnd"/>
      <w:r>
        <w:rPr>
          <w:b/>
          <w:bCs/>
        </w:rPr>
        <w:t xml:space="preserve"> in dashboard</w:t>
      </w:r>
    </w:p>
    <w:p w14:paraId="70E6A929" w14:textId="7233297E" w:rsidR="00C346B2" w:rsidRDefault="00E75596" w:rsidP="00832AB2">
      <w:r w:rsidRPr="00E75596">
        <w:rPr>
          <w:noProof/>
        </w:rPr>
        <w:drawing>
          <wp:inline distT="0" distB="0" distL="0" distR="0" wp14:anchorId="46B8261F" wp14:editId="11AD7400">
            <wp:extent cx="4894729" cy="3236696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032" t="29883" r="40550" b="16073"/>
                    <a:stretch/>
                  </pic:blipFill>
                  <pic:spPr bwMode="auto">
                    <a:xfrm>
                      <a:off x="0" y="0"/>
                      <a:ext cx="4904600" cy="324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46B2">
        <w:t xml:space="preserve"> </w:t>
      </w:r>
    </w:p>
    <w:p w14:paraId="3615DAD1" w14:textId="77777777" w:rsidR="00DC19D9" w:rsidRDefault="00DC19D9" w:rsidP="00832AB2"/>
    <w:p w14:paraId="1315A45D" w14:textId="77777777" w:rsidR="00E75596" w:rsidRDefault="00E75596" w:rsidP="00832AB2"/>
    <w:p w14:paraId="4EAEE325" w14:textId="5B48CE0D" w:rsidR="00E75596" w:rsidRDefault="00E75596" w:rsidP="00832AB2">
      <w:r w:rsidRPr="00E75596">
        <w:rPr>
          <w:noProof/>
        </w:rPr>
        <w:drawing>
          <wp:inline distT="0" distB="0" distL="0" distR="0" wp14:anchorId="6A4F3603" wp14:editId="25A79A9E">
            <wp:extent cx="5148155" cy="30255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345" t="34006" r="40402" b="18144"/>
                    <a:stretch/>
                  </pic:blipFill>
                  <pic:spPr bwMode="auto">
                    <a:xfrm>
                      <a:off x="0" y="0"/>
                      <a:ext cx="5161312" cy="303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5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13B4"/>
    <w:multiLevelType w:val="multilevel"/>
    <w:tmpl w:val="369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3125"/>
    <w:multiLevelType w:val="multilevel"/>
    <w:tmpl w:val="0CA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463E"/>
    <w:multiLevelType w:val="multilevel"/>
    <w:tmpl w:val="D73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7341"/>
    <w:multiLevelType w:val="multilevel"/>
    <w:tmpl w:val="C5E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1699"/>
    <w:multiLevelType w:val="multilevel"/>
    <w:tmpl w:val="3E5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82FE6"/>
    <w:multiLevelType w:val="multilevel"/>
    <w:tmpl w:val="A40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9BE"/>
    <w:multiLevelType w:val="multilevel"/>
    <w:tmpl w:val="F81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0B65"/>
    <w:multiLevelType w:val="multilevel"/>
    <w:tmpl w:val="C3C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044D3"/>
    <w:multiLevelType w:val="multilevel"/>
    <w:tmpl w:val="1F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17CFE"/>
    <w:multiLevelType w:val="multilevel"/>
    <w:tmpl w:val="D74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5089C"/>
    <w:multiLevelType w:val="hybridMultilevel"/>
    <w:tmpl w:val="E39A3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F7F9C"/>
    <w:multiLevelType w:val="hybridMultilevel"/>
    <w:tmpl w:val="597EB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A0DF8"/>
    <w:multiLevelType w:val="multilevel"/>
    <w:tmpl w:val="48C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85AA0"/>
    <w:multiLevelType w:val="multilevel"/>
    <w:tmpl w:val="F2C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E14B5"/>
    <w:multiLevelType w:val="multilevel"/>
    <w:tmpl w:val="109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D3A0D"/>
    <w:multiLevelType w:val="multilevel"/>
    <w:tmpl w:val="A57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29C6"/>
    <w:multiLevelType w:val="multilevel"/>
    <w:tmpl w:val="ADB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971F8"/>
    <w:multiLevelType w:val="multilevel"/>
    <w:tmpl w:val="2F2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44265"/>
    <w:multiLevelType w:val="multilevel"/>
    <w:tmpl w:val="A1E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44CC9"/>
    <w:multiLevelType w:val="multilevel"/>
    <w:tmpl w:val="16C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D4559"/>
    <w:multiLevelType w:val="multilevel"/>
    <w:tmpl w:val="700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C4AC5"/>
    <w:multiLevelType w:val="multilevel"/>
    <w:tmpl w:val="540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958AB"/>
    <w:multiLevelType w:val="multilevel"/>
    <w:tmpl w:val="D87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70883">
    <w:abstractNumId w:val="10"/>
  </w:num>
  <w:num w:numId="2" w16cid:durableId="1106777023">
    <w:abstractNumId w:val="11"/>
  </w:num>
  <w:num w:numId="3" w16cid:durableId="1092580445">
    <w:abstractNumId w:val="9"/>
  </w:num>
  <w:num w:numId="4" w16cid:durableId="84739116">
    <w:abstractNumId w:val="18"/>
  </w:num>
  <w:num w:numId="5" w16cid:durableId="1699040058">
    <w:abstractNumId w:val="13"/>
  </w:num>
  <w:num w:numId="6" w16cid:durableId="242375376">
    <w:abstractNumId w:val="12"/>
  </w:num>
  <w:num w:numId="7" w16cid:durableId="603535615">
    <w:abstractNumId w:val="2"/>
  </w:num>
  <w:num w:numId="8" w16cid:durableId="1761757723">
    <w:abstractNumId w:val="16"/>
  </w:num>
  <w:num w:numId="9" w16cid:durableId="1751657349">
    <w:abstractNumId w:val="6"/>
  </w:num>
  <w:num w:numId="10" w16cid:durableId="641271057">
    <w:abstractNumId w:val="15"/>
  </w:num>
  <w:num w:numId="11" w16cid:durableId="1110126468">
    <w:abstractNumId w:val="4"/>
  </w:num>
  <w:num w:numId="12" w16cid:durableId="1575890112">
    <w:abstractNumId w:val="5"/>
  </w:num>
  <w:num w:numId="13" w16cid:durableId="1326204852">
    <w:abstractNumId w:val="19"/>
  </w:num>
  <w:num w:numId="14" w16cid:durableId="332412681">
    <w:abstractNumId w:val="20"/>
  </w:num>
  <w:num w:numId="15" w16cid:durableId="1740247163">
    <w:abstractNumId w:val="0"/>
  </w:num>
  <w:num w:numId="16" w16cid:durableId="748038777">
    <w:abstractNumId w:val="22"/>
  </w:num>
  <w:num w:numId="17" w16cid:durableId="758869255">
    <w:abstractNumId w:val="3"/>
  </w:num>
  <w:num w:numId="18" w16cid:durableId="1215657486">
    <w:abstractNumId w:val="17"/>
  </w:num>
  <w:num w:numId="19" w16cid:durableId="343558138">
    <w:abstractNumId w:val="14"/>
  </w:num>
  <w:num w:numId="20" w16cid:durableId="946043282">
    <w:abstractNumId w:val="21"/>
  </w:num>
  <w:num w:numId="21" w16cid:durableId="204105802">
    <w:abstractNumId w:val="7"/>
  </w:num>
  <w:num w:numId="22" w16cid:durableId="681393279">
    <w:abstractNumId w:val="8"/>
  </w:num>
  <w:num w:numId="23" w16cid:durableId="74700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C2"/>
    <w:rsid w:val="00270583"/>
    <w:rsid w:val="00496474"/>
    <w:rsid w:val="004C2809"/>
    <w:rsid w:val="005E038B"/>
    <w:rsid w:val="00832AB2"/>
    <w:rsid w:val="00A84405"/>
    <w:rsid w:val="00B1776D"/>
    <w:rsid w:val="00BD5876"/>
    <w:rsid w:val="00C346B2"/>
    <w:rsid w:val="00DC19D9"/>
    <w:rsid w:val="00DC722E"/>
    <w:rsid w:val="00E75596"/>
    <w:rsid w:val="00FC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6DBC"/>
  <w15:chartTrackingRefBased/>
  <w15:docId w15:val="{92F2C40B-86D7-4803-9634-38382EC8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3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Vasave</dc:creator>
  <cp:keywords/>
  <dc:description/>
  <cp:lastModifiedBy>Chetana Vasave</cp:lastModifiedBy>
  <cp:revision>2</cp:revision>
  <dcterms:created xsi:type="dcterms:W3CDTF">2026-01-17T04:38:00Z</dcterms:created>
  <dcterms:modified xsi:type="dcterms:W3CDTF">2026-01-17T04:38:00Z</dcterms:modified>
</cp:coreProperties>
</file>