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EF4AD" w14:textId="3C4DEFB7" w:rsidR="00A32C4C" w:rsidRDefault="002A2CCE" w:rsidP="002A2CCE">
      <w:pPr>
        <w:jc w:val="center"/>
        <w:rPr>
          <w:b/>
          <w:bCs/>
          <w:sz w:val="56"/>
          <w:szCs w:val="56"/>
          <w:u w:val="single"/>
        </w:rPr>
      </w:pPr>
      <w:r w:rsidRPr="002A2CCE">
        <w:rPr>
          <w:b/>
          <w:bCs/>
          <w:sz w:val="56"/>
          <w:szCs w:val="56"/>
          <w:u w:val="single"/>
        </w:rPr>
        <w:t>CAREER ASPIRATIONS OF GEN-Z</w:t>
      </w:r>
    </w:p>
    <w:p w14:paraId="1A622A5D" w14:textId="77777777" w:rsidR="002A2CCE" w:rsidRDefault="002A2CCE" w:rsidP="002A2CCE">
      <w:pPr>
        <w:rPr>
          <w:b/>
          <w:bCs/>
          <w:sz w:val="20"/>
          <w:szCs w:val="20"/>
          <w:u w:val="single"/>
        </w:rPr>
      </w:pPr>
    </w:p>
    <w:p w14:paraId="3E364FE5" w14:textId="044E1306" w:rsidR="0070177E" w:rsidRPr="0093098C" w:rsidRDefault="0070177E" w:rsidP="002A2CCE">
      <w:pPr>
        <w:rPr>
          <w:b/>
          <w:bCs/>
          <w:sz w:val="36"/>
          <w:szCs w:val="36"/>
        </w:rPr>
      </w:pPr>
      <w:r w:rsidRPr="0093098C">
        <w:rPr>
          <w:b/>
          <w:bCs/>
          <w:sz w:val="36"/>
          <w:szCs w:val="36"/>
        </w:rPr>
        <w:t>INTRODUCTION</w:t>
      </w:r>
    </w:p>
    <w:p w14:paraId="6D85985A" w14:textId="77777777" w:rsidR="0003262E" w:rsidRPr="0052677F" w:rsidRDefault="0070177E" w:rsidP="002A2CCE">
      <w:pPr>
        <w:rPr>
          <w:sz w:val="24"/>
          <w:szCs w:val="24"/>
        </w:rPr>
      </w:pPr>
      <w:r w:rsidRPr="0052677F">
        <w:rPr>
          <w:sz w:val="24"/>
          <w:szCs w:val="24"/>
        </w:rPr>
        <w:t xml:space="preserve">Generation Z, often abbreviated as Gen-Z, </w:t>
      </w:r>
      <w:r w:rsidR="0003262E" w:rsidRPr="0052677F">
        <w:rPr>
          <w:sz w:val="24"/>
          <w:szCs w:val="24"/>
        </w:rPr>
        <w:t>Gen-Z are the people who were born between 1995 and 2015.</w:t>
      </w:r>
    </w:p>
    <w:p w14:paraId="0D8D7329" w14:textId="777DFA5B" w:rsidR="0003262E" w:rsidRPr="0052677F" w:rsidRDefault="003F1C2C" w:rsidP="002A2CCE">
      <w:pPr>
        <w:rPr>
          <w:sz w:val="24"/>
          <w:szCs w:val="24"/>
        </w:rPr>
      </w:pPr>
      <w:r w:rsidRPr="0052677F">
        <w:rPr>
          <w:sz w:val="24"/>
          <w:szCs w:val="24"/>
        </w:rPr>
        <w:t>Generally,</w:t>
      </w:r>
      <w:r w:rsidR="0003262E" w:rsidRPr="0052677F">
        <w:rPr>
          <w:sz w:val="24"/>
          <w:szCs w:val="24"/>
        </w:rPr>
        <w:t xml:space="preserve"> </w:t>
      </w:r>
      <w:r w:rsidRPr="0052677F">
        <w:rPr>
          <w:sz w:val="24"/>
          <w:szCs w:val="24"/>
        </w:rPr>
        <w:t>these</w:t>
      </w:r>
      <w:r w:rsidR="0003262E" w:rsidRPr="0052677F">
        <w:rPr>
          <w:sz w:val="24"/>
          <w:szCs w:val="24"/>
        </w:rPr>
        <w:t xml:space="preserve"> people </w:t>
      </w:r>
      <w:r w:rsidRPr="0052677F">
        <w:rPr>
          <w:sz w:val="24"/>
          <w:szCs w:val="24"/>
        </w:rPr>
        <w:t>are born</w:t>
      </w:r>
      <w:r w:rsidR="0003262E" w:rsidRPr="0052677F">
        <w:rPr>
          <w:sz w:val="24"/>
          <w:szCs w:val="24"/>
        </w:rPr>
        <w:t xml:space="preserve"> in </w:t>
      </w:r>
      <w:r w:rsidRPr="0052677F">
        <w:rPr>
          <w:sz w:val="24"/>
          <w:szCs w:val="24"/>
        </w:rPr>
        <w:t>the same</w:t>
      </w:r>
      <w:r w:rsidR="0003262E" w:rsidRPr="0052677F">
        <w:rPr>
          <w:sz w:val="24"/>
          <w:szCs w:val="24"/>
        </w:rPr>
        <w:t xml:space="preserve"> social and historical timeframe. However, there are several trends </w:t>
      </w:r>
      <w:r w:rsidRPr="0052677F">
        <w:rPr>
          <w:sz w:val="24"/>
          <w:szCs w:val="24"/>
        </w:rPr>
        <w:t>and common</w:t>
      </w:r>
      <w:r w:rsidR="0003262E" w:rsidRPr="0052677F">
        <w:rPr>
          <w:sz w:val="24"/>
          <w:szCs w:val="24"/>
        </w:rPr>
        <w:t xml:space="preserve"> interests(themes) that have been observed among this generation when is comes to career aspiration:</w:t>
      </w:r>
    </w:p>
    <w:p w14:paraId="4B25DECD" w14:textId="4A26F030" w:rsidR="00A37EF9" w:rsidRPr="0052677F" w:rsidRDefault="0003262E" w:rsidP="0003262E">
      <w:pPr>
        <w:pStyle w:val="ListParagraph"/>
        <w:numPr>
          <w:ilvl w:val="0"/>
          <w:numId w:val="2"/>
        </w:numPr>
        <w:rPr>
          <w:sz w:val="24"/>
          <w:szCs w:val="24"/>
        </w:rPr>
      </w:pPr>
      <w:r w:rsidRPr="0052677F">
        <w:rPr>
          <w:sz w:val="24"/>
          <w:szCs w:val="24"/>
        </w:rPr>
        <w:t>Gen-Z individuals often have strong affinity</w:t>
      </w:r>
      <w:r w:rsidR="00A37EF9" w:rsidRPr="0052677F">
        <w:rPr>
          <w:sz w:val="24"/>
          <w:szCs w:val="24"/>
        </w:rPr>
        <w:t xml:space="preserve"> (feeling) for technology, and many aspire to have career in tech – related fields. This might include software development, data science, AI, cybersecurity, and digital </w:t>
      </w:r>
      <w:r w:rsidR="003F1C2C" w:rsidRPr="0052677F">
        <w:rPr>
          <w:sz w:val="24"/>
          <w:szCs w:val="24"/>
        </w:rPr>
        <w:t>marketing.</w:t>
      </w:r>
    </w:p>
    <w:p w14:paraId="689CD678" w14:textId="59DD41F3" w:rsidR="00A37EF9" w:rsidRPr="0052677F" w:rsidRDefault="00A37EF9" w:rsidP="0003262E">
      <w:pPr>
        <w:pStyle w:val="ListParagraph"/>
        <w:numPr>
          <w:ilvl w:val="0"/>
          <w:numId w:val="2"/>
        </w:numPr>
        <w:rPr>
          <w:sz w:val="24"/>
          <w:szCs w:val="24"/>
        </w:rPr>
      </w:pPr>
      <w:r w:rsidRPr="0052677F">
        <w:rPr>
          <w:sz w:val="24"/>
          <w:szCs w:val="24"/>
        </w:rPr>
        <w:t xml:space="preserve">A significant number of Gen-Z members are interested in starting their own businesses. They may be </w:t>
      </w:r>
      <w:r w:rsidR="0093098C" w:rsidRPr="0052677F">
        <w:rPr>
          <w:sz w:val="24"/>
          <w:szCs w:val="24"/>
        </w:rPr>
        <w:t>drawn to</w:t>
      </w:r>
      <w:r w:rsidRPr="0052677F">
        <w:rPr>
          <w:sz w:val="24"/>
          <w:szCs w:val="24"/>
        </w:rPr>
        <w:t xml:space="preserve"> the idea of being their own boss and pursuing their passion.</w:t>
      </w:r>
    </w:p>
    <w:p w14:paraId="1331E21D" w14:textId="0A262A12" w:rsidR="003F1C2C" w:rsidRPr="0052677F" w:rsidRDefault="00A37EF9" w:rsidP="0003262E">
      <w:pPr>
        <w:pStyle w:val="ListParagraph"/>
        <w:numPr>
          <w:ilvl w:val="0"/>
          <w:numId w:val="2"/>
        </w:numPr>
        <w:rPr>
          <w:sz w:val="24"/>
          <w:szCs w:val="24"/>
        </w:rPr>
      </w:pPr>
      <w:r w:rsidRPr="0052677F">
        <w:rPr>
          <w:sz w:val="24"/>
          <w:szCs w:val="24"/>
        </w:rPr>
        <w:t>Gen-z is</w:t>
      </w:r>
      <w:r w:rsidR="003F1C2C" w:rsidRPr="0052677F">
        <w:rPr>
          <w:sz w:val="24"/>
          <w:szCs w:val="24"/>
        </w:rPr>
        <w:t xml:space="preserve"> also</w:t>
      </w:r>
      <w:r w:rsidRPr="0052677F">
        <w:rPr>
          <w:sz w:val="24"/>
          <w:szCs w:val="24"/>
        </w:rPr>
        <w:t xml:space="preserve"> kno</w:t>
      </w:r>
      <w:r w:rsidR="003F1C2C" w:rsidRPr="0052677F">
        <w:rPr>
          <w:sz w:val="24"/>
          <w:szCs w:val="24"/>
        </w:rPr>
        <w:t>wn for its strong commitment to social and environmental causes. Many aspire to work for organizations that have a clear social and environmental mission.</w:t>
      </w:r>
    </w:p>
    <w:p w14:paraId="17A468F0" w14:textId="6E350F75" w:rsidR="003F1C2C" w:rsidRPr="0052677F" w:rsidRDefault="003F1C2C" w:rsidP="0003262E">
      <w:pPr>
        <w:pStyle w:val="ListParagraph"/>
        <w:numPr>
          <w:ilvl w:val="0"/>
          <w:numId w:val="2"/>
        </w:numPr>
        <w:rPr>
          <w:sz w:val="24"/>
          <w:szCs w:val="24"/>
        </w:rPr>
      </w:pPr>
      <w:r w:rsidRPr="0052677F">
        <w:rPr>
          <w:sz w:val="24"/>
          <w:szCs w:val="24"/>
        </w:rPr>
        <w:t>Gen-Z are also attracted towards arts and creative industries. This includes a career in music, film, graphics, and content creation on platforms like YouTube and Tik Tok.</w:t>
      </w:r>
    </w:p>
    <w:p w14:paraId="6BFDBA56" w14:textId="286486CF" w:rsidR="004329D0" w:rsidRPr="0052677F" w:rsidRDefault="003F1C2C" w:rsidP="0003262E">
      <w:pPr>
        <w:pStyle w:val="ListParagraph"/>
        <w:numPr>
          <w:ilvl w:val="0"/>
          <w:numId w:val="2"/>
        </w:numPr>
        <w:rPr>
          <w:sz w:val="24"/>
          <w:szCs w:val="24"/>
        </w:rPr>
      </w:pPr>
      <w:r w:rsidRPr="0052677F">
        <w:rPr>
          <w:sz w:val="24"/>
          <w:szCs w:val="24"/>
        </w:rPr>
        <w:t xml:space="preserve"> As some people are more </w:t>
      </w:r>
      <w:r w:rsidR="001F19E2" w:rsidRPr="0052677F">
        <w:rPr>
          <w:sz w:val="24"/>
          <w:szCs w:val="24"/>
        </w:rPr>
        <w:t xml:space="preserve">conscious about </w:t>
      </w:r>
      <w:r w:rsidR="004329D0" w:rsidRPr="0052677F">
        <w:rPr>
          <w:sz w:val="24"/>
          <w:szCs w:val="24"/>
        </w:rPr>
        <w:t>their</w:t>
      </w:r>
      <w:r w:rsidR="001F19E2" w:rsidRPr="0052677F">
        <w:rPr>
          <w:sz w:val="24"/>
          <w:szCs w:val="24"/>
        </w:rPr>
        <w:t xml:space="preserve"> health and well-</w:t>
      </w:r>
      <w:r w:rsidR="004329D0" w:rsidRPr="0052677F">
        <w:rPr>
          <w:sz w:val="24"/>
          <w:szCs w:val="24"/>
        </w:rPr>
        <w:t>being. So Gen-Z members aspire to make careers in healthcare, fitness, nutrition, and mental health counseling.</w:t>
      </w:r>
    </w:p>
    <w:p w14:paraId="1D0825A0" w14:textId="6A596314" w:rsidR="004329D0" w:rsidRPr="0052677F" w:rsidRDefault="004329D0" w:rsidP="0003262E">
      <w:pPr>
        <w:pStyle w:val="ListParagraph"/>
        <w:numPr>
          <w:ilvl w:val="0"/>
          <w:numId w:val="2"/>
        </w:numPr>
        <w:rPr>
          <w:sz w:val="24"/>
          <w:szCs w:val="24"/>
        </w:rPr>
      </w:pPr>
      <w:r w:rsidRPr="0052677F">
        <w:rPr>
          <w:sz w:val="24"/>
          <w:szCs w:val="24"/>
        </w:rPr>
        <w:t>Gen-Z individuals who are passionate about learning and personal growth may aspire to make a career in education, becoming teachers, professors, or educational influencers.</w:t>
      </w:r>
    </w:p>
    <w:p w14:paraId="53064205" w14:textId="588A87EF" w:rsidR="00792606" w:rsidRPr="0052677F" w:rsidRDefault="004329D0" w:rsidP="00792606">
      <w:pPr>
        <w:pStyle w:val="ListParagraph"/>
        <w:numPr>
          <w:ilvl w:val="0"/>
          <w:numId w:val="2"/>
        </w:numPr>
        <w:rPr>
          <w:sz w:val="24"/>
          <w:szCs w:val="24"/>
        </w:rPr>
      </w:pPr>
      <w:r w:rsidRPr="0052677F">
        <w:rPr>
          <w:sz w:val="24"/>
          <w:szCs w:val="24"/>
        </w:rPr>
        <w:t xml:space="preserve">Gen-Z individuals </w:t>
      </w:r>
      <w:r w:rsidR="00792606" w:rsidRPr="0052677F">
        <w:rPr>
          <w:sz w:val="24"/>
          <w:szCs w:val="24"/>
        </w:rPr>
        <w:t>are happy to travel and experience new adventures. It also allows them to make a career in travel blogging, digital nomadism, or careers in the tourism industry.</w:t>
      </w:r>
    </w:p>
    <w:p w14:paraId="21F9D776" w14:textId="04CE2CD8" w:rsidR="006B4A66" w:rsidRPr="0052677F" w:rsidRDefault="006B4A66" w:rsidP="00792606">
      <w:pPr>
        <w:rPr>
          <w:b/>
          <w:bCs/>
          <w:sz w:val="28"/>
          <w:szCs w:val="28"/>
        </w:rPr>
      </w:pPr>
      <w:r w:rsidRPr="0052677F">
        <w:rPr>
          <w:b/>
          <w:bCs/>
          <w:sz w:val="28"/>
          <w:szCs w:val="28"/>
        </w:rPr>
        <w:t>There are many working generations below and after the Generation Z such as:</w:t>
      </w:r>
    </w:p>
    <w:p w14:paraId="6164B759" w14:textId="74DD1FCC" w:rsidR="006B4A66" w:rsidRPr="0052677F" w:rsidRDefault="006B4A66" w:rsidP="006B4A66">
      <w:pPr>
        <w:pStyle w:val="ListParagraph"/>
        <w:numPr>
          <w:ilvl w:val="0"/>
          <w:numId w:val="5"/>
        </w:numPr>
        <w:rPr>
          <w:sz w:val="24"/>
          <w:szCs w:val="24"/>
        </w:rPr>
      </w:pPr>
      <w:r w:rsidRPr="0052677F">
        <w:rPr>
          <w:sz w:val="24"/>
          <w:szCs w:val="24"/>
        </w:rPr>
        <w:t>The Traditionalists (Veterans): Born before the mid-190s.</w:t>
      </w:r>
    </w:p>
    <w:p w14:paraId="7DFC715B" w14:textId="656916E8" w:rsidR="006B4A66" w:rsidRPr="0052677F" w:rsidRDefault="006B4A66" w:rsidP="006B4A66">
      <w:pPr>
        <w:pStyle w:val="ListParagraph"/>
        <w:numPr>
          <w:ilvl w:val="0"/>
          <w:numId w:val="5"/>
        </w:numPr>
        <w:rPr>
          <w:sz w:val="24"/>
          <w:szCs w:val="24"/>
        </w:rPr>
      </w:pPr>
      <w:r w:rsidRPr="0052677F">
        <w:rPr>
          <w:sz w:val="24"/>
          <w:szCs w:val="24"/>
        </w:rPr>
        <w:t xml:space="preserve"> Baby Boomers: Born between the mid-1940s and mid-1960s.</w:t>
      </w:r>
    </w:p>
    <w:p w14:paraId="61CD5986" w14:textId="3EF65A4D" w:rsidR="006B4A66" w:rsidRPr="0052677F" w:rsidRDefault="006B4A66" w:rsidP="006B4A66">
      <w:pPr>
        <w:pStyle w:val="ListParagraph"/>
        <w:numPr>
          <w:ilvl w:val="0"/>
          <w:numId w:val="5"/>
        </w:numPr>
        <w:rPr>
          <w:sz w:val="24"/>
          <w:szCs w:val="24"/>
        </w:rPr>
      </w:pPr>
      <w:r w:rsidRPr="0052677F">
        <w:rPr>
          <w:sz w:val="24"/>
          <w:szCs w:val="24"/>
        </w:rPr>
        <w:t>Generation X: Born between the mid-1960s and early 1980s.</w:t>
      </w:r>
    </w:p>
    <w:p w14:paraId="06200F2E" w14:textId="7FCE35B1" w:rsidR="006B4A66" w:rsidRPr="0052677F" w:rsidRDefault="006B4A66" w:rsidP="006B4A66">
      <w:pPr>
        <w:pStyle w:val="ListParagraph"/>
        <w:numPr>
          <w:ilvl w:val="0"/>
          <w:numId w:val="5"/>
        </w:numPr>
        <w:rPr>
          <w:sz w:val="24"/>
          <w:szCs w:val="24"/>
        </w:rPr>
      </w:pPr>
      <w:r w:rsidRPr="0052677F">
        <w:rPr>
          <w:sz w:val="24"/>
          <w:szCs w:val="24"/>
        </w:rPr>
        <w:t>Millennials (Generation Y): Born between the early 1980s and 1990s.</w:t>
      </w:r>
    </w:p>
    <w:p w14:paraId="7631FF93" w14:textId="4BA6F8CF" w:rsidR="006B4A66" w:rsidRPr="0052677F" w:rsidRDefault="006B4A66" w:rsidP="006B4A66">
      <w:pPr>
        <w:pStyle w:val="ListParagraph"/>
        <w:numPr>
          <w:ilvl w:val="0"/>
          <w:numId w:val="5"/>
        </w:numPr>
        <w:rPr>
          <w:sz w:val="24"/>
          <w:szCs w:val="24"/>
        </w:rPr>
      </w:pPr>
      <w:r w:rsidRPr="0052677F">
        <w:rPr>
          <w:sz w:val="24"/>
          <w:szCs w:val="24"/>
        </w:rPr>
        <w:t>Generation Alpha: Born after 2014s.</w:t>
      </w:r>
    </w:p>
    <w:p w14:paraId="1A496B97" w14:textId="77777777" w:rsidR="0093098C" w:rsidRDefault="0093098C" w:rsidP="0093098C">
      <w:pPr>
        <w:rPr>
          <w:b/>
          <w:bCs/>
          <w:sz w:val="20"/>
          <w:szCs w:val="20"/>
        </w:rPr>
      </w:pPr>
    </w:p>
    <w:p w14:paraId="497CCCFD" w14:textId="0476A829" w:rsidR="006B4A66" w:rsidRPr="0052677F" w:rsidRDefault="006B4A66" w:rsidP="0093098C">
      <w:pPr>
        <w:rPr>
          <w:b/>
          <w:bCs/>
          <w:sz w:val="36"/>
          <w:szCs w:val="36"/>
        </w:rPr>
      </w:pPr>
      <w:r w:rsidRPr="0052677F">
        <w:rPr>
          <w:b/>
          <w:bCs/>
          <w:sz w:val="36"/>
          <w:szCs w:val="36"/>
        </w:rPr>
        <w:t xml:space="preserve">Who is affected by not </w:t>
      </w:r>
      <w:r w:rsidR="0093098C" w:rsidRPr="0052677F">
        <w:rPr>
          <w:b/>
          <w:bCs/>
          <w:sz w:val="36"/>
          <w:szCs w:val="36"/>
        </w:rPr>
        <w:t>understanding the career aspiration of Gen-</w:t>
      </w:r>
      <w:r w:rsidR="00D935B0" w:rsidRPr="0052677F">
        <w:rPr>
          <w:b/>
          <w:bCs/>
          <w:sz w:val="36"/>
          <w:szCs w:val="36"/>
        </w:rPr>
        <w:t>Z?</w:t>
      </w:r>
    </w:p>
    <w:p w14:paraId="64E06EF8" w14:textId="110DFB36" w:rsidR="00D935B0" w:rsidRPr="0052677F" w:rsidRDefault="00D935B0" w:rsidP="002A2CCE">
      <w:pPr>
        <w:rPr>
          <w:sz w:val="26"/>
          <w:szCs w:val="26"/>
        </w:rPr>
      </w:pPr>
      <w:r w:rsidRPr="0052677F">
        <w:rPr>
          <w:sz w:val="26"/>
          <w:szCs w:val="26"/>
        </w:rPr>
        <w:t>Not understanding the career aspiration of generation Z can have various consequences for different stakeholders. Here are some groups that may be affected:</w:t>
      </w:r>
    </w:p>
    <w:p w14:paraId="4B0D5BA2" w14:textId="76FC8936" w:rsidR="007E601B" w:rsidRPr="0052677F" w:rsidRDefault="007E601B" w:rsidP="007E601B">
      <w:pPr>
        <w:pStyle w:val="ListParagraph"/>
        <w:numPr>
          <w:ilvl w:val="0"/>
          <w:numId w:val="5"/>
        </w:numPr>
        <w:rPr>
          <w:sz w:val="26"/>
          <w:szCs w:val="26"/>
        </w:rPr>
      </w:pPr>
      <w:r w:rsidRPr="0052677F">
        <w:rPr>
          <w:sz w:val="26"/>
          <w:szCs w:val="26"/>
        </w:rPr>
        <w:t>Educational Institutions: Educational Institutions like universities, educational establishments and schools may find it challenging to design relevant and effective academic programs and carrier services without understanding the Gen-Z aspirations. This could potentially lead to decreased enrollment rates among students.</w:t>
      </w:r>
    </w:p>
    <w:p w14:paraId="28950B7D" w14:textId="1CB9727F" w:rsidR="007E601B" w:rsidRPr="0052677F" w:rsidRDefault="00314AF8" w:rsidP="007E601B">
      <w:pPr>
        <w:pStyle w:val="ListParagraph"/>
        <w:numPr>
          <w:ilvl w:val="0"/>
          <w:numId w:val="5"/>
        </w:numPr>
        <w:rPr>
          <w:sz w:val="26"/>
          <w:szCs w:val="26"/>
        </w:rPr>
      </w:pPr>
      <w:r w:rsidRPr="0052677F">
        <w:rPr>
          <w:sz w:val="26"/>
          <w:szCs w:val="26"/>
        </w:rPr>
        <w:t xml:space="preserve">Parents and Guardians: Parents and Guardians of Gen-Z individuals may face challenges in providing guidance and support if they do not understand their children’s career aspirations. </w:t>
      </w:r>
      <w:r w:rsidR="008C2D8C" w:rsidRPr="0052677F">
        <w:rPr>
          <w:sz w:val="26"/>
          <w:szCs w:val="26"/>
        </w:rPr>
        <w:t>It may lead to tensions and miscommunication within families.</w:t>
      </w:r>
    </w:p>
    <w:p w14:paraId="2D318F49" w14:textId="4D3B4B0A" w:rsidR="006F5A19" w:rsidRPr="0052677F" w:rsidRDefault="005A2493" w:rsidP="007E601B">
      <w:pPr>
        <w:pStyle w:val="ListParagraph"/>
        <w:numPr>
          <w:ilvl w:val="0"/>
          <w:numId w:val="5"/>
        </w:numPr>
        <w:rPr>
          <w:sz w:val="26"/>
          <w:szCs w:val="26"/>
        </w:rPr>
      </w:pPr>
      <w:r w:rsidRPr="0052677F">
        <w:rPr>
          <w:sz w:val="26"/>
          <w:szCs w:val="26"/>
        </w:rPr>
        <w:t xml:space="preserve">Society at large: Society as a whole can be affected by a disconnect </w:t>
      </w:r>
      <w:r w:rsidR="006F5A19" w:rsidRPr="0052677F">
        <w:rPr>
          <w:sz w:val="26"/>
          <w:szCs w:val="26"/>
        </w:rPr>
        <w:t>between Gen-Z’s career aspirations and the opportunities available to them. If young people do not find avenues to pursue their passions and values, this could lead to disengagement and frustration.</w:t>
      </w:r>
    </w:p>
    <w:p w14:paraId="6ECEAA42" w14:textId="318A9720" w:rsidR="006F5A19" w:rsidRPr="0052677F" w:rsidRDefault="006F5A19" w:rsidP="007E601B">
      <w:pPr>
        <w:pStyle w:val="ListParagraph"/>
        <w:numPr>
          <w:ilvl w:val="0"/>
          <w:numId w:val="5"/>
        </w:numPr>
        <w:rPr>
          <w:sz w:val="26"/>
          <w:szCs w:val="26"/>
        </w:rPr>
      </w:pPr>
      <w:r w:rsidRPr="0052677F">
        <w:rPr>
          <w:sz w:val="26"/>
          <w:szCs w:val="26"/>
        </w:rPr>
        <w:t xml:space="preserve">Innovation and progress: Gen-Z represents a generation that is likely to drive innovation and progress in various fields. Failure to understand and support their career aspirations could hinder advancements in technology, </w:t>
      </w:r>
      <w:r w:rsidR="0052677F" w:rsidRPr="0052677F">
        <w:rPr>
          <w:sz w:val="26"/>
          <w:szCs w:val="26"/>
        </w:rPr>
        <w:t>sustainability,</w:t>
      </w:r>
      <w:r w:rsidRPr="0052677F">
        <w:rPr>
          <w:sz w:val="26"/>
          <w:szCs w:val="26"/>
        </w:rPr>
        <w:t xml:space="preserve"> and critical areas.</w:t>
      </w:r>
    </w:p>
    <w:p w14:paraId="33F3CCB7" w14:textId="27FEC95D" w:rsidR="006F5A19" w:rsidRPr="0052677F" w:rsidRDefault="006F5A19" w:rsidP="006F5A19">
      <w:pPr>
        <w:rPr>
          <w:b/>
          <w:bCs/>
          <w:sz w:val="38"/>
          <w:szCs w:val="38"/>
        </w:rPr>
      </w:pPr>
      <w:r w:rsidRPr="0052677F">
        <w:rPr>
          <w:b/>
          <w:bCs/>
          <w:sz w:val="38"/>
          <w:szCs w:val="38"/>
        </w:rPr>
        <w:t>What is happening?</w:t>
      </w:r>
    </w:p>
    <w:p w14:paraId="6003491B" w14:textId="0690AB7E" w:rsidR="003A5144" w:rsidRPr="0052677F" w:rsidRDefault="003A5144" w:rsidP="006F5A19">
      <w:pPr>
        <w:rPr>
          <w:sz w:val="26"/>
          <w:szCs w:val="26"/>
        </w:rPr>
      </w:pPr>
      <w:r w:rsidRPr="0052677F">
        <w:rPr>
          <w:sz w:val="26"/>
          <w:szCs w:val="26"/>
        </w:rPr>
        <w:t>If the career aspirations of Gen-Z are not addressed properly, then there can be several potential consequences and challenges, both for individuals within this society and for society as a whole:</w:t>
      </w:r>
    </w:p>
    <w:p w14:paraId="1F4D94E8" w14:textId="1D1CDC12" w:rsidR="00B175B3" w:rsidRPr="0052677F" w:rsidRDefault="00B175B3" w:rsidP="00B175B3">
      <w:pPr>
        <w:pStyle w:val="ListParagraph"/>
        <w:numPr>
          <w:ilvl w:val="0"/>
          <w:numId w:val="5"/>
        </w:numPr>
        <w:rPr>
          <w:sz w:val="26"/>
          <w:szCs w:val="26"/>
        </w:rPr>
      </w:pPr>
      <w:r w:rsidRPr="0052677F">
        <w:rPr>
          <w:sz w:val="26"/>
          <w:szCs w:val="26"/>
        </w:rPr>
        <w:t>Talent Drain</w:t>
      </w:r>
      <w:r w:rsidRPr="0052677F">
        <w:rPr>
          <w:sz w:val="26"/>
          <w:szCs w:val="26"/>
        </w:rPr>
        <w:t>: Gen Z individuals may seek opportunities elsewhere, potentially leaving regions or organizations that do not align with their career aspirations. This can result in a "brain drain" as talented young individuals move to places and industries that better cater to their aspirations.</w:t>
      </w:r>
    </w:p>
    <w:p w14:paraId="3E854ED1" w14:textId="7BBE87D8" w:rsidR="00B175B3" w:rsidRPr="0052677F" w:rsidRDefault="00B175B3" w:rsidP="00B175B3">
      <w:pPr>
        <w:pStyle w:val="ListParagraph"/>
        <w:numPr>
          <w:ilvl w:val="0"/>
          <w:numId w:val="5"/>
        </w:numPr>
        <w:rPr>
          <w:sz w:val="26"/>
          <w:szCs w:val="26"/>
        </w:rPr>
      </w:pPr>
      <w:r w:rsidRPr="0052677F">
        <w:rPr>
          <w:sz w:val="26"/>
          <w:szCs w:val="26"/>
        </w:rPr>
        <w:lastRenderedPageBreak/>
        <w:t>Retention Issues: Companies that fail to address Gen Z's career aspirations may struggle to retain young talent. High turnover rates can be costly and disrupt business operations.</w:t>
      </w:r>
    </w:p>
    <w:p w14:paraId="34360E95" w14:textId="696ACCCA" w:rsidR="00B175B3" w:rsidRPr="0052677F" w:rsidRDefault="00B175B3" w:rsidP="00231738">
      <w:pPr>
        <w:pStyle w:val="ListParagraph"/>
        <w:numPr>
          <w:ilvl w:val="0"/>
          <w:numId w:val="5"/>
        </w:numPr>
        <w:rPr>
          <w:sz w:val="26"/>
          <w:szCs w:val="26"/>
        </w:rPr>
      </w:pPr>
      <w:r w:rsidRPr="00B175B3">
        <w:rPr>
          <w:sz w:val="26"/>
          <w:szCs w:val="26"/>
        </w:rPr>
        <w:t>Economic Impact: Gen Z represents a significant portion of the workforce. If their career aspirations are not met, it can have economic repercussions, including decreased productivity, reduced consumer spending, and lower economic growth.</w:t>
      </w:r>
    </w:p>
    <w:p w14:paraId="57EAA34A" w14:textId="6BF5D256" w:rsidR="00B175B3" w:rsidRPr="0052677F" w:rsidRDefault="00231738" w:rsidP="00B175B3">
      <w:pPr>
        <w:rPr>
          <w:b/>
          <w:bCs/>
          <w:sz w:val="38"/>
          <w:szCs w:val="38"/>
        </w:rPr>
      </w:pPr>
      <w:r w:rsidRPr="0052677F">
        <w:rPr>
          <w:b/>
          <w:bCs/>
          <w:sz w:val="38"/>
          <w:szCs w:val="38"/>
        </w:rPr>
        <w:t>When is this happening?</w:t>
      </w:r>
    </w:p>
    <w:p w14:paraId="7E8C8FCA" w14:textId="0E3138E8" w:rsidR="00231738" w:rsidRPr="0052677F" w:rsidRDefault="00231738" w:rsidP="00231738">
      <w:pPr>
        <w:rPr>
          <w:sz w:val="24"/>
          <w:szCs w:val="24"/>
        </w:rPr>
      </w:pPr>
      <w:r w:rsidRPr="0052677F">
        <w:rPr>
          <w:sz w:val="24"/>
          <w:szCs w:val="24"/>
        </w:rPr>
        <w:t xml:space="preserve">The career aspirations of Generation Z (Gen Z) are happening right now and have been unfolding over the past few years. Gen Z is already entering the workforce, pursuing higher education, and making choices about their careers and life paths. </w:t>
      </w:r>
    </w:p>
    <w:p w14:paraId="71753DE7" w14:textId="77777777" w:rsidR="00231738" w:rsidRPr="0052677F" w:rsidRDefault="00231738" w:rsidP="00231738">
      <w:pPr>
        <w:rPr>
          <w:sz w:val="24"/>
          <w:szCs w:val="24"/>
        </w:rPr>
      </w:pPr>
      <w:r w:rsidRPr="0052677F">
        <w:rPr>
          <w:sz w:val="24"/>
          <w:szCs w:val="24"/>
        </w:rPr>
        <w:t>Here's a general timeline of how the career aspirations of Gen Z have been developing:</w:t>
      </w:r>
    </w:p>
    <w:p w14:paraId="39D4BB22" w14:textId="77777777" w:rsidR="00231738" w:rsidRPr="00231738" w:rsidRDefault="00231738" w:rsidP="00231738">
      <w:pPr>
        <w:pStyle w:val="ListParagraph"/>
        <w:numPr>
          <w:ilvl w:val="0"/>
          <w:numId w:val="5"/>
        </w:numPr>
        <w:rPr>
          <w:sz w:val="24"/>
          <w:szCs w:val="24"/>
        </w:rPr>
      </w:pPr>
      <w:r w:rsidRPr="00231738">
        <w:rPr>
          <w:sz w:val="24"/>
          <w:szCs w:val="24"/>
        </w:rPr>
        <w:t>Early Years (Mid-1990s to Early 2010s): Gen Z individuals were born during this period and were growing up in a world increasingly shaped by technology, globalization, and changing societal norms.</w:t>
      </w:r>
    </w:p>
    <w:p w14:paraId="311BD6B4" w14:textId="77777777" w:rsidR="00231738" w:rsidRPr="00231738" w:rsidRDefault="00231738" w:rsidP="00231738">
      <w:pPr>
        <w:pStyle w:val="ListParagraph"/>
        <w:numPr>
          <w:ilvl w:val="0"/>
          <w:numId w:val="5"/>
        </w:numPr>
        <w:rPr>
          <w:sz w:val="24"/>
          <w:szCs w:val="24"/>
        </w:rPr>
      </w:pPr>
      <w:r w:rsidRPr="00231738">
        <w:rPr>
          <w:sz w:val="24"/>
          <w:szCs w:val="24"/>
        </w:rPr>
        <w:t>High School and College (2010s to Early 2020s): Many Gen Z members were making decisions about their education and future career paths during this time. They were choosing majors, exploring vocational interests, and seeking internships or part-time jobs.</w:t>
      </w:r>
    </w:p>
    <w:p w14:paraId="14087895" w14:textId="77777777" w:rsidR="00231738" w:rsidRPr="00231738" w:rsidRDefault="00231738" w:rsidP="00231738">
      <w:pPr>
        <w:pStyle w:val="ListParagraph"/>
        <w:numPr>
          <w:ilvl w:val="0"/>
          <w:numId w:val="5"/>
        </w:numPr>
        <w:rPr>
          <w:sz w:val="24"/>
          <w:szCs w:val="24"/>
        </w:rPr>
      </w:pPr>
      <w:r w:rsidRPr="00231738">
        <w:rPr>
          <w:sz w:val="24"/>
          <w:szCs w:val="24"/>
        </w:rPr>
        <w:t>Entry into the Workforce (Mid-2010s to Present): The oldest members of Gen Z began entering the workforce in the mid-2010s, and this trend has continued to grow as younger individuals graduate from high school and college. They are actively pursuing their career aspirations in various industries and roles.</w:t>
      </w:r>
    </w:p>
    <w:p w14:paraId="2406A0A8" w14:textId="77777777" w:rsidR="00231738" w:rsidRPr="00231738" w:rsidRDefault="00231738" w:rsidP="00231738">
      <w:pPr>
        <w:pStyle w:val="ListParagraph"/>
        <w:numPr>
          <w:ilvl w:val="0"/>
          <w:numId w:val="5"/>
        </w:numPr>
        <w:rPr>
          <w:sz w:val="24"/>
          <w:szCs w:val="24"/>
        </w:rPr>
      </w:pPr>
      <w:r w:rsidRPr="00231738">
        <w:rPr>
          <w:sz w:val="24"/>
          <w:szCs w:val="24"/>
        </w:rPr>
        <w:t>Continued Evolution (Ongoing): Gen Z's career aspirations are dynamic and may evolve over time as they gain experience, encounter new challenges, and adapt to changing economic, societal, and technological conditions.</w:t>
      </w:r>
    </w:p>
    <w:p w14:paraId="2D4E0D2C" w14:textId="77777777" w:rsidR="00231738" w:rsidRPr="0052677F" w:rsidRDefault="00231738" w:rsidP="00231738">
      <w:pPr>
        <w:pStyle w:val="ListParagraph"/>
        <w:numPr>
          <w:ilvl w:val="0"/>
          <w:numId w:val="5"/>
        </w:numPr>
        <w:rPr>
          <w:sz w:val="24"/>
          <w:szCs w:val="24"/>
        </w:rPr>
      </w:pPr>
      <w:r w:rsidRPr="00231738">
        <w:rPr>
          <w:sz w:val="24"/>
          <w:szCs w:val="24"/>
        </w:rPr>
        <w:t>Impact on Society (Ongoing): Gen Z is already making an impact on society through their activism, entrepreneurial ventures, and contributions to various fields. Their career aspirations are influencing cultural and economic trends.</w:t>
      </w:r>
    </w:p>
    <w:p w14:paraId="5197AA8D" w14:textId="3472AE31" w:rsidR="00527DEB" w:rsidRPr="0052677F" w:rsidRDefault="00527DEB" w:rsidP="00527DEB">
      <w:pPr>
        <w:rPr>
          <w:b/>
          <w:bCs/>
          <w:sz w:val="38"/>
          <w:szCs w:val="38"/>
        </w:rPr>
      </w:pPr>
      <w:r w:rsidRPr="0052677F">
        <w:rPr>
          <w:b/>
          <w:bCs/>
          <w:sz w:val="38"/>
          <w:szCs w:val="38"/>
        </w:rPr>
        <w:t>Where is this happening?</w:t>
      </w:r>
    </w:p>
    <w:p w14:paraId="123AB9D5" w14:textId="77777777" w:rsidR="00527DEB" w:rsidRPr="00527DEB" w:rsidRDefault="00527DEB" w:rsidP="00527DEB">
      <w:pPr>
        <w:rPr>
          <w:sz w:val="24"/>
          <w:szCs w:val="24"/>
        </w:rPr>
      </w:pPr>
      <w:r w:rsidRPr="00527DEB">
        <w:rPr>
          <w:sz w:val="24"/>
          <w:szCs w:val="24"/>
        </w:rPr>
        <w:t>The career aspirations of Generation Z (Gen Z) are happening in various locations and sectors around the world. Gen Z individuals are distributed globally, and their career aspirations are not limited to any specific geographic region. Here are some key locations and sectors where the career aspirations of Gen Z are taking place:</w:t>
      </w:r>
    </w:p>
    <w:p w14:paraId="71F7CF22" w14:textId="59265AAF" w:rsidR="00527DEB" w:rsidRPr="0052677F" w:rsidRDefault="00527DEB" w:rsidP="00527DEB">
      <w:pPr>
        <w:pStyle w:val="ListParagraph"/>
        <w:numPr>
          <w:ilvl w:val="0"/>
          <w:numId w:val="5"/>
        </w:numPr>
        <w:rPr>
          <w:sz w:val="24"/>
          <w:szCs w:val="24"/>
        </w:rPr>
      </w:pPr>
      <w:r w:rsidRPr="0052677F">
        <w:rPr>
          <w:sz w:val="24"/>
          <w:szCs w:val="24"/>
        </w:rPr>
        <w:lastRenderedPageBreak/>
        <w:t>Urban Centers: Many Gen Z individuals are pursuing their career aspirations in major urban centers and metropolitan areas. Cities offer a diverse range of job opportunities, access to educational institutions, and a vibrant cultural scene.</w:t>
      </w:r>
    </w:p>
    <w:p w14:paraId="4AD23261" w14:textId="5C6256A6" w:rsidR="00527DEB" w:rsidRPr="0052677F" w:rsidRDefault="00527DEB" w:rsidP="00527DEB">
      <w:pPr>
        <w:pStyle w:val="ListParagraph"/>
        <w:numPr>
          <w:ilvl w:val="0"/>
          <w:numId w:val="5"/>
        </w:numPr>
        <w:rPr>
          <w:sz w:val="24"/>
          <w:szCs w:val="24"/>
        </w:rPr>
      </w:pPr>
      <w:r w:rsidRPr="0052677F">
        <w:rPr>
          <w:sz w:val="24"/>
          <w:szCs w:val="24"/>
        </w:rPr>
        <w:t>Technology Hubs: Gen Z's interest in tech-related careers is leading them to places known for technology and innovation</w:t>
      </w:r>
      <w:r w:rsidRPr="0052677F">
        <w:rPr>
          <w:sz w:val="24"/>
          <w:szCs w:val="24"/>
        </w:rPr>
        <w:t>, such as Bangalore</w:t>
      </w:r>
      <w:r w:rsidRPr="0052677F">
        <w:rPr>
          <w:sz w:val="24"/>
          <w:szCs w:val="24"/>
        </w:rPr>
        <w:t xml:space="preserve"> in India.</w:t>
      </w:r>
    </w:p>
    <w:p w14:paraId="7CE383C8" w14:textId="49A436A5" w:rsidR="00527DEB" w:rsidRPr="0052677F" w:rsidRDefault="00527DEB" w:rsidP="00527DEB">
      <w:pPr>
        <w:pStyle w:val="ListParagraph"/>
        <w:numPr>
          <w:ilvl w:val="0"/>
          <w:numId w:val="5"/>
        </w:numPr>
        <w:rPr>
          <w:sz w:val="24"/>
          <w:szCs w:val="24"/>
        </w:rPr>
      </w:pPr>
      <w:r w:rsidRPr="0052677F">
        <w:rPr>
          <w:sz w:val="24"/>
          <w:szCs w:val="24"/>
        </w:rPr>
        <w:t>Higher Education Institutions: Gen Z members are attending colleges and universities around the world to gain the knowledge and skills they need to pursue their career goals. These institutions serve as hubs for career development and networking.</w:t>
      </w:r>
    </w:p>
    <w:p w14:paraId="2B618397" w14:textId="68356E56" w:rsidR="00527DEB" w:rsidRPr="0052677F" w:rsidRDefault="00527DEB" w:rsidP="00527DEB">
      <w:pPr>
        <w:pStyle w:val="ListParagraph"/>
        <w:numPr>
          <w:ilvl w:val="0"/>
          <w:numId w:val="5"/>
        </w:numPr>
        <w:rPr>
          <w:sz w:val="24"/>
          <w:szCs w:val="24"/>
        </w:rPr>
      </w:pPr>
      <w:r w:rsidRPr="0052677F">
        <w:rPr>
          <w:sz w:val="24"/>
          <w:szCs w:val="24"/>
        </w:rPr>
        <w:t>Creative Industries: Those interested in creative fields like music, art, and fashion may be drawn to cities with vibrant arts scenes, such as New York, Los Angeles, Paris, and London.</w:t>
      </w:r>
    </w:p>
    <w:p w14:paraId="57020A0D" w14:textId="0F58F75D" w:rsidR="00527DEB" w:rsidRPr="0052677F" w:rsidRDefault="00527DEB" w:rsidP="00527DEB">
      <w:pPr>
        <w:pStyle w:val="ListParagraph"/>
        <w:numPr>
          <w:ilvl w:val="0"/>
          <w:numId w:val="5"/>
        </w:numPr>
        <w:rPr>
          <w:sz w:val="24"/>
          <w:szCs w:val="24"/>
        </w:rPr>
      </w:pPr>
      <w:r w:rsidRPr="0052677F">
        <w:rPr>
          <w:sz w:val="24"/>
          <w:szCs w:val="24"/>
        </w:rPr>
        <w:t>Environmental and Social Impact: Gen Z's career aspirations related to social and environmental causes can be found in nonprofit organizations, advocacy groups, and sustainability-focused companies worldwide.</w:t>
      </w:r>
    </w:p>
    <w:p w14:paraId="33955674" w14:textId="0D6861E0" w:rsidR="00527DEB" w:rsidRPr="0052677F" w:rsidRDefault="009E3D50" w:rsidP="00527DEB">
      <w:pPr>
        <w:rPr>
          <w:b/>
          <w:bCs/>
          <w:sz w:val="38"/>
          <w:szCs w:val="38"/>
        </w:rPr>
      </w:pPr>
      <w:r w:rsidRPr="0052677F">
        <w:rPr>
          <w:b/>
          <w:bCs/>
          <w:sz w:val="38"/>
          <w:szCs w:val="38"/>
        </w:rPr>
        <w:t>WHY is that a problem?</w:t>
      </w:r>
    </w:p>
    <w:p w14:paraId="51D89502" w14:textId="05E37D17" w:rsidR="009E3D50" w:rsidRPr="0052677F" w:rsidRDefault="0052677F" w:rsidP="00527DEB">
      <w:pPr>
        <w:rPr>
          <w:sz w:val="24"/>
          <w:szCs w:val="24"/>
        </w:rPr>
      </w:pPr>
      <w:r w:rsidRPr="0052677F">
        <w:rPr>
          <w:sz w:val="24"/>
          <w:szCs w:val="24"/>
        </w:rPr>
        <w:t>There are</w:t>
      </w:r>
      <w:r w:rsidR="009E3D50" w:rsidRPr="0052677F">
        <w:rPr>
          <w:sz w:val="24"/>
          <w:szCs w:val="24"/>
        </w:rPr>
        <w:t xml:space="preserve"> some reasons why the career aspirations of Gen Z may be perceived as problematic:</w:t>
      </w:r>
    </w:p>
    <w:p w14:paraId="5C7D8707" w14:textId="6E595EFB" w:rsidR="009E3D50" w:rsidRPr="0052677F" w:rsidRDefault="009E3D50" w:rsidP="009E3D50">
      <w:pPr>
        <w:pStyle w:val="ListParagraph"/>
        <w:numPr>
          <w:ilvl w:val="0"/>
          <w:numId w:val="5"/>
        </w:numPr>
        <w:rPr>
          <w:sz w:val="24"/>
          <w:szCs w:val="24"/>
        </w:rPr>
      </w:pPr>
      <w:r w:rsidRPr="0052677F">
        <w:rPr>
          <w:sz w:val="24"/>
          <w:szCs w:val="24"/>
        </w:rPr>
        <w:t>Change and Adaptation</w:t>
      </w:r>
      <w:r w:rsidRPr="0052677F">
        <w:rPr>
          <w:sz w:val="24"/>
          <w:szCs w:val="24"/>
        </w:rPr>
        <w:t>: Gen Z's career aspirations reflect changing societal and economic dynamics. Some industries and institutions may struggle to adapt to these changes, leading to friction and resistance to new ways of working and doing business</w:t>
      </w:r>
      <w:r w:rsidRPr="0052677F">
        <w:rPr>
          <w:sz w:val="24"/>
          <w:szCs w:val="24"/>
        </w:rPr>
        <w:t>.</w:t>
      </w:r>
    </w:p>
    <w:p w14:paraId="136E42E3" w14:textId="60C2A5A2" w:rsidR="009E3D50" w:rsidRPr="0052677F" w:rsidRDefault="009E3D50" w:rsidP="009E3D50">
      <w:pPr>
        <w:pStyle w:val="ListParagraph"/>
        <w:numPr>
          <w:ilvl w:val="0"/>
          <w:numId w:val="5"/>
        </w:numPr>
        <w:rPr>
          <w:sz w:val="24"/>
          <w:szCs w:val="24"/>
        </w:rPr>
      </w:pPr>
      <w:r w:rsidRPr="0052677F">
        <w:rPr>
          <w:sz w:val="24"/>
          <w:szCs w:val="24"/>
        </w:rPr>
        <w:t>Mismatch with Job Opportunities: In some regions or industries, the career aspirations of Gen Z may not align with the available job opportunities. This can result in high youth unemployment or underemployment, where young individuals are overqualified for the jobs they hold.</w:t>
      </w:r>
    </w:p>
    <w:p w14:paraId="0808C86C" w14:textId="15A1AAC1" w:rsidR="009E3D50" w:rsidRPr="0052677F" w:rsidRDefault="009E3D50" w:rsidP="009E3D50">
      <w:pPr>
        <w:pStyle w:val="ListParagraph"/>
        <w:numPr>
          <w:ilvl w:val="0"/>
          <w:numId w:val="5"/>
        </w:numPr>
        <w:rPr>
          <w:sz w:val="24"/>
          <w:szCs w:val="24"/>
        </w:rPr>
      </w:pPr>
      <w:r w:rsidRPr="0052677F">
        <w:rPr>
          <w:sz w:val="24"/>
          <w:szCs w:val="24"/>
        </w:rPr>
        <w:t>Generation Gap: There can be a generation gap between Gen Z and older colleagues or employers, which can lead to misunderstandings and communication challenges in the workplace.</w:t>
      </w:r>
    </w:p>
    <w:p w14:paraId="53FD956D" w14:textId="63DC0F0B" w:rsidR="009E3D50" w:rsidRPr="0052677F" w:rsidRDefault="009E3D50" w:rsidP="009E3D50">
      <w:pPr>
        <w:pStyle w:val="ListParagraph"/>
        <w:numPr>
          <w:ilvl w:val="0"/>
          <w:numId w:val="5"/>
        </w:numPr>
        <w:rPr>
          <w:sz w:val="24"/>
          <w:szCs w:val="24"/>
        </w:rPr>
      </w:pPr>
      <w:r w:rsidRPr="0052677F">
        <w:rPr>
          <w:sz w:val="24"/>
          <w:szCs w:val="24"/>
        </w:rPr>
        <w:t>Mental Health Concerns: Gen Z values work-life balance and mental health, and they may prioritize these aspects over traditional career success. Employers who do not accommodate these priorities may see increased stress and burnout among young workers.</w:t>
      </w:r>
    </w:p>
    <w:p w14:paraId="5FC34DDB" w14:textId="77777777" w:rsidR="009E3D50" w:rsidRDefault="009E3D50" w:rsidP="009E3D50">
      <w:pPr>
        <w:rPr>
          <w:b/>
          <w:bCs/>
          <w:sz w:val="20"/>
          <w:szCs w:val="20"/>
        </w:rPr>
      </w:pPr>
    </w:p>
    <w:p w14:paraId="150BAB3D" w14:textId="143465CE" w:rsidR="009E3D50" w:rsidRPr="0052677F" w:rsidRDefault="009E3D50" w:rsidP="009E3D50">
      <w:pPr>
        <w:rPr>
          <w:b/>
          <w:bCs/>
          <w:sz w:val="38"/>
          <w:szCs w:val="38"/>
        </w:rPr>
      </w:pPr>
      <w:r w:rsidRPr="0052677F">
        <w:rPr>
          <w:b/>
          <w:bCs/>
          <w:sz w:val="38"/>
          <w:szCs w:val="38"/>
        </w:rPr>
        <w:t>Conclusion:</w:t>
      </w:r>
    </w:p>
    <w:p w14:paraId="31189033" w14:textId="4101EE45" w:rsidR="009E3D50" w:rsidRPr="0052677F" w:rsidRDefault="009E3D50" w:rsidP="009E3D50">
      <w:pPr>
        <w:rPr>
          <w:sz w:val="24"/>
          <w:szCs w:val="24"/>
        </w:rPr>
      </w:pPr>
      <w:r w:rsidRPr="0052677F">
        <w:rPr>
          <w:sz w:val="24"/>
          <w:szCs w:val="24"/>
        </w:rPr>
        <w:t xml:space="preserve">Generation Z is entering the workforce and employers are eager to understand them in order to help them flourish and support their performance. Understanding their motives, attitudes and personality profiles is essential for attracting and retaining </w:t>
      </w:r>
      <w:r w:rsidR="0052677F" w:rsidRPr="0052677F">
        <w:rPr>
          <w:sz w:val="24"/>
          <w:szCs w:val="24"/>
        </w:rPr>
        <w:t>a talented</w:t>
      </w:r>
      <w:r w:rsidRPr="0052677F">
        <w:rPr>
          <w:sz w:val="24"/>
          <w:szCs w:val="24"/>
        </w:rPr>
        <w:t xml:space="preserve"> workforce from a </w:t>
      </w:r>
      <w:r w:rsidRPr="0052677F">
        <w:rPr>
          <w:sz w:val="24"/>
          <w:szCs w:val="24"/>
        </w:rPr>
        <w:lastRenderedPageBreak/>
        <w:t xml:space="preserve">particular generation. Generation Z would be beneficial as they just </w:t>
      </w:r>
      <w:r w:rsidR="0052677F" w:rsidRPr="0052677F">
        <w:rPr>
          <w:sz w:val="24"/>
          <w:szCs w:val="24"/>
        </w:rPr>
        <w:t>started</w:t>
      </w:r>
      <w:r w:rsidRPr="0052677F">
        <w:rPr>
          <w:sz w:val="24"/>
          <w:szCs w:val="24"/>
        </w:rPr>
        <w:t xml:space="preserve"> entering the world of work and their preferences might evolve once they enter their full-time jobs.</w:t>
      </w:r>
    </w:p>
    <w:p w14:paraId="57A38D5D" w14:textId="77777777" w:rsidR="009E3D50" w:rsidRPr="009E3D50" w:rsidRDefault="009E3D50" w:rsidP="009E3D50">
      <w:pPr>
        <w:rPr>
          <w:b/>
          <w:bCs/>
          <w:sz w:val="30"/>
          <w:szCs w:val="30"/>
        </w:rPr>
      </w:pPr>
    </w:p>
    <w:p w14:paraId="3A135F1B" w14:textId="77777777" w:rsidR="009E3D50" w:rsidRPr="009E3D50" w:rsidRDefault="009E3D50" w:rsidP="009E3D50">
      <w:pPr>
        <w:rPr>
          <w:b/>
          <w:bCs/>
          <w:sz w:val="20"/>
          <w:szCs w:val="20"/>
        </w:rPr>
      </w:pPr>
    </w:p>
    <w:p w14:paraId="3E74D4B3" w14:textId="77777777" w:rsidR="009E3D50" w:rsidRPr="009E3D50" w:rsidRDefault="009E3D50" w:rsidP="009E3D50">
      <w:pPr>
        <w:rPr>
          <w:b/>
          <w:bCs/>
          <w:sz w:val="20"/>
          <w:szCs w:val="20"/>
        </w:rPr>
      </w:pPr>
    </w:p>
    <w:sectPr w:rsidR="009E3D50" w:rsidRPr="009E3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235"/>
    <w:multiLevelType w:val="multilevel"/>
    <w:tmpl w:val="A152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E4FF2"/>
    <w:multiLevelType w:val="multilevel"/>
    <w:tmpl w:val="5D54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1055F"/>
    <w:multiLevelType w:val="hybridMultilevel"/>
    <w:tmpl w:val="02E09B76"/>
    <w:lvl w:ilvl="0" w:tplc="EE0024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70703"/>
    <w:multiLevelType w:val="multilevel"/>
    <w:tmpl w:val="68FA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B3730"/>
    <w:multiLevelType w:val="hybridMultilevel"/>
    <w:tmpl w:val="BD84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E3559"/>
    <w:multiLevelType w:val="multilevel"/>
    <w:tmpl w:val="B78A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BB1050"/>
    <w:multiLevelType w:val="hybridMultilevel"/>
    <w:tmpl w:val="451CB070"/>
    <w:lvl w:ilvl="0" w:tplc="5E5C7C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B231E0"/>
    <w:multiLevelType w:val="hybridMultilevel"/>
    <w:tmpl w:val="30E2DA6C"/>
    <w:lvl w:ilvl="0" w:tplc="D42AEF8A">
      <w:start w:val="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8" w15:restartNumberingAfterBreak="0">
    <w:nsid w:val="6E1200D8"/>
    <w:multiLevelType w:val="hybridMultilevel"/>
    <w:tmpl w:val="D182E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404527">
    <w:abstractNumId w:val="4"/>
  </w:num>
  <w:num w:numId="2" w16cid:durableId="1350833398">
    <w:abstractNumId w:val="8"/>
  </w:num>
  <w:num w:numId="3" w16cid:durableId="1553228192">
    <w:abstractNumId w:val="2"/>
  </w:num>
  <w:num w:numId="4" w16cid:durableId="895359945">
    <w:abstractNumId w:val="6"/>
  </w:num>
  <w:num w:numId="5" w16cid:durableId="1436704786">
    <w:abstractNumId w:val="7"/>
  </w:num>
  <w:num w:numId="6" w16cid:durableId="82340872">
    <w:abstractNumId w:val="5"/>
  </w:num>
  <w:num w:numId="7" w16cid:durableId="453521234">
    <w:abstractNumId w:val="3"/>
  </w:num>
  <w:num w:numId="8" w16cid:durableId="1220433487">
    <w:abstractNumId w:val="1"/>
  </w:num>
  <w:num w:numId="9" w16cid:durableId="79745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A2CCE"/>
    <w:rsid w:val="0003262E"/>
    <w:rsid w:val="001F19E2"/>
    <w:rsid w:val="00231738"/>
    <w:rsid w:val="002A2CCE"/>
    <w:rsid w:val="00314AF8"/>
    <w:rsid w:val="003A5144"/>
    <w:rsid w:val="003F1C2C"/>
    <w:rsid w:val="004329D0"/>
    <w:rsid w:val="0052677F"/>
    <w:rsid w:val="00527DEB"/>
    <w:rsid w:val="005A2493"/>
    <w:rsid w:val="006B4A66"/>
    <w:rsid w:val="006F5A19"/>
    <w:rsid w:val="0070177E"/>
    <w:rsid w:val="00792606"/>
    <w:rsid w:val="007E601B"/>
    <w:rsid w:val="008C2D8C"/>
    <w:rsid w:val="0093098C"/>
    <w:rsid w:val="009E3D50"/>
    <w:rsid w:val="00A32C4C"/>
    <w:rsid w:val="00A37EF9"/>
    <w:rsid w:val="00B175B3"/>
    <w:rsid w:val="00D93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4927"/>
  <w15:chartTrackingRefBased/>
  <w15:docId w15:val="{33DB68F9-ACBB-4F02-A073-09EC9958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E"/>
    <w:pPr>
      <w:ind w:left="720"/>
      <w:contextualSpacing/>
    </w:pPr>
  </w:style>
  <w:style w:type="character" w:styleId="Strong">
    <w:name w:val="Strong"/>
    <w:basedOn w:val="DefaultParagraphFont"/>
    <w:uiPriority w:val="22"/>
    <w:qFormat/>
    <w:rsid w:val="00B175B3"/>
    <w:rPr>
      <w:b/>
      <w:bCs/>
    </w:rPr>
  </w:style>
  <w:style w:type="paragraph" w:styleId="NormalWeb">
    <w:name w:val="Normal (Web)"/>
    <w:basedOn w:val="Normal"/>
    <w:uiPriority w:val="99"/>
    <w:semiHidden/>
    <w:unhideWhenUsed/>
    <w:rsid w:val="00B175B3"/>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4425">
      <w:bodyDiv w:val="1"/>
      <w:marLeft w:val="0"/>
      <w:marRight w:val="0"/>
      <w:marTop w:val="0"/>
      <w:marBottom w:val="0"/>
      <w:divBdr>
        <w:top w:val="none" w:sz="0" w:space="0" w:color="auto"/>
        <w:left w:val="none" w:sz="0" w:space="0" w:color="auto"/>
        <w:bottom w:val="none" w:sz="0" w:space="0" w:color="auto"/>
        <w:right w:val="none" w:sz="0" w:space="0" w:color="auto"/>
      </w:divBdr>
    </w:div>
    <w:div w:id="322899756">
      <w:bodyDiv w:val="1"/>
      <w:marLeft w:val="0"/>
      <w:marRight w:val="0"/>
      <w:marTop w:val="0"/>
      <w:marBottom w:val="0"/>
      <w:divBdr>
        <w:top w:val="none" w:sz="0" w:space="0" w:color="auto"/>
        <w:left w:val="none" w:sz="0" w:space="0" w:color="auto"/>
        <w:bottom w:val="none" w:sz="0" w:space="0" w:color="auto"/>
        <w:right w:val="none" w:sz="0" w:space="0" w:color="auto"/>
      </w:divBdr>
    </w:div>
    <w:div w:id="354892249">
      <w:bodyDiv w:val="1"/>
      <w:marLeft w:val="0"/>
      <w:marRight w:val="0"/>
      <w:marTop w:val="0"/>
      <w:marBottom w:val="0"/>
      <w:divBdr>
        <w:top w:val="none" w:sz="0" w:space="0" w:color="auto"/>
        <w:left w:val="none" w:sz="0" w:space="0" w:color="auto"/>
        <w:bottom w:val="none" w:sz="0" w:space="0" w:color="auto"/>
        <w:right w:val="none" w:sz="0" w:space="0" w:color="auto"/>
      </w:divBdr>
    </w:div>
    <w:div w:id="113988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5</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mewara</dc:creator>
  <cp:keywords/>
  <dc:description/>
  <cp:lastModifiedBy>bhavesh mewara</cp:lastModifiedBy>
  <cp:revision>3</cp:revision>
  <dcterms:created xsi:type="dcterms:W3CDTF">2023-09-05T04:41:00Z</dcterms:created>
  <dcterms:modified xsi:type="dcterms:W3CDTF">2023-09-05T10:16:00Z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2023-09-05T07:59:20Z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2abb8763-d030-4573-b95a-6d1826832bed</vt:lpwstr>
  </property>
  <property fmtid="{D5CDD505-2E9C-101B-9397-08002B2CF9AE}" pid="7" name="MSIP_Label_defa4170-0d19-0005-0004-bc88714345d2_ActionId">
    <vt:lpwstr>ba8c2c0d-5ff6-41d4-a0f4-9be967683e82</vt:lpwstr>
  </property>
  <property fmtid="{D5CDD505-2E9C-101B-9397-08002B2CF9AE}" pid="8" name="MSIP_Label_defa4170-0d19-0005-0004-bc88714345d2_ContentBits">
    <vt:lpwstr>0</vt:lpwstr>
  </property>
</Properties>
</file>