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BFB4" w14:textId="3C9A272C" w:rsidR="00067523" w:rsidRPr="00067523" w:rsidRDefault="00067523" w:rsidP="00067523">
      <w:pPr>
        <w:tabs>
          <w:tab w:val="left" w:pos="709"/>
        </w:tabs>
        <w:spacing w:line="240" w:lineRule="auto"/>
        <w:ind w:right="379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67523">
        <w:rPr>
          <w:rFonts w:ascii="Times New Roman" w:hAnsi="Times New Roman" w:cs="Times New Roman"/>
          <w:b/>
          <w:bCs/>
          <w:sz w:val="28"/>
          <w:szCs w:val="28"/>
          <w:u w:val="single"/>
        </w:rPr>
        <w:t>UNIT-5:</w:t>
      </w:r>
    </w:p>
    <w:p w14:paraId="7A967E2E" w14:textId="0BC55725" w:rsidR="00067523" w:rsidRPr="00067523" w:rsidRDefault="00067523" w:rsidP="00067523">
      <w:pPr>
        <w:tabs>
          <w:tab w:val="left" w:pos="709"/>
        </w:tabs>
        <w:spacing w:line="240" w:lineRule="auto"/>
        <w:ind w:right="379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67523">
        <w:rPr>
          <w:rFonts w:ascii="Times New Roman" w:hAnsi="Times New Roman" w:cs="Times New Roman"/>
          <w:b/>
          <w:bCs/>
          <w:sz w:val="28"/>
          <w:szCs w:val="28"/>
        </w:rPr>
        <w:t xml:space="preserve">Part 1: </w:t>
      </w:r>
      <w:r w:rsidRPr="00067523">
        <w:rPr>
          <w:rFonts w:ascii="Times New Roman" w:hAnsi="Times New Roman" w:cs="Times New Roman"/>
          <w:b/>
          <w:bCs/>
          <w:sz w:val="28"/>
          <w:szCs w:val="28"/>
          <w:u w:val="single"/>
        </w:rPr>
        <w:t>Types of Business organisations and business cycles:</w:t>
      </w:r>
    </w:p>
    <w:p w14:paraId="2DA73743" w14:textId="3EEBE3FF" w:rsidR="005A3B5A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067523">
        <w:rPr>
          <w:rFonts w:ascii="Times New Roman" w:hAnsi="Times New Roman" w:cs="Times New Roman"/>
          <w:b/>
          <w:bCs/>
          <w:sz w:val="20"/>
          <w:szCs w:val="20"/>
          <w:u w:val="single"/>
        </w:rPr>
        <w:t>SOLE TRADER / SOLE PROPRIETORSHIP:</w:t>
      </w:r>
    </w:p>
    <w:p w14:paraId="03001B61" w14:textId="533E562D" w:rsidR="00114576" w:rsidRPr="00067523" w:rsidRDefault="00F033B7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</w:t>
      </w:r>
      <w:r w:rsidR="00114576" w:rsidRPr="00067523">
        <w:rPr>
          <w:rFonts w:ascii="Times New Roman" w:hAnsi="Times New Roman" w:cs="Times New Roman"/>
          <w:b/>
          <w:bCs/>
        </w:rPr>
        <w:t>. Meaning</w:t>
      </w:r>
      <w:r w:rsidR="00067523">
        <w:rPr>
          <w:rFonts w:ascii="Times New Roman" w:hAnsi="Times New Roman" w:cs="Times New Roman"/>
          <w:b/>
          <w:bCs/>
        </w:rPr>
        <w:t>-</w:t>
      </w:r>
    </w:p>
    <w:p w14:paraId="362710CF" w14:textId="77777777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A </w:t>
      </w:r>
      <w:r w:rsidRPr="00067523">
        <w:rPr>
          <w:rFonts w:ascii="Times New Roman" w:hAnsi="Times New Roman" w:cs="Times New Roman"/>
          <w:b/>
          <w:bCs/>
        </w:rPr>
        <w:t>Sole Trader</w:t>
      </w:r>
      <w:r w:rsidRPr="00067523">
        <w:rPr>
          <w:rFonts w:ascii="Times New Roman" w:hAnsi="Times New Roman" w:cs="Times New Roman"/>
        </w:rPr>
        <w:t xml:space="preserve"> (also called Sole Proprietorship) is the </w:t>
      </w:r>
      <w:r w:rsidRPr="00067523">
        <w:rPr>
          <w:rFonts w:ascii="Times New Roman" w:hAnsi="Times New Roman" w:cs="Times New Roman"/>
          <w:b/>
          <w:bCs/>
        </w:rPr>
        <w:t>simplest form of business organization</w:t>
      </w:r>
      <w:r w:rsidRPr="00067523">
        <w:rPr>
          <w:rFonts w:ascii="Times New Roman" w:hAnsi="Times New Roman" w:cs="Times New Roman"/>
        </w:rPr>
        <w:t xml:space="preserve"> where </w:t>
      </w:r>
      <w:r w:rsidRPr="00067523">
        <w:rPr>
          <w:rFonts w:ascii="Times New Roman" w:hAnsi="Times New Roman" w:cs="Times New Roman"/>
          <w:b/>
          <w:bCs/>
        </w:rPr>
        <w:t>one person owns, controls and manages the entire business</w:t>
      </w:r>
      <w:r w:rsidRPr="00067523">
        <w:rPr>
          <w:rFonts w:ascii="Times New Roman" w:hAnsi="Times New Roman" w:cs="Times New Roman"/>
        </w:rPr>
        <w:t>.</w:t>
      </w:r>
    </w:p>
    <w:p w14:paraId="13BCB45D" w14:textId="77777777" w:rsidR="00114576" w:rsidRPr="00067523" w:rsidRDefault="00114576" w:rsidP="00067523">
      <w:pPr>
        <w:numPr>
          <w:ilvl w:val="0"/>
          <w:numId w:val="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The business and the owner are </w:t>
      </w:r>
      <w:r w:rsidRPr="00067523">
        <w:rPr>
          <w:rFonts w:ascii="Times New Roman" w:hAnsi="Times New Roman" w:cs="Times New Roman"/>
          <w:b/>
          <w:bCs/>
        </w:rPr>
        <w:t>not separate</w:t>
      </w:r>
      <w:r w:rsidRPr="00067523">
        <w:rPr>
          <w:rFonts w:ascii="Times New Roman" w:hAnsi="Times New Roman" w:cs="Times New Roman"/>
        </w:rPr>
        <w:t>.</w:t>
      </w:r>
    </w:p>
    <w:p w14:paraId="49601220" w14:textId="77777777" w:rsidR="00114576" w:rsidRPr="00067523" w:rsidRDefault="00114576" w:rsidP="00067523">
      <w:pPr>
        <w:numPr>
          <w:ilvl w:val="0"/>
          <w:numId w:val="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All </w:t>
      </w:r>
      <w:r w:rsidRPr="00067523">
        <w:rPr>
          <w:rFonts w:ascii="Times New Roman" w:hAnsi="Times New Roman" w:cs="Times New Roman"/>
          <w:b/>
          <w:bCs/>
        </w:rPr>
        <w:t>profits</w:t>
      </w:r>
      <w:r w:rsidRPr="00067523">
        <w:rPr>
          <w:rFonts w:ascii="Times New Roman" w:hAnsi="Times New Roman" w:cs="Times New Roman"/>
        </w:rPr>
        <w:t xml:space="preserve"> belong to the owner.</w:t>
      </w:r>
    </w:p>
    <w:p w14:paraId="05A43443" w14:textId="77777777" w:rsidR="00114576" w:rsidRPr="00067523" w:rsidRDefault="00114576" w:rsidP="00067523">
      <w:pPr>
        <w:numPr>
          <w:ilvl w:val="0"/>
          <w:numId w:val="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All </w:t>
      </w:r>
      <w:r w:rsidRPr="00067523">
        <w:rPr>
          <w:rFonts w:ascii="Times New Roman" w:hAnsi="Times New Roman" w:cs="Times New Roman"/>
          <w:b/>
          <w:bCs/>
        </w:rPr>
        <w:t>losses</w:t>
      </w:r>
      <w:r w:rsidRPr="00067523">
        <w:rPr>
          <w:rFonts w:ascii="Times New Roman" w:hAnsi="Times New Roman" w:cs="Times New Roman"/>
        </w:rPr>
        <w:t xml:space="preserve"> are also borne by the same owner.</w:t>
      </w:r>
    </w:p>
    <w:p w14:paraId="0775B1A1" w14:textId="77777777" w:rsidR="00114576" w:rsidRPr="00067523" w:rsidRDefault="00114576" w:rsidP="00067523">
      <w:pPr>
        <w:numPr>
          <w:ilvl w:val="0"/>
          <w:numId w:val="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The owner invests the money, takes decisions, runs operations, and faces all business risks alone.</w:t>
      </w:r>
    </w:p>
    <w:p w14:paraId="492C254F" w14:textId="1E6BB079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Example:</w:t>
      </w:r>
      <w:r w:rsidRPr="00067523">
        <w:rPr>
          <w:rFonts w:ascii="Times New Roman" w:hAnsi="Times New Roman" w:cs="Times New Roman"/>
        </w:rPr>
        <w:t xml:space="preserve"> A shop, bakery, coaching </w:t>
      </w:r>
      <w:r w:rsidR="00CE623B" w:rsidRPr="00067523">
        <w:rPr>
          <w:rFonts w:ascii="Times New Roman" w:hAnsi="Times New Roman" w:cs="Times New Roman"/>
        </w:rPr>
        <w:t>centre</w:t>
      </w:r>
      <w:r w:rsidRPr="00067523">
        <w:rPr>
          <w:rFonts w:ascii="Times New Roman" w:hAnsi="Times New Roman" w:cs="Times New Roman"/>
        </w:rPr>
        <w:t>, freelancer, salon, mechanic shop, or any small business run by one person.</w:t>
      </w:r>
    </w:p>
    <w:p w14:paraId="241F60E6" w14:textId="365ADDE1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</w:p>
    <w:p w14:paraId="2D73BD53" w14:textId="26B46108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067523">
        <w:rPr>
          <w:rFonts w:ascii="Times New Roman" w:hAnsi="Times New Roman" w:cs="Times New Roman"/>
          <w:b/>
          <w:bCs/>
          <w:u w:val="single"/>
        </w:rPr>
        <w:t>FEATURES OF SOLE TRADER:</w:t>
      </w:r>
    </w:p>
    <w:p w14:paraId="4C32F371" w14:textId="77777777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1. Single Ownership</w:t>
      </w:r>
    </w:p>
    <w:p w14:paraId="1E6357A6" w14:textId="42C30A26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A sole proprietorship is owned by </w:t>
      </w:r>
      <w:r w:rsidRPr="00067523">
        <w:rPr>
          <w:rFonts w:ascii="Times New Roman" w:hAnsi="Times New Roman" w:cs="Times New Roman"/>
          <w:b/>
          <w:bCs/>
        </w:rPr>
        <w:t>one single individual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  <w:t>This person invests money into the business, takes every major and minor decision, and bears complete responsibility.</w:t>
      </w:r>
      <w:r w:rsidRPr="00067523">
        <w:rPr>
          <w:rFonts w:ascii="Times New Roman" w:hAnsi="Times New Roman" w:cs="Times New Roman"/>
        </w:rPr>
        <w:br/>
        <w:t xml:space="preserve">Because there is no partner or shareholder, the owner enjoys </w:t>
      </w:r>
      <w:r w:rsidRPr="00067523">
        <w:rPr>
          <w:rFonts w:ascii="Times New Roman" w:hAnsi="Times New Roman" w:cs="Times New Roman"/>
          <w:b/>
          <w:bCs/>
        </w:rPr>
        <w:t>full control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  <w:t>All profits earned by the business belong only to that one person, and the business reflects the personality and capability of the owner.</w:t>
      </w:r>
    </w:p>
    <w:p w14:paraId="64264BC7" w14:textId="77777777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2. No Separate Legal Entity</w:t>
      </w:r>
    </w:p>
    <w:p w14:paraId="2C030398" w14:textId="59A7E564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In the case of a sole proprietorship, the business and the owner are considered </w:t>
      </w:r>
      <w:r w:rsidRPr="00067523">
        <w:rPr>
          <w:rFonts w:ascii="Times New Roman" w:hAnsi="Times New Roman" w:cs="Times New Roman"/>
          <w:b/>
          <w:bCs/>
        </w:rPr>
        <w:t>the same person in the eyes of law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  <w:t xml:space="preserve">There is </w:t>
      </w:r>
      <w:r w:rsidRPr="00067523">
        <w:rPr>
          <w:rFonts w:ascii="Times New Roman" w:hAnsi="Times New Roman" w:cs="Times New Roman"/>
          <w:b/>
          <w:bCs/>
        </w:rPr>
        <w:t>no difference</w:t>
      </w:r>
      <w:r w:rsidRPr="00067523">
        <w:rPr>
          <w:rFonts w:ascii="Times New Roman" w:hAnsi="Times New Roman" w:cs="Times New Roman"/>
        </w:rPr>
        <w:t xml:space="preserve"> between the assets of the business and the personal assets of the owner.</w:t>
      </w:r>
      <w:r w:rsidRPr="00067523">
        <w:rPr>
          <w:rFonts w:ascii="Times New Roman" w:hAnsi="Times New Roman" w:cs="Times New Roman"/>
        </w:rPr>
        <w:br/>
        <w:t>If the business takes a loan, legally, it is the “owner” who owes the money.</w:t>
      </w:r>
      <w:r w:rsidRPr="00067523">
        <w:rPr>
          <w:rFonts w:ascii="Times New Roman" w:hAnsi="Times New Roman" w:cs="Times New Roman"/>
        </w:rPr>
        <w:br/>
        <w:t>This means the business cannot sue or be sued separately; it is always the owner who is legally responsible.</w:t>
      </w:r>
    </w:p>
    <w:p w14:paraId="0AADA3FB" w14:textId="77777777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3. Unlimited Liability</w:t>
      </w:r>
    </w:p>
    <w:p w14:paraId="259748F5" w14:textId="4D8983BF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This is one of the most important features.</w:t>
      </w:r>
      <w:r w:rsidRPr="00067523">
        <w:rPr>
          <w:rFonts w:ascii="Times New Roman" w:hAnsi="Times New Roman" w:cs="Times New Roman"/>
        </w:rPr>
        <w:br/>
        <w:t xml:space="preserve">The owner’s liability is </w:t>
      </w:r>
      <w:r w:rsidRPr="00067523">
        <w:rPr>
          <w:rFonts w:ascii="Times New Roman" w:hAnsi="Times New Roman" w:cs="Times New Roman"/>
          <w:b/>
          <w:bCs/>
        </w:rPr>
        <w:t>unlimited</w:t>
      </w:r>
      <w:r w:rsidRPr="00067523">
        <w:rPr>
          <w:rFonts w:ascii="Times New Roman" w:hAnsi="Times New Roman" w:cs="Times New Roman"/>
        </w:rPr>
        <w:t>, meaning if the business suffers losses or fails to pay its debts, the owner must repay using personal money or even personal property (like car, savings, jewellery, etc.).</w:t>
      </w:r>
      <w:r w:rsidRPr="00067523">
        <w:rPr>
          <w:rFonts w:ascii="Times New Roman" w:hAnsi="Times New Roman" w:cs="Times New Roman"/>
        </w:rPr>
        <w:br/>
        <w:t>This increases financial risk, but it also ensures that owners behave responsibly because their personal wealth is involved.</w:t>
      </w:r>
    </w:p>
    <w:p w14:paraId="37D6958D" w14:textId="77777777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4. Easy Formation and Closure</w:t>
      </w:r>
    </w:p>
    <w:p w14:paraId="717E53F6" w14:textId="5A1DF9EE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A sole proprietorship is </w:t>
      </w:r>
      <w:r w:rsidRPr="00067523">
        <w:rPr>
          <w:rFonts w:ascii="Times New Roman" w:hAnsi="Times New Roman" w:cs="Times New Roman"/>
          <w:b/>
          <w:bCs/>
        </w:rPr>
        <w:t>very easy to start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  <w:t xml:space="preserve">It requires </w:t>
      </w:r>
      <w:r w:rsidRPr="00067523">
        <w:rPr>
          <w:rFonts w:ascii="Times New Roman" w:hAnsi="Times New Roman" w:cs="Times New Roman"/>
          <w:b/>
          <w:bCs/>
        </w:rPr>
        <w:t>minimum legal formalities</w:t>
      </w:r>
      <w:r w:rsidRPr="00067523">
        <w:rPr>
          <w:rFonts w:ascii="Times New Roman" w:hAnsi="Times New Roman" w:cs="Times New Roman"/>
        </w:rPr>
        <w:t xml:space="preserve"> — in many cases, only basic documents like PAN, Aadhaar, and a local license or GST registration (if applicable).</w:t>
      </w:r>
      <w:r w:rsidRPr="00067523">
        <w:rPr>
          <w:rFonts w:ascii="Times New Roman" w:hAnsi="Times New Roman" w:cs="Times New Roman"/>
        </w:rPr>
        <w:br/>
        <w:t>There is no complex registration or compliance.</w:t>
      </w:r>
      <w:r w:rsidRPr="00067523">
        <w:rPr>
          <w:rFonts w:ascii="Times New Roman" w:hAnsi="Times New Roman" w:cs="Times New Roman"/>
        </w:rPr>
        <w:br/>
        <w:t>Similarly, the business can be closed easily at any time without legal complications.</w:t>
      </w:r>
      <w:r w:rsidRPr="00067523">
        <w:rPr>
          <w:rFonts w:ascii="Times New Roman" w:hAnsi="Times New Roman" w:cs="Times New Roman"/>
        </w:rPr>
        <w:br/>
      </w:r>
      <w:r w:rsidRPr="00067523">
        <w:rPr>
          <w:rFonts w:ascii="Times New Roman" w:hAnsi="Times New Roman" w:cs="Times New Roman"/>
        </w:rPr>
        <w:lastRenderedPageBreak/>
        <w:t>This makes it one of the most flexible forms of business structure for beginners or small entrepreneurs.</w:t>
      </w:r>
    </w:p>
    <w:p w14:paraId="16680852" w14:textId="77777777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5. Complete Control and Decision-Making Authority</w:t>
      </w:r>
    </w:p>
    <w:p w14:paraId="05917BEA" w14:textId="74714B84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The owner has </w:t>
      </w:r>
      <w:r w:rsidRPr="00067523">
        <w:rPr>
          <w:rFonts w:ascii="Times New Roman" w:hAnsi="Times New Roman" w:cs="Times New Roman"/>
          <w:b/>
          <w:bCs/>
        </w:rPr>
        <w:t>full control</w:t>
      </w:r>
      <w:r w:rsidRPr="00067523">
        <w:rPr>
          <w:rFonts w:ascii="Times New Roman" w:hAnsi="Times New Roman" w:cs="Times New Roman"/>
        </w:rPr>
        <w:t xml:space="preserve"> over every aspect of the business.</w:t>
      </w:r>
      <w:r w:rsidRPr="00067523">
        <w:rPr>
          <w:rFonts w:ascii="Times New Roman" w:hAnsi="Times New Roman" w:cs="Times New Roman"/>
        </w:rPr>
        <w:br/>
        <w:t>There is no need to consult partners, committees, or shareholders before making decisions.</w:t>
      </w:r>
      <w:r w:rsidRPr="00067523">
        <w:rPr>
          <w:rFonts w:ascii="Times New Roman" w:hAnsi="Times New Roman" w:cs="Times New Roman"/>
        </w:rPr>
        <w:br/>
        <w:t xml:space="preserve">Because of this, decisions can be taken </w:t>
      </w:r>
      <w:r w:rsidRPr="00067523">
        <w:rPr>
          <w:rFonts w:ascii="Times New Roman" w:hAnsi="Times New Roman" w:cs="Times New Roman"/>
          <w:b/>
          <w:bCs/>
        </w:rPr>
        <w:t>quickly</w:t>
      </w:r>
      <w:r w:rsidRPr="00067523">
        <w:rPr>
          <w:rFonts w:ascii="Times New Roman" w:hAnsi="Times New Roman" w:cs="Times New Roman"/>
        </w:rPr>
        <w:t>, which is useful in competitive markets.</w:t>
      </w:r>
      <w:r w:rsidRPr="00067523">
        <w:rPr>
          <w:rFonts w:ascii="Times New Roman" w:hAnsi="Times New Roman" w:cs="Times New Roman"/>
        </w:rPr>
        <w:br/>
        <w:t>This direct decision-making leads to faster operations and more responsiveness to customer needs.</w:t>
      </w:r>
    </w:p>
    <w:p w14:paraId="394B767B" w14:textId="77777777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 xml:space="preserve">6. Direct Relationship </w:t>
      </w:r>
      <w:proofErr w:type="gramStart"/>
      <w:r w:rsidRPr="00067523">
        <w:rPr>
          <w:rFonts w:ascii="Times New Roman" w:hAnsi="Times New Roman" w:cs="Times New Roman"/>
          <w:b/>
          <w:bCs/>
        </w:rPr>
        <w:t>With</w:t>
      </w:r>
      <w:proofErr w:type="gramEnd"/>
      <w:r w:rsidRPr="00067523">
        <w:rPr>
          <w:rFonts w:ascii="Times New Roman" w:hAnsi="Times New Roman" w:cs="Times New Roman"/>
          <w:b/>
          <w:bCs/>
        </w:rPr>
        <w:t xml:space="preserve"> Customers</w:t>
      </w:r>
    </w:p>
    <w:p w14:paraId="56D950DC" w14:textId="6825F2A7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The owner personally deals with customers on a daily basis.</w:t>
      </w:r>
      <w:r w:rsidRPr="00067523">
        <w:rPr>
          <w:rFonts w:ascii="Times New Roman" w:hAnsi="Times New Roman" w:cs="Times New Roman"/>
        </w:rPr>
        <w:br/>
        <w:t xml:space="preserve">This builds </w:t>
      </w:r>
      <w:r w:rsidRPr="00067523">
        <w:rPr>
          <w:rFonts w:ascii="Times New Roman" w:hAnsi="Times New Roman" w:cs="Times New Roman"/>
          <w:b/>
          <w:bCs/>
        </w:rPr>
        <w:t>trust, loyalty, and personal connection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  <w:t>Customers feel more valued because they interact directly with the owner rather than with employees or management layers.</w:t>
      </w:r>
      <w:r w:rsidRPr="00067523">
        <w:rPr>
          <w:rFonts w:ascii="Times New Roman" w:hAnsi="Times New Roman" w:cs="Times New Roman"/>
        </w:rPr>
        <w:br/>
        <w:t>Such personal relationships help small businesses gain repeat customers and develop a strong reputation in the local area.</w:t>
      </w:r>
    </w:p>
    <w:p w14:paraId="69FFE521" w14:textId="77777777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7. Limited Capital</w:t>
      </w:r>
    </w:p>
    <w:p w14:paraId="1B476310" w14:textId="20641B47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The capital for the business comes from only </w:t>
      </w:r>
      <w:r w:rsidRPr="00067523">
        <w:rPr>
          <w:rFonts w:ascii="Times New Roman" w:hAnsi="Times New Roman" w:cs="Times New Roman"/>
          <w:b/>
          <w:bCs/>
        </w:rPr>
        <w:t>one individual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  <w:t>This limits the total amount of money available for starting and expanding the business.</w:t>
      </w:r>
      <w:r w:rsidRPr="00067523">
        <w:rPr>
          <w:rFonts w:ascii="Times New Roman" w:hAnsi="Times New Roman" w:cs="Times New Roman"/>
        </w:rPr>
        <w:br/>
        <w:t>Even though the owner may take loans, the borrowing capacity is still limited because it depends on the owner’s personal financial strength.</w:t>
      </w:r>
      <w:r w:rsidRPr="00067523">
        <w:rPr>
          <w:rFonts w:ascii="Times New Roman" w:hAnsi="Times New Roman" w:cs="Times New Roman"/>
        </w:rPr>
        <w:br/>
        <w:t>Therefore, sole proprietorships are usually small or medium in size due to limited financial resources.</w:t>
      </w:r>
    </w:p>
    <w:p w14:paraId="1CB01589" w14:textId="77777777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8. Limited Life/Continuity</w:t>
      </w:r>
    </w:p>
    <w:p w14:paraId="188EED53" w14:textId="2E4228A9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The existence of the business depends entirely on the owner.</w:t>
      </w:r>
      <w:r w:rsidRPr="00067523">
        <w:rPr>
          <w:rFonts w:ascii="Times New Roman" w:hAnsi="Times New Roman" w:cs="Times New Roman"/>
        </w:rPr>
        <w:br/>
        <w:t xml:space="preserve">If the owner dies, retires, becomes sick, or is unable to manage, the business may </w:t>
      </w:r>
      <w:r w:rsidRPr="00067523">
        <w:rPr>
          <w:rFonts w:ascii="Times New Roman" w:hAnsi="Times New Roman" w:cs="Times New Roman"/>
          <w:b/>
          <w:bCs/>
        </w:rPr>
        <w:t>stop functioning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  <w:t>There is no concept of perpetual existence like in companies.</w:t>
      </w:r>
      <w:r w:rsidRPr="00067523">
        <w:rPr>
          <w:rFonts w:ascii="Times New Roman" w:hAnsi="Times New Roman" w:cs="Times New Roman"/>
        </w:rPr>
        <w:br/>
        <w:t>This lack of continuity makes it difficult for a sole proprietorship to survive across generations unless transferred deliberately.</w:t>
      </w:r>
    </w:p>
    <w:p w14:paraId="3E334B3D" w14:textId="77777777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9. Minimal Legal Restrictions</w:t>
      </w:r>
    </w:p>
    <w:p w14:paraId="6093ACF6" w14:textId="44EFF97B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There are very </w:t>
      </w:r>
      <w:r w:rsidRPr="00067523">
        <w:rPr>
          <w:rFonts w:ascii="Times New Roman" w:hAnsi="Times New Roman" w:cs="Times New Roman"/>
          <w:b/>
          <w:bCs/>
        </w:rPr>
        <w:t>few government rules, regulations, or compliances</w:t>
      </w:r>
      <w:r w:rsidRPr="00067523">
        <w:rPr>
          <w:rFonts w:ascii="Times New Roman" w:hAnsi="Times New Roman" w:cs="Times New Roman"/>
        </w:rPr>
        <w:t xml:space="preserve"> for sole proprietorships compared to companies or partnerships.</w:t>
      </w:r>
      <w:r w:rsidRPr="00067523">
        <w:rPr>
          <w:rFonts w:ascii="Times New Roman" w:hAnsi="Times New Roman" w:cs="Times New Roman"/>
        </w:rPr>
        <w:br/>
        <w:t>Tax filings, audits, and reports are simpler.</w:t>
      </w:r>
      <w:r w:rsidRPr="00067523">
        <w:rPr>
          <w:rFonts w:ascii="Times New Roman" w:hAnsi="Times New Roman" w:cs="Times New Roman"/>
        </w:rPr>
        <w:br/>
        <w:t>This reduces paperwork, saves costs, and makes daily operations hassle-free.</w:t>
      </w:r>
      <w:r w:rsidRPr="00067523">
        <w:rPr>
          <w:rFonts w:ascii="Times New Roman" w:hAnsi="Times New Roman" w:cs="Times New Roman"/>
        </w:rPr>
        <w:br/>
        <w:t>Because of fewer rules, the owner can run the business freely and focus on growth instead of administrative formalities.</w:t>
      </w:r>
    </w:p>
    <w:p w14:paraId="1C5F4A49" w14:textId="77777777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10. Flexibility in Operations</w:t>
      </w:r>
    </w:p>
    <w:p w14:paraId="4FA448D0" w14:textId="1C7CF223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A sole trader can quickly change business policies, prices, working hours, marketing strategies, or even the nature of the business whenever required.</w:t>
      </w:r>
      <w:r w:rsidRPr="00067523">
        <w:rPr>
          <w:rFonts w:ascii="Times New Roman" w:hAnsi="Times New Roman" w:cs="Times New Roman"/>
        </w:rPr>
        <w:br/>
        <w:t>There is no need for approval or formal documentation.</w:t>
      </w:r>
      <w:r w:rsidRPr="00067523">
        <w:rPr>
          <w:rFonts w:ascii="Times New Roman" w:hAnsi="Times New Roman" w:cs="Times New Roman"/>
        </w:rPr>
        <w:br/>
        <w:t>This flexibility helps the business adapt rapidly to market changes and stay competitive.</w:t>
      </w:r>
    </w:p>
    <w:p w14:paraId="6C8A2216" w14:textId="77777777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11. Secrecy of Information</w:t>
      </w:r>
    </w:p>
    <w:p w14:paraId="6927C854" w14:textId="09DD3978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The owner does not need to share business information—such as profits, losses, product formulas, customer data, or marketing strategies—with anyone.</w:t>
      </w:r>
      <w:r w:rsidRPr="00067523">
        <w:rPr>
          <w:rFonts w:ascii="Times New Roman" w:hAnsi="Times New Roman" w:cs="Times New Roman"/>
        </w:rPr>
        <w:br/>
        <w:t xml:space="preserve">This ensures </w:t>
      </w:r>
      <w:r w:rsidRPr="00067523">
        <w:rPr>
          <w:rFonts w:ascii="Times New Roman" w:hAnsi="Times New Roman" w:cs="Times New Roman"/>
          <w:b/>
          <w:bCs/>
        </w:rPr>
        <w:t>high confidentiality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</w:r>
      <w:r w:rsidRPr="00067523">
        <w:rPr>
          <w:rFonts w:ascii="Times New Roman" w:hAnsi="Times New Roman" w:cs="Times New Roman"/>
        </w:rPr>
        <w:lastRenderedPageBreak/>
        <w:t>Business secrets are protected because decision-making, accounting, and operations are mostly handled by the owner alone.</w:t>
      </w:r>
    </w:p>
    <w:p w14:paraId="363D27DE" w14:textId="77777777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12. Personal Motivation</w:t>
      </w:r>
    </w:p>
    <w:p w14:paraId="632F31F5" w14:textId="77777777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Since the owner receives </w:t>
      </w:r>
      <w:r w:rsidRPr="00067523">
        <w:rPr>
          <w:rFonts w:ascii="Times New Roman" w:hAnsi="Times New Roman" w:cs="Times New Roman"/>
          <w:b/>
          <w:bCs/>
        </w:rPr>
        <w:t>100% of the profits</w:t>
      </w:r>
      <w:r w:rsidRPr="00067523">
        <w:rPr>
          <w:rFonts w:ascii="Times New Roman" w:hAnsi="Times New Roman" w:cs="Times New Roman"/>
        </w:rPr>
        <w:t>, they are highly motivated to work hard, improve performance, and grow the business.</w:t>
      </w:r>
      <w:r w:rsidRPr="00067523">
        <w:rPr>
          <w:rFonts w:ascii="Times New Roman" w:hAnsi="Times New Roman" w:cs="Times New Roman"/>
        </w:rPr>
        <w:br/>
        <w:t>Success brings personal satisfaction and independence.</w:t>
      </w:r>
      <w:r w:rsidRPr="00067523">
        <w:rPr>
          <w:rFonts w:ascii="Times New Roman" w:hAnsi="Times New Roman" w:cs="Times New Roman"/>
        </w:rPr>
        <w:br/>
        <w:t>This personal involvement often results in better decision-making and stronger commitment compared to hired managers.</w:t>
      </w:r>
    </w:p>
    <w:p w14:paraId="6F04A733" w14:textId="77777777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</w:p>
    <w:p w14:paraId="3E848B17" w14:textId="245DE6A1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067523">
        <w:rPr>
          <w:rFonts w:ascii="Times New Roman" w:hAnsi="Times New Roman" w:cs="Times New Roman"/>
          <w:b/>
          <w:bCs/>
          <w:u w:val="single"/>
        </w:rPr>
        <w:t>Advantages of Sole Trader</w:t>
      </w:r>
      <w:r w:rsidR="00CE623B"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7DD8CCFD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1. Easy to Start and Close</w:t>
      </w:r>
    </w:p>
    <w:p w14:paraId="1DF7EEA9" w14:textId="0A4E2652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No long paperwork or complicated law.</w:t>
      </w:r>
      <w:r w:rsidRPr="00067523">
        <w:rPr>
          <w:rFonts w:ascii="Times New Roman" w:hAnsi="Times New Roman" w:cs="Times New Roman"/>
        </w:rPr>
        <w:br/>
        <w:t>Owner can start or close any time.</w:t>
      </w:r>
    </w:p>
    <w:p w14:paraId="4B8B882F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2. Quick Decision-Making</w:t>
      </w:r>
    </w:p>
    <w:p w14:paraId="342CECA4" w14:textId="4C705DE2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The owner takes decisions immediately, without waiting for approvals.</w:t>
      </w:r>
      <w:r w:rsidRPr="00067523">
        <w:rPr>
          <w:rFonts w:ascii="Times New Roman" w:hAnsi="Times New Roman" w:cs="Times New Roman"/>
        </w:rPr>
        <w:br/>
        <w:t>This increases efficiency.</w:t>
      </w:r>
    </w:p>
    <w:p w14:paraId="3A7F20BA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3. Full Profit to Owner</w:t>
      </w:r>
    </w:p>
    <w:p w14:paraId="2B2D1592" w14:textId="46B9A946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There is </w:t>
      </w:r>
      <w:r w:rsidRPr="00067523">
        <w:rPr>
          <w:rFonts w:ascii="Times New Roman" w:hAnsi="Times New Roman" w:cs="Times New Roman"/>
          <w:b/>
          <w:bCs/>
        </w:rPr>
        <w:t>no sharing of profits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  <w:t>Whatever the business earns, the owner gets 100%.</w:t>
      </w:r>
    </w:p>
    <w:p w14:paraId="7BA14B2A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4. Better Customer Relations</w:t>
      </w:r>
    </w:p>
    <w:p w14:paraId="75CD953F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Owner personally takes care of customers, leading to:</w:t>
      </w:r>
    </w:p>
    <w:p w14:paraId="45A69222" w14:textId="12603115" w:rsidR="00E320F6" w:rsidRPr="00067523" w:rsidRDefault="00842A2D" w:rsidP="00067523">
      <w:pPr>
        <w:tabs>
          <w:tab w:val="left" w:pos="709"/>
        </w:tabs>
        <w:spacing w:line="240" w:lineRule="auto"/>
        <w:ind w:left="720"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</w:t>
      </w:r>
      <w:r w:rsidR="00E320F6" w:rsidRPr="00067523">
        <w:rPr>
          <w:rFonts w:ascii="Times New Roman" w:hAnsi="Times New Roman" w:cs="Times New Roman"/>
        </w:rPr>
        <w:t>rust</w:t>
      </w:r>
      <w:r w:rsidRPr="00067523">
        <w:rPr>
          <w:rFonts w:ascii="Times New Roman" w:hAnsi="Times New Roman" w:cs="Times New Roman"/>
        </w:rPr>
        <w:t xml:space="preserve">, </w:t>
      </w:r>
      <w:r w:rsidR="00E320F6" w:rsidRPr="00067523">
        <w:rPr>
          <w:rFonts w:ascii="Times New Roman" w:hAnsi="Times New Roman" w:cs="Times New Roman"/>
        </w:rPr>
        <w:t>repeat sales</w:t>
      </w:r>
      <w:r w:rsidRPr="00067523">
        <w:rPr>
          <w:rFonts w:ascii="Times New Roman" w:hAnsi="Times New Roman" w:cs="Times New Roman"/>
        </w:rPr>
        <w:t xml:space="preserve">, </w:t>
      </w:r>
      <w:r w:rsidR="00E320F6" w:rsidRPr="00067523">
        <w:rPr>
          <w:rFonts w:ascii="Times New Roman" w:hAnsi="Times New Roman" w:cs="Times New Roman"/>
        </w:rPr>
        <w:t>strong goodwill</w:t>
      </w:r>
    </w:p>
    <w:p w14:paraId="2241003D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5. Flexibility</w:t>
      </w:r>
    </w:p>
    <w:p w14:paraId="15741272" w14:textId="0C808F09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Owner can quickly change prices, products, timing, or working style based on customer needs.</w:t>
      </w:r>
    </w:p>
    <w:p w14:paraId="20F45B82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6. Confidentiality of Information</w:t>
      </w:r>
    </w:p>
    <w:p w14:paraId="42FEB296" w14:textId="77777777" w:rsidR="00842A2D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All business secrets remain with the owner.</w:t>
      </w:r>
      <w:r w:rsidRPr="00067523">
        <w:rPr>
          <w:rFonts w:ascii="Times New Roman" w:hAnsi="Times New Roman" w:cs="Times New Roman"/>
        </w:rPr>
        <w:br/>
        <w:t>No need to share details with anyone.</w:t>
      </w:r>
    </w:p>
    <w:p w14:paraId="58E9015F" w14:textId="255AE51B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u w:val="single"/>
        </w:rPr>
      </w:pPr>
      <w:r w:rsidRPr="00067523">
        <w:rPr>
          <w:rFonts w:ascii="Times New Roman" w:hAnsi="Times New Roman" w:cs="Times New Roman"/>
          <w:b/>
          <w:bCs/>
          <w:u w:val="single"/>
        </w:rPr>
        <w:t>Disadvantages of Sole Trader</w:t>
      </w:r>
      <w:r w:rsidR="00842A2D"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7DE67658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1. Unlimited Liability</w:t>
      </w:r>
    </w:p>
    <w:p w14:paraId="60151C50" w14:textId="3B34814F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Owner may lose personal property if business fails or debts increase.</w:t>
      </w:r>
    </w:p>
    <w:p w14:paraId="24EC1436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2. Limited Capital</w:t>
      </w:r>
    </w:p>
    <w:p w14:paraId="4029EBFD" w14:textId="182361AD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Funds are restricted to the owner’s savings and borrowings.</w:t>
      </w:r>
      <w:r w:rsidRPr="00067523">
        <w:rPr>
          <w:rFonts w:ascii="Times New Roman" w:hAnsi="Times New Roman" w:cs="Times New Roman"/>
        </w:rPr>
        <w:br/>
        <w:t>Big expansion becomes difficult.</w:t>
      </w:r>
    </w:p>
    <w:p w14:paraId="234F20F4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3. Limited Skills</w:t>
      </w:r>
    </w:p>
    <w:p w14:paraId="53C3D6A4" w14:textId="77777777" w:rsidR="00842A2D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One person cannot be an expert in all areas like:</w:t>
      </w:r>
      <w:r w:rsidR="00842A2D" w:rsidRPr="00067523">
        <w:rPr>
          <w:rFonts w:ascii="Times New Roman" w:hAnsi="Times New Roman" w:cs="Times New Roman"/>
        </w:rPr>
        <w:t xml:space="preserve"> </w:t>
      </w:r>
    </w:p>
    <w:p w14:paraId="2B1E1E5A" w14:textId="3D7F3292" w:rsidR="00842A2D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marketing</w:t>
      </w:r>
      <w:r w:rsidR="00842A2D" w:rsidRPr="00067523">
        <w:rPr>
          <w:rFonts w:ascii="Times New Roman" w:hAnsi="Times New Roman" w:cs="Times New Roman"/>
        </w:rPr>
        <w:t xml:space="preserve">, </w:t>
      </w:r>
      <w:r w:rsidRPr="00067523">
        <w:rPr>
          <w:rFonts w:ascii="Times New Roman" w:hAnsi="Times New Roman" w:cs="Times New Roman"/>
        </w:rPr>
        <w:t>finance</w:t>
      </w:r>
      <w:r w:rsidR="00842A2D" w:rsidRPr="00067523">
        <w:rPr>
          <w:rFonts w:ascii="Times New Roman" w:hAnsi="Times New Roman" w:cs="Times New Roman"/>
        </w:rPr>
        <w:t xml:space="preserve">, </w:t>
      </w:r>
      <w:r w:rsidRPr="00067523">
        <w:rPr>
          <w:rFonts w:ascii="Times New Roman" w:hAnsi="Times New Roman" w:cs="Times New Roman"/>
        </w:rPr>
        <w:t>accounting</w:t>
      </w:r>
      <w:r w:rsidR="00842A2D" w:rsidRPr="00067523">
        <w:rPr>
          <w:rFonts w:ascii="Times New Roman" w:hAnsi="Times New Roman" w:cs="Times New Roman"/>
        </w:rPr>
        <w:t xml:space="preserve">, </w:t>
      </w:r>
      <w:r w:rsidRPr="00067523">
        <w:rPr>
          <w:rFonts w:ascii="Times New Roman" w:hAnsi="Times New Roman" w:cs="Times New Roman"/>
        </w:rPr>
        <w:t>operations</w:t>
      </w:r>
      <w:r w:rsidR="00842A2D" w:rsidRPr="00067523">
        <w:rPr>
          <w:rFonts w:ascii="Times New Roman" w:hAnsi="Times New Roman" w:cs="Times New Roman"/>
        </w:rPr>
        <w:t xml:space="preserve">, </w:t>
      </w:r>
      <w:r w:rsidRPr="00067523">
        <w:rPr>
          <w:rFonts w:ascii="Times New Roman" w:hAnsi="Times New Roman" w:cs="Times New Roman"/>
        </w:rPr>
        <w:t>HR</w:t>
      </w:r>
      <w:r w:rsidR="00842A2D" w:rsidRPr="00067523">
        <w:rPr>
          <w:rFonts w:ascii="Times New Roman" w:hAnsi="Times New Roman" w:cs="Times New Roman"/>
        </w:rPr>
        <w:t>.</w:t>
      </w:r>
    </w:p>
    <w:p w14:paraId="742C1406" w14:textId="4A23D256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This limits efficiency.</w:t>
      </w:r>
    </w:p>
    <w:p w14:paraId="5A092104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4. Uncertainty and Limited Life</w:t>
      </w:r>
    </w:p>
    <w:p w14:paraId="7C133939" w14:textId="19CCF762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lastRenderedPageBreak/>
        <w:t>If the owner is ill or retires, the business may stop.</w:t>
      </w:r>
      <w:r w:rsidRPr="00067523">
        <w:rPr>
          <w:rFonts w:ascii="Times New Roman" w:hAnsi="Times New Roman" w:cs="Times New Roman"/>
        </w:rPr>
        <w:br/>
        <w:t>There is no guarantee of continuity.</w:t>
      </w:r>
    </w:p>
    <w:p w14:paraId="088749F4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5. Heavy Workload</w:t>
      </w:r>
    </w:p>
    <w:p w14:paraId="492CCE10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Owner has to manage everything alone:</w:t>
      </w:r>
    </w:p>
    <w:p w14:paraId="56EA0D09" w14:textId="77777777" w:rsidR="00E320F6" w:rsidRPr="00067523" w:rsidRDefault="00E320F6" w:rsidP="00067523">
      <w:pPr>
        <w:numPr>
          <w:ilvl w:val="0"/>
          <w:numId w:val="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planning</w:t>
      </w:r>
    </w:p>
    <w:p w14:paraId="6C02E836" w14:textId="77777777" w:rsidR="00E320F6" w:rsidRPr="00067523" w:rsidRDefault="00E320F6" w:rsidP="00067523">
      <w:pPr>
        <w:numPr>
          <w:ilvl w:val="0"/>
          <w:numId w:val="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selling</w:t>
      </w:r>
    </w:p>
    <w:p w14:paraId="46934692" w14:textId="77777777" w:rsidR="00E320F6" w:rsidRPr="00067523" w:rsidRDefault="00E320F6" w:rsidP="00067523">
      <w:pPr>
        <w:numPr>
          <w:ilvl w:val="0"/>
          <w:numId w:val="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purchasing</w:t>
      </w:r>
    </w:p>
    <w:p w14:paraId="1B0718B2" w14:textId="77777777" w:rsidR="00E320F6" w:rsidRPr="00067523" w:rsidRDefault="00E320F6" w:rsidP="00067523">
      <w:pPr>
        <w:numPr>
          <w:ilvl w:val="0"/>
          <w:numId w:val="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managing employees</w:t>
      </w:r>
    </w:p>
    <w:p w14:paraId="7A4B2D57" w14:textId="77777777" w:rsidR="00E320F6" w:rsidRPr="00067523" w:rsidRDefault="00E320F6" w:rsidP="00067523">
      <w:pPr>
        <w:numPr>
          <w:ilvl w:val="0"/>
          <w:numId w:val="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accounts</w:t>
      </w:r>
    </w:p>
    <w:p w14:paraId="6A502445" w14:textId="64DAB5F5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This creates stress and workload.</w:t>
      </w:r>
    </w:p>
    <w:p w14:paraId="1F8C5D8F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5. Suitability of Sole Proprietorship</w:t>
      </w:r>
    </w:p>
    <w:p w14:paraId="66EDFF67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This form is best suited for:</w:t>
      </w:r>
    </w:p>
    <w:p w14:paraId="536C050F" w14:textId="77777777" w:rsidR="00E320F6" w:rsidRPr="00067523" w:rsidRDefault="00E320F6" w:rsidP="00067523">
      <w:pPr>
        <w:numPr>
          <w:ilvl w:val="0"/>
          <w:numId w:val="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Small shops (</w:t>
      </w:r>
      <w:proofErr w:type="spellStart"/>
      <w:r w:rsidRPr="00067523">
        <w:rPr>
          <w:rFonts w:ascii="Times New Roman" w:hAnsi="Times New Roman" w:cs="Times New Roman"/>
        </w:rPr>
        <w:t>kirana</w:t>
      </w:r>
      <w:proofErr w:type="spellEnd"/>
      <w:r w:rsidRPr="00067523">
        <w:rPr>
          <w:rFonts w:ascii="Times New Roman" w:hAnsi="Times New Roman" w:cs="Times New Roman"/>
        </w:rPr>
        <w:t>, stationery)</w:t>
      </w:r>
    </w:p>
    <w:p w14:paraId="720AE6D7" w14:textId="77777777" w:rsidR="00E320F6" w:rsidRPr="00067523" w:rsidRDefault="00E320F6" w:rsidP="00067523">
      <w:pPr>
        <w:numPr>
          <w:ilvl w:val="0"/>
          <w:numId w:val="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Beauty parlours and salons</w:t>
      </w:r>
    </w:p>
    <w:p w14:paraId="2746B081" w14:textId="77777777" w:rsidR="00E320F6" w:rsidRPr="00067523" w:rsidRDefault="00E320F6" w:rsidP="00067523">
      <w:pPr>
        <w:numPr>
          <w:ilvl w:val="0"/>
          <w:numId w:val="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Pharmacies</w:t>
      </w:r>
    </w:p>
    <w:p w14:paraId="5DEE1C01" w14:textId="77777777" w:rsidR="00E320F6" w:rsidRPr="00067523" w:rsidRDefault="00E320F6" w:rsidP="00067523">
      <w:pPr>
        <w:numPr>
          <w:ilvl w:val="0"/>
          <w:numId w:val="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Tailoring shops</w:t>
      </w:r>
    </w:p>
    <w:p w14:paraId="12B535B9" w14:textId="77777777" w:rsidR="00E320F6" w:rsidRPr="00067523" w:rsidRDefault="00E320F6" w:rsidP="00067523">
      <w:pPr>
        <w:numPr>
          <w:ilvl w:val="0"/>
          <w:numId w:val="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Tuition/coaching</w:t>
      </w:r>
    </w:p>
    <w:p w14:paraId="4CDAA823" w14:textId="77777777" w:rsidR="00E320F6" w:rsidRPr="00067523" w:rsidRDefault="00E320F6" w:rsidP="00067523">
      <w:pPr>
        <w:numPr>
          <w:ilvl w:val="0"/>
          <w:numId w:val="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Freelancers</w:t>
      </w:r>
    </w:p>
    <w:p w14:paraId="7B712DD0" w14:textId="77777777" w:rsidR="00E320F6" w:rsidRPr="00067523" w:rsidRDefault="00E320F6" w:rsidP="00067523">
      <w:pPr>
        <w:numPr>
          <w:ilvl w:val="0"/>
          <w:numId w:val="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Mechanics, electricians</w:t>
      </w:r>
    </w:p>
    <w:p w14:paraId="3FF7825E" w14:textId="77777777" w:rsidR="00E320F6" w:rsidRPr="00067523" w:rsidRDefault="00E320F6" w:rsidP="00067523">
      <w:pPr>
        <w:numPr>
          <w:ilvl w:val="0"/>
          <w:numId w:val="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Small manufacturing units</w:t>
      </w:r>
    </w:p>
    <w:p w14:paraId="15512917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Any business where:</w:t>
      </w:r>
    </w:p>
    <w:p w14:paraId="65A22222" w14:textId="77777777" w:rsidR="00E320F6" w:rsidRPr="00067523" w:rsidRDefault="00E320F6" w:rsidP="00067523">
      <w:pPr>
        <w:numPr>
          <w:ilvl w:val="0"/>
          <w:numId w:val="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low investment is required</w:t>
      </w:r>
    </w:p>
    <w:p w14:paraId="180456D5" w14:textId="77777777" w:rsidR="00E320F6" w:rsidRPr="00067523" w:rsidRDefault="00E320F6" w:rsidP="00067523">
      <w:pPr>
        <w:numPr>
          <w:ilvl w:val="0"/>
          <w:numId w:val="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high personal involvement is needed</w:t>
      </w:r>
    </w:p>
    <w:p w14:paraId="7983F31B" w14:textId="77777777" w:rsidR="00E320F6" w:rsidRPr="00067523" w:rsidRDefault="00E320F6" w:rsidP="00067523">
      <w:pPr>
        <w:numPr>
          <w:ilvl w:val="0"/>
          <w:numId w:val="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customer relationship matters</w:t>
      </w:r>
    </w:p>
    <w:p w14:paraId="33DE9719" w14:textId="77777777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</w:p>
    <w:p w14:paraId="769A79BE" w14:textId="4F5FBF49" w:rsidR="00E320F6" w:rsidRPr="00067523" w:rsidRDefault="00842A2D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067523">
        <w:rPr>
          <w:rFonts w:ascii="Times New Roman" w:hAnsi="Times New Roman" w:cs="Times New Roman"/>
          <w:b/>
          <w:bCs/>
        </w:rPr>
        <w:t xml:space="preserve">II.  </w:t>
      </w:r>
      <w:r w:rsidR="00E320F6" w:rsidRPr="00067523">
        <w:rPr>
          <w:rFonts w:ascii="Times New Roman" w:hAnsi="Times New Roman" w:cs="Times New Roman"/>
          <w:b/>
          <w:bCs/>
          <w:u w:val="single"/>
        </w:rPr>
        <w:t>PARTNERSHIP FIRM:</w:t>
      </w:r>
    </w:p>
    <w:p w14:paraId="1F3D6995" w14:textId="23FA2BE5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1. Definition</w:t>
      </w:r>
    </w:p>
    <w:p w14:paraId="120840D7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A </w:t>
      </w:r>
      <w:r w:rsidRPr="00067523">
        <w:rPr>
          <w:rFonts w:ascii="Times New Roman" w:hAnsi="Times New Roman" w:cs="Times New Roman"/>
          <w:b/>
          <w:bCs/>
        </w:rPr>
        <w:t>Partnership</w:t>
      </w:r>
      <w:r w:rsidRPr="00067523">
        <w:rPr>
          <w:rFonts w:ascii="Times New Roman" w:hAnsi="Times New Roman" w:cs="Times New Roman"/>
        </w:rPr>
        <w:t xml:space="preserve"> is a form of business organization in which </w:t>
      </w:r>
      <w:r w:rsidRPr="00067523">
        <w:rPr>
          <w:rFonts w:ascii="Times New Roman" w:hAnsi="Times New Roman" w:cs="Times New Roman"/>
          <w:b/>
          <w:bCs/>
        </w:rPr>
        <w:t>two or more persons</w:t>
      </w:r>
      <w:r w:rsidRPr="00067523">
        <w:rPr>
          <w:rFonts w:ascii="Times New Roman" w:hAnsi="Times New Roman" w:cs="Times New Roman"/>
        </w:rPr>
        <w:t xml:space="preserve"> come together to run a business </w:t>
      </w:r>
      <w:r w:rsidRPr="00067523">
        <w:rPr>
          <w:rFonts w:ascii="Times New Roman" w:hAnsi="Times New Roman" w:cs="Times New Roman"/>
          <w:b/>
          <w:bCs/>
        </w:rPr>
        <w:t>with an agreement</w:t>
      </w:r>
      <w:r w:rsidRPr="00067523">
        <w:rPr>
          <w:rFonts w:ascii="Times New Roman" w:hAnsi="Times New Roman" w:cs="Times New Roman"/>
        </w:rPr>
        <w:t xml:space="preserve"> to:</w:t>
      </w:r>
    </w:p>
    <w:p w14:paraId="61AC2510" w14:textId="77777777" w:rsidR="00E320F6" w:rsidRPr="00067523" w:rsidRDefault="00E320F6" w:rsidP="00067523">
      <w:pPr>
        <w:numPr>
          <w:ilvl w:val="0"/>
          <w:numId w:val="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share profits,</w:t>
      </w:r>
    </w:p>
    <w:p w14:paraId="2416B00E" w14:textId="77777777" w:rsidR="00E320F6" w:rsidRPr="00067523" w:rsidRDefault="00E320F6" w:rsidP="00067523">
      <w:pPr>
        <w:numPr>
          <w:ilvl w:val="0"/>
          <w:numId w:val="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share losses,</w:t>
      </w:r>
    </w:p>
    <w:p w14:paraId="156CC961" w14:textId="77777777" w:rsidR="00E320F6" w:rsidRPr="00067523" w:rsidRDefault="00E320F6" w:rsidP="00067523">
      <w:pPr>
        <w:numPr>
          <w:ilvl w:val="0"/>
          <w:numId w:val="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and jointly manage the business.</w:t>
      </w:r>
    </w:p>
    <w:p w14:paraId="17E3A53E" w14:textId="7DEC128C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The partnership operates under the </w:t>
      </w:r>
      <w:r w:rsidRPr="00067523">
        <w:rPr>
          <w:rFonts w:ascii="Times New Roman" w:hAnsi="Times New Roman" w:cs="Times New Roman"/>
          <w:b/>
          <w:bCs/>
        </w:rPr>
        <w:t>Partnership Act, 1932</w:t>
      </w:r>
      <w:r w:rsidRPr="00067523">
        <w:rPr>
          <w:rFonts w:ascii="Times New Roman" w:hAnsi="Times New Roman" w:cs="Times New Roman"/>
        </w:rPr>
        <w:t xml:space="preserve"> in India.</w:t>
      </w:r>
    </w:p>
    <w:p w14:paraId="23AEF752" w14:textId="74B8C9E1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067523">
        <w:rPr>
          <w:rFonts w:ascii="Times New Roman" w:hAnsi="Times New Roman" w:cs="Times New Roman"/>
          <w:b/>
          <w:bCs/>
          <w:u w:val="single"/>
        </w:rPr>
        <w:t>FEATURES OF PARTNERSHIP</w:t>
      </w:r>
      <w:r w:rsidR="00842A2D"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0A52CCB9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lastRenderedPageBreak/>
        <w:t>1. Two or More Persons</w:t>
      </w:r>
    </w:p>
    <w:p w14:paraId="6AA45A6A" w14:textId="56E46C1C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A partnership must have </w:t>
      </w:r>
      <w:r w:rsidRPr="00067523">
        <w:rPr>
          <w:rFonts w:ascii="Times New Roman" w:hAnsi="Times New Roman" w:cs="Times New Roman"/>
          <w:b/>
          <w:bCs/>
        </w:rPr>
        <w:t>at least 2 persons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  <w:t xml:space="preserve">The maximum number is </w:t>
      </w:r>
      <w:r w:rsidRPr="00067523">
        <w:rPr>
          <w:rFonts w:ascii="Times New Roman" w:hAnsi="Times New Roman" w:cs="Times New Roman"/>
          <w:b/>
          <w:bCs/>
        </w:rPr>
        <w:t>50</w:t>
      </w:r>
      <w:r w:rsidRPr="00067523">
        <w:rPr>
          <w:rFonts w:ascii="Times New Roman" w:hAnsi="Times New Roman" w:cs="Times New Roman"/>
        </w:rPr>
        <w:t xml:space="preserve"> (as per Companies Act for business purposes).</w:t>
      </w:r>
      <w:r w:rsidRPr="00067523">
        <w:rPr>
          <w:rFonts w:ascii="Times New Roman" w:hAnsi="Times New Roman" w:cs="Times New Roman"/>
        </w:rPr>
        <w:br/>
        <w:t>These persons combine their skills, money, and efforts to run the business.</w:t>
      </w:r>
    </w:p>
    <w:p w14:paraId="3E2D7C49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2. Agreement-Based Relationship</w:t>
      </w:r>
    </w:p>
    <w:p w14:paraId="7205C5F2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Partnership is created through an </w:t>
      </w:r>
      <w:r w:rsidRPr="00067523">
        <w:rPr>
          <w:rFonts w:ascii="Times New Roman" w:hAnsi="Times New Roman" w:cs="Times New Roman"/>
          <w:b/>
          <w:bCs/>
        </w:rPr>
        <w:t>agreement</w:t>
      </w:r>
      <w:r w:rsidRPr="00067523">
        <w:rPr>
          <w:rFonts w:ascii="Times New Roman" w:hAnsi="Times New Roman" w:cs="Times New Roman"/>
        </w:rPr>
        <w:t>, written or oral.</w:t>
      </w:r>
      <w:r w:rsidRPr="00067523">
        <w:rPr>
          <w:rFonts w:ascii="Times New Roman" w:hAnsi="Times New Roman" w:cs="Times New Roman"/>
        </w:rPr>
        <w:br/>
        <w:t xml:space="preserve">This agreement is known as the </w:t>
      </w:r>
      <w:r w:rsidRPr="00067523">
        <w:rPr>
          <w:rFonts w:ascii="Times New Roman" w:hAnsi="Times New Roman" w:cs="Times New Roman"/>
          <w:b/>
          <w:bCs/>
        </w:rPr>
        <w:t>Partnership Deed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  <w:t>It contains details like:</w:t>
      </w:r>
    </w:p>
    <w:p w14:paraId="6287D56A" w14:textId="77777777" w:rsidR="00E320F6" w:rsidRPr="00067523" w:rsidRDefault="00E320F6" w:rsidP="00067523">
      <w:pPr>
        <w:numPr>
          <w:ilvl w:val="0"/>
          <w:numId w:val="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profit-sharing ratio</w:t>
      </w:r>
    </w:p>
    <w:p w14:paraId="10133122" w14:textId="77777777" w:rsidR="00E320F6" w:rsidRPr="00067523" w:rsidRDefault="00E320F6" w:rsidP="00067523">
      <w:pPr>
        <w:numPr>
          <w:ilvl w:val="0"/>
          <w:numId w:val="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capital contribution</w:t>
      </w:r>
    </w:p>
    <w:p w14:paraId="4B508EDD" w14:textId="77777777" w:rsidR="00E320F6" w:rsidRPr="00067523" w:rsidRDefault="00E320F6" w:rsidP="00067523">
      <w:pPr>
        <w:numPr>
          <w:ilvl w:val="0"/>
          <w:numId w:val="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duties and powers of partners</w:t>
      </w:r>
    </w:p>
    <w:p w14:paraId="6C857FE3" w14:textId="77777777" w:rsidR="00E320F6" w:rsidRPr="00067523" w:rsidRDefault="00E320F6" w:rsidP="00067523">
      <w:pPr>
        <w:numPr>
          <w:ilvl w:val="0"/>
          <w:numId w:val="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rules for admission/retirement</w:t>
      </w:r>
    </w:p>
    <w:p w14:paraId="763C2CC5" w14:textId="6C826593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Without an agreement → there is </w:t>
      </w:r>
      <w:r w:rsidRPr="00067523">
        <w:rPr>
          <w:rFonts w:ascii="Times New Roman" w:hAnsi="Times New Roman" w:cs="Times New Roman"/>
          <w:b/>
          <w:bCs/>
        </w:rPr>
        <w:t>no partnership</w:t>
      </w:r>
      <w:r w:rsidRPr="00067523">
        <w:rPr>
          <w:rFonts w:ascii="Times New Roman" w:hAnsi="Times New Roman" w:cs="Times New Roman"/>
        </w:rPr>
        <w:t>.</w:t>
      </w:r>
    </w:p>
    <w:p w14:paraId="7D8E7BB2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3. Sharing of Profits and Losses</w:t>
      </w:r>
    </w:p>
    <w:p w14:paraId="5E2C5EDD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Partners agree to share </w:t>
      </w:r>
      <w:r w:rsidRPr="00067523">
        <w:rPr>
          <w:rFonts w:ascii="Times New Roman" w:hAnsi="Times New Roman" w:cs="Times New Roman"/>
          <w:b/>
          <w:bCs/>
        </w:rPr>
        <w:t>profits</w:t>
      </w:r>
      <w:r w:rsidRPr="00067523">
        <w:rPr>
          <w:rFonts w:ascii="Times New Roman" w:hAnsi="Times New Roman" w:cs="Times New Roman"/>
        </w:rPr>
        <w:t xml:space="preserve"> and also </w:t>
      </w:r>
      <w:r w:rsidRPr="00067523">
        <w:rPr>
          <w:rFonts w:ascii="Times New Roman" w:hAnsi="Times New Roman" w:cs="Times New Roman"/>
          <w:b/>
          <w:bCs/>
        </w:rPr>
        <w:t>bear losses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  <w:t>The profit-sharing ratio is mentioned in the Partnership Deed.</w:t>
      </w:r>
      <w:r w:rsidRPr="00067523">
        <w:rPr>
          <w:rFonts w:ascii="Times New Roman" w:hAnsi="Times New Roman" w:cs="Times New Roman"/>
        </w:rPr>
        <w:br/>
        <w:t xml:space="preserve">If not mentioned, profits are shared </w:t>
      </w:r>
      <w:r w:rsidRPr="00067523">
        <w:rPr>
          <w:rFonts w:ascii="Times New Roman" w:hAnsi="Times New Roman" w:cs="Times New Roman"/>
          <w:b/>
          <w:bCs/>
        </w:rPr>
        <w:t>equally</w:t>
      </w:r>
      <w:r w:rsidRPr="00067523">
        <w:rPr>
          <w:rFonts w:ascii="Times New Roman" w:hAnsi="Times New Roman" w:cs="Times New Roman"/>
        </w:rPr>
        <w:t xml:space="preserve"> by law.</w:t>
      </w:r>
    </w:p>
    <w:p w14:paraId="2220FFAE" w14:textId="78A0E918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This sharing of risk and reward is a key feature.</w:t>
      </w:r>
    </w:p>
    <w:p w14:paraId="66FD68EF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4. Unlimited Liability</w:t>
      </w:r>
    </w:p>
    <w:p w14:paraId="45635528" w14:textId="3F180495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Partners have </w:t>
      </w:r>
      <w:r w:rsidRPr="00067523">
        <w:rPr>
          <w:rFonts w:ascii="Times New Roman" w:hAnsi="Times New Roman" w:cs="Times New Roman"/>
          <w:b/>
          <w:bCs/>
        </w:rPr>
        <w:t>unlimited liability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  <w:t xml:space="preserve">If the firm cannot pay its debts, partners must repay from their </w:t>
      </w:r>
      <w:r w:rsidRPr="00067523">
        <w:rPr>
          <w:rFonts w:ascii="Times New Roman" w:hAnsi="Times New Roman" w:cs="Times New Roman"/>
          <w:b/>
          <w:bCs/>
        </w:rPr>
        <w:t>personal assets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  <w:t>This increases risk, but also ensures partners act responsibly.</w:t>
      </w:r>
    </w:p>
    <w:p w14:paraId="0EC6AA03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5. Joint Ownership and Control</w:t>
      </w:r>
    </w:p>
    <w:p w14:paraId="7674FDB1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All partners </w:t>
      </w:r>
      <w:r w:rsidRPr="00067523">
        <w:rPr>
          <w:rFonts w:ascii="Times New Roman" w:hAnsi="Times New Roman" w:cs="Times New Roman"/>
          <w:b/>
          <w:bCs/>
        </w:rPr>
        <w:t>collectively own</w:t>
      </w:r>
      <w:r w:rsidRPr="00067523">
        <w:rPr>
          <w:rFonts w:ascii="Times New Roman" w:hAnsi="Times New Roman" w:cs="Times New Roman"/>
        </w:rPr>
        <w:t xml:space="preserve"> the business.</w:t>
      </w:r>
      <w:r w:rsidRPr="00067523">
        <w:rPr>
          <w:rFonts w:ascii="Times New Roman" w:hAnsi="Times New Roman" w:cs="Times New Roman"/>
        </w:rPr>
        <w:br/>
        <w:t>Management can be:</w:t>
      </w:r>
    </w:p>
    <w:p w14:paraId="01356FE2" w14:textId="77777777" w:rsidR="00E320F6" w:rsidRPr="00067523" w:rsidRDefault="00E320F6" w:rsidP="00067523">
      <w:pPr>
        <w:numPr>
          <w:ilvl w:val="0"/>
          <w:numId w:val="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handled by all partners (active partnership), or</w:t>
      </w:r>
    </w:p>
    <w:p w14:paraId="7A11D8E3" w14:textId="77777777" w:rsidR="00E320F6" w:rsidRPr="00067523" w:rsidRDefault="00E320F6" w:rsidP="00067523">
      <w:pPr>
        <w:numPr>
          <w:ilvl w:val="0"/>
          <w:numId w:val="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handled by selected partners (sleeping/inactive partners).</w:t>
      </w:r>
    </w:p>
    <w:p w14:paraId="1F25CDAD" w14:textId="726D8221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Each partner is an </w:t>
      </w:r>
      <w:r w:rsidRPr="00067523">
        <w:rPr>
          <w:rFonts w:ascii="Times New Roman" w:hAnsi="Times New Roman" w:cs="Times New Roman"/>
          <w:b/>
          <w:bCs/>
        </w:rPr>
        <w:t>agent</w:t>
      </w:r>
      <w:r w:rsidRPr="00067523">
        <w:rPr>
          <w:rFonts w:ascii="Times New Roman" w:hAnsi="Times New Roman" w:cs="Times New Roman"/>
        </w:rPr>
        <w:t xml:space="preserve"> of the firm and other partners — meaning they can bind the firm legally.</w:t>
      </w:r>
    </w:p>
    <w:p w14:paraId="08501EF2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6. Mutual Agency</w:t>
      </w:r>
    </w:p>
    <w:p w14:paraId="04BFED21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This is the most unique feature.</w:t>
      </w:r>
      <w:r w:rsidRPr="00067523">
        <w:rPr>
          <w:rFonts w:ascii="Times New Roman" w:hAnsi="Times New Roman" w:cs="Times New Roman"/>
        </w:rPr>
        <w:br/>
        <w:t>Every partner is:</w:t>
      </w:r>
    </w:p>
    <w:p w14:paraId="51F8BBD7" w14:textId="77777777" w:rsidR="00E320F6" w:rsidRPr="00067523" w:rsidRDefault="00E320F6" w:rsidP="00067523">
      <w:pPr>
        <w:numPr>
          <w:ilvl w:val="0"/>
          <w:numId w:val="10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an agent</w:t>
      </w:r>
      <w:r w:rsidRPr="00067523">
        <w:rPr>
          <w:rFonts w:ascii="Times New Roman" w:hAnsi="Times New Roman" w:cs="Times New Roman"/>
        </w:rPr>
        <w:t xml:space="preserve"> (can act on behalf of the firm)</w:t>
      </w:r>
    </w:p>
    <w:p w14:paraId="4E4B116E" w14:textId="77777777" w:rsidR="00E320F6" w:rsidRPr="00067523" w:rsidRDefault="00E320F6" w:rsidP="00067523">
      <w:pPr>
        <w:numPr>
          <w:ilvl w:val="0"/>
          <w:numId w:val="10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a principal</w:t>
      </w:r>
      <w:r w:rsidRPr="00067523">
        <w:rPr>
          <w:rFonts w:ascii="Times New Roman" w:hAnsi="Times New Roman" w:cs="Times New Roman"/>
        </w:rPr>
        <w:t xml:space="preserve"> (bound by the acts of other partners)</w:t>
      </w:r>
    </w:p>
    <w:p w14:paraId="617BF4D3" w14:textId="4A90F8ED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Example:</w:t>
      </w:r>
      <w:r w:rsidRPr="00067523">
        <w:rPr>
          <w:rFonts w:ascii="Times New Roman" w:hAnsi="Times New Roman" w:cs="Times New Roman"/>
        </w:rPr>
        <w:br/>
        <w:t>If Partner A signs a contract, all partners become legally bound by it.</w:t>
      </w:r>
    </w:p>
    <w:p w14:paraId="6B6C3CEF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7. Separate Business Entity (But Not a Separate Legal Entity)</w:t>
      </w:r>
    </w:p>
    <w:p w14:paraId="3BDB0C89" w14:textId="47C2A419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The firm is treated as a separate business for </w:t>
      </w:r>
      <w:r w:rsidRPr="00067523">
        <w:rPr>
          <w:rFonts w:ascii="Times New Roman" w:hAnsi="Times New Roman" w:cs="Times New Roman"/>
          <w:b/>
          <w:bCs/>
        </w:rPr>
        <w:t>accounting purposes</w:t>
      </w:r>
      <w:r w:rsidRPr="00067523">
        <w:rPr>
          <w:rFonts w:ascii="Times New Roman" w:hAnsi="Times New Roman" w:cs="Times New Roman"/>
        </w:rPr>
        <w:t xml:space="preserve">, but </w:t>
      </w:r>
      <w:r w:rsidRPr="00067523">
        <w:rPr>
          <w:rFonts w:ascii="Times New Roman" w:hAnsi="Times New Roman" w:cs="Times New Roman"/>
          <w:b/>
          <w:bCs/>
        </w:rPr>
        <w:t>not separate in law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  <w:t>Partners and firm are legally the same.</w:t>
      </w:r>
      <w:r w:rsidRPr="00067523">
        <w:rPr>
          <w:rFonts w:ascii="Times New Roman" w:hAnsi="Times New Roman" w:cs="Times New Roman"/>
        </w:rPr>
        <w:br/>
        <w:t>If the firm is sued, legally partners are being sued.</w:t>
      </w:r>
    </w:p>
    <w:p w14:paraId="5D7CC1BA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lastRenderedPageBreak/>
        <w:t>8. Limited Capital but More Than Sole Trader</w:t>
      </w:r>
    </w:p>
    <w:p w14:paraId="09465859" w14:textId="4B80847F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Funds come from many partners, so capital is more than a sole proprietorship.</w:t>
      </w:r>
      <w:r w:rsidRPr="00067523">
        <w:rPr>
          <w:rFonts w:ascii="Times New Roman" w:hAnsi="Times New Roman" w:cs="Times New Roman"/>
        </w:rPr>
        <w:br/>
        <w:t>However, it is still limited compared to a company.</w:t>
      </w:r>
    </w:p>
    <w:p w14:paraId="6AB80ACC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9. Limited Life / Lack of Continuity</w:t>
      </w:r>
    </w:p>
    <w:p w14:paraId="3183245A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The partnership ends if:</w:t>
      </w:r>
    </w:p>
    <w:p w14:paraId="0F166E49" w14:textId="77777777" w:rsidR="00E320F6" w:rsidRPr="00067523" w:rsidRDefault="00E320F6" w:rsidP="00067523">
      <w:pPr>
        <w:numPr>
          <w:ilvl w:val="0"/>
          <w:numId w:val="1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a partner dies</w:t>
      </w:r>
    </w:p>
    <w:p w14:paraId="6A9194F9" w14:textId="77777777" w:rsidR="00E320F6" w:rsidRPr="00067523" w:rsidRDefault="00E320F6" w:rsidP="00067523">
      <w:pPr>
        <w:numPr>
          <w:ilvl w:val="0"/>
          <w:numId w:val="1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retires</w:t>
      </w:r>
    </w:p>
    <w:p w14:paraId="6E0D05F9" w14:textId="77777777" w:rsidR="00E320F6" w:rsidRPr="00067523" w:rsidRDefault="00E320F6" w:rsidP="00067523">
      <w:pPr>
        <w:numPr>
          <w:ilvl w:val="0"/>
          <w:numId w:val="1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becomes insolvent</w:t>
      </w:r>
    </w:p>
    <w:p w14:paraId="04AB026B" w14:textId="77777777" w:rsidR="00E320F6" w:rsidRPr="00067523" w:rsidRDefault="00E320F6" w:rsidP="00067523">
      <w:pPr>
        <w:numPr>
          <w:ilvl w:val="0"/>
          <w:numId w:val="1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withdraws</w:t>
      </w:r>
    </w:p>
    <w:p w14:paraId="217602E7" w14:textId="558BB4DF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Unless the remaining partners agree to continue.</w:t>
      </w:r>
      <w:r w:rsidRPr="00067523">
        <w:rPr>
          <w:rFonts w:ascii="Times New Roman" w:hAnsi="Times New Roman" w:cs="Times New Roman"/>
        </w:rPr>
        <w:br/>
        <w:t xml:space="preserve">So continuity is </w:t>
      </w:r>
      <w:r w:rsidRPr="00067523">
        <w:rPr>
          <w:rFonts w:ascii="Times New Roman" w:hAnsi="Times New Roman" w:cs="Times New Roman"/>
          <w:b/>
          <w:bCs/>
        </w:rPr>
        <w:t>not guaranteed</w:t>
      </w:r>
      <w:r w:rsidRPr="00067523">
        <w:rPr>
          <w:rFonts w:ascii="Times New Roman" w:hAnsi="Times New Roman" w:cs="Times New Roman"/>
        </w:rPr>
        <w:t>.</w:t>
      </w:r>
    </w:p>
    <w:p w14:paraId="475A1B21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10. Registration is Optional</w:t>
      </w:r>
    </w:p>
    <w:p w14:paraId="66CF9834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Partnership registration is </w:t>
      </w:r>
      <w:r w:rsidRPr="00067523">
        <w:rPr>
          <w:rFonts w:ascii="Times New Roman" w:hAnsi="Times New Roman" w:cs="Times New Roman"/>
          <w:b/>
          <w:bCs/>
        </w:rPr>
        <w:t>not compulsory</w:t>
      </w:r>
      <w:r w:rsidRPr="00067523">
        <w:rPr>
          <w:rFonts w:ascii="Times New Roman" w:hAnsi="Times New Roman" w:cs="Times New Roman"/>
        </w:rPr>
        <w:t xml:space="preserve"> in India.</w:t>
      </w:r>
      <w:r w:rsidRPr="00067523">
        <w:rPr>
          <w:rFonts w:ascii="Times New Roman" w:hAnsi="Times New Roman" w:cs="Times New Roman"/>
        </w:rPr>
        <w:br/>
        <w:t>However, unregistered firms face disadvantages:</w:t>
      </w:r>
    </w:p>
    <w:p w14:paraId="450EED37" w14:textId="77777777" w:rsidR="00E320F6" w:rsidRPr="00067523" w:rsidRDefault="00E320F6" w:rsidP="00067523">
      <w:pPr>
        <w:numPr>
          <w:ilvl w:val="0"/>
          <w:numId w:val="12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cannot sue outside parties</w:t>
      </w:r>
    </w:p>
    <w:p w14:paraId="68AF2727" w14:textId="77777777" w:rsidR="00E320F6" w:rsidRPr="00067523" w:rsidRDefault="00E320F6" w:rsidP="00067523">
      <w:pPr>
        <w:numPr>
          <w:ilvl w:val="0"/>
          <w:numId w:val="12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cannot claim set-offs in courts</w:t>
      </w:r>
    </w:p>
    <w:p w14:paraId="539F8FDC" w14:textId="763227A3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But day-to-day business continues normally.</w:t>
      </w:r>
    </w:p>
    <w:p w14:paraId="2B5ED58C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11. Flexibility in Operations</w:t>
      </w:r>
    </w:p>
    <w:p w14:paraId="749AA87C" w14:textId="7165A5C1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Partners can change internal rules, profit sharing, duties of partners, etc., easily with mutual consent.</w:t>
      </w:r>
      <w:r w:rsidRPr="00067523">
        <w:rPr>
          <w:rFonts w:ascii="Times New Roman" w:hAnsi="Times New Roman" w:cs="Times New Roman"/>
        </w:rPr>
        <w:br/>
        <w:t>There is no strict government control or heavy legal compliance.</w:t>
      </w:r>
    </w:p>
    <w:p w14:paraId="6C3E98E7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12. Combined Skills and Expertise</w:t>
      </w:r>
    </w:p>
    <w:p w14:paraId="387CB980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Different partners bring </w:t>
      </w:r>
      <w:r w:rsidRPr="00067523">
        <w:rPr>
          <w:rFonts w:ascii="Times New Roman" w:hAnsi="Times New Roman" w:cs="Times New Roman"/>
          <w:b/>
          <w:bCs/>
        </w:rPr>
        <w:t>different skills</w:t>
      </w:r>
      <w:r w:rsidRPr="00067523">
        <w:rPr>
          <w:rFonts w:ascii="Times New Roman" w:hAnsi="Times New Roman" w:cs="Times New Roman"/>
        </w:rPr>
        <w:t>:</w:t>
      </w:r>
    </w:p>
    <w:p w14:paraId="23E5266A" w14:textId="77777777" w:rsidR="00E320F6" w:rsidRPr="00067523" w:rsidRDefault="00E320F6" w:rsidP="00067523">
      <w:pPr>
        <w:numPr>
          <w:ilvl w:val="0"/>
          <w:numId w:val="13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one may be good in finance</w:t>
      </w:r>
    </w:p>
    <w:p w14:paraId="28FF6BDA" w14:textId="77777777" w:rsidR="00E320F6" w:rsidRPr="00067523" w:rsidRDefault="00E320F6" w:rsidP="00067523">
      <w:pPr>
        <w:numPr>
          <w:ilvl w:val="0"/>
          <w:numId w:val="13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another in marketing</w:t>
      </w:r>
    </w:p>
    <w:p w14:paraId="69D95EA3" w14:textId="77777777" w:rsidR="00E320F6" w:rsidRPr="00067523" w:rsidRDefault="00E320F6" w:rsidP="00067523">
      <w:pPr>
        <w:numPr>
          <w:ilvl w:val="0"/>
          <w:numId w:val="13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another in operations</w:t>
      </w:r>
    </w:p>
    <w:p w14:paraId="3C47F4D0" w14:textId="6162B984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This leads to better decision-making compared to a sole trader.</w:t>
      </w:r>
    </w:p>
    <w:p w14:paraId="2F87A92E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13. Secrecy Compared to Companies</w:t>
      </w:r>
    </w:p>
    <w:p w14:paraId="6B6F5C12" w14:textId="2FC18760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Partnerships do not need to publish accounts publicly.</w:t>
      </w:r>
      <w:r w:rsidRPr="00067523">
        <w:rPr>
          <w:rFonts w:ascii="Times New Roman" w:hAnsi="Times New Roman" w:cs="Times New Roman"/>
        </w:rPr>
        <w:br/>
        <w:t>Business information remains confidential within partners.</w:t>
      </w:r>
    </w:p>
    <w:p w14:paraId="2A2C1202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3. EVALUATION OF PARTNERSHIP FIRM</w:t>
      </w:r>
    </w:p>
    <w:p w14:paraId="739D1CEF" w14:textId="13C494FF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(How to judge whether partnership is suitable or not)</w:t>
      </w:r>
    </w:p>
    <w:p w14:paraId="6D6BFF6C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1. Capital Requirement</w:t>
      </w:r>
    </w:p>
    <w:p w14:paraId="6332C326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Partnership is suitable when:</w:t>
      </w:r>
    </w:p>
    <w:p w14:paraId="2D757ED1" w14:textId="77777777" w:rsidR="00E320F6" w:rsidRPr="00067523" w:rsidRDefault="00E320F6" w:rsidP="00067523">
      <w:pPr>
        <w:numPr>
          <w:ilvl w:val="0"/>
          <w:numId w:val="1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capital requirement is </w:t>
      </w:r>
      <w:r w:rsidRPr="00067523">
        <w:rPr>
          <w:rFonts w:ascii="Times New Roman" w:hAnsi="Times New Roman" w:cs="Times New Roman"/>
          <w:b/>
          <w:bCs/>
        </w:rPr>
        <w:t>moderate</w:t>
      </w:r>
    </w:p>
    <w:p w14:paraId="0F8EF4FD" w14:textId="77777777" w:rsidR="00E320F6" w:rsidRPr="00067523" w:rsidRDefault="00E320F6" w:rsidP="00067523">
      <w:pPr>
        <w:numPr>
          <w:ilvl w:val="0"/>
          <w:numId w:val="1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more than one person is needed to contribute funds</w:t>
      </w:r>
    </w:p>
    <w:p w14:paraId="509DDD10" w14:textId="4E9B45A9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lastRenderedPageBreak/>
        <w:t>Not suitable for very large capital requirements (better to form a company then).</w:t>
      </w:r>
    </w:p>
    <w:p w14:paraId="53368D25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2. Risk Level</w:t>
      </w:r>
    </w:p>
    <w:p w14:paraId="7EA2F46E" w14:textId="77E3D0CF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Because liability is </w:t>
      </w:r>
      <w:r w:rsidRPr="00067523">
        <w:rPr>
          <w:rFonts w:ascii="Times New Roman" w:hAnsi="Times New Roman" w:cs="Times New Roman"/>
          <w:b/>
          <w:bCs/>
        </w:rPr>
        <w:t>unlimited</w:t>
      </w:r>
      <w:r w:rsidRPr="00067523">
        <w:rPr>
          <w:rFonts w:ascii="Times New Roman" w:hAnsi="Times New Roman" w:cs="Times New Roman"/>
        </w:rPr>
        <w:t>, partners must be ready to take high risk.</w:t>
      </w:r>
      <w:r w:rsidRPr="00067523">
        <w:rPr>
          <w:rFonts w:ascii="Times New Roman" w:hAnsi="Times New Roman" w:cs="Times New Roman"/>
        </w:rPr>
        <w:br/>
        <w:t>If business involves high uncertainty (e.g., real estate, trading), partners must trust each other.</w:t>
      </w:r>
    </w:p>
    <w:p w14:paraId="4C882B1A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3. Business Size and Nature</w:t>
      </w:r>
    </w:p>
    <w:p w14:paraId="1EEA6A20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Best for </w:t>
      </w:r>
      <w:r w:rsidRPr="00067523">
        <w:rPr>
          <w:rFonts w:ascii="Times New Roman" w:hAnsi="Times New Roman" w:cs="Times New Roman"/>
          <w:b/>
          <w:bCs/>
        </w:rPr>
        <w:t>medium-sized enterprises</w:t>
      </w:r>
      <w:r w:rsidRPr="00067523">
        <w:rPr>
          <w:rFonts w:ascii="Times New Roman" w:hAnsi="Times New Roman" w:cs="Times New Roman"/>
        </w:rPr>
        <w:t>, such as:</w:t>
      </w:r>
    </w:p>
    <w:p w14:paraId="21F613C3" w14:textId="77777777" w:rsidR="00E320F6" w:rsidRPr="00067523" w:rsidRDefault="00E320F6" w:rsidP="00067523">
      <w:pPr>
        <w:numPr>
          <w:ilvl w:val="0"/>
          <w:numId w:val="1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small manufacturing</w:t>
      </w:r>
    </w:p>
    <w:p w14:paraId="7860D3E9" w14:textId="77777777" w:rsidR="00E320F6" w:rsidRPr="00067523" w:rsidRDefault="00E320F6" w:rsidP="00067523">
      <w:pPr>
        <w:numPr>
          <w:ilvl w:val="0"/>
          <w:numId w:val="1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trading firms</w:t>
      </w:r>
    </w:p>
    <w:p w14:paraId="35AE9B10" w14:textId="77777777" w:rsidR="00E320F6" w:rsidRPr="00067523" w:rsidRDefault="00E320F6" w:rsidP="00067523">
      <w:pPr>
        <w:numPr>
          <w:ilvl w:val="0"/>
          <w:numId w:val="1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consultancy firms</w:t>
      </w:r>
    </w:p>
    <w:p w14:paraId="067F93C0" w14:textId="77777777" w:rsidR="00E320F6" w:rsidRPr="00067523" w:rsidRDefault="00E320F6" w:rsidP="00067523">
      <w:pPr>
        <w:numPr>
          <w:ilvl w:val="0"/>
          <w:numId w:val="1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medical clinics</w:t>
      </w:r>
    </w:p>
    <w:p w14:paraId="6753E58B" w14:textId="77777777" w:rsidR="00E320F6" w:rsidRPr="00067523" w:rsidRDefault="00E320F6" w:rsidP="00067523">
      <w:pPr>
        <w:numPr>
          <w:ilvl w:val="0"/>
          <w:numId w:val="1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CA/advocate firms</w:t>
      </w:r>
    </w:p>
    <w:p w14:paraId="6607CAA6" w14:textId="05F89A2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Not suitable for large-scale industries.</w:t>
      </w:r>
    </w:p>
    <w:p w14:paraId="53F62B21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4. Need for Specialization</w:t>
      </w:r>
    </w:p>
    <w:p w14:paraId="5475B10E" w14:textId="4E9854F2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If business requires diverse knowledge, partnership works well because multiple partners bring expertise.</w:t>
      </w:r>
      <w:r w:rsidRPr="00067523">
        <w:rPr>
          <w:rFonts w:ascii="Times New Roman" w:hAnsi="Times New Roman" w:cs="Times New Roman"/>
        </w:rPr>
        <w:br/>
        <w:t>Example:</w:t>
      </w:r>
      <w:r w:rsidRPr="00067523">
        <w:rPr>
          <w:rFonts w:ascii="Times New Roman" w:hAnsi="Times New Roman" w:cs="Times New Roman"/>
        </w:rPr>
        <w:br/>
        <w:t xml:space="preserve">One partner handles finance, another handles production, </w:t>
      </w:r>
      <w:proofErr w:type="gramStart"/>
      <w:r w:rsidRPr="00067523">
        <w:rPr>
          <w:rFonts w:ascii="Times New Roman" w:hAnsi="Times New Roman" w:cs="Times New Roman"/>
        </w:rPr>
        <w:t>another</w:t>
      </w:r>
      <w:proofErr w:type="gramEnd"/>
      <w:r w:rsidRPr="00067523">
        <w:rPr>
          <w:rFonts w:ascii="Times New Roman" w:hAnsi="Times New Roman" w:cs="Times New Roman"/>
        </w:rPr>
        <w:t xml:space="preserve"> handles sales.</w:t>
      </w:r>
    </w:p>
    <w:p w14:paraId="421658E0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5. Decision-Making Style</w:t>
      </w:r>
    </w:p>
    <w:p w14:paraId="6AE9748B" w14:textId="4B07882A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If the business needs collective decision-making and teamwork, partnership is good.</w:t>
      </w:r>
      <w:r w:rsidRPr="00067523">
        <w:rPr>
          <w:rFonts w:ascii="Times New Roman" w:hAnsi="Times New Roman" w:cs="Times New Roman"/>
        </w:rPr>
        <w:br/>
        <w:t>But if too many partners exist, decisions may become slow.</w:t>
      </w:r>
    </w:p>
    <w:p w14:paraId="1928F6E7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6. Continuity Concern</w:t>
      </w:r>
    </w:p>
    <w:p w14:paraId="0C91EAEA" w14:textId="3A72B722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Partnership does not have permanent life.</w:t>
      </w:r>
      <w:r w:rsidRPr="00067523">
        <w:rPr>
          <w:rFonts w:ascii="Times New Roman" w:hAnsi="Times New Roman" w:cs="Times New Roman"/>
        </w:rPr>
        <w:br/>
        <w:t>If business requires long-term stability (e.g., multi-decade projects), partnership may not be ideal.</w:t>
      </w:r>
    </w:p>
    <w:p w14:paraId="54EDD41F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7. Trust Among Partners</w:t>
      </w:r>
    </w:p>
    <w:p w14:paraId="78A23855" w14:textId="4DF01973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Partnership depends heavily on </w:t>
      </w:r>
      <w:r w:rsidRPr="00067523">
        <w:rPr>
          <w:rFonts w:ascii="Times New Roman" w:hAnsi="Times New Roman" w:cs="Times New Roman"/>
          <w:b/>
          <w:bCs/>
        </w:rPr>
        <w:t>mutual trust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  <w:t>If trust is weak, conflicts arise, and business suffers.</w:t>
      </w:r>
    </w:p>
    <w:p w14:paraId="025800EE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8. Flexibility Needs</w:t>
      </w:r>
    </w:p>
    <w:p w14:paraId="78411684" w14:textId="35F4620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Partnership is highly flexible with internal rules.</w:t>
      </w:r>
      <w:r w:rsidRPr="00067523">
        <w:rPr>
          <w:rFonts w:ascii="Times New Roman" w:hAnsi="Times New Roman" w:cs="Times New Roman"/>
        </w:rPr>
        <w:br/>
        <w:t>If business needs quick internal changes without government interference, this form is suitable.</w:t>
      </w:r>
    </w:p>
    <w:p w14:paraId="7409B13D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9. Legal and Compliance Requirements</w:t>
      </w:r>
    </w:p>
    <w:p w14:paraId="32E1666D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Compared to companies, partnerships have:</w:t>
      </w:r>
    </w:p>
    <w:p w14:paraId="0C23216B" w14:textId="77777777" w:rsidR="00E320F6" w:rsidRPr="00067523" w:rsidRDefault="00E320F6" w:rsidP="00067523">
      <w:pPr>
        <w:numPr>
          <w:ilvl w:val="0"/>
          <w:numId w:val="1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fewer compliances</w:t>
      </w:r>
    </w:p>
    <w:p w14:paraId="3AC5B3BA" w14:textId="77777777" w:rsidR="00E320F6" w:rsidRPr="00067523" w:rsidRDefault="00E320F6" w:rsidP="00067523">
      <w:pPr>
        <w:numPr>
          <w:ilvl w:val="0"/>
          <w:numId w:val="1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less paperwork</w:t>
      </w:r>
    </w:p>
    <w:p w14:paraId="4D8CC6B4" w14:textId="77777777" w:rsidR="00E320F6" w:rsidRPr="00067523" w:rsidRDefault="00E320F6" w:rsidP="00067523">
      <w:pPr>
        <w:numPr>
          <w:ilvl w:val="0"/>
          <w:numId w:val="1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lower cost</w:t>
      </w:r>
    </w:p>
    <w:p w14:paraId="6DD6E321" w14:textId="67AC3414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This makes it suitable for businesses wanting ease of operations.</w:t>
      </w:r>
    </w:p>
    <w:p w14:paraId="67D456AE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4. CONCLUSION</w:t>
      </w:r>
    </w:p>
    <w:p w14:paraId="580E4E6A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A </w:t>
      </w:r>
      <w:r w:rsidRPr="00067523">
        <w:rPr>
          <w:rFonts w:ascii="Times New Roman" w:hAnsi="Times New Roman" w:cs="Times New Roman"/>
          <w:b/>
          <w:bCs/>
        </w:rPr>
        <w:t>partnership</w:t>
      </w:r>
      <w:r w:rsidRPr="00067523">
        <w:rPr>
          <w:rFonts w:ascii="Times New Roman" w:hAnsi="Times New Roman" w:cs="Times New Roman"/>
        </w:rPr>
        <w:t xml:space="preserve"> is best for medium-sized businesses where:</w:t>
      </w:r>
    </w:p>
    <w:p w14:paraId="37E3265A" w14:textId="77777777" w:rsidR="00E320F6" w:rsidRPr="00067523" w:rsidRDefault="00E320F6" w:rsidP="00067523">
      <w:pPr>
        <w:numPr>
          <w:ilvl w:val="0"/>
          <w:numId w:val="1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lastRenderedPageBreak/>
        <w:t>two or more people want to share responsibilities</w:t>
      </w:r>
    </w:p>
    <w:p w14:paraId="20432F7A" w14:textId="77777777" w:rsidR="00E320F6" w:rsidRPr="00067523" w:rsidRDefault="00E320F6" w:rsidP="00067523">
      <w:pPr>
        <w:numPr>
          <w:ilvl w:val="0"/>
          <w:numId w:val="1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trust exists</w:t>
      </w:r>
    </w:p>
    <w:p w14:paraId="4C811A8F" w14:textId="77777777" w:rsidR="00E320F6" w:rsidRPr="00067523" w:rsidRDefault="00E320F6" w:rsidP="00067523">
      <w:pPr>
        <w:numPr>
          <w:ilvl w:val="0"/>
          <w:numId w:val="1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diverse skills are required</w:t>
      </w:r>
    </w:p>
    <w:p w14:paraId="0FE4C57B" w14:textId="77777777" w:rsidR="00E320F6" w:rsidRPr="00067523" w:rsidRDefault="00E320F6" w:rsidP="00067523">
      <w:pPr>
        <w:numPr>
          <w:ilvl w:val="0"/>
          <w:numId w:val="1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moderate capital is needed</w:t>
      </w:r>
    </w:p>
    <w:p w14:paraId="5678B7E1" w14:textId="77777777" w:rsidR="00E320F6" w:rsidRPr="00067523" w:rsidRDefault="00E320F6" w:rsidP="00067523">
      <w:pPr>
        <w:numPr>
          <w:ilvl w:val="0"/>
          <w:numId w:val="1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flexibility is important</w:t>
      </w:r>
    </w:p>
    <w:p w14:paraId="7033156B" w14:textId="77777777" w:rsidR="00E320F6" w:rsidRPr="00067523" w:rsidRDefault="00E320F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However, unlimited liability and lack of continuity are major drawbacks.</w:t>
      </w:r>
    </w:p>
    <w:p w14:paraId="2D171654" w14:textId="79712972" w:rsidR="00E320F6" w:rsidRPr="00067523" w:rsidRDefault="008E33FB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 xml:space="preserve">III.  </w:t>
      </w:r>
      <w:r w:rsidRPr="00067523">
        <w:rPr>
          <w:rFonts w:ascii="Times New Roman" w:hAnsi="Times New Roman" w:cs="Times New Roman"/>
          <w:b/>
          <w:bCs/>
          <w:u w:val="single"/>
        </w:rPr>
        <w:t>Joint Stock Company</w:t>
      </w:r>
      <w:r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605E0115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1. Meaning / Definition</w:t>
      </w:r>
    </w:p>
    <w:p w14:paraId="115C7785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A </w:t>
      </w:r>
      <w:r w:rsidRPr="00067523">
        <w:rPr>
          <w:rFonts w:ascii="Times New Roman" w:hAnsi="Times New Roman" w:cs="Times New Roman"/>
          <w:b/>
          <w:bCs/>
        </w:rPr>
        <w:t>Joint Stock Company</w:t>
      </w:r>
      <w:r w:rsidRPr="00067523">
        <w:rPr>
          <w:rFonts w:ascii="Times New Roman" w:hAnsi="Times New Roman" w:cs="Times New Roman"/>
        </w:rPr>
        <w:t xml:space="preserve"> is a form of business organization where </w:t>
      </w:r>
      <w:r w:rsidRPr="00067523">
        <w:rPr>
          <w:rFonts w:ascii="Times New Roman" w:hAnsi="Times New Roman" w:cs="Times New Roman"/>
          <w:b/>
          <w:bCs/>
        </w:rPr>
        <w:t>a large number of people contribute capital</w:t>
      </w:r>
      <w:r w:rsidRPr="00067523">
        <w:rPr>
          <w:rFonts w:ascii="Times New Roman" w:hAnsi="Times New Roman" w:cs="Times New Roman"/>
        </w:rPr>
        <w:t xml:space="preserve"> by buying </w:t>
      </w:r>
      <w:r w:rsidRPr="00067523">
        <w:rPr>
          <w:rFonts w:ascii="Times New Roman" w:hAnsi="Times New Roman" w:cs="Times New Roman"/>
          <w:b/>
          <w:bCs/>
        </w:rPr>
        <w:t>shares</w:t>
      </w:r>
      <w:r w:rsidRPr="00067523">
        <w:rPr>
          <w:rFonts w:ascii="Times New Roman" w:hAnsi="Times New Roman" w:cs="Times New Roman"/>
        </w:rPr>
        <w:t xml:space="preserve">, and the business is run by </w:t>
      </w:r>
      <w:r w:rsidRPr="00067523">
        <w:rPr>
          <w:rFonts w:ascii="Times New Roman" w:hAnsi="Times New Roman" w:cs="Times New Roman"/>
          <w:b/>
          <w:bCs/>
        </w:rPr>
        <w:t>professional managers</w:t>
      </w:r>
      <w:r w:rsidRPr="00067523">
        <w:rPr>
          <w:rFonts w:ascii="Times New Roman" w:hAnsi="Times New Roman" w:cs="Times New Roman"/>
        </w:rPr>
        <w:t>.</w:t>
      </w:r>
    </w:p>
    <w:p w14:paraId="2361EA95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It has:</w:t>
      </w:r>
    </w:p>
    <w:p w14:paraId="7E71119E" w14:textId="77777777" w:rsidR="000E6592" w:rsidRPr="00067523" w:rsidRDefault="000E6592" w:rsidP="00067523">
      <w:pPr>
        <w:numPr>
          <w:ilvl w:val="0"/>
          <w:numId w:val="1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Separate legal identity</w:t>
      </w:r>
    </w:p>
    <w:p w14:paraId="52BDE324" w14:textId="77777777" w:rsidR="000E6592" w:rsidRPr="00067523" w:rsidRDefault="000E6592" w:rsidP="00067523">
      <w:pPr>
        <w:numPr>
          <w:ilvl w:val="0"/>
          <w:numId w:val="1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Perpetual existence</w:t>
      </w:r>
    </w:p>
    <w:p w14:paraId="59BFC8F3" w14:textId="77777777" w:rsidR="000E6592" w:rsidRPr="00067523" w:rsidRDefault="000E6592" w:rsidP="00067523">
      <w:pPr>
        <w:numPr>
          <w:ilvl w:val="0"/>
          <w:numId w:val="1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Limited liability of members</w:t>
      </w:r>
    </w:p>
    <w:p w14:paraId="2D8CE932" w14:textId="77777777" w:rsidR="000E6592" w:rsidRPr="00067523" w:rsidRDefault="000E6592" w:rsidP="00067523">
      <w:pPr>
        <w:numPr>
          <w:ilvl w:val="0"/>
          <w:numId w:val="1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Ownership (shareholders) separated from management (Board of Directors)</w:t>
      </w:r>
    </w:p>
    <w:p w14:paraId="11DAF19E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Examples: Reliance Industries, Infosys, Tata Motors, HDFC Bank, Maruti Suzuki.</w:t>
      </w:r>
    </w:p>
    <w:p w14:paraId="095F1997" w14:textId="03BA06BC" w:rsidR="00114576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 </w:t>
      </w:r>
      <w:r w:rsidRPr="00067523">
        <w:rPr>
          <w:rFonts w:ascii="Times New Roman" w:hAnsi="Times New Roman" w:cs="Times New Roman"/>
        </w:rPr>
        <w:tab/>
      </w:r>
    </w:p>
    <w:p w14:paraId="37E68ED3" w14:textId="38795E7B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067523">
        <w:rPr>
          <w:rFonts w:ascii="Times New Roman" w:hAnsi="Times New Roman" w:cs="Times New Roman"/>
          <w:b/>
          <w:bCs/>
          <w:u w:val="single"/>
        </w:rPr>
        <w:t>FEATURES OF JOINT STOCK COMPANY</w:t>
      </w:r>
      <w:r w:rsidR="005801B2"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0F987D25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1. Separate Legal Entity</w:t>
      </w:r>
    </w:p>
    <w:p w14:paraId="6805BB52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A Joint Stock Company is considered a </w:t>
      </w:r>
      <w:r w:rsidRPr="00067523">
        <w:rPr>
          <w:rFonts w:ascii="Times New Roman" w:hAnsi="Times New Roman" w:cs="Times New Roman"/>
          <w:b/>
          <w:bCs/>
        </w:rPr>
        <w:t>separate legal person</w:t>
      </w:r>
      <w:r w:rsidRPr="00067523">
        <w:rPr>
          <w:rFonts w:ascii="Times New Roman" w:hAnsi="Times New Roman" w:cs="Times New Roman"/>
        </w:rPr>
        <w:t xml:space="preserve"> independent from its owners (shareholders).</w:t>
      </w:r>
      <w:r w:rsidRPr="00067523">
        <w:rPr>
          <w:rFonts w:ascii="Times New Roman" w:hAnsi="Times New Roman" w:cs="Times New Roman"/>
        </w:rPr>
        <w:br/>
        <w:t>It can:</w:t>
      </w:r>
    </w:p>
    <w:p w14:paraId="3EF0328C" w14:textId="77777777" w:rsidR="000E6592" w:rsidRPr="00067523" w:rsidRDefault="000E6592" w:rsidP="00067523">
      <w:pPr>
        <w:numPr>
          <w:ilvl w:val="0"/>
          <w:numId w:val="1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own property</w:t>
      </w:r>
    </w:p>
    <w:p w14:paraId="1FD00512" w14:textId="77777777" w:rsidR="000E6592" w:rsidRPr="00067523" w:rsidRDefault="000E6592" w:rsidP="00067523">
      <w:pPr>
        <w:numPr>
          <w:ilvl w:val="0"/>
          <w:numId w:val="1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borrow money</w:t>
      </w:r>
    </w:p>
    <w:p w14:paraId="0A5F3FB6" w14:textId="77777777" w:rsidR="000E6592" w:rsidRPr="00067523" w:rsidRDefault="000E6592" w:rsidP="00067523">
      <w:pPr>
        <w:numPr>
          <w:ilvl w:val="0"/>
          <w:numId w:val="1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enter contracts</w:t>
      </w:r>
    </w:p>
    <w:p w14:paraId="031BD721" w14:textId="77777777" w:rsidR="000E6592" w:rsidRPr="00067523" w:rsidRDefault="000E6592" w:rsidP="00067523">
      <w:pPr>
        <w:numPr>
          <w:ilvl w:val="0"/>
          <w:numId w:val="1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sue or be sued</w:t>
      </w:r>
    </w:p>
    <w:p w14:paraId="73E4C633" w14:textId="2BB6F52F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Even if shareholders change, the company continues to exist on its own.</w:t>
      </w:r>
    </w:p>
    <w:p w14:paraId="2A9482C6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2. Artificial Person</w:t>
      </w:r>
    </w:p>
    <w:p w14:paraId="1E699D4E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The company is a </w:t>
      </w:r>
      <w:r w:rsidRPr="00067523">
        <w:rPr>
          <w:rFonts w:ascii="Times New Roman" w:hAnsi="Times New Roman" w:cs="Times New Roman"/>
          <w:b/>
          <w:bCs/>
        </w:rPr>
        <w:t>person created by law</w:t>
      </w:r>
      <w:r w:rsidRPr="00067523">
        <w:rPr>
          <w:rFonts w:ascii="Times New Roman" w:hAnsi="Times New Roman" w:cs="Times New Roman"/>
        </w:rPr>
        <w:t>, not by nature.</w:t>
      </w:r>
      <w:r w:rsidRPr="00067523">
        <w:rPr>
          <w:rFonts w:ascii="Times New Roman" w:hAnsi="Times New Roman" w:cs="Times New Roman"/>
        </w:rPr>
        <w:br/>
        <w:t>It cannot speak or act on its own.</w:t>
      </w:r>
      <w:r w:rsidRPr="00067523">
        <w:rPr>
          <w:rFonts w:ascii="Times New Roman" w:hAnsi="Times New Roman" w:cs="Times New Roman"/>
        </w:rPr>
        <w:br/>
        <w:t>It takes decisions through its:</w:t>
      </w:r>
    </w:p>
    <w:p w14:paraId="54C475BA" w14:textId="77777777" w:rsidR="000E6592" w:rsidRPr="00067523" w:rsidRDefault="000E6592" w:rsidP="00067523">
      <w:pPr>
        <w:numPr>
          <w:ilvl w:val="0"/>
          <w:numId w:val="20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Board of Directors</w:t>
      </w:r>
    </w:p>
    <w:p w14:paraId="0FE549D9" w14:textId="77777777" w:rsidR="000E6592" w:rsidRPr="00067523" w:rsidRDefault="000E6592" w:rsidP="00067523">
      <w:pPr>
        <w:numPr>
          <w:ilvl w:val="0"/>
          <w:numId w:val="20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managers</w:t>
      </w:r>
    </w:p>
    <w:p w14:paraId="6A4EC52C" w14:textId="77777777" w:rsidR="000E6592" w:rsidRPr="00067523" w:rsidRDefault="000E6592" w:rsidP="00067523">
      <w:pPr>
        <w:numPr>
          <w:ilvl w:val="0"/>
          <w:numId w:val="20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authorised employees</w:t>
      </w:r>
    </w:p>
    <w:p w14:paraId="733CF16B" w14:textId="138FED4A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This “artificial person” status gives it legal rights similar to a human being.</w:t>
      </w:r>
    </w:p>
    <w:p w14:paraId="04068B96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3. Perpetual Succession</w:t>
      </w:r>
    </w:p>
    <w:p w14:paraId="0A25BAC2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lastRenderedPageBreak/>
        <w:t xml:space="preserve">The company has </w:t>
      </w:r>
      <w:r w:rsidRPr="00067523">
        <w:rPr>
          <w:rFonts w:ascii="Times New Roman" w:hAnsi="Times New Roman" w:cs="Times New Roman"/>
          <w:b/>
          <w:bCs/>
        </w:rPr>
        <w:t>continuous existence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  <w:t>Its life does not depend on the life of shareholders or directors.</w:t>
      </w:r>
      <w:r w:rsidRPr="00067523">
        <w:rPr>
          <w:rFonts w:ascii="Times New Roman" w:hAnsi="Times New Roman" w:cs="Times New Roman"/>
        </w:rPr>
        <w:br/>
        <w:t>If any shareholder:</w:t>
      </w:r>
    </w:p>
    <w:p w14:paraId="647A5FF8" w14:textId="77777777" w:rsidR="000E6592" w:rsidRPr="00067523" w:rsidRDefault="000E6592" w:rsidP="00067523">
      <w:pPr>
        <w:numPr>
          <w:ilvl w:val="0"/>
          <w:numId w:val="2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dies,</w:t>
      </w:r>
    </w:p>
    <w:p w14:paraId="45C08F79" w14:textId="77777777" w:rsidR="000E6592" w:rsidRPr="00067523" w:rsidRDefault="000E6592" w:rsidP="00067523">
      <w:pPr>
        <w:numPr>
          <w:ilvl w:val="0"/>
          <w:numId w:val="2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retires,</w:t>
      </w:r>
    </w:p>
    <w:p w14:paraId="074D01C2" w14:textId="77777777" w:rsidR="000E6592" w:rsidRPr="00067523" w:rsidRDefault="000E6592" w:rsidP="00067523">
      <w:pPr>
        <w:numPr>
          <w:ilvl w:val="0"/>
          <w:numId w:val="2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becomes insolvent, or</w:t>
      </w:r>
    </w:p>
    <w:p w14:paraId="30491910" w14:textId="77777777" w:rsidR="000E6592" w:rsidRPr="00067523" w:rsidRDefault="000E6592" w:rsidP="00067523">
      <w:pPr>
        <w:numPr>
          <w:ilvl w:val="0"/>
          <w:numId w:val="2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transfers shares,</w:t>
      </w:r>
    </w:p>
    <w:p w14:paraId="39CC88E3" w14:textId="6D308105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the company still continues.</w:t>
      </w:r>
      <w:r w:rsidRPr="00067523">
        <w:rPr>
          <w:rFonts w:ascii="Times New Roman" w:hAnsi="Times New Roman" w:cs="Times New Roman"/>
        </w:rPr>
        <w:br/>
        <w:t xml:space="preserve">Therefore, it has </w:t>
      </w:r>
      <w:r w:rsidRPr="00067523">
        <w:rPr>
          <w:rFonts w:ascii="Times New Roman" w:hAnsi="Times New Roman" w:cs="Times New Roman"/>
          <w:b/>
          <w:bCs/>
        </w:rPr>
        <w:t>immortality</w:t>
      </w:r>
      <w:r w:rsidRPr="00067523">
        <w:rPr>
          <w:rFonts w:ascii="Times New Roman" w:hAnsi="Times New Roman" w:cs="Times New Roman"/>
        </w:rPr>
        <w:t xml:space="preserve"> in a legal sense.</w:t>
      </w:r>
    </w:p>
    <w:p w14:paraId="76AC2FAC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4. Limited Liability of Members</w:t>
      </w:r>
    </w:p>
    <w:p w14:paraId="46ADD710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Shareholders’ liability is </w:t>
      </w:r>
      <w:r w:rsidRPr="00067523">
        <w:rPr>
          <w:rFonts w:ascii="Times New Roman" w:hAnsi="Times New Roman" w:cs="Times New Roman"/>
          <w:b/>
          <w:bCs/>
        </w:rPr>
        <w:t>limited</w:t>
      </w:r>
      <w:r w:rsidRPr="00067523">
        <w:rPr>
          <w:rFonts w:ascii="Times New Roman" w:hAnsi="Times New Roman" w:cs="Times New Roman"/>
        </w:rPr>
        <w:t xml:space="preserve"> to the amount they agreed to pay on their shares.</w:t>
      </w:r>
      <w:r w:rsidRPr="00067523">
        <w:rPr>
          <w:rFonts w:ascii="Times New Roman" w:hAnsi="Times New Roman" w:cs="Times New Roman"/>
        </w:rPr>
        <w:br/>
        <w:t>They are not personally responsible for company debts.</w:t>
      </w:r>
    </w:p>
    <w:p w14:paraId="16206B23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Example:</w:t>
      </w:r>
      <w:r w:rsidRPr="00067523">
        <w:rPr>
          <w:rFonts w:ascii="Times New Roman" w:hAnsi="Times New Roman" w:cs="Times New Roman"/>
        </w:rPr>
        <w:br/>
        <w:t>If a shareholder bought shares worth ₹1,00,000, the maximum loss is ₹1,00,000 — not personal property.</w:t>
      </w:r>
    </w:p>
    <w:p w14:paraId="424504F1" w14:textId="41C4E73D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This makes the company a safe investment option.</w:t>
      </w:r>
    </w:p>
    <w:p w14:paraId="6CDB658B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5. Transferability of Shares</w:t>
      </w:r>
    </w:p>
    <w:p w14:paraId="37D37717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Shares of a public company can be </w:t>
      </w:r>
      <w:r w:rsidRPr="00067523">
        <w:rPr>
          <w:rFonts w:ascii="Times New Roman" w:hAnsi="Times New Roman" w:cs="Times New Roman"/>
          <w:b/>
          <w:bCs/>
        </w:rPr>
        <w:t>freely bought and sold</w:t>
      </w:r>
      <w:r w:rsidRPr="00067523">
        <w:rPr>
          <w:rFonts w:ascii="Times New Roman" w:hAnsi="Times New Roman" w:cs="Times New Roman"/>
        </w:rPr>
        <w:t xml:space="preserve"> on stock exchanges like NSE or BSE.</w:t>
      </w:r>
      <w:r w:rsidRPr="00067523">
        <w:rPr>
          <w:rFonts w:ascii="Times New Roman" w:hAnsi="Times New Roman" w:cs="Times New Roman"/>
        </w:rPr>
        <w:br/>
        <w:t>This allows:</w:t>
      </w:r>
    </w:p>
    <w:p w14:paraId="468C6EEB" w14:textId="77777777" w:rsidR="000E6592" w:rsidRPr="00067523" w:rsidRDefault="000E6592" w:rsidP="00067523">
      <w:pPr>
        <w:numPr>
          <w:ilvl w:val="0"/>
          <w:numId w:val="22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investors to exit easily</w:t>
      </w:r>
    </w:p>
    <w:p w14:paraId="148804BE" w14:textId="77777777" w:rsidR="000E6592" w:rsidRPr="00067523" w:rsidRDefault="000E6592" w:rsidP="00067523">
      <w:pPr>
        <w:numPr>
          <w:ilvl w:val="0"/>
          <w:numId w:val="22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new investors to join</w:t>
      </w:r>
    </w:p>
    <w:p w14:paraId="412A988F" w14:textId="77777777" w:rsidR="000E6592" w:rsidRPr="00067523" w:rsidRDefault="000E6592" w:rsidP="00067523">
      <w:pPr>
        <w:numPr>
          <w:ilvl w:val="0"/>
          <w:numId w:val="22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liquidity for shareholders</w:t>
      </w:r>
    </w:p>
    <w:p w14:paraId="0F2338F8" w14:textId="0F27CA9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This easy transferability is a major benefit of the company form.</w:t>
      </w:r>
    </w:p>
    <w:p w14:paraId="554D289B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6. Separation of Ownership and Management</w:t>
      </w:r>
    </w:p>
    <w:p w14:paraId="0C1BAA16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Ownership belongs to </w:t>
      </w:r>
      <w:r w:rsidRPr="00067523">
        <w:rPr>
          <w:rFonts w:ascii="Times New Roman" w:hAnsi="Times New Roman" w:cs="Times New Roman"/>
          <w:b/>
          <w:bCs/>
        </w:rPr>
        <w:t>shareholders</w:t>
      </w:r>
      <w:r w:rsidRPr="00067523">
        <w:rPr>
          <w:rFonts w:ascii="Times New Roman" w:hAnsi="Times New Roman" w:cs="Times New Roman"/>
        </w:rPr>
        <w:t xml:space="preserve">, but management is done by the </w:t>
      </w:r>
      <w:r w:rsidRPr="00067523">
        <w:rPr>
          <w:rFonts w:ascii="Times New Roman" w:hAnsi="Times New Roman" w:cs="Times New Roman"/>
          <w:b/>
          <w:bCs/>
        </w:rPr>
        <w:t>Board of Directors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  <w:t>Shareholders elect the directors, but do not involve themselves in daily operations.</w:t>
      </w:r>
      <w:r w:rsidRPr="00067523">
        <w:rPr>
          <w:rFonts w:ascii="Times New Roman" w:hAnsi="Times New Roman" w:cs="Times New Roman"/>
        </w:rPr>
        <w:br/>
        <w:t>Professional managers handle:</w:t>
      </w:r>
    </w:p>
    <w:p w14:paraId="1C58D76D" w14:textId="77777777" w:rsidR="000E6592" w:rsidRPr="00067523" w:rsidRDefault="000E6592" w:rsidP="00067523">
      <w:pPr>
        <w:numPr>
          <w:ilvl w:val="0"/>
          <w:numId w:val="23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finance</w:t>
      </w:r>
    </w:p>
    <w:p w14:paraId="174D2460" w14:textId="77777777" w:rsidR="000E6592" w:rsidRPr="00067523" w:rsidRDefault="000E6592" w:rsidP="00067523">
      <w:pPr>
        <w:numPr>
          <w:ilvl w:val="0"/>
          <w:numId w:val="23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marketing</w:t>
      </w:r>
    </w:p>
    <w:p w14:paraId="05793E10" w14:textId="77777777" w:rsidR="000E6592" w:rsidRPr="00067523" w:rsidRDefault="000E6592" w:rsidP="00067523">
      <w:pPr>
        <w:numPr>
          <w:ilvl w:val="0"/>
          <w:numId w:val="23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production</w:t>
      </w:r>
    </w:p>
    <w:p w14:paraId="174E8E5B" w14:textId="77777777" w:rsidR="000E6592" w:rsidRPr="00067523" w:rsidRDefault="000E6592" w:rsidP="00067523">
      <w:pPr>
        <w:numPr>
          <w:ilvl w:val="0"/>
          <w:numId w:val="23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HR</w:t>
      </w:r>
    </w:p>
    <w:p w14:paraId="1E35C4B0" w14:textId="34D48960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This ensures efficiency through specialization.</w:t>
      </w:r>
    </w:p>
    <w:p w14:paraId="0FC75A39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7. Common Seal (Optional Now)</w:t>
      </w:r>
    </w:p>
    <w:p w14:paraId="5224B3A8" w14:textId="18A66A6A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A company may use a </w:t>
      </w:r>
      <w:r w:rsidRPr="00067523">
        <w:rPr>
          <w:rFonts w:ascii="Times New Roman" w:hAnsi="Times New Roman" w:cs="Times New Roman"/>
          <w:b/>
          <w:bCs/>
        </w:rPr>
        <w:t>common seal</w:t>
      </w:r>
      <w:r w:rsidRPr="00067523">
        <w:rPr>
          <w:rFonts w:ascii="Times New Roman" w:hAnsi="Times New Roman" w:cs="Times New Roman"/>
        </w:rPr>
        <w:t xml:space="preserve"> as its official signature for documents.</w:t>
      </w:r>
      <w:r w:rsidRPr="00067523">
        <w:rPr>
          <w:rFonts w:ascii="Times New Roman" w:hAnsi="Times New Roman" w:cs="Times New Roman"/>
        </w:rPr>
        <w:br/>
        <w:t>Now this is optional, but documents must still be signed by authorised directors or company secretaries.</w:t>
      </w:r>
    </w:p>
    <w:p w14:paraId="650D1390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8. Formation Through a Legal Process</w:t>
      </w:r>
    </w:p>
    <w:p w14:paraId="41B46BDB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lastRenderedPageBreak/>
        <w:t xml:space="preserve">A company is formed under the </w:t>
      </w:r>
      <w:r w:rsidRPr="00067523">
        <w:rPr>
          <w:rFonts w:ascii="Times New Roman" w:hAnsi="Times New Roman" w:cs="Times New Roman"/>
          <w:b/>
          <w:bCs/>
        </w:rPr>
        <w:t>Companies Act, 2013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  <w:t>This requires:</w:t>
      </w:r>
    </w:p>
    <w:p w14:paraId="419A83A8" w14:textId="77777777" w:rsidR="000E6592" w:rsidRPr="00067523" w:rsidRDefault="000E6592" w:rsidP="00067523">
      <w:pPr>
        <w:numPr>
          <w:ilvl w:val="0"/>
          <w:numId w:val="2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registration</w:t>
      </w:r>
    </w:p>
    <w:p w14:paraId="5FB9885D" w14:textId="77777777" w:rsidR="000E6592" w:rsidRPr="00067523" w:rsidRDefault="000E6592" w:rsidP="00067523">
      <w:pPr>
        <w:numPr>
          <w:ilvl w:val="0"/>
          <w:numId w:val="2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filing documents (MOA, AOA)</w:t>
      </w:r>
    </w:p>
    <w:p w14:paraId="6BB14ACC" w14:textId="77777777" w:rsidR="000E6592" w:rsidRPr="00067523" w:rsidRDefault="000E6592" w:rsidP="00067523">
      <w:pPr>
        <w:numPr>
          <w:ilvl w:val="0"/>
          <w:numId w:val="2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approvals from ROC (Registrar of Companies)</w:t>
      </w:r>
    </w:p>
    <w:p w14:paraId="18629EEA" w14:textId="036F4440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The process is more complex than creating a partnership or sole proprietorship.</w:t>
      </w:r>
    </w:p>
    <w:p w14:paraId="1A773799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9. Democratic Management</w:t>
      </w:r>
    </w:p>
    <w:p w14:paraId="6A9CB216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Management is democratic because:</w:t>
      </w:r>
    </w:p>
    <w:p w14:paraId="1868D71A" w14:textId="77777777" w:rsidR="000E6592" w:rsidRPr="00067523" w:rsidRDefault="000E6592" w:rsidP="00067523">
      <w:pPr>
        <w:numPr>
          <w:ilvl w:val="0"/>
          <w:numId w:val="2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shareholders vote in Annual General Meetings (AGMs)</w:t>
      </w:r>
    </w:p>
    <w:p w14:paraId="0910C383" w14:textId="77777777" w:rsidR="000E6592" w:rsidRPr="00067523" w:rsidRDefault="000E6592" w:rsidP="00067523">
      <w:pPr>
        <w:numPr>
          <w:ilvl w:val="0"/>
          <w:numId w:val="2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each share usually carries one vote</w:t>
      </w:r>
    </w:p>
    <w:p w14:paraId="63291B81" w14:textId="77777777" w:rsidR="000E6592" w:rsidRPr="00067523" w:rsidRDefault="000E6592" w:rsidP="00067523">
      <w:pPr>
        <w:numPr>
          <w:ilvl w:val="0"/>
          <w:numId w:val="2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major decisions are taken by majority vote</w:t>
      </w:r>
    </w:p>
    <w:p w14:paraId="19964963" w14:textId="577A1876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This ensures that no single person has absolute power.</w:t>
      </w:r>
    </w:p>
    <w:p w14:paraId="358A231F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10. Large Capital Base</w:t>
      </w:r>
    </w:p>
    <w:p w14:paraId="0F723308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A company can raise huge amounts of capital by issuing:</w:t>
      </w:r>
    </w:p>
    <w:p w14:paraId="2B1C7A6C" w14:textId="77777777" w:rsidR="000E6592" w:rsidRPr="00067523" w:rsidRDefault="000E6592" w:rsidP="00067523">
      <w:pPr>
        <w:numPr>
          <w:ilvl w:val="0"/>
          <w:numId w:val="2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equity shares</w:t>
      </w:r>
    </w:p>
    <w:p w14:paraId="7E9143C4" w14:textId="77777777" w:rsidR="000E6592" w:rsidRPr="00067523" w:rsidRDefault="000E6592" w:rsidP="00067523">
      <w:pPr>
        <w:numPr>
          <w:ilvl w:val="0"/>
          <w:numId w:val="2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preference shares</w:t>
      </w:r>
    </w:p>
    <w:p w14:paraId="25E1C1CC" w14:textId="77777777" w:rsidR="000E6592" w:rsidRPr="00067523" w:rsidRDefault="000E6592" w:rsidP="00067523">
      <w:pPr>
        <w:numPr>
          <w:ilvl w:val="0"/>
          <w:numId w:val="2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debentures</w:t>
      </w:r>
    </w:p>
    <w:p w14:paraId="60D471DE" w14:textId="77777777" w:rsidR="000E6592" w:rsidRPr="00067523" w:rsidRDefault="000E6592" w:rsidP="00067523">
      <w:pPr>
        <w:numPr>
          <w:ilvl w:val="0"/>
          <w:numId w:val="2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bonds</w:t>
      </w:r>
    </w:p>
    <w:p w14:paraId="51214BC8" w14:textId="77777777" w:rsidR="000E6592" w:rsidRPr="00067523" w:rsidRDefault="000E6592" w:rsidP="00067523">
      <w:pPr>
        <w:numPr>
          <w:ilvl w:val="0"/>
          <w:numId w:val="2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public deposits</w:t>
      </w:r>
    </w:p>
    <w:p w14:paraId="11CA41E6" w14:textId="3A71157E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This makes the company ideal for large-scale industries like airlines, steel, IT, telecom etc.</w:t>
      </w:r>
    </w:p>
    <w:p w14:paraId="174EC470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11. Extensive Regulation and Compliance</w:t>
      </w:r>
    </w:p>
    <w:p w14:paraId="43D2B2C9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Companies must follow strict rules related to:</w:t>
      </w:r>
    </w:p>
    <w:p w14:paraId="0521A868" w14:textId="77777777" w:rsidR="000E6592" w:rsidRPr="00067523" w:rsidRDefault="000E6592" w:rsidP="00067523">
      <w:pPr>
        <w:numPr>
          <w:ilvl w:val="0"/>
          <w:numId w:val="2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audits</w:t>
      </w:r>
    </w:p>
    <w:p w14:paraId="77465A05" w14:textId="77777777" w:rsidR="000E6592" w:rsidRPr="00067523" w:rsidRDefault="000E6592" w:rsidP="00067523">
      <w:pPr>
        <w:numPr>
          <w:ilvl w:val="0"/>
          <w:numId w:val="2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financial reporting</w:t>
      </w:r>
    </w:p>
    <w:p w14:paraId="60F87384" w14:textId="77777777" w:rsidR="000E6592" w:rsidRPr="00067523" w:rsidRDefault="000E6592" w:rsidP="00067523">
      <w:pPr>
        <w:numPr>
          <w:ilvl w:val="0"/>
          <w:numId w:val="2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board meetings</w:t>
      </w:r>
    </w:p>
    <w:p w14:paraId="367478FA" w14:textId="77777777" w:rsidR="000E6592" w:rsidRPr="00067523" w:rsidRDefault="000E6592" w:rsidP="00067523">
      <w:pPr>
        <w:numPr>
          <w:ilvl w:val="0"/>
          <w:numId w:val="2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shareholder meetings</w:t>
      </w:r>
    </w:p>
    <w:p w14:paraId="2D51E97C" w14:textId="77777777" w:rsidR="000E6592" w:rsidRPr="00067523" w:rsidRDefault="000E6592" w:rsidP="00067523">
      <w:pPr>
        <w:numPr>
          <w:ilvl w:val="0"/>
          <w:numId w:val="2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SEBI regulations (for listed companies)</w:t>
      </w:r>
    </w:p>
    <w:p w14:paraId="46276749" w14:textId="0B5CB989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This ensures transparency and protects investor interests, but increases complexity.</w:t>
      </w:r>
    </w:p>
    <w:p w14:paraId="4AF0B4DA" w14:textId="7F4684EC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067523">
        <w:rPr>
          <w:rFonts w:ascii="Times New Roman" w:hAnsi="Times New Roman" w:cs="Times New Roman"/>
          <w:b/>
          <w:bCs/>
          <w:u w:val="single"/>
        </w:rPr>
        <w:t>EVALUATION OF JOINT STOCK COMPANY</w:t>
      </w:r>
      <w:r w:rsidR="005801B2"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13B295E5" w14:textId="0C313291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i/>
          <w:iCs/>
        </w:rPr>
        <w:t>(How to judge its suitability and effectiveness)</w:t>
      </w:r>
    </w:p>
    <w:p w14:paraId="452D22F8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1. Large Capital Availability</w:t>
      </w:r>
    </w:p>
    <w:p w14:paraId="6FA36772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Advantage:</w:t>
      </w:r>
      <w:r w:rsidRPr="00067523">
        <w:rPr>
          <w:rFonts w:ascii="Times New Roman" w:hAnsi="Times New Roman" w:cs="Times New Roman"/>
        </w:rPr>
        <w:br/>
        <w:t>A company can raise a huge amount of capital by issuing:</w:t>
      </w:r>
    </w:p>
    <w:p w14:paraId="6AC47B12" w14:textId="77777777" w:rsidR="000E6592" w:rsidRPr="00067523" w:rsidRDefault="000E6592" w:rsidP="00067523">
      <w:pPr>
        <w:numPr>
          <w:ilvl w:val="0"/>
          <w:numId w:val="2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equity shares</w:t>
      </w:r>
    </w:p>
    <w:p w14:paraId="0EB248B8" w14:textId="77777777" w:rsidR="000E6592" w:rsidRPr="00067523" w:rsidRDefault="000E6592" w:rsidP="00067523">
      <w:pPr>
        <w:numPr>
          <w:ilvl w:val="0"/>
          <w:numId w:val="2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lastRenderedPageBreak/>
        <w:t>preference shares</w:t>
      </w:r>
    </w:p>
    <w:p w14:paraId="689C72F7" w14:textId="77777777" w:rsidR="000E6592" w:rsidRPr="00067523" w:rsidRDefault="000E6592" w:rsidP="00067523">
      <w:pPr>
        <w:numPr>
          <w:ilvl w:val="0"/>
          <w:numId w:val="2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debentures</w:t>
      </w:r>
    </w:p>
    <w:p w14:paraId="54F34971" w14:textId="77777777" w:rsidR="000E6592" w:rsidRPr="00067523" w:rsidRDefault="000E6592" w:rsidP="00067523">
      <w:pPr>
        <w:numPr>
          <w:ilvl w:val="0"/>
          <w:numId w:val="2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public deposits</w:t>
      </w:r>
    </w:p>
    <w:p w14:paraId="14555A7B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This makes it suitable for </w:t>
      </w:r>
      <w:r w:rsidRPr="00067523">
        <w:rPr>
          <w:rFonts w:ascii="Times New Roman" w:hAnsi="Times New Roman" w:cs="Times New Roman"/>
          <w:b/>
          <w:bCs/>
        </w:rPr>
        <w:t>large-scale industries</w:t>
      </w:r>
      <w:r w:rsidRPr="00067523">
        <w:rPr>
          <w:rFonts w:ascii="Times New Roman" w:hAnsi="Times New Roman" w:cs="Times New Roman"/>
        </w:rPr>
        <w:t>, like IT, steel, airlines, telecom, or automobile companies.</w:t>
      </w:r>
    </w:p>
    <w:p w14:paraId="36A18686" w14:textId="57A12325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Evaluation:</w:t>
      </w:r>
      <w:r w:rsidRPr="00067523">
        <w:rPr>
          <w:rFonts w:ascii="Times New Roman" w:hAnsi="Times New Roman" w:cs="Times New Roman"/>
        </w:rPr>
        <w:br/>
        <w:t xml:space="preserve">If the business requires </w:t>
      </w:r>
      <w:r w:rsidRPr="00067523">
        <w:rPr>
          <w:rFonts w:ascii="Times New Roman" w:hAnsi="Times New Roman" w:cs="Times New Roman"/>
          <w:b/>
          <w:bCs/>
        </w:rPr>
        <w:t>large capital investment</w:t>
      </w:r>
      <w:r w:rsidRPr="00067523">
        <w:rPr>
          <w:rFonts w:ascii="Times New Roman" w:hAnsi="Times New Roman" w:cs="Times New Roman"/>
        </w:rPr>
        <w:t>, forming a company is more suitable than a partnership or sole proprietorship.</w:t>
      </w:r>
    </w:p>
    <w:p w14:paraId="6DB2831E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2. Limited Liability of Shareholders</w:t>
      </w:r>
    </w:p>
    <w:p w14:paraId="745CF7D4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Advantage:</w:t>
      </w:r>
      <w:r w:rsidRPr="00067523">
        <w:rPr>
          <w:rFonts w:ascii="Times New Roman" w:hAnsi="Times New Roman" w:cs="Times New Roman"/>
        </w:rPr>
        <w:br/>
        <w:t>Shareholders are only liable up to the amount unpaid on their shares.</w:t>
      </w:r>
      <w:r w:rsidRPr="00067523">
        <w:rPr>
          <w:rFonts w:ascii="Times New Roman" w:hAnsi="Times New Roman" w:cs="Times New Roman"/>
        </w:rPr>
        <w:br/>
        <w:t xml:space="preserve">Their personal property is </w:t>
      </w:r>
      <w:r w:rsidRPr="00067523">
        <w:rPr>
          <w:rFonts w:ascii="Times New Roman" w:hAnsi="Times New Roman" w:cs="Times New Roman"/>
          <w:b/>
          <w:bCs/>
        </w:rPr>
        <w:t>not at risk</w:t>
      </w:r>
      <w:r w:rsidRPr="00067523">
        <w:rPr>
          <w:rFonts w:ascii="Times New Roman" w:hAnsi="Times New Roman" w:cs="Times New Roman"/>
        </w:rPr>
        <w:t>.</w:t>
      </w:r>
    </w:p>
    <w:p w14:paraId="6485DD67" w14:textId="363C6BDE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Evaluation:</w:t>
      </w:r>
      <w:r w:rsidRPr="00067523">
        <w:rPr>
          <w:rFonts w:ascii="Times New Roman" w:hAnsi="Times New Roman" w:cs="Times New Roman"/>
        </w:rPr>
        <w:br/>
        <w:t xml:space="preserve">This feature </w:t>
      </w:r>
      <w:r w:rsidRPr="00067523">
        <w:rPr>
          <w:rFonts w:ascii="Times New Roman" w:hAnsi="Times New Roman" w:cs="Times New Roman"/>
          <w:b/>
          <w:bCs/>
        </w:rPr>
        <w:t>encourages investment</w:t>
      </w:r>
      <w:r w:rsidRPr="00067523">
        <w:rPr>
          <w:rFonts w:ascii="Times New Roman" w:hAnsi="Times New Roman" w:cs="Times New Roman"/>
        </w:rPr>
        <w:t xml:space="preserve"> from the public because financial risk is limited.</w:t>
      </w:r>
    </w:p>
    <w:p w14:paraId="7E8BB1F3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3. Perpetual Succession</w:t>
      </w:r>
    </w:p>
    <w:p w14:paraId="5036A8F1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Advantage:</w:t>
      </w:r>
      <w:r w:rsidRPr="00067523">
        <w:rPr>
          <w:rFonts w:ascii="Times New Roman" w:hAnsi="Times New Roman" w:cs="Times New Roman"/>
        </w:rPr>
        <w:br/>
        <w:t xml:space="preserve">The company continues to exist </w:t>
      </w:r>
      <w:r w:rsidRPr="00067523">
        <w:rPr>
          <w:rFonts w:ascii="Times New Roman" w:hAnsi="Times New Roman" w:cs="Times New Roman"/>
          <w:b/>
          <w:bCs/>
        </w:rPr>
        <w:t>even if shareholders die, resign, or transfer shares</w:t>
      </w:r>
      <w:r w:rsidRPr="00067523">
        <w:rPr>
          <w:rFonts w:ascii="Times New Roman" w:hAnsi="Times New Roman" w:cs="Times New Roman"/>
        </w:rPr>
        <w:t>.</w:t>
      </w:r>
      <w:r w:rsidRPr="00067523">
        <w:rPr>
          <w:rFonts w:ascii="Times New Roman" w:hAnsi="Times New Roman" w:cs="Times New Roman"/>
        </w:rPr>
        <w:br/>
        <w:t>Long-term projects are possible due to continuous existence.</w:t>
      </w:r>
    </w:p>
    <w:p w14:paraId="70AC0C87" w14:textId="6C4C740F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Evaluation:</w:t>
      </w:r>
      <w:r w:rsidRPr="00067523">
        <w:rPr>
          <w:rFonts w:ascii="Times New Roman" w:hAnsi="Times New Roman" w:cs="Times New Roman"/>
        </w:rPr>
        <w:br/>
        <w:t xml:space="preserve">Highly suitable for businesses that need </w:t>
      </w:r>
      <w:r w:rsidRPr="00067523">
        <w:rPr>
          <w:rFonts w:ascii="Times New Roman" w:hAnsi="Times New Roman" w:cs="Times New Roman"/>
          <w:b/>
          <w:bCs/>
        </w:rPr>
        <w:t>stability and long-term planning</w:t>
      </w:r>
      <w:r w:rsidRPr="00067523">
        <w:rPr>
          <w:rFonts w:ascii="Times New Roman" w:hAnsi="Times New Roman" w:cs="Times New Roman"/>
        </w:rPr>
        <w:t>.</w:t>
      </w:r>
    </w:p>
    <w:p w14:paraId="13698B8F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4. Professional Management</w:t>
      </w:r>
    </w:p>
    <w:p w14:paraId="531BB1CF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Advantage:</w:t>
      </w:r>
      <w:r w:rsidRPr="00067523">
        <w:rPr>
          <w:rFonts w:ascii="Times New Roman" w:hAnsi="Times New Roman" w:cs="Times New Roman"/>
        </w:rPr>
        <w:br/>
        <w:t xml:space="preserve">Shareholders elect a </w:t>
      </w:r>
      <w:r w:rsidRPr="00067523">
        <w:rPr>
          <w:rFonts w:ascii="Times New Roman" w:hAnsi="Times New Roman" w:cs="Times New Roman"/>
          <w:b/>
          <w:bCs/>
        </w:rPr>
        <w:t>Board of Directors</w:t>
      </w:r>
      <w:r w:rsidRPr="00067523">
        <w:rPr>
          <w:rFonts w:ascii="Times New Roman" w:hAnsi="Times New Roman" w:cs="Times New Roman"/>
        </w:rPr>
        <w:t xml:space="preserve"> to run the business.</w:t>
      </w:r>
      <w:r w:rsidRPr="00067523">
        <w:rPr>
          <w:rFonts w:ascii="Times New Roman" w:hAnsi="Times New Roman" w:cs="Times New Roman"/>
        </w:rPr>
        <w:br/>
        <w:t>Experts manage finance, operations, marketing, HR, and other areas.</w:t>
      </w:r>
    </w:p>
    <w:p w14:paraId="3E18F217" w14:textId="41659AAA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Evaluation:</w:t>
      </w:r>
      <w:r w:rsidRPr="00067523">
        <w:rPr>
          <w:rFonts w:ascii="Times New Roman" w:hAnsi="Times New Roman" w:cs="Times New Roman"/>
        </w:rPr>
        <w:br/>
        <w:t xml:space="preserve">Professional management ensures </w:t>
      </w:r>
      <w:r w:rsidRPr="00067523">
        <w:rPr>
          <w:rFonts w:ascii="Times New Roman" w:hAnsi="Times New Roman" w:cs="Times New Roman"/>
          <w:b/>
          <w:bCs/>
        </w:rPr>
        <w:t>efficiency, specialization, and smooth functioning</w:t>
      </w:r>
      <w:r w:rsidRPr="00067523">
        <w:rPr>
          <w:rFonts w:ascii="Times New Roman" w:hAnsi="Times New Roman" w:cs="Times New Roman"/>
        </w:rPr>
        <w:t>, unlike sole proprietorships where one person may lack expertise in all areas.</w:t>
      </w:r>
    </w:p>
    <w:p w14:paraId="5E0C34C5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5. Risk is Spread Among Shareholders</w:t>
      </w:r>
    </w:p>
    <w:p w14:paraId="1551504C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Advantage:</w:t>
      </w:r>
      <w:r w:rsidRPr="00067523">
        <w:rPr>
          <w:rFonts w:ascii="Times New Roman" w:hAnsi="Times New Roman" w:cs="Times New Roman"/>
        </w:rPr>
        <w:br/>
        <w:t xml:space="preserve">The financial risk is </w:t>
      </w:r>
      <w:r w:rsidRPr="00067523">
        <w:rPr>
          <w:rFonts w:ascii="Times New Roman" w:hAnsi="Times New Roman" w:cs="Times New Roman"/>
          <w:b/>
          <w:bCs/>
        </w:rPr>
        <w:t>shared by many investors</w:t>
      </w:r>
      <w:r w:rsidRPr="00067523">
        <w:rPr>
          <w:rFonts w:ascii="Times New Roman" w:hAnsi="Times New Roman" w:cs="Times New Roman"/>
        </w:rPr>
        <w:t>, not borne by a single individual.</w:t>
      </w:r>
    </w:p>
    <w:p w14:paraId="7B4D66B9" w14:textId="05D6D9C1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Evaluation:</w:t>
      </w:r>
      <w:r w:rsidRPr="00067523">
        <w:rPr>
          <w:rFonts w:ascii="Times New Roman" w:hAnsi="Times New Roman" w:cs="Times New Roman"/>
        </w:rPr>
        <w:br/>
        <w:t>This makes the company a safer investment, encouraging more public participation.</w:t>
      </w:r>
    </w:p>
    <w:p w14:paraId="636AAF95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6. Public Confidence</w:t>
      </w:r>
    </w:p>
    <w:p w14:paraId="0EDEC205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Advantage:</w:t>
      </w:r>
      <w:r w:rsidRPr="00067523">
        <w:rPr>
          <w:rFonts w:ascii="Times New Roman" w:hAnsi="Times New Roman" w:cs="Times New Roman"/>
        </w:rPr>
        <w:br/>
        <w:t xml:space="preserve">Companies follow </w:t>
      </w:r>
      <w:r w:rsidRPr="00067523">
        <w:rPr>
          <w:rFonts w:ascii="Times New Roman" w:hAnsi="Times New Roman" w:cs="Times New Roman"/>
          <w:b/>
          <w:bCs/>
        </w:rPr>
        <w:t>strict regulations, audits, and disclosures</w:t>
      </w:r>
      <w:r w:rsidRPr="00067523">
        <w:rPr>
          <w:rFonts w:ascii="Times New Roman" w:hAnsi="Times New Roman" w:cs="Times New Roman"/>
        </w:rPr>
        <w:t>, which build trust among investors, banks, and creditors.</w:t>
      </w:r>
    </w:p>
    <w:p w14:paraId="5012F210" w14:textId="5E264038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Evaluation:</w:t>
      </w:r>
      <w:r w:rsidRPr="00067523">
        <w:rPr>
          <w:rFonts w:ascii="Times New Roman" w:hAnsi="Times New Roman" w:cs="Times New Roman"/>
        </w:rPr>
        <w:br/>
        <w:t xml:space="preserve">High confidence allows companies to </w:t>
      </w:r>
      <w:r w:rsidRPr="00067523">
        <w:rPr>
          <w:rFonts w:ascii="Times New Roman" w:hAnsi="Times New Roman" w:cs="Times New Roman"/>
          <w:b/>
          <w:bCs/>
        </w:rPr>
        <w:t>borrow funds easily</w:t>
      </w:r>
      <w:r w:rsidRPr="00067523">
        <w:rPr>
          <w:rFonts w:ascii="Times New Roman" w:hAnsi="Times New Roman" w:cs="Times New Roman"/>
        </w:rPr>
        <w:t>, raise capital, and maintain a good reputation in the market.</w:t>
      </w:r>
    </w:p>
    <w:p w14:paraId="01DD2349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7. Ability for Growth and Expansion</w:t>
      </w:r>
    </w:p>
    <w:p w14:paraId="1B9F6856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lastRenderedPageBreak/>
        <w:t>Advantage:</w:t>
      </w:r>
      <w:r w:rsidRPr="00067523">
        <w:rPr>
          <w:rFonts w:ascii="Times New Roman" w:hAnsi="Times New Roman" w:cs="Times New Roman"/>
        </w:rPr>
        <w:br/>
        <w:t xml:space="preserve">Because of </w:t>
      </w:r>
      <w:r w:rsidRPr="00067523">
        <w:rPr>
          <w:rFonts w:ascii="Times New Roman" w:hAnsi="Times New Roman" w:cs="Times New Roman"/>
          <w:b/>
          <w:bCs/>
        </w:rPr>
        <w:t>large capital, professional management, and legal recognition</w:t>
      </w:r>
      <w:r w:rsidRPr="00067523">
        <w:rPr>
          <w:rFonts w:ascii="Times New Roman" w:hAnsi="Times New Roman" w:cs="Times New Roman"/>
        </w:rPr>
        <w:t>, companies can expand operations, diversify, merge, or enter international markets.</w:t>
      </w:r>
    </w:p>
    <w:p w14:paraId="3857F9A1" w14:textId="566FB69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Evaluation:</w:t>
      </w:r>
      <w:r w:rsidRPr="00067523">
        <w:rPr>
          <w:rFonts w:ascii="Times New Roman" w:hAnsi="Times New Roman" w:cs="Times New Roman"/>
        </w:rPr>
        <w:br/>
        <w:t xml:space="preserve">Ideal for businesses aiming for </w:t>
      </w:r>
      <w:r w:rsidRPr="00067523">
        <w:rPr>
          <w:rFonts w:ascii="Times New Roman" w:hAnsi="Times New Roman" w:cs="Times New Roman"/>
          <w:b/>
          <w:bCs/>
        </w:rPr>
        <w:t>long-term growth and large-scale operations</w:t>
      </w:r>
      <w:r w:rsidRPr="00067523">
        <w:rPr>
          <w:rFonts w:ascii="Times New Roman" w:hAnsi="Times New Roman" w:cs="Times New Roman"/>
        </w:rPr>
        <w:t>.</w:t>
      </w:r>
    </w:p>
    <w:p w14:paraId="221076F9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8. Extensive Regulation and Compliance</w:t>
      </w:r>
    </w:p>
    <w:p w14:paraId="6CB0EDFE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Disadvantage:</w:t>
      </w:r>
      <w:r w:rsidRPr="00067523">
        <w:rPr>
          <w:rFonts w:ascii="Times New Roman" w:hAnsi="Times New Roman" w:cs="Times New Roman"/>
        </w:rPr>
        <w:br/>
        <w:t xml:space="preserve">Companies must follow </w:t>
      </w:r>
      <w:r w:rsidRPr="00067523">
        <w:rPr>
          <w:rFonts w:ascii="Times New Roman" w:hAnsi="Times New Roman" w:cs="Times New Roman"/>
          <w:b/>
          <w:bCs/>
        </w:rPr>
        <w:t>complex legal requirements</w:t>
      </w:r>
      <w:r w:rsidRPr="00067523">
        <w:rPr>
          <w:rFonts w:ascii="Times New Roman" w:hAnsi="Times New Roman" w:cs="Times New Roman"/>
        </w:rPr>
        <w:t>, including:</w:t>
      </w:r>
    </w:p>
    <w:p w14:paraId="5AA72AAC" w14:textId="77777777" w:rsidR="000E6592" w:rsidRPr="00067523" w:rsidRDefault="000E6592" w:rsidP="00067523">
      <w:pPr>
        <w:numPr>
          <w:ilvl w:val="0"/>
          <w:numId w:val="30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filing annual reports</w:t>
      </w:r>
    </w:p>
    <w:p w14:paraId="5A1CFCFF" w14:textId="77777777" w:rsidR="000E6592" w:rsidRPr="00067523" w:rsidRDefault="000E6592" w:rsidP="00067523">
      <w:pPr>
        <w:numPr>
          <w:ilvl w:val="0"/>
          <w:numId w:val="30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audits</w:t>
      </w:r>
    </w:p>
    <w:p w14:paraId="2522ADC9" w14:textId="77777777" w:rsidR="000E6592" w:rsidRPr="00067523" w:rsidRDefault="000E6592" w:rsidP="00067523">
      <w:pPr>
        <w:numPr>
          <w:ilvl w:val="0"/>
          <w:numId w:val="30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AGMs and board meetings</w:t>
      </w:r>
    </w:p>
    <w:p w14:paraId="3E71C81E" w14:textId="77777777" w:rsidR="000E6592" w:rsidRPr="00067523" w:rsidRDefault="000E6592" w:rsidP="00067523">
      <w:pPr>
        <w:numPr>
          <w:ilvl w:val="0"/>
          <w:numId w:val="30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SEBI rules (for listed companies)</w:t>
      </w:r>
    </w:p>
    <w:p w14:paraId="4483F8D2" w14:textId="6027900F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Evaluation:</w:t>
      </w:r>
      <w:r w:rsidRPr="00067523">
        <w:rPr>
          <w:rFonts w:ascii="Times New Roman" w:hAnsi="Times New Roman" w:cs="Times New Roman"/>
        </w:rPr>
        <w:br/>
        <w:t xml:space="preserve">While regulations increase </w:t>
      </w:r>
      <w:r w:rsidRPr="00067523">
        <w:rPr>
          <w:rFonts w:ascii="Times New Roman" w:hAnsi="Times New Roman" w:cs="Times New Roman"/>
          <w:b/>
          <w:bCs/>
        </w:rPr>
        <w:t>transparency</w:t>
      </w:r>
      <w:r w:rsidRPr="00067523">
        <w:rPr>
          <w:rFonts w:ascii="Times New Roman" w:hAnsi="Times New Roman" w:cs="Times New Roman"/>
        </w:rPr>
        <w:t xml:space="preserve">, they also make </w:t>
      </w:r>
      <w:r w:rsidRPr="00067523">
        <w:rPr>
          <w:rFonts w:ascii="Times New Roman" w:hAnsi="Times New Roman" w:cs="Times New Roman"/>
          <w:b/>
          <w:bCs/>
        </w:rPr>
        <w:t>operations expensive and rigid</w:t>
      </w:r>
      <w:r w:rsidRPr="00067523">
        <w:rPr>
          <w:rFonts w:ascii="Times New Roman" w:hAnsi="Times New Roman" w:cs="Times New Roman"/>
        </w:rPr>
        <w:t xml:space="preserve"> compared to partnerships or sole proprietorships.</w:t>
      </w:r>
    </w:p>
    <w:p w14:paraId="15ED7A8A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9. Less Secrecy</w:t>
      </w:r>
    </w:p>
    <w:p w14:paraId="5282C956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Disadvantage:</w:t>
      </w:r>
      <w:r w:rsidRPr="00067523">
        <w:rPr>
          <w:rFonts w:ascii="Times New Roman" w:hAnsi="Times New Roman" w:cs="Times New Roman"/>
        </w:rPr>
        <w:br/>
        <w:t>Companies must disclose financial statements, directors’ reports, and shareholding patterns.</w:t>
      </w:r>
    </w:p>
    <w:p w14:paraId="1635B2A7" w14:textId="5C163244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Evaluation:</w:t>
      </w:r>
      <w:r w:rsidRPr="00067523">
        <w:rPr>
          <w:rFonts w:ascii="Times New Roman" w:hAnsi="Times New Roman" w:cs="Times New Roman"/>
        </w:rPr>
        <w:br/>
        <w:t xml:space="preserve">Business operations are </w:t>
      </w:r>
      <w:r w:rsidRPr="00067523">
        <w:rPr>
          <w:rFonts w:ascii="Times New Roman" w:hAnsi="Times New Roman" w:cs="Times New Roman"/>
          <w:b/>
          <w:bCs/>
        </w:rPr>
        <w:t>less private</w:t>
      </w:r>
      <w:r w:rsidRPr="00067523">
        <w:rPr>
          <w:rFonts w:ascii="Times New Roman" w:hAnsi="Times New Roman" w:cs="Times New Roman"/>
        </w:rPr>
        <w:t>, which can be a disadvantage in competitive markets.</w:t>
      </w:r>
    </w:p>
    <w:p w14:paraId="25137887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10. Conflict Between Owners and Managers</w:t>
      </w:r>
    </w:p>
    <w:p w14:paraId="77038DEF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Disadvantage:</w:t>
      </w:r>
      <w:r w:rsidRPr="00067523">
        <w:rPr>
          <w:rFonts w:ascii="Times New Roman" w:hAnsi="Times New Roman" w:cs="Times New Roman"/>
        </w:rPr>
        <w:br/>
        <w:t xml:space="preserve">Since </w:t>
      </w:r>
      <w:r w:rsidRPr="00067523">
        <w:rPr>
          <w:rFonts w:ascii="Times New Roman" w:hAnsi="Times New Roman" w:cs="Times New Roman"/>
          <w:b/>
          <w:bCs/>
        </w:rPr>
        <w:t>shareholders own the company</w:t>
      </w:r>
      <w:r w:rsidRPr="00067523">
        <w:rPr>
          <w:rFonts w:ascii="Times New Roman" w:hAnsi="Times New Roman" w:cs="Times New Roman"/>
        </w:rPr>
        <w:t xml:space="preserve"> but </w:t>
      </w:r>
      <w:r w:rsidRPr="00067523">
        <w:rPr>
          <w:rFonts w:ascii="Times New Roman" w:hAnsi="Times New Roman" w:cs="Times New Roman"/>
          <w:b/>
          <w:bCs/>
        </w:rPr>
        <w:t>managers run it</w:t>
      </w:r>
      <w:r w:rsidRPr="00067523">
        <w:rPr>
          <w:rFonts w:ascii="Times New Roman" w:hAnsi="Times New Roman" w:cs="Times New Roman"/>
        </w:rPr>
        <w:t>, conflicts can arise (principal–agent problem).</w:t>
      </w:r>
      <w:r w:rsidRPr="00067523">
        <w:rPr>
          <w:rFonts w:ascii="Times New Roman" w:hAnsi="Times New Roman" w:cs="Times New Roman"/>
        </w:rPr>
        <w:br/>
        <w:t>Example: Managers may focus on personal bonuses instead of shareholder profit.</w:t>
      </w:r>
    </w:p>
    <w:p w14:paraId="7D5F4F8C" w14:textId="0326CC8F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Evaluation:</w:t>
      </w:r>
      <w:r w:rsidRPr="00067523">
        <w:rPr>
          <w:rFonts w:ascii="Times New Roman" w:hAnsi="Times New Roman" w:cs="Times New Roman"/>
        </w:rPr>
        <w:br/>
        <w:t xml:space="preserve">Companies need </w:t>
      </w:r>
      <w:r w:rsidRPr="00067523">
        <w:rPr>
          <w:rFonts w:ascii="Times New Roman" w:hAnsi="Times New Roman" w:cs="Times New Roman"/>
          <w:b/>
          <w:bCs/>
        </w:rPr>
        <w:t>strong corporate governance</w:t>
      </w:r>
      <w:r w:rsidRPr="00067523">
        <w:rPr>
          <w:rFonts w:ascii="Times New Roman" w:hAnsi="Times New Roman" w:cs="Times New Roman"/>
        </w:rPr>
        <w:t xml:space="preserve"> to avoid management-owner conflicts.</w:t>
      </w:r>
    </w:p>
    <w:p w14:paraId="4C7BA824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11. High Cost of Formation and Operation</w:t>
      </w:r>
    </w:p>
    <w:p w14:paraId="3EEE57B4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Disadvantage:</w:t>
      </w:r>
      <w:r w:rsidRPr="00067523">
        <w:rPr>
          <w:rFonts w:ascii="Times New Roman" w:hAnsi="Times New Roman" w:cs="Times New Roman"/>
        </w:rPr>
        <w:br/>
        <w:t>Forming a company involves:</w:t>
      </w:r>
    </w:p>
    <w:p w14:paraId="58A75A13" w14:textId="77777777" w:rsidR="000E6592" w:rsidRPr="00067523" w:rsidRDefault="000E6592" w:rsidP="00067523">
      <w:pPr>
        <w:numPr>
          <w:ilvl w:val="0"/>
          <w:numId w:val="3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legal fees</w:t>
      </w:r>
    </w:p>
    <w:p w14:paraId="273761E5" w14:textId="77777777" w:rsidR="000E6592" w:rsidRPr="00067523" w:rsidRDefault="000E6592" w:rsidP="00067523">
      <w:pPr>
        <w:numPr>
          <w:ilvl w:val="0"/>
          <w:numId w:val="3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registration costs</w:t>
      </w:r>
    </w:p>
    <w:p w14:paraId="12B3639D" w14:textId="77777777" w:rsidR="000E6592" w:rsidRPr="00067523" w:rsidRDefault="000E6592" w:rsidP="00067523">
      <w:pPr>
        <w:numPr>
          <w:ilvl w:val="0"/>
          <w:numId w:val="3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audit expenses</w:t>
      </w:r>
    </w:p>
    <w:p w14:paraId="07013436" w14:textId="77777777" w:rsidR="000E6592" w:rsidRPr="00067523" w:rsidRDefault="000E6592" w:rsidP="00067523">
      <w:pPr>
        <w:numPr>
          <w:ilvl w:val="0"/>
          <w:numId w:val="3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compliance-related expenses</w:t>
      </w:r>
    </w:p>
    <w:p w14:paraId="38F607CB" w14:textId="56BF5AFB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Evaluation:</w:t>
      </w:r>
      <w:r w:rsidRPr="00067523">
        <w:rPr>
          <w:rFonts w:ascii="Times New Roman" w:hAnsi="Times New Roman" w:cs="Times New Roman"/>
        </w:rPr>
        <w:br/>
        <w:t xml:space="preserve">Not suitable for </w:t>
      </w:r>
      <w:r w:rsidRPr="00067523">
        <w:rPr>
          <w:rFonts w:ascii="Times New Roman" w:hAnsi="Times New Roman" w:cs="Times New Roman"/>
          <w:b/>
          <w:bCs/>
        </w:rPr>
        <w:t>small-scale businesses</w:t>
      </w:r>
      <w:r w:rsidRPr="00067523">
        <w:rPr>
          <w:rFonts w:ascii="Times New Roman" w:hAnsi="Times New Roman" w:cs="Times New Roman"/>
        </w:rPr>
        <w:t xml:space="preserve"> due to high formation and running costs.</w:t>
      </w:r>
    </w:p>
    <w:p w14:paraId="5195D275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>12. Conclusion</w:t>
      </w:r>
    </w:p>
    <w:p w14:paraId="7BB7B8ED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A </w:t>
      </w:r>
      <w:r w:rsidRPr="00067523">
        <w:rPr>
          <w:rFonts w:ascii="Times New Roman" w:hAnsi="Times New Roman" w:cs="Times New Roman"/>
          <w:b/>
          <w:bCs/>
        </w:rPr>
        <w:t>Joint Stock Company</w:t>
      </w:r>
      <w:r w:rsidRPr="00067523">
        <w:rPr>
          <w:rFonts w:ascii="Times New Roman" w:hAnsi="Times New Roman" w:cs="Times New Roman"/>
        </w:rPr>
        <w:t xml:space="preserve"> is:</w:t>
      </w:r>
    </w:p>
    <w:p w14:paraId="523E67EA" w14:textId="77777777" w:rsidR="000E6592" w:rsidRPr="00067523" w:rsidRDefault="000E6592" w:rsidP="00067523">
      <w:pPr>
        <w:numPr>
          <w:ilvl w:val="0"/>
          <w:numId w:val="32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Ideal for </w:t>
      </w:r>
      <w:r w:rsidRPr="00067523">
        <w:rPr>
          <w:rFonts w:ascii="Times New Roman" w:hAnsi="Times New Roman" w:cs="Times New Roman"/>
          <w:b/>
          <w:bCs/>
        </w:rPr>
        <w:t>large-scale, capital-intensive, long-term businesses</w:t>
      </w:r>
      <w:r w:rsidRPr="00067523">
        <w:rPr>
          <w:rFonts w:ascii="Times New Roman" w:hAnsi="Times New Roman" w:cs="Times New Roman"/>
        </w:rPr>
        <w:t>.</w:t>
      </w:r>
    </w:p>
    <w:p w14:paraId="3F2553C0" w14:textId="77777777" w:rsidR="000E6592" w:rsidRPr="00067523" w:rsidRDefault="000E6592" w:rsidP="00067523">
      <w:pPr>
        <w:numPr>
          <w:ilvl w:val="0"/>
          <w:numId w:val="32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lastRenderedPageBreak/>
        <w:t xml:space="preserve">Provides </w:t>
      </w:r>
      <w:r w:rsidRPr="00067523">
        <w:rPr>
          <w:rFonts w:ascii="Times New Roman" w:hAnsi="Times New Roman" w:cs="Times New Roman"/>
          <w:b/>
          <w:bCs/>
        </w:rPr>
        <w:t>limited liability, professional management, and perpetual succession</w:t>
      </w:r>
      <w:r w:rsidRPr="00067523">
        <w:rPr>
          <w:rFonts w:ascii="Times New Roman" w:hAnsi="Times New Roman" w:cs="Times New Roman"/>
        </w:rPr>
        <w:t>.</w:t>
      </w:r>
    </w:p>
    <w:p w14:paraId="160ABB21" w14:textId="77777777" w:rsidR="000E6592" w:rsidRPr="00067523" w:rsidRDefault="000E6592" w:rsidP="00067523">
      <w:pPr>
        <w:numPr>
          <w:ilvl w:val="0"/>
          <w:numId w:val="32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Has </w:t>
      </w:r>
      <w:r w:rsidRPr="00067523">
        <w:rPr>
          <w:rFonts w:ascii="Times New Roman" w:hAnsi="Times New Roman" w:cs="Times New Roman"/>
          <w:b/>
          <w:bCs/>
        </w:rPr>
        <w:t>high public confidence</w:t>
      </w:r>
      <w:r w:rsidRPr="00067523">
        <w:rPr>
          <w:rFonts w:ascii="Times New Roman" w:hAnsi="Times New Roman" w:cs="Times New Roman"/>
        </w:rPr>
        <w:t xml:space="preserve"> and growth potential.</w:t>
      </w:r>
    </w:p>
    <w:p w14:paraId="34B99451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But it may not be suitable for </w:t>
      </w:r>
      <w:r w:rsidRPr="00067523">
        <w:rPr>
          <w:rFonts w:ascii="Times New Roman" w:hAnsi="Times New Roman" w:cs="Times New Roman"/>
          <w:b/>
          <w:bCs/>
        </w:rPr>
        <w:t>small businesses</w:t>
      </w:r>
      <w:r w:rsidRPr="00067523">
        <w:rPr>
          <w:rFonts w:ascii="Times New Roman" w:hAnsi="Times New Roman" w:cs="Times New Roman"/>
        </w:rPr>
        <w:t xml:space="preserve"> due to:</w:t>
      </w:r>
    </w:p>
    <w:p w14:paraId="4E7BAB29" w14:textId="77777777" w:rsidR="000E6592" w:rsidRPr="00067523" w:rsidRDefault="000E6592" w:rsidP="00067523">
      <w:pPr>
        <w:numPr>
          <w:ilvl w:val="0"/>
          <w:numId w:val="33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high costs</w:t>
      </w:r>
    </w:p>
    <w:p w14:paraId="79622586" w14:textId="77777777" w:rsidR="000E6592" w:rsidRPr="00067523" w:rsidRDefault="000E6592" w:rsidP="00067523">
      <w:pPr>
        <w:numPr>
          <w:ilvl w:val="0"/>
          <w:numId w:val="33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complex regulations</w:t>
      </w:r>
    </w:p>
    <w:p w14:paraId="45467985" w14:textId="77777777" w:rsidR="000E6592" w:rsidRPr="00067523" w:rsidRDefault="000E6592" w:rsidP="00067523">
      <w:pPr>
        <w:numPr>
          <w:ilvl w:val="0"/>
          <w:numId w:val="33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lower flexibility</w:t>
      </w:r>
    </w:p>
    <w:p w14:paraId="3BB0B643" w14:textId="77777777" w:rsidR="000E6592" w:rsidRPr="00067523" w:rsidRDefault="000E6592" w:rsidP="00067523">
      <w:pPr>
        <w:numPr>
          <w:ilvl w:val="0"/>
          <w:numId w:val="33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>potential conflicts between owners and managers</w:t>
      </w:r>
    </w:p>
    <w:p w14:paraId="1EE84A7B" w14:textId="77777777" w:rsidR="000E6592" w:rsidRPr="00067523" w:rsidRDefault="000E659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</w:p>
    <w:p w14:paraId="641C1D93" w14:textId="6006AE7A" w:rsidR="00191AD2" w:rsidRPr="00191AD2" w:rsidRDefault="00191AD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067523">
        <w:rPr>
          <w:rFonts w:ascii="Times New Roman" w:hAnsi="Times New Roman" w:cs="Times New Roman"/>
          <w:b/>
          <w:bCs/>
        </w:rPr>
        <w:t xml:space="preserve">IV   </w:t>
      </w:r>
      <w:r w:rsidRPr="00191AD2">
        <w:rPr>
          <w:rFonts w:ascii="Times New Roman" w:hAnsi="Times New Roman" w:cs="Times New Roman"/>
          <w:b/>
          <w:bCs/>
          <w:u w:val="single"/>
        </w:rPr>
        <w:t>STATE / PUBLIC ENTERPRISES</w:t>
      </w:r>
      <w:r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25A78631" w14:textId="77777777" w:rsidR="00191AD2" w:rsidRPr="00191AD2" w:rsidRDefault="00191AD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191AD2">
        <w:rPr>
          <w:rFonts w:ascii="Times New Roman" w:hAnsi="Times New Roman" w:cs="Times New Roman"/>
          <w:i/>
          <w:iCs/>
        </w:rPr>
        <w:t>(Also called Public Sector Enterprises — PSEs)</w:t>
      </w:r>
    </w:p>
    <w:p w14:paraId="269106C6" w14:textId="7B60565C" w:rsidR="00191AD2" w:rsidRPr="00191AD2" w:rsidRDefault="00191AD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191AD2">
        <w:rPr>
          <w:rFonts w:ascii="Times New Roman" w:hAnsi="Times New Roman" w:cs="Times New Roman"/>
          <w:b/>
          <w:bCs/>
        </w:rPr>
        <w:t xml:space="preserve">1. Definition – </w:t>
      </w:r>
    </w:p>
    <w:p w14:paraId="24BD9A72" w14:textId="77777777" w:rsidR="00191AD2" w:rsidRPr="00191AD2" w:rsidRDefault="00191AD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191AD2">
        <w:rPr>
          <w:rFonts w:ascii="Times New Roman" w:hAnsi="Times New Roman" w:cs="Times New Roman"/>
        </w:rPr>
        <w:t xml:space="preserve">A </w:t>
      </w:r>
      <w:r w:rsidRPr="00191AD2">
        <w:rPr>
          <w:rFonts w:ascii="Times New Roman" w:hAnsi="Times New Roman" w:cs="Times New Roman"/>
          <w:b/>
          <w:bCs/>
        </w:rPr>
        <w:t>State/Public Enterprise</w:t>
      </w:r>
      <w:r w:rsidRPr="00191AD2">
        <w:rPr>
          <w:rFonts w:ascii="Times New Roman" w:hAnsi="Times New Roman" w:cs="Times New Roman"/>
        </w:rPr>
        <w:t xml:space="preserve"> is a business organization </w:t>
      </w:r>
      <w:r w:rsidRPr="00191AD2">
        <w:rPr>
          <w:rFonts w:ascii="Times New Roman" w:hAnsi="Times New Roman" w:cs="Times New Roman"/>
          <w:b/>
          <w:bCs/>
        </w:rPr>
        <w:t>owned, managed, and controlled by the government</w:t>
      </w:r>
      <w:r w:rsidRPr="00191AD2">
        <w:rPr>
          <w:rFonts w:ascii="Times New Roman" w:hAnsi="Times New Roman" w:cs="Times New Roman"/>
        </w:rPr>
        <w:t>—either central, state, or jointly by both.</w:t>
      </w:r>
      <w:r w:rsidRPr="00191AD2">
        <w:rPr>
          <w:rFonts w:ascii="Times New Roman" w:hAnsi="Times New Roman" w:cs="Times New Roman"/>
        </w:rPr>
        <w:br/>
        <w:t>The government invests capital, takes key decisions, and is responsible for the operations.</w:t>
      </w:r>
      <w:r w:rsidRPr="00191AD2">
        <w:rPr>
          <w:rFonts w:ascii="Times New Roman" w:hAnsi="Times New Roman" w:cs="Times New Roman"/>
        </w:rPr>
        <w:br/>
        <w:t>These enterprises are usually established to:</w:t>
      </w:r>
    </w:p>
    <w:p w14:paraId="18DAC9F4" w14:textId="77777777" w:rsidR="00191AD2" w:rsidRPr="00191AD2" w:rsidRDefault="00191AD2" w:rsidP="00067523">
      <w:pPr>
        <w:numPr>
          <w:ilvl w:val="0"/>
          <w:numId w:val="3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191AD2">
        <w:rPr>
          <w:rFonts w:ascii="Times New Roman" w:hAnsi="Times New Roman" w:cs="Times New Roman"/>
        </w:rPr>
        <w:t>Provide essential goods and services to the public,</w:t>
      </w:r>
    </w:p>
    <w:p w14:paraId="1C825482" w14:textId="77777777" w:rsidR="00191AD2" w:rsidRPr="00191AD2" w:rsidRDefault="00191AD2" w:rsidP="00067523">
      <w:pPr>
        <w:numPr>
          <w:ilvl w:val="0"/>
          <w:numId w:val="3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191AD2">
        <w:rPr>
          <w:rFonts w:ascii="Times New Roman" w:hAnsi="Times New Roman" w:cs="Times New Roman"/>
        </w:rPr>
        <w:t>Promote economic development,</w:t>
      </w:r>
    </w:p>
    <w:p w14:paraId="4EF0C1EA" w14:textId="77777777" w:rsidR="00191AD2" w:rsidRPr="00191AD2" w:rsidRDefault="00191AD2" w:rsidP="00067523">
      <w:pPr>
        <w:numPr>
          <w:ilvl w:val="0"/>
          <w:numId w:val="3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191AD2">
        <w:rPr>
          <w:rFonts w:ascii="Times New Roman" w:hAnsi="Times New Roman" w:cs="Times New Roman"/>
        </w:rPr>
        <w:t>Ensure balanced regional growth,</w:t>
      </w:r>
    </w:p>
    <w:p w14:paraId="054BFAD0" w14:textId="77777777" w:rsidR="00191AD2" w:rsidRPr="00191AD2" w:rsidRDefault="00191AD2" w:rsidP="00067523">
      <w:pPr>
        <w:numPr>
          <w:ilvl w:val="0"/>
          <w:numId w:val="3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191AD2">
        <w:rPr>
          <w:rFonts w:ascii="Times New Roman" w:hAnsi="Times New Roman" w:cs="Times New Roman"/>
        </w:rPr>
        <w:t>Reduce exploitation by private monopolies.</w:t>
      </w:r>
    </w:p>
    <w:p w14:paraId="1CB50F54" w14:textId="6919D8B6" w:rsidR="00E22136" w:rsidRPr="00067523" w:rsidRDefault="00191AD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191AD2">
        <w:rPr>
          <w:rFonts w:ascii="Times New Roman" w:hAnsi="Times New Roman" w:cs="Times New Roman"/>
        </w:rPr>
        <w:t>Examples:</w:t>
      </w:r>
      <w:r w:rsidRPr="00191AD2">
        <w:rPr>
          <w:rFonts w:ascii="Times New Roman" w:hAnsi="Times New Roman" w:cs="Times New Roman"/>
        </w:rPr>
        <w:br/>
      </w:r>
      <w:r w:rsidRPr="00191AD2">
        <w:rPr>
          <w:rFonts w:ascii="Times New Roman" w:hAnsi="Times New Roman" w:cs="Times New Roman"/>
          <w:b/>
          <w:bCs/>
        </w:rPr>
        <w:t>Indian Railways, LIC, NTPC, ONGC, BSNL, Air India (was PSU earlier)</w:t>
      </w:r>
      <w:r w:rsidRPr="00067523">
        <w:rPr>
          <w:rFonts w:ascii="Times New Roman" w:hAnsi="Times New Roman" w:cs="Times New Roman"/>
          <w:b/>
          <w:bCs/>
        </w:rPr>
        <w:t>.</w:t>
      </w:r>
    </w:p>
    <w:p w14:paraId="0D155D52" w14:textId="43F995E6" w:rsidR="00191AD2" w:rsidRPr="00191AD2" w:rsidRDefault="00191AD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191AD2">
        <w:rPr>
          <w:rFonts w:ascii="Times New Roman" w:hAnsi="Times New Roman" w:cs="Times New Roman"/>
          <w:b/>
          <w:bCs/>
          <w:u w:val="single"/>
        </w:rPr>
        <w:t>Key Characteristics</w:t>
      </w:r>
      <w:r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07A9CBBD" w14:textId="77777777" w:rsidR="00191AD2" w:rsidRPr="00191AD2" w:rsidRDefault="00191AD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191AD2">
        <w:rPr>
          <w:rFonts w:ascii="Times New Roman" w:hAnsi="Times New Roman" w:cs="Times New Roman"/>
          <w:b/>
          <w:bCs/>
        </w:rPr>
        <w:t>1. Government Ownership &amp; Control</w:t>
      </w:r>
    </w:p>
    <w:p w14:paraId="17F9C6F0" w14:textId="77777777" w:rsidR="00191AD2" w:rsidRPr="00191AD2" w:rsidRDefault="00191AD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191AD2">
        <w:rPr>
          <w:rFonts w:ascii="Times New Roman" w:hAnsi="Times New Roman" w:cs="Times New Roman"/>
        </w:rPr>
        <w:t xml:space="preserve">In a public enterprise, </w:t>
      </w:r>
      <w:r w:rsidRPr="00191AD2">
        <w:rPr>
          <w:rFonts w:ascii="Times New Roman" w:hAnsi="Times New Roman" w:cs="Times New Roman"/>
          <w:b/>
          <w:bCs/>
        </w:rPr>
        <w:t>51% or more</w:t>
      </w:r>
      <w:r w:rsidRPr="00191AD2">
        <w:rPr>
          <w:rFonts w:ascii="Times New Roman" w:hAnsi="Times New Roman" w:cs="Times New Roman"/>
        </w:rPr>
        <w:t xml:space="preserve"> of the share capital is owned by the government.</w:t>
      </w:r>
      <w:r w:rsidRPr="00191AD2">
        <w:rPr>
          <w:rFonts w:ascii="Times New Roman" w:hAnsi="Times New Roman" w:cs="Times New Roman"/>
        </w:rPr>
        <w:br/>
        <w:t>The government appoints key officials, makes financial decisions, and decides the strategic direction. This ensures operations align with national priorities rather than pure profit motives.</w:t>
      </w:r>
    </w:p>
    <w:p w14:paraId="64519E48" w14:textId="77777777" w:rsidR="00191AD2" w:rsidRPr="00191AD2" w:rsidRDefault="00191AD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191AD2">
        <w:rPr>
          <w:rFonts w:ascii="Times New Roman" w:hAnsi="Times New Roman" w:cs="Times New Roman"/>
          <w:b/>
          <w:bCs/>
        </w:rPr>
        <w:t>2. Service Motive Along with Profit</w:t>
      </w:r>
    </w:p>
    <w:p w14:paraId="2A3219BB" w14:textId="77777777" w:rsidR="00191AD2" w:rsidRPr="00191AD2" w:rsidRDefault="00191AD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191AD2">
        <w:rPr>
          <w:rFonts w:ascii="Times New Roman" w:hAnsi="Times New Roman" w:cs="Times New Roman"/>
        </w:rPr>
        <w:t xml:space="preserve">Unlike private companies that focus primarily on profit, public enterprises aim to provide </w:t>
      </w:r>
      <w:r w:rsidRPr="00191AD2">
        <w:rPr>
          <w:rFonts w:ascii="Times New Roman" w:hAnsi="Times New Roman" w:cs="Times New Roman"/>
          <w:b/>
          <w:bCs/>
        </w:rPr>
        <w:t>essential services</w:t>
      </w:r>
      <w:r w:rsidRPr="00191AD2">
        <w:rPr>
          <w:rFonts w:ascii="Times New Roman" w:hAnsi="Times New Roman" w:cs="Times New Roman"/>
        </w:rPr>
        <w:t>, keep prices stable, and support social welfare.</w:t>
      </w:r>
      <w:r w:rsidRPr="00191AD2">
        <w:rPr>
          <w:rFonts w:ascii="Times New Roman" w:hAnsi="Times New Roman" w:cs="Times New Roman"/>
        </w:rPr>
        <w:br/>
        <w:t>Profit is important for sustainability but not the only objective.</w:t>
      </w:r>
    </w:p>
    <w:p w14:paraId="5F11F226" w14:textId="77777777" w:rsidR="00191AD2" w:rsidRPr="00191AD2" w:rsidRDefault="00191AD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191AD2">
        <w:rPr>
          <w:rFonts w:ascii="Times New Roman" w:hAnsi="Times New Roman" w:cs="Times New Roman"/>
          <w:b/>
          <w:bCs/>
        </w:rPr>
        <w:t>3. Public Accountability &amp; Transparency</w:t>
      </w:r>
    </w:p>
    <w:p w14:paraId="4E838621" w14:textId="77777777" w:rsidR="00191AD2" w:rsidRPr="00191AD2" w:rsidRDefault="00191AD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191AD2">
        <w:rPr>
          <w:rFonts w:ascii="Times New Roman" w:hAnsi="Times New Roman" w:cs="Times New Roman"/>
        </w:rPr>
        <w:t>They must report their financial performance to Parliament or State Legislature.</w:t>
      </w:r>
      <w:r w:rsidRPr="00191AD2">
        <w:rPr>
          <w:rFonts w:ascii="Times New Roman" w:hAnsi="Times New Roman" w:cs="Times New Roman"/>
        </w:rPr>
        <w:br/>
        <w:t>Their audits are done by bodies like the CAG.</w:t>
      </w:r>
      <w:r w:rsidRPr="00191AD2">
        <w:rPr>
          <w:rFonts w:ascii="Times New Roman" w:hAnsi="Times New Roman" w:cs="Times New Roman"/>
        </w:rPr>
        <w:br/>
        <w:t>This ensures people’s money is used responsibly.</w:t>
      </w:r>
    </w:p>
    <w:p w14:paraId="26BD702A" w14:textId="77777777" w:rsidR="00191AD2" w:rsidRPr="00191AD2" w:rsidRDefault="00191AD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191AD2">
        <w:rPr>
          <w:rFonts w:ascii="Times New Roman" w:hAnsi="Times New Roman" w:cs="Times New Roman"/>
          <w:b/>
          <w:bCs/>
        </w:rPr>
        <w:t>4. Large-scale Operations</w:t>
      </w:r>
    </w:p>
    <w:p w14:paraId="4C84BC5F" w14:textId="77777777" w:rsidR="00191AD2" w:rsidRPr="00191AD2" w:rsidRDefault="00191AD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191AD2">
        <w:rPr>
          <w:rFonts w:ascii="Times New Roman" w:hAnsi="Times New Roman" w:cs="Times New Roman"/>
        </w:rPr>
        <w:t xml:space="preserve">Most public enterprises operate in </w:t>
      </w:r>
      <w:r w:rsidRPr="00191AD2">
        <w:rPr>
          <w:rFonts w:ascii="Times New Roman" w:hAnsi="Times New Roman" w:cs="Times New Roman"/>
          <w:b/>
          <w:bCs/>
        </w:rPr>
        <w:t>strategic or large sectors</w:t>
      </w:r>
      <w:r w:rsidRPr="00191AD2">
        <w:rPr>
          <w:rFonts w:ascii="Times New Roman" w:hAnsi="Times New Roman" w:cs="Times New Roman"/>
        </w:rPr>
        <w:t xml:space="preserve"> such as steel, energy, defence, railways, and aviation.</w:t>
      </w:r>
      <w:r w:rsidRPr="00191AD2">
        <w:rPr>
          <w:rFonts w:ascii="Times New Roman" w:hAnsi="Times New Roman" w:cs="Times New Roman"/>
        </w:rPr>
        <w:br/>
        <w:t>They have huge assets, large workforces, and nationwide networks.</w:t>
      </w:r>
    </w:p>
    <w:p w14:paraId="1B3B5C6F" w14:textId="77777777" w:rsidR="00191AD2" w:rsidRPr="00191AD2" w:rsidRDefault="00191AD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191AD2">
        <w:rPr>
          <w:rFonts w:ascii="Times New Roman" w:hAnsi="Times New Roman" w:cs="Times New Roman"/>
          <w:b/>
          <w:bCs/>
        </w:rPr>
        <w:lastRenderedPageBreak/>
        <w:t>5. Professional Management but Bureaucratic Influence</w:t>
      </w:r>
    </w:p>
    <w:p w14:paraId="4F55D295" w14:textId="77777777" w:rsidR="00191AD2" w:rsidRPr="00191AD2" w:rsidRDefault="00191AD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191AD2">
        <w:rPr>
          <w:rFonts w:ascii="Times New Roman" w:hAnsi="Times New Roman" w:cs="Times New Roman"/>
        </w:rPr>
        <w:t>Public enterprises have professionals, engineers, and managers, but top decisions often involve bureaucracy and government procedures.</w:t>
      </w:r>
      <w:r w:rsidRPr="00191AD2">
        <w:rPr>
          <w:rFonts w:ascii="Times New Roman" w:hAnsi="Times New Roman" w:cs="Times New Roman"/>
        </w:rPr>
        <w:br/>
        <w:t>This sometimes slows down decision-making.</w:t>
      </w:r>
    </w:p>
    <w:p w14:paraId="2A7C8A2D" w14:textId="77777777" w:rsidR="00191AD2" w:rsidRPr="00191AD2" w:rsidRDefault="00191AD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191AD2">
        <w:rPr>
          <w:rFonts w:ascii="Times New Roman" w:hAnsi="Times New Roman" w:cs="Times New Roman"/>
          <w:b/>
          <w:bCs/>
        </w:rPr>
        <w:t>6. Social Responsibility</w:t>
      </w:r>
    </w:p>
    <w:p w14:paraId="06CDB758" w14:textId="77777777" w:rsidR="00191AD2" w:rsidRPr="00067523" w:rsidRDefault="00191AD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191AD2">
        <w:rPr>
          <w:rFonts w:ascii="Times New Roman" w:hAnsi="Times New Roman" w:cs="Times New Roman"/>
        </w:rPr>
        <w:t>They support regional development, generate employment, stabilize prices, and deliver essential services even in non-profitable areas.</w:t>
      </w:r>
      <w:r w:rsidRPr="00191AD2">
        <w:rPr>
          <w:rFonts w:ascii="Times New Roman" w:hAnsi="Times New Roman" w:cs="Times New Roman"/>
        </w:rPr>
        <w:br/>
        <w:t>E.g., BSNL provides telecom services in rural areas despite low profit.</w:t>
      </w:r>
    </w:p>
    <w:p w14:paraId="56A06341" w14:textId="2E876DA1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E22136">
        <w:rPr>
          <w:rFonts w:ascii="Times New Roman" w:hAnsi="Times New Roman" w:cs="Times New Roman"/>
          <w:b/>
          <w:bCs/>
          <w:u w:val="single"/>
        </w:rPr>
        <w:t>FORMS OF PUBLIC ENTERPRISES</w:t>
      </w:r>
      <w:r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620C88D5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 xml:space="preserve">Public enterprises in India generally operate in </w:t>
      </w:r>
      <w:r w:rsidRPr="00E22136">
        <w:rPr>
          <w:rFonts w:ascii="Times New Roman" w:hAnsi="Times New Roman" w:cs="Times New Roman"/>
          <w:b/>
          <w:bCs/>
        </w:rPr>
        <w:t>three major forms</w:t>
      </w:r>
      <w:r w:rsidRPr="00E22136">
        <w:rPr>
          <w:rFonts w:ascii="Times New Roman" w:hAnsi="Times New Roman" w:cs="Times New Roman"/>
        </w:rPr>
        <w:t>:</w:t>
      </w:r>
    </w:p>
    <w:p w14:paraId="15EA3384" w14:textId="77777777" w:rsidR="00E22136" w:rsidRPr="00E22136" w:rsidRDefault="00E22136" w:rsidP="00067523">
      <w:pPr>
        <w:numPr>
          <w:ilvl w:val="0"/>
          <w:numId w:val="3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  <w:b/>
          <w:bCs/>
        </w:rPr>
        <w:t>Departmental Undertakings</w:t>
      </w:r>
    </w:p>
    <w:p w14:paraId="54C70427" w14:textId="77777777" w:rsidR="00E22136" w:rsidRPr="00E22136" w:rsidRDefault="00E22136" w:rsidP="00067523">
      <w:pPr>
        <w:numPr>
          <w:ilvl w:val="0"/>
          <w:numId w:val="3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  <w:b/>
          <w:bCs/>
        </w:rPr>
        <w:t>Public Corporations (Statutory Corporations)</w:t>
      </w:r>
    </w:p>
    <w:p w14:paraId="71F724A8" w14:textId="77777777" w:rsidR="00E22136" w:rsidRPr="00067523" w:rsidRDefault="00E22136" w:rsidP="00067523">
      <w:pPr>
        <w:numPr>
          <w:ilvl w:val="0"/>
          <w:numId w:val="3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  <w:b/>
          <w:bCs/>
        </w:rPr>
        <w:t>Government Companies</w:t>
      </w:r>
    </w:p>
    <w:p w14:paraId="7F9E10EC" w14:textId="2595FFEB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067523">
        <w:rPr>
          <w:rFonts w:ascii="Times New Roman" w:hAnsi="Times New Roman" w:cs="Times New Roman"/>
          <w:b/>
          <w:bCs/>
        </w:rPr>
        <w:t xml:space="preserve">1. </w:t>
      </w:r>
      <w:r w:rsidRPr="00E22136">
        <w:rPr>
          <w:rFonts w:ascii="Times New Roman" w:hAnsi="Times New Roman" w:cs="Times New Roman"/>
          <w:b/>
          <w:bCs/>
        </w:rPr>
        <w:t>DEPARTMENTAL UNDERTAKINGS</w:t>
      </w:r>
    </w:p>
    <w:p w14:paraId="6DFC2C96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 xml:space="preserve">A </w:t>
      </w:r>
      <w:r w:rsidRPr="00E22136">
        <w:rPr>
          <w:rFonts w:ascii="Times New Roman" w:hAnsi="Times New Roman" w:cs="Times New Roman"/>
          <w:b/>
          <w:bCs/>
        </w:rPr>
        <w:t>Departmental Undertaking</w:t>
      </w:r>
      <w:r w:rsidRPr="00E22136">
        <w:rPr>
          <w:rFonts w:ascii="Times New Roman" w:hAnsi="Times New Roman" w:cs="Times New Roman"/>
        </w:rPr>
        <w:t xml:space="preserve"> is a type of public enterprise that is </w:t>
      </w:r>
      <w:r w:rsidRPr="00E22136">
        <w:rPr>
          <w:rFonts w:ascii="Times New Roman" w:hAnsi="Times New Roman" w:cs="Times New Roman"/>
          <w:b/>
          <w:bCs/>
        </w:rPr>
        <w:t>owned, managed, and controlled directly by a government department</w:t>
      </w:r>
      <w:r w:rsidRPr="00E22136">
        <w:rPr>
          <w:rFonts w:ascii="Times New Roman" w:hAnsi="Times New Roman" w:cs="Times New Roman"/>
        </w:rPr>
        <w:t>.</w:t>
      </w:r>
      <w:r w:rsidRPr="00E22136">
        <w:rPr>
          <w:rFonts w:ascii="Times New Roman" w:hAnsi="Times New Roman" w:cs="Times New Roman"/>
        </w:rPr>
        <w:br/>
        <w:t xml:space="preserve">It functions as an </w:t>
      </w:r>
      <w:r w:rsidRPr="00E22136">
        <w:rPr>
          <w:rFonts w:ascii="Times New Roman" w:hAnsi="Times New Roman" w:cs="Times New Roman"/>
          <w:b/>
          <w:bCs/>
        </w:rPr>
        <w:t>integral part of the government</w:t>
      </w:r>
      <w:r w:rsidRPr="00E22136">
        <w:rPr>
          <w:rFonts w:ascii="Times New Roman" w:hAnsi="Times New Roman" w:cs="Times New Roman"/>
        </w:rPr>
        <w:t>, and its employees are government employees.</w:t>
      </w:r>
      <w:r w:rsidRPr="00E22136">
        <w:rPr>
          <w:rFonts w:ascii="Times New Roman" w:hAnsi="Times New Roman" w:cs="Times New Roman"/>
        </w:rPr>
        <w:br/>
        <w:t xml:space="preserve">The enterprise has </w:t>
      </w:r>
      <w:r w:rsidRPr="00E22136">
        <w:rPr>
          <w:rFonts w:ascii="Times New Roman" w:hAnsi="Times New Roman" w:cs="Times New Roman"/>
          <w:b/>
          <w:bCs/>
        </w:rPr>
        <w:t>no separate legal identity</w:t>
      </w:r>
      <w:r w:rsidRPr="00E22136">
        <w:rPr>
          <w:rFonts w:ascii="Times New Roman" w:hAnsi="Times New Roman" w:cs="Times New Roman"/>
        </w:rPr>
        <w:t xml:space="preserve"> outside the government.</w:t>
      </w:r>
    </w:p>
    <w:p w14:paraId="7E476442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Examples in India:</w:t>
      </w:r>
    </w:p>
    <w:p w14:paraId="13DE3C3A" w14:textId="77777777" w:rsidR="00E22136" w:rsidRPr="00E22136" w:rsidRDefault="00E22136" w:rsidP="00067523">
      <w:pPr>
        <w:numPr>
          <w:ilvl w:val="0"/>
          <w:numId w:val="3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  <w:b/>
          <w:bCs/>
        </w:rPr>
        <w:t>Indian Railways</w:t>
      </w:r>
    </w:p>
    <w:p w14:paraId="4FB94779" w14:textId="77777777" w:rsidR="00E22136" w:rsidRPr="00E22136" w:rsidRDefault="00E22136" w:rsidP="00067523">
      <w:pPr>
        <w:numPr>
          <w:ilvl w:val="0"/>
          <w:numId w:val="3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  <w:b/>
          <w:bCs/>
        </w:rPr>
        <w:t>India Post</w:t>
      </w:r>
    </w:p>
    <w:p w14:paraId="11F7D4F6" w14:textId="77777777" w:rsidR="00E22136" w:rsidRPr="00E22136" w:rsidRDefault="00E22136" w:rsidP="00067523">
      <w:pPr>
        <w:numPr>
          <w:ilvl w:val="0"/>
          <w:numId w:val="3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  <w:b/>
          <w:bCs/>
        </w:rPr>
        <w:t>Ordnance/Defence Factories</w:t>
      </w:r>
    </w:p>
    <w:p w14:paraId="17546C62" w14:textId="6B1AE2AC" w:rsidR="00E22136" w:rsidRPr="00E22136" w:rsidRDefault="00E22136" w:rsidP="00067523">
      <w:pPr>
        <w:numPr>
          <w:ilvl w:val="0"/>
          <w:numId w:val="3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  <w:b/>
          <w:bCs/>
        </w:rPr>
        <w:t>DD News/All India Radio (Prasar Bharati earlier was DU)</w:t>
      </w:r>
    </w:p>
    <w:p w14:paraId="1CCEB40F" w14:textId="0562B5D3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E22136">
        <w:rPr>
          <w:rFonts w:ascii="Times New Roman" w:hAnsi="Times New Roman" w:cs="Times New Roman"/>
          <w:b/>
          <w:bCs/>
          <w:u w:val="single"/>
        </w:rPr>
        <w:t>Key Characteristics</w:t>
      </w:r>
      <w:r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40DE6FBA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1. Full Government Ownership &amp; Control</w:t>
      </w:r>
    </w:p>
    <w:p w14:paraId="307108F7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The entire administration is under a specific ministry.</w:t>
      </w:r>
      <w:r w:rsidRPr="00E22136">
        <w:rPr>
          <w:rFonts w:ascii="Times New Roman" w:hAnsi="Times New Roman" w:cs="Times New Roman"/>
        </w:rPr>
        <w:br/>
        <w:t>All decisions—policy, budget, pricing, recruitment—are controlled by the ministry and Government of India.</w:t>
      </w:r>
      <w:r w:rsidRPr="00E22136">
        <w:rPr>
          <w:rFonts w:ascii="Times New Roman" w:hAnsi="Times New Roman" w:cs="Times New Roman"/>
        </w:rPr>
        <w:br/>
        <w:t>This ensures complete accountability and security.</w:t>
      </w:r>
    </w:p>
    <w:p w14:paraId="7B71AFC3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2. No Separate Legal Entity</w:t>
      </w:r>
    </w:p>
    <w:p w14:paraId="5370C958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 xml:space="preserve">The undertaking is </w:t>
      </w:r>
      <w:r w:rsidRPr="00E22136">
        <w:rPr>
          <w:rFonts w:ascii="Times New Roman" w:hAnsi="Times New Roman" w:cs="Times New Roman"/>
          <w:b/>
          <w:bCs/>
        </w:rPr>
        <w:t>not</w:t>
      </w:r>
      <w:r w:rsidRPr="00E22136">
        <w:rPr>
          <w:rFonts w:ascii="Times New Roman" w:hAnsi="Times New Roman" w:cs="Times New Roman"/>
        </w:rPr>
        <w:t xml:space="preserve"> an independent company or corporation.</w:t>
      </w:r>
      <w:r w:rsidRPr="00E22136">
        <w:rPr>
          <w:rFonts w:ascii="Times New Roman" w:hAnsi="Times New Roman" w:cs="Times New Roman"/>
        </w:rPr>
        <w:br/>
        <w:t xml:space="preserve">Legally, it </w:t>
      </w:r>
      <w:r w:rsidRPr="00E22136">
        <w:rPr>
          <w:rFonts w:ascii="Times New Roman" w:hAnsi="Times New Roman" w:cs="Times New Roman"/>
          <w:b/>
          <w:bCs/>
        </w:rPr>
        <w:t>is the government itself</w:t>
      </w:r>
      <w:r w:rsidRPr="00E22136">
        <w:rPr>
          <w:rFonts w:ascii="Times New Roman" w:hAnsi="Times New Roman" w:cs="Times New Roman"/>
        </w:rPr>
        <w:t>.</w:t>
      </w:r>
      <w:r w:rsidRPr="00E22136">
        <w:rPr>
          <w:rFonts w:ascii="Times New Roman" w:hAnsi="Times New Roman" w:cs="Times New Roman"/>
        </w:rPr>
        <w:br/>
        <w:t>Hence, it cannot sue or be sued in its own name; the government is responsible.</w:t>
      </w:r>
    </w:p>
    <w:p w14:paraId="28E91866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3. Government Employees</w:t>
      </w:r>
    </w:p>
    <w:p w14:paraId="1159DC52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All workers and officers are civil servants.</w:t>
      </w:r>
      <w:r w:rsidRPr="00E22136">
        <w:rPr>
          <w:rFonts w:ascii="Times New Roman" w:hAnsi="Times New Roman" w:cs="Times New Roman"/>
        </w:rPr>
        <w:br/>
        <w:t>They receive government salaries, benefits, job security, and must follow government service rules.</w:t>
      </w:r>
      <w:r w:rsidRPr="00E22136">
        <w:rPr>
          <w:rFonts w:ascii="Times New Roman" w:hAnsi="Times New Roman" w:cs="Times New Roman"/>
        </w:rPr>
        <w:br/>
        <w:t>Their recruitment is often through UPSC/SSC or government procedures.</w:t>
      </w:r>
    </w:p>
    <w:p w14:paraId="3F65F268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4. Budgetary Control</w:t>
      </w:r>
    </w:p>
    <w:p w14:paraId="45115799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lastRenderedPageBreak/>
        <w:t>The enterprise cannot raise its own funds independently.</w:t>
      </w:r>
      <w:r w:rsidRPr="00E22136">
        <w:rPr>
          <w:rFonts w:ascii="Times New Roman" w:hAnsi="Times New Roman" w:cs="Times New Roman"/>
        </w:rPr>
        <w:br/>
        <w:t xml:space="preserve">Its revenue and expenses are included in the </w:t>
      </w:r>
      <w:r w:rsidRPr="00E22136">
        <w:rPr>
          <w:rFonts w:ascii="Times New Roman" w:hAnsi="Times New Roman" w:cs="Times New Roman"/>
          <w:b/>
          <w:bCs/>
        </w:rPr>
        <w:t>annual budget</w:t>
      </w:r>
      <w:r w:rsidRPr="00E22136">
        <w:rPr>
          <w:rFonts w:ascii="Times New Roman" w:hAnsi="Times New Roman" w:cs="Times New Roman"/>
        </w:rPr>
        <w:t xml:space="preserve"> of the government.</w:t>
      </w:r>
      <w:r w:rsidRPr="00E22136">
        <w:rPr>
          <w:rFonts w:ascii="Times New Roman" w:hAnsi="Times New Roman" w:cs="Times New Roman"/>
        </w:rPr>
        <w:br/>
        <w:t>Parliament (or State Legislature) approves expenditure each year.</w:t>
      </w:r>
    </w:p>
    <w:p w14:paraId="455A5DED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5. Strict Rules and Procedures</w:t>
      </w:r>
    </w:p>
    <w:p w14:paraId="36D222AB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Every activity must follow government rules related to procurement, finance, auditing, and staffing.</w:t>
      </w:r>
      <w:r w:rsidRPr="00E22136">
        <w:rPr>
          <w:rFonts w:ascii="Times New Roman" w:hAnsi="Times New Roman" w:cs="Times New Roman"/>
        </w:rPr>
        <w:br/>
        <w:t>This ensures transparency but slows down decision-making.</w:t>
      </w:r>
    </w:p>
    <w:p w14:paraId="3688BE3B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6. Public Accountability</w:t>
      </w:r>
    </w:p>
    <w:p w14:paraId="3285A2BB" w14:textId="35CE8FC3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 xml:space="preserve">The working, performance, and financial operations are reviewed by the </w:t>
      </w:r>
      <w:r w:rsidRPr="00E22136">
        <w:rPr>
          <w:rFonts w:ascii="Times New Roman" w:hAnsi="Times New Roman" w:cs="Times New Roman"/>
          <w:b/>
          <w:bCs/>
        </w:rPr>
        <w:t>Parliament</w:t>
      </w:r>
      <w:r w:rsidRPr="00E22136">
        <w:rPr>
          <w:rFonts w:ascii="Times New Roman" w:hAnsi="Times New Roman" w:cs="Times New Roman"/>
        </w:rPr>
        <w:t xml:space="preserve">, ministries, and the </w:t>
      </w:r>
      <w:r w:rsidRPr="00E22136">
        <w:rPr>
          <w:rFonts w:ascii="Times New Roman" w:hAnsi="Times New Roman" w:cs="Times New Roman"/>
          <w:b/>
          <w:bCs/>
        </w:rPr>
        <w:t>CAG (Comptroller &amp; Auditor General)</w:t>
      </w:r>
      <w:r w:rsidRPr="00E22136">
        <w:rPr>
          <w:rFonts w:ascii="Times New Roman" w:hAnsi="Times New Roman" w:cs="Times New Roman"/>
        </w:rPr>
        <w:t>.</w:t>
      </w:r>
    </w:p>
    <w:p w14:paraId="4BC0B49A" w14:textId="30F92DDC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Advantages</w:t>
      </w:r>
      <w:r w:rsidRPr="00067523">
        <w:rPr>
          <w:rFonts w:ascii="Times New Roman" w:hAnsi="Times New Roman" w:cs="Times New Roman"/>
          <w:b/>
          <w:bCs/>
        </w:rPr>
        <w:t>:</w:t>
      </w:r>
    </w:p>
    <w:p w14:paraId="3ADD5B87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1. Ensures High Public Accountability</w:t>
      </w:r>
    </w:p>
    <w:p w14:paraId="590D0CE1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Since decisions are taken by ministries and audited by CAG, the chances of misuse of funds are minimized.</w:t>
      </w:r>
      <w:r w:rsidRPr="00E22136">
        <w:rPr>
          <w:rFonts w:ascii="Times New Roman" w:hAnsi="Times New Roman" w:cs="Times New Roman"/>
        </w:rPr>
        <w:br/>
        <w:t>Perfect for services involving public money or sensitive data.</w:t>
      </w:r>
    </w:p>
    <w:p w14:paraId="64B3EE79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2. Suitable for National Security &amp; Essential Services</w:t>
      </w:r>
    </w:p>
    <w:p w14:paraId="65D096E2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Defence factories, railways, and postal services require confidentiality, safety, and strict government control.</w:t>
      </w:r>
      <w:r w:rsidRPr="00E22136">
        <w:rPr>
          <w:rFonts w:ascii="Times New Roman" w:hAnsi="Times New Roman" w:cs="Times New Roman"/>
        </w:rPr>
        <w:br/>
        <w:t>Departmental undertakings are best for such sectors.</w:t>
      </w:r>
    </w:p>
    <w:p w14:paraId="0E3950C5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3. Direct Government Giving Social Welfare</w:t>
      </w:r>
    </w:p>
    <w:p w14:paraId="47DC41EC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The government can keep prices low and provide services even in unprofitable areas—like postal services in villages.</w:t>
      </w:r>
    </w:p>
    <w:p w14:paraId="67D9E8F4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4. Public Trust and Credibility</w:t>
      </w:r>
    </w:p>
    <w:p w14:paraId="554A7D8D" w14:textId="452B0714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People trust services directly run by the government, ensuring popularity and reliability.</w:t>
      </w:r>
    </w:p>
    <w:p w14:paraId="25BF71A0" w14:textId="552D3B2C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Limitations</w:t>
      </w:r>
      <w:r w:rsidRPr="00067523">
        <w:rPr>
          <w:rFonts w:ascii="Times New Roman" w:hAnsi="Times New Roman" w:cs="Times New Roman"/>
          <w:b/>
          <w:bCs/>
        </w:rPr>
        <w:t>:</w:t>
      </w:r>
    </w:p>
    <w:p w14:paraId="3C76D414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1. Excessive Red-Tapism</w:t>
      </w:r>
    </w:p>
    <w:p w14:paraId="35B2CBA6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Decision-making is slow because every approval must pass through multiple government layers.</w:t>
      </w:r>
      <w:r w:rsidRPr="00E22136">
        <w:rPr>
          <w:rFonts w:ascii="Times New Roman" w:hAnsi="Times New Roman" w:cs="Times New Roman"/>
        </w:rPr>
        <w:br/>
        <w:t>This reduces operational efficiency.</w:t>
      </w:r>
    </w:p>
    <w:p w14:paraId="273B649D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2. Lack of Flexibility</w:t>
      </w:r>
    </w:p>
    <w:p w14:paraId="2C8FB58D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Strict financial and operational rules limit quick business decisions.</w:t>
      </w:r>
      <w:r w:rsidRPr="00E22136">
        <w:rPr>
          <w:rFonts w:ascii="Times New Roman" w:hAnsi="Times New Roman" w:cs="Times New Roman"/>
        </w:rPr>
        <w:br/>
        <w:t>Innovation is difficult due to rigid procedures.</w:t>
      </w:r>
    </w:p>
    <w:p w14:paraId="2034A5E3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3. Political Interference</w:t>
      </w:r>
    </w:p>
    <w:p w14:paraId="1ECCA9C4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Transfer, recruitment, pricing, and investment decisions may be influenced by political objectives rather than business logic.</w:t>
      </w:r>
    </w:p>
    <w:p w14:paraId="2C9995CD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4. Low Efficiency and Productivity</w:t>
      </w:r>
    </w:p>
    <w:p w14:paraId="1B14ABE5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There is little competitive pressure.</w:t>
      </w:r>
      <w:r w:rsidRPr="00E22136">
        <w:rPr>
          <w:rFonts w:ascii="Times New Roman" w:hAnsi="Times New Roman" w:cs="Times New Roman"/>
        </w:rPr>
        <w:br/>
        <w:t>Employees have high job security, leading to reduced motivation and lower productivity.</w:t>
      </w:r>
    </w:p>
    <w:p w14:paraId="0313428B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5. Heavy Financial Burden</w:t>
      </w:r>
    </w:p>
    <w:p w14:paraId="4E183817" w14:textId="1EA489DC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If the undertaking runs at a loss, the government must support it using taxpayers' money.</w:t>
      </w:r>
    </w:p>
    <w:p w14:paraId="122CB07C" w14:textId="1A71CBC6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E22136">
        <w:rPr>
          <w:rFonts w:ascii="Times New Roman" w:hAnsi="Times New Roman" w:cs="Times New Roman"/>
          <w:b/>
          <w:bCs/>
          <w:u w:val="single"/>
        </w:rPr>
        <w:lastRenderedPageBreak/>
        <w:t>Suitable Areas for Departmental Undertakings</w:t>
      </w:r>
      <w:r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577B4EA0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 xml:space="preserve">Departmental undertakings are best for activities where </w:t>
      </w:r>
      <w:r w:rsidRPr="00E22136">
        <w:rPr>
          <w:rFonts w:ascii="Times New Roman" w:hAnsi="Times New Roman" w:cs="Times New Roman"/>
          <w:b/>
          <w:bCs/>
        </w:rPr>
        <w:t>government control is essential</w:t>
      </w:r>
      <w:r w:rsidRPr="00E22136">
        <w:rPr>
          <w:rFonts w:ascii="Times New Roman" w:hAnsi="Times New Roman" w:cs="Times New Roman"/>
        </w:rPr>
        <w:t>, such as:</w:t>
      </w:r>
    </w:p>
    <w:p w14:paraId="30843834" w14:textId="77777777" w:rsidR="00E22136" w:rsidRPr="00E22136" w:rsidRDefault="00E22136" w:rsidP="00067523">
      <w:pPr>
        <w:numPr>
          <w:ilvl w:val="0"/>
          <w:numId w:val="3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  <w:b/>
          <w:bCs/>
        </w:rPr>
        <w:t>Defence and ammunition production</w:t>
      </w:r>
    </w:p>
    <w:p w14:paraId="5B6CE1D4" w14:textId="77777777" w:rsidR="00E22136" w:rsidRPr="00E22136" w:rsidRDefault="00E22136" w:rsidP="00067523">
      <w:pPr>
        <w:numPr>
          <w:ilvl w:val="0"/>
          <w:numId w:val="3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  <w:b/>
          <w:bCs/>
        </w:rPr>
        <w:t>Railways and strategic transportation</w:t>
      </w:r>
    </w:p>
    <w:p w14:paraId="7B207208" w14:textId="77777777" w:rsidR="00E22136" w:rsidRPr="00E22136" w:rsidRDefault="00E22136" w:rsidP="00067523">
      <w:pPr>
        <w:numPr>
          <w:ilvl w:val="0"/>
          <w:numId w:val="3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  <w:b/>
          <w:bCs/>
        </w:rPr>
        <w:t>Postal services</w:t>
      </w:r>
    </w:p>
    <w:p w14:paraId="26C38BF4" w14:textId="77777777" w:rsidR="00E22136" w:rsidRPr="00E22136" w:rsidRDefault="00E22136" w:rsidP="00067523">
      <w:pPr>
        <w:numPr>
          <w:ilvl w:val="0"/>
          <w:numId w:val="3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  <w:b/>
          <w:bCs/>
        </w:rPr>
        <w:t>Public broadcasting (earlier)</w:t>
      </w:r>
    </w:p>
    <w:p w14:paraId="36DCCA9C" w14:textId="77777777" w:rsidR="00E22136" w:rsidRPr="00E22136" w:rsidRDefault="00E22136" w:rsidP="00067523">
      <w:pPr>
        <w:numPr>
          <w:ilvl w:val="0"/>
          <w:numId w:val="3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  <w:b/>
          <w:bCs/>
        </w:rPr>
        <w:t>Atomic energy</w:t>
      </w:r>
    </w:p>
    <w:p w14:paraId="4F559AA3" w14:textId="77777777" w:rsidR="00E22136" w:rsidRPr="00067523" w:rsidRDefault="00E22136" w:rsidP="00067523">
      <w:pPr>
        <w:numPr>
          <w:ilvl w:val="0"/>
          <w:numId w:val="3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  <w:b/>
          <w:bCs/>
        </w:rPr>
        <w:t>Major security-sensitive institutions</w:t>
      </w:r>
    </w:p>
    <w:p w14:paraId="7E03D0A5" w14:textId="3D296172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E22136">
        <w:rPr>
          <w:rFonts w:ascii="Times New Roman" w:hAnsi="Times New Roman" w:cs="Times New Roman"/>
          <w:b/>
          <w:bCs/>
          <w:u w:val="single"/>
        </w:rPr>
        <w:t>PUBLIC CORPORATIONS (STATUTORY CORPORATIONS)</w:t>
      </w:r>
      <w:r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00EBD679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 xml:space="preserve">A </w:t>
      </w:r>
      <w:r w:rsidRPr="00E22136">
        <w:rPr>
          <w:rFonts w:ascii="Times New Roman" w:hAnsi="Times New Roman" w:cs="Times New Roman"/>
          <w:b/>
          <w:bCs/>
        </w:rPr>
        <w:t>Public Corporation</w:t>
      </w:r>
      <w:r w:rsidRPr="00E22136">
        <w:rPr>
          <w:rFonts w:ascii="Times New Roman" w:hAnsi="Times New Roman" w:cs="Times New Roman"/>
        </w:rPr>
        <w:t xml:space="preserve">, also known as a </w:t>
      </w:r>
      <w:r w:rsidRPr="00E22136">
        <w:rPr>
          <w:rFonts w:ascii="Times New Roman" w:hAnsi="Times New Roman" w:cs="Times New Roman"/>
          <w:b/>
          <w:bCs/>
        </w:rPr>
        <w:t>Statutory Corporation</w:t>
      </w:r>
      <w:r w:rsidRPr="00E22136">
        <w:rPr>
          <w:rFonts w:ascii="Times New Roman" w:hAnsi="Times New Roman" w:cs="Times New Roman"/>
        </w:rPr>
        <w:t xml:space="preserve">, is a type of public enterprise that is </w:t>
      </w:r>
      <w:r w:rsidRPr="00E22136">
        <w:rPr>
          <w:rFonts w:ascii="Times New Roman" w:hAnsi="Times New Roman" w:cs="Times New Roman"/>
          <w:b/>
          <w:bCs/>
        </w:rPr>
        <w:t>established through a special Act of Parliament or State Legislature</w:t>
      </w:r>
      <w:r w:rsidRPr="00E22136">
        <w:rPr>
          <w:rFonts w:ascii="Times New Roman" w:hAnsi="Times New Roman" w:cs="Times New Roman"/>
        </w:rPr>
        <w:t>.</w:t>
      </w:r>
    </w:p>
    <w:p w14:paraId="728F808C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This Act defines:</w:t>
      </w:r>
    </w:p>
    <w:p w14:paraId="06437B97" w14:textId="77777777" w:rsidR="00E22136" w:rsidRPr="00E22136" w:rsidRDefault="00E22136" w:rsidP="00067523">
      <w:pPr>
        <w:numPr>
          <w:ilvl w:val="0"/>
          <w:numId w:val="3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 xml:space="preserve">The </w:t>
      </w:r>
      <w:r w:rsidRPr="00E22136">
        <w:rPr>
          <w:rFonts w:ascii="Times New Roman" w:hAnsi="Times New Roman" w:cs="Times New Roman"/>
          <w:b/>
          <w:bCs/>
        </w:rPr>
        <w:t>objectives</w:t>
      </w:r>
      <w:r w:rsidRPr="00E22136">
        <w:rPr>
          <w:rFonts w:ascii="Times New Roman" w:hAnsi="Times New Roman" w:cs="Times New Roman"/>
        </w:rPr>
        <w:t xml:space="preserve"> of the corporation</w:t>
      </w:r>
    </w:p>
    <w:p w14:paraId="65E9111E" w14:textId="77777777" w:rsidR="00E22136" w:rsidRPr="00E22136" w:rsidRDefault="00E22136" w:rsidP="00067523">
      <w:pPr>
        <w:numPr>
          <w:ilvl w:val="0"/>
          <w:numId w:val="3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 xml:space="preserve">Its </w:t>
      </w:r>
      <w:r w:rsidRPr="00E22136">
        <w:rPr>
          <w:rFonts w:ascii="Times New Roman" w:hAnsi="Times New Roman" w:cs="Times New Roman"/>
          <w:b/>
          <w:bCs/>
        </w:rPr>
        <w:t>powers and functions</w:t>
      </w:r>
    </w:p>
    <w:p w14:paraId="39428DC1" w14:textId="77777777" w:rsidR="00E22136" w:rsidRPr="00E22136" w:rsidRDefault="00E22136" w:rsidP="00067523">
      <w:pPr>
        <w:numPr>
          <w:ilvl w:val="0"/>
          <w:numId w:val="3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 xml:space="preserve">Its </w:t>
      </w:r>
      <w:r w:rsidRPr="00E22136">
        <w:rPr>
          <w:rFonts w:ascii="Times New Roman" w:hAnsi="Times New Roman" w:cs="Times New Roman"/>
          <w:b/>
          <w:bCs/>
        </w:rPr>
        <w:t>board structure</w:t>
      </w:r>
    </w:p>
    <w:p w14:paraId="4945077E" w14:textId="77777777" w:rsidR="00E22136" w:rsidRPr="00E22136" w:rsidRDefault="00E22136" w:rsidP="00067523">
      <w:pPr>
        <w:numPr>
          <w:ilvl w:val="0"/>
          <w:numId w:val="3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 xml:space="preserve">Its </w:t>
      </w:r>
      <w:r w:rsidRPr="00E22136">
        <w:rPr>
          <w:rFonts w:ascii="Times New Roman" w:hAnsi="Times New Roman" w:cs="Times New Roman"/>
          <w:b/>
          <w:bCs/>
        </w:rPr>
        <w:t>rules for finance, staffing, and operations</w:t>
      </w:r>
    </w:p>
    <w:p w14:paraId="783D5991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 xml:space="preserve">It has </w:t>
      </w:r>
      <w:r w:rsidRPr="00E22136">
        <w:rPr>
          <w:rFonts w:ascii="Times New Roman" w:hAnsi="Times New Roman" w:cs="Times New Roman"/>
          <w:b/>
          <w:bCs/>
        </w:rPr>
        <w:t>independent legal status</w:t>
      </w:r>
      <w:r w:rsidRPr="00E22136">
        <w:rPr>
          <w:rFonts w:ascii="Times New Roman" w:hAnsi="Times New Roman" w:cs="Times New Roman"/>
        </w:rPr>
        <w:t>, separate from the government, but ownership and control ultimately remain with the government.</w:t>
      </w:r>
    </w:p>
    <w:p w14:paraId="64A205FC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Examples in India:</w:t>
      </w:r>
    </w:p>
    <w:p w14:paraId="36CC8D8F" w14:textId="77777777" w:rsidR="00E22136" w:rsidRPr="00E22136" w:rsidRDefault="00E22136" w:rsidP="00067523">
      <w:pPr>
        <w:numPr>
          <w:ilvl w:val="0"/>
          <w:numId w:val="3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  <w:b/>
          <w:bCs/>
        </w:rPr>
        <w:t>LIC (Life Insurance Corporation of India)</w:t>
      </w:r>
    </w:p>
    <w:p w14:paraId="605F67D6" w14:textId="77777777" w:rsidR="00E22136" w:rsidRPr="00E22136" w:rsidRDefault="00E22136" w:rsidP="00067523">
      <w:pPr>
        <w:numPr>
          <w:ilvl w:val="0"/>
          <w:numId w:val="3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  <w:b/>
          <w:bCs/>
        </w:rPr>
        <w:t>FCI (Food Corporation of India)</w:t>
      </w:r>
    </w:p>
    <w:p w14:paraId="471F621F" w14:textId="77777777" w:rsidR="00E22136" w:rsidRPr="00E22136" w:rsidRDefault="00E22136" w:rsidP="00067523">
      <w:pPr>
        <w:numPr>
          <w:ilvl w:val="0"/>
          <w:numId w:val="3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  <w:b/>
          <w:bCs/>
        </w:rPr>
        <w:t>ONFC/ONGC (initially statutory)</w:t>
      </w:r>
    </w:p>
    <w:p w14:paraId="1A040FE3" w14:textId="77777777" w:rsidR="00E22136" w:rsidRPr="00E22136" w:rsidRDefault="00E22136" w:rsidP="00067523">
      <w:pPr>
        <w:numPr>
          <w:ilvl w:val="0"/>
          <w:numId w:val="3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  <w:b/>
          <w:bCs/>
        </w:rPr>
        <w:t>Airports Authority of India (AAI)</w:t>
      </w:r>
    </w:p>
    <w:p w14:paraId="28E23C07" w14:textId="77777777" w:rsidR="00E22136" w:rsidRPr="00E22136" w:rsidRDefault="00E22136" w:rsidP="00067523">
      <w:pPr>
        <w:numPr>
          <w:ilvl w:val="0"/>
          <w:numId w:val="3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  <w:b/>
          <w:bCs/>
        </w:rPr>
        <w:t>State Road Transport Corporations</w:t>
      </w:r>
    </w:p>
    <w:p w14:paraId="5EA1802B" w14:textId="2CEF6D9B" w:rsidR="00E22136" w:rsidRPr="00E22136" w:rsidRDefault="00E22136" w:rsidP="00067523">
      <w:pPr>
        <w:numPr>
          <w:ilvl w:val="0"/>
          <w:numId w:val="3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  <w:b/>
          <w:bCs/>
        </w:rPr>
        <w:t>Prasar Bharati Corporation</w:t>
      </w:r>
    </w:p>
    <w:p w14:paraId="74BEC889" w14:textId="0105595D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E22136">
        <w:rPr>
          <w:rFonts w:ascii="Times New Roman" w:hAnsi="Times New Roman" w:cs="Times New Roman"/>
          <w:b/>
          <w:bCs/>
          <w:u w:val="single"/>
        </w:rPr>
        <w:t>Key Characteristics</w:t>
      </w:r>
      <w:r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56202495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1. Created by a Special Act</w:t>
      </w:r>
    </w:p>
    <w:p w14:paraId="2A2848DD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 xml:space="preserve">Unlike departmental undertakings or government companies, statutory corporations are formed </w:t>
      </w:r>
      <w:r w:rsidRPr="00E22136">
        <w:rPr>
          <w:rFonts w:ascii="Times New Roman" w:hAnsi="Times New Roman" w:cs="Times New Roman"/>
          <w:b/>
          <w:bCs/>
        </w:rPr>
        <w:t>only by legislation</w:t>
      </w:r>
      <w:r w:rsidRPr="00E22136">
        <w:rPr>
          <w:rFonts w:ascii="Times New Roman" w:hAnsi="Times New Roman" w:cs="Times New Roman"/>
        </w:rPr>
        <w:t>.</w:t>
      </w:r>
      <w:r w:rsidRPr="00E22136">
        <w:rPr>
          <w:rFonts w:ascii="Times New Roman" w:hAnsi="Times New Roman" w:cs="Times New Roman"/>
        </w:rPr>
        <w:br/>
        <w:t>This gives them clear powers, responsibilities, and operational freedom.</w:t>
      </w:r>
    </w:p>
    <w:p w14:paraId="66800CDE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2. Separate Legal Entity</w:t>
      </w:r>
    </w:p>
    <w:p w14:paraId="597A7E88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 xml:space="preserve">A public corporation has a legal identity </w:t>
      </w:r>
      <w:r w:rsidRPr="00E22136">
        <w:rPr>
          <w:rFonts w:ascii="Times New Roman" w:hAnsi="Times New Roman" w:cs="Times New Roman"/>
          <w:b/>
          <w:bCs/>
        </w:rPr>
        <w:t>independent of the government</w:t>
      </w:r>
      <w:r w:rsidRPr="00E22136">
        <w:rPr>
          <w:rFonts w:ascii="Times New Roman" w:hAnsi="Times New Roman" w:cs="Times New Roman"/>
        </w:rPr>
        <w:t>.</w:t>
      </w:r>
      <w:r w:rsidRPr="00E22136">
        <w:rPr>
          <w:rFonts w:ascii="Times New Roman" w:hAnsi="Times New Roman" w:cs="Times New Roman"/>
        </w:rPr>
        <w:br/>
        <w:t>It can:</w:t>
      </w:r>
    </w:p>
    <w:p w14:paraId="4B551819" w14:textId="77777777" w:rsidR="00E22136" w:rsidRPr="00E22136" w:rsidRDefault="00E22136" w:rsidP="00067523">
      <w:pPr>
        <w:numPr>
          <w:ilvl w:val="0"/>
          <w:numId w:val="40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Own property</w:t>
      </w:r>
    </w:p>
    <w:p w14:paraId="1A8A581E" w14:textId="77777777" w:rsidR="00E22136" w:rsidRPr="00E22136" w:rsidRDefault="00E22136" w:rsidP="00067523">
      <w:pPr>
        <w:numPr>
          <w:ilvl w:val="0"/>
          <w:numId w:val="40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Enter contracts</w:t>
      </w:r>
    </w:p>
    <w:p w14:paraId="486332FE" w14:textId="77777777" w:rsidR="00E22136" w:rsidRPr="00E22136" w:rsidRDefault="00E22136" w:rsidP="00067523">
      <w:pPr>
        <w:numPr>
          <w:ilvl w:val="0"/>
          <w:numId w:val="40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Sue and be sued in its own name</w:t>
      </w:r>
    </w:p>
    <w:p w14:paraId="20A807AD" w14:textId="77777777" w:rsidR="00E22136" w:rsidRPr="00E22136" w:rsidRDefault="00E22136" w:rsidP="00067523">
      <w:pPr>
        <w:numPr>
          <w:ilvl w:val="0"/>
          <w:numId w:val="40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lastRenderedPageBreak/>
        <w:t>Borrow funds</w:t>
      </w:r>
      <w:r w:rsidRPr="00E22136">
        <w:rPr>
          <w:rFonts w:ascii="Times New Roman" w:hAnsi="Times New Roman" w:cs="Times New Roman"/>
        </w:rPr>
        <w:br/>
        <w:t>This independence helps it operate more professionally.</w:t>
      </w:r>
    </w:p>
    <w:p w14:paraId="693B43AC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3. Financial Autonomy</w:t>
      </w:r>
    </w:p>
    <w:p w14:paraId="21A016CC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They do not depend fully on the government’s annual budget.</w:t>
      </w:r>
      <w:r w:rsidRPr="00E22136">
        <w:rPr>
          <w:rFonts w:ascii="Times New Roman" w:hAnsi="Times New Roman" w:cs="Times New Roman"/>
        </w:rPr>
        <w:br/>
        <w:t>They can generate revenue, raise loans, and manage funds independently as per the Act.</w:t>
      </w:r>
    </w:p>
    <w:p w14:paraId="15974683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4. Administrative Flexibility</w:t>
      </w:r>
    </w:p>
    <w:p w14:paraId="6778BE1E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 xml:space="preserve">The corporation has its own </w:t>
      </w:r>
      <w:r w:rsidRPr="00E22136">
        <w:rPr>
          <w:rFonts w:ascii="Times New Roman" w:hAnsi="Times New Roman" w:cs="Times New Roman"/>
          <w:b/>
          <w:bCs/>
        </w:rPr>
        <w:t>Board of Directors</w:t>
      </w:r>
      <w:r w:rsidRPr="00E22136">
        <w:rPr>
          <w:rFonts w:ascii="Times New Roman" w:hAnsi="Times New Roman" w:cs="Times New Roman"/>
        </w:rPr>
        <w:t xml:space="preserve"> who take decisions regarding operations, prices, personnel, and investments.</w:t>
      </w:r>
      <w:r w:rsidRPr="00E22136">
        <w:rPr>
          <w:rFonts w:ascii="Times New Roman" w:hAnsi="Times New Roman" w:cs="Times New Roman"/>
        </w:rPr>
        <w:br/>
        <w:t>This minimizes bureaucratic delays.</w:t>
      </w:r>
    </w:p>
    <w:p w14:paraId="1E227D63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5. Public Accountability</w:t>
      </w:r>
    </w:p>
    <w:p w14:paraId="2C30F570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Although autonomous, they must:</w:t>
      </w:r>
    </w:p>
    <w:p w14:paraId="6D44A58C" w14:textId="77777777" w:rsidR="00E22136" w:rsidRPr="00E22136" w:rsidRDefault="00E22136" w:rsidP="00067523">
      <w:pPr>
        <w:numPr>
          <w:ilvl w:val="0"/>
          <w:numId w:val="4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Present annual reports to Parliament/State Legislature</w:t>
      </w:r>
    </w:p>
    <w:p w14:paraId="7D8FE038" w14:textId="77777777" w:rsidR="00E22136" w:rsidRPr="00E22136" w:rsidRDefault="00E22136" w:rsidP="00067523">
      <w:pPr>
        <w:numPr>
          <w:ilvl w:val="0"/>
          <w:numId w:val="4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Undergo CAG audits</w:t>
      </w:r>
    </w:p>
    <w:p w14:paraId="1399C7FF" w14:textId="77777777" w:rsidR="00E22136" w:rsidRPr="00E22136" w:rsidRDefault="00E22136" w:rsidP="00067523">
      <w:pPr>
        <w:numPr>
          <w:ilvl w:val="0"/>
          <w:numId w:val="4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Follow the Act and government directions</w:t>
      </w:r>
      <w:r w:rsidRPr="00E22136">
        <w:rPr>
          <w:rFonts w:ascii="Times New Roman" w:hAnsi="Times New Roman" w:cs="Times New Roman"/>
        </w:rPr>
        <w:br/>
        <w:t>Thus, they balance autonomy with accountability.</w:t>
      </w:r>
    </w:p>
    <w:p w14:paraId="0D9A3AA9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6. Professional Management</w:t>
      </w:r>
    </w:p>
    <w:p w14:paraId="6F1C458D" w14:textId="1A6DD87E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Managers and employees are appointed based on merit, and they work under corporate-like conditions—more efficiency than departmental undertakings.</w:t>
      </w:r>
    </w:p>
    <w:p w14:paraId="2AA51C3F" w14:textId="2A831276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 xml:space="preserve">3. </w:t>
      </w:r>
      <w:proofErr w:type="gramStart"/>
      <w:r w:rsidRPr="00E22136">
        <w:rPr>
          <w:rFonts w:ascii="Times New Roman" w:hAnsi="Times New Roman" w:cs="Times New Roman"/>
          <w:b/>
          <w:bCs/>
        </w:rPr>
        <w:t xml:space="preserve">Advantages </w:t>
      </w:r>
      <w:r w:rsidR="00BF3219" w:rsidRPr="00067523">
        <w:rPr>
          <w:rFonts w:ascii="Times New Roman" w:hAnsi="Times New Roman" w:cs="Times New Roman"/>
          <w:b/>
          <w:bCs/>
        </w:rPr>
        <w:t>:</w:t>
      </w:r>
      <w:proofErr w:type="gramEnd"/>
    </w:p>
    <w:p w14:paraId="1B3977A1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1. High Autonomy → Faster Decisions</w:t>
      </w:r>
    </w:p>
    <w:p w14:paraId="06AF0DB2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Since they are not bound by rigid government procedures, they can make commercial decisions quickly, improving efficiency.</w:t>
      </w:r>
    </w:p>
    <w:p w14:paraId="04AD0D9B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2. Clear Guiding Framework by Law</w:t>
      </w:r>
    </w:p>
    <w:p w14:paraId="7DEF9FAA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The Act provides clarity about objectives, powers, and regulations → reduces confusion and enables smooth operations.</w:t>
      </w:r>
    </w:p>
    <w:p w14:paraId="6CCD2AFA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3. Professional and Business-Oriented</w:t>
      </w:r>
    </w:p>
    <w:p w14:paraId="15F69A28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They hire technical experts, managers, and specialists → ensuring better quality, efficiency, and innovation.</w:t>
      </w:r>
    </w:p>
    <w:p w14:paraId="3084A236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4. Financial Flexibility</w:t>
      </w:r>
    </w:p>
    <w:p w14:paraId="6B4FB580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Unlike departmental undertakings, they can raise funds through:</w:t>
      </w:r>
    </w:p>
    <w:p w14:paraId="6BF2DF11" w14:textId="77777777" w:rsidR="00E22136" w:rsidRPr="00E22136" w:rsidRDefault="00E22136" w:rsidP="00067523">
      <w:pPr>
        <w:numPr>
          <w:ilvl w:val="0"/>
          <w:numId w:val="42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Market loans</w:t>
      </w:r>
    </w:p>
    <w:p w14:paraId="5F647AD9" w14:textId="77777777" w:rsidR="00E22136" w:rsidRPr="00E22136" w:rsidRDefault="00E22136" w:rsidP="00067523">
      <w:pPr>
        <w:numPr>
          <w:ilvl w:val="0"/>
          <w:numId w:val="42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Revenue profits</w:t>
      </w:r>
    </w:p>
    <w:p w14:paraId="2CC9B16C" w14:textId="77777777" w:rsidR="00E22136" w:rsidRPr="00E22136" w:rsidRDefault="00E22136" w:rsidP="00067523">
      <w:pPr>
        <w:numPr>
          <w:ilvl w:val="0"/>
          <w:numId w:val="42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Bonds</w:t>
      </w:r>
      <w:r w:rsidRPr="00E22136">
        <w:rPr>
          <w:rFonts w:ascii="Times New Roman" w:hAnsi="Times New Roman" w:cs="Times New Roman"/>
        </w:rPr>
        <w:br/>
        <w:t>This reduces pressure on the government budget.</w:t>
      </w:r>
    </w:p>
    <w:p w14:paraId="50A846DD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5. Reduced Political Interference</w:t>
      </w:r>
    </w:p>
    <w:p w14:paraId="16E330FD" w14:textId="0E218F46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Day-to-day operations are handled by professionals, not by ministers or bureaucrats.</w:t>
      </w:r>
    </w:p>
    <w:p w14:paraId="24DB28D0" w14:textId="38550D83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  <w:u w:val="single"/>
        </w:rPr>
        <w:t>Limitations</w:t>
      </w:r>
      <w:r w:rsidR="00BF3219"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06B9714F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1. Still Subject to Government Influence</w:t>
      </w:r>
    </w:p>
    <w:p w14:paraId="133C8A97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lastRenderedPageBreak/>
        <w:t>Major policies require government approval… reducing autonomy in strategic decisions.</w:t>
      </w:r>
    </w:p>
    <w:p w14:paraId="149D80C0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2. Legal Rigidity Because of the Act</w:t>
      </w:r>
    </w:p>
    <w:p w14:paraId="7960FA92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 xml:space="preserve">Since they are created by a law, </w:t>
      </w:r>
      <w:r w:rsidRPr="00E22136">
        <w:rPr>
          <w:rFonts w:ascii="Times New Roman" w:hAnsi="Times New Roman" w:cs="Times New Roman"/>
          <w:b/>
          <w:bCs/>
        </w:rPr>
        <w:t>any change</w:t>
      </w:r>
      <w:r w:rsidRPr="00E22136">
        <w:rPr>
          <w:rFonts w:ascii="Times New Roman" w:hAnsi="Times New Roman" w:cs="Times New Roman"/>
        </w:rPr>
        <w:t xml:space="preserve"> in powers or structure requires an amendment in Parliament → slow and complicated.</w:t>
      </w:r>
    </w:p>
    <w:p w14:paraId="1879B56B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3. Possibility of Misuse of Autonomy</w:t>
      </w:r>
    </w:p>
    <w:p w14:paraId="10317F73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Independence can lead to mismanagement, corruption, or lack of discipline if oversight is weak.</w:t>
      </w:r>
    </w:p>
    <w:p w14:paraId="55F30D62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4. Public Accountability Slower</w:t>
      </w:r>
    </w:p>
    <w:p w14:paraId="685541B0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Internal decision-making is fast, but external accountability to Parliament sometimes delays operations or slows financial approvals.</w:t>
      </w:r>
    </w:p>
    <w:p w14:paraId="29C5FC04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E22136">
        <w:rPr>
          <w:rFonts w:ascii="Times New Roman" w:hAnsi="Times New Roman" w:cs="Times New Roman"/>
          <w:b/>
          <w:bCs/>
        </w:rPr>
        <w:t>5. Inefficiency in Some Sectors</w:t>
      </w:r>
    </w:p>
    <w:p w14:paraId="69E7ADC7" w14:textId="7FD439E8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Despite autonomy, some corporations like FCI, RTCs face operational inefficiencies due to scale, staffing, or political guidance.</w:t>
      </w:r>
    </w:p>
    <w:p w14:paraId="78029A42" w14:textId="247E24D9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E22136">
        <w:rPr>
          <w:rFonts w:ascii="Times New Roman" w:hAnsi="Times New Roman" w:cs="Times New Roman"/>
          <w:b/>
          <w:bCs/>
          <w:u w:val="single"/>
        </w:rPr>
        <w:t>Ideal Areas for Statutory Corporations</w:t>
      </w:r>
      <w:r w:rsidR="00BF3219"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16E4D68E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 xml:space="preserve">Statutory corporations are most suited for services requiring </w:t>
      </w:r>
      <w:r w:rsidRPr="00E22136">
        <w:rPr>
          <w:rFonts w:ascii="Times New Roman" w:hAnsi="Times New Roman" w:cs="Times New Roman"/>
          <w:b/>
          <w:bCs/>
        </w:rPr>
        <w:t>both autonomy and public welfare</w:t>
      </w:r>
      <w:r w:rsidRPr="00E22136">
        <w:rPr>
          <w:rFonts w:ascii="Times New Roman" w:hAnsi="Times New Roman" w:cs="Times New Roman"/>
        </w:rPr>
        <w:t>:</w:t>
      </w:r>
    </w:p>
    <w:p w14:paraId="6407D3BC" w14:textId="77777777" w:rsidR="00E22136" w:rsidRPr="00E22136" w:rsidRDefault="00E22136" w:rsidP="00067523">
      <w:pPr>
        <w:numPr>
          <w:ilvl w:val="0"/>
          <w:numId w:val="43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Insurance (LIC)</w:t>
      </w:r>
    </w:p>
    <w:p w14:paraId="1B52BE72" w14:textId="77777777" w:rsidR="00E22136" w:rsidRPr="00E22136" w:rsidRDefault="00E22136" w:rsidP="00067523">
      <w:pPr>
        <w:numPr>
          <w:ilvl w:val="0"/>
          <w:numId w:val="43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Transport (State Road Transport Corporations)</w:t>
      </w:r>
    </w:p>
    <w:p w14:paraId="5060EB83" w14:textId="77777777" w:rsidR="00E22136" w:rsidRPr="00E22136" w:rsidRDefault="00E22136" w:rsidP="00067523">
      <w:pPr>
        <w:numPr>
          <w:ilvl w:val="0"/>
          <w:numId w:val="43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Food security (FCI)</w:t>
      </w:r>
    </w:p>
    <w:p w14:paraId="3137E119" w14:textId="77777777" w:rsidR="00E22136" w:rsidRPr="00E22136" w:rsidRDefault="00E22136" w:rsidP="00067523">
      <w:pPr>
        <w:numPr>
          <w:ilvl w:val="0"/>
          <w:numId w:val="43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Broadcasting (Prasar Bharati)</w:t>
      </w:r>
    </w:p>
    <w:p w14:paraId="47C3541F" w14:textId="77777777" w:rsidR="00E22136" w:rsidRPr="00E22136" w:rsidRDefault="00E22136" w:rsidP="00067523">
      <w:pPr>
        <w:numPr>
          <w:ilvl w:val="0"/>
          <w:numId w:val="43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Ports and airports (AAI)</w:t>
      </w:r>
    </w:p>
    <w:p w14:paraId="2B7F1383" w14:textId="77777777" w:rsidR="00E22136" w:rsidRPr="00E22136" w:rsidRDefault="00E22136" w:rsidP="00067523">
      <w:pPr>
        <w:numPr>
          <w:ilvl w:val="0"/>
          <w:numId w:val="43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Petroleum sector (earlier ONGC)</w:t>
      </w:r>
    </w:p>
    <w:p w14:paraId="451C51CB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E22136">
        <w:rPr>
          <w:rFonts w:ascii="Times New Roman" w:hAnsi="Times New Roman" w:cs="Times New Roman"/>
        </w:rPr>
        <w:t>These areas need professional management but also national-level government control.</w:t>
      </w:r>
    </w:p>
    <w:p w14:paraId="1065245F" w14:textId="071ADDB6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BF3219">
        <w:rPr>
          <w:rFonts w:ascii="Times New Roman" w:hAnsi="Times New Roman" w:cs="Times New Roman"/>
          <w:b/>
          <w:bCs/>
          <w:u w:val="single"/>
        </w:rPr>
        <w:t>GOVERNMENT COMPANIES</w:t>
      </w:r>
      <w:r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5A2AF5D0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A </w:t>
      </w:r>
      <w:r w:rsidRPr="00BF3219">
        <w:rPr>
          <w:rFonts w:ascii="Times New Roman" w:hAnsi="Times New Roman" w:cs="Times New Roman"/>
          <w:b/>
          <w:bCs/>
        </w:rPr>
        <w:t>Government Company</w:t>
      </w:r>
      <w:r w:rsidRPr="00BF3219">
        <w:rPr>
          <w:rFonts w:ascii="Times New Roman" w:hAnsi="Times New Roman" w:cs="Times New Roman"/>
        </w:rPr>
        <w:t xml:space="preserve"> is a company in which </w:t>
      </w:r>
      <w:r w:rsidRPr="00BF3219">
        <w:rPr>
          <w:rFonts w:ascii="Times New Roman" w:hAnsi="Times New Roman" w:cs="Times New Roman"/>
          <w:b/>
          <w:bCs/>
        </w:rPr>
        <w:t>51% or more of the paid-up share capital is owned by the Central Government, State Government, or jointly by both</w:t>
      </w:r>
      <w:r w:rsidRPr="00BF3219">
        <w:rPr>
          <w:rFonts w:ascii="Times New Roman" w:hAnsi="Times New Roman" w:cs="Times New Roman"/>
        </w:rPr>
        <w:t>.</w:t>
      </w:r>
    </w:p>
    <w:p w14:paraId="3D252041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It is formed under the </w:t>
      </w:r>
      <w:r w:rsidRPr="00BF3219">
        <w:rPr>
          <w:rFonts w:ascii="Times New Roman" w:hAnsi="Times New Roman" w:cs="Times New Roman"/>
          <w:b/>
          <w:bCs/>
        </w:rPr>
        <w:t>Companies Act, 2013</w:t>
      </w:r>
      <w:r w:rsidRPr="00BF3219">
        <w:rPr>
          <w:rFonts w:ascii="Times New Roman" w:hAnsi="Times New Roman" w:cs="Times New Roman"/>
        </w:rPr>
        <w:t>, and operates like any other corporate entity but under government ownership.</w:t>
      </w:r>
    </w:p>
    <w:p w14:paraId="54532279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Government companies may also have </w:t>
      </w:r>
      <w:r w:rsidRPr="00BF3219">
        <w:rPr>
          <w:rFonts w:ascii="Times New Roman" w:hAnsi="Times New Roman" w:cs="Times New Roman"/>
          <w:b/>
          <w:bCs/>
        </w:rPr>
        <w:t>private shareholders</w:t>
      </w:r>
      <w:r w:rsidRPr="00BF3219">
        <w:rPr>
          <w:rFonts w:ascii="Times New Roman" w:hAnsi="Times New Roman" w:cs="Times New Roman"/>
        </w:rPr>
        <w:t xml:space="preserve">, but the </w:t>
      </w:r>
      <w:r w:rsidRPr="00BF3219">
        <w:rPr>
          <w:rFonts w:ascii="Times New Roman" w:hAnsi="Times New Roman" w:cs="Times New Roman"/>
          <w:b/>
          <w:bCs/>
        </w:rPr>
        <w:t>government must be the majority owner</w:t>
      </w:r>
      <w:r w:rsidRPr="00BF3219">
        <w:rPr>
          <w:rFonts w:ascii="Times New Roman" w:hAnsi="Times New Roman" w:cs="Times New Roman"/>
        </w:rPr>
        <w:t>.</w:t>
      </w:r>
    </w:p>
    <w:p w14:paraId="145E5307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Examples of Government Companies:</w:t>
      </w:r>
    </w:p>
    <w:p w14:paraId="01A3E992" w14:textId="77777777" w:rsidR="00BF3219" w:rsidRPr="00BF3219" w:rsidRDefault="00BF3219" w:rsidP="00067523">
      <w:pPr>
        <w:numPr>
          <w:ilvl w:val="0"/>
          <w:numId w:val="4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  <w:b/>
          <w:bCs/>
        </w:rPr>
        <w:t>SAIL (Steel Authority of India Ltd.)</w:t>
      </w:r>
    </w:p>
    <w:p w14:paraId="08443818" w14:textId="77777777" w:rsidR="00BF3219" w:rsidRPr="00BF3219" w:rsidRDefault="00BF3219" w:rsidP="00067523">
      <w:pPr>
        <w:numPr>
          <w:ilvl w:val="0"/>
          <w:numId w:val="4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  <w:b/>
          <w:bCs/>
        </w:rPr>
        <w:t>GAIL (Gas Authority of India Ltd.)</w:t>
      </w:r>
    </w:p>
    <w:p w14:paraId="3C28B115" w14:textId="77777777" w:rsidR="00BF3219" w:rsidRPr="00BF3219" w:rsidRDefault="00BF3219" w:rsidP="00067523">
      <w:pPr>
        <w:numPr>
          <w:ilvl w:val="0"/>
          <w:numId w:val="4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  <w:b/>
          <w:bCs/>
        </w:rPr>
        <w:t>NTPC (National Thermal Power Corporation)</w:t>
      </w:r>
    </w:p>
    <w:p w14:paraId="001E5919" w14:textId="77777777" w:rsidR="00BF3219" w:rsidRPr="00BF3219" w:rsidRDefault="00BF3219" w:rsidP="00067523">
      <w:pPr>
        <w:numPr>
          <w:ilvl w:val="0"/>
          <w:numId w:val="4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  <w:b/>
          <w:bCs/>
        </w:rPr>
        <w:t>BHEL (Bharat Heavy Electricals Ltd.)</w:t>
      </w:r>
    </w:p>
    <w:p w14:paraId="274CC370" w14:textId="77777777" w:rsidR="00BF3219" w:rsidRPr="00BF3219" w:rsidRDefault="00BF3219" w:rsidP="00067523">
      <w:pPr>
        <w:numPr>
          <w:ilvl w:val="0"/>
          <w:numId w:val="4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  <w:b/>
          <w:bCs/>
        </w:rPr>
        <w:t>ONGC Videsh</w:t>
      </w:r>
    </w:p>
    <w:p w14:paraId="46F271BC" w14:textId="77777777" w:rsidR="00BF3219" w:rsidRPr="00BF3219" w:rsidRDefault="00BF3219" w:rsidP="00067523">
      <w:pPr>
        <w:numPr>
          <w:ilvl w:val="0"/>
          <w:numId w:val="4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  <w:b/>
          <w:bCs/>
        </w:rPr>
        <w:t>BPCL (before disinvestment)</w:t>
      </w:r>
    </w:p>
    <w:p w14:paraId="1234856A" w14:textId="634CD671" w:rsidR="00BF3219" w:rsidRPr="00BF3219" w:rsidRDefault="00BF3219" w:rsidP="00067523">
      <w:pPr>
        <w:numPr>
          <w:ilvl w:val="0"/>
          <w:numId w:val="4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  <w:b/>
          <w:bCs/>
        </w:rPr>
        <w:t>HLL Lifecare</w:t>
      </w:r>
    </w:p>
    <w:p w14:paraId="03EEE929" w14:textId="09099603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BF3219">
        <w:rPr>
          <w:rFonts w:ascii="Times New Roman" w:hAnsi="Times New Roman" w:cs="Times New Roman"/>
          <w:b/>
          <w:bCs/>
        </w:rPr>
        <w:lastRenderedPageBreak/>
        <w:t xml:space="preserve"> </w:t>
      </w:r>
      <w:r w:rsidRPr="00BF3219">
        <w:rPr>
          <w:rFonts w:ascii="Times New Roman" w:hAnsi="Times New Roman" w:cs="Times New Roman"/>
          <w:b/>
          <w:bCs/>
          <w:u w:val="single"/>
        </w:rPr>
        <w:t>Key Characteristics</w:t>
      </w:r>
      <w:r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7F737F77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1. Incorporated Under Companies Act</w:t>
      </w:r>
    </w:p>
    <w:p w14:paraId="0CEDF391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These companies are formed and registered under the </w:t>
      </w:r>
      <w:r w:rsidRPr="00BF3219">
        <w:rPr>
          <w:rFonts w:ascii="Times New Roman" w:hAnsi="Times New Roman" w:cs="Times New Roman"/>
          <w:b/>
          <w:bCs/>
        </w:rPr>
        <w:t>Companies Act</w:t>
      </w:r>
      <w:r w:rsidRPr="00BF3219">
        <w:rPr>
          <w:rFonts w:ascii="Times New Roman" w:hAnsi="Times New Roman" w:cs="Times New Roman"/>
        </w:rPr>
        <w:t>, just like private companies.</w:t>
      </w:r>
      <w:r w:rsidRPr="00BF3219">
        <w:rPr>
          <w:rFonts w:ascii="Times New Roman" w:hAnsi="Times New Roman" w:cs="Times New Roman"/>
        </w:rPr>
        <w:br/>
        <w:t>They follow corporate rules regarding meetings, audits, governance, and disclosures.</w:t>
      </w:r>
    </w:p>
    <w:p w14:paraId="1FA5B48E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2. Separate Legal Entity</w:t>
      </w:r>
    </w:p>
    <w:p w14:paraId="330C6BE0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A government company can:</w:t>
      </w:r>
    </w:p>
    <w:p w14:paraId="7E93445E" w14:textId="77777777" w:rsidR="00BF3219" w:rsidRPr="00BF3219" w:rsidRDefault="00BF3219" w:rsidP="00067523">
      <w:pPr>
        <w:numPr>
          <w:ilvl w:val="0"/>
          <w:numId w:val="4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Own property</w:t>
      </w:r>
    </w:p>
    <w:p w14:paraId="72B2BBBD" w14:textId="77777777" w:rsidR="00BF3219" w:rsidRPr="00BF3219" w:rsidRDefault="00BF3219" w:rsidP="00067523">
      <w:pPr>
        <w:numPr>
          <w:ilvl w:val="0"/>
          <w:numId w:val="4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Enter into contracts</w:t>
      </w:r>
    </w:p>
    <w:p w14:paraId="4DD92996" w14:textId="77777777" w:rsidR="00BF3219" w:rsidRPr="00BF3219" w:rsidRDefault="00BF3219" w:rsidP="00067523">
      <w:pPr>
        <w:numPr>
          <w:ilvl w:val="0"/>
          <w:numId w:val="4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Sue and be sued</w:t>
      </w:r>
    </w:p>
    <w:p w14:paraId="1F1D36F0" w14:textId="77777777" w:rsidR="00BF3219" w:rsidRPr="00BF3219" w:rsidRDefault="00BF3219" w:rsidP="00067523">
      <w:pPr>
        <w:numPr>
          <w:ilvl w:val="0"/>
          <w:numId w:val="4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Borrow money</w:t>
      </w:r>
      <w:r w:rsidRPr="00BF3219">
        <w:rPr>
          <w:rFonts w:ascii="Times New Roman" w:hAnsi="Times New Roman" w:cs="Times New Roman"/>
        </w:rPr>
        <w:br/>
        <w:t>This gives it corporate independence.</w:t>
      </w:r>
    </w:p>
    <w:p w14:paraId="3ED147B1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3. Majority Government Ownership</w:t>
      </w:r>
    </w:p>
    <w:p w14:paraId="7DB8151C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Government holds </w:t>
      </w:r>
      <w:r w:rsidRPr="00BF3219">
        <w:rPr>
          <w:rFonts w:ascii="Times New Roman" w:hAnsi="Times New Roman" w:cs="Times New Roman"/>
          <w:b/>
          <w:bCs/>
        </w:rPr>
        <w:t>51%+ shares</w:t>
      </w:r>
      <w:r w:rsidRPr="00BF3219">
        <w:rPr>
          <w:rFonts w:ascii="Times New Roman" w:hAnsi="Times New Roman" w:cs="Times New Roman"/>
        </w:rPr>
        <w:t xml:space="preserve">, giving it </w:t>
      </w:r>
      <w:proofErr w:type="gramStart"/>
      <w:r w:rsidRPr="00BF3219">
        <w:rPr>
          <w:rFonts w:ascii="Times New Roman" w:hAnsi="Times New Roman" w:cs="Times New Roman"/>
        </w:rPr>
        <w:t>control</w:t>
      </w:r>
      <w:proofErr w:type="gramEnd"/>
      <w:r w:rsidRPr="00BF3219">
        <w:rPr>
          <w:rFonts w:ascii="Times New Roman" w:hAnsi="Times New Roman" w:cs="Times New Roman"/>
        </w:rPr>
        <w:t xml:space="preserve"> over decisions and board composition.</w:t>
      </w:r>
    </w:p>
    <w:p w14:paraId="1A0EBBC6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4. Professional Management</w:t>
      </w:r>
    </w:p>
    <w:p w14:paraId="42466449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They hire professional managers, engineers, technical staff, and business experts.</w:t>
      </w:r>
      <w:r w:rsidRPr="00BF3219">
        <w:rPr>
          <w:rFonts w:ascii="Times New Roman" w:hAnsi="Times New Roman" w:cs="Times New Roman"/>
        </w:rPr>
        <w:br/>
        <w:t>Board of Directors includes government nominees + professionals.</w:t>
      </w:r>
    </w:p>
    <w:p w14:paraId="218217B1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5. Flexibility in Operations</w:t>
      </w:r>
    </w:p>
    <w:p w14:paraId="16D3AC9B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They follow </w:t>
      </w:r>
      <w:r w:rsidRPr="00BF3219">
        <w:rPr>
          <w:rFonts w:ascii="Times New Roman" w:hAnsi="Times New Roman" w:cs="Times New Roman"/>
          <w:b/>
          <w:bCs/>
        </w:rPr>
        <w:t>corporate rules</w:t>
      </w:r>
      <w:r w:rsidRPr="00BF3219">
        <w:rPr>
          <w:rFonts w:ascii="Times New Roman" w:hAnsi="Times New Roman" w:cs="Times New Roman"/>
        </w:rPr>
        <w:t>, not rigid administrative rules.</w:t>
      </w:r>
      <w:r w:rsidRPr="00BF3219">
        <w:rPr>
          <w:rFonts w:ascii="Times New Roman" w:hAnsi="Times New Roman" w:cs="Times New Roman"/>
        </w:rPr>
        <w:br/>
        <w:t>This enables faster decisions than departmental undertakings and statutory corporations.</w:t>
      </w:r>
    </w:p>
    <w:p w14:paraId="51917ED7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6. Mixed Capital Structure</w:t>
      </w:r>
    </w:p>
    <w:p w14:paraId="55BBD15A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Along with government funds, they can raise money through:</w:t>
      </w:r>
    </w:p>
    <w:p w14:paraId="215B3BF8" w14:textId="77777777" w:rsidR="00BF3219" w:rsidRPr="00BF3219" w:rsidRDefault="00BF3219" w:rsidP="00067523">
      <w:pPr>
        <w:numPr>
          <w:ilvl w:val="0"/>
          <w:numId w:val="4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Public shares</w:t>
      </w:r>
    </w:p>
    <w:p w14:paraId="44185D81" w14:textId="77777777" w:rsidR="00BF3219" w:rsidRPr="00BF3219" w:rsidRDefault="00BF3219" w:rsidP="00067523">
      <w:pPr>
        <w:numPr>
          <w:ilvl w:val="0"/>
          <w:numId w:val="4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Loans</w:t>
      </w:r>
    </w:p>
    <w:p w14:paraId="75C7F17B" w14:textId="77777777" w:rsidR="00BF3219" w:rsidRPr="00BF3219" w:rsidRDefault="00BF3219" w:rsidP="00067523">
      <w:pPr>
        <w:numPr>
          <w:ilvl w:val="0"/>
          <w:numId w:val="4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Bonds</w:t>
      </w:r>
    </w:p>
    <w:p w14:paraId="1287F0CD" w14:textId="77777777" w:rsidR="00BF3219" w:rsidRPr="00BF3219" w:rsidRDefault="00BF3219" w:rsidP="00067523">
      <w:pPr>
        <w:numPr>
          <w:ilvl w:val="0"/>
          <w:numId w:val="4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Private investors (minority shareholders)</w:t>
      </w:r>
    </w:p>
    <w:p w14:paraId="042D985B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7. Subject to Both Government &amp; Corporate Laws</w:t>
      </w:r>
    </w:p>
    <w:p w14:paraId="643A9128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They must follow:</w:t>
      </w:r>
    </w:p>
    <w:p w14:paraId="35DF8AEA" w14:textId="77777777" w:rsidR="00BF3219" w:rsidRPr="00BF3219" w:rsidRDefault="00BF3219" w:rsidP="00067523">
      <w:pPr>
        <w:numPr>
          <w:ilvl w:val="0"/>
          <w:numId w:val="4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Government guidelines</w:t>
      </w:r>
    </w:p>
    <w:p w14:paraId="6507035F" w14:textId="78D29AF4" w:rsidR="00BF3219" w:rsidRPr="00BF3219" w:rsidRDefault="00BF3219" w:rsidP="00067523">
      <w:pPr>
        <w:numPr>
          <w:ilvl w:val="0"/>
          <w:numId w:val="4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Companies Act provisions</w:t>
      </w:r>
      <w:r w:rsidRPr="00BF3219">
        <w:rPr>
          <w:rFonts w:ascii="Times New Roman" w:hAnsi="Times New Roman" w:cs="Times New Roman"/>
        </w:rPr>
        <w:br/>
        <w:t xml:space="preserve">This sometimes leads to </w:t>
      </w:r>
      <w:r w:rsidRPr="00BF3219">
        <w:rPr>
          <w:rFonts w:ascii="Times New Roman" w:hAnsi="Times New Roman" w:cs="Times New Roman"/>
          <w:b/>
          <w:bCs/>
        </w:rPr>
        <w:t>dual control</w:t>
      </w:r>
      <w:r w:rsidRPr="00BF3219">
        <w:rPr>
          <w:rFonts w:ascii="Times New Roman" w:hAnsi="Times New Roman" w:cs="Times New Roman"/>
        </w:rPr>
        <w:t>.</w:t>
      </w:r>
    </w:p>
    <w:p w14:paraId="59193D76" w14:textId="52D85796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BF3219">
        <w:rPr>
          <w:rFonts w:ascii="Times New Roman" w:hAnsi="Times New Roman" w:cs="Times New Roman"/>
          <w:b/>
          <w:bCs/>
          <w:u w:val="single"/>
        </w:rPr>
        <w:t>Advantages</w:t>
      </w:r>
      <w:r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3857AB90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1. High Flexibility and Quick Decisions</w:t>
      </w:r>
    </w:p>
    <w:p w14:paraId="165D8909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They are not bound by government rules like GFR (General Financial Rules).</w:t>
      </w:r>
      <w:r w:rsidRPr="00BF3219">
        <w:rPr>
          <w:rFonts w:ascii="Times New Roman" w:hAnsi="Times New Roman" w:cs="Times New Roman"/>
        </w:rPr>
        <w:br/>
        <w:t>This allows quicker procurement, pricing, hiring, and investments.</w:t>
      </w:r>
    </w:p>
    <w:p w14:paraId="1D5EC9F5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2. Professional and Competitive Environment</w:t>
      </w:r>
    </w:p>
    <w:p w14:paraId="58766B82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lastRenderedPageBreak/>
        <w:t>They operate like corporate businesses → more efficiency, innovation, and productivity.</w:t>
      </w:r>
    </w:p>
    <w:p w14:paraId="52073A35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3. Ability to Raise Finance</w:t>
      </w:r>
    </w:p>
    <w:p w14:paraId="7A50F73D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They are not fully dependent on government budgets.</w:t>
      </w:r>
      <w:r w:rsidRPr="00BF3219">
        <w:rPr>
          <w:rFonts w:ascii="Times New Roman" w:hAnsi="Times New Roman" w:cs="Times New Roman"/>
        </w:rPr>
        <w:br/>
        <w:t>They can raise funds from markets, banks, and public issues.</w:t>
      </w:r>
    </w:p>
    <w:p w14:paraId="0F29E642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4. Less Political Interference in Daily Operations</w:t>
      </w:r>
    </w:p>
    <w:p w14:paraId="557338A2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Though the government owns the company, professional managers handle day-to-day work.</w:t>
      </w:r>
    </w:p>
    <w:p w14:paraId="405083B5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5. Greater Autonomy than Other Public Enterprises</w:t>
      </w:r>
    </w:p>
    <w:p w14:paraId="119BCAC7" w14:textId="61F187E3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Compared to departmental undertakings and statutory corporations, they have the </w:t>
      </w:r>
      <w:r w:rsidRPr="00BF3219">
        <w:rPr>
          <w:rFonts w:ascii="Times New Roman" w:hAnsi="Times New Roman" w:cs="Times New Roman"/>
          <w:b/>
          <w:bCs/>
        </w:rPr>
        <w:t>highest operational autonomy</w:t>
      </w:r>
      <w:r w:rsidRPr="00BF3219">
        <w:rPr>
          <w:rFonts w:ascii="Times New Roman" w:hAnsi="Times New Roman" w:cs="Times New Roman"/>
        </w:rPr>
        <w:t>.</w:t>
      </w:r>
    </w:p>
    <w:p w14:paraId="20BEECDE" w14:textId="0B032449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BF3219">
        <w:rPr>
          <w:rFonts w:ascii="Times New Roman" w:hAnsi="Times New Roman" w:cs="Times New Roman"/>
          <w:b/>
          <w:bCs/>
          <w:u w:val="single"/>
        </w:rPr>
        <w:t>Limitations</w:t>
      </w:r>
      <w:r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5791B971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1. Dual Control Issues</w:t>
      </w:r>
    </w:p>
    <w:p w14:paraId="0C84181E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They must follow both government policies and Companies Act rules → causing confusion and delays.</w:t>
      </w:r>
    </w:p>
    <w:p w14:paraId="429DF83C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2. Possibility of Government Interference</w:t>
      </w:r>
    </w:p>
    <w:p w14:paraId="4148FE9F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Appointments, pricing decisions, or investments may be influenced by the government.</w:t>
      </w:r>
    </w:p>
    <w:p w14:paraId="285CF806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3. Sometimes Profit Compromised for Social Welfare</w:t>
      </w:r>
    </w:p>
    <w:p w14:paraId="11A3C4FD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Government companies may keep prices low for public welfare even if it reduces profit (e.g., oil companies).</w:t>
      </w:r>
    </w:p>
    <w:p w14:paraId="52C8EA56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4. Corruption &amp; Mismanagement Risks</w:t>
      </w:r>
    </w:p>
    <w:p w14:paraId="00D2C993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Autonomy, mixed ownership, and complex governance can sometimes lead to inefficiencies.</w:t>
      </w:r>
    </w:p>
    <w:p w14:paraId="318BC832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5. Political Pressure in Major Decisions</w:t>
      </w:r>
    </w:p>
    <w:p w14:paraId="479E46E6" w14:textId="46D2F125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Even with autonomy, big decisions (e.g., disinvestment, expansion) require government approval.</w:t>
      </w:r>
    </w:p>
    <w:p w14:paraId="1E12C59D" w14:textId="551685E2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BF3219">
        <w:rPr>
          <w:rFonts w:ascii="Times New Roman" w:hAnsi="Times New Roman" w:cs="Times New Roman"/>
          <w:b/>
          <w:bCs/>
          <w:u w:val="single"/>
        </w:rPr>
        <w:t>Suitable Areas for Government Companies</w:t>
      </w:r>
      <w:r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5133ECA1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Government companies are ideal for sectors requiring both </w:t>
      </w:r>
      <w:r w:rsidRPr="00BF3219">
        <w:rPr>
          <w:rFonts w:ascii="Times New Roman" w:hAnsi="Times New Roman" w:cs="Times New Roman"/>
          <w:b/>
          <w:bCs/>
        </w:rPr>
        <w:t>economic efficiency</w:t>
      </w:r>
      <w:r w:rsidRPr="00BF3219">
        <w:rPr>
          <w:rFonts w:ascii="Times New Roman" w:hAnsi="Times New Roman" w:cs="Times New Roman"/>
        </w:rPr>
        <w:t xml:space="preserve"> and </w:t>
      </w:r>
      <w:r w:rsidRPr="00BF3219">
        <w:rPr>
          <w:rFonts w:ascii="Times New Roman" w:hAnsi="Times New Roman" w:cs="Times New Roman"/>
          <w:b/>
          <w:bCs/>
        </w:rPr>
        <w:t>public control</w:t>
      </w:r>
      <w:r w:rsidRPr="00BF3219">
        <w:rPr>
          <w:rFonts w:ascii="Times New Roman" w:hAnsi="Times New Roman" w:cs="Times New Roman"/>
        </w:rPr>
        <w:t>, such as:</w:t>
      </w:r>
    </w:p>
    <w:p w14:paraId="5009B919" w14:textId="77777777" w:rsidR="00BF3219" w:rsidRPr="00BF3219" w:rsidRDefault="00BF3219" w:rsidP="00067523">
      <w:pPr>
        <w:numPr>
          <w:ilvl w:val="0"/>
          <w:numId w:val="4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Steel, petroleum, power, gas</w:t>
      </w:r>
    </w:p>
    <w:p w14:paraId="200EE168" w14:textId="77777777" w:rsidR="00BF3219" w:rsidRPr="00BF3219" w:rsidRDefault="00BF3219" w:rsidP="00067523">
      <w:pPr>
        <w:numPr>
          <w:ilvl w:val="0"/>
          <w:numId w:val="4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Heavy engineering and infrastructure</w:t>
      </w:r>
    </w:p>
    <w:p w14:paraId="75EA06C7" w14:textId="77777777" w:rsidR="00BF3219" w:rsidRPr="00BF3219" w:rsidRDefault="00BF3219" w:rsidP="00067523">
      <w:pPr>
        <w:numPr>
          <w:ilvl w:val="0"/>
          <w:numId w:val="4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Mining and energy</w:t>
      </w:r>
    </w:p>
    <w:p w14:paraId="2E1302BF" w14:textId="77777777" w:rsidR="00BF3219" w:rsidRPr="00BF3219" w:rsidRDefault="00BF3219" w:rsidP="00067523">
      <w:pPr>
        <w:numPr>
          <w:ilvl w:val="0"/>
          <w:numId w:val="4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Transport equipment</w:t>
      </w:r>
    </w:p>
    <w:p w14:paraId="2A5D1601" w14:textId="77777777" w:rsidR="00BF3219" w:rsidRPr="00BF3219" w:rsidRDefault="00BF3219" w:rsidP="00067523">
      <w:pPr>
        <w:numPr>
          <w:ilvl w:val="0"/>
          <w:numId w:val="4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Defence manufacturing</w:t>
      </w:r>
    </w:p>
    <w:p w14:paraId="5021FC2E" w14:textId="77777777" w:rsidR="00BF3219" w:rsidRPr="00BF3219" w:rsidRDefault="00BF3219" w:rsidP="00067523">
      <w:pPr>
        <w:numPr>
          <w:ilvl w:val="0"/>
          <w:numId w:val="4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Telecom equipment &amp; services</w:t>
      </w:r>
    </w:p>
    <w:p w14:paraId="64905CA7" w14:textId="16D09918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These sectors need large investments + corporate flexibility.</w:t>
      </w:r>
    </w:p>
    <w:p w14:paraId="00703AD6" w14:textId="77777777" w:rsidR="00E22136" w:rsidRPr="00067523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</w:p>
    <w:p w14:paraId="4C0F2171" w14:textId="4F1AFF63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BF3219">
        <w:rPr>
          <w:rFonts w:ascii="Times New Roman" w:hAnsi="Times New Roman" w:cs="Times New Roman"/>
          <w:b/>
          <w:bCs/>
          <w:u w:val="single"/>
        </w:rPr>
        <w:t>BUSINESS CYCLES</w:t>
      </w:r>
      <w:r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7B82D1A6" w14:textId="59C4665C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1. Meaning –</w:t>
      </w:r>
    </w:p>
    <w:p w14:paraId="64B1D932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lastRenderedPageBreak/>
        <w:t xml:space="preserve">A </w:t>
      </w:r>
      <w:r w:rsidRPr="00BF3219">
        <w:rPr>
          <w:rFonts w:ascii="Times New Roman" w:hAnsi="Times New Roman" w:cs="Times New Roman"/>
          <w:b/>
          <w:bCs/>
        </w:rPr>
        <w:t>Business Cycle</w:t>
      </w:r>
      <w:r w:rsidRPr="00BF3219">
        <w:rPr>
          <w:rFonts w:ascii="Times New Roman" w:hAnsi="Times New Roman" w:cs="Times New Roman"/>
        </w:rPr>
        <w:t xml:space="preserve"> refers to the </w:t>
      </w:r>
      <w:r w:rsidRPr="00BF3219">
        <w:rPr>
          <w:rFonts w:ascii="Times New Roman" w:hAnsi="Times New Roman" w:cs="Times New Roman"/>
          <w:b/>
          <w:bCs/>
        </w:rPr>
        <w:t>fluctuations in economic activity</w:t>
      </w:r>
      <w:r w:rsidRPr="00BF3219">
        <w:rPr>
          <w:rFonts w:ascii="Times New Roman" w:hAnsi="Times New Roman" w:cs="Times New Roman"/>
        </w:rPr>
        <w:t xml:space="preserve"> that an economy experiences over time.</w:t>
      </w:r>
      <w:r w:rsidRPr="00BF3219">
        <w:rPr>
          <w:rFonts w:ascii="Times New Roman" w:hAnsi="Times New Roman" w:cs="Times New Roman"/>
        </w:rPr>
        <w:br/>
        <w:t xml:space="preserve">These fluctuations occur around a </w:t>
      </w:r>
      <w:r w:rsidRPr="00BF3219">
        <w:rPr>
          <w:rFonts w:ascii="Times New Roman" w:hAnsi="Times New Roman" w:cs="Times New Roman"/>
          <w:b/>
          <w:bCs/>
        </w:rPr>
        <w:t>long-term growth trend</w:t>
      </w:r>
      <w:r w:rsidRPr="00BF3219">
        <w:rPr>
          <w:rFonts w:ascii="Times New Roman" w:hAnsi="Times New Roman" w:cs="Times New Roman"/>
        </w:rPr>
        <w:t xml:space="preserve"> and are </w:t>
      </w:r>
      <w:r w:rsidRPr="00BF3219">
        <w:rPr>
          <w:rFonts w:ascii="Times New Roman" w:hAnsi="Times New Roman" w:cs="Times New Roman"/>
          <w:b/>
          <w:bCs/>
        </w:rPr>
        <w:t>periodic, recurring, and systematic</w:t>
      </w:r>
      <w:r w:rsidRPr="00BF3219">
        <w:rPr>
          <w:rFonts w:ascii="Times New Roman" w:hAnsi="Times New Roman" w:cs="Times New Roman"/>
        </w:rPr>
        <w:t xml:space="preserve"> in nature.</w:t>
      </w:r>
    </w:p>
    <w:p w14:paraId="15E631CD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In simpler terms:</w:t>
      </w:r>
      <w:r w:rsidRPr="00BF3219">
        <w:rPr>
          <w:rFonts w:ascii="Times New Roman" w:hAnsi="Times New Roman" w:cs="Times New Roman"/>
        </w:rPr>
        <w:br/>
        <w:t xml:space="preserve">A business cycle is the </w:t>
      </w:r>
      <w:r w:rsidRPr="00BF3219">
        <w:rPr>
          <w:rFonts w:ascii="Times New Roman" w:hAnsi="Times New Roman" w:cs="Times New Roman"/>
          <w:b/>
          <w:bCs/>
        </w:rPr>
        <w:t>ups and downs in production, employment, income, and sales</w:t>
      </w:r>
      <w:r w:rsidRPr="00BF3219">
        <w:rPr>
          <w:rFonts w:ascii="Times New Roman" w:hAnsi="Times New Roman" w:cs="Times New Roman"/>
        </w:rPr>
        <w:t xml:space="preserve"> of an economy over a period of time.</w:t>
      </w:r>
    </w:p>
    <w:p w14:paraId="3B1148C2" w14:textId="77777777" w:rsidR="00BF3219" w:rsidRPr="00BF3219" w:rsidRDefault="00BF3219" w:rsidP="00067523">
      <w:pPr>
        <w:numPr>
          <w:ilvl w:val="0"/>
          <w:numId w:val="53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During </w:t>
      </w:r>
      <w:r w:rsidRPr="00BF3219">
        <w:rPr>
          <w:rFonts w:ascii="Times New Roman" w:hAnsi="Times New Roman" w:cs="Times New Roman"/>
          <w:b/>
          <w:bCs/>
        </w:rPr>
        <w:t>expansion</w:t>
      </w:r>
      <w:r w:rsidRPr="00BF3219">
        <w:rPr>
          <w:rFonts w:ascii="Times New Roman" w:hAnsi="Times New Roman" w:cs="Times New Roman"/>
        </w:rPr>
        <w:t>, the economy grows, employment rises, and production increases.</w:t>
      </w:r>
    </w:p>
    <w:p w14:paraId="212118AA" w14:textId="77777777" w:rsidR="00BF3219" w:rsidRPr="00BF3219" w:rsidRDefault="00BF3219" w:rsidP="00067523">
      <w:pPr>
        <w:numPr>
          <w:ilvl w:val="0"/>
          <w:numId w:val="53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During </w:t>
      </w:r>
      <w:r w:rsidRPr="00BF3219">
        <w:rPr>
          <w:rFonts w:ascii="Times New Roman" w:hAnsi="Times New Roman" w:cs="Times New Roman"/>
          <w:b/>
          <w:bCs/>
        </w:rPr>
        <w:t>contraction</w:t>
      </w:r>
      <w:r w:rsidRPr="00BF3219">
        <w:rPr>
          <w:rFonts w:ascii="Times New Roman" w:hAnsi="Times New Roman" w:cs="Times New Roman"/>
        </w:rPr>
        <w:t>, the economy slows, unemployment rises, and production declines.</w:t>
      </w:r>
    </w:p>
    <w:p w14:paraId="0DBBF19A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Key Points in Meaning</w:t>
      </w:r>
    </w:p>
    <w:p w14:paraId="7E304B20" w14:textId="77777777" w:rsidR="00BF3219" w:rsidRPr="00BF3219" w:rsidRDefault="00BF3219" w:rsidP="00067523">
      <w:pPr>
        <w:numPr>
          <w:ilvl w:val="0"/>
          <w:numId w:val="5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It is </w:t>
      </w:r>
      <w:r w:rsidRPr="00BF3219">
        <w:rPr>
          <w:rFonts w:ascii="Times New Roman" w:hAnsi="Times New Roman" w:cs="Times New Roman"/>
          <w:b/>
          <w:bCs/>
        </w:rPr>
        <w:t>recurring</w:t>
      </w:r>
      <w:r w:rsidRPr="00BF3219">
        <w:rPr>
          <w:rFonts w:ascii="Times New Roman" w:hAnsi="Times New Roman" w:cs="Times New Roman"/>
        </w:rPr>
        <w:t xml:space="preserve"> but </w:t>
      </w:r>
      <w:r w:rsidRPr="00BF3219">
        <w:rPr>
          <w:rFonts w:ascii="Times New Roman" w:hAnsi="Times New Roman" w:cs="Times New Roman"/>
          <w:b/>
          <w:bCs/>
        </w:rPr>
        <w:t>not periodic</w:t>
      </w:r>
      <w:r w:rsidRPr="00BF3219">
        <w:rPr>
          <w:rFonts w:ascii="Times New Roman" w:hAnsi="Times New Roman" w:cs="Times New Roman"/>
        </w:rPr>
        <w:t>—duration of cycles varies.</w:t>
      </w:r>
    </w:p>
    <w:p w14:paraId="1DBF14F2" w14:textId="77777777" w:rsidR="00BF3219" w:rsidRPr="00BF3219" w:rsidRDefault="00BF3219" w:rsidP="00067523">
      <w:pPr>
        <w:numPr>
          <w:ilvl w:val="0"/>
          <w:numId w:val="5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It affects the </w:t>
      </w:r>
      <w:r w:rsidRPr="00BF3219">
        <w:rPr>
          <w:rFonts w:ascii="Times New Roman" w:hAnsi="Times New Roman" w:cs="Times New Roman"/>
          <w:b/>
          <w:bCs/>
        </w:rPr>
        <w:t>overall economy</w:t>
      </w:r>
      <w:r w:rsidRPr="00BF3219">
        <w:rPr>
          <w:rFonts w:ascii="Times New Roman" w:hAnsi="Times New Roman" w:cs="Times New Roman"/>
        </w:rPr>
        <w:t>, not just a single industry.</w:t>
      </w:r>
    </w:p>
    <w:p w14:paraId="1B26284F" w14:textId="660409ED" w:rsidR="00BF3219" w:rsidRPr="00BF3219" w:rsidRDefault="00BF3219" w:rsidP="00067523">
      <w:pPr>
        <w:numPr>
          <w:ilvl w:val="0"/>
          <w:numId w:val="54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It is </w:t>
      </w:r>
      <w:r w:rsidRPr="00BF3219">
        <w:rPr>
          <w:rFonts w:ascii="Times New Roman" w:hAnsi="Times New Roman" w:cs="Times New Roman"/>
          <w:b/>
          <w:bCs/>
        </w:rPr>
        <w:t>measured using indicators</w:t>
      </w:r>
      <w:r w:rsidRPr="00BF3219">
        <w:rPr>
          <w:rFonts w:ascii="Times New Roman" w:hAnsi="Times New Roman" w:cs="Times New Roman"/>
        </w:rPr>
        <w:t xml:space="preserve"> like GDP, employment, industrial output, and prices.</w:t>
      </w:r>
    </w:p>
    <w:p w14:paraId="21E530E6" w14:textId="47479070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BF3219">
        <w:rPr>
          <w:rFonts w:ascii="Times New Roman" w:hAnsi="Times New Roman" w:cs="Times New Roman"/>
          <w:b/>
          <w:bCs/>
        </w:rPr>
        <w:t xml:space="preserve"> </w:t>
      </w:r>
      <w:r w:rsidRPr="00BF3219">
        <w:rPr>
          <w:rFonts w:ascii="Times New Roman" w:hAnsi="Times New Roman" w:cs="Times New Roman"/>
          <w:b/>
          <w:bCs/>
          <w:u w:val="single"/>
        </w:rPr>
        <w:t>Features / Characteristics of Business Cycles</w:t>
      </w:r>
      <w:r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7091A4FE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1. Fluctuations in Economic Activity</w:t>
      </w:r>
    </w:p>
    <w:p w14:paraId="1E73A261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Business cycles involve </w:t>
      </w:r>
      <w:r w:rsidRPr="00BF3219">
        <w:rPr>
          <w:rFonts w:ascii="Times New Roman" w:hAnsi="Times New Roman" w:cs="Times New Roman"/>
          <w:b/>
          <w:bCs/>
        </w:rPr>
        <w:t>ups (expansion) and downs (contraction)</w:t>
      </w:r>
      <w:r w:rsidRPr="00BF3219">
        <w:rPr>
          <w:rFonts w:ascii="Times New Roman" w:hAnsi="Times New Roman" w:cs="Times New Roman"/>
        </w:rPr>
        <w:t xml:space="preserve"> in economic activities such as production, sales, and income.</w:t>
      </w:r>
    </w:p>
    <w:p w14:paraId="552931B0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2. Periodicity / Recurrence</w:t>
      </w:r>
    </w:p>
    <w:p w14:paraId="28640D99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Cycles </w:t>
      </w:r>
      <w:r w:rsidRPr="00BF3219">
        <w:rPr>
          <w:rFonts w:ascii="Times New Roman" w:hAnsi="Times New Roman" w:cs="Times New Roman"/>
          <w:b/>
          <w:bCs/>
        </w:rPr>
        <w:t>repeat over time</w:t>
      </w:r>
      <w:r w:rsidRPr="00BF3219">
        <w:rPr>
          <w:rFonts w:ascii="Times New Roman" w:hAnsi="Times New Roman" w:cs="Times New Roman"/>
        </w:rPr>
        <w:t xml:space="preserve">, but the </w:t>
      </w:r>
      <w:r w:rsidRPr="00BF3219">
        <w:rPr>
          <w:rFonts w:ascii="Times New Roman" w:hAnsi="Times New Roman" w:cs="Times New Roman"/>
          <w:b/>
          <w:bCs/>
        </w:rPr>
        <w:t>duration of each phase</w:t>
      </w:r>
      <w:r w:rsidRPr="00BF3219">
        <w:rPr>
          <w:rFonts w:ascii="Times New Roman" w:hAnsi="Times New Roman" w:cs="Times New Roman"/>
        </w:rPr>
        <w:t xml:space="preserve"> varies.</w:t>
      </w:r>
      <w:r w:rsidRPr="00BF3219">
        <w:rPr>
          <w:rFonts w:ascii="Times New Roman" w:hAnsi="Times New Roman" w:cs="Times New Roman"/>
        </w:rPr>
        <w:br/>
        <w:t>Some cycles may last a few years, others longer (like long-term Kondratieff waves).</w:t>
      </w:r>
    </w:p>
    <w:p w14:paraId="216A6633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3. Phases</w:t>
      </w:r>
    </w:p>
    <w:p w14:paraId="09DF6E2D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A business cycle has </w:t>
      </w:r>
      <w:r w:rsidRPr="00BF3219">
        <w:rPr>
          <w:rFonts w:ascii="Times New Roman" w:hAnsi="Times New Roman" w:cs="Times New Roman"/>
          <w:b/>
          <w:bCs/>
        </w:rPr>
        <w:t>four main phases</w:t>
      </w:r>
      <w:r w:rsidRPr="00BF3219">
        <w:rPr>
          <w:rFonts w:ascii="Times New Roman" w:hAnsi="Times New Roman" w:cs="Times New Roman"/>
        </w:rPr>
        <w:t>:</w:t>
      </w:r>
    </w:p>
    <w:p w14:paraId="5B9257F0" w14:textId="77777777" w:rsidR="00BF3219" w:rsidRPr="00BF3219" w:rsidRDefault="00BF3219" w:rsidP="00067523">
      <w:pPr>
        <w:numPr>
          <w:ilvl w:val="0"/>
          <w:numId w:val="5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  <w:b/>
          <w:bCs/>
        </w:rPr>
        <w:t>Expansion / Boom</w:t>
      </w:r>
      <w:r w:rsidRPr="00BF3219">
        <w:rPr>
          <w:rFonts w:ascii="Times New Roman" w:hAnsi="Times New Roman" w:cs="Times New Roman"/>
        </w:rPr>
        <w:t xml:space="preserve"> – high production, employment, and income.</w:t>
      </w:r>
    </w:p>
    <w:p w14:paraId="184476BE" w14:textId="77777777" w:rsidR="00BF3219" w:rsidRPr="00BF3219" w:rsidRDefault="00BF3219" w:rsidP="00067523">
      <w:pPr>
        <w:numPr>
          <w:ilvl w:val="0"/>
          <w:numId w:val="5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  <w:b/>
          <w:bCs/>
        </w:rPr>
        <w:t>Peak</w:t>
      </w:r>
      <w:r w:rsidRPr="00BF3219">
        <w:rPr>
          <w:rFonts w:ascii="Times New Roman" w:hAnsi="Times New Roman" w:cs="Times New Roman"/>
        </w:rPr>
        <w:t xml:space="preserve"> – economy at maximum output; inflation may occur.</w:t>
      </w:r>
    </w:p>
    <w:p w14:paraId="158C27B9" w14:textId="77777777" w:rsidR="00BF3219" w:rsidRPr="00BF3219" w:rsidRDefault="00BF3219" w:rsidP="00067523">
      <w:pPr>
        <w:numPr>
          <w:ilvl w:val="0"/>
          <w:numId w:val="5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  <w:b/>
          <w:bCs/>
        </w:rPr>
        <w:t>Contraction / Recession</w:t>
      </w:r>
      <w:r w:rsidRPr="00BF3219">
        <w:rPr>
          <w:rFonts w:ascii="Times New Roman" w:hAnsi="Times New Roman" w:cs="Times New Roman"/>
        </w:rPr>
        <w:t xml:space="preserve"> – falling output, rising unemployment, low spending.</w:t>
      </w:r>
    </w:p>
    <w:p w14:paraId="3CDCAFBC" w14:textId="77777777" w:rsidR="00BF3219" w:rsidRPr="00BF3219" w:rsidRDefault="00BF3219" w:rsidP="00067523">
      <w:pPr>
        <w:numPr>
          <w:ilvl w:val="0"/>
          <w:numId w:val="55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  <w:b/>
          <w:bCs/>
        </w:rPr>
        <w:t>Trough / Depression</w:t>
      </w:r>
      <w:r w:rsidRPr="00BF3219">
        <w:rPr>
          <w:rFonts w:ascii="Times New Roman" w:hAnsi="Times New Roman" w:cs="Times New Roman"/>
        </w:rPr>
        <w:t xml:space="preserve"> – lowest point of economic activity; sets stage for recovery.</w:t>
      </w:r>
    </w:p>
    <w:p w14:paraId="794E9CBB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4. Cyclical Nature</w:t>
      </w:r>
    </w:p>
    <w:p w14:paraId="57DF9F2E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Business cycles are </w:t>
      </w:r>
      <w:r w:rsidRPr="00BF3219">
        <w:rPr>
          <w:rFonts w:ascii="Times New Roman" w:hAnsi="Times New Roman" w:cs="Times New Roman"/>
          <w:b/>
          <w:bCs/>
        </w:rPr>
        <w:t>cyclical</w:t>
      </w:r>
      <w:r w:rsidRPr="00BF3219">
        <w:rPr>
          <w:rFonts w:ascii="Times New Roman" w:hAnsi="Times New Roman" w:cs="Times New Roman"/>
        </w:rPr>
        <w:t>, i.e., after a contraction, an expansion follows, forming a continuous loop.</w:t>
      </w:r>
    </w:p>
    <w:p w14:paraId="38EA7B42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5. Fluctuations Are Macro-Economic</w:t>
      </w:r>
    </w:p>
    <w:p w14:paraId="16875AC3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They affect the </w:t>
      </w:r>
      <w:r w:rsidRPr="00BF3219">
        <w:rPr>
          <w:rFonts w:ascii="Times New Roman" w:hAnsi="Times New Roman" w:cs="Times New Roman"/>
          <w:b/>
          <w:bCs/>
        </w:rPr>
        <w:t>entire economy</w:t>
      </w:r>
      <w:r w:rsidRPr="00BF3219">
        <w:rPr>
          <w:rFonts w:ascii="Times New Roman" w:hAnsi="Times New Roman" w:cs="Times New Roman"/>
        </w:rPr>
        <w:t>, not individual businesses or industries.</w:t>
      </w:r>
      <w:r w:rsidRPr="00BF3219">
        <w:rPr>
          <w:rFonts w:ascii="Times New Roman" w:hAnsi="Times New Roman" w:cs="Times New Roman"/>
        </w:rPr>
        <w:br/>
        <w:t>For example, GDP, national income, and industrial production all rise or fall together.</w:t>
      </w:r>
    </w:p>
    <w:p w14:paraId="61B19EC3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6. Uncertainty</w:t>
      </w:r>
    </w:p>
    <w:p w14:paraId="76249A52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Business cycles create </w:t>
      </w:r>
      <w:r w:rsidRPr="00BF3219">
        <w:rPr>
          <w:rFonts w:ascii="Times New Roman" w:hAnsi="Times New Roman" w:cs="Times New Roman"/>
          <w:b/>
          <w:bCs/>
        </w:rPr>
        <w:t>uncertainty</w:t>
      </w:r>
      <w:r w:rsidRPr="00BF3219">
        <w:rPr>
          <w:rFonts w:ascii="Times New Roman" w:hAnsi="Times New Roman" w:cs="Times New Roman"/>
        </w:rPr>
        <w:t xml:space="preserve"> in the economy, affecting investment, employment, and prices.</w:t>
      </w:r>
    </w:p>
    <w:p w14:paraId="754122D0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7. Influence of External and Internal Factors</w:t>
      </w:r>
    </w:p>
    <w:p w14:paraId="5EE17C79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Cycles result from </w:t>
      </w:r>
      <w:r w:rsidRPr="00BF3219">
        <w:rPr>
          <w:rFonts w:ascii="Times New Roman" w:hAnsi="Times New Roman" w:cs="Times New Roman"/>
          <w:b/>
          <w:bCs/>
        </w:rPr>
        <w:t>internal factors</w:t>
      </w:r>
      <w:r w:rsidRPr="00BF3219">
        <w:rPr>
          <w:rFonts w:ascii="Times New Roman" w:hAnsi="Times New Roman" w:cs="Times New Roman"/>
        </w:rPr>
        <w:t xml:space="preserve"> (investment, savings, consumption) and </w:t>
      </w:r>
      <w:r w:rsidRPr="00BF3219">
        <w:rPr>
          <w:rFonts w:ascii="Times New Roman" w:hAnsi="Times New Roman" w:cs="Times New Roman"/>
          <w:b/>
          <w:bCs/>
        </w:rPr>
        <w:t>external factors</w:t>
      </w:r>
      <w:r w:rsidRPr="00BF3219">
        <w:rPr>
          <w:rFonts w:ascii="Times New Roman" w:hAnsi="Times New Roman" w:cs="Times New Roman"/>
        </w:rPr>
        <w:t xml:space="preserve"> (wars, global demand, natural disasters).</w:t>
      </w:r>
    </w:p>
    <w:p w14:paraId="0B7111FD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lastRenderedPageBreak/>
        <w:t>8. Not Predictable Exactly</w:t>
      </w:r>
    </w:p>
    <w:p w14:paraId="26F1892E" w14:textId="17CCF294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Although the phases repeat, the </w:t>
      </w:r>
      <w:r w:rsidRPr="00BF3219">
        <w:rPr>
          <w:rFonts w:ascii="Times New Roman" w:hAnsi="Times New Roman" w:cs="Times New Roman"/>
          <w:b/>
          <w:bCs/>
        </w:rPr>
        <w:t>timing, duration, and severity</w:t>
      </w:r>
      <w:r w:rsidRPr="00BF3219">
        <w:rPr>
          <w:rFonts w:ascii="Times New Roman" w:hAnsi="Times New Roman" w:cs="Times New Roman"/>
        </w:rPr>
        <w:t xml:space="preserve"> cannot be predicted with certainty.</w:t>
      </w:r>
    </w:p>
    <w:p w14:paraId="1B285E2A" w14:textId="2B658BB9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 xml:space="preserve"> Summary Table –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6026"/>
      </w:tblGrid>
      <w:tr w:rsidR="00BF3219" w:rsidRPr="00BF3219" w14:paraId="2034A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12A6D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  <w:b/>
                <w:bCs/>
              </w:rPr>
            </w:pPr>
            <w:r w:rsidRPr="00BF3219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B58825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  <w:b/>
                <w:bCs/>
              </w:rPr>
            </w:pPr>
            <w:r w:rsidRPr="00BF3219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BF3219" w:rsidRPr="00BF3219" w14:paraId="0F118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626D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Fluctuations</w:t>
            </w:r>
          </w:p>
        </w:tc>
        <w:tc>
          <w:tcPr>
            <w:tcW w:w="0" w:type="auto"/>
            <w:vAlign w:val="center"/>
            <w:hideMark/>
          </w:tcPr>
          <w:p w14:paraId="3687B402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Periodic rise and fall in production, sales, and income</w:t>
            </w:r>
          </w:p>
        </w:tc>
      </w:tr>
      <w:tr w:rsidR="00BF3219" w:rsidRPr="00BF3219" w14:paraId="458B3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1915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Recurrence</w:t>
            </w:r>
          </w:p>
        </w:tc>
        <w:tc>
          <w:tcPr>
            <w:tcW w:w="0" w:type="auto"/>
            <w:vAlign w:val="center"/>
            <w:hideMark/>
          </w:tcPr>
          <w:p w14:paraId="144210CD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Cycles repeat over time, though duration varies</w:t>
            </w:r>
          </w:p>
        </w:tc>
      </w:tr>
      <w:tr w:rsidR="00BF3219" w:rsidRPr="00BF3219" w14:paraId="06BA1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F274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Phases</w:t>
            </w:r>
          </w:p>
        </w:tc>
        <w:tc>
          <w:tcPr>
            <w:tcW w:w="0" w:type="auto"/>
            <w:vAlign w:val="center"/>
            <w:hideMark/>
          </w:tcPr>
          <w:p w14:paraId="38C20802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Expansion, Peak, Contraction, Trough</w:t>
            </w:r>
          </w:p>
        </w:tc>
      </w:tr>
      <w:tr w:rsidR="00BF3219" w:rsidRPr="00BF3219" w14:paraId="7DACC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39AF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Macro-Economic</w:t>
            </w:r>
          </w:p>
        </w:tc>
        <w:tc>
          <w:tcPr>
            <w:tcW w:w="0" w:type="auto"/>
            <w:vAlign w:val="center"/>
            <w:hideMark/>
          </w:tcPr>
          <w:p w14:paraId="0A47C066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Affects entire economy, not individual industries</w:t>
            </w:r>
          </w:p>
        </w:tc>
      </w:tr>
      <w:tr w:rsidR="00BF3219" w:rsidRPr="00BF3219" w14:paraId="539D4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E7CC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Cyclical</w:t>
            </w:r>
          </w:p>
        </w:tc>
        <w:tc>
          <w:tcPr>
            <w:tcW w:w="0" w:type="auto"/>
            <w:vAlign w:val="center"/>
            <w:hideMark/>
          </w:tcPr>
          <w:p w14:paraId="649F701F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Expansion follows contraction; cycle repeats</w:t>
            </w:r>
          </w:p>
        </w:tc>
      </w:tr>
      <w:tr w:rsidR="00BF3219" w:rsidRPr="00BF3219" w14:paraId="3560B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33EE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Uncertainty</w:t>
            </w:r>
          </w:p>
        </w:tc>
        <w:tc>
          <w:tcPr>
            <w:tcW w:w="0" w:type="auto"/>
            <w:vAlign w:val="center"/>
            <w:hideMark/>
          </w:tcPr>
          <w:p w14:paraId="2BAA0A7A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Creates uncertainty in employment, income, prices</w:t>
            </w:r>
          </w:p>
        </w:tc>
      </w:tr>
      <w:tr w:rsidR="00BF3219" w:rsidRPr="00BF3219" w14:paraId="2FEA4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B888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Influencing Factors</w:t>
            </w:r>
          </w:p>
        </w:tc>
        <w:tc>
          <w:tcPr>
            <w:tcW w:w="0" w:type="auto"/>
            <w:vAlign w:val="center"/>
            <w:hideMark/>
          </w:tcPr>
          <w:p w14:paraId="518329DF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Internal (investment, consumption) &amp; external (wars, disasters)</w:t>
            </w:r>
          </w:p>
        </w:tc>
      </w:tr>
      <w:tr w:rsidR="00BF3219" w:rsidRPr="00BF3219" w14:paraId="2A336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1752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Predictability</w:t>
            </w:r>
          </w:p>
        </w:tc>
        <w:tc>
          <w:tcPr>
            <w:tcW w:w="0" w:type="auto"/>
            <w:vAlign w:val="center"/>
            <w:hideMark/>
          </w:tcPr>
          <w:p w14:paraId="09B97112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Cannot be predicted exactly; only general trends</w:t>
            </w:r>
          </w:p>
        </w:tc>
      </w:tr>
    </w:tbl>
    <w:p w14:paraId="6CC8AF8D" w14:textId="77777777" w:rsidR="00BF3219" w:rsidRPr="00067523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</w:p>
    <w:p w14:paraId="30DD8E05" w14:textId="1CFB17E3" w:rsidR="00067523" w:rsidRPr="00067523" w:rsidRDefault="00067523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  <w:u w:val="single"/>
        </w:rPr>
      </w:pPr>
      <w:r w:rsidRPr="00BF3219">
        <w:rPr>
          <w:rFonts w:ascii="Times New Roman" w:hAnsi="Times New Roman" w:cs="Times New Roman"/>
          <w:b/>
          <w:bCs/>
          <w:u w:val="single"/>
        </w:rPr>
        <w:t>Phases of Business Cycle</w:t>
      </w:r>
      <w:r w:rsidRPr="00067523">
        <w:rPr>
          <w:rFonts w:ascii="Times New Roman" w:hAnsi="Times New Roman" w:cs="Times New Roman"/>
          <w:b/>
          <w:bCs/>
          <w:u w:val="single"/>
        </w:rPr>
        <w:t>:</w:t>
      </w:r>
    </w:p>
    <w:p w14:paraId="0C363B13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1. Expansion / Recovery / Boom</w:t>
      </w:r>
    </w:p>
    <w:p w14:paraId="1784FB62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Definition</w:t>
      </w:r>
    </w:p>
    <w:p w14:paraId="63AC89E9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The </w:t>
      </w:r>
      <w:r w:rsidRPr="00BF3219">
        <w:rPr>
          <w:rFonts w:ascii="Times New Roman" w:hAnsi="Times New Roman" w:cs="Times New Roman"/>
          <w:b/>
          <w:bCs/>
        </w:rPr>
        <w:t>Expansion phase</w:t>
      </w:r>
      <w:r w:rsidRPr="00BF3219">
        <w:rPr>
          <w:rFonts w:ascii="Times New Roman" w:hAnsi="Times New Roman" w:cs="Times New Roman"/>
        </w:rPr>
        <w:t xml:space="preserve"> is the period during which the economy experiences a </w:t>
      </w:r>
      <w:r w:rsidRPr="00BF3219">
        <w:rPr>
          <w:rFonts w:ascii="Times New Roman" w:hAnsi="Times New Roman" w:cs="Times New Roman"/>
          <w:b/>
          <w:bCs/>
        </w:rPr>
        <w:t>rise in production, employment, income, and sales</w:t>
      </w:r>
      <w:r w:rsidRPr="00BF3219">
        <w:rPr>
          <w:rFonts w:ascii="Times New Roman" w:hAnsi="Times New Roman" w:cs="Times New Roman"/>
        </w:rPr>
        <w:t>.</w:t>
      </w:r>
      <w:r w:rsidRPr="00BF3219">
        <w:rPr>
          <w:rFonts w:ascii="Times New Roman" w:hAnsi="Times New Roman" w:cs="Times New Roman"/>
        </w:rPr>
        <w:br/>
        <w:t xml:space="preserve">It represents the </w:t>
      </w:r>
      <w:r w:rsidRPr="00BF3219">
        <w:rPr>
          <w:rFonts w:ascii="Times New Roman" w:hAnsi="Times New Roman" w:cs="Times New Roman"/>
          <w:b/>
          <w:bCs/>
        </w:rPr>
        <w:t>upswing</w:t>
      </w:r>
      <w:r w:rsidRPr="00BF3219">
        <w:rPr>
          <w:rFonts w:ascii="Times New Roman" w:hAnsi="Times New Roman" w:cs="Times New Roman"/>
        </w:rPr>
        <w:t xml:space="preserve"> of the business cycle, where economic activity moves above its long-term trend.</w:t>
      </w:r>
    </w:p>
    <w:p w14:paraId="6D338908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Key Characteristics</w:t>
      </w:r>
    </w:p>
    <w:p w14:paraId="6D1CEC7E" w14:textId="77777777" w:rsidR="00BF3219" w:rsidRPr="00BF3219" w:rsidRDefault="00BF3219" w:rsidP="00067523">
      <w:pPr>
        <w:numPr>
          <w:ilvl w:val="0"/>
          <w:numId w:val="5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Industrial production and business output </w:t>
      </w:r>
      <w:r w:rsidRPr="00BF3219">
        <w:rPr>
          <w:rFonts w:ascii="Times New Roman" w:hAnsi="Times New Roman" w:cs="Times New Roman"/>
          <w:b/>
          <w:bCs/>
        </w:rPr>
        <w:t>increase</w:t>
      </w:r>
      <w:r w:rsidRPr="00BF3219">
        <w:rPr>
          <w:rFonts w:ascii="Times New Roman" w:hAnsi="Times New Roman" w:cs="Times New Roman"/>
        </w:rPr>
        <w:t>.</w:t>
      </w:r>
    </w:p>
    <w:p w14:paraId="09A98FE5" w14:textId="77777777" w:rsidR="00BF3219" w:rsidRPr="00BF3219" w:rsidRDefault="00BF3219" w:rsidP="00067523">
      <w:pPr>
        <w:numPr>
          <w:ilvl w:val="0"/>
          <w:numId w:val="5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Employment rises, reducing unemployment levels.</w:t>
      </w:r>
    </w:p>
    <w:p w14:paraId="4901E9E1" w14:textId="77777777" w:rsidR="00BF3219" w:rsidRPr="00BF3219" w:rsidRDefault="00BF3219" w:rsidP="00067523">
      <w:pPr>
        <w:numPr>
          <w:ilvl w:val="0"/>
          <w:numId w:val="5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Consumer demand and spending </w:t>
      </w:r>
      <w:r w:rsidRPr="00BF3219">
        <w:rPr>
          <w:rFonts w:ascii="Times New Roman" w:hAnsi="Times New Roman" w:cs="Times New Roman"/>
          <w:b/>
          <w:bCs/>
        </w:rPr>
        <w:t>grow</w:t>
      </w:r>
      <w:r w:rsidRPr="00BF3219">
        <w:rPr>
          <w:rFonts w:ascii="Times New Roman" w:hAnsi="Times New Roman" w:cs="Times New Roman"/>
        </w:rPr>
        <w:t>.</w:t>
      </w:r>
    </w:p>
    <w:p w14:paraId="69764496" w14:textId="77777777" w:rsidR="00BF3219" w:rsidRPr="00BF3219" w:rsidRDefault="00BF3219" w:rsidP="00067523">
      <w:pPr>
        <w:numPr>
          <w:ilvl w:val="0"/>
          <w:numId w:val="5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Investments by businesses </w:t>
      </w:r>
      <w:r w:rsidRPr="00BF3219">
        <w:rPr>
          <w:rFonts w:ascii="Times New Roman" w:hAnsi="Times New Roman" w:cs="Times New Roman"/>
          <w:b/>
          <w:bCs/>
        </w:rPr>
        <w:t>increase</w:t>
      </w:r>
      <w:r w:rsidRPr="00BF3219">
        <w:rPr>
          <w:rFonts w:ascii="Times New Roman" w:hAnsi="Times New Roman" w:cs="Times New Roman"/>
        </w:rPr>
        <w:t xml:space="preserve"> due to optimism.</w:t>
      </w:r>
    </w:p>
    <w:p w14:paraId="79322540" w14:textId="77777777" w:rsidR="00BF3219" w:rsidRPr="00BF3219" w:rsidRDefault="00BF3219" w:rsidP="00067523">
      <w:pPr>
        <w:numPr>
          <w:ilvl w:val="0"/>
          <w:numId w:val="56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Prices may start to </w:t>
      </w:r>
      <w:r w:rsidRPr="00BF3219">
        <w:rPr>
          <w:rFonts w:ascii="Times New Roman" w:hAnsi="Times New Roman" w:cs="Times New Roman"/>
          <w:b/>
          <w:bCs/>
        </w:rPr>
        <w:t>increase slowly</w:t>
      </w:r>
      <w:r w:rsidRPr="00BF3219">
        <w:rPr>
          <w:rFonts w:ascii="Times New Roman" w:hAnsi="Times New Roman" w:cs="Times New Roman"/>
        </w:rPr>
        <w:t xml:space="preserve"> due to higher demand.</w:t>
      </w:r>
    </w:p>
    <w:p w14:paraId="14DA8269" w14:textId="144A48D5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 “During expansion, businesses hire more, people spend more, and everyone feels the economy is doing well.”</w:t>
      </w:r>
    </w:p>
    <w:p w14:paraId="4BBF7409" w14:textId="77777777" w:rsidR="00067523" w:rsidRPr="00067523" w:rsidRDefault="00067523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Examples:</w:t>
      </w:r>
    </w:p>
    <w:p w14:paraId="0AD36D11" w14:textId="77777777" w:rsidR="00067523" w:rsidRPr="00067523" w:rsidRDefault="00067523" w:rsidP="00067523">
      <w:pPr>
        <w:numPr>
          <w:ilvl w:val="0"/>
          <w:numId w:val="60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India (2003–2007):</w:t>
      </w:r>
      <w:r w:rsidRPr="00067523">
        <w:rPr>
          <w:rFonts w:ascii="Times New Roman" w:hAnsi="Times New Roman" w:cs="Times New Roman"/>
        </w:rPr>
        <w:t xml:space="preserve"> High GDP growth (~8–9%), rapid industrial expansion, employment generation, and increased consumer spending.</w:t>
      </w:r>
    </w:p>
    <w:p w14:paraId="6C0BD8F3" w14:textId="77777777" w:rsidR="00067523" w:rsidRPr="00067523" w:rsidRDefault="00067523" w:rsidP="00067523">
      <w:pPr>
        <w:numPr>
          <w:ilvl w:val="0"/>
          <w:numId w:val="60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USA (2010–2019):</w:t>
      </w:r>
      <w:r w:rsidRPr="00067523">
        <w:rPr>
          <w:rFonts w:ascii="Times New Roman" w:hAnsi="Times New Roman" w:cs="Times New Roman"/>
        </w:rPr>
        <w:t xml:space="preserve"> </w:t>
      </w:r>
      <w:proofErr w:type="gramStart"/>
      <w:r w:rsidRPr="00067523">
        <w:rPr>
          <w:rFonts w:ascii="Times New Roman" w:hAnsi="Times New Roman" w:cs="Times New Roman"/>
        </w:rPr>
        <w:t>Post-2008</w:t>
      </w:r>
      <w:proofErr w:type="gramEnd"/>
      <w:r w:rsidRPr="00067523">
        <w:rPr>
          <w:rFonts w:ascii="Times New Roman" w:hAnsi="Times New Roman" w:cs="Times New Roman"/>
        </w:rPr>
        <w:t xml:space="preserve"> recession, the economy recovered with rising jobs, production, and stock market growth.</w:t>
      </w:r>
    </w:p>
    <w:p w14:paraId="1DC9BB88" w14:textId="00D8DD7D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</w:p>
    <w:p w14:paraId="5F2C0B86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lastRenderedPageBreak/>
        <w:t>2. Peak / Prosperity</w:t>
      </w:r>
    </w:p>
    <w:p w14:paraId="4DEDA42B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The </w:t>
      </w:r>
      <w:r w:rsidRPr="00BF3219">
        <w:rPr>
          <w:rFonts w:ascii="Times New Roman" w:hAnsi="Times New Roman" w:cs="Times New Roman"/>
          <w:b/>
          <w:bCs/>
        </w:rPr>
        <w:t>Peak</w:t>
      </w:r>
      <w:r w:rsidRPr="00BF3219">
        <w:rPr>
          <w:rFonts w:ascii="Times New Roman" w:hAnsi="Times New Roman" w:cs="Times New Roman"/>
        </w:rPr>
        <w:t xml:space="preserve"> is the </w:t>
      </w:r>
      <w:r w:rsidRPr="00BF3219">
        <w:rPr>
          <w:rFonts w:ascii="Times New Roman" w:hAnsi="Times New Roman" w:cs="Times New Roman"/>
          <w:b/>
          <w:bCs/>
        </w:rPr>
        <w:t>highest point of economic activity</w:t>
      </w:r>
      <w:r w:rsidRPr="00BF3219">
        <w:rPr>
          <w:rFonts w:ascii="Times New Roman" w:hAnsi="Times New Roman" w:cs="Times New Roman"/>
        </w:rPr>
        <w:t xml:space="preserve"> in the business cycle.</w:t>
      </w:r>
      <w:r w:rsidRPr="00BF3219">
        <w:rPr>
          <w:rFonts w:ascii="Times New Roman" w:hAnsi="Times New Roman" w:cs="Times New Roman"/>
        </w:rPr>
        <w:br/>
        <w:t xml:space="preserve">It represents the </w:t>
      </w:r>
      <w:r w:rsidRPr="00BF3219">
        <w:rPr>
          <w:rFonts w:ascii="Times New Roman" w:hAnsi="Times New Roman" w:cs="Times New Roman"/>
          <w:b/>
          <w:bCs/>
        </w:rPr>
        <w:t>maximum output and employment</w:t>
      </w:r>
      <w:r w:rsidRPr="00BF3219">
        <w:rPr>
          <w:rFonts w:ascii="Times New Roman" w:hAnsi="Times New Roman" w:cs="Times New Roman"/>
        </w:rPr>
        <w:t>, just before the economy starts slowing down.</w:t>
      </w:r>
    </w:p>
    <w:p w14:paraId="30BFD3B3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Key Characteristics</w:t>
      </w:r>
    </w:p>
    <w:p w14:paraId="4A2937D8" w14:textId="77777777" w:rsidR="00BF3219" w:rsidRPr="00BF3219" w:rsidRDefault="00BF3219" w:rsidP="00067523">
      <w:pPr>
        <w:numPr>
          <w:ilvl w:val="0"/>
          <w:numId w:val="5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Economy operates at </w:t>
      </w:r>
      <w:r w:rsidRPr="00BF3219">
        <w:rPr>
          <w:rFonts w:ascii="Times New Roman" w:hAnsi="Times New Roman" w:cs="Times New Roman"/>
          <w:b/>
          <w:bCs/>
        </w:rPr>
        <w:t>full capacity</w:t>
      </w:r>
      <w:r w:rsidRPr="00BF3219">
        <w:rPr>
          <w:rFonts w:ascii="Times New Roman" w:hAnsi="Times New Roman" w:cs="Times New Roman"/>
        </w:rPr>
        <w:t>.</w:t>
      </w:r>
    </w:p>
    <w:p w14:paraId="2A502DB1" w14:textId="77777777" w:rsidR="00BF3219" w:rsidRPr="00BF3219" w:rsidRDefault="00BF3219" w:rsidP="00067523">
      <w:pPr>
        <w:numPr>
          <w:ilvl w:val="0"/>
          <w:numId w:val="5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Unemployment is at its </w:t>
      </w:r>
      <w:r w:rsidRPr="00BF3219">
        <w:rPr>
          <w:rFonts w:ascii="Times New Roman" w:hAnsi="Times New Roman" w:cs="Times New Roman"/>
          <w:b/>
          <w:bCs/>
        </w:rPr>
        <w:t>lowest level</w:t>
      </w:r>
      <w:r w:rsidRPr="00BF3219">
        <w:rPr>
          <w:rFonts w:ascii="Times New Roman" w:hAnsi="Times New Roman" w:cs="Times New Roman"/>
        </w:rPr>
        <w:t>.</w:t>
      </w:r>
    </w:p>
    <w:p w14:paraId="60F59912" w14:textId="77777777" w:rsidR="00BF3219" w:rsidRPr="00BF3219" w:rsidRDefault="00BF3219" w:rsidP="00067523">
      <w:pPr>
        <w:numPr>
          <w:ilvl w:val="0"/>
          <w:numId w:val="5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Consumer demand is </w:t>
      </w:r>
      <w:r w:rsidRPr="00BF3219">
        <w:rPr>
          <w:rFonts w:ascii="Times New Roman" w:hAnsi="Times New Roman" w:cs="Times New Roman"/>
          <w:b/>
          <w:bCs/>
        </w:rPr>
        <w:t>very high</w:t>
      </w:r>
      <w:r w:rsidRPr="00BF3219">
        <w:rPr>
          <w:rFonts w:ascii="Times New Roman" w:hAnsi="Times New Roman" w:cs="Times New Roman"/>
        </w:rPr>
        <w:t xml:space="preserve">, sometimes leading to </w:t>
      </w:r>
      <w:r w:rsidRPr="00BF3219">
        <w:rPr>
          <w:rFonts w:ascii="Times New Roman" w:hAnsi="Times New Roman" w:cs="Times New Roman"/>
          <w:b/>
          <w:bCs/>
        </w:rPr>
        <w:t>inflation</w:t>
      </w:r>
      <w:r w:rsidRPr="00BF3219">
        <w:rPr>
          <w:rFonts w:ascii="Times New Roman" w:hAnsi="Times New Roman" w:cs="Times New Roman"/>
        </w:rPr>
        <w:t>.</w:t>
      </w:r>
    </w:p>
    <w:p w14:paraId="48FE231A" w14:textId="77777777" w:rsidR="00BF3219" w:rsidRPr="00BF3219" w:rsidRDefault="00BF3219" w:rsidP="00067523">
      <w:pPr>
        <w:numPr>
          <w:ilvl w:val="0"/>
          <w:numId w:val="5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Profits are at their </w:t>
      </w:r>
      <w:r w:rsidRPr="00BF3219">
        <w:rPr>
          <w:rFonts w:ascii="Times New Roman" w:hAnsi="Times New Roman" w:cs="Times New Roman"/>
          <w:b/>
          <w:bCs/>
        </w:rPr>
        <w:t>maximum</w:t>
      </w:r>
      <w:r w:rsidRPr="00BF3219">
        <w:rPr>
          <w:rFonts w:ascii="Times New Roman" w:hAnsi="Times New Roman" w:cs="Times New Roman"/>
        </w:rPr>
        <w:t xml:space="preserve"> for most firms.</w:t>
      </w:r>
    </w:p>
    <w:p w14:paraId="589574EF" w14:textId="77777777" w:rsidR="00BF3219" w:rsidRPr="00BF3219" w:rsidRDefault="00BF3219" w:rsidP="00067523">
      <w:pPr>
        <w:numPr>
          <w:ilvl w:val="0"/>
          <w:numId w:val="57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Investment is high, but risk of </w:t>
      </w:r>
      <w:r w:rsidRPr="00BF3219">
        <w:rPr>
          <w:rFonts w:ascii="Times New Roman" w:hAnsi="Times New Roman" w:cs="Times New Roman"/>
          <w:b/>
          <w:bCs/>
        </w:rPr>
        <w:t>overheating</w:t>
      </w:r>
      <w:r w:rsidRPr="00BF3219">
        <w:rPr>
          <w:rFonts w:ascii="Times New Roman" w:hAnsi="Times New Roman" w:cs="Times New Roman"/>
        </w:rPr>
        <w:t xml:space="preserve"> exists.</w:t>
      </w:r>
    </w:p>
    <w:p w14:paraId="2805DF29" w14:textId="3212C3E3" w:rsidR="00BF3219" w:rsidRPr="00067523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“The peak is like the economy saying ‘I am at my best’—everything is booming, but soon it may slow down.”</w:t>
      </w:r>
    </w:p>
    <w:p w14:paraId="5A50CBAA" w14:textId="77777777" w:rsidR="00067523" w:rsidRPr="00067523" w:rsidRDefault="00067523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Examples:</w:t>
      </w:r>
    </w:p>
    <w:p w14:paraId="68A230DE" w14:textId="77777777" w:rsidR="00067523" w:rsidRPr="00067523" w:rsidRDefault="00067523" w:rsidP="00067523">
      <w:pPr>
        <w:numPr>
          <w:ilvl w:val="0"/>
          <w:numId w:val="61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India (2007–2008):</w:t>
      </w:r>
      <w:r w:rsidRPr="00067523">
        <w:rPr>
          <w:rFonts w:ascii="Times New Roman" w:hAnsi="Times New Roman" w:cs="Times New Roman"/>
        </w:rPr>
        <w:t xml:space="preserve"> Before the global financial crisis, India had high GDP growth (~9%), booming stock market, and strong investment.</w:t>
      </w:r>
    </w:p>
    <w:p w14:paraId="044EEF74" w14:textId="7F218862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</w:p>
    <w:p w14:paraId="6344FA86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3. Contraction / Recession</w:t>
      </w:r>
    </w:p>
    <w:p w14:paraId="684BC829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Definition</w:t>
      </w:r>
    </w:p>
    <w:p w14:paraId="3E4AB2CC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The </w:t>
      </w:r>
      <w:r w:rsidRPr="00BF3219">
        <w:rPr>
          <w:rFonts w:ascii="Times New Roman" w:hAnsi="Times New Roman" w:cs="Times New Roman"/>
          <w:b/>
          <w:bCs/>
        </w:rPr>
        <w:t>Contraction phase</w:t>
      </w:r>
      <w:r w:rsidRPr="00BF3219">
        <w:rPr>
          <w:rFonts w:ascii="Times New Roman" w:hAnsi="Times New Roman" w:cs="Times New Roman"/>
        </w:rPr>
        <w:t xml:space="preserve">, also called </w:t>
      </w:r>
      <w:r w:rsidRPr="00BF3219">
        <w:rPr>
          <w:rFonts w:ascii="Times New Roman" w:hAnsi="Times New Roman" w:cs="Times New Roman"/>
          <w:b/>
          <w:bCs/>
        </w:rPr>
        <w:t>Recession</w:t>
      </w:r>
      <w:r w:rsidRPr="00BF3219">
        <w:rPr>
          <w:rFonts w:ascii="Times New Roman" w:hAnsi="Times New Roman" w:cs="Times New Roman"/>
        </w:rPr>
        <w:t xml:space="preserve">, is the period during which the economy </w:t>
      </w:r>
      <w:r w:rsidRPr="00BF3219">
        <w:rPr>
          <w:rFonts w:ascii="Times New Roman" w:hAnsi="Times New Roman" w:cs="Times New Roman"/>
          <w:b/>
          <w:bCs/>
        </w:rPr>
        <w:t>starts slowing down</w:t>
      </w:r>
      <w:r w:rsidRPr="00BF3219">
        <w:rPr>
          <w:rFonts w:ascii="Times New Roman" w:hAnsi="Times New Roman" w:cs="Times New Roman"/>
        </w:rPr>
        <w:t>.</w:t>
      </w:r>
      <w:r w:rsidRPr="00BF3219">
        <w:rPr>
          <w:rFonts w:ascii="Times New Roman" w:hAnsi="Times New Roman" w:cs="Times New Roman"/>
        </w:rPr>
        <w:br/>
        <w:t xml:space="preserve">Production, income, and employment </w:t>
      </w:r>
      <w:r w:rsidRPr="00BF3219">
        <w:rPr>
          <w:rFonts w:ascii="Times New Roman" w:hAnsi="Times New Roman" w:cs="Times New Roman"/>
          <w:b/>
          <w:bCs/>
        </w:rPr>
        <w:t>decline</w:t>
      </w:r>
      <w:r w:rsidRPr="00BF3219">
        <w:rPr>
          <w:rFonts w:ascii="Times New Roman" w:hAnsi="Times New Roman" w:cs="Times New Roman"/>
        </w:rPr>
        <w:t>, and business activity decreases.</w:t>
      </w:r>
    </w:p>
    <w:p w14:paraId="52BA1725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Key Characteristics</w:t>
      </w:r>
    </w:p>
    <w:p w14:paraId="4816DAE1" w14:textId="77777777" w:rsidR="00BF3219" w:rsidRPr="00BF3219" w:rsidRDefault="00BF3219" w:rsidP="00067523">
      <w:pPr>
        <w:numPr>
          <w:ilvl w:val="0"/>
          <w:numId w:val="5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Industrial production and output </w:t>
      </w:r>
      <w:r w:rsidRPr="00BF3219">
        <w:rPr>
          <w:rFonts w:ascii="Times New Roman" w:hAnsi="Times New Roman" w:cs="Times New Roman"/>
          <w:b/>
          <w:bCs/>
        </w:rPr>
        <w:t>fall</w:t>
      </w:r>
      <w:r w:rsidRPr="00BF3219">
        <w:rPr>
          <w:rFonts w:ascii="Times New Roman" w:hAnsi="Times New Roman" w:cs="Times New Roman"/>
        </w:rPr>
        <w:t>.</w:t>
      </w:r>
    </w:p>
    <w:p w14:paraId="2FD7CDEB" w14:textId="77777777" w:rsidR="00BF3219" w:rsidRPr="00BF3219" w:rsidRDefault="00BF3219" w:rsidP="00067523">
      <w:pPr>
        <w:numPr>
          <w:ilvl w:val="0"/>
          <w:numId w:val="5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Demand for goods and services </w:t>
      </w:r>
      <w:r w:rsidRPr="00BF3219">
        <w:rPr>
          <w:rFonts w:ascii="Times New Roman" w:hAnsi="Times New Roman" w:cs="Times New Roman"/>
          <w:b/>
          <w:bCs/>
        </w:rPr>
        <w:t>declines</w:t>
      </w:r>
      <w:r w:rsidRPr="00BF3219">
        <w:rPr>
          <w:rFonts w:ascii="Times New Roman" w:hAnsi="Times New Roman" w:cs="Times New Roman"/>
        </w:rPr>
        <w:t>.</w:t>
      </w:r>
    </w:p>
    <w:p w14:paraId="05038498" w14:textId="77777777" w:rsidR="00BF3219" w:rsidRPr="00BF3219" w:rsidRDefault="00BF3219" w:rsidP="00067523">
      <w:pPr>
        <w:numPr>
          <w:ilvl w:val="0"/>
          <w:numId w:val="5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Employment decreases, leading to </w:t>
      </w:r>
      <w:r w:rsidRPr="00BF3219">
        <w:rPr>
          <w:rFonts w:ascii="Times New Roman" w:hAnsi="Times New Roman" w:cs="Times New Roman"/>
          <w:b/>
          <w:bCs/>
        </w:rPr>
        <w:t>rising unemployment</w:t>
      </w:r>
      <w:r w:rsidRPr="00BF3219">
        <w:rPr>
          <w:rFonts w:ascii="Times New Roman" w:hAnsi="Times New Roman" w:cs="Times New Roman"/>
        </w:rPr>
        <w:t>.</w:t>
      </w:r>
    </w:p>
    <w:p w14:paraId="730274FC" w14:textId="77777777" w:rsidR="00BF3219" w:rsidRPr="00BF3219" w:rsidRDefault="00BF3219" w:rsidP="00067523">
      <w:pPr>
        <w:numPr>
          <w:ilvl w:val="0"/>
          <w:numId w:val="5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Profits </w:t>
      </w:r>
      <w:r w:rsidRPr="00BF3219">
        <w:rPr>
          <w:rFonts w:ascii="Times New Roman" w:hAnsi="Times New Roman" w:cs="Times New Roman"/>
          <w:b/>
          <w:bCs/>
        </w:rPr>
        <w:t>fall</w:t>
      </w:r>
      <w:r w:rsidRPr="00BF3219">
        <w:rPr>
          <w:rFonts w:ascii="Times New Roman" w:hAnsi="Times New Roman" w:cs="Times New Roman"/>
        </w:rPr>
        <w:t>, and some businesses may incur losses.</w:t>
      </w:r>
    </w:p>
    <w:p w14:paraId="404EE979" w14:textId="77777777" w:rsidR="00BF3219" w:rsidRPr="00BF3219" w:rsidRDefault="00BF3219" w:rsidP="00067523">
      <w:pPr>
        <w:numPr>
          <w:ilvl w:val="0"/>
          <w:numId w:val="58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Prices may </w:t>
      </w:r>
      <w:r w:rsidRPr="00BF3219">
        <w:rPr>
          <w:rFonts w:ascii="Times New Roman" w:hAnsi="Times New Roman" w:cs="Times New Roman"/>
          <w:b/>
          <w:bCs/>
        </w:rPr>
        <w:t>stabilize or fall</w:t>
      </w:r>
      <w:r w:rsidRPr="00BF3219">
        <w:rPr>
          <w:rFonts w:ascii="Times New Roman" w:hAnsi="Times New Roman" w:cs="Times New Roman"/>
        </w:rPr>
        <w:t xml:space="preserve"> due to reduced demand.</w:t>
      </w:r>
    </w:p>
    <w:p w14:paraId="257A85DA" w14:textId="447A1E66" w:rsidR="00BF3219" w:rsidRPr="00067523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 “During contraction, businesses cut back, people spend less, and the economy faces a slowdown.”</w:t>
      </w:r>
    </w:p>
    <w:p w14:paraId="147FDCE7" w14:textId="77777777" w:rsidR="00067523" w:rsidRPr="00067523" w:rsidRDefault="00067523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Examples:</w:t>
      </w:r>
    </w:p>
    <w:p w14:paraId="084A3FCC" w14:textId="77777777" w:rsidR="00067523" w:rsidRPr="00067523" w:rsidRDefault="00067523" w:rsidP="00067523">
      <w:pPr>
        <w:numPr>
          <w:ilvl w:val="0"/>
          <w:numId w:val="62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Global Financial Crisis (2008–2009):</w:t>
      </w:r>
      <w:r w:rsidRPr="00067523">
        <w:rPr>
          <w:rFonts w:ascii="Times New Roman" w:hAnsi="Times New Roman" w:cs="Times New Roman"/>
        </w:rPr>
        <w:t xml:space="preserve"> Falling GDP, rising unemployment, and declining industrial output worldwide.</w:t>
      </w:r>
    </w:p>
    <w:p w14:paraId="686DCACB" w14:textId="38CF4C90" w:rsidR="00BF3219" w:rsidRPr="00BF3219" w:rsidRDefault="00067523" w:rsidP="00067523">
      <w:pPr>
        <w:numPr>
          <w:ilvl w:val="0"/>
          <w:numId w:val="62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  <w:b/>
          <w:bCs/>
        </w:rPr>
        <w:t>India (2020 COVID-19 lockdown):</w:t>
      </w:r>
      <w:r w:rsidRPr="00067523">
        <w:rPr>
          <w:rFonts w:ascii="Times New Roman" w:hAnsi="Times New Roman" w:cs="Times New Roman"/>
        </w:rPr>
        <w:t xml:space="preserve"> Economic slowdown with contraction in manufacturing, services, and employment.</w:t>
      </w:r>
    </w:p>
    <w:p w14:paraId="5709BC57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4. Trough / Depression</w:t>
      </w:r>
    </w:p>
    <w:p w14:paraId="2B8B3358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Definition</w:t>
      </w:r>
    </w:p>
    <w:p w14:paraId="163D735D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The </w:t>
      </w:r>
      <w:r w:rsidRPr="00BF3219">
        <w:rPr>
          <w:rFonts w:ascii="Times New Roman" w:hAnsi="Times New Roman" w:cs="Times New Roman"/>
          <w:b/>
          <w:bCs/>
        </w:rPr>
        <w:t>Trough</w:t>
      </w:r>
      <w:r w:rsidRPr="00BF3219">
        <w:rPr>
          <w:rFonts w:ascii="Times New Roman" w:hAnsi="Times New Roman" w:cs="Times New Roman"/>
        </w:rPr>
        <w:t xml:space="preserve"> is the </w:t>
      </w:r>
      <w:r w:rsidRPr="00BF3219">
        <w:rPr>
          <w:rFonts w:ascii="Times New Roman" w:hAnsi="Times New Roman" w:cs="Times New Roman"/>
          <w:b/>
          <w:bCs/>
        </w:rPr>
        <w:t>lowest point</w:t>
      </w:r>
      <w:r w:rsidRPr="00BF3219">
        <w:rPr>
          <w:rFonts w:ascii="Times New Roman" w:hAnsi="Times New Roman" w:cs="Times New Roman"/>
        </w:rPr>
        <w:t xml:space="preserve"> of the business cycle, where economic activity is at its minimum.</w:t>
      </w:r>
      <w:r w:rsidRPr="00BF3219">
        <w:rPr>
          <w:rFonts w:ascii="Times New Roman" w:hAnsi="Times New Roman" w:cs="Times New Roman"/>
        </w:rPr>
        <w:br/>
        <w:t xml:space="preserve">It marks the end of the contraction phase and the </w:t>
      </w:r>
      <w:r w:rsidRPr="00BF3219">
        <w:rPr>
          <w:rFonts w:ascii="Times New Roman" w:hAnsi="Times New Roman" w:cs="Times New Roman"/>
          <w:b/>
          <w:bCs/>
        </w:rPr>
        <w:t>beginning of a new expansion</w:t>
      </w:r>
      <w:r w:rsidRPr="00BF3219">
        <w:rPr>
          <w:rFonts w:ascii="Times New Roman" w:hAnsi="Times New Roman" w:cs="Times New Roman"/>
        </w:rPr>
        <w:t>.</w:t>
      </w:r>
    </w:p>
    <w:p w14:paraId="4E7F79B2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lastRenderedPageBreak/>
        <w:t>Key Characteristics</w:t>
      </w:r>
    </w:p>
    <w:p w14:paraId="0B6C8360" w14:textId="77777777" w:rsidR="00BF3219" w:rsidRPr="00BF3219" w:rsidRDefault="00BF3219" w:rsidP="00067523">
      <w:pPr>
        <w:numPr>
          <w:ilvl w:val="0"/>
          <w:numId w:val="5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Production and employment are at </w:t>
      </w:r>
      <w:r w:rsidRPr="00BF3219">
        <w:rPr>
          <w:rFonts w:ascii="Times New Roman" w:hAnsi="Times New Roman" w:cs="Times New Roman"/>
          <w:b/>
          <w:bCs/>
        </w:rPr>
        <w:t>their lowest levels</w:t>
      </w:r>
      <w:r w:rsidRPr="00BF3219">
        <w:rPr>
          <w:rFonts w:ascii="Times New Roman" w:hAnsi="Times New Roman" w:cs="Times New Roman"/>
        </w:rPr>
        <w:t>.</w:t>
      </w:r>
    </w:p>
    <w:p w14:paraId="5CF8A7F4" w14:textId="77777777" w:rsidR="00BF3219" w:rsidRPr="00BF3219" w:rsidRDefault="00BF3219" w:rsidP="00067523">
      <w:pPr>
        <w:numPr>
          <w:ilvl w:val="0"/>
          <w:numId w:val="5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Consumer demand and investment are </w:t>
      </w:r>
      <w:r w:rsidRPr="00BF3219">
        <w:rPr>
          <w:rFonts w:ascii="Times New Roman" w:hAnsi="Times New Roman" w:cs="Times New Roman"/>
          <w:b/>
          <w:bCs/>
        </w:rPr>
        <w:t>very low</w:t>
      </w:r>
      <w:r w:rsidRPr="00BF3219">
        <w:rPr>
          <w:rFonts w:ascii="Times New Roman" w:hAnsi="Times New Roman" w:cs="Times New Roman"/>
        </w:rPr>
        <w:t>.</w:t>
      </w:r>
    </w:p>
    <w:p w14:paraId="4A5030AE" w14:textId="77777777" w:rsidR="00BF3219" w:rsidRPr="00BF3219" w:rsidRDefault="00BF3219" w:rsidP="00067523">
      <w:pPr>
        <w:numPr>
          <w:ilvl w:val="0"/>
          <w:numId w:val="5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Many businesses may </w:t>
      </w:r>
      <w:r w:rsidRPr="00BF3219">
        <w:rPr>
          <w:rFonts w:ascii="Times New Roman" w:hAnsi="Times New Roman" w:cs="Times New Roman"/>
          <w:b/>
          <w:bCs/>
        </w:rPr>
        <w:t>close or struggle</w:t>
      </w:r>
      <w:r w:rsidRPr="00BF3219">
        <w:rPr>
          <w:rFonts w:ascii="Times New Roman" w:hAnsi="Times New Roman" w:cs="Times New Roman"/>
        </w:rPr>
        <w:t>.</w:t>
      </w:r>
    </w:p>
    <w:p w14:paraId="0168526A" w14:textId="77777777" w:rsidR="00BF3219" w:rsidRPr="00BF3219" w:rsidRDefault="00BF3219" w:rsidP="00067523">
      <w:pPr>
        <w:numPr>
          <w:ilvl w:val="0"/>
          <w:numId w:val="5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Prices may fall (deflation) due to lack of demand.</w:t>
      </w:r>
    </w:p>
    <w:p w14:paraId="1A2E5FC3" w14:textId="77777777" w:rsidR="00BF3219" w:rsidRPr="00BF3219" w:rsidRDefault="00BF3219" w:rsidP="00067523">
      <w:pPr>
        <w:numPr>
          <w:ilvl w:val="0"/>
          <w:numId w:val="59"/>
        </w:numPr>
        <w:tabs>
          <w:tab w:val="clear" w:pos="720"/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>Sets the stage for economic recovery and future growth.</w:t>
      </w:r>
    </w:p>
    <w:p w14:paraId="5F4BC390" w14:textId="538DEC76" w:rsidR="00BF3219" w:rsidRPr="00067523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BF3219">
        <w:rPr>
          <w:rFonts w:ascii="Times New Roman" w:hAnsi="Times New Roman" w:cs="Times New Roman"/>
        </w:rPr>
        <w:t xml:space="preserve"> “The trough is like the bottom of a roller coaster—things are low, but after this, recovery starts.”</w:t>
      </w:r>
    </w:p>
    <w:p w14:paraId="789A470F" w14:textId="6989D1F5" w:rsidR="00BF3219" w:rsidRPr="00BF3219" w:rsidRDefault="00067523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  <w:r w:rsidRPr="00067523">
        <w:rPr>
          <w:rFonts w:ascii="Times New Roman" w:hAnsi="Times New Roman" w:cs="Times New Roman"/>
        </w:rPr>
        <w:t xml:space="preserve">EG. </w:t>
      </w:r>
      <w:r w:rsidRPr="00067523">
        <w:rPr>
          <w:rFonts w:ascii="Times New Roman" w:hAnsi="Times New Roman" w:cs="Times New Roman"/>
          <w:b/>
          <w:bCs/>
        </w:rPr>
        <w:t>India (2020 Q1 during COVID-19 lockdown):</w:t>
      </w:r>
      <w:r w:rsidRPr="00067523">
        <w:rPr>
          <w:rFonts w:ascii="Times New Roman" w:hAnsi="Times New Roman" w:cs="Times New Roman"/>
        </w:rPr>
        <w:t xml:space="preserve"> Sharp decline in GDP (~24% contraction in Q1), massive job losses, minimal industrial activity.</w:t>
      </w:r>
    </w:p>
    <w:p w14:paraId="51A515E4" w14:textId="77777777" w:rsidR="00BF3219" w:rsidRPr="00BF3219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  <w:b/>
          <w:bCs/>
        </w:rPr>
      </w:pPr>
      <w:r w:rsidRPr="00BF3219">
        <w:rPr>
          <w:rFonts w:ascii="Times New Roman" w:hAnsi="Times New Roman" w:cs="Times New Roman"/>
          <w:b/>
          <w:bCs/>
        </w:rPr>
        <w:t>Summary Table – Phases of Business 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285"/>
        <w:gridCol w:w="4671"/>
      </w:tblGrid>
      <w:tr w:rsidR="00BF3219" w:rsidRPr="00BF3219" w14:paraId="6545B3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5A704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  <w:b/>
                <w:bCs/>
              </w:rPr>
            </w:pPr>
            <w:r w:rsidRPr="00BF3219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C252078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  <w:b/>
                <w:bCs/>
              </w:rPr>
            </w:pPr>
            <w:r w:rsidRPr="00BF3219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75B512B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  <w:b/>
                <w:bCs/>
              </w:rPr>
            </w:pPr>
            <w:r w:rsidRPr="00BF3219">
              <w:rPr>
                <w:rFonts w:ascii="Times New Roman" w:hAnsi="Times New Roman" w:cs="Times New Roman"/>
                <w:b/>
                <w:bCs/>
              </w:rPr>
              <w:t>Key Features</w:t>
            </w:r>
          </w:p>
        </w:tc>
      </w:tr>
      <w:tr w:rsidR="00BF3219" w:rsidRPr="00BF3219" w14:paraId="0660B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80F2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  <w:b/>
                <w:bCs/>
              </w:rPr>
              <w:t>Expansion / Boom</w:t>
            </w:r>
          </w:p>
        </w:tc>
        <w:tc>
          <w:tcPr>
            <w:tcW w:w="0" w:type="auto"/>
            <w:vAlign w:val="center"/>
            <w:hideMark/>
          </w:tcPr>
          <w:p w14:paraId="40EA9CA1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Period of rising economic activity</w:t>
            </w:r>
          </w:p>
        </w:tc>
        <w:tc>
          <w:tcPr>
            <w:tcW w:w="0" w:type="auto"/>
            <w:vAlign w:val="center"/>
            <w:hideMark/>
          </w:tcPr>
          <w:p w14:paraId="0387A8BB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Production ↑, Employment ↑, Income ↑, Demand ↑, Investment ↑</w:t>
            </w:r>
          </w:p>
        </w:tc>
      </w:tr>
      <w:tr w:rsidR="00BF3219" w:rsidRPr="00BF3219" w14:paraId="2DF6F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6554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  <w:b/>
                <w:bCs/>
              </w:rPr>
              <w:t>Peak / Prosperity</w:t>
            </w:r>
          </w:p>
        </w:tc>
        <w:tc>
          <w:tcPr>
            <w:tcW w:w="0" w:type="auto"/>
            <w:vAlign w:val="center"/>
            <w:hideMark/>
          </w:tcPr>
          <w:p w14:paraId="528B21BA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Maximum economic activity</w:t>
            </w:r>
          </w:p>
        </w:tc>
        <w:tc>
          <w:tcPr>
            <w:tcW w:w="0" w:type="auto"/>
            <w:vAlign w:val="center"/>
            <w:hideMark/>
          </w:tcPr>
          <w:p w14:paraId="3E99D116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Full capacity, Lowest unemployment, High profits, Risk of inflation</w:t>
            </w:r>
          </w:p>
        </w:tc>
      </w:tr>
      <w:tr w:rsidR="00BF3219" w:rsidRPr="00BF3219" w14:paraId="0631F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28B63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  <w:b/>
                <w:bCs/>
              </w:rPr>
              <w:t>Contraction / Recession</w:t>
            </w:r>
          </w:p>
        </w:tc>
        <w:tc>
          <w:tcPr>
            <w:tcW w:w="0" w:type="auto"/>
            <w:vAlign w:val="center"/>
            <w:hideMark/>
          </w:tcPr>
          <w:p w14:paraId="005A5BD7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Period of declining activity</w:t>
            </w:r>
          </w:p>
        </w:tc>
        <w:tc>
          <w:tcPr>
            <w:tcW w:w="0" w:type="auto"/>
            <w:vAlign w:val="center"/>
            <w:hideMark/>
          </w:tcPr>
          <w:p w14:paraId="2581F8C9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Production ↓, Employment ↓, Income ↓, Demand ↓, Profits ↓</w:t>
            </w:r>
          </w:p>
        </w:tc>
      </w:tr>
      <w:tr w:rsidR="00BF3219" w:rsidRPr="00BF3219" w14:paraId="60A23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6DDF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  <w:b/>
                <w:bCs/>
              </w:rPr>
              <w:t>Trough / Depression</w:t>
            </w:r>
          </w:p>
        </w:tc>
        <w:tc>
          <w:tcPr>
            <w:tcW w:w="0" w:type="auto"/>
            <w:vAlign w:val="center"/>
            <w:hideMark/>
          </w:tcPr>
          <w:p w14:paraId="554AEAD0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Lowest point of the cycle</w:t>
            </w:r>
          </w:p>
        </w:tc>
        <w:tc>
          <w:tcPr>
            <w:tcW w:w="0" w:type="auto"/>
            <w:vAlign w:val="center"/>
            <w:hideMark/>
          </w:tcPr>
          <w:p w14:paraId="361F0F7F" w14:textId="77777777" w:rsidR="00BF3219" w:rsidRPr="00BF3219" w:rsidRDefault="00BF3219" w:rsidP="00067523">
            <w:pPr>
              <w:tabs>
                <w:tab w:val="left" w:pos="709"/>
              </w:tabs>
              <w:spacing w:line="240" w:lineRule="auto"/>
              <w:ind w:right="379"/>
              <w:rPr>
                <w:rFonts w:ascii="Times New Roman" w:hAnsi="Times New Roman" w:cs="Times New Roman"/>
              </w:rPr>
            </w:pPr>
            <w:r w:rsidRPr="00BF3219">
              <w:rPr>
                <w:rFonts w:ascii="Times New Roman" w:hAnsi="Times New Roman" w:cs="Times New Roman"/>
              </w:rPr>
              <w:t>Minimum output &amp; employment, Low demand, Possible deflation, Prepares for recovery</w:t>
            </w:r>
          </w:p>
        </w:tc>
      </w:tr>
    </w:tbl>
    <w:p w14:paraId="2DC17FED" w14:textId="77777777" w:rsidR="00BF3219" w:rsidRPr="00E22136" w:rsidRDefault="00BF3219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</w:p>
    <w:p w14:paraId="493B88AA" w14:textId="77777777" w:rsidR="00E22136" w:rsidRPr="00E22136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</w:p>
    <w:p w14:paraId="34D881DA" w14:textId="77777777" w:rsidR="00E22136" w:rsidRPr="00191AD2" w:rsidRDefault="00E2213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</w:p>
    <w:p w14:paraId="682C099C" w14:textId="77777777" w:rsidR="00191AD2" w:rsidRPr="00191AD2" w:rsidRDefault="00191AD2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</w:p>
    <w:p w14:paraId="3B0645CA" w14:textId="77777777" w:rsidR="00114576" w:rsidRPr="00067523" w:rsidRDefault="00114576" w:rsidP="00067523">
      <w:pPr>
        <w:tabs>
          <w:tab w:val="left" w:pos="709"/>
        </w:tabs>
        <w:spacing w:line="240" w:lineRule="auto"/>
        <w:ind w:right="379"/>
        <w:rPr>
          <w:rFonts w:ascii="Times New Roman" w:hAnsi="Times New Roman" w:cs="Times New Roman"/>
        </w:rPr>
      </w:pPr>
    </w:p>
    <w:sectPr w:rsidR="00114576" w:rsidRPr="00067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02B"/>
    <w:multiLevelType w:val="multilevel"/>
    <w:tmpl w:val="7672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07A34"/>
    <w:multiLevelType w:val="multilevel"/>
    <w:tmpl w:val="CD0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43C1"/>
    <w:multiLevelType w:val="multilevel"/>
    <w:tmpl w:val="FCF2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E19BA"/>
    <w:multiLevelType w:val="multilevel"/>
    <w:tmpl w:val="6AB0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5754A"/>
    <w:multiLevelType w:val="multilevel"/>
    <w:tmpl w:val="B55A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34A3A"/>
    <w:multiLevelType w:val="multilevel"/>
    <w:tmpl w:val="B026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075D6"/>
    <w:multiLevelType w:val="multilevel"/>
    <w:tmpl w:val="A83E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A5D77"/>
    <w:multiLevelType w:val="multilevel"/>
    <w:tmpl w:val="D0F0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46770"/>
    <w:multiLevelType w:val="multilevel"/>
    <w:tmpl w:val="2438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719BE"/>
    <w:multiLevelType w:val="multilevel"/>
    <w:tmpl w:val="6330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4B0A36"/>
    <w:multiLevelType w:val="multilevel"/>
    <w:tmpl w:val="E3F6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74508"/>
    <w:multiLevelType w:val="multilevel"/>
    <w:tmpl w:val="1126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32163"/>
    <w:multiLevelType w:val="multilevel"/>
    <w:tmpl w:val="F360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F6D47"/>
    <w:multiLevelType w:val="multilevel"/>
    <w:tmpl w:val="1A1C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DE70D4"/>
    <w:multiLevelType w:val="multilevel"/>
    <w:tmpl w:val="7C5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E7E89"/>
    <w:multiLevelType w:val="multilevel"/>
    <w:tmpl w:val="2598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B20D9"/>
    <w:multiLevelType w:val="multilevel"/>
    <w:tmpl w:val="D70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82A6F"/>
    <w:multiLevelType w:val="multilevel"/>
    <w:tmpl w:val="2D38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A36336"/>
    <w:multiLevelType w:val="multilevel"/>
    <w:tmpl w:val="C8C2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D2B50"/>
    <w:multiLevelType w:val="multilevel"/>
    <w:tmpl w:val="B2AA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35F5F"/>
    <w:multiLevelType w:val="multilevel"/>
    <w:tmpl w:val="16E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110082"/>
    <w:multiLevelType w:val="multilevel"/>
    <w:tmpl w:val="5F8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37677"/>
    <w:multiLevelType w:val="multilevel"/>
    <w:tmpl w:val="24EC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8A0A1C"/>
    <w:multiLevelType w:val="multilevel"/>
    <w:tmpl w:val="E808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6718C"/>
    <w:multiLevelType w:val="multilevel"/>
    <w:tmpl w:val="BD2A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230FEA"/>
    <w:multiLevelType w:val="multilevel"/>
    <w:tmpl w:val="7216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2412A7"/>
    <w:multiLevelType w:val="multilevel"/>
    <w:tmpl w:val="9AC4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8056B0"/>
    <w:multiLevelType w:val="multilevel"/>
    <w:tmpl w:val="B2F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88080D"/>
    <w:multiLevelType w:val="multilevel"/>
    <w:tmpl w:val="148E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D46729"/>
    <w:multiLevelType w:val="multilevel"/>
    <w:tmpl w:val="B9F2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86054"/>
    <w:multiLevelType w:val="multilevel"/>
    <w:tmpl w:val="670C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A8733D"/>
    <w:multiLevelType w:val="multilevel"/>
    <w:tmpl w:val="61B0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125784"/>
    <w:multiLevelType w:val="multilevel"/>
    <w:tmpl w:val="5F78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B26C33"/>
    <w:multiLevelType w:val="multilevel"/>
    <w:tmpl w:val="422E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C9423E"/>
    <w:multiLevelType w:val="multilevel"/>
    <w:tmpl w:val="205E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A51177"/>
    <w:multiLevelType w:val="multilevel"/>
    <w:tmpl w:val="871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8F0944"/>
    <w:multiLevelType w:val="multilevel"/>
    <w:tmpl w:val="40D0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C53CDF"/>
    <w:multiLevelType w:val="multilevel"/>
    <w:tmpl w:val="EBA8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9C24C7"/>
    <w:multiLevelType w:val="multilevel"/>
    <w:tmpl w:val="2AEE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2410F4"/>
    <w:multiLevelType w:val="multilevel"/>
    <w:tmpl w:val="42A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4212F5"/>
    <w:multiLevelType w:val="multilevel"/>
    <w:tmpl w:val="F398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832BD3"/>
    <w:multiLevelType w:val="multilevel"/>
    <w:tmpl w:val="DE2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55273A"/>
    <w:multiLevelType w:val="multilevel"/>
    <w:tmpl w:val="49EE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426B28"/>
    <w:multiLevelType w:val="multilevel"/>
    <w:tmpl w:val="6068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8272C6"/>
    <w:multiLevelType w:val="multilevel"/>
    <w:tmpl w:val="D60A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107D91"/>
    <w:multiLevelType w:val="multilevel"/>
    <w:tmpl w:val="E3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7D04EE"/>
    <w:multiLevelType w:val="multilevel"/>
    <w:tmpl w:val="B1D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0F1C6E"/>
    <w:multiLevelType w:val="multilevel"/>
    <w:tmpl w:val="DFA2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D54EDF"/>
    <w:multiLevelType w:val="multilevel"/>
    <w:tmpl w:val="1D5A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586D61"/>
    <w:multiLevelType w:val="multilevel"/>
    <w:tmpl w:val="DCD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5769AB"/>
    <w:multiLevelType w:val="multilevel"/>
    <w:tmpl w:val="47D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5E4D52"/>
    <w:multiLevelType w:val="multilevel"/>
    <w:tmpl w:val="1D56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B86195"/>
    <w:multiLevelType w:val="multilevel"/>
    <w:tmpl w:val="DA16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8E710D"/>
    <w:multiLevelType w:val="multilevel"/>
    <w:tmpl w:val="9422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594CC7"/>
    <w:multiLevelType w:val="multilevel"/>
    <w:tmpl w:val="5BD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F81F87"/>
    <w:multiLevelType w:val="multilevel"/>
    <w:tmpl w:val="90FE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41686C"/>
    <w:multiLevelType w:val="multilevel"/>
    <w:tmpl w:val="8E7C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004962"/>
    <w:multiLevelType w:val="multilevel"/>
    <w:tmpl w:val="DBF2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07607B"/>
    <w:multiLevelType w:val="multilevel"/>
    <w:tmpl w:val="134C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7B1691"/>
    <w:multiLevelType w:val="multilevel"/>
    <w:tmpl w:val="F6E4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8707D1"/>
    <w:multiLevelType w:val="multilevel"/>
    <w:tmpl w:val="2652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EA22DF"/>
    <w:multiLevelType w:val="multilevel"/>
    <w:tmpl w:val="14DE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072184">
    <w:abstractNumId w:val="6"/>
  </w:num>
  <w:num w:numId="2" w16cid:durableId="1771195072">
    <w:abstractNumId w:val="51"/>
  </w:num>
  <w:num w:numId="3" w16cid:durableId="1671442974">
    <w:abstractNumId w:val="49"/>
  </w:num>
  <w:num w:numId="4" w16cid:durableId="872838382">
    <w:abstractNumId w:val="39"/>
  </w:num>
  <w:num w:numId="5" w16cid:durableId="268464323">
    <w:abstractNumId w:val="18"/>
  </w:num>
  <w:num w:numId="6" w16cid:durableId="365570463">
    <w:abstractNumId w:val="37"/>
  </w:num>
  <w:num w:numId="7" w16cid:durableId="906845275">
    <w:abstractNumId w:val="1"/>
  </w:num>
  <w:num w:numId="8" w16cid:durableId="697045224">
    <w:abstractNumId w:val="36"/>
  </w:num>
  <w:num w:numId="9" w16cid:durableId="2111705072">
    <w:abstractNumId w:val="31"/>
  </w:num>
  <w:num w:numId="10" w16cid:durableId="3675747">
    <w:abstractNumId w:val="11"/>
  </w:num>
  <w:num w:numId="11" w16cid:durableId="1643000550">
    <w:abstractNumId w:val="8"/>
  </w:num>
  <w:num w:numId="12" w16cid:durableId="649943039">
    <w:abstractNumId w:val="48"/>
  </w:num>
  <w:num w:numId="13" w16cid:durableId="2003312356">
    <w:abstractNumId w:val="5"/>
  </w:num>
  <w:num w:numId="14" w16cid:durableId="876897304">
    <w:abstractNumId w:val="32"/>
  </w:num>
  <w:num w:numId="15" w16cid:durableId="1981496879">
    <w:abstractNumId w:val="33"/>
  </w:num>
  <w:num w:numId="16" w16cid:durableId="808010416">
    <w:abstractNumId w:val="34"/>
  </w:num>
  <w:num w:numId="17" w16cid:durableId="153494541">
    <w:abstractNumId w:val="4"/>
  </w:num>
  <w:num w:numId="18" w16cid:durableId="1192063393">
    <w:abstractNumId w:val="59"/>
  </w:num>
  <w:num w:numId="19" w16cid:durableId="1078282312">
    <w:abstractNumId w:val="19"/>
  </w:num>
  <w:num w:numId="20" w16cid:durableId="43598980">
    <w:abstractNumId w:val="29"/>
  </w:num>
  <w:num w:numId="21" w16cid:durableId="1269125096">
    <w:abstractNumId w:val="24"/>
  </w:num>
  <w:num w:numId="22" w16cid:durableId="552469393">
    <w:abstractNumId w:val="23"/>
  </w:num>
  <w:num w:numId="23" w16cid:durableId="427699435">
    <w:abstractNumId w:val="56"/>
  </w:num>
  <w:num w:numId="24" w16cid:durableId="2123188278">
    <w:abstractNumId w:val="0"/>
  </w:num>
  <w:num w:numId="25" w16cid:durableId="315231646">
    <w:abstractNumId w:val="58"/>
  </w:num>
  <w:num w:numId="26" w16cid:durableId="1418019739">
    <w:abstractNumId w:val="14"/>
  </w:num>
  <w:num w:numId="27" w16cid:durableId="614139282">
    <w:abstractNumId w:val="40"/>
  </w:num>
  <w:num w:numId="28" w16cid:durableId="802650660">
    <w:abstractNumId w:val="53"/>
  </w:num>
  <w:num w:numId="29" w16cid:durableId="751507580">
    <w:abstractNumId w:val="57"/>
  </w:num>
  <w:num w:numId="30" w16cid:durableId="1512916138">
    <w:abstractNumId w:val="2"/>
  </w:num>
  <w:num w:numId="31" w16cid:durableId="1614704341">
    <w:abstractNumId w:val="46"/>
  </w:num>
  <w:num w:numId="32" w16cid:durableId="1324896793">
    <w:abstractNumId w:val="17"/>
  </w:num>
  <w:num w:numId="33" w16cid:durableId="107285774">
    <w:abstractNumId w:val="30"/>
  </w:num>
  <w:num w:numId="34" w16cid:durableId="1741950588">
    <w:abstractNumId w:val="47"/>
  </w:num>
  <w:num w:numId="35" w16cid:durableId="387342873">
    <w:abstractNumId w:val="9"/>
  </w:num>
  <w:num w:numId="36" w16cid:durableId="1998340798">
    <w:abstractNumId w:val="10"/>
  </w:num>
  <w:num w:numId="37" w16cid:durableId="811362296">
    <w:abstractNumId w:val="21"/>
  </w:num>
  <w:num w:numId="38" w16cid:durableId="1837765257">
    <w:abstractNumId w:val="27"/>
  </w:num>
  <w:num w:numId="39" w16cid:durableId="1024139096">
    <w:abstractNumId w:val="35"/>
  </w:num>
  <w:num w:numId="40" w16cid:durableId="415368390">
    <w:abstractNumId w:val="28"/>
  </w:num>
  <w:num w:numId="41" w16cid:durableId="545263204">
    <w:abstractNumId w:val="38"/>
  </w:num>
  <w:num w:numId="42" w16cid:durableId="1344086302">
    <w:abstractNumId w:val="42"/>
  </w:num>
  <w:num w:numId="43" w16cid:durableId="802387459">
    <w:abstractNumId w:val="20"/>
  </w:num>
  <w:num w:numId="44" w16cid:durableId="1530725198">
    <w:abstractNumId w:val="60"/>
  </w:num>
  <w:num w:numId="45" w16cid:durableId="932084664">
    <w:abstractNumId w:val="54"/>
  </w:num>
  <w:num w:numId="46" w16cid:durableId="1529951637">
    <w:abstractNumId w:val="15"/>
  </w:num>
  <w:num w:numId="47" w16cid:durableId="1561558521">
    <w:abstractNumId w:val="41"/>
  </w:num>
  <w:num w:numId="48" w16cid:durableId="1374958940">
    <w:abstractNumId w:val="12"/>
  </w:num>
  <w:num w:numId="49" w16cid:durableId="138155472">
    <w:abstractNumId w:val="26"/>
  </w:num>
  <w:num w:numId="50" w16cid:durableId="677269415">
    <w:abstractNumId w:val="61"/>
  </w:num>
  <w:num w:numId="51" w16cid:durableId="1894924277">
    <w:abstractNumId w:val="3"/>
  </w:num>
  <w:num w:numId="52" w16cid:durableId="287974856">
    <w:abstractNumId w:val="50"/>
  </w:num>
  <w:num w:numId="53" w16cid:durableId="1148402752">
    <w:abstractNumId w:val="43"/>
  </w:num>
  <w:num w:numId="54" w16cid:durableId="1584415470">
    <w:abstractNumId w:val="13"/>
  </w:num>
  <w:num w:numId="55" w16cid:durableId="827745701">
    <w:abstractNumId w:val="44"/>
  </w:num>
  <w:num w:numId="56" w16cid:durableId="747262787">
    <w:abstractNumId w:val="45"/>
  </w:num>
  <w:num w:numId="57" w16cid:durableId="536626051">
    <w:abstractNumId w:val="55"/>
  </w:num>
  <w:num w:numId="58" w16cid:durableId="1149635084">
    <w:abstractNumId w:val="22"/>
  </w:num>
  <w:num w:numId="59" w16cid:durableId="586381475">
    <w:abstractNumId w:val="7"/>
  </w:num>
  <w:num w:numId="60" w16cid:durableId="1769616155">
    <w:abstractNumId w:val="16"/>
  </w:num>
  <w:num w:numId="61" w16cid:durableId="705061473">
    <w:abstractNumId w:val="52"/>
  </w:num>
  <w:num w:numId="62" w16cid:durableId="75517711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D04"/>
    <w:rsid w:val="00015D9E"/>
    <w:rsid w:val="00067523"/>
    <w:rsid w:val="000E6592"/>
    <w:rsid w:val="00114576"/>
    <w:rsid w:val="00191AD2"/>
    <w:rsid w:val="0019549D"/>
    <w:rsid w:val="0037046B"/>
    <w:rsid w:val="005801B2"/>
    <w:rsid w:val="005A3B5A"/>
    <w:rsid w:val="00842A2D"/>
    <w:rsid w:val="008E33FB"/>
    <w:rsid w:val="00BF3219"/>
    <w:rsid w:val="00CE623B"/>
    <w:rsid w:val="00E22136"/>
    <w:rsid w:val="00E320F6"/>
    <w:rsid w:val="00F033B7"/>
    <w:rsid w:val="00FF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44F6"/>
  <w15:chartTrackingRefBased/>
  <w15:docId w15:val="{301CAE0B-ECA5-4DE0-B4EF-E9CE0831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523"/>
  </w:style>
  <w:style w:type="paragraph" w:styleId="Heading1">
    <w:name w:val="heading 1"/>
    <w:basedOn w:val="Normal"/>
    <w:next w:val="Normal"/>
    <w:link w:val="Heading1Char"/>
    <w:uiPriority w:val="9"/>
    <w:qFormat/>
    <w:rsid w:val="00FF2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24</Pages>
  <Words>5855</Words>
  <Characters>33377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choudhary</dc:creator>
  <cp:keywords/>
  <dc:description/>
  <cp:lastModifiedBy>priya choudhary</cp:lastModifiedBy>
  <cp:revision>4</cp:revision>
  <dcterms:created xsi:type="dcterms:W3CDTF">2025-11-18T04:15:00Z</dcterms:created>
  <dcterms:modified xsi:type="dcterms:W3CDTF">2025-11-18T17:41:00Z</dcterms:modified>
</cp:coreProperties>
</file>