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124F" w:rsidRDefault="00AE124F" w:rsidP="00AE124F">
      <w:pPr>
        <w:spacing w:line="240" w:lineRule="auto"/>
        <w:jc w:val="center"/>
      </w:pPr>
      <w:r>
        <w:t>MODEL</w:t>
      </w:r>
      <w:r w:rsidR="00AE63B8">
        <w:t xml:space="preserve"> PAPER</w:t>
      </w:r>
    </w:p>
    <w:p w:rsidR="00B640F1" w:rsidRDefault="00AE124F" w:rsidP="00AE124F">
      <w:pPr>
        <w:spacing w:line="240" w:lineRule="auto"/>
        <w:jc w:val="center"/>
      </w:pPr>
      <w:proofErr w:type="gramStart"/>
      <w:r>
        <w:t>UNIT  WAVE</w:t>
      </w:r>
      <w:proofErr w:type="gramEnd"/>
      <w:r>
        <w:t xml:space="preserve"> OPTICS</w:t>
      </w:r>
    </w:p>
    <w:p w:rsidR="00AE124F" w:rsidRDefault="00AE124F" w:rsidP="00AE124F">
      <w:pPr>
        <w:spacing w:line="240" w:lineRule="auto"/>
        <w:jc w:val="center"/>
      </w:pPr>
      <w:r>
        <w:t>Subject -Physics</w:t>
      </w:r>
    </w:p>
    <w:p w:rsidR="00AE63B8" w:rsidRDefault="00AE63B8"/>
    <w:p w:rsidR="00AE63B8" w:rsidRDefault="00AE63B8">
      <w:proofErr w:type="gramStart"/>
      <w:r>
        <w:t>Sec  A</w:t>
      </w:r>
      <w:proofErr w:type="gramEnd"/>
    </w:p>
    <w:p w:rsidR="00AE63B8" w:rsidRDefault="00AE63B8">
      <w:r>
        <w:t>Q.1 Mention the difference between Fresnel and fraunhofer class of diffraction.</w:t>
      </w:r>
    </w:p>
    <w:p w:rsidR="00AE63B8" w:rsidRDefault="00AE63B8">
      <w:r>
        <w:t>What are matter waves? How they are experimentally verified?</w:t>
      </w:r>
    </w:p>
    <w:p w:rsidR="00AE63B8" w:rsidRDefault="00AE63B8">
      <w:r>
        <w:t xml:space="preserve">Explain the advantage of using broad source of light in NR </w:t>
      </w:r>
      <w:proofErr w:type="gramStart"/>
      <w:r>
        <w:t>experiment  instead</w:t>
      </w:r>
      <w:proofErr w:type="gramEnd"/>
      <w:r>
        <w:t xml:space="preserve"> of a point source.</w:t>
      </w:r>
    </w:p>
    <w:p w:rsidR="00AE63B8" w:rsidRDefault="00AE63B8">
      <w:r>
        <w:t>Write the basic conditions for observing the phenomenon of interference of light.</w:t>
      </w:r>
    </w:p>
    <w:p w:rsidR="00AE63B8" w:rsidRDefault="00AE63B8">
      <w:r>
        <w:t xml:space="preserve">What </w:t>
      </w:r>
      <w:proofErr w:type="gramStart"/>
      <w:r>
        <w:t>are the essential condition</w:t>
      </w:r>
      <w:proofErr w:type="gramEnd"/>
      <w:r>
        <w:t xml:space="preserve"> for observing diffraction?</w:t>
      </w:r>
    </w:p>
    <w:p w:rsidR="00DD75B6" w:rsidRDefault="00DD75B6">
      <w:r>
        <w:t>Write the ratio of the diameter of dark Newton rings.</w:t>
      </w:r>
    </w:p>
    <w:p w:rsidR="00DD75B6" w:rsidRDefault="00DD75B6">
      <w:r>
        <w:t>Sec B</w:t>
      </w:r>
    </w:p>
    <w:p w:rsidR="00DD75B6" w:rsidRDefault="00DD75B6">
      <w:r>
        <w:t xml:space="preserve">Michelson Interferometer experiment is performed with source which </w:t>
      </w:r>
      <w:r w:rsidR="00BC228F">
        <w:t xml:space="preserve">consists of two wavelength 4882Å </w:t>
      </w:r>
      <w:r>
        <w:t>and 4886</w:t>
      </w:r>
      <w:r w:rsidR="00BC228F">
        <w:t xml:space="preserve">Å. Through what distance does the mirror have to be moved between two positions of disappearance of fringes. </w:t>
      </w:r>
    </w:p>
    <w:p w:rsidR="00BC228F" w:rsidRDefault="00BC228F">
      <w:r>
        <w:t>Explain and Deduce Bragg’s law in X-Ray Diffraction.</w:t>
      </w:r>
    </w:p>
    <w:p w:rsidR="009D142A" w:rsidRDefault="009D142A" w:rsidP="009D142A">
      <w:r>
        <w:t>In Newton’s ring experiment the diameter of nth and (n+1</w:t>
      </w:r>
      <w:proofErr w:type="gramStart"/>
      <w:r>
        <w:t>)</w:t>
      </w:r>
      <w:proofErr w:type="spellStart"/>
      <w:r>
        <w:t>th</w:t>
      </w:r>
      <w:proofErr w:type="spellEnd"/>
      <w:proofErr w:type="gramEnd"/>
      <w:r>
        <w:t xml:space="preserve"> rings are 4.2 mm and 7.0 mm. </w:t>
      </w:r>
      <w:proofErr w:type="gramStart"/>
      <w:r>
        <w:t>If the radius of curvature of lens is 2m, then find the wavelength used.</w:t>
      </w:r>
      <w:proofErr w:type="gramEnd"/>
    </w:p>
    <w:p w:rsidR="009D142A" w:rsidRDefault="009D142A" w:rsidP="009D142A">
      <w:r>
        <w:t>Light of wavelength 6000Å is incident normally on a slit of width 24 x 10-5 cm. Determine the angular position of second minimum.</w:t>
      </w:r>
    </w:p>
    <w:p w:rsidR="009D142A" w:rsidRDefault="00D22924">
      <w:r>
        <w:t xml:space="preserve">When a movable mirror of </w:t>
      </w:r>
      <w:proofErr w:type="gramStart"/>
      <w:r>
        <w:t>Michelson’s  interferometer</w:t>
      </w:r>
      <w:proofErr w:type="gramEnd"/>
      <w:r>
        <w:t xml:space="preserve">  is moved through 0.08956 mm a shift of 100 fringes is observed. What is the wavelength of light </w:t>
      </w:r>
      <w:proofErr w:type="gramStart"/>
      <w:r>
        <w:t>used.</w:t>
      </w:r>
      <w:proofErr w:type="gramEnd"/>
    </w:p>
    <w:p w:rsidR="00D22924" w:rsidRDefault="00D22924">
      <w:r>
        <w:t>In Newton’s ring experiment, explain why-</w:t>
      </w:r>
    </w:p>
    <w:p w:rsidR="00D22924" w:rsidRDefault="00D22924" w:rsidP="00D22924">
      <w:pPr>
        <w:pStyle w:val="ListParagraph"/>
        <w:numPr>
          <w:ilvl w:val="0"/>
          <w:numId w:val="1"/>
        </w:numPr>
      </w:pPr>
      <w:proofErr w:type="gramStart"/>
      <w:r>
        <w:t>Central  fringe</w:t>
      </w:r>
      <w:proofErr w:type="gramEnd"/>
      <w:r>
        <w:t xml:space="preserve"> is dark in reflected light.</w:t>
      </w:r>
    </w:p>
    <w:p w:rsidR="00D22924" w:rsidRDefault="00D22924" w:rsidP="00D22924">
      <w:pPr>
        <w:pStyle w:val="ListParagraph"/>
        <w:numPr>
          <w:ilvl w:val="0"/>
          <w:numId w:val="1"/>
        </w:numPr>
      </w:pPr>
      <w:r>
        <w:t>Why fringes are circular?</w:t>
      </w:r>
    </w:p>
    <w:p w:rsidR="00390783" w:rsidRDefault="00390783">
      <w:r>
        <w:t>Draw labeled diagram of a Michelson Interferometer. How shall we use it to measure wavelength of a monochromatic source of light?</w:t>
      </w:r>
    </w:p>
    <w:p w:rsidR="00390783" w:rsidRDefault="00390783">
      <w:r>
        <w:t xml:space="preserve">What is meant by resolving power of a grating? Derive an expression for resolving power of grating. On what factors does it </w:t>
      </w:r>
      <w:proofErr w:type="gramStart"/>
      <w:r>
        <w:t>depends ?</w:t>
      </w:r>
      <w:proofErr w:type="gramEnd"/>
    </w:p>
    <w:p w:rsidR="00BC228F" w:rsidRDefault="00BC228F">
      <w:r>
        <w:lastRenderedPageBreak/>
        <w:t xml:space="preserve">Sec C </w:t>
      </w:r>
    </w:p>
    <w:p w:rsidR="00BC228F" w:rsidRDefault="00BC228F">
      <w:r>
        <w:t xml:space="preserve">Explain the construction and working of Newton’s ring experiment with the help of Diagram. How shall you use </w:t>
      </w:r>
      <w:proofErr w:type="spellStart"/>
      <w:proofErr w:type="gramStart"/>
      <w:r>
        <w:t>its</w:t>
      </w:r>
      <w:proofErr w:type="spellEnd"/>
      <w:r>
        <w:t xml:space="preserve">  to</w:t>
      </w:r>
      <w:proofErr w:type="gramEnd"/>
      <w:r>
        <w:t xml:space="preserve"> measure wavelength of incident light.</w:t>
      </w:r>
    </w:p>
    <w:p w:rsidR="009D142A" w:rsidRDefault="009D142A">
      <w:r>
        <w:t xml:space="preserve">Describe the construction and working of Michelson Interferometer. Drive the expression for determine the wavelength difference of two components of line </w:t>
      </w:r>
      <w:proofErr w:type="gramStart"/>
      <w:r>
        <w:t>by  Michelson</w:t>
      </w:r>
      <w:proofErr w:type="gramEnd"/>
      <w:r>
        <w:t xml:space="preserve"> Interferometer.</w:t>
      </w:r>
    </w:p>
    <w:p w:rsidR="00D22924" w:rsidRDefault="00D22924">
      <w:r>
        <w:t>Give theory of plane transmission diffraction grating and how will you determine wavelength of light?</w:t>
      </w:r>
    </w:p>
    <w:p w:rsidR="00270AA2" w:rsidRDefault="00270AA2">
      <w:r>
        <w:t xml:space="preserve">What is X-ray diffraction? Deduce Bragg’s Law for the diffraction of X-ray in a crystal, how Bragg’s spectrometer is used to determine the wavelength of </w:t>
      </w:r>
      <w:proofErr w:type="gramStart"/>
      <w:r>
        <w:t>monochromatic  X</w:t>
      </w:r>
      <w:proofErr w:type="gramEnd"/>
      <w:r>
        <w:t>-rays?</w:t>
      </w:r>
    </w:p>
    <w:p w:rsidR="00D22924" w:rsidRDefault="00D22924"/>
    <w:p w:rsidR="009D142A" w:rsidRDefault="009D142A"/>
    <w:p w:rsidR="00AE63B8" w:rsidRDefault="00AE63B8">
      <w:r>
        <w:t xml:space="preserve">    </w:t>
      </w:r>
    </w:p>
    <w:sectPr w:rsidR="00AE63B8" w:rsidSect="00271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A74B6D"/>
    <w:multiLevelType w:val="hybridMultilevel"/>
    <w:tmpl w:val="D4C8B5B4"/>
    <w:lvl w:ilvl="0" w:tplc="758E29B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E63B8"/>
    <w:rsid w:val="001F178C"/>
    <w:rsid w:val="00202293"/>
    <w:rsid w:val="00270AA2"/>
    <w:rsid w:val="00271028"/>
    <w:rsid w:val="002B2E76"/>
    <w:rsid w:val="00390783"/>
    <w:rsid w:val="003F2661"/>
    <w:rsid w:val="005F50F4"/>
    <w:rsid w:val="006663E8"/>
    <w:rsid w:val="0089480A"/>
    <w:rsid w:val="009D142A"/>
    <w:rsid w:val="00A63E43"/>
    <w:rsid w:val="00AE124F"/>
    <w:rsid w:val="00AE63B8"/>
    <w:rsid w:val="00BC228F"/>
    <w:rsid w:val="00CB52AF"/>
    <w:rsid w:val="00D22924"/>
    <w:rsid w:val="00DD75B6"/>
    <w:rsid w:val="00F847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10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292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CIT STUDENT</dc:creator>
  <cp:lastModifiedBy>CIT STUDENT</cp:lastModifiedBy>
  <cp:revision>2</cp:revision>
  <dcterms:created xsi:type="dcterms:W3CDTF">2024-07-02T05:47:00Z</dcterms:created>
  <dcterms:modified xsi:type="dcterms:W3CDTF">2024-07-02T05:47:00Z</dcterms:modified>
</cp:coreProperties>
</file>