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Algorithm of SRTF (Shortest Remaining Time First)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This algorithm is the preemptive version of SJF scheduling. The time quantum is 1 in this algorithm. In the below example there are 3 jobs P1,P2,P3. The arrival time and burst time are given below in the table.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210"/>
        <w:gridCol w:w="3210"/>
        <w:gridCol w:w="3210"/>
        <w:tblGridChange w:id="0">
          <w:tblGrid>
            <w:gridCol w:w="3210"/>
            <w:gridCol w:w="3210"/>
            <w:gridCol w:w="3210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Process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Arrival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Burst Time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P1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P2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P3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Gantt chart is prepared according to the arrival and the burst time given in the table.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 know the Gantt chart is always starts from 0.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Step 1 :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Since, at time 0, the only available process is P1 with Burst Time 7.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2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6" w:val="single"/>
          <w:insideV w:color="929292" w:space="0" w:sz="6" w:val="single"/>
        </w:tblBorders>
        <w:tblLayout w:type="fixed"/>
        <w:tblLook w:val="0000"/>
      </w:tblPr>
      <w:tblGrid>
        <w:gridCol w:w="9622"/>
        <w:tblGridChange w:id="0">
          <w:tblGrid>
            <w:gridCol w:w="9622"/>
          </w:tblGrid>
        </w:tblGridChange>
      </w:tblGrid>
      <w:tr>
        <w:trPr>
          <w:cantSplit w:val="0"/>
          <w:trHeight w:val="252" w:hRule="atLeast"/>
          <w:tblHeader w:val="0"/>
        </w:trPr>
        <w:tc>
          <w:tcPr>
            <w:tcBorders>
              <w:top w:color="929292" w:space="0" w:sz="6" w:val="single"/>
              <w:left w:color="929292" w:space="0" w:sz="6" w:val="single"/>
              <w:bottom w:color="929292" w:space="0" w:sz="6" w:val="single"/>
              <w:right w:color="929292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P1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0     1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Step 2 :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As, the scheduling As the scheduling algorithm is SRTF the next process arrives at time unit 1 and the scheduler check for the least Burst Time P2 arrives into the queue.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2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6" w:val="single"/>
          <w:insideV w:color="929292" w:space="0" w:sz="6" w:val="single"/>
        </w:tblBorders>
        <w:tblLayout w:type="fixed"/>
        <w:tblLook w:val="0000"/>
      </w:tblPr>
      <w:tblGrid>
        <w:gridCol w:w="9622"/>
        <w:tblGridChange w:id="0">
          <w:tblGrid>
            <w:gridCol w:w="9622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929292" w:space="0" w:sz="6" w:val="single"/>
              <w:left w:color="929292" w:space="0" w:sz="6" w:val="single"/>
              <w:bottom w:color="929292" w:space="0" w:sz="6" w:val="single"/>
              <w:right w:color="929292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P1     P2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0     1      2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Step 3 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As, P2 has again least Burst Time, again P2 arrives at time 2.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2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6" w:val="single"/>
          <w:insideV w:color="929292" w:space="0" w:sz="6" w:val="single"/>
        </w:tblBorders>
        <w:tblLayout w:type="fixed"/>
        <w:tblLook w:val="0000"/>
      </w:tblPr>
      <w:tblGrid>
        <w:gridCol w:w="9622"/>
        <w:tblGridChange w:id="0">
          <w:tblGrid>
            <w:gridCol w:w="9622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929292" w:space="0" w:sz="6" w:val="single"/>
              <w:left w:color="929292" w:space="0" w:sz="6" w:val="single"/>
              <w:bottom w:color="929292" w:space="0" w:sz="6" w:val="single"/>
              <w:right w:color="929292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P1     P2      P2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0      1       2       3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Step 4: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As, we seen P2 has least Burst Time among the other processes so we put it in the queue till its execution.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22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6" w:val="single"/>
          <w:insideV w:color="929292" w:space="0" w:sz="6" w:val="single"/>
        </w:tblBorders>
        <w:tblLayout w:type="fixed"/>
        <w:tblLook w:val="0000"/>
      </w:tblPr>
      <w:tblGrid>
        <w:gridCol w:w="9622"/>
        <w:tblGridChange w:id="0">
          <w:tblGrid>
            <w:gridCol w:w="9622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929292" w:space="0" w:sz="6" w:val="single"/>
              <w:left w:color="929292" w:space="0" w:sz="6" w:val="single"/>
              <w:bottom w:color="929292" w:space="0" w:sz="6" w:val="single"/>
              <w:right w:color="929292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P1      P2     P2     P2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0       1       2        3       4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Step 5 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We are left with P2 and P3, P3 has least Burst Time so, P3 comes into the queue till its executed itself and Burst Time of P3 is 4.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2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6" w:val="single"/>
          <w:insideV w:color="929292" w:space="0" w:sz="6" w:val="single"/>
        </w:tblBorders>
        <w:tblLayout w:type="fixed"/>
        <w:tblLook w:val="0000"/>
      </w:tblPr>
      <w:tblGrid>
        <w:gridCol w:w="9622"/>
        <w:tblGridChange w:id="0">
          <w:tblGrid>
            <w:gridCol w:w="9622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929292" w:space="0" w:sz="6" w:val="single"/>
              <w:left w:color="929292" w:space="0" w:sz="6" w:val="single"/>
              <w:bottom w:color="929292" w:space="0" w:sz="6" w:val="single"/>
              <w:right w:color="929292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P1     P2     P2      P2     P3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0     1        2        3       4        8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Step 6 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We have left with only one process ie P1 so we can easily run this process till its execution.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22.0" w:type="dxa"/>
        <w:jc w:val="left"/>
        <w:tblInd w:w="108.0" w:type="dxa"/>
        <w:tblBorders>
          <w:top w:color="929292" w:space="0" w:sz="4" w:val="single"/>
          <w:left w:color="929292" w:space="0" w:sz="4" w:val="single"/>
          <w:bottom w:color="929292" w:space="0" w:sz="4" w:val="single"/>
          <w:right w:color="929292" w:space="0" w:sz="4" w:val="single"/>
          <w:insideH w:color="929292" w:space="0" w:sz="6" w:val="single"/>
          <w:insideV w:color="929292" w:space="0" w:sz="6" w:val="single"/>
        </w:tblBorders>
        <w:tblLayout w:type="fixed"/>
        <w:tblLook w:val="0000"/>
      </w:tblPr>
      <w:tblGrid>
        <w:gridCol w:w="9622"/>
        <w:tblGridChange w:id="0">
          <w:tblGrid>
            <w:gridCol w:w="9622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929292" w:space="0" w:sz="6" w:val="single"/>
              <w:left w:color="929292" w:space="0" w:sz="6" w:val="single"/>
              <w:bottom w:color="929292" w:space="0" w:sz="6" w:val="single"/>
              <w:right w:color="929292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P1     P2     P2     P2     P3     P1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0     1       2        3       4       8       14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Once all the processes arrive, no preemption is done and the algorithm will work as SJF.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0"/>
    </w:pPr>
    <w:rPr>
      <w:rFonts w:ascii="Helvetica Neue" w:cs="Arial Unicode MS" w:eastAsia="Arial Unicode MS" w:hAnsi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zZiHsDvuSK2sbbIIRIVbYBFXfA==">AMUW2mVRl1vDu1EAfxHJbh9+MwFqe5RaiJCWpH2s239bBuQB7c+5QeMeXPCcVTzpDQp7k0dWkhX++ny2r6cYOkqdo7sl+rLyGrdUFwavUle9eSoyYOS1iWk=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