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jc w:val="left"/>
        <w:rPr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1 Demo 5: Deployment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Creating deployments using a yaml file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Creating deployments using the kubectl command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Creating deployments using a yaml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 new yaml file named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nginx-deployment.yaml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nginx-deployment.yaml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following into the yaml file and save it:</w:t>
      </w:r>
    </w:p>
    <w:p w:rsidR="00000000" w:rsidDel="00000000" w:rsidP="00000000" w:rsidRDefault="00000000" w:rsidRPr="00000000" w14:paraId="00000010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name: nginx-deployment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app: nginx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replicas: 3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app: nginx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app: nginx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- name: nginx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image: nginx:1.7.9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25">
      <w:pPr>
        <w:spacing w:after="200" w:line="240" w:lineRule="auto"/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53025" cy="325755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and enter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:wq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and exit the text editor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reate the deployment by running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apply -f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nginx-deployment.yaml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48275" cy="4572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deployment</w:t>
      </w:r>
    </w:p>
    <w:p w:rsidR="00000000" w:rsidDel="00000000" w:rsidP="00000000" w:rsidRDefault="00000000" w:rsidRPr="00000000" w14:paraId="0000002B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get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305425" cy="6096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434"/>
        </w:tabs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Creating deployments using the kubectl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Use the following command to create a deployment that manages a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create deployment hello-node \</w:t>
      </w:r>
    </w:p>
    <w:p w:rsidR="00000000" w:rsidDel="00000000" w:rsidP="00000000" w:rsidRDefault="00000000" w:rsidRPr="00000000" w14:paraId="00000031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--image=gcr.io/hello-minikube-zero-install/hello-node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0" w:line="240" w:lineRule="auto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67325" cy="62865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running deployments</w:t>
      </w:r>
    </w:p>
    <w:p w:rsidR="00000000" w:rsidDel="00000000" w:rsidP="00000000" w:rsidRDefault="00000000" w:rsidRPr="00000000" w14:paraId="00000034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get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34000" cy="7620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2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gB4+FDDe++GHwoZ9MKV4DlKFQ==">AMUW2mU57/txnH1UrWwvBASuYi3AskS/7Iv1wUr7i/p+n319B8rGI4rOZiyipIvMikJt7rIQ+T0yZUEK9D/1HDM/3QiIxIE1M50mi4bJ4SlYMPjutpALsNY=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2020-06-23T10:26:00Z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