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spacing w:after="20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40" w:lineRule="auto"/>
        <w:jc w:val="left"/>
        <w:rPr>
          <w:sz w:val="70"/>
          <w:szCs w:val="7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70"/>
          <w:szCs w:val="70"/>
          <w:rtl w:val="0"/>
        </w:rPr>
        <w:t xml:space="preserve">Lesson 1 Demo 6: Service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70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a service 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kubernetes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707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lab has two sub-section,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Creating a service using a yaml file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Creating a service using  kubectl commands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If you don’t have an existing Kubernetes cluster, refer to the Demo 1.1 of Lesson 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Creating a service using a yaml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service configuration yaml file</w:t>
      </w:r>
    </w:p>
    <w:p w:rsidR="00000000" w:rsidDel="00000000" w:rsidP="00000000" w:rsidRDefault="00000000" w:rsidRPr="00000000" w14:paraId="0000000F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vi service-example.yaml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in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service-example.yaml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 and save it:</w:t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1287" w:hanging="566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apiVersion: 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1287" w:hanging="566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kind: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1287" w:hanging="566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metadata: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1287" w:hanging="566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name: example-service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1287" w:hanging="566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labels: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1287" w:hanging="566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app: example-service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1287" w:hanging="566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spec: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1287" w:hanging="566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ports: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1287" w:hanging="566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- port: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1287" w:hanging="566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targetPort: 4000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1287" w:hanging="566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type: NodePort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1287" w:hanging="566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selector: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1287" w:hanging="566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app: example-pod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1287" w:hanging="566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1287" w:hanging="566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apiVersion: 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1287" w:hanging="566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kind: ReplicationController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1287" w:hanging="566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metadata: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1287" w:hanging="566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name: example-replica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1287" w:hanging="566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labels: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1287" w:hanging="566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app: example-replica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1287" w:hanging="566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spec: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1287" w:hanging="566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replicas: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1287" w:hanging="566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template: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1287" w:hanging="566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metadata: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1287" w:hanging="566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labels: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1287" w:hanging="566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app: example-pod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1287" w:hanging="566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spec: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1287" w:hanging="566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containers: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1287" w:hanging="566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- name: example-container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1287" w:hanging="566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image: zlabjp/docker-example:release-0.1.0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1287" w:hanging="566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ports: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1287" w:hanging="566"/>
        <w:rPr>
          <w:rFonts w:ascii="Courier New" w:cs="Courier New" w:eastAsia="Courier New" w:hAnsi="Courier New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- containerPort: 4000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40" w:lineRule="auto"/>
        <w:ind w:left="720" w:hanging="720"/>
        <w:rPr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40" w:lineRule="auto"/>
        <w:ind w:left="720" w:hanging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05475" cy="441960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40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40" w:lineRule="auto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Esc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 and enter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:wq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save and exit the text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reate the service by running the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service-example.yaml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file </w:t>
      </w:r>
    </w:p>
    <w:p w:rsidR="00000000" w:rsidDel="00000000" w:rsidP="00000000" w:rsidRDefault="00000000" w:rsidRPr="00000000" w14:paraId="00000035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kubectl apply -f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service-example.yaml</w:t>
      </w:r>
    </w:p>
    <w:p w:rsidR="00000000" w:rsidDel="00000000" w:rsidP="00000000" w:rsidRDefault="00000000" w:rsidRPr="00000000" w14:paraId="00000036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62600" cy="609600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all the running services to check the newly created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kubectl get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62625" cy="752475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4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3434"/>
        </w:tabs>
        <w:spacing w:after="20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Creating a service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using kubectl commands.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Use the following command to create a service for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newly created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replicas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kubectl expose replicationcontroller/example-replica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53100" cy="457200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newly created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bookmarkStart w:colFirst="0" w:colLast="0" w:name="_heading=h.bnhd7c4nbz90" w:id="2"/>
      <w:bookmarkEnd w:id="2"/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kubectl get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bookmarkStart w:colFirst="0" w:colLast="0" w:name="_heading=h.6o0df7inljou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91200" cy="828675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25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7867650" cy="50800"/>
          <wp:effectExtent b="0" l="0" r="0" t="0"/>
          <wp:docPr id="2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07" w:hanging="282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WVaXiVtfhxkMlazaA/PanWQBrA==">AMUW2mVlQkN6vIyS+fQNzn41JEFUG1v+U/FB44CoT/j8R1upQvmhozA9CvLkBT+f1Ympi8Uo6ZS6iCtUURUpcEw7ZlpYnBVEaHaPcFkboseGjczd6remN4eDWRBNHhypvGMt3kSRLpRXhU1xxcOba4ijz+pTRAAbCw+AsWHd4TMGGlGQve0qgvM=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2020-06-23T10:38:00Z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