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2 Demo 8: Configure a Pod with Custom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Configure a pod with custom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Configuring a pod with custom scheduler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Configuring a pod with custom scheduler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kubernetes cluster in the lab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reate the deployment specified in the config in the Kubernetes cluster. For that, create a yaml file as shown below: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vi my-scheduler.yaml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Let’s create the deployment config that manages a ReplicaSet which in turn manages the pods, thereby making the scheduler resilient to failures as shown in screen below.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might already have the my-scheduler.yaml file created from the earlier demos.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ServiceAccount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my-scheduler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ClusterRoleBinding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my-scheduler-as-kube-scheduler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subjects: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- kind: ServiceAccount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my-scheduler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roleRef: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kind: ClusterRole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system:kube-scheduler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component: scheduler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tier: control-plane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my-scheduler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component: scheduler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tier: control-plane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replicas: 1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component: scheduler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tier: control-plane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version: second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serviceAccountName: my-scheduler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- command: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/usr/local/bin/kube-scheduler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--address=0.0.0.0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--leader-elect=false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--scheduler-name=my-scheduler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image: gcr.io/my-gcp-project/my-kube-scheduler:1.0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livenessProbe: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httpGet: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path: /healthz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port: 10251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initialDelaySeconds: 15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name: kube-second-scheduler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readinessProbe: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httpGet: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path: /healthz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port: 10251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cpu: '0.1'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securityContext: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privileged: false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volumeMounts: []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hostNetwork: false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hostPID: false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volumes: []</w:t>
      </w:r>
    </w:p>
    <w:p w:rsidR="00000000" w:rsidDel="00000000" w:rsidP="00000000" w:rsidRDefault="00000000" w:rsidRPr="00000000" w14:paraId="00000054">
      <w:pPr>
        <w:spacing w:after="200" w:line="240" w:lineRule="auto"/>
        <w:ind w:left="144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24550" cy="42038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032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0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00" w:before="0" w:line="24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Now that we have a config file that creates the deployment as a custom scheduler, use the kubectl command to run your scheduler in a Kubernetes cluster as shown below: </w:t>
      </w:r>
    </w:p>
    <w:p w:rsidR="00000000" w:rsidDel="00000000" w:rsidP="00000000" w:rsidRDefault="00000000" w:rsidRPr="00000000" w14:paraId="00000056">
      <w:pPr>
        <w:spacing w:after="200" w:before="0" w:line="240" w:lineRule="auto"/>
        <w:ind w:left="108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create -f my-scheduler.yaml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ind w:left="108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4050" cy="8128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00" w:before="0" w:line="24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the next step, let’s verify that the scheduler pod is running as shown below:</w:t>
      </w:r>
    </w:p>
    <w:p w:rsidR="00000000" w:rsidDel="00000000" w:rsidP="00000000" w:rsidRDefault="00000000" w:rsidRPr="00000000" w14:paraId="00000059">
      <w:pPr>
        <w:spacing w:after="200" w:line="240" w:lineRule="auto"/>
        <w:ind w:left="720" w:firstLine="36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pods --namespace=kube-system</w:t>
      </w:r>
    </w:p>
    <w:p w:rsidR="00000000" w:rsidDel="00000000" w:rsidP="00000000" w:rsidRDefault="00000000" w:rsidRPr="00000000" w14:paraId="0000005A">
      <w:pPr>
        <w:spacing w:after="200"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4050" cy="15113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vmuIwCh46Z6ABr/zB5NAnwTNg==">AMUW2mWBdUDKz8uOM2o90GGtqalaWm+xr3zOPTMJL2TaTwMVDFc8ih/yFOXSrEDd4EPGep3uVo5QNoUv+UdeXCdQPFUkSDBDsX9lr/QMRucvVkAYaUVfysSOW05AQFVaiGwu8Yweo5Nl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2020-06-23T11:31:00Z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