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360" w:lineRule="auto"/>
        <w:rPr>
          <w:rFonts w:ascii="Calibri" w:cs="Calibri" w:eastAsia="Calibri" w:hAnsi="Calibri"/>
          <w:sz w:val="70"/>
          <w:szCs w:val="70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sz w:val="70"/>
          <w:szCs w:val="70"/>
          <w:rtl w:val="0"/>
        </w:rPr>
        <w:t xml:space="preserve">Lesson 4 Demo 13: Configure a Configmap as a File in the Pod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section will guide you to: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tabs>
          <w:tab w:val="left" w:pos="3434"/>
        </w:tabs>
        <w:spacing w:after="160" w:before="0" w:line="259" w:lineRule="auto"/>
        <w:ind w:left="707" w:right="0" w:hanging="283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rtl w:val="0"/>
        </w:rPr>
        <w:t xml:space="preserve">Configure a configmap as a file in the 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lab has one sub-section, namely: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a configmap as a file in the pod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0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If you don’t have an existing Kubernetes cluster, refer to the Demo 1.1 of Lesson 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Configuring a configmap as a file in the pod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34"/>
        </w:tabs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Start the kubernetes cluster in the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As the first step, download the file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game.properties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file as shown below and create the local directory using 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sudo mkdir -p configure-pod-container/configmap/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after="16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Download the sample files into </w:t>
      </w: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configure-pod-container/configmap/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directory</w:t>
      </w:r>
    </w:p>
    <w:p w:rsidR="00000000" w:rsidDel="00000000" w:rsidP="00000000" w:rsidRDefault="00000000" w:rsidRPr="00000000" w14:paraId="0000000D">
      <w:pPr>
        <w:spacing w:after="120" w:before="0" w:line="264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color w:val="000000"/>
          <w:sz w:val="24"/>
          <w:szCs w:val="24"/>
          <w:rtl w:val="0"/>
        </w:rPr>
        <w:t xml:space="preserve">sudo wget https://kubernetes.io/examples/configmap/game.properties -O configure-pod-container/configmap/game.prop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0" w:line="264" w:lineRule="auto"/>
        <w:ind w:left="1440" w:hanging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8255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20" w:before="0" w:line="264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can use kubectl create configmap to configure a ConfigMap from an individual file or from multiple files as shown below. ConfigMap will be configured as per the attributes mentioned in Config File</w:t>
      </w:r>
    </w:p>
    <w:p w:rsidR="00000000" w:rsidDel="00000000" w:rsidP="00000000" w:rsidRDefault="00000000" w:rsidRPr="00000000" w14:paraId="00000010">
      <w:pPr>
        <w:spacing w:after="160" w:before="0" w:line="259" w:lineRule="auto"/>
        <w:ind w:left="720" w:firstLine="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kubectl create configmap game-config-2 --from-file=configure-pod-container/configmap/game.properties</w:t>
        <w:br w:type="textWrapping"/>
        <w:br w:type="textWrapping"/>
      </w: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943600" cy="4572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160" w:before="0" w:line="264" w:lineRule="auto"/>
        <w:ind w:left="72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You can verify the configured config map using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kubectl describe configmaps game-config-2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 command as shown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733925" cy="279082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790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pos="0"/>
        </w:tabs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Courier New"/>
  <w:font w:name="0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1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20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0" w:cs="0" w:eastAsia="0" w:hAnsi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0" w:cs="0" w:eastAsia="0" w:hAnsi="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0" w:cs="0" w:eastAsia="0" w:hAnsi="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0" w:cs="0" w:eastAsia="0" w:hAnsi="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0" w:cs="0" w:eastAsia="0" w:hAnsi="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0" w:cs="0" w:eastAsia="0" w:hAnsi="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0" w:cs="0" w:eastAsia="0" w:hAnsi="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0" w:cs="0" w:eastAsia="0" w:hAnsi="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0" w:cs="0" w:eastAsia="0" w:hAnsi="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suppressAutoHyphens w:val="0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Heading1">
    <w:name w:val="Heading 1"/>
    <w:basedOn w:val="Normal1"/>
    <w:next w:val="Normal1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1"/>
    <w:next w:val="Normal1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Normal1" w:default="1">
    <w:name w:val="LO-normal11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en-IN"/>
    </w:rPr>
  </w:style>
  <w:style w:type="paragraph" w:styleId="Title">
    <w:name w:val="Title"/>
    <w:basedOn w:val="Normal1"/>
    <w:next w:val="Normal1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 w:val="1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Normal1"/>
    <w:link w:val="HTMLPreformattedChar"/>
    <w:uiPriority w:val="99"/>
    <w:unhideWhenUsed w:val="1"/>
    <w:qFormat w:val="1"/>
    <w:rsid w:val="00D77909"/>
    <w:pPr>
      <w:tabs>
        <w:tab w:val="clear" w:pos="709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  <w:lang w:val="en-IN"/>
    </w:rPr>
  </w:style>
  <w:style w:type="paragraph" w:styleId="ListParagraph">
    <w:name w:val="List Paragraph"/>
    <w:basedOn w:val="Normal1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1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IN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1"/>
    <w:link w:val="HeaderChar"/>
    <w:uiPriority w:val="99"/>
    <w:unhideWhenUsed w:val="1"/>
    <w:rsid w:val="00D63D76"/>
    <w:pPr>
      <w:tabs>
        <w:tab w:val="clear" w:pos="709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1"/>
    <w:link w:val="FooterChar"/>
    <w:uiPriority w:val="99"/>
    <w:unhideWhenUsed w:val="1"/>
    <w:rsid w:val="00D63D76"/>
    <w:pPr>
      <w:tabs>
        <w:tab w:val="clear" w:pos="709"/>
        <w:tab w:val="center" w:leader="none" w:pos="4513"/>
        <w:tab w:val="right" w:leader="none" w:pos="9026"/>
      </w:tabs>
      <w:spacing w:line="240" w:lineRule="auto"/>
    </w:pPr>
    <w:rPr/>
  </w:style>
  <w:style w:type="paragraph" w:styleId="LOnormal7">
    <w:name w:val="LO-normal7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Liberation Serif" w:hAnsi="Liberation Serif"/>
      <w:color w:val="auto"/>
      <w:kern w:val="2"/>
      <w:sz w:val="24"/>
      <w:szCs w:val="24"/>
      <w:lang w:bidi="hi-IN" w:eastAsia="hi-IN" w:val="en-US"/>
    </w:rPr>
  </w:style>
  <w:style w:type="paragraph" w:styleId="LOnormal1">
    <w:name w:val="LO-normal1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Liberation Serif" w:hAnsi="Liberation Serif"/>
      <w:color w:val="auto"/>
      <w:kern w:val="2"/>
      <w:sz w:val="24"/>
      <w:szCs w:val="24"/>
      <w:lang w:bidi="hi-IN" w:eastAsia="hi-IN" w:val="en-US"/>
    </w:rPr>
  </w:style>
  <w:style w:type="paragraph" w:styleId="LOnormal3">
    <w:name w:val="LO-normal3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Liberation Serif" w:eastAsia="Liberation Serif" w:hAnsi="Arial"/>
      <w:color w:val="auto"/>
      <w:kern w:val="0"/>
      <w:sz w:val="22"/>
      <w:szCs w:val="22"/>
      <w:lang w:bidi="hi-IN" w:eastAsia="hi-IN" w:val="en-IN"/>
    </w:rPr>
  </w:style>
  <w:style w:type="paragraph" w:styleId="LOnormal">
    <w:name w:val="LO-normal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Arial" w:cs="Liberation Serif" w:eastAsia="Liberation Serif" w:hAnsi="Arial"/>
      <w:color w:val="auto"/>
      <w:kern w:val="0"/>
      <w:sz w:val="22"/>
      <w:szCs w:val="22"/>
      <w:lang w:bidi="hi-IN" w:eastAsia="hi-IN" w:val="en-IN"/>
    </w:rPr>
  </w:style>
  <w:style w:type="paragraph" w:styleId="LOnormal5">
    <w:name w:val="LO-normal5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Liberation Serif" w:hAnsi="Liberation Serif"/>
      <w:color w:val="auto"/>
      <w:kern w:val="2"/>
      <w:sz w:val="24"/>
      <w:szCs w:val="24"/>
      <w:lang w:bidi="hi-IN" w:eastAsia="hi-IN" w:val="en-US"/>
    </w:rPr>
  </w:style>
  <w:style w:type="paragraph" w:styleId="LOnormal9">
    <w:name w:val="LO-normal9"/>
    <w:qFormat w:val="1"/>
    <w:pPr>
      <w:widowControl w:val="1"/>
      <w:suppressAutoHyphens w:val="1"/>
      <w:bidi w:val="0"/>
      <w:spacing w:after="0" w:before="0" w:line="276" w:lineRule="auto"/>
      <w:jc w:val="left"/>
    </w:pPr>
    <w:rPr>
      <w:rFonts w:ascii="Liberation Serif" w:cs="Liberation Serif" w:eastAsia="Arial" w:hAnsi="Liberation Serif"/>
      <w:color w:val="auto"/>
      <w:kern w:val="2"/>
      <w:sz w:val="24"/>
      <w:szCs w:val="24"/>
      <w:lang w:bidi="hi-IN" w:eastAsia="hi-IN" w:val="en-US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Table Normal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JNaNrucMV7Zi032P1pY0TE/DpA==">AMUW2mVpuBfEHZrb2kHy2fgjD7YsXL3NWWWHsizg+z7qvZdRJbI3BKtlTpW+Er7jrbOnZypUYeioaz1sZUqamfTntlE/Kjl8tlQCxllsFS6ku+nPZAo9ZZ8eiFquWAJCppeZXzovQoJ/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</cp:coreProperties>
</file>