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360" w:lineRule="auto"/>
        <w:jc w:val="left"/>
        <w:rPr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4 Demo 5: Rollbacks with Command and Deployment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left" w:pos="3434"/>
        </w:tabs>
        <w:spacing w:after="160" w:before="0" w:line="259" w:lineRule="auto"/>
        <w:ind w:left="707" w:hanging="28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Rollbacks with command and deployment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6.9999999999999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6.9999999999999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Rollbacks with command and deployment file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6.9999999999999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Rollbacks with command and deployment file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the kubernetes cluster in the lab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As the first step, let’s create a deployment named nginx-deployment, indicated by  metadata.namefield.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you’ve an existing nginx-deployment delete it with the command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kubectl delete deployment nginx-deployment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yaml file will look like the one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cat &gt; nginx-deployment.yaml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apiVersion: apps/v1 # for versions before 1.9.0 use apps/v1beta2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kind: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name: nginx-deployment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selector: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matchLabels: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app: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replicas: 2 # tells deployment to run 2 pods matching the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app: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containers: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- name: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image: nginx:1.7.9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- containerPort: 80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95975" cy="3686175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Next, create the deployment by running the following Kubectl command: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apply -f nginx-deployment.yaml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352925" cy="68580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20" w:before="0" w:line="264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kubectl get deployments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to check if the deployment was created. If the deployment is still being created, the output will be like the one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362450" cy="70485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see the deployment rollout status, run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kubectl rollout status deployment.v1.apps/nginx-deployment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 The output will be like the one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62575" cy="571500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Sometimes, you may want to rollback a deployment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For example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A case of crash looping when the deployment is not stable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Suppose that you made a typo while updating the deployment by putting the image name as nginx:1.91 instead of nginx:1.9.1.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set image deployment.v1.apps/nginx-deployment nginx=nginx.191 --record=true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now check the rollout history as shown below: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rollout history deployment.v1.apps/nginx-deployment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00725" cy="108585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is how we can update the deployment rollout using kubectl commands and yaml file.</w:t>
      </w:r>
    </w:p>
    <w:p w:rsidR="00000000" w:rsidDel="00000000" w:rsidP="00000000" w:rsidRDefault="00000000" w:rsidRPr="00000000" w14:paraId="00000028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1"/>
    <w:next w:val="Normal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1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1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1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r89WaAsDyVRzXA7IyeSp7csoQ==">AMUW2mVfcSv6Ia3HiXmcg5Cy9Gx9V7aFQ8/pv0/UyS9G7xVNAcDtLMsBVKiHzD3zbC9WKAnNz1maUCceg5wR12vu1dx6iHG/5T1AUTSNG2ODPrZiQCw6jhZTvLdQAUOuj6jzcBNoJ3Us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