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8: Create a Pod with sleep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with sleep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pod with sleep argument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a pod with sleep argument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When you create a pod, you can define the command and arguments for the containers that run in the pod. In this exercise, you create a pod that runs one container. The configuration file for the pod defines a command and two arguments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commands.yaml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command-demo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purpose: demonstrate-command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- name: command-demo-container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image: debian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command: ["printenv"]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args: ["HOSTNAME", "KUBERNETES_PORT"]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restartPolicy: OnFailure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05225" cy="239077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let’s create a pod based on the yaml configuration file using kubectl as shown below:</w:t>
      </w:r>
    </w:p>
    <w:p w:rsidR="00000000" w:rsidDel="00000000" w:rsidP="00000000" w:rsidRDefault="00000000" w:rsidRPr="00000000" w14:paraId="0000001C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apply -f commands.yaml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24275" cy="51435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see the output of the command that ran in the container, view the logs from the pod as shown below: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logs command-demo</w:t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57600" cy="65722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some cases, you need your command to run in a shell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example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your command might consist of several commands piped together, or it might be a shell script. To run your command in a shell, wrap it like shown below, using sleep argument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command-demo with the command:</w:t>
      </w:r>
    </w:p>
    <w:p w:rsidR="00000000" w:rsidDel="00000000" w:rsidP="00000000" w:rsidRDefault="00000000" w:rsidRPr="00000000" w14:paraId="00000023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delete -f commands.yaml</w:t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90950" cy="51435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yaml file with the command:</w:t>
      </w:r>
    </w:p>
    <w:p w:rsidR="00000000" w:rsidDel="00000000" w:rsidP="00000000" w:rsidRDefault="00000000" w:rsidRPr="00000000" w14:paraId="00000026">
      <w:pPr>
        <w:spacing w:after="160" w:before="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commands.yaml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command-demo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purpose: demonstrate-command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- name: command-demo-container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image: debian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command: ["/bin/sh"]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args: ["-c", "while true; do echo hello; sleep 10;done"]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restartPolicy: OnFailure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67200" cy="237172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let’s create a pod based on the yaml configuration file using kubectl as shown below:</w:t>
      </w:r>
    </w:p>
    <w:p w:rsidR="00000000" w:rsidDel="00000000" w:rsidP="00000000" w:rsidRDefault="00000000" w:rsidRPr="00000000" w14:paraId="00000037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apply -f commands.yaml</w:t>
      </w:r>
    </w:p>
    <w:p w:rsidR="00000000" w:rsidDel="00000000" w:rsidP="00000000" w:rsidRDefault="00000000" w:rsidRPr="00000000" w14:paraId="00000038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00450" cy="50482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see the output of the command that ran in the container, view the logs from the pod as shown below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output will be visible after a period mentioned in sleep args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142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logs command-demo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14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524250" cy="97155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kubectl delete pods --all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delete all pods</w:t>
      </w:r>
    </w:p>
    <w:p w:rsidR="00000000" w:rsidDel="00000000" w:rsidP="00000000" w:rsidRDefault="00000000" w:rsidRPr="00000000" w14:paraId="0000003F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EK2D4L1LtRhgYTgn0hI+suR5Q==">AMUW2mXO4zG5nJXcm9wrwVbtlNeO6XONr/1y5FtdvG65D7wEnzMxmECln+Y4RYHMRGHFK8q9Yqq5L1ZgnHJs4gs2lRRZNB7ijgLPzFbHGPbi9y5zwPa7vRA=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