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rzfq22raslmc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3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 of DNS for Pods and Services 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jurtb5syje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</w:rPr>
      </w:pPr>
      <w:bookmarkStart w:colFirst="0" w:colLast="0" w:name="_heading=h.3znysh7" w:id="4"/>
      <w:bookmarkEnd w:id="4"/>
      <w:r w:rsidDel="00000000" w:rsidR="00000000" w:rsidRPr="00000000">
        <w:rPr>
          <w:rFonts w:ascii="Calibri" w:cs="Calibri" w:eastAsia="Calibri" w:hAnsi="Calibri"/>
          <w:color w:val="263238"/>
        </w:rPr>
        <mc:AlternateContent>
          <mc:Choice Requires="wpg">
            <w:drawing>
              <wp:inline distB="45720" distT="45720" distL="114300" distR="114300">
                <wp:extent cx="6043613" cy="1327194"/>
                <wp:effectExtent b="0" l="0" r="0" t="0"/>
                <wp:docPr id="3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89450"/>
                          <a:ext cx="54768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Learning to configure DNS for Kubernetes services and pods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must be installed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43613" cy="1327194"/>
                <wp:effectExtent b="0" l="0" r="0" t="0"/>
                <wp:docPr id="37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613" cy="13271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 the DNS policy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the DNS custom configuration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Configuring the DNS policy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that defines DNS policy for a pod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dnspolicy.yaml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410075" cy="371475"/>
            <wp:effectExtent b="0" l="0" r="0" t="0"/>
            <wp:docPr id="3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Include the following code in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busybox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default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image: busybox:1.28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command: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sleep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"3600"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name: busybox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restartPolicy: Always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hostNetwork: true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dnsPolicy: ClusterFirstWithHostNet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67250" cy="2600325"/>
            <wp:effectExtent b="0" l="0" r="0" t="0"/>
            <wp:docPr id="3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the pod using the following command: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dnspolicy.yaml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</w:rPr>
        <w:drawing>
          <wp:inline distB="114300" distT="114300" distL="114300" distR="114300">
            <wp:extent cx="4686300" cy="504825"/>
            <wp:effectExtent b="0" l="0" r="0" t="0"/>
            <wp:docPr id="3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39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Use the following command to list the newly created pod: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</w:rPr>
        <w:drawing>
          <wp:inline distB="114300" distT="114300" distL="114300" distR="114300">
            <wp:extent cx="4724400" cy="1057275"/>
            <wp:effectExtent b="0" l="0" r="0" t="0"/>
            <wp:docPr id="3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89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Describe the busybox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 pod with the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following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vertAlign w:val="baseline"/>
          <w:rtl w:val="0"/>
        </w:rPr>
        <w:t xml:space="preserve">command: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kubectl describe pod busybox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11750" cy="1733550"/>
            <wp:effectExtent b="0" l="0" r="0" t="0"/>
            <wp:docPr id="3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73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7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62500" cy="4171950"/>
            <wp:effectExtent b="0" l="0" r="0" t="0"/>
            <wp:docPr id="37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1152" l="0" r="288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19788" cy="1190625"/>
            <wp:effectExtent b="0" l="0" r="0" t="0"/>
            <wp:docPr id="38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the DNS custom configuration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a configuration yaml file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dnsconfig.yaml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38675" cy="371475"/>
            <wp:effectExtent b="0" l="0" r="0" t="0"/>
            <wp:docPr id="38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Include the following code in the configuration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default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dnscustomconfig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test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image: nginx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dnsPolicy: "None"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dnsConfig: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nameservers:</w:t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- 1.2.3.4</w:t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searches:</w:t>
      </w:r>
    </w:p>
    <w:p w:rsidR="00000000" w:rsidDel="00000000" w:rsidP="00000000" w:rsidRDefault="00000000" w:rsidRPr="00000000" w14:paraId="0000004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ns1.svc.cluster-domain.example</w:t>
      </w:r>
    </w:p>
    <w:p w:rsidR="00000000" w:rsidDel="00000000" w:rsidP="00000000" w:rsidRDefault="00000000" w:rsidRPr="00000000" w14:paraId="0000004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my.dns.search.suffix</w:t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options: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ndots</w:t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value: "2"</w:t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edns0</w:t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95875" cy="2895600"/>
            <wp:effectExtent b="0" l="0" r="0" t="0"/>
            <wp:docPr id="38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4402" l="0" r="69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the pod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dnsconfig.yam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4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05400" cy="447675"/>
            <wp:effectExtent b="0" l="0" r="0" t="0"/>
            <wp:docPr id="37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41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up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IPv6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exec -it dnscustomconfig -- cat /etc/resolv.conf</w:t>
      </w:r>
    </w:p>
    <w:p w:rsidR="00000000" w:rsidDel="00000000" w:rsidP="00000000" w:rsidRDefault="00000000" w:rsidRPr="00000000" w14:paraId="0000004C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53100" cy="762000"/>
            <wp:effectExtent b="0" l="0" r="0" t="0"/>
            <wp:docPr id="38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58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7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7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852A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824ucHVAyy6ueRcWS3nX42D7Wg==">AMUW2mXo47Qq7d0esQwJUM4UKEkVLdu0BRBXBOUiM4OXL6Xaagjn3ETpP6Rp7H3cDljtWyLSZmzm/tp/hscC5T13EZ7+hne1FzTfcUqnjURTUYRtoOpVBX2AlaOGdvIic8SB8fbiAlQHu6p4CDbCMZFpwWSXYIIYzRjTKxIkUUREG/9ZDjmb/InPhtzbCcN7bRfwFWin7HTw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2021-05-12T13:10:00Z</dcterms:created>
  <dc:creator>sne</dc:creator>
</cp:coreProperties>
</file>