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8BF8" w14:textId="77777777" w:rsidR="00455624" w:rsidRPr="00455624" w:rsidRDefault="00455624" w:rsidP="00455624">
      <w:pPr>
        <w:rPr>
          <w:b/>
          <w:bCs/>
        </w:rPr>
      </w:pPr>
      <w:r>
        <w:t xml:space="preserve">   </w:t>
      </w: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1. QUESTION-WISE TOPIC BREAKDOWN (Both Papers)</w:t>
      </w:r>
    </w:p>
    <w:p w14:paraId="3DBC88A1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🔹</w:t>
      </w:r>
      <w:r w:rsidRPr="00455624">
        <w:rPr>
          <w:b/>
          <w:bCs/>
        </w:rPr>
        <w:t xml:space="preserve"> Q1 (COMPULSORY) — Pattern is VERY CLEAR</w:t>
      </w:r>
    </w:p>
    <w:p w14:paraId="04D252AC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 xml:space="preserve">Paper 1 (2025) </w:t>
      </w:r>
    </w:p>
    <w:p w14:paraId="13BA3D38" w14:textId="77777777" w:rsidR="00455624" w:rsidRPr="00455624" w:rsidRDefault="00455624" w:rsidP="00455624">
      <w:pPr>
        <w:numPr>
          <w:ilvl w:val="0"/>
          <w:numId w:val="1"/>
        </w:numPr>
      </w:pPr>
      <w:r w:rsidRPr="00455624">
        <w:t xml:space="preserve">Aggregation in EER </w:t>
      </w:r>
    </w:p>
    <w:p w14:paraId="6ACB51AD" w14:textId="77777777" w:rsidR="00455624" w:rsidRPr="00455624" w:rsidRDefault="00455624" w:rsidP="00455624">
      <w:pPr>
        <w:numPr>
          <w:ilvl w:val="0"/>
          <w:numId w:val="1"/>
        </w:numPr>
      </w:pPr>
      <w:r w:rsidRPr="00455624">
        <w:t xml:space="preserve">DDL vs DML </w:t>
      </w:r>
    </w:p>
    <w:p w14:paraId="15094CDE" w14:textId="77777777" w:rsidR="00455624" w:rsidRPr="00455624" w:rsidRDefault="00455624" w:rsidP="00455624">
      <w:pPr>
        <w:numPr>
          <w:ilvl w:val="0"/>
          <w:numId w:val="1"/>
        </w:numPr>
      </w:pPr>
      <w:r w:rsidRPr="00455624">
        <w:t xml:space="preserve">Armstrong’s Axioms </w:t>
      </w:r>
    </w:p>
    <w:p w14:paraId="20D68D3C" w14:textId="77777777" w:rsidR="00455624" w:rsidRPr="00455624" w:rsidRDefault="00455624" w:rsidP="00455624">
      <w:pPr>
        <w:numPr>
          <w:ilvl w:val="0"/>
          <w:numId w:val="1"/>
        </w:numPr>
      </w:pPr>
      <w:r w:rsidRPr="00455624">
        <w:t xml:space="preserve">Transaction States </w:t>
      </w:r>
    </w:p>
    <w:p w14:paraId="61F4ED31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 xml:space="preserve">Paper 2 (2024) </w:t>
      </w:r>
    </w:p>
    <w:p w14:paraId="0C3C6C10" w14:textId="77777777" w:rsidR="00455624" w:rsidRPr="00455624" w:rsidRDefault="00455624" w:rsidP="00455624">
      <w:pPr>
        <w:numPr>
          <w:ilvl w:val="0"/>
          <w:numId w:val="2"/>
        </w:numPr>
      </w:pPr>
      <w:r w:rsidRPr="00455624">
        <w:t xml:space="preserve">Transaction + State Diagram </w:t>
      </w:r>
    </w:p>
    <w:p w14:paraId="050A4D93" w14:textId="77777777" w:rsidR="00455624" w:rsidRPr="00455624" w:rsidRDefault="00455624" w:rsidP="00455624">
      <w:pPr>
        <w:numPr>
          <w:ilvl w:val="0"/>
          <w:numId w:val="2"/>
        </w:numPr>
      </w:pPr>
      <w:r w:rsidRPr="00455624">
        <w:t xml:space="preserve">Functional Dependency + Closure + Candidate Key </w:t>
      </w:r>
    </w:p>
    <w:p w14:paraId="774EB6DF" w14:textId="77777777" w:rsidR="00455624" w:rsidRPr="00455624" w:rsidRDefault="00455624" w:rsidP="00455624">
      <w:pPr>
        <w:numPr>
          <w:ilvl w:val="0"/>
          <w:numId w:val="2"/>
        </w:numPr>
      </w:pPr>
      <w:r w:rsidRPr="00455624">
        <w:t xml:space="preserve">SQL Join Output </w:t>
      </w:r>
    </w:p>
    <w:p w14:paraId="21CA8B3D" w14:textId="77777777" w:rsidR="00455624" w:rsidRPr="00455624" w:rsidRDefault="00455624" w:rsidP="00455624">
      <w:pPr>
        <w:numPr>
          <w:ilvl w:val="0"/>
          <w:numId w:val="2"/>
        </w:numPr>
      </w:pPr>
      <w:r w:rsidRPr="00455624">
        <w:t xml:space="preserve">Applications of DBMS </w:t>
      </w:r>
    </w:p>
    <w:p w14:paraId="724C714F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 PATTERN (Q1):</w:t>
      </w:r>
    </w:p>
    <w:p w14:paraId="79A3CED8" w14:textId="77777777" w:rsidR="00455624" w:rsidRPr="00455624" w:rsidRDefault="00455624" w:rsidP="00455624">
      <w:pPr>
        <w:numPr>
          <w:ilvl w:val="0"/>
          <w:numId w:val="3"/>
        </w:numPr>
      </w:pPr>
      <w:r w:rsidRPr="00455624">
        <w:t xml:space="preserve">Always </w:t>
      </w:r>
      <w:r w:rsidRPr="00455624">
        <w:rPr>
          <w:b/>
          <w:bCs/>
        </w:rPr>
        <w:t>4–5 short theory questions</w:t>
      </w:r>
      <w:r w:rsidRPr="00455624">
        <w:t xml:space="preserve"> </w:t>
      </w:r>
    </w:p>
    <w:p w14:paraId="1C432B15" w14:textId="77777777" w:rsidR="00455624" w:rsidRPr="00455624" w:rsidRDefault="00455624" w:rsidP="00455624">
      <w:pPr>
        <w:numPr>
          <w:ilvl w:val="0"/>
          <w:numId w:val="3"/>
        </w:numPr>
      </w:pPr>
      <w:r w:rsidRPr="00455624">
        <w:t xml:space="preserve">Mix of: </w:t>
      </w:r>
    </w:p>
    <w:p w14:paraId="57D88CC9" w14:textId="77777777" w:rsidR="00455624" w:rsidRPr="00455624" w:rsidRDefault="00455624" w:rsidP="00455624">
      <w:pPr>
        <w:numPr>
          <w:ilvl w:val="1"/>
          <w:numId w:val="3"/>
        </w:numPr>
      </w:pPr>
      <w:r w:rsidRPr="00455624">
        <w:t xml:space="preserve">ER/EER </w:t>
      </w:r>
    </w:p>
    <w:p w14:paraId="299DD1CA" w14:textId="77777777" w:rsidR="00455624" w:rsidRPr="00455624" w:rsidRDefault="00455624" w:rsidP="00455624">
      <w:pPr>
        <w:numPr>
          <w:ilvl w:val="1"/>
          <w:numId w:val="3"/>
        </w:numPr>
      </w:pPr>
      <w:r w:rsidRPr="00455624">
        <w:t xml:space="preserve">Functional Dependency </w:t>
      </w:r>
    </w:p>
    <w:p w14:paraId="2685F2E6" w14:textId="77777777" w:rsidR="00455624" w:rsidRPr="00455624" w:rsidRDefault="00455624" w:rsidP="00455624">
      <w:pPr>
        <w:numPr>
          <w:ilvl w:val="1"/>
          <w:numId w:val="3"/>
        </w:numPr>
      </w:pPr>
      <w:r w:rsidRPr="00455624">
        <w:t xml:space="preserve">Transactions </w:t>
      </w:r>
    </w:p>
    <w:p w14:paraId="7BC42416" w14:textId="77777777" w:rsidR="00455624" w:rsidRPr="00455624" w:rsidRDefault="00455624" w:rsidP="00455624">
      <w:pPr>
        <w:numPr>
          <w:ilvl w:val="1"/>
          <w:numId w:val="3"/>
        </w:numPr>
      </w:pPr>
      <w:r w:rsidRPr="00455624">
        <w:t xml:space="preserve">SQL basics </w:t>
      </w:r>
    </w:p>
    <w:p w14:paraId="2EA96B96" w14:textId="77777777" w:rsidR="00455624" w:rsidRPr="00455624" w:rsidRDefault="00455624" w:rsidP="00455624">
      <w:pPr>
        <w:numPr>
          <w:ilvl w:val="1"/>
          <w:numId w:val="3"/>
        </w:numPr>
      </w:pPr>
      <w:r w:rsidRPr="00455624">
        <w:t xml:space="preserve">DBMS basics </w:t>
      </w:r>
    </w:p>
    <w:p w14:paraId="34911C41" w14:textId="77777777" w:rsidR="00455624" w:rsidRPr="00455624" w:rsidRDefault="00455624" w:rsidP="00455624">
      <w:r w:rsidRPr="00455624">
        <w:rPr>
          <w:rFonts w:ascii="Segoe UI Emoji" w:hAnsi="Segoe UI Emoji" w:cs="Segoe UI Emoji"/>
        </w:rPr>
        <w:t>👉</w:t>
      </w:r>
      <w:r w:rsidRPr="00455624">
        <w:t xml:space="preserve"> </w:t>
      </w:r>
      <w:r w:rsidRPr="00455624">
        <w:rPr>
          <w:b/>
          <w:bCs/>
        </w:rPr>
        <w:t>MOST IMPORTANT FOR Q1:</w:t>
      </w:r>
    </w:p>
    <w:p w14:paraId="3DF5BD62" w14:textId="77777777" w:rsidR="00455624" w:rsidRPr="00455624" w:rsidRDefault="00455624" w:rsidP="00455624">
      <w:pPr>
        <w:numPr>
          <w:ilvl w:val="0"/>
          <w:numId w:val="4"/>
        </w:numPr>
      </w:pPr>
      <w:r w:rsidRPr="00455624">
        <w:t xml:space="preserve">Transaction states </w:t>
      </w:r>
    </w:p>
    <w:p w14:paraId="176F354A" w14:textId="77777777" w:rsidR="00455624" w:rsidRPr="00455624" w:rsidRDefault="00455624" w:rsidP="00455624">
      <w:pPr>
        <w:numPr>
          <w:ilvl w:val="0"/>
          <w:numId w:val="4"/>
        </w:numPr>
      </w:pPr>
      <w:r w:rsidRPr="00455624">
        <w:t xml:space="preserve">Functional Dependency + Closure </w:t>
      </w:r>
    </w:p>
    <w:p w14:paraId="205C25CF" w14:textId="77777777" w:rsidR="00455624" w:rsidRPr="00455624" w:rsidRDefault="00455624" w:rsidP="00455624">
      <w:pPr>
        <w:numPr>
          <w:ilvl w:val="0"/>
          <w:numId w:val="4"/>
        </w:numPr>
      </w:pPr>
      <w:r w:rsidRPr="00455624">
        <w:t xml:space="preserve">DDL vs DML </w:t>
      </w:r>
    </w:p>
    <w:p w14:paraId="0A234C72" w14:textId="77777777" w:rsidR="00455624" w:rsidRPr="00455624" w:rsidRDefault="00455624" w:rsidP="00455624">
      <w:pPr>
        <w:numPr>
          <w:ilvl w:val="0"/>
          <w:numId w:val="4"/>
        </w:numPr>
      </w:pPr>
      <w:r w:rsidRPr="00455624">
        <w:t xml:space="preserve">ER/EER concepts </w:t>
      </w:r>
    </w:p>
    <w:p w14:paraId="07386784" w14:textId="77777777" w:rsidR="00455624" w:rsidRPr="00455624" w:rsidRDefault="00455624" w:rsidP="00455624">
      <w:pPr>
        <w:numPr>
          <w:ilvl w:val="0"/>
          <w:numId w:val="4"/>
        </w:numPr>
      </w:pPr>
      <w:r w:rsidRPr="00455624">
        <w:t xml:space="preserve">Basic SQL (joins) </w:t>
      </w:r>
    </w:p>
    <w:p w14:paraId="19E7EBFA" w14:textId="77777777" w:rsidR="00455624" w:rsidRPr="00455624" w:rsidRDefault="00455624" w:rsidP="00455624">
      <w:r w:rsidRPr="00455624">
        <w:pict w14:anchorId="02717955">
          <v:rect id="_x0000_i1103" style="width:0;height:1.5pt" o:hralign="center" o:hrstd="t" o:hr="t" fillcolor="#a0a0a0" stroked="f"/>
        </w:pict>
      </w:r>
    </w:p>
    <w:p w14:paraId="7154920F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lastRenderedPageBreak/>
        <w:t>🔹</w:t>
      </w:r>
      <w:r w:rsidRPr="00455624">
        <w:rPr>
          <w:b/>
          <w:bCs/>
        </w:rPr>
        <w:t xml:space="preserve"> Q2 — DESIGN + RELATIONAL ALGEBRA</w:t>
      </w:r>
    </w:p>
    <w:p w14:paraId="54744B26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1:</w:t>
      </w:r>
    </w:p>
    <w:p w14:paraId="0C73DAD5" w14:textId="77777777" w:rsidR="00455624" w:rsidRPr="00455624" w:rsidRDefault="00455624" w:rsidP="00455624">
      <w:pPr>
        <w:numPr>
          <w:ilvl w:val="0"/>
          <w:numId w:val="5"/>
        </w:numPr>
      </w:pPr>
      <w:r w:rsidRPr="00455624">
        <w:t xml:space="preserve">DBA roles + Data Independence </w:t>
      </w:r>
    </w:p>
    <w:p w14:paraId="539ED1AE" w14:textId="77777777" w:rsidR="00455624" w:rsidRPr="00455624" w:rsidRDefault="00455624" w:rsidP="00455624">
      <w:pPr>
        <w:numPr>
          <w:ilvl w:val="0"/>
          <w:numId w:val="5"/>
        </w:numPr>
      </w:pPr>
      <w:r w:rsidRPr="00455624">
        <w:t xml:space="preserve">Relational Algebra (flight schema queries) </w:t>
      </w:r>
    </w:p>
    <w:p w14:paraId="0EDED1D0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2:</w:t>
      </w:r>
    </w:p>
    <w:p w14:paraId="1523C4A0" w14:textId="77777777" w:rsidR="00455624" w:rsidRPr="00455624" w:rsidRDefault="00455624" w:rsidP="00455624">
      <w:pPr>
        <w:numPr>
          <w:ilvl w:val="0"/>
          <w:numId w:val="6"/>
        </w:numPr>
      </w:pPr>
      <w:r w:rsidRPr="00455624">
        <w:t xml:space="preserve">File system vs DBMS </w:t>
      </w:r>
    </w:p>
    <w:p w14:paraId="183ADA1C" w14:textId="77777777" w:rsidR="00455624" w:rsidRPr="00455624" w:rsidRDefault="00455624" w:rsidP="00455624">
      <w:pPr>
        <w:numPr>
          <w:ilvl w:val="0"/>
          <w:numId w:val="6"/>
        </w:numPr>
      </w:pPr>
      <w:r w:rsidRPr="00455624">
        <w:t xml:space="preserve">ER → Relational Mapping </w:t>
      </w:r>
    </w:p>
    <w:p w14:paraId="24CE2F8D" w14:textId="77777777" w:rsidR="00455624" w:rsidRPr="00455624" w:rsidRDefault="00455624" w:rsidP="00455624">
      <w:pPr>
        <w:numPr>
          <w:ilvl w:val="0"/>
          <w:numId w:val="6"/>
        </w:numPr>
      </w:pPr>
      <w:r w:rsidRPr="00455624">
        <w:t xml:space="preserve">Relational Algebra queries </w:t>
      </w:r>
    </w:p>
    <w:p w14:paraId="150303B9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COMMON:</w:t>
      </w:r>
    </w:p>
    <w:p w14:paraId="2FB29F55" w14:textId="77777777" w:rsidR="00455624" w:rsidRPr="00455624" w:rsidRDefault="00455624" w:rsidP="00455624">
      <w:pPr>
        <w:numPr>
          <w:ilvl w:val="0"/>
          <w:numId w:val="7"/>
        </w:numPr>
      </w:pPr>
      <w:r w:rsidRPr="00455624">
        <w:rPr>
          <w:b/>
          <w:bCs/>
        </w:rPr>
        <w:t>Relational Algebra (VERY IMPORTANT)</w:t>
      </w:r>
      <w:r w:rsidRPr="00455624">
        <w:t xml:space="preserve"> </w:t>
      </w:r>
    </w:p>
    <w:p w14:paraId="72975286" w14:textId="77777777" w:rsidR="00455624" w:rsidRPr="00455624" w:rsidRDefault="00455624" w:rsidP="00455624">
      <w:pPr>
        <w:numPr>
          <w:ilvl w:val="0"/>
          <w:numId w:val="7"/>
        </w:numPr>
      </w:pPr>
      <w:r w:rsidRPr="00455624">
        <w:rPr>
          <w:b/>
          <w:bCs/>
        </w:rPr>
        <w:t>ER to Schema mapping</w:t>
      </w:r>
      <w:r w:rsidRPr="00455624">
        <w:t xml:space="preserve"> </w:t>
      </w:r>
    </w:p>
    <w:p w14:paraId="3245C5EF" w14:textId="77777777" w:rsidR="00455624" w:rsidRPr="00455624" w:rsidRDefault="00455624" w:rsidP="00455624">
      <w:pPr>
        <w:numPr>
          <w:ilvl w:val="0"/>
          <w:numId w:val="7"/>
        </w:numPr>
      </w:pPr>
      <w:r w:rsidRPr="00455624">
        <w:rPr>
          <w:b/>
          <w:bCs/>
        </w:rPr>
        <w:t>DBMS fundamentals</w:t>
      </w:r>
      <w:r w:rsidRPr="00455624">
        <w:t xml:space="preserve"> </w:t>
      </w:r>
    </w:p>
    <w:p w14:paraId="39C720FD" w14:textId="77777777" w:rsidR="00455624" w:rsidRPr="00455624" w:rsidRDefault="00455624" w:rsidP="00455624">
      <w:r w:rsidRPr="00455624">
        <w:rPr>
          <w:rFonts w:ascii="Segoe UI Emoji" w:hAnsi="Segoe UI Emoji" w:cs="Segoe UI Emoji"/>
        </w:rPr>
        <w:t>👉</w:t>
      </w:r>
      <w:r w:rsidRPr="00455624">
        <w:t xml:space="preserve"> </w:t>
      </w:r>
      <w:r w:rsidRPr="00455624">
        <w:rPr>
          <w:b/>
          <w:bCs/>
        </w:rPr>
        <w:t>HIGH WEIGHTAGE:</w:t>
      </w:r>
    </w:p>
    <w:p w14:paraId="27496879" w14:textId="77777777" w:rsidR="00455624" w:rsidRPr="00455624" w:rsidRDefault="00455624" w:rsidP="00455624">
      <w:pPr>
        <w:numPr>
          <w:ilvl w:val="0"/>
          <w:numId w:val="8"/>
        </w:numPr>
      </w:pPr>
      <w:r w:rsidRPr="00455624">
        <w:t xml:space="preserve">Relational Algebra queries (guaranteed) </w:t>
      </w:r>
    </w:p>
    <w:p w14:paraId="4639A646" w14:textId="77777777" w:rsidR="00455624" w:rsidRPr="00455624" w:rsidRDefault="00455624" w:rsidP="00455624">
      <w:pPr>
        <w:numPr>
          <w:ilvl w:val="0"/>
          <w:numId w:val="8"/>
        </w:numPr>
      </w:pPr>
      <w:r w:rsidRPr="00455624">
        <w:t xml:space="preserve">ER diagram conversion </w:t>
      </w:r>
    </w:p>
    <w:p w14:paraId="2CACADBD" w14:textId="77777777" w:rsidR="00455624" w:rsidRPr="00455624" w:rsidRDefault="00455624" w:rsidP="00455624">
      <w:r w:rsidRPr="00455624">
        <w:pict w14:anchorId="5648649B">
          <v:rect id="_x0000_i1104" style="width:0;height:1.5pt" o:hralign="center" o:hrstd="t" o:hr="t" fillcolor="#a0a0a0" stroked="f"/>
        </w:pict>
      </w:r>
    </w:p>
    <w:p w14:paraId="7791EB1F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🔹</w:t>
      </w:r>
      <w:r w:rsidRPr="00455624">
        <w:rPr>
          <w:b/>
          <w:bCs/>
        </w:rPr>
        <w:t xml:space="preserve"> Q3 — SQL + NORMALIZATION</w:t>
      </w:r>
    </w:p>
    <w:p w14:paraId="33F5FEB2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1:</w:t>
      </w:r>
    </w:p>
    <w:p w14:paraId="7F38C502" w14:textId="77777777" w:rsidR="00455624" w:rsidRPr="00455624" w:rsidRDefault="00455624" w:rsidP="00455624">
      <w:pPr>
        <w:numPr>
          <w:ilvl w:val="0"/>
          <w:numId w:val="9"/>
        </w:numPr>
      </w:pPr>
      <w:r w:rsidRPr="00455624">
        <w:t xml:space="preserve">SQL queries (views, joins, subqueries) </w:t>
      </w:r>
    </w:p>
    <w:p w14:paraId="3FEACF78" w14:textId="77777777" w:rsidR="00455624" w:rsidRPr="00455624" w:rsidRDefault="00455624" w:rsidP="00455624">
      <w:pPr>
        <w:numPr>
          <w:ilvl w:val="0"/>
          <w:numId w:val="9"/>
        </w:numPr>
      </w:pPr>
      <w:r w:rsidRPr="00455624">
        <w:t xml:space="preserve">Data anomalies </w:t>
      </w:r>
    </w:p>
    <w:p w14:paraId="2E25FE3E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2:</w:t>
      </w:r>
    </w:p>
    <w:p w14:paraId="02976D97" w14:textId="77777777" w:rsidR="00455624" w:rsidRPr="00455624" w:rsidRDefault="00455624" w:rsidP="00455624">
      <w:pPr>
        <w:numPr>
          <w:ilvl w:val="0"/>
          <w:numId w:val="10"/>
        </w:numPr>
      </w:pPr>
      <w:r w:rsidRPr="00455624">
        <w:t xml:space="preserve">SQL queries (views, filtering, joins) </w:t>
      </w:r>
    </w:p>
    <w:p w14:paraId="0653DDE6" w14:textId="77777777" w:rsidR="00455624" w:rsidRPr="00455624" w:rsidRDefault="00455624" w:rsidP="00455624">
      <w:pPr>
        <w:numPr>
          <w:ilvl w:val="0"/>
          <w:numId w:val="10"/>
        </w:numPr>
      </w:pPr>
      <w:r w:rsidRPr="00455624">
        <w:t xml:space="preserve">Normalization problem </w:t>
      </w:r>
    </w:p>
    <w:p w14:paraId="5A748231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COMMON:</w:t>
      </w:r>
    </w:p>
    <w:p w14:paraId="42B38721" w14:textId="77777777" w:rsidR="00455624" w:rsidRPr="00455624" w:rsidRDefault="00455624" w:rsidP="00455624">
      <w:pPr>
        <w:numPr>
          <w:ilvl w:val="0"/>
          <w:numId w:val="11"/>
        </w:numPr>
      </w:pPr>
      <w:r w:rsidRPr="00455624">
        <w:rPr>
          <w:b/>
          <w:bCs/>
        </w:rPr>
        <w:t>SQL queries (100% sure question)</w:t>
      </w:r>
      <w:r w:rsidRPr="00455624">
        <w:t xml:space="preserve"> </w:t>
      </w:r>
    </w:p>
    <w:p w14:paraId="7C53D8C6" w14:textId="77777777" w:rsidR="00455624" w:rsidRPr="00455624" w:rsidRDefault="00455624" w:rsidP="00455624">
      <w:pPr>
        <w:numPr>
          <w:ilvl w:val="0"/>
          <w:numId w:val="11"/>
        </w:numPr>
      </w:pPr>
      <w:r w:rsidRPr="00455624">
        <w:t xml:space="preserve">Normalization / anomalies </w:t>
      </w:r>
    </w:p>
    <w:p w14:paraId="37B01153" w14:textId="77777777" w:rsidR="00455624" w:rsidRPr="00455624" w:rsidRDefault="00455624" w:rsidP="00455624">
      <w:r w:rsidRPr="00455624">
        <w:rPr>
          <w:rFonts w:ascii="Segoe UI Emoji" w:hAnsi="Segoe UI Emoji" w:cs="Segoe UI Emoji"/>
        </w:rPr>
        <w:t>👉</w:t>
      </w:r>
      <w:r w:rsidRPr="00455624">
        <w:t xml:space="preserve"> </w:t>
      </w:r>
      <w:r w:rsidRPr="00455624">
        <w:rPr>
          <w:b/>
          <w:bCs/>
        </w:rPr>
        <w:t>MOST IMPORTANT:</w:t>
      </w:r>
    </w:p>
    <w:p w14:paraId="78957E7B" w14:textId="77777777" w:rsidR="00455624" w:rsidRPr="00455624" w:rsidRDefault="00455624" w:rsidP="00455624">
      <w:pPr>
        <w:numPr>
          <w:ilvl w:val="0"/>
          <w:numId w:val="12"/>
        </w:numPr>
      </w:pPr>
      <w:r w:rsidRPr="00455624">
        <w:lastRenderedPageBreak/>
        <w:t xml:space="preserve">SQL (joins, subqueries, views) </w:t>
      </w:r>
    </w:p>
    <w:p w14:paraId="1A223304" w14:textId="77777777" w:rsidR="00455624" w:rsidRPr="00455624" w:rsidRDefault="00455624" w:rsidP="00455624">
      <w:pPr>
        <w:numPr>
          <w:ilvl w:val="0"/>
          <w:numId w:val="12"/>
        </w:numPr>
      </w:pPr>
      <w:r w:rsidRPr="00455624">
        <w:t xml:space="preserve">Normal forms (1NF → BCNF) </w:t>
      </w:r>
    </w:p>
    <w:p w14:paraId="2D0BDD85" w14:textId="77777777" w:rsidR="00455624" w:rsidRPr="00455624" w:rsidRDefault="00455624" w:rsidP="00455624">
      <w:r w:rsidRPr="00455624">
        <w:pict w14:anchorId="32486707">
          <v:rect id="_x0000_i1105" style="width:0;height:1.5pt" o:hralign="center" o:hrstd="t" o:hr="t" fillcolor="#a0a0a0" stroked="f"/>
        </w:pict>
      </w:r>
    </w:p>
    <w:p w14:paraId="3B3E1294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🔹</w:t>
      </w:r>
      <w:r w:rsidRPr="00455624">
        <w:rPr>
          <w:b/>
          <w:bCs/>
        </w:rPr>
        <w:t xml:space="preserve"> Q4 — ER MODEL + SQL JOINS</w:t>
      </w:r>
    </w:p>
    <w:p w14:paraId="575B9ABF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1:</w:t>
      </w:r>
    </w:p>
    <w:p w14:paraId="704C6933" w14:textId="77777777" w:rsidR="00455624" w:rsidRPr="00455624" w:rsidRDefault="00455624" w:rsidP="00455624">
      <w:pPr>
        <w:numPr>
          <w:ilvl w:val="0"/>
          <w:numId w:val="13"/>
        </w:numPr>
      </w:pPr>
      <w:r w:rsidRPr="00455624">
        <w:t xml:space="preserve">ER Diagram design (supermarket) </w:t>
      </w:r>
    </w:p>
    <w:p w14:paraId="3E6CC53C" w14:textId="77777777" w:rsidR="00455624" w:rsidRPr="00455624" w:rsidRDefault="00455624" w:rsidP="00455624">
      <w:pPr>
        <w:numPr>
          <w:ilvl w:val="0"/>
          <w:numId w:val="13"/>
        </w:numPr>
      </w:pPr>
      <w:r w:rsidRPr="00455624">
        <w:t xml:space="preserve">Joins + SQL output </w:t>
      </w:r>
    </w:p>
    <w:p w14:paraId="6DD76470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2:</w:t>
      </w:r>
    </w:p>
    <w:p w14:paraId="7B350E20" w14:textId="77777777" w:rsidR="00455624" w:rsidRPr="00455624" w:rsidRDefault="00455624" w:rsidP="00455624">
      <w:pPr>
        <w:numPr>
          <w:ilvl w:val="0"/>
          <w:numId w:val="14"/>
        </w:numPr>
      </w:pPr>
      <w:r w:rsidRPr="00455624">
        <w:t xml:space="preserve">ER Diagram (musician system) </w:t>
      </w:r>
    </w:p>
    <w:p w14:paraId="3D6BE221" w14:textId="77777777" w:rsidR="00455624" w:rsidRPr="00455624" w:rsidRDefault="00455624" w:rsidP="00455624">
      <w:pPr>
        <w:numPr>
          <w:ilvl w:val="0"/>
          <w:numId w:val="14"/>
        </w:numPr>
      </w:pPr>
      <w:r w:rsidRPr="00455624">
        <w:t xml:space="preserve">NoSQL theory </w:t>
      </w:r>
    </w:p>
    <w:p w14:paraId="6ECED33E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COMMON:</w:t>
      </w:r>
    </w:p>
    <w:p w14:paraId="0F8AE7C3" w14:textId="77777777" w:rsidR="00455624" w:rsidRPr="00455624" w:rsidRDefault="00455624" w:rsidP="00455624">
      <w:pPr>
        <w:numPr>
          <w:ilvl w:val="0"/>
          <w:numId w:val="15"/>
        </w:numPr>
      </w:pPr>
      <w:r w:rsidRPr="00455624">
        <w:rPr>
          <w:b/>
          <w:bCs/>
        </w:rPr>
        <w:t>ER Diagram design (VERY IMPORTANT)</w:t>
      </w:r>
      <w:r w:rsidRPr="00455624">
        <w:t xml:space="preserve"> </w:t>
      </w:r>
    </w:p>
    <w:p w14:paraId="5EE9EF97" w14:textId="77777777" w:rsidR="00455624" w:rsidRPr="00455624" w:rsidRDefault="00455624" w:rsidP="00455624">
      <w:pPr>
        <w:numPr>
          <w:ilvl w:val="0"/>
          <w:numId w:val="15"/>
        </w:numPr>
      </w:pPr>
      <w:r w:rsidRPr="00455624">
        <w:t xml:space="preserve">Sometimes SQL joins / NoSQL </w:t>
      </w:r>
    </w:p>
    <w:p w14:paraId="4F996632" w14:textId="77777777" w:rsidR="00455624" w:rsidRPr="00455624" w:rsidRDefault="00455624" w:rsidP="00455624">
      <w:r w:rsidRPr="00455624">
        <w:rPr>
          <w:rFonts w:ascii="Segoe UI Emoji" w:hAnsi="Segoe UI Emoji" w:cs="Segoe UI Emoji"/>
        </w:rPr>
        <w:t>👉</w:t>
      </w:r>
      <w:r w:rsidRPr="00455624">
        <w:t xml:space="preserve"> </w:t>
      </w:r>
      <w:r w:rsidRPr="00455624">
        <w:rPr>
          <w:b/>
          <w:bCs/>
        </w:rPr>
        <w:t>IMPORTANT:</w:t>
      </w:r>
    </w:p>
    <w:p w14:paraId="4AF26D0C" w14:textId="77777777" w:rsidR="00455624" w:rsidRPr="00455624" w:rsidRDefault="00455624" w:rsidP="00455624">
      <w:pPr>
        <w:numPr>
          <w:ilvl w:val="0"/>
          <w:numId w:val="16"/>
        </w:numPr>
      </w:pPr>
      <w:r w:rsidRPr="00455624">
        <w:t xml:space="preserve">ER Diagram full design </w:t>
      </w:r>
    </w:p>
    <w:p w14:paraId="514E39E1" w14:textId="77777777" w:rsidR="00455624" w:rsidRPr="00455624" w:rsidRDefault="00455624" w:rsidP="00455624">
      <w:pPr>
        <w:numPr>
          <w:ilvl w:val="0"/>
          <w:numId w:val="16"/>
        </w:numPr>
      </w:pPr>
      <w:r w:rsidRPr="00455624">
        <w:t xml:space="preserve">Cardinality + keys </w:t>
      </w:r>
    </w:p>
    <w:p w14:paraId="410F4262" w14:textId="77777777" w:rsidR="00455624" w:rsidRPr="00455624" w:rsidRDefault="00455624" w:rsidP="00455624">
      <w:r w:rsidRPr="00455624">
        <w:pict w14:anchorId="1EA5446C">
          <v:rect id="_x0000_i1106" style="width:0;height:1.5pt" o:hralign="center" o:hrstd="t" o:hr="t" fillcolor="#a0a0a0" stroked="f"/>
        </w:pict>
      </w:r>
    </w:p>
    <w:p w14:paraId="017274AF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🔹</w:t>
      </w:r>
      <w:r w:rsidRPr="00455624">
        <w:rPr>
          <w:b/>
          <w:bCs/>
        </w:rPr>
        <w:t xml:space="preserve"> Q5 — NORMALIZATION + THEORY</w:t>
      </w:r>
    </w:p>
    <w:p w14:paraId="1EF31134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1:</w:t>
      </w:r>
    </w:p>
    <w:p w14:paraId="6DE7B122" w14:textId="77777777" w:rsidR="00455624" w:rsidRPr="00455624" w:rsidRDefault="00455624" w:rsidP="00455624">
      <w:pPr>
        <w:numPr>
          <w:ilvl w:val="0"/>
          <w:numId w:val="17"/>
        </w:numPr>
      </w:pPr>
      <w:r w:rsidRPr="00455624">
        <w:t xml:space="preserve">Cardinality + Strong/Weak entity </w:t>
      </w:r>
    </w:p>
    <w:p w14:paraId="6C83685C" w14:textId="77777777" w:rsidR="00455624" w:rsidRPr="00455624" w:rsidRDefault="00455624" w:rsidP="00455624">
      <w:pPr>
        <w:numPr>
          <w:ilvl w:val="0"/>
          <w:numId w:val="17"/>
        </w:numPr>
      </w:pPr>
      <w:r w:rsidRPr="00455624">
        <w:t xml:space="preserve">Decomposition (lossless, dependency preserving) </w:t>
      </w:r>
    </w:p>
    <w:p w14:paraId="08479586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2:</w:t>
      </w:r>
    </w:p>
    <w:p w14:paraId="3D3FF226" w14:textId="77777777" w:rsidR="00455624" w:rsidRPr="00455624" w:rsidRDefault="00455624" w:rsidP="00455624">
      <w:pPr>
        <w:numPr>
          <w:ilvl w:val="0"/>
          <w:numId w:val="18"/>
        </w:numPr>
      </w:pPr>
      <w:r w:rsidRPr="00455624">
        <w:t xml:space="preserve">ER concepts (cardinality, specialization) </w:t>
      </w:r>
    </w:p>
    <w:p w14:paraId="593965AF" w14:textId="77777777" w:rsidR="00455624" w:rsidRPr="00455624" w:rsidRDefault="00455624" w:rsidP="00455624">
      <w:pPr>
        <w:numPr>
          <w:ilvl w:val="0"/>
          <w:numId w:val="18"/>
        </w:numPr>
      </w:pPr>
      <w:r w:rsidRPr="00455624">
        <w:t xml:space="preserve">Serializability </w:t>
      </w:r>
    </w:p>
    <w:p w14:paraId="09FEC82A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COMMON:</w:t>
      </w:r>
    </w:p>
    <w:p w14:paraId="0E51A1B7" w14:textId="77777777" w:rsidR="00455624" w:rsidRPr="00455624" w:rsidRDefault="00455624" w:rsidP="00455624">
      <w:pPr>
        <w:numPr>
          <w:ilvl w:val="0"/>
          <w:numId w:val="19"/>
        </w:numPr>
      </w:pPr>
      <w:r w:rsidRPr="00455624">
        <w:rPr>
          <w:b/>
          <w:bCs/>
        </w:rPr>
        <w:t>ER concepts theory</w:t>
      </w:r>
      <w:r w:rsidRPr="00455624">
        <w:t xml:space="preserve"> </w:t>
      </w:r>
    </w:p>
    <w:p w14:paraId="6CB5B4A2" w14:textId="77777777" w:rsidR="00455624" w:rsidRPr="00455624" w:rsidRDefault="00455624" w:rsidP="00455624">
      <w:pPr>
        <w:numPr>
          <w:ilvl w:val="0"/>
          <w:numId w:val="19"/>
        </w:numPr>
      </w:pPr>
      <w:r w:rsidRPr="00455624">
        <w:rPr>
          <w:b/>
          <w:bCs/>
        </w:rPr>
        <w:t>Decomposition / normalization</w:t>
      </w:r>
      <w:r w:rsidRPr="00455624">
        <w:t xml:space="preserve"> </w:t>
      </w:r>
    </w:p>
    <w:p w14:paraId="11DF8BD0" w14:textId="77777777" w:rsidR="00455624" w:rsidRPr="00455624" w:rsidRDefault="00455624" w:rsidP="00455624">
      <w:r w:rsidRPr="00455624">
        <w:rPr>
          <w:rFonts w:ascii="Segoe UI Emoji" w:hAnsi="Segoe UI Emoji" w:cs="Segoe UI Emoji"/>
        </w:rPr>
        <w:lastRenderedPageBreak/>
        <w:t>👉</w:t>
      </w:r>
      <w:r w:rsidRPr="00455624">
        <w:t xml:space="preserve"> </w:t>
      </w:r>
      <w:r w:rsidRPr="00455624">
        <w:rPr>
          <w:b/>
          <w:bCs/>
        </w:rPr>
        <w:t>IMPORTANT:</w:t>
      </w:r>
    </w:p>
    <w:p w14:paraId="48035FD6" w14:textId="77777777" w:rsidR="00455624" w:rsidRPr="00455624" w:rsidRDefault="00455624" w:rsidP="00455624">
      <w:pPr>
        <w:numPr>
          <w:ilvl w:val="0"/>
          <w:numId w:val="20"/>
        </w:numPr>
      </w:pPr>
      <w:r w:rsidRPr="00455624">
        <w:t xml:space="preserve">Lossless join </w:t>
      </w:r>
    </w:p>
    <w:p w14:paraId="44807433" w14:textId="77777777" w:rsidR="00455624" w:rsidRPr="00455624" w:rsidRDefault="00455624" w:rsidP="00455624">
      <w:pPr>
        <w:numPr>
          <w:ilvl w:val="0"/>
          <w:numId w:val="20"/>
        </w:numPr>
      </w:pPr>
      <w:r w:rsidRPr="00455624">
        <w:t xml:space="preserve">Dependency preservation </w:t>
      </w:r>
    </w:p>
    <w:p w14:paraId="0EF6B21B" w14:textId="77777777" w:rsidR="00455624" w:rsidRPr="00455624" w:rsidRDefault="00455624" w:rsidP="00455624">
      <w:pPr>
        <w:numPr>
          <w:ilvl w:val="0"/>
          <w:numId w:val="20"/>
        </w:numPr>
      </w:pPr>
      <w:r w:rsidRPr="00455624">
        <w:t xml:space="preserve">Weak entity </w:t>
      </w:r>
    </w:p>
    <w:p w14:paraId="291B66AA" w14:textId="77777777" w:rsidR="00455624" w:rsidRPr="00455624" w:rsidRDefault="00455624" w:rsidP="00455624">
      <w:r w:rsidRPr="00455624">
        <w:pict w14:anchorId="453EA4A6">
          <v:rect id="_x0000_i1107" style="width:0;height:1.5pt" o:hralign="center" o:hrstd="t" o:hr="t" fillcolor="#a0a0a0" stroked="f"/>
        </w:pict>
      </w:r>
    </w:p>
    <w:p w14:paraId="1B3E4BB8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🔹</w:t>
      </w:r>
      <w:r w:rsidRPr="00455624">
        <w:rPr>
          <w:b/>
          <w:bCs/>
        </w:rPr>
        <w:t xml:space="preserve"> Q6 — RELATIONAL ALGEBRA + KEYS / CONCURRENCY</w:t>
      </w:r>
    </w:p>
    <w:p w14:paraId="3FEBA204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1:</w:t>
      </w:r>
    </w:p>
    <w:p w14:paraId="4DB35AEE" w14:textId="77777777" w:rsidR="00455624" w:rsidRPr="00455624" w:rsidRDefault="00455624" w:rsidP="00455624">
      <w:pPr>
        <w:numPr>
          <w:ilvl w:val="0"/>
          <w:numId w:val="21"/>
        </w:numPr>
      </w:pPr>
      <w:r w:rsidRPr="00455624">
        <w:t xml:space="preserve">Relational algebra output </w:t>
      </w:r>
    </w:p>
    <w:p w14:paraId="74B43061" w14:textId="77777777" w:rsidR="00455624" w:rsidRPr="00455624" w:rsidRDefault="00455624" w:rsidP="00455624">
      <w:pPr>
        <w:numPr>
          <w:ilvl w:val="0"/>
          <w:numId w:val="21"/>
        </w:numPr>
      </w:pPr>
      <w:r w:rsidRPr="00455624">
        <w:t xml:space="preserve">Primary + Foreign keys </w:t>
      </w:r>
    </w:p>
    <w:p w14:paraId="3FB0E3DD" w14:textId="77777777" w:rsidR="00455624" w:rsidRPr="00455624" w:rsidRDefault="00455624" w:rsidP="00455624">
      <w:pPr>
        <w:numPr>
          <w:ilvl w:val="0"/>
          <w:numId w:val="21"/>
        </w:numPr>
      </w:pPr>
      <w:r w:rsidRPr="00455624">
        <w:t xml:space="preserve">Concurrency control </w:t>
      </w:r>
    </w:p>
    <w:p w14:paraId="00225B0C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2:</w:t>
      </w:r>
    </w:p>
    <w:p w14:paraId="410B92F5" w14:textId="77777777" w:rsidR="00455624" w:rsidRPr="00455624" w:rsidRDefault="00455624" w:rsidP="00455624">
      <w:pPr>
        <w:numPr>
          <w:ilvl w:val="0"/>
          <w:numId w:val="22"/>
        </w:numPr>
      </w:pPr>
      <w:r w:rsidRPr="00455624">
        <w:t xml:space="preserve">Normalization + candidate key </w:t>
      </w:r>
    </w:p>
    <w:p w14:paraId="7411924D" w14:textId="77777777" w:rsidR="00455624" w:rsidRPr="00455624" w:rsidRDefault="00455624" w:rsidP="00455624">
      <w:pPr>
        <w:numPr>
          <w:ilvl w:val="0"/>
          <w:numId w:val="22"/>
        </w:numPr>
      </w:pPr>
      <w:r w:rsidRPr="00455624">
        <w:t xml:space="preserve">SQL queries (advanced) </w:t>
      </w:r>
    </w:p>
    <w:p w14:paraId="61267F45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COMMON:</w:t>
      </w:r>
    </w:p>
    <w:p w14:paraId="1CED581B" w14:textId="77777777" w:rsidR="00455624" w:rsidRPr="00455624" w:rsidRDefault="00455624" w:rsidP="00455624">
      <w:pPr>
        <w:numPr>
          <w:ilvl w:val="0"/>
          <w:numId w:val="23"/>
        </w:numPr>
      </w:pPr>
      <w:r w:rsidRPr="00455624">
        <w:rPr>
          <w:b/>
          <w:bCs/>
        </w:rPr>
        <w:t>Keys + normalization</w:t>
      </w:r>
      <w:r w:rsidRPr="00455624">
        <w:t xml:space="preserve"> </w:t>
      </w:r>
    </w:p>
    <w:p w14:paraId="5859B5B6" w14:textId="77777777" w:rsidR="00455624" w:rsidRPr="00455624" w:rsidRDefault="00455624" w:rsidP="00455624">
      <w:pPr>
        <w:numPr>
          <w:ilvl w:val="0"/>
          <w:numId w:val="23"/>
        </w:numPr>
      </w:pPr>
      <w:r w:rsidRPr="00455624">
        <w:rPr>
          <w:b/>
          <w:bCs/>
        </w:rPr>
        <w:t>Relational algebra</w:t>
      </w:r>
      <w:r w:rsidRPr="00455624">
        <w:t xml:space="preserve"> </w:t>
      </w:r>
    </w:p>
    <w:p w14:paraId="049CDFE9" w14:textId="77777777" w:rsidR="00455624" w:rsidRPr="00455624" w:rsidRDefault="00455624" w:rsidP="00455624">
      <w:pPr>
        <w:numPr>
          <w:ilvl w:val="0"/>
          <w:numId w:val="23"/>
        </w:numPr>
      </w:pPr>
      <w:r w:rsidRPr="00455624">
        <w:t xml:space="preserve">Sometimes SQL / concurrency </w:t>
      </w:r>
    </w:p>
    <w:p w14:paraId="1146AA7D" w14:textId="77777777" w:rsidR="00455624" w:rsidRPr="00455624" w:rsidRDefault="00455624" w:rsidP="00455624">
      <w:r w:rsidRPr="00455624">
        <w:pict w14:anchorId="0F3F3DBD">
          <v:rect id="_x0000_i1108" style="width:0;height:1.5pt" o:hralign="center" o:hrstd="t" o:hr="t" fillcolor="#a0a0a0" stroked="f"/>
        </w:pict>
      </w:r>
    </w:p>
    <w:p w14:paraId="5F0743C4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🔹</w:t>
      </w:r>
      <w:r w:rsidRPr="00455624">
        <w:rPr>
          <w:b/>
          <w:bCs/>
        </w:rPr>
        <w:t xml:space="preserve"> Q7 — ADVANCED TOPICS</w:t>
      </w:r>
    </w:p>
    <w:p w14:paraId="34BFA58C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1:</w:t>
      </w:r>
    </w:p>
    <w:p w14:paraId="373EC28D" w14:textId="77777777" w:rsidR="00455624" w:rsidRPr="00455624" w:rsidRDefault="00455624" w:rsidP="00455624">
      <w:pPr>
        <w:numPr>
          <w:ilvl w:val="0"/>
          <w:numId w:val="24"/>
        </w:numPr>
      </w:pPr>
      <w:r w:rsidRPr="00455624">
        <w:t xml:space="preserve">NoSQL types + MongoDB </w:t>
      </w:r>
    </w:p>
    <w:p w14:paraId="7DBA7B21" w14:textId="77777777" w:rsidR="00455624" w:rsidRPr="00455624" w:rsidRDefault="00455624" w:rsidP="00455624">
      <w:pPr>
        <w:numPr>
          <w:ilvl w:val="0"/>
          <w:numId w:val="24"/>
        </w:numPr>
      </w:pPr>
      <w:r w:rsidRPr="00455624">
        <w:t xml:space="preserve">Serializability </w:t>
      </w:r>
    </w:p>
    <w:p w14:paraId="76128E02" w14:textId="77777777" w:rsidR="00455624" w:rsidRPr="00455624" w:rsidRDefault="00455624" w:rsidP="00455624">
      <w:pPr>
        <w:rPr>
          <w:b/>
          <w:bCs/>
        </w:rPr>
      </w:pPr>
      <w:r w:rsidRPr="00455624">
        <w:rPr>
          <w:b/>
          <w:bCs/>
        </w:rPr>
        <w:t>Paper 2:</w:t>
      </w:r>
    </w:p>
    <w:p w14:paraId="40DEC7A8" w14:textId="77777777" w:rsidR="00455624" w:rsidRPr="00455624" w:rsidRDefault="00455624" w:rsidP="00455624">
      <w:pPr>
        <w:numPr>
          <w:ilvl w:val="0"/>
          <w:numId w:val="25"/>
        </w:numPr>
      </w:pPr>
      <w:r w:rsidRPr="00455624">
        <w:t xml:space="preserve">Abstraction levels </w:t>
      </w:r>
    </w:p>
    <w:p w14:paraId="3D9E4548" w14:textId="77777777" w:rsidR="00455624" w:rsidRPr="00455624" w:rsidRDefault="00455624" w:rsidP="00455624">
      <w:pPr>
        <w:numPr>
          <w:ilvl w:val="0"/>
          <w:numId w:val="25"/>
        </w:numPr>
      </w:pPr>
      <w:r w:rsidRPr="00455624">
        <w:t xml:space="preserve">Constraints in SQL </w:t>
      </w:r>
    </w:p>
    <w:p w14:paraId="7BD4BF68" w14:textId="77777777" w:rsidR="00455624" w:rsidRPr="00455624" w:rsidRDefault="00455624" w:rsidP="00455624">
      <w:pPr>
        <w:numPr>
          <w:ilvl w:val="0"/>
          <w:numId w:val="25"/>
        </w:numPr>
      </w:pPr>
      <w:r w:rsidRPr="00455624">
        <w:t xml:space="preserve">DDL + schema-based SQL </w:t>
      </w:r>
    </w:p>
    <w:p w14:paraId="2BBFFA55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COMMON:</w:t>
      </w:r>
    </w:p>
    <w:p w14:paraId="7EF36AF6" w14:textId="77777777" w:rsidR="00455624" w:rsidRPr="00455624" w:rsidRDefault="00455624" w:rsidP="00455624">
      <w:pPr>
        <w:numPr>
          <w:ilvl w:val="0"/>
          <w:numId w:val="26"/>
        </w:numPr>
      </w:pPr>
      <w:r w:rsidRPr="00455624">
        <w:rPr>
          <w:b/>
          <w:bCs/>
        </w:rPr>
        <w:lastRenderedPageBreak/>
        <w:t>Advanced DBMS topics</w:t>
      </w:r>
      <w:r w:rsidRPr="00455624">
        <w:t xml:space="preserve"> </w:t>
      </w:r>
    </w:p>
    <w:p w14:paraId="5B5B68A2" w14:textId="77777777" w:rsidR="00455624" w:rsidRPr="00455624" w:rsidRDefault="00455624" w:rsidP="00455624">
      <w:pPr>
        <w:numPr>
          <w:ilvl w:val="0"/>
          <w:numId w:val="26"/>
        </w:numPr>
      </w:pPr>
      <w:r w:rsidRPr="00455624">
        <w:t xml:space="preserve">NoSQL / constraints / abstraction </w:t>
      </w:r>
    </w:p>
    <w:p w14:paraId="5CCA0610" w14:textId="77777777" w:rsidR="00455624" w:rsidRPr="00455624" w:rsidRDefault="00455624" w:rsidP="00455624">
      <w:pPr>
        <w:numPr>
          <w:ilvl w:val="0"/>
          <w:numId w:val="26"/>
        </w:numPr>
      </w:pPr>
      <w:r w:rsidRPr="00455624">
        <w:t xml:space="preserve">Serializability appears again </w:t>
      </w:r>
    </w:p>
    <w:p w14:paraId="4D576D47" w14:textId="77777777" w:rsidR="00455624" w:rsidRPr="00455624" w:rsidRDefault="00455624" w:rsidP="00455624">
      <w:r w:rsidRPr="00455624">
        <w:pict w14:anchorId="08302F70">
          <v:rect id="_x0000_i1109" style="width:0;height:1.5pt" o:hralign="center" o:hrstd="t" o:hr="t" fillcolor="#a0a0a0" stroked="f"/>
        </w:pict>
      </w:r>
    </w:p>
    <w:p w14:paraId="2E0811FD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🔥</w:t>
      </w:r>
      <w:r w:rsidRPr="00455624">
        <w:rPr>
          <w:b/>
          <w:bCs/>
        </w:rPr>
        <w:t xml:space="preserve"> 2. COMMON TOPICS IN BOTH PAPERS (HIGH PRIORITY)</w:t>
      </w:r>
    </w:p>
    <w:p w14:paraId="06A6DE8C" w14:textId="77777777" w:rsidR="00455624" w:rsidRPr="00455624" w:rsidRDefault="00455624" w:rsidP="00455624">
      <w:r w:rsidRPr="00455624">
        <w:t xml:space="preserve">These are </w:t>
      </w:r>
      <w:r w:rsidRPr="00455624">
        <w:rPr>
          <w:b/>
          <w:bCs/>
        </w:rPr>
        <w:t>repeat topics → MUST STUDY FIRST</w:t>
      </w:r>
    </w:p>
    <w:p w14:paraId="4AB446D9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⭐</w:t>
      </w:r>
      <w:r w:rsidRPr="00455624">
        <w:rPr>
          <w:b/>
          <w:bCs/>
        </w:rPr>
        <w:t xml:space="preserve"> Tier 1 (VERY HIGH PROBABILITY)</w:t>
      </w:r>
    </w:p>
    <w:p w14:paraId="010ED032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SQL Queries (joins, subqueries, views) </w:t>
      </w:r>
    </w:p>
    <w:p w14:paraId="3055CE14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Relational Algebra </w:t>
      </w:r>
    </w:p>
    <w:p w14:paraId="66CFACC8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ER Diagram Design </w:t>
      </w:r>
    </w:p>
    <w:p w14:paraId="48245FFE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Functional Dependency + Closure </w:t>
      </w:r>
    </w:p>
    <w:p w14:paraId="368361A6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Normalization (1NF → BCNF) </w:t>
      </w:r>
    </w:p>
    <w:p w14:paraId="6945F6FE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Transaction + States </w:t>
      </w:r>
    </w:p>
    <w:p w14:paraId="3C21585F" w14:textId="77777777" w:rsidR="00455624" w:rsidRPr="00455624" w:rsidRDefault="00455624" w:rsidP="00455624">
      <w:pPr>
        <w:numPr>
          <w:ilvl w:val="0"/>
          <w:numId w:val="27"/>
        </w:numPr>
      </w:pPr>
      <w:r w:rsidRPr="00455624">
        <w:t xml:space="preserve">Serializability </w:t>
      </w:r>
    </w:p>
    <w:p w14:paraId="66481624" w14:textId="77777777" w:rsidR="00455624" w:rsidRPr="00455624" w:rsidRDefault="00455624" w:rsidP="00455624">
      <w:r w:rsidRPr="00455624">
        <w:pict w14:anchorId="3B98A2DF">
          <v:rect id="_x0000_i1110" style="width:0;height:1.5pt" o:hralign="center" o:hrstd="t" o:hr="t" fillcolor="#a0a0a0" stroked="f"/>
        </w:pict>
      </w:r>
    </w:p>
    <w:p w14:paraId="768656EA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⭐</w:t>
      </w:r>
      <w:r w:rsidRPr="00455624">
        <w:rPr>
          <w:b/>
          <w:bCs/>
        </w:rPr>
        <w:t xml:space="preserve"> Tier 2 (HIGH)</w:t>
      </w:r>
    </w:p>
    <w:p w14:paraId="1AC1482B" w14:textId="77777777" w:rsidR="00455624" w:rsidRPr="00455624" w:rsidRDefault="00455624" w:rsidP="00455624">
      <w:pPr>
        <w:numPr>
          <w:ilvl w:val="0"/>
          <w:numId w:val="28"/>
        </w:numPr>
      </w:pPr>
      <w:r w:rsidRPr="00455624">
        <w:t xml:space="preserve">DDL vs DML </w:t>
      </w:r>
    </w:p>
    <w:p w14:paraId="03FA6886" w14:textId="77777777" w:rsidR="00455624" w:rsidRPr="00455624" w:rsidRDefault="00455624" w:rsidP="00455624">
      <w:pPr>
        <w:numPr>
          <w:ilvl w:val="0"/>
          <w:numId w:val="28"/>
        </w:numPr>
      </w:pPr>
      <w:r w:rsidRPr="00455624">
        <w:t xml:space="preserve">Keys (Primary, Foreign) </w:t>
      </w:r>
    </w:p>
    <w:p w14:paraId="38889A6C" w14:textId="77777777" w:rsidR="00455624" w:rsidRPr="00455624" w:rsidRDefault="00455624" w:rsidP="00455624">
      <w:pPr>
        <w:numPr>
          <w:ilvl w:val="0"/>
          <w:numId w:val="28"/>
        </w:numPr>
      </w:pPr>
      <w:r w:rsidRPr="00455624">
        <w:t xml:space="preserve">Data Independence </w:t>
      </w:r>
    </w:p>
    <w:p w14:paraId="6B98EE7C" w14:textId="77777777" w:rsidR="00455624" w:rsidRPr="00455624" w:rsidRDefault="00455624" w:rsidP="00455624">
      <w:pPr>
        <w:numPr>
          <w:ilvl w:val="0"/>
          <w:numId w:val="28"/>
        </w:numPr>
      </w:pPr>
      <w:r w:rsidRPr="00455624">
        <w:t xml:space="preserve">Weak entity / Cardinality </w:t>
      </w:r>
    </w:p>
    <w:p w14:paraId="6501EF4D" w14:textId="77777777" w:rsidR="00455624" w:rsidRPr="00455624" w:rsidRDefault="00455624" w:rsidP="00455624">
      <w:pPr>
        <w:numPr>
          <w:ilvl w:val="0"/>
          <w:numId w:val="28"/>
        </w:numPr>
      </w:pPr>
      <w:r w:rsidRPr="00455624">
        <w:t xml:space="preserve">Decomposition (lossless, dependency preserving) </w:t>
      </w:r>
    </w:p>
    <w:p w14:paraId="16463850" w14:textId="77777777" w:rsidR="00455624" w:rsidRPr="00455624" w:rsidRDefault="00455624" w:rsidP="00455624">
      <w:r w:rsidRPr="00455624">
        <w:pict w14:anchorId="69AD0DEA">
          <v:rect id="_x0000_i1111" style="width:0;height:1.5pt" o:hralign="center" o:hrstd="t" o:hr="t" fillcolor="#a0a0a0" stroked="f"/>
        </w:pict>
      </w:r>
    </w:p>
    <w:p w14:paraId="1EEB18A6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⭐</w:t>
      </w:r>
      <w:r w:rsidRPr="00455624">
        <w:rPr>
          <w:b/>
          <w:bCs/>
        </w:rPr>
        <w:t xml:space="preserve"> Tier 3 (MODERATE)</w:t>
      </w:r>
    </w:p>
    <w:p w14:paraId="3C1D6C00" w14:textId="77777777" w:rsidR="00455624" w:rsidRPr="00455624" w:rsidRDefault="00455624" w:rsidP="00455624">
      <w:pPr>
        <w:numPr>
          <w:ilvl w:val="0"/>
          <w:numId w:val="29"/>
        </w:numPr>
      </w:pPr>
      <w:r w:rsidRPr="00455624">
        <w:t xml:space="preserve">NoSQL + MongoDB </w:t>
      </w:r>
    </w:p>
    <w:p w14:paraId="4FC511B8" w14:textId="77777777" w:rsidR="00455624" w:rsidRPr="00455624" w:rsidRDefault="00455624" w:rsidP="00455624">
      <w:pPr>
        <w:numPr>
          <w:ilvl w:val="0"/>
          <w:numId w:val="29"/>
        </w:numPr>
      </w:pPr>
      <w:r w:rsidRPr="00455624">
        <w:t xml:space="preserve">DBMS vs File system </w:t>
      </w:r>
    </w:p>
    <w:p w14:paraId="564591E4" w14:textId="77777777" w:rsidR="00455624" w:rsidRPr="00455624" w:rsidRDefault="00455624" w:rsidP="00455624">
      <w:pPr>
        <w:numPr>
          <w:ilvl w:val="0"/>
          <w:numId w:val="29"/>
        </w:numPr>
      </w:pPr>
      <w:r w:rsidRPr="00455624">
        <w:t xml:space="preserve">Constraints in SQL </w:t>
      </w:r>
    </w:p>
    <w:p w14:paraId="45FAADB2" w14:textId="77777777" w:rsidR="00455624" w:rsidRPr="00455624" w:rsidRDefault="00455624" w:rsidP="00455624">
      <w:pPr>
        <w:numPr>
          <w:ilvl w:val="0"/>
          <w:numId w:val="29"/>
        </w:numPr>
      </w:pPr>
      <w:r w:rsidRPr="00455624">
        <w:t xml:space="preserve">Abstraction levels </w:t>
      </w:r>
    </w:p>
    <w:p w14:paraId="3CE665A6" w14:textId="77777777" w:rsidR="00455624" w:rsidRPr="00455624" w:rsidRDefault="00455624" w:rsidP="00455624">
      <w:r w:rsidRPr="00455624">
        <w:pict w14:anchorId="2EFBC019">
          <v:rect id="_x0000_i1112" style="width:0;height:1.5pt" o:hralign="center" o:hrstd="t" o:hr="t" fillcolor="#a0a0a0" stroked="f"/>
        </w:pict>
      </w:r>
    </w:p>
    <w:p w14:paraId="6DD65EEE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lastRenderedPageBreak/>
        <w:t>📊</w:t>
      </w:r>
      <w:r w:rsidRPr="00455624">
        <w:rPr>
          <w:b/>
          <w:bCs/>
        </w:rPr>
        <w:t xml:space="preserve"> 3. PATTERN ANALYSIS (VERY IMPORTANT INSIGHT)</w:t>
      </w:r>
    </w:p>
    <w:p w14:paraId="5404B131" w14:textId="77777777" w:rsidR="00455624" w:rsidRPr="00455624" w:rsidRDefault="00455624" w:rsidP="00455624">
      <w:r w:rsidRPr="00455624">
        <w:t>Your exam is NOT random. Pattern is:</w:t>
      </w:r>
    </w:p>
    <w:p w14:paraId="530E91D2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Q1 → Theory + Definitions (short)</w:t>
      </w:r>
    </w:p>
    <w:p w14:paraId="70FD0A24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Q2 → Relational Algebra + DBMS basics</w:t>
      </w:r>
    </w:p>
    <w:p w14:paraId="367AF3A6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Q3 → SQL + Normalization</w:t>
      </w:r>
    </w:p>
    <w:p w14:paraId="25E208CA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Q4 → ER Diagram (almost fixed)</w:t>
      </w:r>
    </w:p>
    <w:p w14:paraId="6B77ECEB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Q5 → Normalization / ER theory</w:t>
      </w:r>
    </w:p>
    <w:p w14:paraId="72C8F4C5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Q6 → Mixed (RA / Keys / Concurrency)</w:t>
      </w:r>
    </w:p>
    <w:p w14:paraId="22631E15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✅</w:t>
      </w:r>
      <w:r w:rsidRPr="00455624">
        <w:rPr>
          <w:b/>
          <w:bCs/>
        </w:rPr>
        <w:t xml:space="preserve"> Q7 → Advanced topics</w:t>
      </w:r>
    </w:p>
    <w:p w14:paraId="4F85D07D" w14:textId="77777777" w:rsidR="00455624" w:rsidRPr="00455624" w:rsidRDefault="00455624" w:rsidP="00455624">
      <w:r w:rsidRPr="00455624">
        <w:pict w14:anchorId="0B053CC0">
          <v:rect id="_x0000_i1113" style="width:0;height:1.5pt" o:hralign="center" o:hrstd="t" o:hr="t" fillcolor="#a0a0a0" stroked="f"/>
        </w:pict>
      </w:r>
    </w:p>
    <w:p w14:paraId="5B9C227A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🎯</w:t>
      </w:r>
      <w:r w:rsidRPr="00455624">
        <w:rPr>
          <w:b/>
          <w:bCs/>
        </w:rPr>
        <w:t xml:space="preserve"> 4. HOW YOU SHOULD STUDY (SMART STRATEGY)</w:t>
      </w:r>
    </w:p>
    <w:p w14:paraId="0FE37EB6" w14:textId="77777777" w:rsidR="00455624" w:rsidRPr="00455624" w:rsidRDefault="00455624" w:rsidP="00455624">
      <w:r w:rsidRPr="00455624">
        <w:t xml:space="preserve">Since you attempt </w:t>
      </w:r>
      <w:r w:rsidRPr="00455624">
        <w:rPr>
          <w:b/>
          <w:bCs/>
        </w:rPr>
        <w:t>5 out of 7</w:t>
      </w:r>
      <w:r w:rsidRPr="00455624">
        <w:t>, do this:</w:t>
      </w:r>
    </w:p>
    <w:p w14:paraId="2580BE2C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🔥</w:t>
      </w:r>
      <w:r w:rsidRPr="00455624">
        <w:rPr>
          <w:b/>
          <w:bCs/>
        </w:rPr>
        <w:t xml:space="preserve"> Target THESE 5 QUESTIONS:</w:t>
      </w:r>
    </w:p>
    <w:p w14:paraId="570C5E59" w14:textId="77777777" w:rsidR="00455624" w:rsidRPr="00455624" w:rsidRDefault="00455624" w:rsidP="00455624">
      <w:pPr>
        <w:numPr>
          <w:ilvl w:val="0"/>
          <w:numId w:val="30"/>
        </w:numPr>
      </w:pPr>
      <w:r w:rsidRPr="00455624">
        <w:t xml:space="preserve">Q1 (compulsory) </w:t>
      </w:r>
    </w:p>
    <w:p w14:paraId="108C574C" w14:textId="77777777" w:rsidR="00455624" w:rsidRPr="00455624" w:rsidRDefault="00455624" w:rsidP="00455624">
      <w:pPr>
        <w:numPr>
          <w:ilvl w:val="0"/>
          <w:numId w:val="30"/>
        </w:numPr>
      </w:pPr>
      <w:r w:rsidRPr="00455624">
        <w:t xml:space="preserve">Q2 (RA) </w:t>
      </w:r>
    </w:p>
    <w:p w14:paraId="72FDC5B7" w14:textId="77777777" w:rsidR="00455624" w:rsidRPr="00455624" w:rsidRDefault="00455624" w:rsidP="00455624">
      <w:pPr>
        <w:numPr>
          <w:ilvl w:val="0"/>
          <w:numId w:val="30"/>
        </w:numPr>
      </w:pPr>
      <w:r w:rsidRPr="00455624">
        <w:t xml:space="preserve">Q3 (SQL) </w:t>
      </w:r>
    </w:p>
    <w:p w14:paraId="0C96E5C9" w14:textId="77777777" w:rsidR="00455624" w:rsidRPr="00455624" w:rsidRDefault="00455624" w:rsidP="00455624">
      <w:pPr>
        <w:numPr>
          <w:ilvl w:val="0"/>
          <w:numId w:val="30"/>
        </w:numPr>
      </w:pPr>
      <w:r w:rsidRPr="00455624">
        <w:t xml:space="preserve">Q4 (ER Diagram) </w:t>
      </w:r>
    </w:p>
    <w:p w14:paraId="13F9FD81" w14:textId="77777777" w:rsidR="00455624" w:rsidRPr="00455624" w:rsidRDefault="00455624" w:rsidP="00455624">
      <w:pPr>
        <w:numPr>
          <w:ilvl w:val="0"/>
          <w:numId w:val="30"/>
        </w:numPr>
      </w:pPr>
      <w:r w:rsidRPr="00455624">
        <w:t xml:space="preserve">Q5 (Normalization) </w:t>
      </w:r>
    </w:p>
    <w:p w14:paraId="787EFB27" w14:textId="77777777" w:rsidR="00455624" w:rsidRPr="00455624" w:rsidRDefault="00455624" w:rsidP="00455624">
      <w:r w:rsidRPr="00455624">
        <w:rPr>
          <w:rFonts w:ascii="Segoe UI Emoji" w:hAnsi="Segoe UI Emoji" w:cs="Segoe UI Emoji"/>
        </w:rPr>
        <w:t>👉</w:t>
      </w:r>
      <w:r w:rsidRPr="00455624">
        <w:t xml:space="preserve"> Skip (if needed):</w:t>
      </w:r>
    </w:p>
    <w:p w14:paraId="3A75F756" w14:textId="77777777" w:rsidR="00455624" w:rsidRPr="00455624" w:rsidRDefault="00455624" w:rsidP="00455624">
      <w:pPr>
        <w:numPr>
          <w:ilvl w:val="0"/>
          <w:numId w:val="31"/>
        </w:numPr>
      </w:pPr>
      <w:r w:rsidRPr="00455624">
        <w:t xml:space="preserve">Q6 / Q7 (only partial prep) </w:t>
      </w:r>
    </w:p>
    <w:p w14:paraId="5A9E74EF" w14:textId="77777777" w:rsidR="00455624" w:rsidRPr="00455624" w:rsidRDefault="00455624" w:rsidP="00455624">
      <w:r w:rsidRPr="00455624">
        <w:pict w14:anchorId="62F85808">
          <v:rect id="_x0000_i1114" style="width:0;height:1.5pt" o:hralign="center" o:hrstd="t" o:hr="t" fillcolor="#a0a0a0" stroked="f"/>
        </w:pict>
      </w:r>
    </w:p>
    <w:p w14:paraId="0BF8D4BC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📌</w:t>
      </w:r>
      <w:r w:rsidRPr="00455624">
        <w:rPr>
          <w:b/>
          <w:bCs/>
        </w:rPr>
        <w:t xml:space="preserve"> 5. FINAL PRIORITY LIST (STUDY ORDER)</w:t>
      </w:r>
    </w:p>
    <w:p w14:paraId="6405F6F4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t xml:space="preserve">SQL (MOST IMPORTANT) </w:t>
      </w:r>
    </w:p>
    <w:p w14:paraId="53DFD37E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t xml:space="preserve">Relational Algebra </w:t>
      </w:r>
    </w:p>
    <w:p w14:paraId="4CC17558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t xml:space="preserve">ER Diagram </w:t>
      </w:r>
    </w:p>
    <w:p w14:paraId="34BF9260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t xml:space="preserve">Functional Dependency + Normalization </w:t>
      </w:r>
    </w:p>
    <w:p w14:paraId="345F4BCF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t xml:space="preserve">Transactions + Serializability </w:t>
      </w:r>
    </w:p>
    <w:p w14:paraId="46EC235C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lastRenderedPageBreak/>
        <w:t xml:space="preserve">Keys + Constraints </w:t>
      </w:r>
    </w:p>
    <w:p w14:paraId="6C154E1F" w14:textId="77777777" w:rsidR="00455624" w:rsidRPr="00455624" w:rsidRDefault="00455624" w:rsidP="00455624">
      <w:pPr>
        <w:numPr>
          <w:ilvl w:val="0"/>
          <w:numId w:val="32"/>
        </w:numPr>
      </w:pPr>
      <w:r w:rsidRPr="00455624">
        <w:t xml:space="preserve">NoSQL (last) </w:t>
      </w:r>
    </w:p>
    <w:p w14:paraId="0862E2F7" w14:textId="77777777" w:rsidR="00455624" w:rsidRPr="00455624" w:rsidRDefault="00455624" w:rsidP="00455624">
      <w:r w:rsidRPr="00455624">
        <w:pict w14:anchorId="6C561347">
          <v:rect id="_x0000_i1115" style="width:0;height:1.5pt" o:hralign="center" o:hrstd="t" o:hr="t" fillcolor="#a0a0a0" stroked="f"/>
        </w:pict>
      </w:r>
    </w:p>
    <w:p w14:paraId="54A9E031" w14:textId="77777777" w:rsidR="00455624" w:rsidRPr="00455624" w:rsidRDefault="00455624" w:rsidP="00455624">
      <w:pPr>
        <w:rPr>
          <w:b/>
          <w:bCs/>
        </w:rPr>
      </w:pPr>
      <w:r w:rsidRPr="00455624">
        <w:rPr>
          <w:rFonts w:ascii="Segoe UI Emoji" w:hAnsi="Segoe UI Emoji" w:cs="Segoe UI Emoji"/>
          <w:b/>
          <w:bCs/>
        </w:rPr>
        <w:t>🚀</w:t>
      </w:r>
      <w:r w:rsidRPr="00455624">
        <w:rPr>
          <w:b/>
          <w:bCs/>
        </w:rPr>
        <w:t xml:space="preserve"> FINAL ADVICE</w:t>
      </w:r>
    </w:p>
    <w:p w14:paraId="140A9610" w14:textId="77777777" w:rsidR="00455624" w:rsidRPr="00455624" w:rsidRDefault="00455624" w:rsidP="00455624">
      <w:r w:rsidRPr="00455624">
        <w:t>If you prepare:</w:t>
      </w:r>
    </w:p>
    <w:p w14:paraId="752BAA9E" w14:textId="77777777" w:rsidR="00455624" w:rsidRPr="00455624" w:rsidRDefault="00455624" w:rsidP="00455624">
      <w:pPr>
        <w:numPr>
          <w:ilvl w:val="0"/>
          <w:numId w:val="33"/>
        </w:numPr>
      </w:pPr>
      <w:r w:rsidRPr="00455624">
        <w:t xml:space="preserve">SQL + RA + ER + Normalization → </w:t>
      </w:r>
      <w:r w:rsidRPr="00455624">
        <w:rPr>
          <w:b/>
          <w:bCs/>
        </w:rPr>
        <w:t>You can easily score 70–80%+</w:t>
      </w:r>
      <w:r w:rsidRPr="00455624">
        <w:t xml:space="preserve"> </w:t>
      </w:r>
    </w:p>
    <w:p w14:paraId="745D82CC" w14:textId="273D6231" w:rsidR="00455624" w:rsidRDefault="00455624"/>
    <w:sectPr w:rsidR="00455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1D9"/>
    <w:multiLevelType w:val="multilevel"/>
    <w:tmpl w:val="5B0E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797D"/>
    <w:multiLevelType w:val="multilevel"/>
    <w:tmpl w:val="F32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4C6"/>
    <w:multiLevelType w:val="multilevel"/>
    <w:tmpl w:val="2D3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6000"/>
    <w:multiLevelType w:val="multilevel"/>
    <w:tmpl w:val="485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4E8"/>
    <w:multiLevelType w:val="multilevel"/>
    <w:tmpl w:val="2DB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2719"/>
    <w:multiLevelType w:val="multilevel"/>
    <w:tmpl w:val="3CD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3995"/>
    <w:multiLevelType w:val="multilevel"/>
    <w:tmpl w:val="B67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90F97"/>
    <w:multiLevelType w:val="multilevel"/>
    <w:tmpl w:val="A35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35EB"/>
    <w:multiLevelType w:val="multilevel"/>
    <w:tmpl w:val="5BF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F243E"/>
    <w:multiLevelType w:val="multilevel"/>
    <w:tmpl w:val="480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739CB"/>
    <w:multiLevelType w:val="multilevel"/>
    <w:tmpl w:val="C1D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84FE9"/>
    <w:multiLevelType w:val="multilevel"/>
    <w:tmpl w:val="BD8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81D2B"/>
    <w:multiLevelType w:val="multilevel"/>
    <w:tmpl w:val="855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95BBC"/>
    <w:multiLevelType w:val="multilevel"/>
    <w:tmpl w:val="1A2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B7AED"/>
    <w:multiLevelType w:val="multilevel"/>
    <w:tmpl w:val="5CC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A313C"/>
    <w:multiLevelType w:val="multilevel"/>
    <w:tmpl w:val="F5D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E320B"/>
    <w:multiLevelType w:val="multilevel"/>
    <w:tmpl w:val="0C9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D1C7B"/>
    <w:multiLevelType w:val="multilevel"/>
    <w:tmpl w:val="82F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A4E4B"/>
    <w:multiLevelType w:val="multilevel"/>
    <w:tmpl w:val="D41A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85634"/>
    <w:multiLevelType w:val="multilevel"/>
    <w:tmpl w:val="88A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4F34"/>
    <w:multiLevelType w:val="multilevel"/>
    <w:tmpl w:val="931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910F0"/>
    <w:multiLevelType w:val="multilevel"/>
    <w:tmpl w:val="F21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97873"/>
    <w:multiLevelType w:val="multilevel"/>
    <w:tmpl w:val="684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6316C"/>
    <w:multiLevelType w:val="multilevel"/>
    <w:tmpl w:val="97C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A18FB"/>
    <w:multiLevelType w:val="multilevel"/>
    <w:tmpl w:val="1B6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95A21"/>
    <w:multiLevelType w:val="multilevel"/>
    <w:tmpl w:val="F5D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A4F0F"/>
    <w:multiLevelType w:val="multilevel"/>
    <w:tmpl w:val="4EC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6070F"/>
    <w:multiLevelType w:val="multilevel"/>
    <w:tmpl w:val="F72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446A7"/>
    <w:multiLevelType w:val="multilevel"/>
    <w:tmpl w:val="86E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E5ACF"/>
    <w:multiLevelType w:val="multilevel"/>
    <w:tmpl w:val="237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35480"/>
    <w:multiLevelType w:val="multilevel"/>
    <w:tmpl w:val="EC3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236CC"/>
    <w:multiLevelType w:val="multilevel"/>
    <w:tmpl w:val="C51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53081"/>
    <w:multiLevelType w:val="multilevel"/>
    <w:tmpl w:val="FBC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48576">
    <w:abstractNumId w:val="1"/>
  </w:num>
  <w:num w:numId="2" w16cid:durableId="2118061242">
    <w:abstractNumId w:val="8"/>
  </w:num>
  <w:num w:numId="3" w16cid:durableId="1946882167">
    <w:abstractNumId w:val="28"/>
  </w:num>
  <w:num w:numId="4" w16cid:durableId="165366501">
    <w:abstractNumId w:val="27"/>
  </w:num>
  <w:num w:numId="5" w16cid:durableId="431169716">
    <w:abstractNumId w:val="29"/>
  </w:num>
  <w:num w:numId="6" w16cid:durableId="630601002">
    <w:abstractNumId w:val="21"/>
  </w:num>
  <w:num w:numId="7" w16cid:durableId="1520704179">
    <w:abstractNumId w:val="22"/>
  </w:num>
  <w:num w:numId="8" w16cid:durableId="833692271">
    <w:abstractNumId w:val="2"/>
  </w:num>
  <w:num w:numId="9" w16cid:durableId="738013500">
    <w:abstractNumId w:val="14"/>
  </w:num>
  <w:num w:numId="10" w16cid:durableId="111900823">
    <w:abstractNumId w:val="32"/>
  </w:num>
  <w:num w:numId="11" w16cid:durableId="1770272078">
    <w:abstractNumId w:val="3"/>
  </w:num>
  <w:num w:numId="12" w16cid:durableId="1198857696">
    <w:abstractNumId w:val="10"/>
  </w:num>
  <w:num w:numId="13" w16cid:durableId="168715944">
    <w:abstractNumId w:val="19"/>
  </w:num>
  <w:num w:numId="14" w16cid:durableId="2048139792">
    <w:abstractNumId w:val="5"/>
  </w:num>
  <w:num w:numId="15" w16cid:durableId="1547836859">
    <w:abstractNumId w:val="31"/>
  </w:num>
  <w:num w:numId="16" w16cid:durableId="1315525231">
    <w:abstractNumId w:val="17"/>
  </w:num>
  <w:num w:numId="17" w16cid:durableId="1526479107">
    <w:abstractNumId w:val="15"/>
  </w:num>
  <w:num w:numId="18" w16cid:durableId="370227055">
    <w:abstractNumId w:val="25"/>
  </w:num>
  <w:num w:numId="19" w16cid:durableId="31879868">
    <w:abstractNumId w:val="26"/>
  </w:num>
  <w:num w:numId="20" w16cid:durableId="657152591">
    <w:abstractNumId w:val="23"/>
  </w:num>
  <w:num w:numId="21" w16cid:durableId="87775991">
    <w:abstractNumId w:val="16"/>
  </w:num>
  <w:num w:numId="22" w16cid:durableId="2098671727">
    <w:abstractNumId w:val="30"/>
  </w:num>
  <w:num w:numId="23" w16cid:durableId="1057899678">
    <w:abstractNumId w:val="18"/>
  </w:num>
  <w:num w:numId="24" w16cid:durableId="1604681203">
    <w:abstractNumId w:val="11"/>
  </w:num>
  <w:num w:numId="25" w16cid:durableId="970135673">
    <w:abstractNumId w:val="7"/>
  </w:num>
  <w:num w:numId="26" w16cid:durableId="1809472795">
    <w:abstractNumId w:val="6"/>
  </w:num>
  <w:num w:numId="27" w16cid:durableId="2144808407">
    <w:abstractNumId w:val="4"/>
  </w:num>
  <w:num w:numId="28" w16cid:durableId="741492391">
    <w:abstractNumId w:val="24"/>
  </w:num>
  <w:num w:numId="29" w16cid:durableId="1858423333">
    <w:abstractNumId w:val="12"/>
  </w:num>
  <w:num w:numId="30" w16cid:durableId="1124427281">
    <w:abstractNumId w:val="13"/>
  </w:num>
  <w:num w:numId="31" w16cid:durableId="901865284">
    <w:abstractNumId w:val="20"/>
  </w:num>
  <w:num w:numId="32" w16cid:durableId="595284527">
    <w:abstractNumId w:val="0"/>
  </w:num>
  <w:num w:numId="33" w16cid:durableId="1640381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24"/>
    <w:rsid w:val="00455624"/>
    <w:rsid w:val="00F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1644"/>
  <w15:chartTrackingRefBased/>
  <w15:docId w15:val="{D1370C54-E1B7-4412-B366-AE3FA581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56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56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DESHMUKH</dc:creator>
  <cp:keywords/>
  <dc:description/>
  <cp:lastModifiedBy>BHAVESH DESHMUKH</cp:lastModifiedBy>
  <cp:revision>1</cp:revision>
  <dcterms:created xsi:type="dcterms:W3CDTF">2026-04-28T05:52:00Z</dcterms:created>
  <dcterms:modified xsi:type="dcterms:W3CDTF">2026-04-28T05:55:00Z</dcterms:modified>
</cp:coreProperties>
</file>