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B75" w:rsidRPr="00DC0B75" w:rsidRDefault="00DC0B75" w:rsidP="000A04A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oBack"/>
      <w:bookmarkEnd w:id="0"/>
      <w:r w:rsidRPr="000A04AF">
        <w:rPr>
          <w:rFonts w:ascii="Times New Roman" w:hAnsi="Times New Roman" w:cs="Times New Roman"/>
          <w:sz w:val="32"/>
          <w:szCs w:val="32"/>
        </w:rPr>
        <w:t xml:space="preserve">Aim: </w:t>
      </w:r>
      <w:r w:rsidR="000A04AF" w:rsidRPr="000A04AF">
        <w:rPr>
          <w:rFonts w:ascii="Times New Roman" w:hAnsi="Times New Roman" w:cs="Times New Roman"/>
          <w:sz w:val="32"/>
          <w:szCs w:val="32"/>
        </w:rPr>
        <w:t xml:space="preserve">Start with an empty AVL tree and perform series of insertions like: December, January, April, March, July, August, October, February, November, May, June. Display the tree. </w:t>
      </w:r>
    </w:p>
    <w:p w:rsidR="00DC0B75" w:rsidRDefault="00DC0B75"/>
    <w:p w:rsidR="000A04AF" w:rsidRDefault="000A04AF"/>
    <w:p w:rsidR="000A04AF" w:rsidRDefault="000A04A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gramStart"/>
      <w:r w:rsidRPr="000A04A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REF :-</w:t>
      </w:r>
      <w:proofErr w:type="gramEnd"/>
      <w:r w:rsidRPr="000A04A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hyperlink r:id="rId5" w:history="1">
        <w:r w:rsidRPr="000A04AF">
          <w:rPr>
            <w:rStyle w:val="Hyperlink"/>
            <w:rFonts w:ascii="Times New Roman" w:hAnsi="Times New Roman" w:cs="Times New Roman"/>
            <w:b/>
            <w:color w:val="000000" w:themeColor="text1"/>
            <w:sz w:val="32"/>
            <w:szCs w:val="32"/>
          </w:rPr>
          <w:t xml:space="preserve">Insertion in an AVL Tree - </w:t>
        </w:r>
        <w:proofErr w:type="spellStart"/>
        <w:r w:rsidRPr="000A04AF">
          <w:rPr>
            <w:rStyle w:val="Hyperlink"/>
            <w:rFonts w:ascii="Times New Roman" w:hAnsi="Times New Roman" w:cs="Times New Roman"/>
            <w:b/>
            <w:color w:val="000000" w:themeColor="text1"/>
            <w:sz w:val="32"/>
            <w:szCs w:val="32"/>
          </w:rPr>
          <w:t>GeeksforGeeks</w:t>
        </w:r>
        <w:proofErr w:type="spellEnd"/>
      </w:hyperlink>
    </w:p>
    <w:p w:rsidR="000A04AF" w:rsidRPr="000A04AF" w:rsidRDefault="000A04A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0A04AF" w:rsidRDefault="000A04A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A04A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Video :-</w:t>
      </w:r>
      <w:proofErr w:type="gramEnd"/>
      <w:r w:rsidRPr="000A04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hyperlink r:id="rId6" w:history="1">
        <w:r w:rsidRPr="000A04AF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AVL Tree for the Months || AVL Tree Insertion || Construct AVL Tree for the Months || DS || ADS</w:t>
        </w:r>
      </w:hyperlink>
    </w:p>
    <w:p w:rsidR="00367043" w:rsidRDefault="0036704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>After inserting the months in the given order, the final AVL tree (ordered alphabetically) has </w:t>
      </w:r>
      <w:r w:rsidRPr="00367043">
        <w:rPr>
          <w:rFonts w:ascii="Helvetica" w:eastAsia="Times New Roman" w:hAnsi="Helvetica" w:cs="Times New Roman"/>
          <w:b/>
          <w:bCs/>
          <w:i/>
          <w:iCs/>
          <w:color w:val="000000"/>
          <w:sz w:val="30"/>
          <w:szCs w:val="30"/>
        </w:rPr>
        <w:t>July</w:t>
      </w: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 xml:space="preserve"> as its root, with balanced left and right </w:t>
      </w:r>
      <w:proofErr w:type="spellStart"/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>subtrees</w:t>
      </w:r>
      <w:proofErr w:type="spellEnd"/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 xml:space="preserve"> containing the earlier and later months respectively.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Below is the fully balanced AVL tree structure derived by inserting the months in this exact sequence:</w:t>
      </w: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br/>
        <w:t>December, January, April, March, July, August, October, February, November, May, June.</w:t>
      </w:r>
    </w:p>
    <w:p w:rsidR="00367043" w:rsidRPr="00367043" w:rsidRDefault="00367043" w:rsidP="0036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>Final AVL Tree Structure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2"/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>Root: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>July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2"/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 xml:space="preserve">Left </w:t>
      </w:r>
      <w:proofErr w:type="spellStart"/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>Subtree</w:t>
      </w:r>
      <w:proofErr w:type="spellEnd"/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 xml:space="preserve"> (months &lt; July):</w:t>
      </w:r>
    </w:p>
    <w:p w:rsidR="00367043" w:rsidRPr="00367043" w:rsidRDefault="00367043" w:rsidP="00367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t xml:space="preserve">           March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   /       \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January     May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lastRenderedPageBreak/>
        <w:t xml:space="preserve">     /    \      </w:t>
      </w:r>
      <w:proofErr w:type="gramStart"/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t>/  \</w:t>
      </w:r>
      <w:proofErr w:type="gramEnd"/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>December February April June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2"/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 xml:space="preserve">Right </w:t>
      </w:r>
      <w:proofErr w:type="spellStart"/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>Subtree</w:t>
      </w:r>
      <w:proofErr w:type="spellEnd"/>
      <w:r w:rsidRPr="00367043">
        <w:rPr>
          <w:rFonts w:ascii="Helvetica" w:eastAsia="Times New Roman" w:hAnsi="Helvetica" w:cs="Times New Roman"/>
          <w:b/>
          <w:bCs/>
          <w:color w:val="000000"/>
          <w:sz w:val="24"/>
          <w:szCs w:val="24"/>
        </w:rPr>
        <w:t xml:space="preserve"> (months &gt; July):</w:t>
      </w:r>
    </w:p>
    <w:p w:rsidR="00367043" w:rsidRPr="00367043" w:rsidRDefault="00367043" w:rsidP="00367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t xml:space="preserve">          October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   /        \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August     November</w:t>
      </w:r>
    </w:p>
    <w:p w:rsidR="00367043" w:rsidRPr="00367043" w:rsidRDefault="00367043" w:rsidP="0036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>How This Tree Was Obtained (Summary)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AVL trees maintain balance by performing rotations whenever the height difference between left and right </w:t>
      </w:r>
      <w:proofErr w:type="spellStart"/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subtrees</w:t>
      </w:r>
      <w:proofErr w:type="spellEnd"/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exceeds 1.</w:t>
      </w: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br/>
        <w:t>The insertion process follows standard BST rules, then applies LL, RR,</w:t>
      </w:r>
      <w:r w:rsidR="0081420F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LR, or RL rotations as needed.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The months are compared alphabetically, so the ordering is: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April, August, December, February, January, July, June, March, May, November, October.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As each month is inserted, the AVL tree rebalances automatically using the rotation rules described in AVL insertion algorithms.</w:t>
      </w: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br/>
      </w:r>
    </w:p>
    <w:p w:rsidR="00367043" w:rsidRPr="00367043" w:rsidRDefault="00367043" w:rsidP="0036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</w:pPr>
      <w:r w:rsidRPr="00367043">
        <w:rPr>
          <w:rFonts w:ascii="Segoe UI Symbol" w:eastAsia="Times New Roman" w:hAnsi="Segoe UI Symbol" w:cs="Segoe UI Symbol"/>
          <w:b/>
          <w:bCs/>
          <w:color w:val="000000"/>
          <w:sz w:val="30"/>
          <w:szCs w:val="30"/>
        </w:rPr>
        <w:t>✅</w:t>
      </w:r>
      <w:r w:rsidRPr="00367043">
        <w:rPr>
          <w:rFonts w:ascii="Helvetica" w:eastAsia="Times New Roman" w:hAnsi="Helvetica" w:cs="Helvetica"/>
          <w:b/>
          <w:bCs/>
          <w:color w:val="000000"/>
          <w:sz w:val="30"/>
          <w:szCs w:val="30"/>
        </w:rPr>
        <w:t> </w:t>
      </w: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t>Alphabetical Ordering Used for BST/AVL Comparison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To verify correctness, here is the alphabetical order of the months: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April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August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December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February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January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July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June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March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May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November</w:t>
      </w:r>
    </w:p>
    <w:p w:rsidR="00367043" w:rsidRPr="00367043" w:rsidRDefault="00367043" w:rsidP="0036704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October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This ordering determines left/right placement during insertion.</w:t>
      </w:r>
    </w:p>
    <w:p w:rsidR="00367043" w:rsidRPr="00367043" w:rsidRDefault="00367043" w:rsidP="0036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7043" w:rsidRPr="00367043" w:rsidRDefault="00367043" w:rsidP="00367043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</w:pPr>
      <w:r w:rsidRPr="00367043">
        <w:rPr>
          <w:rFonts w:ascii="Helvetica" w:eastAsia="Times New Roman" w:hAnsi="Helvetica" w:cs="Times New Roman"/>
          <w:b/>
          <w:bCs/>
          <w:color w:val="000000"/>
          <w:sz w:val="30"/>
          <w:szCs w:val="30"/>
        </w:rPr>
        <w:lastRenderedPageBreak/>
        <w:t>Final Tree (Compact Form)</w:t>
      </w:r>
    </w:p>
    <w:p w:rsidR="00367043" w:rsidRPr="00367043" w:rsidRDefault="00367043" w:rsidP="00367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t xml:space="preserve">                   July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          /         \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      March         October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     /      \        /      \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January     May   August   November</w:t>
      </w:r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 xml:space="preserve">     /    \      </w:t>
      </w:r>
      <w:proofErr w:type="gramStart"/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t>/  \</w:t>
      </w:r>
      <w:proofErr w:type="gramEnd"/>
      <w:r w:rsidRPr="00367043">
        <w:rPr>
          <w:rFonts w:ascii="Courier New" w:eastAsia="Times New Roman" w:hAnsi="Courier New" w:cs="Courier New"/>
          <w:color w:val="000000"/>
          <w:sz w:val="21"/>
          <w:szCs w:val="21"/>
          <w:bdr w:val="single" w:sz="6" w:space="9" w:color="DDDDDD" w:frame="1"/>
        </w:rPr>
        <w:br/>
        <w:t>December February April June</w:t>
      </w:r>
    </w:p>
    <w:p w:rsidR="00367043" w:rsidRPr="00367043" w:rsidRDefault="00367043" w:rsidP="00367043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67043">
        <w:rPr>
          <w:rFonts w:ascii="Helvetica" w:eastAsia="Times New Roman" w:hAnsi="Helvetica" w:cs="Times New Roman"/>
          <w:color w:val="000000"/>
          <w:sz w:val="24"/>
          <w:szCs w:val="24"/>
        </w:rPr>
        <w:t>This structure satisfies all AVL balance constraints: every node’s balance factor is −1, 0, or +1.</w:t>
      </w:r>
    </w:p>
    <w:p w:rsidR="00367043" w:rsidRPr="000A04AF" w:rsidRDefault="0036704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sectPr w:rsidR="00367043" w:rsidRPr="000A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752A8"/>
    <w:multiLevelType w:val="multilevel"/>
    <w:tmpl w:val="87CA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C9"/>
    <w:rsid w:val="000A04AF"/>
    <w:rsid w:val="00367043"/>
    <w:rsid w:val="0081420F"/>
    <w:rsid w:val="00933CC9"/>
    <w:rsid w:val="00DC0B75"/>
    <w:rsid w:val="00E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0C87B-C0C0-404A-A1AE-5CF63473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weightsboldq7wtq">
    <w:name w:val="textweights_bold__q7wtq"/>
    <w:basedOn w:val="DefaultParagraphFont"/>
    <w:rsid w:val="00DC0B75"/>
  </w:style>
  <w:style w:type="paragraph" w:customStyle="1" w:styleId="textalignscenterrmxjf">
    <w:name w:val="textaligns_center__rmxjf"/>
    <w:basedOn w:val="Normal"/>
    <w:rsid w:val="00DC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f2">
    <w:name w:val="ff2"/>
    <w:basedOn w:val="DefaultParagraphFont"/>
    <w:rsid w:val="00DC0B75"/>
  </w:style>
  <w:style w:type="character" w:customStyle="1" w:styleId="a">
    <w:name w:val="_"/>
    <w:basedOn w:val="DefaultParagraphFont"/>
    <w:rsid w:val="00DC0B75"/>
  </w:style>
  <w:style w:type="character" w:customStyle="1" w:styleId="ff3">
    <w:name w:val="ff3"/>
    <w:basedOn w:val="DefaultParagraphFont"/>
    <w:rsid w:val="00DC0B75"/>
  </w:style>
  <w:style w:type="character" w:customStyle="1" w:styleId="fs0">
    <w:name w:val="fs0"/>
    <w:basedOn w:val="DefaultParagraphFont"/>
    <w:rsid w:val="00DC0B75"/>
  </w:style>
  <w:style w:type="character" w:styleId="Hyperlink">
    <w:name w:val="Hyperlink"/>
    <w:basedOn w:val="DefaultParagraphFont"/>
    <w:uiPriority w:val="99"/>
    <w:semiHidden/>
    <w:unhideWhenUsed/>
    <w:rsid w:val="000A04A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6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0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7043"/>
    <w:rPr>
      <w:b/>
      <w:bCs/>
    </w:rPr>
  </w:style>
  <w:style w:type="character" w:styleId="Emphasis">
    <w:name w:val="Emphasis"/>
    <w:basedOn w:val="DefaultParagraphFont"/>
    <w:uiPriority w:val="20"/>
    <w:qFormat/>
    <w:rsid w:val="0036704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6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0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7043"/>
    <w:rPr>
      <w:rFonts w:ascii="Courier New" w:eastAsia="Times New Roman" w:hAnsi="Courier New" w:cs="Courier New"/>
      <w:sz w:val="20"/>
      <w:szCs w:val="20"/>
    </w:rPr>
  </w:style>
  <w:style w:type="character" w:customStyle="1" w:styleId="mdcitlinksite">
    <w:name w:val="md_citlink__site"/>
    <w:basedOn w:val="DefaultParagraphFont"/>
    <w:rsid w:val="00367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_ED_sFNz3M" TargetMode="External"/><Relationship Id="rId5" Type="http://schemas.openxmlformats.org/officeDocument/2006/relationships/hyperlink" Target="https://www.geeksforgeeks.org/dsa/insertion-in-an-avl-t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2026-08-10T06:16:00Z</dcterms:created>
  <dcterms:modified xsi:type="dcterms:W3CDTF">2026-08-10T06:50:00Z</dcterms:modified>
</cp:coreProperties>
</file>