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BHAVESH KAPRE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26567"/>
          <w:sz w:val="21"/>
          <w:szCs w:val="21"/>
        </w:rPr>
        <w:t xml:space="preserve">Python Backend Developer  |  Cloud &amp; API Integration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26567"/>
          <w:sz w:val="19"/>
          <w:szCs w:val="19"/>
        </w:rPr>
        <w:t xml:space="preserve">Burhanpur, MP, India  •  </w:t>
      </w:r>
      <w:r>
        <w:rPr>
          <w:rFonts w:ascii="Arial" w:cs="Arial" w:eastAsia="Arial" w:hAnsi="Arial"/>
          <w:color w:val="626567"/>
          <w:sz w:val="19"/>
          <w:szCs w:val="19"/>
        </w:rPr>
        <w:t xml:space="preserve">7694054878  •  </w:t>
      </w:r>
      <w:r>
        <w:rPr>
          <w:rFonts w:ascii="Arial" w:cs="Arial" w:eastAsia="Arial" w:hAnsi="Arial"/>
          <w:color w:val="626567"/>
          <w:sz w:val="19"/>
          <w:szCs w:val="19"/>
        </w:rPr>
        <w:t xml:space="preserve">kapre1999@yahoo.com  •  </w:t>
      </w:r>
      <w:hyperlink w:history="1" r:id="rIdhcp2hcmfqmstcm4idmtyd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26567"/>
          <w:sz w:val="19"/>
          <w:szCs w:val="19"/>
        </w:rPr>
        <w:t xml:space="preserve">  •  </w:t>
      </w:r>
      <w:hyperlink w:history="1" r:id="rIdrlftxf1slxsafhercu9j1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26567"/>
          <w:sz w:val="19"/>
          <w:szCs w:val="19"/>
        </w:rPr>
        <w:t xml:space="preserve">  •  </w:t>
      </w:r>
      <w:hyperlink w:history="1" r:id="rIdapcx7-ot58egpl5jhijzw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A5276" w:sz="8" w:space="4"/>
        </w:pBd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Python backend developer with a B.Tech in Computer Science and hands-on experience building and deploying production-grade systems using Flask, Django REST Framework, AWS, Docker, and MySQL. Took a planned career break (2022–2026) for a family health situation, now fully resolved; stayed technically active throughout, independently delivering a cloud file storage system, an ML-powered stock dashboard, and a full CMS platform. Now re-entering the workforce, eager to contribute to a backend or cloud engineering team.</w:t>
      </w:r>
    </w:p>
    <w:p>
      <w:pPr>
        <w:pBdr>
          <w:bottom w:val="single" w:color="1A5276" w:sz="8" w:space="4"/>
        </w:pBd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0" w:before="20"/>
      </w:pPr>
    </w:p>
    <w:p>
      <w:pPr>
        <w:spacing w:after="15" w:before="2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Languages:      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Python, SQL, PHP</w:t>
      </w:r>
    </w:p>
    <w:p>
      <w:pPr>
        <w:spacing w:after="15" w:before="15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Backend:         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Flask, Django, Django REST Framework, REST APIs, JSON, SQLAlchemy</w:t>
      </w:r>
    </w:p>
    <w:p>
      <w:pPr>
        <w:spacing w:after="15" w:before="15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Cloud:            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AWS (EC2, S3, IAM), Microsoft Azure — AZ-900 Certified</w:t>
      </w:r>
    </w:p>
    <w:p>
      <w:pPr>
        <w:spacing w:after="15" w:before="15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Docker, Linux Server Administration, Nginx, Gunicorn, Git, GitHub, Postman</w:t>
      </w:r>
    </w:p>
    <w:p>
      <w:pPr>
        <w:spacing w:after="15" w:before="15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Databases:      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MySQL, Schema Design, Query Optimization</w:t>
      </w:r>
    </w:p>
    <w:p>
      <w:pPr>
        <w:spacing w:after="15" w:before="15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Frontend (Basic):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HTML, CSS, Bootstrap, Tailwind CSS</w:t>
      </w:r>
    </w:p>
    <w:p>
      <w:pPr>
        <w:spacing w:after="15" w:before="15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Spoken Languages: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English, Hindi, Marathi</w:t>
      </w:r>
    </w:p>
    <w:p>
      <w:pPr>
        <w:pBdr>
          <w:bottom w:val="single" w:color="1A5276" w:sz="8" w:space="4"/>
        </w:pBd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 &amp; INDEPENDENT WORK</w:t>
      </w:r>
    </w:p>
    <w:p>
      <w:pPr>
        <w:spacing w:after="0" w:before="10"/>
      </w:pPr>
    </w:p>
    <w:p>
      <w:pPr>
        <w:spacing w:after="10" w:before="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Cloud File Storage Deployment</w:t>
      </w:r>
      <w:r>
        <w:rPr>
          <w:rFonts w:ascii="Arial" w:cs="Arial" w:eastAsia="Arial" w:hAnsi="Arial"/>
          <w:color w:val="626567"/>
          <w:sz w:val="20"/>
          <w:szCs w:val="20"/>
        </w:rPr>
        <w:t xml:space="preserve">  |  AWS EC2, S3, IAM, Linux, Nginx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Deployed a self-hosted file storage server on AWS EC2 with Amazon S3 integration for persistent, scalable object storage accessible from any browser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Configured IAM role-based authentication, eliminating static access keys and improving the overall security posture of the deployment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Performed full Linux server setup: networking, firewall rules, Nginx reverse proxy, and service management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Stock Price Prediction Dashboard</w:t>
      </w:r>
      <w:r>
        <w:rPr>
          <w:rFonts w:ascii="Arial" w:cs="Arial" w:eastAsia="Arial" w:hAnsi="Arial"/>
          <w:color w:val="626567"/>
          <w:sz w:val="20"/>
          <w:szCs w:val="20"/>
        </w:rPr>
        <w:t xml:space="preserve">  |  Python, TensorFlow/Keras, Plotly Dash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ML models (LSTM/regression) for predicting stock price trends using historical market data with a full feature engineering and preprocessing pipeline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Developed an interactive real-time visualization dashboard using Plotly Dash, delivering a complete end-to-end ML workflow from raw data to a deployable UI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Custom PHP MVC Framework</w:t>
      </w:r>
      <w:r>
        <w:rPr>
          <w:rFonts w:ascii="Arial" w:cs="Arial" w:eastAsia="Arial" w:hAnsi="Arial"/>
          <w:color w:val="626567"/>
          <w:sz w:val="20"/>
          <w:szCs w:val="20"/>
        </w:rPr>
        <w:t xml:space="preserve">  |  PHP, Custom Architecture  |  </w:t>
      </w:r>
      <w:hyperlink w:history="1" r:id="rIdtpwq734j1u35crhatskx2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Designed and built a lightweight MVC framework from scratch in PHP — routing, controllers, models, and view rendering — without relying on frameworks like Laravel or CodeIgniter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Created a reusable architecture later used as the foundation for the Technical Blogging CMS project, demonstrating framework-level design thinking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Technical Blogging CMS</w:t>
      </w:r>
      <w:r>
        <w:rPr>
          <w:rFonts w:ascii="Arial" w:cs="Arial" w:eastAsia="Arial" w:hAnsi="Arial"/>
          <w:color w:val="626567"/>
          <w:sz w:val="20"/>
          <w:szCs w:val="20"/>
        </w:rPr>
        <w:t xml:space="preserve">  |  PHP, MySQL  |  </w:t>
      </w:r>
      <w:hyperlink w:history="1" r:id="rIdfnhgnji_f2bmbockopxqn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a full-featured blogging platform with user authentication, post management, and an admin panel for end-to-end content control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Implemented CRUD operations with an optimized MySQL schema, built on the custom MVC framework, for clean and maintainable data handling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COVID-19 Statistics Chatbot</w:t>
      </w:r>
      <w:r>
        <w:rPr>
          <w:rFonts w:ascii="Arial" w:cs="Arial" w:eastAsia="Arial" w:hAnsi="Arial"/>
          <w:color w:val="626567"/>
          <w:sz w:val="20"/>
          <w:szCs w:val="20"/>
        </w:rPr>
        <w:t xml:space="preserve">  |  Python, REST API, Tkinter  |  </w:t>
      </w:r>
      <w:hyperlink w:history="1" r:id="rIdrleq9au7rv7vijnhiqvrn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a desktop chatbot fetching live COVID-19 statistics via public REST API, with dynamic query handling and real-time response generation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Designed an interactive GUI using Tkinter for intuitive, user-friendly data exploration</w:t>
      </w:r>
    </w:p>
    <w:p>
      <w:pPr>
        <w:pBdr>
          <w:bottom w:val="single" w:color="1A5276" w:sz="8" w:space="4"/>
        </w:pBd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0" w:before="20"/>
      </w:pPr>
    </w:p>
    <w:p>
      <w:pPr>
        <w:spacing w:after="5" w:before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B.Tech — Computer Science &amp; Engineering</w:t>
      </w:r>
      <w:r>
        <w:rPr>
          <w:rFonts w:ascii="Arial" w:cs="Arial" w:eastAsia="Arial" w:hAnsi="Arial"/>
          <w:color w:val="626567"/>
          <w:sz w:val="20"/>
          <w:szCs w:val="20"/>
        </w:rPr>
        <w:t xml:space="preserve">   |   CGPA: 7.5</w:t>
      </w:r>
    </w:p>
    <w:p>
      <w:pPr>
        <w:spacing w:after="20" w:before="0"/>
      </w:pPr>
      <w:r>
        <w:rPr>
          <w:rFonts w:ascii="Arial" w:cs="Arial" w:eastAsia="Arial" w:hAnsi="Arial"/>
          <w:color w:val="626567"/>
          <w:sz w:val="19"/>
          <w:szCs w:val="19"/>
        </w:rPr>
        <w:t xml:space="preserve">Shivajirao Kadam Institute of Technology and Management  •  2022</w:t>
      </w:r>
    </w:p>
    <w:p>
      <w:pPr>
        <w:spacing w:after="5" w:before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Diploma — Computer Science &amp; Engineering</w:t>
      </w:r>
      <w:r>
        <w:rPr>
          <w:rFonts w:ascii="Arial" w:cs="Arial" w:eastAsia="Arial" w:hAnsi="Arial"/>
          <w:color w:val="626567"/>
          <w:sz w:val="20"/>
          <w:szCs w:val="20"/>
        </w:rPr>
        <w:t xml:space="preserve">   |   CGPA: 7.3</w:t>
      </w:r>
    </w:p>
    <w:p>
      <w:pPr>
        <w:spacing w:after="20" w:before="0"/>
      </w:pPr>
      <w:r>
        <w:rPr>
          <w:rFonts w:ascii="Arial" w:cs="Arial" w:eastAsia="Arial" w:hAnsi="Arial"/>
          <w:color w:val="626567"/>
          <w:sz w:val="19"/>
          <w:szCs w:val="19"/>
        </w:rPr>
        <w:t xml:space="preserve">Thakur Shivkumarsingh Memorial Polytechnic College  •  2019</w:t>
      </w:r>
    </w:p>
    <w:p>
      <w:pPr>
        <w:pBdr>
          <w:bottom w:val="single" w:color="1A5276" w:sz="8" w:space="4"/>
        </w:pBd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AWS Cloud Technical Essentials — Coursera — May 2026 (Grade: 95.51%)  |  </w:t>
      </w:r>
      <w:hyperlink w:history="1" r:id="rIdibn8uewzr4sk_prejxz4q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Verify</w:t>
        </w:r>
      </w:hyperlink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Microsoft Azure Fundamentals (AZ-900) — 2023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Google IT Support Professional Certificate — Coursera — Oct 2023  |  </w:t>
      </w:r>
      <w:hyperlink w:history="1" r:id="rId55lirv6iabdib4ivshqqk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Verify</w:t>
        </w:r>
      </w:hyperlink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SQL Intermediate — HackerRank — 2021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Google Cloud Fundamentals: Core Infrastructure — Coursera — Aug 2020 (Grade: 77.44%)  |  </w:t>
      </w:r>
      <w:hyperlink w:history="1" r:id="rId3nylbk1wme4oekrdvj4mm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Verify</w:t>
        </w:r>
      </w:hyperlink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Building Web Applications in PHP — Coursera — Aug 2020 (Grade: 98.90%)  |  </w:t>
      </w:r>
      <w:hyperlink w:history="1" r:id="rIdzone0-y6pnal6b1k7mqxh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Verify</w:t>
        </w:r>
      </w:hyperlink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p2hcmfqmstcm4idmtyd" Type="http://schemas.openxmlformats.org/officeDocument/2006/relationships/hyperlink" Target="https://linkedin.com/in/bhavesh-kapre-367139216" TargetMode="External"/><Relationship Id="rIdrlftxf1slxsafhercu9j1" Type="http://schemas.openxmlformats.org/officeDocument/2006/relationships/hyperlink" Target="https://github.com/Kapre1999" TargetMode="External"/><Relationship Id="rIdapcx7-ot58egpl5jhijzw" Type="http://schemas.openxmlformats.org/officeDocument/2006/relationships/hyperlink" Target="https://bhaveshkapre19.github.io/portfolio/" TargetMode="External"/><Relationship Id="rIdtpwq734j1u35crhatskx2" Type="http://schemas.openxmlformats.org/officeDocument/2006/relationships/hyperlink" Target="https://github.com/BhaveshKapre19/Custom-PHP-MVC-Framework" TargetMode="External"/><Relationship Id="rIdfnhgnji_f2bmbockopxqn" Type="http://schemas.openxmlformats.org/officeDocument/2006/relationships/hyperlink" Target="https://github.com/BhaveshKapre19/Blogging-CMS" TargetMode="External"/><Relationship Id="rIdrleq9au7rv7vijnhiqvrn" Type="http://schemas.openxmlformats.org/officeDocument/2006/relationships/hyperlink" Target="https://github.com/BhaveshKapre19/COVID-19-Q-A-Chatbot" TargetMode="External"/><Relationship Id="rIdibn8uewzr4sk_prejxz4q" Type="http://schemas.openxmlformats.org/officeDocument/2006/relationships/hyperlink" Target="https://www.coursera.org/account/accomplishments/verify/B8ENYFENJLME" TargetMode="External"/><Relationship Id="rId55lirv6iabdib4ivshqqk" Type="http://schemas.openxmlformats.org/officeDocument/2006/relationships/hyperlink" Target="https://www.coursera.org/account/accomplishments/specialization/MQNLV5ACYGCF" TargetMode="External"/><Relationship Id="rId3nylbk1wme4oekrdvj4mm" Type="http://schemas.openxmlformats.org/officeDocument/2006/relationships/hyperlink" Target="https://www.coursera.org/account/accomplishments/verify/9M6KBPFFMU7F" TargetMode="External"/><Relationship Id="rIdzone0-y6pnal6b1k7mqxh" Type="http://schemas.openxmlformats.org/officeDocument/2006/relationships/hyperlink" Target="https://www.coursera.org/account/accomplishments/verify/VHDY4EUCH567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2026-06-18T11:29:10.471Z</dcterms:created>
  <dcterms:modified xsi:type="dcterms:W3CDTF">2026-06-18T11:29:10.487Z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