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bookmarkStart w:id="0" w:name="_top"/>
    <w:bookmarkStart w:id="1" w:name="Chapter1"/>
    <w:bookmarkEnd w:id="0"/>
    <w:p w14:paraId="3D67B497" w14:textId="616A69FC" w:rsidR="00A84CDD" w:rsidRPr="00F26A23" w:rsidRDefault="00F26A23" w:rsidP="00A84CDD">
      <w:pPr>
        <w:spacing w:after="0"/>
        <w:jc w:val="center"/>
        <w:rPr>
          <w:rStyle w:val="Hyperlink"/>
          <w:rFonts w:ascii="Arial" w:hAnsi="Arial" w:cs="Arial"/>
          <w:b/>
          <w:sz w:val="40"/>
          <w:szCs w:val="40"/>
          <w:u w:val="none"/>
        </w:rPr>
      </w:pPr>
      <w:r w:rsidRPr="00F26A23">
        <w:rPr>
          <w:rFonts w:ascii="Arial" w:hAnsi="Arial" w:cs="Arial"/>
          <w:b/>
          <w:bCs/>
          <w:color w:val="000000" w:themeColor="text1"/>
          <w:sz w:val="40"/>
          <w:szCs w:val="40"/>
        </w:rPr>
        <w:fldChar w:fldCharType="begin"/>
      </w:r>
      <w:r w:rsidRPr="00F26A23">
        <w:rPr>
          <w:rFonts w:ascii="Arial" w:hAnsi="Arial" w:cs="Arial"/>
          <w:b/>
          <w:bCs/>
          <w:color w:val="000000" w:themeColor="text1"/>
          <w:sz w:val="40"/>
          <w:szCs w:val="40"/>
        </w:rPr>
        <w:instrText>HYPERLINK "https://drive.google.com/drive/u/0/folders/1AC1yc7EPfVcuQTUevzfhMIvnQwmzsduy"</w:instrText>
      </w:r>
      <w:r w:rsidRPr="00F26A23">
        <w:rPr>
          <w:rFonts w:ascii="Arial" w:hAnsi="Arial" w:cs="Arial"/>
          <w:b/>
          <w:bCs/>
          <w:color w:val="000000" w:themeColor="text1"/>
          <w:sz w:val="40"/>
          <w:szCs w:val="40"/>
        </w:rPr>
      </w:r>
      <w:r w:rsidRPr="00F26A23">
        <w:rPr>
          <w:rFonts w:ascii="Arial" w:hAnsi="Arial" w:cs="Arial"/>
          <w:b/>
          <w:bCs/>
          <w:color w:val="000000" w:themeColor="text1"/>
          <w:sz w:val="40"/>
          <w:szCs w:val="40"/>
        </w:rPr>
        <w:fldChar w:fldCharType="separate"/>
      </w:r>
      <w:r w:rsidR="00A84CDD" w:rsidRPr="00F26A23">
        <w:rPr>
          <w:rStyle w:val="Hyperlink"/>
          <w:rFonts w:ascii="Arial" w:hAnsi="Arial" w:cs="Arial"/>
          <w:b/>
          <w:bCs/>
          <w:sz w:val="40"/>
          <w:szCs w:val="40"/>
          <w:u w:val="none"/>
        </w:rPr>
        <w:t>El-Zohry MRCPass 2013 Questions and Answers Only </w:t>
      </w:r>
    </w:p>
    <w:p w14:paraId="4E87EC8E" w14:textId="153D0C63" w:rsidR="00A84CDD" w:rsidRPr="00F26A23" w:rsidRDefault="00A84CDD" w:rsidP="00A84CDD">
      <w:pPr>
        <w:spacing w:after="0"/>
        <w:jc w:val="center"/>
        <w:rPr>
          <w:rFonts w:ascii="Arial" w:hAnsi="Arial" w:cs="Arial"/>
          <w:b/>
          <w:color w:val="000000" w:themeColor="text1"/>
          <w:sz w:val="40"/>
          <w:szCs w:val="40"/>
        </w:rPr>
      </w:pPr>
      <w:r w:rsidRPr="00F26A23">
        <w:rPr>
          <w:rStyle w:val="Hyperlink"/>
          <w:rFonts w:ascii="Arial" w:hAnsi="Arial" w:cs="Arial"/>
          <w:b/>
          <w:bCs/>
          <w:sz w:val="40"/>
          <w:szCs w:val="40"/>
          <w:u w:val="none"/>
        </w:rPr>
        <w:t>By Heisenberg</w:t>
      </w:r>
      <w:r w:rsidR="00F26A23" w:rsidRPr="00F26A23">
        <w:rPr>
          <w:rFonts w:ascii="Arial" w:hAnsi="Arial" w:cs="Arial"/>
          <w:b/>
          <w:bCs/>
          <w:color w:val="000000" w:themeColor="text1"/>
          <w:sz w:val="40"/>
          <w:szCs w:val="40"/>
        </w:rPr>
        <w:fldChar w:fldCharType="end"/>
      </w:r>
    </w:p>
    <w:p w14:paraId="5088FAC7" w14:textId="66042BBA" w:rsidR="00A84CDD" w:rsidRPr="00A84CDD" w:rsidRDefault="00A84CDD" w:rsidP="00A84CDD">
      <w:pPr>
        <w:pStyle w:val="TOC1"/>
        <w:spacing w:after="0"/>
        <w:rPr>
          <w:color w:val="000000" w:themeColor="text1"/>
        </w:rPr>
      </w:pPr>
      <w:r w:rsidRPr="00A84CDD">
        <w:rPr>
          <w:color w:val="000000" w:themeColor="text1"/>
        </w:rPr>
        <w:t>Table of content (Click to jump to chapter)</w:t>
      </w:r>
    </w:p>
    <w:p w14:paraId="39225340" w14:textId="5AE11234" w:rsidR="00A84CDD" w:rsidRPr="00A84CDD" w:rsidRDefault="00A84CDD" w:rsidP="00A84CDD">
      <w:pPr>
        <w:pStyle w:val="TOC1"/>
        <w:spacing w:after="0"/>
        <w:rPr>
          <w:noProof/>
          <w:color w:val="000000" w:themeColor="text1"/>
        </w:rPr>
      </w:pPr>
      <w:r w:rsidRPr="00A84CDD">
        <w:rPr>
          <w:rFonts w:ascii="Arial" w:hAnsi="Arial" w:cs="Arial"/>
          <w:color w:val="000000" w:themeColor="text1"/>
          <w:sz w:val="40"/>
          <w:szCs w:val="40"/>
        </w:rPr>
        <w:fldChar w:fldCharType="begin"/>
      </w:r>
      <w:r w:rsidRPr="00A84CDD">
        <w:rPr>
          <w:rFonts w:ascii="Arial" w:hAnsi="Arial" w:cs="Arial"/>
          <w:color w:val="000000" w:themeColor="text1"/>
          <w:sz w:val="40"/>
          <w:szCs w:val="40"/>
        </w:rPr>
        <w:instrText xml:space="preserve"> TOC \o "1-1" \h </w:instrText>
      </w:r>
      <w:r w:rsidRPr="00A84CDD">
        <w:rPr>
          <w:rFonts w:ascii="Arial" w:hAnsi="Arial" w:cs="Arial"/>
          <w:color w:val="000000" w:themeColor="text1"/>
          <w:sz w:val="40"/>
          <w:szCs w:val="40"/>
        </w:rPr>
        <w:fldChar w:fldCharType="separate"/>
      </w:r>
      <w:hyperlink w:anchor="_Toc196324494" w:history="1">
        <w:r w:rsidRPr="00A84CDD">
          <w:rPr>
            <w:rStyle w:val="Hyperlink"/>
            <w:noProof/>
          </w:rPr>
          <w:t>Chapter 1 Gastroenterology</w:t>
        </w:r>
        <w:r w:rsidRPr="00A84CDD">
          <w:rPr>
            <w:noProof/>
            <w:color w:val="000000" w:themeColor="text1"/>
          </w:rPr>
          <w:tab/>
        </w:r>
        <w:r w:rsidRPr="00A84CDD">
          <w:rPr>
            <w:noProof/>
            <w:color w:val="000000" w:themeColor="text1"/>
          </w:rPr>
          <w:fldChar w:fldCharType="begin"/>
        </w:r>
        <w:r w:rsidRPr="00A84CDD">
          <w:rPr>
            <w:noProof/>
            <w:color w:val="000000" w:themeColor="text1"/>
          </w:rPr>
          <w:instrText xml:space="preserve"> PAGEREF _Toc196324494 \h </w:instrText>
        </w:r>
        <w:r w:rsidRPr="00A84CDD">
          <w:rPr>
            <w:noProof/>
            <w:color w:val="000000" w:themeColor="text1"/>
          </w:rPr>
        </w:r>
        <w:r w:rsidRPr="00A84CDD">
          <w:rPr>
            <w:noProof/>
            <w:color w:val="000000" w:themeColor="text1"/>
          </w:rPr>
          <w:fldChar w:fldCharType="separate"/>
        </w:r>
        <w:r w:rsidR="001451CD">
          <w:rPr>
            <w:noProof/>
            <w:color w:val="000000" w:themeColor="text1"/>
          </w:rPr>
          <w:t>2</w:t>
        </w:r>
        <w:r w:rsidRPr="00A84CDD">
          <w:rPr>
            <w:noProof/>
            <w:color w:val="000000" w:themeColor="text1"/>
          </w:rPr>
          <w:fldChar w:fldCharType="end"/>
        </w:r>
      </w:hyperlink>
    </w:p>
    <w:p w14:paraId="74E0898D" w14:textId="7C5954D7" w:rsidR="00A84CDD" w:rsidRPr="00A84CDD" w:rsidRDefault="00A84CDD" w:rsidP="00A84CDD">
      <w:pPr>
        <w:pStyle w:val="TOC1"/>
        <w:spacing w:after="0"/>
        <w:rPr>
          <w:noProof/>
          <w:color w:val="000000" w:themeColor="text1"/>
        </w:rPr>
      </w:pPr>
      <w:hyperlink w:anchor="_Toc196324495" w:history="1">
        <w:r w:rsidRPr="00A84CDD">
          <w:rPr>
            <w:rStyle w:val="Hyperlink"/>
            <w:noProof/>
          </w:rPr>
          <w:t>Chapter 2 Rheumatology</w:t>
        </w:r>
        <w:r w:rsidRPr="00A84CDD">
          <w:rPr>
            <w:noProof/>
            <w:color w:val="000000" w:themeColor="text1"/>
          </w:rPr>
          <w:tab/>
        </w:r>
        <w:r w:rsidRPr="00A84CDD">
          <w:rPr>
            <w:noProof/>
            <w:color w:val="000000" w:themeColor="text1"/>
          </w:rPr>
          <w:fldChar w:fldCharType="begin"/>
        </w:r>
        <w:r w:rsidRPr="00A84CDD">
          <w:rPr>
            <w:noProof/>
            <w:color w:val="000000" w:themeColor="text1"/>
          </w:rPr>
          <w:instrText xml:space="preserve"> PAGEREF _Toc196324495 \h </w:instrText>
        </w:r>
        <w:r w:rsidRPr="00A84CDD">
          <w:rPr>
            <w:noProof/>
            <w:color w:val="000000" w:themeColor="text1"/>
          </w:rPr>
        </w:r>
        <w:r w:rsidRPr="00A84CDD">
          <w:rPr>
            <w:noProof/>
            <w:color w:val="000000" w:themeColor="text1"/>
          </w:rPr>
          <w:fldChar w:fldCharType="separate"/>
        </w:r>
        <w:r w:rsidR="001451CD">
          <w:rPr>
            <w:noProof/>
            <w:color w:val="000000" w:themeColor="text1"/>
          </w:rPr>
          <w:t>21</w:t>
        </w:r>
        <w:r w:rsidRPr="00A84CDD">
          <w:rPr>
            <w:noProof/>
            <w:color w:val="000000" w:themeColor="text1"/>
          </w:rPr>
          <w:fldChar w:fldCharType="end"/>
        </w:r>
      </w:hyperlink>
    </w:p>
    <w:p w14:paraId="6509D51D" w14:textId="73E2BE83" w:rsidR="00A84CDD" w:rsidRPr="00A84CDD" w:rsidRDefault="00A84CDD" w:rsidP="00A84CDD">
      <w:pPr>
        <w:pStyle w:val="TOC1"/>
        <w:spacing w:after="0"/>
        <w:rPr>
          <w:noProof/>
          <w:color w:val="000000" w:themeColor="text1"/>
        </w:rPr>
      </w:pPr>
      <w:hyperlink w:anchor="_Toc196324496" w:history="1">
        <w:r w:rsidRPr="00A84CDD">
          <w:rPr>
            <w:rStyle w:val="Hyperlink"/>
            <w:noProof/>
          </w:rPr>
          <w:t>Chapter 3 Respiratory</w:t>
        </w:r>
        <w:r w:rsidRPr="00A84CDD">
          <w:rPr>
            <w:noProof/>
            <w:color w:val="000000" w:themeColor="text1"/>
          </w:rPr>
          <w:tab/>
        </w:r>
        <w:r w:rsidRPr="00A84CDD">
          <w:rPr>
            <w:noProof/>
            <w:color w:val="000000" w:themeColor="text1"/>
          </w:rPr>
          <w:fldChar w:fldCharType="begin"/>
        </w:r>
        <w:r w:rsidRPr="00A84CDD">
          <w:rPr>
            <w:noProof/>
            <w:color w:val="000000" w:themeColor="text1"/>
          </w:rPr>
          <w:instrText xml:space="preserve"> PAGEREF _Toc196324496 \h </w:instrText>
        </w:r>
        <w:r w:rsidRPr="00A84CDD">
          <w:rPr>
            <w:noProof/>
            <w:color w:val="000000" w:themeColor="text1"/>
          </w:rPr>
        </w:r>
        <w:r w:rsidRPr="00A84CDD">
          <w:rPr>
            <w:noProof/>
            <w:color w:val="000000" w:themeColor="text1"/>
          </w:rPr>
          <w:fldChar w:fldCharType="separate"/>
        </w:r>
        <w:r w:rsidR="001451CD">
          <w:rPr>
            <w:noProof/>
            <w:color w:val="000000" w:themeColor="text1"/>
          </w:rPr>
          <w:t>38</w:t>
        </w:r>
        <w:r w:rsidRPr="00A84CDD">
          <w:rPr>
            <w:noProof/>
            <w:color w:val="000000" w:themeColor="text1"/>
          </w:rPr>
          <w:fldChar w:fldCharType="end"/>
        </w:r>
      </w:hyperlink>
    </w:p>
    <w:p w14:paraId="4541B325" w14:textId="7244938F" w:rsidR="00A84CDD" w:rsidRPr="00A84CDD" w:rsidRDefault="00A84CDD" w:rsidP="00A84CDD">
      <w:pPr>
        <w:pStyle w:val="TOC1"/>
        <w:spacing w:after="0"/>
        <w:rPr>
          <w:noProof/>
          <w:color w:val="000000" w:themeColor="text1"/>
        </w:rPr>
      </w:pPr>
      <w:hyperlink w:anchor="_Toc196324497" w:history="1">
        <w:r w:rsidRPr="00A84CDD">
          <w:rPr>
            <w:rStyle w:val="Hyperlink"/>
            <w:noProof/>
          </w:rPr>
          <w:t>Chapter 4 Nephrology</w:t>
        </w:r>
        <w:r w:rsidRPr="00A84CDD">
          <w:rPr>
            <w:noProof/>
            <w:color w:val="000000" w:themeColor="text1"/>
          </w:rPr>
          <w:tab/>
        </w:r>
        <w:r w:rsidRPr="00A84CDD">
          <w:rPr>
            <w:noProof/>
            <w:color w:val="000000" w:themeColor="text1"/>
          </w:rPr>
          <w:fldChar w:fldCharType="begin"/>
        </w:r>
        <w:r w:rsidRPr="00A84CDD">
          <w:rPr>
            <w:noProof/>
            <w:color w:val="000000" w:themeColor="text1"/>
          </w:rPr>
          <w:instrText xml:space="preserve"> PAGEREF _Toc196324497 \h </w:instrText>
        </w:r>
        <w:r w:rsidRPr="00A84CDD">
          <w:rPr>
            <w:noProof/>
            <w:color w:val="000000" w:themeColor="text1"/>
          </w:rPr>
        </w:r>
        <w:r w:rsidRPr="00A84CDD">
          <w:rPr>
            <w:noProof/>
            <w:color w:val="000000" w:themeColor="text1"/>
          </w:rPr>
          <w:fldChar w:fldCharType="separate"/>
        </w:r>
        <w:r w:rsidR="001451CD">
          <w:rPr>
            <w:noProof/>
            <w:color w:val="000000" w:themeColor="text1"/>
          </w:rPr>
          <w:t>55</w:t>
        </w:r>
        <w:r w:rsidRPr="00A84CDD">
          <w:rPr>
            <w:noProof/>
            <w:color w:val="000000" w:themeColor="text1"/>
          </w:rPr>
          <w:fldChar w:fldCharType="end"/>
        </w:r>
      </w:hyperlink>
    </w:p>
    <w:p w14:paraId="048264B7" w14:textId="154D4D44" w:rsidR="00A84CDD" w:rsidRPr="00A84CDD" w:rsidRDefault="00A84CDD" w:rsidP="00A84CDD">
      <w:pPr>
        <w:pStyle w:val="TOC1"/>
        <w:spacing w:after="0"/>
        <w:rPr>
          <w:noProof/>
          <w:color w:val="000000" w:themeColor="text1"/>
        </w:rPr>
      </w:pPr>
      <w:hyperlink w:anchor="_Toc196324498" w:history="1">
        <w:r w:rsidRPr="00A84CDD">
          <w:rPr>
            <w:rStyle w:val="Hyperlink"/>
            <w:noProof/>
          </w:rPr>
          <w:t>Chapter 5 Neurology</w:t>
        </w:r>
        <w:r w:rsidRPr="00A84CDD">
          <w:rPr>
            <w:noProof/>
            <w:color w:val="000000" w:themeColor="text1"/>
          </w:rPr>
          <w:tab/>
        </w:r>
        <w:r w:rsidRPr="00A84CDD">
          <w:rPr>
            <w:noProof/>
            <w:color w:val="000000" w:themeColor="text1"/>
          </w:rPr>
          <w:fldChar w:fldCharType="begin"/>
        </w:r>
        <w:r w:rsidRPr="00A84CDD">
          <w:rPr>
            <w:noProof/>
            <w:color w:val="000000" w:themeColor="text1"/>
          </w:rPr>
          <w:instrText xml:space="preserve"> PAGEREF _Toc196324498 \h </w:instrText>
        </w:r>
        <w:r w:rsidRPr="00A84CDD">
          <w:rPr>
            <w:noProof/>
            <w:color w:val="000000" w:themeColor="text1"/>
          </w:rPr>
        </w:r>
        <w:r w:rsidRPr="00A84CDD">
          <w:rPr>
            <w:noProof/>
            <w:color w:val="000000" w:themeColor="text1"/>
          </w:rPr>
          <w:fldChar w:fldCharType="separate"/>
        </w:r>
        <w:r w:rsidR="001451CD">
          <w:rPr>
            <w:noProof/>
            <w:color w:val="000000" w:themeColor="text1"/>
          </w:rPr>
          <w:t>74</w:t>
        </w:r>
        <w:r w:rsidRPr="00A84CDD">
          <w:rPr>
            <w:noProof/>
            <w:color w:val="000000" w:themeColor="text1"/>
          </w:rPr>
          <w:fldChar w:fldCharType="end"/>
        </w:r>
      </w:hyperlink>
    </w:p>
    <w:p w14:paraId="195E84E5" w14:textId="15BBAB6A" w:rsidR="00A84CDD" w:rsidRPr="00A84CDD" w:rsidRDefault="00A84CDD" w:rsidP="00A84CDD">
      <w:pPr>
        <w:pStyle w:val="TOC1"/>
        <w:spacing w:after="0"/>
        <w:rPr>
          <w:noProof/>
          <w:color w:val="000000" w:themeColor="text1"/>
        </w:rPr>
      </w:pPr>
      <w:hyperlink w:anchor="_Toc196324499" w:history="1">
        <w:r w:rsidRPr="00A84CDD">
          <w:rPr>
            <w:rStyle w:val="Hyperlink"/>
            <w:noProof/>
          </w:rPr>
          <w:t>Chapter 6 Infectious disease</w:t>
        </w:r>
        <w:r w:rsidRPr="00A84CDD">
          <w:rPr>
            <w:noProof/>
            <w:color w:val="000000" w:themeColor="text1"/>
          </w:rPr>
          <w:tab/>
        </w:r>
        <w:r w:rsidRPr="00A84CDD">
          <w:rPr>
            <w:noProof/>
            <w:color w:val="000000" w:themeColor="text1"/>
          </w:rPr>
          <w:fldChar w:fldCharType="begin"/>
        </w:r>
        <w:r w:rsidRPr="00A84CDD">
          <w:rPr>
            <w:noProof/>
            <w:color w:val="000000" w:themeColor="text1"/>
          </w:rPr>
          <w:instrText xml:space="preserve"> PAGEREF _Toc196324499 \h </w:instrText>
        </w:r>
        <w:r w:rsidRPr="00A84CDD">
          <w:rPr>
            <w:noProof/>
            <w:color w:val="000000" w:themeColor="text1"/>
          </w:rPr>
        </w:r>
        <w:r w:rsidRPr="00A84CDD">
          <w:rPr>
            <w:noProof/>
            <w:color w:val="000000" w:themeColor="text1"/>
          </w:rPr>
          <w:fldChar w:fldCharType="separate"/>
        </w:r>
        <w:r w:rsidR="001451CD">
          <w:rPr>
            <w:noProof/>
            <w:color w:val="000000" w:themeColor="text1"/>
          </w:rPr>
          <w:t>95</w:t>
        </w:r>
        <w:r w:rsidRPr="00A84CDD">
          <w:rPr>
            <w:noProof/>
            <w:color w:val="000000" w:themeColor="text1"/>
          </w:rPr>
          <w:fldChar w:fldCharType="end"/>
        </w:r>
      </w:hyperlink>
    </w:p>
    <w:p w14:paraId="5A1CF272" w14:textId="652B5AA4" w:rsidR="00A84CDD" w:rsidRPr="00A84CDD" w:rsidRDefault="00A84CDD" w:rsidP="00A84CDD">
      <w:pPr>
        <w:pStyle w:val="TOC1"/>
        <w:spacing w:after="0"/>
        <w:rPr>
          <w:noProof/>
          <w:color w:val="000000" w:themeColor="text1"/>
        </w:rPr>
      </w:pPr>
      <w:hyperlink w:anchor="_Toc196324500" w:history="1">
        <w:r w:rsidRPr="00A84CDD">
          <w:rPr>
            <w:rStyle w:val="Hyperlink"/>
            <w:noProof/>
          </w:rPr>
          <w:t>Chapter 7 Haematology</w:t>
        </w:r>
        <w:r w:rsidRPr="00A84CDD">
          <w:rPr>
            <w:noProof/>
            <w:color w:val="000000" w:themeColor="text1"/>
          </w:rPr>
          <w:tab/>
        </w:r>
        <w:r w:rsidRPr="00A84CDD">
          <w:rPr>
            <w:noProof/>
            <w:color w:val="000000" w:themeColor="text1"/>
          </w:rPr>
          <w:fldChar w:fldCharType="begin"/>
        </w:r>
        <w:r w:rsidRPr="00A84CDD">
          <w:rPr>
            <w:noProof/>
            <w:color w:val="000000" w:themeColor="text1"/>
          </w:rPr>
          <w:instrText xml:space="preserve"> PAGEREF _Toc196324500 \h </w:instrText>
        </w:r>
        <w:r w:rsidRPr="00A84CDD">
          <w:rPr>
            <w:noProof/>
            <w:color w:val="000000" w:themeColor="text1"/>
          </w:rPr>
        </w:r>
        <w:r w:rsidRPr="00A84CDD">
          <w:rPr>
            <w:noProof/>
            <w:color w:val="000000" w:themeColor="text1"/>
          </w:rPr>
          <w:fldChar w:fldCharType="separate"/>
        </w:r>
        <w:r w:rsidR="001451CD">
          <w:rPr>
            <w:noProof/>
            <w:color w:val="000000" w:themeColor="text1"/>
          </w:rPr>
          <w:t>119</w:t>
        </w:r>
        <w:r w:rsidRPr="00A84CDD">
          <w:rPr>
            <w:noProof/>
            <w:color w:val="000000" w:themeColor="text1"/>
          </w:rPr>
          <w:fldChar w:fldCharType="end"/>
        </w:r>
      </w:hyperlink>
    </w:p>
    <w:p w14:paraId="238DF487" w14:textId="1D59324B" w:rsidR="00A84CDD" w:rsidRPr="00A84CDD" w:rsidRDefault="00A84CDD" w:rsidP="00A84CDD">
      <w:pPr>
        <w:pStyle w:val="TOC1"/>
        <w:spacing w:after="0"/>
        <w:rPr>
          <w:noProof/>
          <w:color w:val="000000" w:themeColor="text1"/>
        </w:rPr>
      </w:pPr>
      <w:hyperlink w:anchor="_Toc196324501" w:history="1">
        <w:r w:rsidRPr="00A84CDD">
          <w:rPr>
            <w:rStyle w:val="Hyperlink"/>
            <w:noProof/>
          </w:rPr>
          <w:t>Chapter 8 Endocrinology</w:t>
        </w:r>
        <w:r w:rsidRPr="00A84CDD">
          <w:rPr>
            <w:noProof/>
            <w:color w:val="000000" w:themeColor="text1"/>
          </w:rPr>
          <w:tab/>
        </w:r>
        <w:r w:rsidRPr="00A84CDD">
          <w:rPr>
            <w:noProof/>
            <w:color w:val="000000" w:themeColor="text1"/>
          </w:rPr>
          <w:fldChar w:fldCharType="begin"/>
        </w:r>
        <w:r w:rsidRPr="00A84CDD">
          <w:rPr>
            <w:noProof/>
            <w:color w:val="000000" w:themeColor="text1"/>
          </w:rPr>
          <w:instrText xml:space="preserve"> PAGEREF _Toc196324501 \h </w:instrText>
        </w:r>
        <w:r w:rsidRPr="00A84CDD">
          <w:rPr>
            <w:noProof/>
            <w:color w:val="000000" w:themeColor="text1"/>
          </w:rPr>
        </w:r>
        <w:r w:rsidRPr="00A84CDD">
          <w:rPr>
            <w:noProof/>
            <w:color w:val="000000" w:themeColor="text1"/>
          </w:rPr>
          <w:fldChar w:fldCharType="separate"/>
        </w:r>
        <w:r w:rsidR="001451CD">
          <w:rPr>
            <w:noProof/>
            <w:color w:val="000000" w:themeColor="text1"/>
          </w:rPr>
          <w:t>141</w:t>
        </w:r>
        <w:r w:rsidRPr="00A84CDD">
          <w:rPr>
            <w:noProof/>
            <w:color w:val="000000" w:themeColor="text1"/>
          </w:rPr>
          <w:fldChar w:fldCharType="end"/>
        </w:r>
      </w:hyperlink>
    </w:p>
    <w:p w14:paraId="17EAB537" w14:textId="371EB255" w:rsidR="00A84CDD" w:rsidRPr="00A84CDD" w:rsidRDefault="00A84CDD" w:rsidP="00A84CDD">
      <w:pPr>
        <w:pStyle w:val="TOC1"/>
        <w:spacing w:after="0"/>
        <w:rPr>
          <w:noProof/>
          <w:color w:val="000000" w:themeColor="text1"/>
        </w:rPr>
      </w:pPr>
      <w:hyperlink w:anchor="_Toc196324502" w:history="1">
        <w:r w:rsidRPr="00A84CDD">
          <w:rPr>
            <w:rStyle w:val="Hyperlink"/>
            <w:noProof/>
          </w:rPr>
          <w:t>Chapter 9 Clinical pharmacology</w:t>
        </w:r>
        <w:r w:rsidRPr="00A84CDD">
          <w:rPr>
            <w:noProof/>
            <w:color w:val="000000" w:themeColor="text1"/>
          </w:rPr>
          <w:tab/>
        </w:r>
        <w:r w:rsidRPr="00A84CDD">
          <w:rPr>
            <w:noProof/>
            <w:color w:val="000000" w:themeColor="text1"/>
          </w:rPr>
          <w:fldChar w:fldCharType="begin"/>
        </w:r>
        <w:r w:rsidRPr="00A84CDD">
          <w:rPr>
            <w:noProof/>
            <w:color w:val="000000" w:themeColor="text1"/>
          </w:rPr>
          <w:instrText xml:space="preserve"> PAGEREF _Toc196324502 \h </w:instrText>
        </w:r>
        <w:r w:rsidRPr="00A84CDD">
          <w:rPr>
            <w:noProof/>
            <w:color w:val="000000" w:themeColor="text1"/>
          </w:rPr>
        </w:r>
        <w:r w:rsidRPr="00A84CDD">
          <w:rPr>
            <w:noProof/>
            <w:color w:val="000000" w:themeColor="text1"/>
          </w:rPr>
          <w:fldChar w:fldCharType="separate"/>
        </w:r>
        <w:r w:rsidR="001451CD">
          <w:rPr>
            <w:noProof/>
            <w:color w:val="000000" w:themeColor="text1"/>
          </w:rPr>
          <w:t>162</w:t>
        </w:r>
        <w:r w:rsidRPr="00A84CDD">
          <w:rPr>
            <w:noProof/>
            <w:color w:val="000000" w:themeColor="text1"/>
          </w:rPr>
          <w:fldChar w:fldCharType="end"/>
        </w:r>
      </w:hyperlink>
    </w:p>
    <w:p w14:paraId="2236AE1D" w14:textId="7C3372EC" w:rsidR="00A84CDD" w:rsidRPr="00A84CDD" w:rsidRDefault="00A84CDD" w:rsidP="00A84CDD">
      <w:pPr>
        <w:pStyle w:val="TOC1"/>
        <w:spacing w:after="0"/>
        <w:rPr>
          <w:noProof/>
          <w:color w:val="000000" w:themeColor="text1"/>
        </w:rPr>
      </w:pPr>
      <w:hyperlink w:anchor="_Toc196324503" w:history="1">
        <w:r w:rsidRPr="00A84CDD">
          <w:rPr>
            <w:rStyle w:val="Hyperlink"/>
            <w:noProof/>
          </w:rPr>
          <w:t>Chapter 10 Cardiology</w:t>
        </w:r>
        <w:r w:rsidRPr="00A84CDD">
          <w:rPr>
            <w:noProof/>
            <w:color w:val="000000" w:themeColor="text1"/>
          </w:rPr>
          <w:tab/>
        </w:r>
        <w:r w:rsidRPr="00A84CDD">
          <w:rPr>
            <w:noProof/>
            <w:color w:val="000000" w:themeColor="text1"/>
          </w:rPr>
          <w:fldChar w:fldCharType="begin"/>
        </w:r>
        <w:r w:rsidRPr="00A84CDD">
          <w:rPr>
            <w:noProof/>
            <w:color w:val="000000" w:themeColor="text1"/>
          </w:rPr>
          <w:instrText xml:space="preserve"> PAGEREF _Toc196324503 \h </w:instrText>
        </w:r>
        <w:r w:rsidRPr="00A84CDD">
          <w:rPr>
            <w:noProof/>
            <w:color w:val="000000" w:themeColor="text1"/>
          </w:rPr>
        </w:r>
        <w:r w:rsidRPr="00A84CDD">
          <w:rPr>
            <w:noProof/>
            <w:color w:val="000000" w:themeColor="text1"/>
          </w:rPr>
          <w:fldChar w:fldCharType="separate"/>
        </w:r>
        <w:r w:rsidR="001451CD">
          <w:rPr>
            <w:noProof/>
            <w:color w:val="000000" w:themeColor="text1"/>
          </w:rPr>
          <w:t>177</w:t>
        </w:r>
        <w:r w:rsidRPr="00A84CDD">
          <w:rPr>
            <w:noProof/>
            <w:color w:val="000000" w:themeColor="text1"/>
          </w:rPr>
          <w:fldChar w:fldCharType="end"/>
        </w:r>
      </w:hyperlink>
    </w:p>
    <w:p w14:paraId="26C24BAE" w14:textId="383E8701" w:rsidR="00A84CDD" w:rsidRPr="00A84CDD" w:rsidRDefault="00A84CDD" w:rsidP="00A84CDD">
      <w:pPr>
        <w:pStyle w:val="TOC1"/>
        <w:spacing w:after="0"/>
        <w:rPr>
          <w:noProof/>
          <w:color w:val="000000" w:themeColor="text1"/>
        </w:rPr>
      </w:pPr>
      <w:hyperlink w:anchor="_Toc196324504" w:history="1">
        <w:r w:rsidRPr="00A84CDD">
          <w:rPr>
            <w:rStyle w:val="Hyperlink"/>
            <w:noProof/>
          </w:rPr>
          <w:t>Chapter 11 Basic Science</w:t>
        </w:r>
        <w:r w:rsidRPr="00A84CDD">
          <w:rPr>
            <w:noProof/>
            <w:color w:val="000000" w:themeColor="text1"/>
          </w:rPr>
          <w:tab/>
        </w:r>
        <w:r w:rsidRPr="00A84CDD">
          <w:rPr>
            <w:noProof/>
            <w:color w:val="000000" w:themeColor="text1"/>
          </w:rPr>
          <w:fldChar w:fldCharType="begin"/>
        </w:r>
        <w:r w:rsidRPr="00A84CDD">
          <w:rPr>
            <w:noProof/>
            <w:color w:val="000000" w:themeColor="text1"/>
          </w:rPr>
          <w:instrText xml:space="preserve"> PAGEREF _Toc196324504 \h </w:instrText>
        </w:r>
        <w:r w:rsidRPr="00A84CDD">
          <w:rPr>
            <w:noProof/>
            <w:color w:val="000000" w:themeColor="text1"/>
          </w:rPr>
        </w:r>
        <w:r w:rsidRPr="00A84CDD">
          <w:rPr>
            <w:noProof/>
            <w:color w:val="000000" w:themeColor="text1"/>
          </w:rPr>
          <w:fldChar w:fldCharType="separate"/>
        </w:r>
        <w:r w:rsidR="001451CD">
          <w:rPr>
            <w:noProof/>
            <w:color w:val="000000" w:themeColor="text1"/>
          </w:rPr>
          <w:t>194</w:t>
        </w:r>
        <w:r w:rsidRPr="00A84CDD">
          <w:rPr>
            <w:noProof/>
            <w:color w:val="000000" w:themeColor="text1"/>
          </w:rPr>
          <w:fldChar w:fldCharType="end"/>
        </w:r>
      </w:hyperlink>
    </w:p>
    <w:p w14:paraId="06DE0E15" w14:textId="65466174" w:rsidR="00A84CDD" w:rsidRPr="00A84CDD" w:rsidRDefault="00A84CDD" w:rsidP="00A84CDD">
      <w:pPr>
        <w:pStyle w:val="TOC1"/>
        <w:spacing w:after="0"/>
        <w:rPr>
          <w:noProof/>
          <w:color w:val="000000" w:themeColor="text1"/>
        </w:rPr>
      </w:pPr>
      <w:hyperlink w:anchor="_Toc196324505" w:history="1">
        <w:r w:rsidRPr="00A84CDD">
          <w:rPr>
            <w:rStyle w:val="Hyperlink"/>
            <w:noProof/>
          </w:rPr>
          <w:t>Chapter 12 Dermatology</w:t>
        </w:r>
        <w:r w:rsidRPr="00A84CDD">
          <w:rPr>
            <w:noProof/>
            <w:color w:val="000000" w:themeColor="text1"/>
          </w:rPr>
          <w:tab/>
        </w:r>
        <w:r w:rsidRPr="00A84CDD">
          <w:rPr>
            <w:noProof/>
            <w:color w:val="000000" w:themeColor="text1"/>
          </w:rPr>
          <w:fldChar w:fldCharType="begin"/>
        </w:r>
        <w:r w:rsidRPr="00A84CDD">
          <w:rPr>
            <w:noProof/>
            <w:color w:val="000000" w:themeColor="text1"/>
          </w:rPr>
          <w:instrText xml:space="preserve"> PAGEREF _Toc196324505 \h </w:instrText>
        </w:r>
        <w:r w:rsidRPr="00A84CDD">
          <w:rPr>
            <w:noProof/>
            <w:color w:val="000000" w:themeColor="text1"/>
          </w:rPr>
        </w:r>
        <w:r w:rsidRPr="00A84CDD">
          <w:rPr>
            <w:noProof/>
            <w:color w:val="000000" w:themeColor="text1"/>
          </w:rPr>
          <w:fldChar w:fldCharType="separate"/>
        </w:r>
        <w:r w:rsidR="001451CD">
          <w:rPr>
            <w:noProof/>
            <w:color w:val="000000" w:themeColor="text1"/>
          </w:rPr>
          <w:t>211</w:t>
        </w:r>
        <w:r w:rsidRPr="00A84CDD">
          <w:rPr>
            <w:noProof/>
            <w:color w:val="000000" w:themeColor="text1"/>
          </w:rPr>
          <w:fldChar w:fldCharType="end"/>
        </w:r>
      </w:hyperlink>
    </w:p>
    <w:p w14:paraId="0FCEF421" w14:textId="4D784834" w:rsidR="00A84CDD" w:rsidRPr="00A84CDD" w:rsidRDefault="00A84CDD" w:rsidP="00A84CDD">
      <w:pPr>
        <w:pStyle w:val="TOC1"/>
        <w:spacing w:after="0"/>
        <w:rPr>
          <w:noProof/>
          <w:color w:val="000000" w:themeColor="text1"/>
        </w:rPr>
      </w:pPr>
      <w:hyperlink w:anchor="_Toc196324506" w:history="1">
        <w:r w:rsidRPr="00A84CDD">
          <w:rPr>
            <w:rStyle w:val="Hyperlink"/>
            <w:noProof/>
          </w:rPr>
          <w:t>Chapter 13 Ophthalmology</w:t>
        </w:r>
        <w:r w:rsidRPr="00A84CDD">
          <w:rPr>
            <w:noProof/>
            <w:color w:val="000000" w:themeColor="text1"/>
          </w:rPr>
          <w:tab/>
        </w:r>
        <w:r w:rsidRPr="00A84CDD">
          <w:rPr>
            <w:noProof/>
            <w:color w:val="000000" w:themeColor="text1"/>
          </w:rPr>
          <w:fldChar w:fldCharType="begin"/>
        </w:r>
        <w:r w:rsidRPr="00A84CDD">
          <w:rPr>
            <w:noProof/>
            <w:color w:val="000000" w:themeColor="text1"/>
          </w:rPr>
          <w:instrText xml:space="preserve"> PAGEREF _Toc196324506 \h </w:instrText>
        </w:r>
        <w:r w:rsidRPr="00A84CDD">
          <w:rPr>
            <w:noProof/>
            <w:color w:val="000000" w:themeColor="text1"/>
          </w:rPr>
        </w:r>
        <w:r w:rsidRPr="00A84CDD">
          <w:rPr>
            <w:noProof/>
            <w:color w:val="000000" w:themeColor="text1"/>
          </w:rPr>
          <w:fldChar w:fldCharType="separate"/>
        </w:r>
        <w:r w:rsidR="001451CD">
          <w:rPr>
            <w:noProof/>
            <w:color w:val="000000" w:themeColor="text1"/>
          </w:rPr>
          <w:t>215</w:t>
        </w:r>
        <w:r w:rsidRPr="00A84CDD">
          <w:rPr>
            <w:noProof/>
            <w:color w:val="000000" w:themeColor="text1"/>
          </w:rPr>
          <w:fldChar w:fldCharType="end"/>
        </w:r>
      </w:hyperlink>
    </w:p>
    <w:p w14:paraId="117847D2" w14:textId="5DA3F08E" w:rsidR="00A84CDD" w:rsidRPr="00A84CDD" w:rsidRDefault="00A84CDD" w:rsidP="00A84CDD">
      <w:pPr>
        <w:pStyle w:val="TOC1"/>
        <w:spacing w:after="0"/>
        <w:rPr>
          <w:noProof/>
          <w:color w:val="000000" w:themeColor="text1"/>
        </w:rPr>
      </w:pPr>
      <w:hyperlink w:anchor="_Toc196324507" w:history="1">
        <w:r w:rsidRPr="00A84CDD">
          <w:rPr>
            <w:rStyle w:val="Hyperlink"/>
            <w:noProof/>
          </w:rPr>
          <w:t>Chapter 14 Psychiatry</w:t>
        </w:r>
        <w:r w:rsidRPr="00A84CDD">
          <w:rPr>
            <w:noProof/>
            <w:color w:val="000000" w:themeColor="text1"/>
          </w:rPr>
          <w:tab/>
        </w:r>
        <w:r w:rsidRPr="00A84CDD">
          <w:rPr>
            <w:noProof/>
            <w:color w:val="000000" w:themeColor="text1"/>
          </w:rPr>
          <w:fldChar w:fldCharType="begin"/>
        </w:r>
        <w:r w:rsidRPr="00A84CDD">
          <w:rPr>
            <w:noProof/>
            <w:color w:val="000000" w:themeColor="text1"/>
          </w:rPr>
          <w:instrText xml:space="preserve"> PAGEREF _Toc196324507 \h </w:instrText>
        </w:r>
        <w:r w:rsidRPr="00A84CDD">
          <w:rPr>
            <w:noProof/>
            <w:color w:val="000000" w:themeColor="text1"/>
          </w:rPr>
        </w:r>
        <w:r w:rsidRPr="00A84CDD">
          <w:rPr>
            <w:noProof/>
            <w:color w:val="000000" w:themeColor="text1"/>
          </w:rPr>
          <w:fldChar w:fldCharType="separate"/>
        </w:r>
        <w:r w:rsidR="001451CD">
          <w:rPr>
            <w:noProof/>
            <w:color w:val="000000" w:themeColor="text1"/>
          </w:rPr>
          <w:t>222</w:t>
        </w:r>
        <w:r w:rsidRPr="00A84CDD">
          <w:rPr>
            <w:noProof/>
            <w:color w:val="000000" w:themeColor="text1"/>
          </w:rPr>
          <w:fldChar w:fldCharType="end"/>
        </w:r>
      </w:hyperlink>
    </w:p>
    <w:p w14:paraId="4E67EEBF" w14:textId="2A5B3A34" w:rsidR="00A84CDD" w:rsidRPr="00A84CDD" w:rsidRDefault="00A84CDD" w:rsidP="00A84CDD">
      <w:pPr>
        <w:pStyle w:val="TOC1"/>
        <w:spacing w:after="0"/>
        <w:rPr>
          <w:noProof/>
          <w:color w:val="000000" w:themeColor="text1"/>
        </w:rPr>
      </w:pPr>
      <w:hyperlink w:anchor="_Toc196324508" w:history="1">
        <w:r w:rsidRPr="00A84CDD">
          <w:rPr>
            <w:rStyle w:val="Hyperlink"/>
            <w:noProof/>
          </w:rPr>
          <w:t>Chapter 15 Statistics</w:t>
        </w:r>
        <w:r w:rsidRPr="00A84CDD">
          <w:rPr>
            <w:noProof/>
            <w:color w:val="000000" w:themeColor="text1"/>
          </w:rPr>
          <w:tab/>
        </w:r>
        <w:r w:rsidRPr="00A84CDD">
          <w:rPr>
            <w:noProof/>
            <w:color w:val="000000" w:themeColor="text1"/>
          </w:rPr>
          <w:fldChar w:fldCharType="begin"/>
        </w:r>
        <w:r w:rsidRPr="00A84CDD">
          <w:rPr>
            <w:noProof/>
            <w:color w:val="000000" w:themeColor="text1"/>
          </w:rPr>
          <w:instrText xml:space="preserve"> PAGEREF _Toc196324508 \h </w:instrText>
        </w:r>
        <w:r w:rsidRPr="00A84CDD">
          <w:rPr>
            <w:noProof/>
            <w:color w:val="000000" w:themeColor="text1"/>
          </w:rPr>
        </w:r>
        <w:r w:rsidRPr="00A84CDD">
          <w:rPr>
            <w:noProof/>
            <w:color w:val="000000" w:themeColor="text1"/>
          </w:rPr>
          <w:fldChar w:fldCharType="separate"/>
        </w:r>
        <w:r w:rsidR="001451CD">
          <w:rPr>
            <w:noProof/>
            <w:color w:val="000000" w:themeColor="text1"/>
          </w:rPr>
          <w:t>230</w:t>
        </w:r>
        <w:r w:rsidRPr="00A84CDD">
          <w:rPr>
            <w:noProof/>
            <w:color w:val="000000" w:themeColor="text1"/>
          </w:rPr>
          <w:fldChar w:fldCharType="end"/>
        </w:r>
      </w:hyperlink>
    </w:p>
    <w:p w14:paraId="043EFCB8" w14:textId="620E85A4" w:rsidR="00A84CDD" w:rsidRPr="00A84CDD" w:rsidRDefault="00A84CDD" w:rsidP="00A84CDD">
      <w:pPr>
        <w:pStyle w:val="TOC1"/>
        <w:spacing w:after="0"/>
        <w:rPr>
          <w:noProof/>
          <w:color w:val="000000" w:themeColor="text1"/>
        </w:rPr>
      </w:pPr>
      <w:hyperlink w:anchor="_Toc196324509" w:history="1">
        <w:r w:rsidRPr="00A84CDD">
          <w:rPr>
            <w:rStyle w:val="Hyperlink"/>
            <w:noProof/>
          </w:rPr>
          <w:t>Chapter 16 2010 January</w:t>
        </w:r>
        <w:r w:rsidRPr="00A84CDD">
          <w:rPr>
            <w:noProof/>
            <w:color w:val="000000" w:themeColor="text1"/>
          </w:rPr>
          <w:tab/>
        </w:r>
        <w:r w:rsidRPr="00A84CDD">
          <w:rPr>
            <w:noProof/>
            <w:color w:val="000000" w:themeColor="text1"/>
          </w:rPr>
          <w:fldChar w:fldCharType="begin"/>
        </w:r>
        <w:r w:rsidRPr="00A84CDD">
          <w:rPr>
            <w:noProof/>
            <w:color w:val="000000" w:themeColor="text1"/>
          </w:rPr>
          <w:instrText xml:space="preserve"> PAGEREF _Toc196324509 \h </w:instrText>
        </w:r>
        <w:r w:rsidRPr="00A84CDD">
          <w:rPr>
            <w:noProof/>
            <w:color w:val="000000" w:themeColor="text1"/>
          </w:rPr>
        </w:r>
        <w:r w:rsidRPr="00A84CDD">
          <w:rPr>
            <w:noProof/>
            <w:color w:val="000000" w:themeColor="text1"/>
          </w:rPr>
          <w:fldChar w:fldCharType="separate"/>
        </w:r>
        <w:r w:rsidR="001451CD">
          <w:rPr>
            <w:noProof/>
            <w:color w:val="000000" w:themeColor="text1"/>
          </w:rPr>
          <w:t>235</w:t>
        </w:r>
        <w:r w:rsidRPr="00A84CDD">
          <w:rPr>
            <w:noProof/>
            <w:color w:val="000000" w:themeColor="text1"/>
          </w:rPr>
          <w:fldChar w:fldCharType="end"/>
        </w:r>
      </w:hyperlink>
    </w:p>
    <w:p w14:paraId="7F71BE76" w14:textId="78410C1B" w:rsidR="00A84CDD" w:rsidRPr="00A84CDD" w:rsidRDefault="00A84CDD" w:rsidP="00A84CDD">
      <w:pPr>
        <w:pStyle w:val="TOC1"/>
        <w:spacing w:after="0"/>
        <w:rPr>
          <w:noProof/>
          <w:color w:val="000000" w:themeColor="text1"/>
        </w:rPr>
      </w:pPr>
      <w:hyperlink w:anchor="_Toc196324510" w:history="1">
        <w:r w:rsidRPr="00A84CDD">
          <w:rPr>
            <w:rStyle w:val="Hyperlink"/>
            <w:noProof/>
          </w:rPr>
          <w:t>Chapter 17 2010 May</w:t>
        </w:r>
        <w:r w:rsidRPr="00A84CDD">
          <w:rPr>
            <w:noProof/>
            <w:color w:val="000000" w:themeColor="text1"/>
          </w:rPr>
          <w:tab/>
        </w:r>
        <w:r w:rsidRPr="00A84CDD">
          <w:rPr>
            <w:noProof/>
            <w:color w:val="000000" w:themeColor="text1"/>
          </w:rPr>
          <w:fldChar w:fldCharType="begin"/>
        </w:r>
        <w:r w:rsidRPr="00A84CDD">
          <w:rPr>
            <w:noProof/>
            <w:color w:val="000000" w:themeColor="text1"/>
          </w:rPr>
          <w:instrText xml:space="preserve"> PAGEREF _Toc196324510 \h </w:instrText>
        </w:r>
        <w:r w:rsidRPr="00A84CDD">
          <w:rPr>
            <w:noProof/>
            <w:color w:val="000000" w:themeColor="text1"/>
          </w:rPr>
        </w:r>
        <w:r w:rsidRPr="00A84CDD">
          <w:rPr>
            <w:noProof/>
            <w:color w:val="000000" w:themeColor="text1"/>
          </w:rPr>
          <w:fldChar w:fldCharType="separate"/>
        </w:r>
        <w:r w:rsidR="001451CD">
          <w:rPr>
            <w:noProof/>
            <w:color w:val="000000" w:themeColor="text1"/>
          </w:rPr>
          <w:t>250</w:t>
        </w:r>
        <w:r w:rsidRPr="00A84CDD">
          <w:rPr>
            <w:noProof/>
            <w:color w:val="000000" w:themeColor="text1"/>
          </w:rPr>
          <w:fldChar w:fldCharType="end"/>
        </w:r>
      </w:hyperlink>
    </w:p>
    <w:p w14:paraId="49A4A7BB" w14:textId="5D0C0BCD" w:rsidR="00A84CDD" w:rsidRPr="00A84CDD" w:rsidRDefault="00A84CDD" w:rsidP="00A84CDD">
      <w:pPr>
        <w:pStyle w:val="TOC1"/>
        <w:spacing w:after="0"/>
        <w:rPr>
          <w:noProof/>
          <w:color w:val="000000" w:themeColor="text1"/>
        </w:rPr>
      </w:pPr>
      <w:hyperlink w:anchor="_Toc196324511" w:history="1">
        <w:r w:rsidRPr="00A84CDD">
          <w:rPr>
            <w:rStyle w:val="Hyperlink"/>
            <w:noProof/>
          </w:rPr>
          <w:t>Chapter 18 2010 September</w:t>
        </w:r>
        <w:r w:rsidRPr="00A84CDD">
          <w:rPr>
            <w:noProof/>
            <w:color w:val="000000" w:themeColor="text1"/>
          </w:rPr>
          <w:tab/>
        </w:r>
        <w:r w:rsidRPr="00A84CDD">
          <w:rPr>
            <w:noProof/>
            <w:color w:val="000000" w:themeColor="text1"/>
          </w:rPr>
          <w:fldChar w:fldCharType="begin"/>
        </w:r>
        <w:r w:rsidRPr="00A84CDD">
          <w:rPr>
            <w:noProof/>
            <w:color w:val="000000" w:themeColor="text1"/>
          </w:rPr>
          <w:instrText xml:space="preserve"> PAGEREF _Toc196324511 \h </w:instrText>
        </w:r>
        <w:r w:rsidRPr="00A84CDD">
          <w:rPr>
            <w:noProof/>
            <w:color w:val="000000" w:themeColor="text1"/>
          </w:rPr>
        </w:r>
        <w:r w:rsidRPr="00A84CDD">
          <w:rPr>
            <w:noProof/>
            <w:color w:val="000000" w:themeColor="text1"/>
          </w:rPr>
          <w:fldChar w:fldCharType="separate"/>
        </w:r>
        <w:r w:rsidR="001451CD">
          <w:rPr>
            <w:noProof/>
            <w:color w:val="000000" w:themeColor="text1"/>
          </w:rPr>
          <w:t>264</w:t>
        </w:r>
        <w:r w:rsidRPr="00A84CDD">
          <w:rPr>
            <w:noProof/>
            <w:color w:val="000000" w:themeColor="text1"/>
          </w:rPr>
          <w:fldChar w:fldCharType="end"/>
        </w:r>
      </w:hyperlink>
    </w:p>
    <w:p w14:paraId="4CC39C4E" w14:textId="1AF8670B" w:rsidR="00A84CDD" w:rsidRPr="00A84CDD" w:rsidRDefault="00A84CDD" w:rsidP="00A84CDD">
      <w:pPr>
        <w:pStyle w:val="TOC1"/>
        <w:spacing w:after="0"/>
        <w:rPr>
          <w:noProof/>
          <w:color w:val="000000" w:themeColor="text1"/>
        </w:rPr>
      </w:pPr>
      <w:hyperlink w:anchor="_Toc196324512" w:history="1">
        <w:r w:rsidRPr="00A84CDD">
          <w:rPr>
            <w:rStyle w:val="Hyperlink"/>
            <w:noProof/>
          </w:rPr>
          <w:t>Chapter 19 2011 January</w:t>
        </w:r>
        <w:r w:rsidRPr="00A84CDD">
          <w:rPr>
            <w:noProof/>
            <w:color w:val="000000" w:themeColor="text1"/>
          </w:rPr>
          <w:tab/>
        </w:r>
        <w:r w:rsidRPr="00A84CDD">
          <w:rPr>
            <w:noProof/>
            <w:color w:val="000000" w:themeColor="text1"/>
          </w:rPr>
          <w:fldChar w:fldCharType="begin"/>
        </w:r>
        <w:r w:rsidRPr="00A84CDD">
          <w:rPr>
            <w:noProof/>
            <w:color w:val="000000" w:themeColor="text1"/>
          </w:rPr>
          <w:instrText xml:space="preserve"> PAGEREF _Toc196324512 \h </w:instrText>
        </w:r>
        <w:r w:rsidRPr="00A84CDD">
          <w:rPr>
            <w:noProof/>
            <w:color w:val="000000" w:themeColor="text1"/>
          </w:rPr>
        </w:r>
        <w:r w:rsidRPr="00A84CDD">
          <w:rPr>
            <w:noProof/>
            <w:color w:val="000000" w:themeColor="text1"/>
          </w:rPr>
          <w:fldChar w:fldCharType="separate"/>
        </w:r>
        <w:r w:rsidR="001451CD">
          <w:rPr>
            <w:noProof/>
            <w:color w:val="000000" w:themeColor="text1"/>
          </w:rPr>
          <w:t>279</w:t>
        </w:r>
        <w:r w:rsidRPr="00A84CDD">
          <w:rPr>
            <w:noProof/>
            <w:color w:val="000000" w:themeColor="text1"/>
          </w:rPr>
          <w:fldChar w:fldCharType="end"/>
        </w:r>
      </w:hyperlink>
    </w:p>
    <w:p w14:paraId="07504158" w14:textId="7F39B29A" w:rsidR="00A84CDD" w:rsidRPr="00A84CDD" w:rsidRDefault="00A84CDD" w:rsidP="00A84CDD">
      <w:pPr>
        <w:pStyle w:val="TOC1"/>
        <w:spacing w:after="0"/>
        <w:rPr>
          <w:noProof/>
          <w:color w:val="000000" w:themeColor="text1"/>
        </w:rPr>
      </w:pPr>
      <w:hyperlink w:anchor="_Toc196324513" w:history="1">
        <w:r w:rsidRPr="00A84CDD">
          <w:rPr>
            <w:rStyle w:val="Hyperlink"/>
            <w:noProof/>
          </w:rPr>
          <w:t>Chapter 20 2011 May</w:t>
        </w:r>
        <w:r w:rsidRPr="00A84CDD">
          <w:rPr>
            <w:noProof/>
            <w:color w:val="000000" w:themeColor="text1"/>
          </w:rPr>
          <w:tab/>
        </w:r>
        <w:r w:rsidRPr="00A84CDD">
          <w:rPr>
            <w:noProof/>
            <w:color w:val="000000" w:themeColor="text1"/>
          </w:rPr>
          <w:fldChar w:fldCharType="begin"/>
        </w:r>
        <w:r w:rsidRPr="00A84CDD">
          <w:rPr>
            <w:noProof/>
            <w:color w:val="000000" w:themeColor="text1"/>
          </w:rPr>
          <w:instrText xml:space="preserve"> PAGEREF _Toc196324513 \h </w:instrText>
        </w:r>
        <w:r w:rsidRPr="00A84CDD">
          <w:rPr>
            <w:noProof/>
            <w:color w:val="000000" w:themeColor="text1"/>
          </w:rPr>
        </w:r>
        <w:r w:rsidRPr="00A84CDD">
          <w:rPr>
            <w:noProof/>
            <w:color w:val="000000" w:themeColor="text1"/>
          </w:rPr>
          <w:fldChar w:fldCharType="separate"/>
        </w:r>
        <w:r w:rsidR="001451CD">
          <w:rPr>
            <w:noProof/>
            <w:color w:val="000000" w:themeColor="text1"/>
          </w:rPr>
          <w:t>295</w:t>
        </w:r>
        <w:r w:rsidRPr="00A84CDD">
          <w:rPr>
            <w:noProof/>
            <w:color w:val="000000" w:themeColor="text1"/>
          </w:rPr>
          <w:fldChar w:fldCharType="end"/>
        </w:r>
      </w:hyperlink>
    </w:p>
    <w:p w14:paraId="2CE77AC0" w14:textId="1C8C0D2D" w:rsidR="00A84CDD" w:rsidRPr="00A84CDD" w:rsidRDefault="00A84CDD" w:rsidP="00A84CDD">
      <w:pPr>
        <w:pStyle w:val="TOC1"/>
        <w:spacing w:after="0"/>
        <w:rPr>
          <w:noProof/>
          <w:color w:val="000000" w:themeColor="text1"/>
        </w:rPr>
      </w:pPr>
      <w:hyperlink w:anchor="_Toc196324514" w:history="1">
        <w:r w:rsidRPr="00A84CDD">
          <w:rPr>
            <w:rStyle w:val="Hyperlink"/>
            <w:noProof/>
          </w:rPr>
          <w:t>Chapter 21 2011 September</w:t>
        </w:r>
        <w:r w:rsidRPr="00A84CDD">
          <w:rPr>
            <w:noProof/>
            <w:color w:val="000000" w:themeColor="text1"/>
          </w:rPr>
          <w:tab/>
        </w:r>
        <w:r w:rsidRPr="00A84CDD">
          <w:rPr>
            <w:noProof/>
            <w:color w:val="000000" w:themeColor="text1"/>
          </w:rPr>
          <w:fldChar w:fldCharType="begin"/>
        </w:r>
        <w:r w:rsidRPr="00A84CDD">
          <w:rPr>
            <w:noProof/>
            <w:color w:val="000000" w:themeColor="text1"/>
          </w:rPr>
          <w:instrText xml:space="preserve"> PAGEREF _Toc196324514 \h </w:instrText>
        </w:r>
        <w:r w:rsidRPr="00A84CDD">
          <w:rPr>
            <w:noProof/>
            <w:color w:val="000000" w:themeColor="text1"/>
          </w:rPr>
        </w:r>
        <w:r w:rsidRPr="00A84CDD">
          <w:rPr>
            <w:noProof/>
            <w:color w:val="000000" w:themeColor="text1"/>
          </w:rPr>
          <w:fldChar w:fldCharType="separate"/>
        </w:r>
        <w:r w:rsidR="001451CD">
          <w:rPr>
            <w:noProof/>
            <w:color w:val="000000" w:themeColor="text1"/>
          </w:rPr>
          <w:t>311</w:t>
        </w:r>
        <w:r w:rsidRPr="00A84CDD">
          <w:rPr>
            <w:noProof/>
            <w:color w:val="000000" w:themeColor="text1"/>
          </w:rPr>
          <w:fldChar w:fldCharType="end"/>
        </w:r>
      </w:hyperlink>
    </w:p>
    <w:p w14:paraId="475CF0EA" w14:textId="5797468E" w:rsidR="00A84CDD" w:rsidRPr="00A84CDD" w:rsidRDefault="00A84CDD" w:rsidP="00A84CDD">
      <w:pPr>
        <w:pStyle w:val="TOC1"/>
        <w:spacing w:after="0"/>
        <w:rPr>
          <w:noProof/>
          <w:color w:val="000000" w:themeColor="text1"/>
        </w:rPr>
      </w:pPr>
      <w:hyperlink w:anchor="_Toc196324515" w:history="1">
        <w:r w:rsidRPr="00A84CDD">
          <w:rPr>
            <w:rStyle w:val="Hyperlink"/>
            <w:noProof/>
          </w:rPr>
          <w:t>Chapter 22 2012 January</w:t>
        </w:r>
        <w:r w:rsidRPr="00A84CDD">
          <w:rPr>
            <w:noProof/>
            <w:color w:val="000000" w:themeColor="text1"/>
          </w:rPr>
          <w:tab/>
        </w:r>
        <w:r w:rsidRPr="00A84CDD">
          <w:rPr>
            <w:noProof/>
            <w:color w:val="000000" w:themeColor="text1"/>
          </w:rPr>
          <w:fldChar w:fldCharType="begin"/>
        </w:r>
        <w:r w:rsidRPr="00A84CDD">
          <w:rPr>
            <w:noProof/>
            <w:color w:val="000000" w:themeColor="text1"/>
          </w:rPr>
          <w:instrText xml:space="preserve"> PAGEREF _Toc196324515 \h </w:instrText>
        </w:r>
        <w:r w:rsidRPr="00A84CDD">
          <w:rPr>
            <w:noProof/>
            <w:color w:val="000000" w:themeColor="text1"/>
          </w:rPr>
        </w:r>
        <w:r w:rsidRPr="00A84CDD">
          <w:rPr>
            <w:noProof/>
            <w:color w:val="000000" w:themeColor="text1"/>
          </w:rPr>
          <w:fldChar w:fldCharType="separate"/>
        </w:r>
        <w:r w:rsidR="001451CD">
          <w:rPr>
            <w:noProof/>
            <w:color w:val="000000" w:themeColor="text1"/>
          </w:rPr>
          <w:t>326</w:t>
        </w:r>
        <w:r w:rsidRPr="00A84CDD">
          <w:rPr>
            <w:noProof/>
            <w:color w:val="000000" w:themeColor="text1"/>
          </w:rPr>
          <w:fldChar w:fldCharType="end"/>
        </w:r>
      </w:hyperlink>
    </w:p>
    <w:p w14:paraId="1286BFA7" w14:textId="4B874A91" w:rsidR="0055139A" w:rsidRPr="00A84CDD" w:rsidRDefault="00A84CDD" w:rsidP="00A84CDD">
      <w:pPr>
        <w:spacing w:after="0"/>
        <w:jc w:val="center"/>
        <w:rPr>
          <w:rFonts w:ascii="Arial" w:hAnsi="Arial" w:cs="Arial"/>
          <w:b/>
          <w:color w:val="000000" w:themeColor="text1"/>
          <w:sz w:val="32"/>
          <w:szCs w:val="32"/>
        </w:rPr>
        <w:sectPr w:rsidR="0055139A" w:rsidRPr="00A84CDD" w:rsidSect="0055139A">
          <w:pgSz w:w="12240" w:h="15840"/>
          <w:pgMar w:top="288" w:right="288" w:bottom="288" w:left="288" w:header="720" w:footer="720" w:gutter="0"/>
          <w:cols w:sep="1" w:space="720"/>
          <w:docGrid w:linePitch="360"/>
        </w:sectPr>
      </w:pPr>
      <w:r w:rsidRPr="00A84CDD">
        <w:rPr>
          <w:rFonts w:ascii="Arial" w:hAnsi="Arial" w:cs="Arial"/>
          <w:b/>
          <w:bCs/>
          <w:color w:val="000000" w:themeColor="text1"/>
          <w:sz w:val="40"/>
          <w:szCs w:val="40"/>
        </w:rPr>
        <w:fldChar w:fldCharType="end"/>
      </w:r>
      <w:bookmarkStart w:id="2" w:name="_Hlk196240536"/>
    </w:p>
    <w:bookmarkStart w:id="3" w:name="_Toc196324494"/>
    <w:bookmarkEnd w:id="2"/>
    <w:p w14:paraId="798CA5B0" w14:textId="77777777" w:rsidR="00397279" w:rsidRPr="00A84CDD" w:rsidRDefault="00397279" w:rsidP="00A84CDD">
      <w:pPr>
        <w:pStyle w:val="Heading1"/>
        <w:spacing w:before="0" w:after="0"/>
        <w:rPr>
          <w:b/>
          <w:bCs/>
          <w:color w:val="000000" w:themeColor="text1"/>
        </w:rPr>
      </w:pPr>
      <w:r w:rsidRPr="00A84CDD">
        <w:rPr>
          <w:b/>
          <w:bCs/>
          <w:noProof/>
          <w:color w:val="000000" w:themeColor="text1"/>
        </w:rPr>
        <w:lastRenderedPageBreak/>
        <mc:AlternateContent>
          <mc:Choice Requires="wps">
            <w:drawing>
              <wp:anchor distT="0" distB="0" distL="114300" distR="114300" simplePos="0" relativeHeight="252357632" behindDoc="1" locked="0" layoutInCell="1" allowOverlap="1" wp14:anchorId="60768B5B" wp14:editId="3ECD1539">
                <wp:simplePos x="0" y="0"/>
                <wp:positionH relativeFrom="page">
                  <wp:posOffset>3886200</wp:posOffset>
                </wp:positionH>
                <wp:positionV relativeFrom="page">
                  <wp:posOffset>182880</wp:posOffset>
                </wp:positionV>
                <wp:extent cx="0" cy="9692640"/>
                <wp:effectExtent l="57150" t="19050" r="76200" b="80010"/>
                <wp:wrapNone/>
                <wp:docPr id="1102234338" name="Straight Connector 68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359F04F" id="Straight Connector 683" o:spid="_x0000_s1026" style="position:absolute;z-index:-25095884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b/>
          <w:bCs/>
          <w:noProof/>
          <w:color w:val="000000" w:themeColor="text1"/>
        </w:rPr>
        <mc:AlternateContent>
          <mc:Choice Requires="wps">
            <w:drawing>
              <wp:anchor distT="0" distB="0" distL="114300" distR="114300" simplePos="0" relativeHeight="252009472" behindDoc="1" locked="0" layoutInCell="1" allowOverlap="1" wp14:anchorId="5CB40C83" wp14:editId="0250F182">
                <wp:simplePos x="0" y="0"/>
                <wp:positionH relativeFrom="page">
                  <wp:posOffset>3887932</wp:posOffset>
                </wp:positionH>
                <wp:positionV relativeFrom="page">
                  <wp:posOffset>185305</wp:posOffset>
                </wp:positionV>
                <wp:extent cx="0" cy="9692640"/>
                <wp:effectExtent l="57150" t="19050" r="76200" b="80010"/>
                <wp:wrapNone/>
                <wp:docPr id="1041624258" name="Straight Connector 34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457586A" id="Straight Connector 343" o:spid="_x0000_s1026" style="position:absolute;z-index:-251307008;visibility:visible;mso-wrap-style:square;mso-wrap-distance-left:9pt;mso-wrap-distance-top:0;mso-wrap-distance-right:9pt;mso-wrap-distance-bottom:0;mso-position-horizontal:absolute;mso-position-horizontal-relative:page;mso-position-vertical:absolute;mso-position-vertical-relative:page" from="306.15pt,14.6pt" to="306.15pt,777.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" strokeweight="1pt">
                <v:stroke joinstyle="miter"/>
                <o:lock v:ext="edit" shapetype="f"/>
                <w10:wrap anchorx="page" anchory="page"/>
              </v:line>
            </w:pict>
          </mc:Fallback>
        </mc:AlternateContent>
      </w:r>
      <w:r w:rsidRPr="00A84CDD">
        <w:rPr>
          <w:b/>
          <w:bCs/>
          <w:noProof/>
          <w:color w:val="000000" w:themeColor="text1"/>
        </w:rPr>
        <mc:AlternateContent>
          <mc:Choice Requires="wps">
            <w:drawing>
              <wp:anchor distT="0" distB="0" distL="114300" distR="114300" simplePos="0" relativeHeight="251659264" behindDoc="1" locked="0" layoutInCell="1" allowOverlap="1" wp14:anchorId="764DBBA0" wp14:editId="1F23DA32">
                <wp:simplePos x="0" y="0"/>
                <wp:positionH relativeFrom="page">
                  <wp:posOffset>3886200</wp:posOffset>
                </wp:positionH>
                <wp:positionV relativeFrom="page">
                  <wp:posOffset>182880</wp:posOffset>
                </wp:positionV>
                <wp:extent cx="0" cy="9692640"/>
                <wp:effectExtent l="57150" t="19050" r="76200" b="80010"/>
                <wp:wrapNone/>
                <wp:docPr id="1774370065" name="Straight Connector 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7503F54" id="Straight Connector 1" o:spid="_x0000_s1026" style="position:absolute;z-index:-25165721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bookmarkStart w:id="4" w:name="Chap1"/>
      <w:r w:rsidRPr="00A84CDD">
        <w:rPr>
          <w:b/>
          <w:bCs/>
          <w:color w:val="000000" w:themeColor="text1"/>
        </w:rPr>
        <w:t>Chapter 1 Gastroenterology</w:t>
      </w:r>
      <w:bookmarkEnd w:id="3"/>
      <w:bookmarkEnd w:id="4"/>
    </w:p>
    <w:bookmarkEnd w:id="1"/>
    <w:p w14:paraId="23BD4FF1" w14:textId="77777777" w:rsidR="00397279" w:rsidRPr="00A84CDD" w:rsidRDefault="00397279" w:rsidP="00A84CDD">
      <w:pPr>
        <w:spacing w:after="0"/>
        <w:rPr>
          <w:rFonts w:ascii="Arial" w:hAnsi="Arial" w:cs="Arial"/>
          <w:color w:val="000000" w:themeColor="text1"/>
        </w:rPr>
      </w:pPr>
    </w:p>
    <w:p w14:paraId="30B0A5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 A 45 year old man presents with acute, profuse, watery diarrhoea some after returning from a holiday in Namibia. Which one of the following is the most appropriate treatment?</w:t>
      </w:r>
    </w:p>
    <w:p w14:paraId="03D917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Metronidazole</w:t>
      </w:r>
    </w:p>
    <w:p w14:paraId="3A7157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Ciprofloxacin</w:t>
      </w:r>
    </w:p>
    <w:p w14:paraId="2947E3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Vancomycin</w:t>
      </w:r>
    </w:p>
    <w:p w14:paraId="45EB2C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Prednisolone</w:t>
      </w:r>
    </w:p>
    <w:p w14:paraId="6A0B75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Cefuroxime</w:t>
      </w:r>
    </w:p>
    <w:p w14:paraId="549BE2BE" w14:textId="77777777" w:rsidR="00397279" w:rsidRPr="00A84CDD" w:rsidRDefault="00397279" w:rsidP="00A84CDD">
      <w:pPr>
        <w:spacing w:after="0"/>
        <w:rPr>
          <w:rFonts w:ascii="Arial" w:hAnsi="Arial" w:cs="Arial"/>
          <w:color w:val="000000" w:themeColor="text1"/>
        </w:rPr>
      </w:pPr>
    </w:p>
    <w:p w14:paraId="7B567C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 A 45 year old man has had long standing jaundice, malaise and poor appetite. Over the past 6 months he has lost 2 stones in weight. On examination he has palmar erythema, jaundiced sclerae, spider naevi, hepatomegaly and ascites. His bloods reveal: Bilirubin 50 mmol/l ALT 150 U/l ALP 240 U/l Hep C core antibody Positive Hep BsAg Negative Hep A antibody Negative What is the likely diagnosis?</w:t>
      </w:r>
    </w:p>
    <w:p w14:paraId="3FE871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Abnormal variant hepatitis c</w:t>
      </w:r>
    </w:p>
    <w:p w14:paraId="5354FB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Superimposed hepatitis e infection</w:t>
      </w:r>
    </w:p>
    <w:p w14:paraId="7E301D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Hepatocellular carcinoma</w:t>
      </w:r>
    </w:p>
    <w:p w14:paraId="16E2FA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Hepatitis a infection</w:t>
      </w:r>
    </w:p>
    <w:p w14:paraId="1CB6ED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Infectious mononucleosis</w:t>
      </w:r>
    </w:p>
    <w:p w14:paraId="30C9D0BB" w14:textId="77777777" w:rsidR="00397279" w:rsidRPr="00A84CDD" w:rsidRDefault="00397279" w:rsidP="00A84CDD">
      <w:pPr>
        <w:spacing w:after="0"/>
        <w:rPr>
          <w:rFonts w:ascii="Arial" w:hAnsi="Arial" w:cs="Arial"/>
          <w:color w:val="000000" w:themeColor="text1"/>
        </w:rPr>
      </w:pPr>
    </w:p>
    <w:p w14:paraId="495974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 A 72 year old woman with longstanding hip osteoarthritis presents complains of constipation and loose stool. She undergoes a sigmoidoscopy. A rectal biopsy shows pigment-laden macrophages in the lamina propria. What is the most likely cause?</w:t>
      </w:r>
    </w:p>
    <w:p w14:paraId="07D9C8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Non-steroidal anti-inflammatory drugs</w:t>
      </w:r>
    </w:p>
    <w:p w14:paraId="48E6F65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Crohn's disease</w:t>
      </w:r>
    </w:p>
    <w:p w14:paraId="5F8527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Diverticular disease</w:t>
      </w:r>
    </w:p>
    <w:p w14:paraId="124710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Whipple's disease</w:t>
      </w:r>
    </w:p>
    <w:p w14:paraId="4B6291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Laxative abuse</w:t>
      </w:r>
    </w:p>
    <w:p w14:paraId="1F6DDC78" w14:textId="77777777" w:rsidR="00397279" w:rsidRPr="00A84CDD" w:rsidRDefault="00397279" w:rsidP="00A84CDD">
      <w:pPr>
        <w:spacing w:after="0"/>
        <w:rPr>
          <w:rFonts w:ascii="Arial" w:hAnsi="Arial" w:cs="Arial"/>
          <w:color w:val="000000" w:themeColor="text1"/>
        </w:rPr>
      </w:pPr>
    </w:p>
    <w:p w14:paraId="54AFAD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 A 40 year old man has symptoms of lethargy, joint pains and jaundice which have occurred over the past 8 months. Four years later he became diabetic and was referred to our hospital clinic. He was noted to be pigmented. Haemochromatosis was confirmed by an iron saturation of 93.4%, a ferritin concentration of 1050 µg/l, and typical pre-cirrhotic changes in a liver biopsy specimen. What is the recommended management?</w:t>
      </w:r>
    </w:p>
    <w:p w14:paraId="72A893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Venesection</w:t>
      </w:r>
    </w:p>
    <w:p w14:paraId="481C96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Haemodialysis</w:t>
      </w:r>
    </w:p>
    <w:p w14:paraId="0BD155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Liver transplant</w:t>
      </w:r>
    </w:p>
    <w:p w14:paraId="78CD61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Phenoxybenzamine</w:t>
      </w:r>
    </w:p>
    <w:p w14:paraId="7A0FA4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Glucagon</w:t>
      </w:r>
    </w:p>
    <w:p w14:paraId="451953F2" w14:textId="77777777" w:rsidR="00397279" w:rsidRPr="00A84CDD" w:rsidRDefault="00397279" w:rsidP="00A84CDD">
      <w:pPr>
        <w:spacing w:after="0"/>
        <w:rPr>
          <w:rFonts w:ascii="Arial" w:hAnsi="Arial" w:cs="Arial"/>
          <w:color w:val="000000" w:themeColor="text1"/>
        </w:rPr>
      </w:pPr>
    </w:p>
    <w:p w14:paraId="77B634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 A 50 year old patient has a 2 year history of weight loss and diarrhoea. He also gives a history of episodes of flushing. VIP syndrome is considered by the admitting physician. Which one of the following is a feature of VIPoma syndrome?</w:t>
      </w:r>
    </w:p>
    <w:p w14:paraId="2405CD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Hypoglycaemia</w:t>
      </w:r>
    </w:p>
    <w:p w14:paraId="0DBBD9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Hypokalaemia</w:t>
      </w:r>
    </w:p>
    <w:p w14:paraId="7A8A0F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Induction of vip release by somatostatin</w:t>
      </w:r>
    </w:p>
    <w:p w14:paraId="1D74B0D3" w14:textId="19CA259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Anaemia</w:t>
      </w:r>
      <w:r w:rsidRPr="00A84CDD">
        <w:rPr>
          <w:rStyle w:val="PageNumber"/>
          <w:color w:val="000000" w:themeColor="text1"/>
        </w:rPr>
        <w:fldChar w:fldCharType="begin"/>
      </w:r>
      <w:r w:rsidRPr="00A84CDD">
        <w:rPr>
          <w:rStyle w:val="PageNumber"/>
          <w:color w:val="000000" w:themeColor="text1"/>
        </w:rPr>
        <w:instrText xml:space="preserve"> PAGE </w:instrText>
      </w:r>
      <w:r w:rsidRPr="00A84CDD">
        <w:rPr>
          <w:rStyle w:val="PageNumber"/>
          <w:color w:val="000000" w:themeColor="text1"/>
        </w:rPr>
        <w:fldChar w:fldCharType="separate"/>
      </w:r>
      <w:r w:rsidR="001451CD">
        <w:rPr>
          <w:rStyle w:val="PageNumber"/>
          <w:noProof/>
          <w:color w:val="000000" w:themeColor="text1"/>
        </w:rPr>
        <w:t>2</w:t>
      </w:r>
      <w:r w:rsidRPr="00A84CDD">
        <w:rPr>
          <w:rStyle w:val="PageNumber"/>
          <w:color w:val="000000" w:themeColor="text1"/>
        </w:rPr>
        <w:fldChar w:fldCharType="end"/>
      </w:r>
    </w:p>
    <w:p w14:paraId="20B05E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Increased gastric acid seceretion</w:t>
      </w:r>
    </w:p>
    <w:p w14:paraId="2918CD4B" w14:textId="77777777" w:rsidR="00397279" w:rsidRPr="00A84CDD" w:rsidRDefault="00397279" w:rsidP="00A84CDD">
      <w:pPr>
        <w:spacing w:after="0"/>
        <w:rPr>
          <w:rFonts w:ascii="Arial" w:hAnsi="Arial" w:cs="Arial"/>
          <w:color w:val="000000" w:themeColor="text1"/>
        </w:rPr>
      </w:pPr>
    </w:p>
    <w:p w14:paraId="378888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 A 45 year old man has returned from holiday in Italy following several episodes of bloody diarrhoea which had lasted over two weeks. He has lost 2.5 kg in weight and has occasional lower abdominal cramping discomfort. He also a painful swelling of his left elbow and right knee. What is the likely diagnosis?</w:t>
      </w:r>
    </w:p>
    <w:p w14:paraId="0BF87A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Campylobacter infection</w:t>
      </w:r>
    </w:p>
    <w:p w14:paraId="567036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Coeliac disease</w:t>
      </w:r>
    </w:p>
    <w:p w14:paraId="29ED28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Tuberculosis</w:t>
      </w:r>
    </w:p>
    <w:p w14:paraId="0A3A07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Ulcerative colitis</w:t>
      </w:r>
    </w:p>
    <w:p w14:paraId="6F346A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Gonococcal sepsis</w:t>
      </w:r>
    </w:p>
    <w:p w14:paraId="48E0EB91" w14:textId="77777777" w:rsidR="00397279" w:rsidRPr="00A84CDD" w:rsidRDefault="00397279" w:rsidP="00A84CDD">
      <w:pPr>
        <w:spacing w:after="0"/>
        <w:rPr>
          <w:rFonts w:ascii="Arial" w:hAnsi="Arial" w:cs="Arial"/>
          <w:color w:val="000000" w:themeColor="text1"/>
        </w:rPr>
      </w:pPr>
    </w:p>
    <w:p w14:paraId="77B9F0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 A 22 year old man has recently returned from India. He complains of fever, rigors and headache. On examination he had a temperature of 38°C, a blood pressure of 120/70 mmHg, a pulse of 110 bpm. His abdomen was tender in right upper quadrant. Investigations showed: Hb 10.5 g/dL WBC 13.5 x 109 /L Neutrophils 11.2 x l09/l Platelets 360 x 109 /L Blood film No malaria parasites seen Alk Phos 420 U/L AST 60 U/L CRP 110 mg/L Stool culture Negative Chest x-ray: Small right pleural effusion Which of the following investigations would be of diagnostic value?</w:t>
      </w:r>
    </w:p>
    <w:p w14:paraId="3352A5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Ultrasound scan of abdomen</w:t>
      </w:r>
    </w:p>
    <w:p w14:paraId="04A57B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Anti endomysial antibody</w:t>
      </w:r>
    </w:p>
    <w:p w14:paraId="5B8635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Typhoid serology</w:t>
      </w:r>
    </w:p>
    <w:p w14:paraId="46BE41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Stool for ova, cysts parasites</w:t>
      </w:r>
    </w:p>
    <w:p w14:paraId="0BE167C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Colonosocopy</w:t>
      </w:r>
    </w:p>
    <w:p w14:paraId="61568A44" w14:textId="77777777" w:rsidR="00397279" w:rsidRPr="00A84CDD" w:rsidRDefault="00397279" w:rsidP="00A84CDD">
      <w:pPr>
        <w:spacing w:after="0"/>
        <w:rPr>
          <w:rFonts w:ascii="Arial" w:hAnsi="Arial" w:cs="Arial"/>
          <w:color w:val="000000" w:themeColor="text1"/>
        </w:rPr>
      </w:pPr>
    </w:p>
    <w:p w14:paraId="500338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660288" behindDoc="1" locked="0" layoutInCell="1" allowOverlap="1" wp14:anchorId="3D767E51" wp14:editId="05D8AE37">
                <wp:simplePos x="0" y="0"/>
                <wp:positionH relativeFrom="page">
                  <wp:posOffset>3886200</wp:posOffset>
                </wp:positionH>
                <wp:positionV relativeFrom="page">
                  <wp:posOffset>182880</wp:posOffset>
                </wp:positionV>
                <wp:extent cx="0" cy="9692640"/>
                <wp:effectExtent l="57150" t="19050" r="76200" b="80010"/>
                <wp:wrapNone/>
                <wp:docPr id="2145646130" name="Straight Connector 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5A11665" id="Straight Connector 2" o:spid="_x0000_s1026" style="position:absolute;z-index:-25165619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Q8. A 60 year old woman presents with diarrhoea. She had a past history of radiotherapy for ovarian cancer. Small intestine biopsy reveals villous atrophy, crypt hypertrophy, chronic inflammatory cell infiltrate of lamina propria and increase in intraepithelial lymphocytes. What is the likely diagnosis?</w:t>
      </w:r>
    </w:p>
    <w:p w14:paraId="268E2E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Radiation enteropathy</w:t>
      </w:r>
    </w:p>
    <w:p w14:paraId="378C42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Coeliac disease</w:t>
      </w:r>
    </w:p>
    <w:p w14:paraId="1ACF41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Ischaemic colitis</w:t>
      </w:r>
    </w:p>
    <w:p w14:paraId="1C19FF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Crohn's disease</w:t>
      </w:r>
    </w:p>
    <w:p w14:paraId="2C66C8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Tropical sprue</w:t>
      </w:r>
    </w:p>
    <w:p w14:paraId="7E1AA9C2" w14:textId="77777777" w:rsidR="00397279" w:rsidRPr="00A84CDD" w:rsidRDefault="00397279" w:rsidP="00A84CDD">
      <w:pPr>
        <w:spacing w:after="0"/>
        <w:rPr>
          <w:rFonts w:ascii="Arial" w:hAnsi="Arial" w:cs="Arial"/>
          <w:color w:val="000000" w:themeColor="text1"/>
        </w:rPr>
      </w:pPr>
    </w:p>
    <w:p w14:paraId="5FEF6C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358656" behindDoc="1" locked="0" layoutInCell="1" allowOverlap="1" wp14:anchorId="64A01DB7" wp14:editId="6DA0D5FC">
                <wp:simplePos x="0" y="0"/>
                <wp:positionH relativeFrom="page">
                  <wp:posOffset>3886200</wp:posOffset>
                </wp:positionH>
                <wp:positionV relativeFrom="page">
                  <wp:posOffset>182880</wp:posOffset>
                </wp:positionV>
                <wp:extent cx="0" cy="9692640"/>
                <wp:effectExtent l="57150" t="19050" r="76200" b="80010"/>
                <wp:wrapNone/>
                <wp:docPr id="1641216408" name="Straight Connector 68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6DBF10C" id="Straight Connector 684" o:spid="_x0000_s1026" style="position:absolute;z-index:-25095782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10496" behindDoc="1" locked="0" layoutInCell="1" allowOverlap="1" wp14:anchorId="4E3E22F3" wp14:editId="40CFAE9A">
                <wp:simplePos x="0" y="0"/>
                <wp:positionH relativeFrom="page">
                  <wp:posOffset>3886200</wp:posOffset>
                </wp:positionH>
                <wp:positionV relativeFrom="page">
                  <wp:posOffset>182880</wp:posOffset>
                </wp:positionV>
                <wp:extent cx="0" cy="9692640"/>
                <wp:effectExtent l="57150" t="19050" r="76200" b="80010"/>
                <wp:wrapNone/>
                <wp:docPr id="1568606810" name="Straight Connector 34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F6386D5" id="Straight Connector 344" o:spid="_x0000_s1026" style="position:absolute;z-index:-25130598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Q9. A 60 year old man has a 5 day history of abdominal pains and bloody diarrhoea. He is unwell on admission. Blood pressure is 90/50 mmHg and he has a tender abdomen on palpation. His Hb is 9.0 g/dl, white cell count 11.0 x 109 /L and platelet count is 80 x 109 /L. Urea is 18 mmol/l and creatinine 250 μmol/l, sodium 137 mmol/l and potassium 5.5 mmol/l/ Blood film shows red cell fragmentation and thrombocytopenia. Which of the following is most likely to confirm the unifying diagnosis?</w:t>
      </w:r>
    </w:p>
    <w:p w14:paraId="7F3132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Ct scan of the abdomen</w:t>
      </w:r>
    </w:p>
    <w:p w14:paraId="1D6E4A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Amoxycillin and metronidazole</w:t>
      </w:r>
    </w:p>
    <w:p w14:paraId="2B1DCE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Stool sample for e coli 0157</w:t>
      </w:r>
    </w:p>
    <w:p w14:paraId="3194F0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Mesenteric angiography to exclude ischaemic colitis</w:t>
      </w:r>
    </w:p>
    <w:p w14:paraId="39DD91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Surgical laparotomy</w:t>
      </w:r>
    </w:p>
    <w:p w14:paraId="042BE550" w14:textId="77777777" w:rsidR="00397279" w:rsidRPr="00A84CDD" w:rsidRDefault="00397279" w:rsidP="00A84CDD">
      <w:pPr>
        <w:spacing w:after="0"/>
        <w:rPr>
          <w:rFonts w:ascii="Arial" w:hAnsi="Arial" w:cs="Arial"/>
          <w:color w:val="000000" w:themeColor="text1"/>
        </w:rPr>
      </w:pPr>
    </w:p>
    <w:p w14:paraId="2308DA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 A 50 year old man has diabetes. He has the following results: Alanine aminotransferase 35 U/L Aspartate aminotransferase 40 U/L Fasting plasma glucose 7.4 Ferritin 500 ug/L, (15-300) Which one of the following is an appropriate investigation?</w:t>
      </w:r>
    </w:p>
    <w:p w14:paraId="25B8C8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Transferrin saturation</w:t>
      </w:r>
    </w:p>
    <w:p w14:paraId="3CF876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Serum electrophoresis</w:t>
      </w:r>
    </w:p>
    <w:p w14:paraId="22DEA0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Serum transferrin receptors</w:t>
      </w:r>
    </w:p>
    <w:p w14:paraId="51C590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Liver biopsy</w:t>
      </w:r>
    </w:p>
    <w:p w14:paraId="23420E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Urinary pbg</w:t>
      </w:r>
    </w:p>
    <w:p w14:paraId="382E2083" w14:textId="77777777" w:rsidR="00397279" w:rsidRPr="00A84CDD" w:rsidRDefault="00397279" w:rsidP="00A84CDD">
      <w:pPr>
        <w:spacing w:after="0"/>
        <w:rPr>
          <w:rFonts w:ascii="Arial" w:hAnsi="Arial" w:cs="Arial"/>
          <w:color w:val="000000" w:themeColor="text1"/>
        </w:rPr>
      </w:pPr>
    </w:p>
    <w:p w14:paraId="5CA21E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 A 65 year old woman presents with dysphagia and intermittent vomiting. Endoscopy shows a tight lower oesophageal sphincter suggestive of achalasia. Which of the following medical therapies is most effective?</w:t>
      </w:r>
    </w:p>
    <w:p w14:paraId="528476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Diltiazem</w:t>
      </w:r>
    </w:p>
    <w:p w14:paraId="3ECEE9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Bismuth</w:t>
      </w:r>
    </w:p>
    <w:p w14:paraId="22D9CD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Glyceryl trinitrate</w:t>
      </w:r>
    </w:p>
    <w:p w14:paraId="18BBD1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Botulinum toxin</w:t>
      </w:r>
    </w:p>
    <w:p w14:paraId="7851E4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Glypressin</w:t>
      </w:r>
    </w:p>
    <w:p w14:paraId="78BCDCEF" w14:textId="77777777" w:rsidR="00397279" w:rsidRPr="00A84CDD" w:rsidRDefault="00397279" w:rsidP="00A84CDD">
      <w:pPr>
        <w:spacing w:after="0"/>
        <w:rPr>
          <w:rFonts w:ascii="Arial" w:hAnsi="Arial" w:cs="Arial"/>
          <w:color w:val="000000" w:themeColor="text1"/>
        </w:rPr>
      </w:pPr>
    </w:p>
    <w:p w14:paraId="0074C5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 Which of the following factors decreases large intestinal motility?</w:t>
      </w:r>
    </w:p>
    <w:p w14:paraId="1ABAF9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Lactulose</w:t>
      </w:r>
    </w:p>
    <w:p w14:paraId="11FBAE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Parasympathetic activity</w:t>
      </w:r>
    </w:p>
    <w:p w14:paraId="7F5FB0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Cckpz</w:t>
      </w:r>
    </w:p>
    <w:p w14:paraId="14F0DA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Gastric distension</w:t>
      </w:r>
    </w:p>
    <w:p w14:paraId="76FFA8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Anticholinergic agents</w:t>
      </w:r>
    </w:p>
    <w:p w14:paraId="48DD0894" w14:textId="77777777" w:rsidR="00397279" w:rsidRPr="00A84CDD" w:rsidRDefault="00397279" w:rsidP="00A84CDD">
      <w:pPr>
        <w:spacing w:after="0"/>
        <w:rPr>
          <w:rFonts w:ascii="Arial" w:hAnsi="Arial" w:cs="Arial"/>
          <w:color w:val="000000" w:themeColor="text1"/>
        </w:rPr>
      </w:pPr>
    </w:p>
    <w:p w14:paraId="629EE3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 A 50 year old presents with tiredness and heavy periods. She is known to drink large amounts of alcohol. Her investigations reveal: Haemoglobin 7.3 g/dl MCV 72 fL white cell count 7.5 x 109 /L platelet count 250 x 109 /L serum ferritin 7 µg/L, (15-300) She was commenced on oral iron therapy one month later but her haemoglobin concentration was 7.8 g/dl. What is the likely cause of the failure of her haemoglobin to respond?</w:t>
      </w:r>
    </w:p>
    <w:p w14:paraId="049A73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Folate deficiency</w:t>
      </w:r>
    </w:p>
    <w:p w14:paraId="344095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Poor compliance therapy</w:t>
      </w:r>
    </w:p>
    <w:p w14:paraId="2CB921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Sideroblastic anaemia</w:t>
      </w:r>
    </w:p>
    <w:p w14:paraId="555A0B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Alcoholism</w:t>
      </w:r>
    </w:p>
    <w:p w14:paraId="7A7ED6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Irreversible cause of iron deficiency</w:t>
      </w:r>
    </w:p>
    <w:p w14:paraId="6EE84649" w14:textId="77777777" w:rsidR="00397279" w:rsidRPr="00A84CDD" w:rsidRDefault="00397279" w:rsidP="00A84CDD">
      <w:pPr>
        <w:spacing w:after="0"/>
        <w:rPr>
          <w:rFonts w:ascii="Arial" w:hAnsi="Arial" w:cs="Arial"/>
          <w:color w:val="000000" w:themeColor="text1"/>
        </w:rPr>
      </w:pPr>
    </w:p>
    <w:p w14:paraId="5FDD4A3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 A 55 year old man with a history of heavy alcohol intake presents with acute confusion. A diagnosis of hepatic encephalopathy is made and treatment with lactulose is commenced. What is its mode of action in this context?</w:t>
      </w:r>
    </w:p>
    <w:p w14:paraId="477414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Reduces absorption of chlordiazepoxide</w:t>
      </w:r>
    </w:p>
    <w:p w14:paraId="4B3F0A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Inhibits proliferation of ammonia forming organisms in the gut</w:t>
      </w:r>
    </w:p>
    <w:p w14:paraId="4C942F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Absorbed from gut</w:t>
      </w:r>
    </w:p>
    <w:p w14:paraId="6BF0DF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Contraindicated in diabetes mellitus</w:t>
      </w:r>
    </w:p>
    <w:p w14:paraId="12C7BD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Causes hypermagnesaemia</w:t>
      </w:r>
    </w:p>
    <w:p w14:paraId="13B530FA" w14:textId="77777777" w:rsidR="00397279" w:rsidRPr="00A84CDD" w:rsidRDefault="00397279" w:rsidP="00A84CDD">
      <w:pPr>
        <w:spacing w:after="0"/>
        <w:rPr>
          <w:rFonts w:ascii="Arial" w:hAnsi="Arial" w:cs="Arial"/>
          <w:color w:val="000000" w:themeColor="text1"/>
        </w:rPr>
      </w:pPr>
    </w:p>
    <w:p w14:paraId="292494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 A 35 year old lady has sudden onset right upper quadrant pain and abdominal distension. She was well until 5 weeks ago, when over several days she rapidly developed abdominal distension and pain. She was also nauseous and vomiting. On examination, temperature was 37.1°C, her JVP was not raised and breath sounds were clear. Abdominal examination revealed tender hepatomegaly, jaundice and gross ascites. There was also bilateral ankle oedema. What is the likely diagnosis?</w:t>
      </w:r>
    </w:p>
    <w:p w14:paraId="7B6890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Dubin johnson syndrome</w:t>
      </w:r>
    </w:p>
    <w:p w14:paraId="758EC8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Gilbert's syndrome</w:t>
      </w:r>
    </w:p>
    <w:p w14:paraId="01B820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Budd chiari syndrome</w:t>
      </w:r>
    </w:p>
    <w:p w14:paraId="0FB181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Lymphoma</w:t>
      </w:r>
    </w:p>
    <w:p w14:paraId="27D0B7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Myeloma</w:t>
      </w:r>
    </w:p>
    <w:p w14:paraId="0D0AAF63" w14:textId="77777777" w:rsidR="00397279" w:rsidRPr="00A84CDD" w:rsidRDefault="00397279" w:rsidP="00A84CDD">
      <w:pPr>
        <w:spacing w:after="0"/>
        <w:rPr>
          <w:rFonts w:ascii="Arial" w:hAnsi="Arial" w:cs="Arial"/>
          <w:color w:val="000000" w:themeColor="text1"/>
        </w:rPr>
      </w:pPr>
    </w:p>
    <w:p w14:paraId="6DF717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359680" behindDoc="1" locked="0" layoutInCell="1" allowOverlap="1" wp14:anchorId="7A6A1A1E" wp14:editId="5378D860">
                <wp:simplePos x="0" y="0"/>
                <wp:positionH relativeFrom="page">
                  <wp:posOffset>3886200</wp:posOffset>
                </wp:positionH>
                <wp:positionV relativeFrom="page">
                  <wp:posOffset>182880</wp:posOffset>
                </wp:positionV>
                <wp:extent cx="0" cy="9692640"/>
                <wp:effectExtent l="57150" t="19050" r="76200" b="80010"/>
                <wp:wrapNone/>
                <wp:docPr id="916453188" name="Straight Connector 68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AAD8A78" id="Straight Connector 685" o:spid="_x0000_s1026" style="position:absolute;z-index:-25095680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11520" behindDoc="1" locked="0" layoutInCell="1" allowOverlap="1" wp14:anchorId="5E11AEDE" wp14:editId="676E6C3D">
                <wp:simplePos x="0" y="0"/>
                <wp:positionH relativeFrom="page">
                  <wp:posOffset>3886200</wp:posOffset>
                </wp:positionH>
                <wp:positionV relativeFrom="page">
                  <wp:posOffset>182880</wp:posOffset>
                </wp:positionV>
                <wp:extent cx="0" cy="9692640"/>
                <wp:effectExtent l="57150" t="19050" r="76200" b="80010"/>
                <wp:wrapNone/>
                <wp:docPr id="987034347" name="Straight Connector 34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260D2E7" id="Straight Connector 345" o:spid="_x0000_s1026" style="position:absolute;z-index:-25130496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661312" behindDoc="1" locked="0" layoutInCell="1" allowOverlap="1" wp14:anchorId="123B4817" wp14:editId="07494B5D">
                <wp:simplePos x="0" y="0"/>
                <wp:positionH relativeFrom="page">
                  <wp:posOffset>3886200</wp:posOffset>
                </wp:positionH>
                <wp:positionV relativeFrom="page">
                  <wp:posOffset>182880</wp:posOffset>
                </wp:positionV>
                <wp:extent cx="0" cy="9692640"/>
                <wp:effectExtent l="57150" t="19050" r="76200" b="80010"/>
                <wp:wrapNone/>
                <wp:docPr id="1587447948" name="Straight Connector 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BC68974" id="Straight Connector 3" o:spid="_x0000_s1026" style="position:absolute;z-index:-25165516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Q16. A 40 year old man who usually drinks only 2 units of alcohol a day went on an alcohol binge with his friends. On that day, he vomited 10 times and was brought to hospital feeling very unwell. He has not previously had any symptoms of dyspepsia or abdominal pains. During physical assessment, he vomits a large bowlful of blood. What is the likely cause of his haemetemesis?</w:t>
      </w:r>
    </w:p>
    <w:p w14:paraId="3B52F5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Oesophageal varices</w:t>
      </w:r>
    </w:p>
    <w:p w14:paraId="788DD5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Duodenal ulcer</w:t>
      </w:r>
    </w:p>
    <w:p w14:paraId="744DC4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Mallory weiss tear</w:t>
      </w:r>
    </w:p>
    <w:p w14:paraId="667AFA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Gastritis</w:t>
      </w:r>
    </w:p>
    <w:p w14:paraId="16DFEB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Gastric outlet obstruction</w:t>
      </w:r>
    </w:p>
    <w:p w14:paraId="2766F7CA" w14:textId="77777777" w:rsidR="00397279" w:rsidRPr="00A84CDD" w:rsidRDefault="00397279" w:rsidP="00A84CDD">
      <w:pPr>
        <w:spacing w:after="0"/>
        <w:rPr>
          <w:rFonts w:ascii="Arial" w:hAnsi="Arial" w:cs="Arial"/>
          <w:color w:val="000000" w:themeColor="text1"/>
        </w:rPr>
      </w:pPr>
    </w:p>
    <w:p w14:paraId="343CB6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 A 30 year old lady has altered bowel habit. At the gastroenterology clinic, her symptoms are reviewed. She has a 2 year history of bloating and abdominal pains. Some weeks she is constipated and during others she has diarrhoea. What is the likely diagnosis?</w:t>
      </w:r>
    </w:p>
    <w:p w14:paraId="183A0B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Whipple's disease</w:t>
      </w:r>
    </w:p>
    <w:p w14:paraId="05DEE8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Tropical sprue</w:t>
      </w:r>
    </w:p>
    <w:p w14:paraId="538886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Coeliac disease</w:t>
      </w:r>
    </w:p>
    <w:p w14:paraId="37A0A1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Irritable bowel syndrome</w:t>
      </w:r>
    </w:p>
    <w:p w14:paraId="2859F6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Ulcerative colitis</w:t>
      </w:r>
    </w:p>
    <w:p w14:paraId="1E43DE9A" w14:textId="77777777" w:rsidR="00397279" w:rsidRPr="00A84CDD" w:rsidRDefault="00397279" w:rsidP="00A84CDD">
      <w:pPr>
        <w:spacing w:after="0"/>
        <w:rPr>
          <w:rFonts w:ascii="Arial" w:hAnsi="Arial" w:cs="Arial"/>
          <w:color w:val="000000" w:themeColor="text1"/>
        </w:rPr>
      </w:pPr>
    </w:p>
    <w:p w14:paraId="2CBF7D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 A 60 lady has symptoms of intermittent abdominal pain and loose stool which have occurred over 1 year. Investigations reveal: Hb 8.5 g/dl MCV 85 fl WCC 6 x 109 /l Iron 11 (14-29) μmol/l Ferritin 20 (15-200) µmol/l Folate 2 (3-20) ?g/l What investigation should be done?</w:t>
      </w:r>
    </w:p>
    <w:p w14:paraId="493F9E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Ultrasound of abdomen</w:t>
      </w:r>
    </w:p>
    <w:p w14:paraId="28A121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Small bowel biopsy</w:t>
      </w:r>
    </w:p>
    <w:p w14:paraId="48821A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Smooth muscle antibodies</w:t>
      </w:r>
    </w:p>
    <w:p w14:paraId="4237F8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Ercp</w:t>
      </w:r>
    </w:p>
    <w:p w14:paraId="7839C2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Rigid sigmoidoscopy</w:t>
      </w:r>
    </w:p>
    <w:p w14:paraId="5AF5D900" w14:textId="77777777" w:rsidR="00397279" w:rsidRPr="00A84CDD" w:rsidRDefault="00397279" w:rsidP="00A84CDD">
      <w:pPr>
        <w:spacing w:after="0"/>
        <w:rPr>
          <w:rFonts w:ascii="Arial" w:hAnsi="Arial" w:cs="Arial"/>
          <w:color w:val="000000" w:themeColor="text1"/>
        </w:rPr>
      </w:pPr>
    </w:p>
    <w:p w14:paraId="2492B5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 A 25 year old bartender has had abdominal pains and loose stools for 3 years. He also has symptoms of myalgia and profound fatigue. He mentions that the abdominal pains are often worse after he has bread. Anti endomysial antibody is positive. An enzyme-linked immunosorbent assay test was conducted and it showed positive reactions to gluten, albumin, lactose, barley, and rye. What is the diagnosis?</w:t>
      </w:r>
    </w:p>
    <w:p w14:paraId="2B52B3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Diverticulosis</w:t>
      </w:r>
    </w:p>
    <w:p w14:paraId="1ECB9C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Tropical sprue</w:t>
      </w:r>
    </w:p>
    <w:p w14:paraId="044470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Ulcerative colitis</w:t>
      </w:r>
    </w:p>
    <w:p w14:paraId="509AF32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Crohn's disease</w:t>
      </w:r>
    </w:p>
    <w:p w14:paraId="636FC1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Coeliac disease</w:t>
      </w:r>
    </w:p>
    <w:p w14:paraId="515CD973" w14:textId="77777777" w:rsidR="00397279" w:rsidRPr="00A84CDD" w:rsidRDefault="00397279" w:rsidP="00A84CDD">
      <w:pPr>
        <w:spacing w:after="0"/>
        <w:rPr>
          <w:rFonts w:ascii="Arial" w:hAnsi="Arial" w:cs="Arial"/>
          <w:color w:val="000000" w:themeColor="text1"/>
        </w:rPr>
      </w:pPr>
    </w:p>
    <w:p w14:paraId="720F02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 A 55 year old man is suspected of having a duodenal ulcer recurrence despite being on omeprazole. Which of the following is the most sensitive test in detecting ongoing infection with Helicobacter pylori?</w:t>
      </w:r>
    </w:p>
    <w:p w14:paraId="44F1B7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The (13c) urea breath test</w:t>
      </w:r>
    </w:p>
    <w:p w14:paraId="0807D7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The urease test on a gastric biopsy</w:t>
      </w:r>
    </w:p>
    <w:p w14:paraId="2FE1F2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 gastric fundal biopsy culture</w:t>
      </w:r>
    </w:p>
    <w:p w14:paraId="0A1F40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Helicobacter pylori serology</w:t>
      </w:r>
    </w:p>
    <w:p w14:paraId="6BFA721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Stool culture</w:t>
      </w:r>
    </w:p>
    <w:p w14:paraId="01F71B3F" w14:textId="77777777" w:rsidR="00397279" w:rsidRPr="00A84CDD" w:rsidRDefault="00397279" w:rsidP="00A84CDD">
      <w:pPr>
        <w:spacing w:after="0"/>
        <w:rPr>
          <w:rFonts w:ascii="Arial" w:hAnsi="Arial" w:cs="Arial"/>
          <w:color w:val="000000" w:themeColor="text1"/>
        </w:rPr>
      </w:pPr>
    </w:p>
    <w:p w14:paraId="7FDCF9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 A 35 year old lady presents with abdominal pain to the GP who suspects irritable bowel syndrome. Which of the following is a recognised feature of irritable bowel syndrome?</w:t>
      </w:r>
    </w:p>
    <w:p w14:paraId="5B56FE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Lactase deficiency</w:t>
      </w:r>
    </w:p>
    <w:p w14:paraId="335F78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Bloating</w:t>
      </w:r>
    </w:p>
    <w:p w14:paraId="70940C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 past history of dysentery</w:t>
      </w:r>
    </w:p>
    <w:p w14:paraId="7ABC1C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Late development of carcinoma of the colon</w:t>
      </w:r>
    </w:p>
    <w:p w14:paraId="1D9CF5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Diarrhoea but not constipation</w:t>
      </w:r>
    </w:p>
    <w:p w14:paraId="29756648" w14:textId="77777777" w:rsidR="00397279" w:rsidRPr="00A84CDD" w:rsidRDefault="00397279" w:rsidP="00A84CDD">
      <w:pPr>
        <w:spacing w:after="0"/>
        <w:rPr>
          <w:rFonts w:ascii="Arial" w:hAnsi="Arial" w:cs="Arial"/>
          <w:color w:val="000000" w:themeColor="text1"/>
        </w:rPr>
      </w:pPr>
    </w:p>
    <w:p w14:paraId="17E1A9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 A 28 year old intravenous drug user complains about severe epigastric pains, nausea and vomiting. He has upper GI endoscopy which shows small areas of ulceration and white plaques. Which of the following is the best treatment option?</w:t>
      </w:r>
    </w:p>
    <w:p w14:paraId="473D03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Metronidazole</w:t>
      </w:r>
    </w:p>
    <w:p w14:paraId="0AB87B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Amoxycillin</w:t>
      </w:r>
    </w:p>
    <w:p w14:paraId="6253C7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Ranitidine</w:t>
      </w:r>
    </w:p>
    <w:p w14:paraId="431885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Fluconazole</w:t>
      </w:r>
    </w:p>
    <w:p w14:paraId="1ECC85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Aciclovir</w:t>
      </w:r>
    </w:p>
    <w:p w14:paraId="2721C950" w14:textId="77777777" w:rsidR="00397279" w:rsidRPr="00A84CDD" w:rsidRDefault="00397279" w:rsidP="00A84CDD">
      <w:pPr>
        <w:spacing w:after="0"/>
        <w:rPr>
          <w:rFonts w:ascii="Arial" w:hAnsi="Arial" w:cs="Arial"/>
          <w:color w:val="000000" w:themeColor="text1"/>
        </w:rPr>
      </w:pPr>
    </w:p>
    <w:p w14:paraId="5634D7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 A couple develops profuse vomiting after attending a dinner in a chinese restaurant. They ate at 7 pm but became ill early in the next morning. What is the likely infective organism?</w:t>
      </w:r>
    </w:p>
    <w:p w14:paraId="444405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Bacillus cereus</w:t>
      </w:r>
    </w:p>
    <w:p w14:paraId="00A096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Salmonella enteriditis</w:t>
      </w:r>
    </w:p>
    <w:p w14:paraId="2BB573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Bacillus anthracis</w:t>
      </w:r>
    </w:p>
    <w:p w14:paraId="6B26AA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Clostridium perfringens</w:t>
      </w:r>
    </w:p>
    <w:p w14:paraId="456C96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 coli</w:t>
      </w:r>
    </w:p>
    <w:p w14:paraId="71DA6556" w14:textId="77777777" w:rsidR="00397279" w:rsidRPr="00A84CDD" w:rsidRDefault="00397279" w:rsidP="00A84CDD">
      <w:pPr>
        <w:spacing w:after="0"/>
        <w:rPr>
          <w:rFonts w:ascii="Arial" w:hAnsi="Arial" w:cs="Arial"/>
          <w:color w:val="000000" w:themeColor="text1"/>
        </w:rPr>
      </w:pPr>
    </w:p>
    <w:p w14:paraId="626E9A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360704" behindDoc="1" locked="0" layoutInCell="1" allowOverlap="1" wp14:anchorId="21DCDA52" wp14:editId="30B043B9">
                <wp:simplePos x="0" y="0"/>
                <wp:positionH relativeFrom="page">
                  <wp:posOffset>3886200</wp:posOffset>
                </wp:positionH>
                <wp:positionV relativeFrom="page">
                  <wp:posOffset>182880</wp:posOffset>
                </wp:positionV>
                <wp:extent cx="0" cy="9692640"/>
                <wp:effectExtent l="57150" t="19050" r="76200" b="80010"/>
                <wp:wrapNone/>
                <wp:docPr id="797111644" name="Straight Connector 68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FB1A58C" id="Straight Connector 686" o:spid="_x0000_s1026" style="position:absolute;z-index:-25095577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12544" behindDoc="1" locked="0" layoutInCell="1" allowOverlap="1" wp14:anchorId="7522D211" wp14:editId="53E1C96A">
                <wp:simplePos x="0" y="0"/>
                <wp:positionH relativeFrom="page">
                  <wp:posOffset>3886200</wp:posOffset>
                </wp:positionH>
                <wp:positionV relativeFrom="page">
                  <wp:posOffset>182880</wp:posOffset>
                </wp:positionV>
                <wp:extent cx="0" cy="9692640"/>
                <wp:effectExtent l="57150" t="19050" r="76200" b="80010"/>
                <wp:wrapNone/>
                <wp:docPr id="1463710256" name="Straight Connector 34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1F6DF58" id="Straight Connector 346" o:spid="_x0000_s1026" style="position:absolute;z-index:-25130393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662336" behindDoc="1" locked="0" layoutInCell="1" allowOverlap="1" wp14:anchorId="17F8CF70" wp14:editId="3F3AACB1">
                <wp:simplePos x="0" y="0"/>
                <wp:positionH relativeFrom="page">
                  <wp:posOffset>3886200</wp:posOffset>
                </wp:positionH>
                <wp:positionV relativeFrom="page">
                  <wp:posOffset>182880</wp:posOffset>
                </wp:positionV>
                <wp:extent cx="0" cy="9692640"/>
                <wp:effectExtent l="57150" t="19050" r="76200" b="80010"/>
                <wp:wrapNone/>
                <wp:docPr id="1624812013" name="Straight Connector 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6468A39" id="Straight Connector 4" o:spid="_x0000_s1026" style="position:absolute;z-index:-25165414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Q24. A 36 year old lady has noticed mild jaundice, worsening joint pains and is complaining of itching on her skin for the past 8 months. On examination, she has palpable hepatomegaly and a bronze pigmentation on her skin. Her liver function tests show a bilirubin of 25 μmol/l, ALT 100 U/l, ALP 480 U/l. ANA is negative, anti-mitochondrial antibody is positive at 1/320. Which of the following medications is helpful?</w:t>
      </w:r>
    </w:p>
    <w:p w14:paraId="483600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Desferrioxamine</w:t>
      </w:r>
    </w:p>
    <w:p w14:paraId="5AAE6D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Hydrocortisone</w:t>
      </w:r>
    </w:p>
    <w:p w14:paraId="709BD30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Propanolol</w:t>
      </w:r>
    </w:p>
    <w:p w14:paraId="24FCE0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Ursodeoxycholic acid</w:t>
      </w:r>
    </w:p>
    <w:p w14:paraId="142F51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Tranexemic acid</w:t>
      </w:r>
    </w:p>
    <w:p w14:paraId="7659F481" w14:textId="77777777" w:rsidR="00397279" w:rsidRPr="00A84CDD" w:rsidRDefault="00397279" w:rsidP="00A84CDD">
      <w:pPr>
        <w:spacing w:after="0"/>
        <w:rPr>
          <w:rFonts w:ascii="Arial" w:hAnsi="Arial" w:cs="Arial"/>
          <w:color w:val="000000" w:themeColor="text1"/>
        </w:rPr>
      </w:pPr>
    </w:p>
    <w:p w14:paraId="7405F3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Q25. A 45 year old man has a diagnosis of coeliac disease. He presents with a one month history of intermittent, colicky, central abdominal pain and weight loss of 5 kg. There is positive faecal occult blood. What is the most appropriate investigation?</w:t>
      </w:r>
    </w:p>
    <w:p w14:paraId="23509D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Duodenal biopsy</w:t>
      </w:r>
    </w:p>
    <w:p w14:paraId="66A444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Barium enema</w:t>
      </w:r>
    </w:p>
    <w:p w14:paraId="46EC3A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Surgical exploration</w:t>
      </w:r>
    </w:p>
    <w:p w14:paraId="6F9B97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Ct scan of abdomen</w:t>
      </w:r>
    </w:p>
    <w:p w14:paraId="3F1ECA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Colonoscopy</w:t>
      </w:r>
    </w:p>
    <w:p w14:paraId="1B4FB949" w14:textId="77777777" w:rsidR="00397279" w:rsidRPr="00A84CDD" w:rsidRDefault="00397279" w:rsidP="00A84CDD">
      <w:pPr>
        <w:spacing w:after="0"/>
        <w:rPr>
          <w:rFonts w:ascii="Arial" w:hAnsi="Arial" w:cs="Arial"/>
          <w:color w:val="000000" w:themeColor="text1"/>
        </w:rPr>
      </w:pPr>
    </w:p>
    <w:p w14:paraId="5C83ED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Q26. A 60 year old man has symptoms of lethargy and vomiting. He drinks 10 pints of beer a day. He was started on an intravenous glucose infusion and chlordiazepoxide. For a day, he symptomatically improved. However, the next day, he became confused and started vomiting several times. He also had diplopia and was unable to stand. What is the likely diagnosis?</w:t>
      </w:r>
    </w:p>
    <w:p w14:paraId="4C3EFC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Delirium tremens</w:t>
      </w:r>
    </w:p>
    <w:p w14:paraId="2772F0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Hepatic encephalopathy</w:t>
      </w:r>
    </w:p>
    <w:p w14:paraId="7F6ED85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Cerebellar stroke</w:t>
      </w:r>
    </w:p>
    <w:p w14:paraId="5A6E6A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Vitamin b deficiency</w:t>
      </w:r>
    </w:p>
    <w:p w14:paraId="58F2FC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Pancreatitis</w:t>
      </w:r>
    </w:p>
    <w:p w14:paraId="7CCD935D" w14:textId="77777777" w:rsidR="00397279" w:rsidRPr="00A84CDD" w:rsidRDefault="00397279" w:rsidP="00A84CDD">
      <w:pPr>
        <w:spacing w:after="0"/>
        <w:rPr>
          <w:rFonts w:ascii="Arial" w:hAnsi="Arial" w:cs="Arial"/>
          <w:color w:val="000000" w:themeColor="text1"/>
        </w:rPr>
      </w:pPr>
    </w:p>
    <w:p w14:paraId="759B40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Q27. A 30 year old psychology lecturer has deranged liver function tests. She also has jaundice, pruritus and xanthelasmata. Blood tests reveal elevated levels of conjugated bilirubin, alkaline phosphatase, gamma-glutamyltranspeptidase and positive anti-mitochondrial antibody. She seeks advice about the associations of the disease. Which one of the following is likely to be associated?</w:t>
      </w:r>
    </w:p>
    <w:p w14:paraId="6017DF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Raised iga</w:t>
      </w:r>
    </w:p>
    <w:p w14:paraId="0EECE6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Osteomalacia</w:t>
      </w:r>
    </w:p>
    <w:p w14:paraId="3157C4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Hyperparathyroidism</w:t>
      </w:r>
    </w:p>
    <w:p w14:paraId="0F2181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Nephrotic syndrome</w:t>
      </w:r>
    </w:p>
    <w:p w14:paraId="137F9A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Vitamin a deficiency</w:t>
      </w:r>
    </w:p>
    <w:p w14:paraId="214F83D2" w14:textId="77777777" w:rsidR="00397279" w:rsidRPr="00A84CDD" w:rsidRDefault="00397279" w:rsidP="00A84CDD">
      <w:pPr>
        <w:spacing w:after="0"/>
        <w:rPr>
          <w:rFonts w:ascii="Arial" w:hAnsi="Arial" w:cs="Arial"/>
          <w:color w:val="000000" w:themeColor="text1"/>
        </w:rPr>
      </w:pPr>
    </w:p>
    <w:p w14:paraId="0280CE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Q28. A 25 year old man presents with pain over the right side of the abdomen, diarrhoea, poor appetite and weight loss. He is pyrexial with a temperature of 39°C. He has oral apthous ulcers and a tender right lower quadrant in the abdomen. Rectal examination is normal. His Hb is 12.5g/dl, WCC 14 x 109 /L and platelets 550 x 109 /L. Urea is 8 μmol/l and creatinine is 90 μmol/l, CRP is 105 mg/l. Which of the following is the best test to confirm the diagnosis?</w:t>
      </w:r>
    </w:p>
    <w:p w14:paraId="228B76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Stool cultures</w:t>
      </w:r>
    </w:p>
    <w:p w14:paraId="5B3CC5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Barium meal and follow through</w:t>
      </w:r>
    </w:p>
    <w:p w14:paraId="4564B1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Ultrasound of abdomen</w:t>
      </w:r>
    </w:p>
    <w:p w14:paraId="42EA17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Colonoscopy</w:t>
      </w:r>
    </w:p>
    <w:p w14:paraId="299144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Surgical laparotomy</w:t>
      </w:r>
    </w:p>
    <w:p w14:paraId="450A5481" w14:textId="77777777" w:rsidR="00397279" w:rsidRPr="00A84CDD" w:rsidRDefault="00397279" w:rsidP="00A84CDD">
      <w:pPr>
        <w:spacing w:after="0"/>
        <w:rPr>
          <w:rFonts w:ascii="Arial" w:hAnsi="Arial" w:cs="Arial"/>
          <w:color w:val="000000" w:themeColor="text1"/>
        </w:rPr>
      </w:pPr>
    </w:p>
    <w:p w14:paraId="3858AA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Q29. A 52 year old male presents with general weakness. He drinks approximately 20 units of alcohol each week and smokes 10 cigarettes daily. Examination reveals jaundice, numerous spider naevi and he has a temperature of 37.5°C. Abdominal examination reveals hepatosplenomegaly. Investigations show : Bilirubin 140 micromol/L (1-22) Alkaline phosphatase 525 iu/l (45-105) AST 178 iu/l (1-31) Albumin 28 g/L (37-49) Hepatitis B virus surface antigen - negative Hepatitis B virus e antigen - negative Hepatitis B virus e Antibody- positive Hepatitis B core Antigen (anti-HBc) - positive Hepatitis B virus DNA - undetectable What is the likely diagnosis?</w:t>
      </w:r>
    </w:p>
    <w:p w14:paraId="3C8D63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Chronic hepatitis d (delta) infection</w:t>
      </w:r>
    </w:p>
    <w:p w14:paraId="172BD6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New hepatitis a infection</w:t>
      </w:r>
    </w:p>
    <w:p w14:paraId="07CA92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Alcoholic liver disease</w:t>
      </w:r>
    </w:p>
    <w:p w14:paraId="01673D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Chronic hepatitis b infection</w:t>
      </w:r>
    </w:p>
    <w:p w14:paraId="70B693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New hepatitis c infection</w:t>
      </w:r>
    </w:p>
    <w:p w14:paraId="27336AAF" w14:textId="77777777" w:rsidR="00397279" w:rsidRPr="00A84CDD" w:rsidRDefault="00397279" w:rsidP="00A84CDD">
      <w:pPr>
        <w:spacing w:after="0"/>
        <w:rPr>
          <w:rFonts w:ascii="Arial" w:hAnsi="Arial" w:cs="Arial"/>
          <w:color w:val="000000" w:themeColor="text1"/>
        </w:rPr>
      </w:pPr>
    </w:p>
    <w:p w14:paraId="7A9073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663360" behindDoc="1" locked="0" layoutInCell="1" allowOverlap="1" wp14:anchorId="48FFD432" wp14:editId="197C7076">
                <wp:simplePos x="0" y="0"/>
                <wp:positionH relativeFrom="page">
                  <wp:posOffset>3886200</wp:posOffset>
                </wp:positionH>
                <wp:positionV relativeFrom="page">
                  <wp:posOffset>182880</wp:posOffset>
                </wp:positionV>
                <wp:extent cx="0" cy="9692640"/>
                <wp:effectExtent l="57150" t="19050" r="76200" b="80010"/>
                <wp:wrapNone/>
                <wp:docPr id="1595344422" name="Straight Connector 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E36CFAC" id="Straight Connector 5" o:spid="_x0000_s1026" style="position:absolute;z-index:-25165312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Q30. A 35 year old man presents with 2 bowls full of haemetemesis. He drinks 10 pints of beer a day and has done so for 10 years. Upper GI endoscopy reveals oesophageal varices. Which of the following is effective in reducing the rates of rebleeding in the future?</w:t>
      </w:r>
    </w:p>
    <w:p w14:paraId="12A210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Lisinopril</w:t>
      </w:r>
    </w:p>
    <w:p w14:paraId="6E5281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Propanolol</w:t>
      </w:r>
    </w:p>
    <w:p w14:paraId="6E2FD9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Simvastatin</w:t>
      </w:r>
    </w:p>
    <w:p w14:paraId="3CC923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Ranitidine</w:t>
      </w:r>
    </w:p>
    <w:p w14:paraId="0B7353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Naproxen</w:t>
      </w:r>
    </w:p>
    <w:p w14:paraId="6244DB8E" w14:textId="77777777" w:rsidR="00397279" w:rsidRPr="00A84CDD" w:rsidRDefault="00397279" w:rsidP="00A84CDD">
      <w:pPr>
        <w:spacing w:after="0"/>
        <w:rPr>
          <w:rFonts w:ascii="Arial" w:hAnsi="Arial" w:cs="Arial"/>
          <w:color w:val="000000" w:themeColor="text1"/>
        </w:rPr>
      </w:pPr>
    </w:p>
    <w:p w14:paraId="06A7B0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361728" behindDoc="1" locked="0" layoutInCell="1" allowOverlap="1" wp14:anchorId="55F320BA" wp14:editId="6B3B72CF">
                <wp:simplePos x="0" y="0"/>
                <wp:positionH relativeFrom="page">
                  <wp:posOffset>3886200</wp:posOffset>
                </wp:positionH>
                <wp:positionV relativeFrom="page">
                  <wp:posOffset>182880</wp:posOffset>
                </wp:positionV>
                <wp:extent cx="0" cy="9692640"/>
                <wp:effectExtent l="57150" t="19050" r="76200" b="80010"/>
                <wp:wrapNone/>
                <wp:docPr id="709290794" name="Straight Connector 68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ADA89CE" id="Straight Connector 687" o:spid="_x0000_s1026" style="position:absolute;z-index:-25095475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13568" behindDoc="1" locked="0" layoutInCell="1" allowOverlap="1" wp14:anchorId="62B056F9" wp14:editId="22057E54">
                <wp:simplePos x="0" y="0"/>
                <wp:positionH relativeFrom="page">
                  <wp:posOffset>3886200</wp:posOffset>
                </wp:positionH>
                <wp:positionV relativeFrom="page">
                  <wp:posOffset>182880</wp:posOffset>
                </wp:positionV>
                <wp:extent cx="0" cy="9692640"/>
                <wp:effectExtent l="57150" t="19050" r="76200" b="80010"/>
                <wp:wrapNone/>
                <wp:docPr id="446128754" name="Straight Connector 34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5F79F88" id="Straight Connector 347" o:spid="_x0000_s1026" style="position:absolute;z-index:-25130291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Q31. A 30 year old woman who has been on the contraceptive pill presents with abdominal pain and distension of 5 days duration. On examination she has no stigmata of chronic liver disease. She has distended veins over the anterior abdominal wall. She also has ascites, an enlarged tender palpable liver with absent hepato-jugular reflux. Her ankles are oedematous. What is the diagnosis?</w:t>
      </w:r>
    </w:p>
    <w:p w14:paraId="6A2257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Congestive cardiac failure</w:t>
      </w:r>
    </w:p>
    <w:p w14:paraId="4284B7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Antiphospholipid syndrome</w:t>
      </w:r>
    </w:p>
    <w:p w14:paraId="788735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Fatty liver</w:t>
      </w:r>
    </w:p>
    <w:p w14:paraId="761583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Budd chiari syndrome</w:t>
      </w:r>
    </w:p>
    <w:p w14:paraId="3273D0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Pulmonary hypertension</w:t>
      </w:r>
    </w:p>
    <w:p w14:paraId="20063287" w14:textId="77777777" w:rsidR="00397279" w:rsidRPr="00A84CDD" w:rsidRDefault="00397279" w:rsidP="00A84CDD">
      <w:pPr>
        <w:spacing w:after="0"/>
        <w:rPr>
          <w:rFonts w:ascii="Arial" w:hAnsi="Arial" w:cs="Arial"/>
          <w:color w:val="000000" w:themeColor="text1"/>
        </w:rPr>
      </w:pPr>
    </w:p>
    <w:p w14:paraId="28CD39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Q32. A 25 year old woman with cystic fibrosis presents with abdominal pain. The abdominal pain is colicky and localised in the lower abdomen. On examination, she was pyrexial and tachycardic. Her abdomen was distended. There was guarding and bowel sounds were present. Which of the following is likely to be the cause?</w:t>
      </w:r>
    </w:p>
    <w:p w14:paraId="641A9F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Renal calculi</w:t>
      </w:r>
    </w:p>
    <w:p w14:paraId="6C64C0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Ulcerative colitis</w:t>
      </w:r>
    </w:p>
    <w:p w14:paraId="703A86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Meconium ileus equivalent syndrome</w:t>
      </w:r>
    </w:p>
    <w:p w14:paraId="10527A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Pyelonephritis</w:t>
      </w:r>
    </w:p>
    <w:p w14:paraId="47366A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Irritable bowel syndrome</w:t>
      </w:r>
    </w:p>
    <w:p w14:paraId="0D94CA7F" w14:textId="77777777" w:rsidR="00397279" w:rsidRPr="00A84CDD" w:rsidRDefault="00397279" w:rsidP="00A84CDD">
      <w:pPr>
        <w:spacing w:after="0"/>
        <w:rPr>
          <w:rFonts w:ascii="Arial" w:hAnsi="Arial" w:cs="Arial"/>
          <w:color w:val="000000" w:themeColor="text1"/>
        </w:rPr>
      </w:pPr>
    </w:p>
    <w:p w14:paraId="202924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Q33. A 40 year old woman has previously had a right hemicolectomy and resection of 30 cms of terminal ileum for ileocaecal Crohn's disease. She has persistent diarrhoea, which is not explosive. She does not have abdominal pain, bloating, or loss of weight. Investigations have failed to demonstrate evidence of recurrent Crohn's disease. Which is the best therapy for the symptoms?</w:t>
      </w:r>
    </w:p>
    <w:p w14:paraId="6575D5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Prednisolone</w:t>
      </w:r>
    </w:p>
    <w:p w14:paraId="74846B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Mesalazine</w:t>
      </w:r>
    </w:p>
    <w:p w14:paraId="17228B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Azathioprine</w:t>
      </w:r>
    </w:p>
    <w:p w14:paraId="23406A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Cholestyramine</w:t>
      </w:r>
    </w:p>
    <w:p w14:paraId="793AC2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Loperamide</w:t>
      </w:r>
    </w:p>
    <w:p w14:paraId="5E3F8B67" w14:textId="77777777" w:rsidR="00397279" w:rsidRPr="00A84CDD" w:rsidRDefault="00397279" w:rsidP="00A84CDD">
      <w:pPr>
        <w:spacing w:after="0"/>
        <w:rPr>
          <w:rFonts w:ascii="Arial" w:hAnsi="Arial" w:cs="Arial"/>
          <w:color w:val="000000" w:themeColor="text1"/>
        </w:rPr>
      </w:pPr>
    </w:p>
    <w:p w14:paraId="46D3E6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Q34. A 45 year old man has had a 5 year history of severe sharp, epigastric pains and diarrhoea. He gets 2-3 episodes of these symptoms a day. His GP has prescribed proton pump inhibitors which has helped partly, but he still complains that the symptoms are severe. Which one of the following might confirm the diagnosis?</w:t>
      </w:r>
    </w:p>
    <w:p w14:paraId="4A50E8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Amylase</w:t>
      </w:r>
    </w:p>
    <w:p w14:paraId="1CF919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Ercp</w:t>
      </w:r>
    </w:p>
    <w:p w14:paraId="1B6228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C-peptide</w:t>
      </w:r>
    </w:p>
    <w:p w14:paraId="1FA647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Insulin</w:t>
      </w:r>
    </w:p>
    <w:p w14:paraId="491FF9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Gastrin level</w:t>
      </w:r>
    </w:p>
    <w:p w14:paraId="6ABCF604" w14:textId="77777777" w:rsidR="00397279" w:rsidRPr="00A84CDD" w:rsidRDefault="00397279" w:rsidP="00A84CDD">
      <w:pPr>
        <w:spacing w:after="0"/>
        <w:rPr>
          <w:rFonts w:ascii="Arial" w:hAnsi="Arial" w:cs="Arial"/>
          <w:color w:val="000000" w:themeColor="text1"/>
        </w:rPr>
      </w:pPr>
    </w:p>
    <w:p w14:paraId="6E36EB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Q35. A 42 year old man has a diagnosis of Ulcerative Colitis. He was incidentally found to have positive anti smooth muscle antibodies by the GP who sent an autoimmune screen. Which is the next recommended test for this patient?</w:t>
      </w:r>
    </w:p>
    <w:p w14:paraId="4BED6F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Ct of the abdomen</w:t>
      </w:r>
    </w:p>
    <w:p w14:paraId="6EC9C7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Colonoscopy</w:t>
      </w:r>
    </w:p>
    <w:p w14:paraId="4E0680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Esr</w:t>
      </w:r>
    </w:p>
    <w:p w14:paraId="6A74B0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Endoscopy</w:t>
      </w:r>
    </w:p>
    <w:p w14:paraId="19B1CC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Liver function tests</w:t>
      </w:r>
    </w:p>
    <w:p w14:paraId="54F2B589" w14:textId="77777777" w:rsidR="00397279" w:rsidRPr="00A84CDD" w:rsidRDefault="00397279" w:rsidP="00A84CDD">
      <w:pPr>
        <w:spacing w:after="0"/>
        <w:rPr>
          <w:rFonts w:ascii="Arial" w:hAnsi="Arial" w:cs="Arial"/>
          <w:color w:val="000000" w:themeColor="text1"/>
        </w:rPr>
      </w:pPr>
    </w:p>
    <w:p w14:paraId="7E2B24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Q36. A 35 year old man has chronic liver disease secondary to hepatitis. He comes on having had a depressive episode but also feels tired and unw ell. He reveals that he has had a bottle of wine a day for a week. On examination he has gross abdominal distension. A peritoneal tap is done. Results from the tap show that it has albumin of 25 g/l, LDH of 320 U/l, glucose 3.5 mmol/l (serum glucose 6.5) and a white cell count of 700 per mm3 (90% neutrophils). What is the diagnosis?</w:t>
      </w:r>
    </w:p>
    <w:p w14:paraId="582EE8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Acute reactivation of hepatitis b</w:t>
      </w:r>
    </w:p>
    <w:p w14:paraId="1A9DE4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Tuberculous peritonitis</w:t>
      </w:r>
    </w:p>
    <w:p w14:paraId="364ABE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Alcoholic liver disease decompensation</w:t>
      </w:r>
    </w:p>
    <w:p w14:paraId="6C7723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Chylous ascites</w:t>
      </w:r>
    </w:p>
    <w:p w14:paraId="319F73E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Spontaneous bacterial peritiontis</w:t>
      </w:r>
    </w:p>
    <w:p w14:paraId="4D2EC554" w14:textId="77777777" w:rsidR="00397279" w:rsidRPr="00A84CDD" w:rsidRDefault="00397279" w:rsidP="00A84CDD">
      <w:pPr>
        <w:spacing w:after="0"/>
        <w:rPr>
          <w:rFonts w:ascii="Arial" w:hAnsi="Arial" w:cs="Arial"/>
          <w:color w:val="000000" w:themeColor="text1"/>
        </w:rPr>
      </w:pPr>
    </w:p>
    <w:p w14:paraId="165501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Q37. A 60 year old male presents with a two month history of shorness of breath, weight loss and lethargy. He looks pale and is jaundiced. Investigations show : Haemoglobin 6 g/dL MCV 106 fL White cell count 2.2 x 109 /L Platelets 60 x 109 /L Urinalysis: Increased urobilinogen. What is the next appropriate test?</w:t>
      </w:r>
    </w:p>
    <w:p w14:paraId="5635F0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Coomb's test</w:t>
      </w:r>
    </w:p>
    <w:p w14:paraId="6E64B1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Colonoscopy</w:t>
      </w:r>
    </w:p>
    <w:p w14:paraId="27FC8B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Vitamin b12 concentration</w:t>
      </w:r>
    </w:p>
    <w:p w14:paraId="1E8BEA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Bone marrow aspirate</w:t>
      </w:r>
    </w:p>
    <w:p w14:paraId="78B5BE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Reticulocyte count</w:t>
      </w:r>
    </w:p>
    <w:p w14:paraId="6F58C51A" w14:textId="77777777" w:rsidR="00397279" w:rsidRPr="00A84CDD" w:rsidRDefault="00397279" w:rsidP="00A84CDD">
      <w:pPr>
        <w:spacing w:after="0"/>
        <w:rPr>
          <w:rFonts w:ascii="Arial" w:hAnsi="Arial" w:cs="Arial"/>
          <w:color w:val="000000" w:themeColor="text1"/>
        </w:rPr>
      </w:pPr>
    </w:p>
    <w:p w14:paraId="3B8E69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362752" behindDoc="1" locked="0" layoutInCell="1" allowOverlap="1" wp14:anchorId="47CC1742" wp14:editId="7BA52866">
                <wp:simplePos x="0" y="0"/>
                <wp:positionH relativeFrom="page">
                  <wp:posOffset>3886200</wp:posOffset>
                </wp:positionH>
                <wp:positionV relativeFrom="page">
                  <wp:posOffset>182880</wp:posOffset>
                </wp:positionV>
                <wp:extent cx="0" cy="9692640"/>
                <wp:effectExtent l="57150" t="19050" r="76200" b="80010"/>
                <wp:wrapNone/>
                <wp:docPr id="1876188044" name="Straight Connector 68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BAD16CA" id="Straight Connector 688" o:spid="_x0000_s1026" style="position:absolute;z-index:-25095372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14592" behindDoc="1" locked="0" layoutInCell="1" allowOverlap="1" wp14:anchorId="0A0BC0B4" wp14:editId="7FEC5F60">
                <wp:simplePos x="0" y="0"/>
                <wp:positionH relativeFrom="page">
                  <wp:posOffset>3886200</wp:posOffset>
                </wp:positionH>
                <wp:positionV relativeFrom="page">
                  <wp:posOffset>182880</wp:posOffset>
                </wp:positionV>
                <wp:extent cx="0" cy="9692640"/>
                <wp:effectExtent l="57150" t="19050" r="76200" b="80010"/>
                <wp:wrapNone/>
                <wp:docPr id="642930015" name="Straight Connector 34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C47C6A6" id="Straight Connector 348" o:spid="_x0000_s1026" style="position:absolute;z-index:-25130188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664384" behindDoc="1" locked="0" layoutInCell="1" allowOverlap="1" wp14:anchorId="2A13E99A" wp14:editId="58F57902">
                <wp:simplePos x="0" y="0"/>
                <wp:positionH relativeFrom="page">
                  <wp:posOffset>3886200</wp:posOffset>
                </wp:positionH>
                <wp:positionV relativeFrom="page">
                  <wp:posOffset>182880</wp:posOffset>
                </wp:positionV>
                <wp:extent cx="0" cy="9692640"/>
                <wp:effectExtent l="57150" t="19050" r="76200" b="80010"/>
                <wp:wrapNone/>
                <wp:docPr id="1396313877" name="Straight Connector 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6055049" id="Straight Connector 6" o:spid="_x0000_s1026" style="position:absolute;z-index:-25165209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Q38. A 30 year old man had previous bowel resection for acute abdomen. He continues to have frequent episodes of bloody diarrhea and abdominal pain. Which one of the following is an X-ray change which suggests Ulcerative Colitis?</w:t>
      </w:r>
    </w:p>
    <w:p w14:paraId="617666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Cobblestones</w:t>
      </w:r>
    </w:p>
    <w:p w14:paraId="16492A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Skip lesions</w:t>
      </w:r>
    </w:p>
    <w:p w14:paraId="0FE123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Loss of haustral pattern</w:t>
      </w:r>
    </w:p>
    <w:p w14:paraId="4B19E4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Rose thorn ulcers</w:t>
      </w:r>
    </w:p>
    <w:p w14:paraId="3B5512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Strictures</w:t>
      </w:r>
    </w:p>
    <w:p w14:paraId="49AD267D" w14:textId="77777777" w:rsidR="00397279" w:rsidRPr="00A84CDD" w:rsidRDefault="00397279" w:rsidP="00A84CDD">
      <w:pPr>
        <w:spacing w:after="0"/>
        <w:rPr>
          <w:rFonts w:ascii="Arial" w:hAnsi="Arial" w:cs="Arial"/>
          <w:color w:val="000000" w:themeColor="text1"/>
        </w:rPr>
      </w:pPr>
    </w:p>
    <w:p w14:paraId="12AA5A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Q39. A 45 year old asian man presents with epigastric pains of burning nature. This was worst at night. He was prescribed Gaviscon for a year and but this did not relieve his symptoms entirely. He had an endoscopy which did not show any significant abnormalities 3 months ago. Which is the best test for futher investigation?</w:t>
      </w:r>
    </w:p>
    <w:p w14:paraId="2C60EE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Repeat endoscopy</w:t>
      </w:r>
    </w:p>
    <w:p w14:paraId="1DBABE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Urease breath test</w:t>
      </w:r>
    </w:p>
    <w:p w14:paraId="2036D4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Gastric biopsy</w:t>
      </w:r>
    </w:p>
    <w:p w14:paraId="727C7F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4- 24 hour oesophageal ph study</w:t>
      </w:r>
    </w:p>
    <w:p w14:paraId="2D2686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Amylase</w:t>
      </w:r>
    </w:p>
    <w:p w14:paraId="39F3A7BB" w14:textId="77777777" w:rsidR="00397279" w:rsidRPr="00A84CDD" w:rsidRDefault="00397279" w:rsidP="00A84CDD">
      <w:pPr>
        <w:spacing w:after="0"/>
        <w:rPr>
          <w:rFonts w:ascii="Arial" w:hAnsi="Arial" w:cs="Arial"/>
          <w:color w:val="000000" w:themeColor="text1"/>
        </w:rPr>
      </w:pPr>
    </w:p>
    <w:p w14:paraId="537676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Q40. A 30 year old man has had a 10 year history of chronic diarrhea. He has developed episodes of abdominal pain after eating wheat products, and is suspected of having celiac disease. Which one of the following is most likely to be associated?</w:t>
      </w:r>
    </w:p>
    <w:p w14:paraId="02A5E2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Increased serum ferritin</w:t>
      </w:r>
    </w:p>
    <w:p w14:paraId="30FEC4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Osteomalacia</w:t>
      </w:r>
    </w:p>
    <w:p w14:paraId="38B91A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Anti double stranded dna antibodies</w:t>
      </w:r>
    </w:p>
    <w:p w14:paraId="302BAF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Anal ulcers</w:t>
      </w:r>
    </w:p>
    <w:p w14:paraId="16FCF5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Anti-ro antibodies</w:t>
      </w:r>
    </w:p>
    <w:p w14:paraId="015587DA" w14:textId="77777777" w:rsidR="00397279" w:rsidRPr="00A84CDD" w:rsidRDefault="00397279" w:rsidP="00A84CDD">
      <w:pPr>
        <w:spacing w:after="0"/>
        <w:rPr>
          <w:rFonts w:ascii="Arial" w:hAnsi="Arial" w:cs="Arial"/>
          <w:color w:val="000000" w:themeColor="text1"/>
        </w:rPr>
      </w:pPr>
    </w:p>
    <w:p w14:paraId="49496F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Q41. A 45 year old lady has rectal bleeding during bowel movements for 10 weeks. She has severe lower abdominal pains. Her appetite is poor and she has also lost 7 kg in weight. On examination she has a tender left lower abdomen and loud bowel sounds. Her abdomen is not distended. Rectal examination reveals small streak of blood. Investigations: Hb is 11.1g/dl WCC 13.5 x 109 /L platelets 600 x 109 /L urea 6 mmol/l creatinine 100 μmol/l CRP 80 mg/l A rigid sigmoidoscopy shows inflammatory changes with ulceration and areas of bleeding. Which of the following treatment options is the best at present?</w:t>
      </w:r>
    </w:p>
    <w:p w14:paraId="215652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Intravenous hydrocortisone</w:t>
      </w:r>
    </w:p>
    <w:p w14:paraId="07A4E1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Amoxycillin and metronidazole</w:t>
      </w:r>
    </w:p>
    <w:p w14:paraId="5B6479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3- 5-aminosalicylate given intravenously</w:t>
      </w:r>
    </w:p>
    <w:p w14:paraId="3882E5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Anti-tnfα antibody infusion</w:t>
      </w:r>
    </w:p>
    <w:p w14:paraId="1098B9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Intravenous gamma globulin</w:t>
      </w:r>
    </w:p>
    <w:p w14:paraId="4E111E51" w14:textId="77777777" w:rsidR="00397279" w:rsidRPr="00A84CDD" w:rsidRDefault="00397279" w:rsidP="00A84CDD">
      <w:pPr>
        <w:spacing w:after="0"/>
        <w:rPr>
          <w:rFonts w:ascii="Arial" w:hAnsi="Arial" w:cs="Arial"/>
          <w:color w:val="000000" w:themeColor="text1"/>
        </w:rPr>
      </w:pPr>
    </w:p>
    <w:p w14:paraId="01C4F9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Q42. A 45 year old man is referred to the hospital for assessment. Over the past year he has been complaining of joint paints and was thought to have osteoarthritis. 6 months earlier, he noted gradual onset of fatigue, decreased libido, and erectile dysfunction. He has also been progressively breathless. He did not have a cough, a fever, night sw eats, or visual changes. On physical examination, the patient was a thin but well-developed man who was not in distress. The blood pressure was 100/60 mm Hg, and the heart rate 88 beats per minute. The skin was tanned, with no spider angiomas or palmar erythema. The abdominal examination revealed palpable hepatomegaly and he was mildly jaundiced. The testicles were each estimated to be 18 ml without masses, and the prostate examination was normal. Blood results show : sodium 135 mmol/l potassium 4.5 mmol/l urea 5 mmol/l creatinine 100 µmol/l ALT 120 (5-35) U/l AST 135 (1-31) U/l ALP 132(20-120) U/l Bilirubin 36 (1-22) μmol/l Albumin 38 (37-49) g/l What is the diagnosis?</w:t>
      </w:r>
    </w:p>
    <w:p w14:paraId="7CB0B2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Multiple endocrine neoplasia type ii</w:t>
      </w:r>
    </w:p>
    <w:p w14:paraId="21BAB2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Carcinoid syndrome</w:t>
      </w:r>
    </w:p>
    <w:p w14:paraId="125930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Primary biliary cirrhosis</w:t>
      </w:r>
    </w:p>
    <w:p w14:paraId="0294C7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Haemochromatosis</w:t>
      </w:r>
    </w:p>
    <w:p w14:paraId="20B45C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Amyloidosis</w:t>
      </w:r>
    </w:p>
    <w:p w14:paraId="423EE6D5" w14:textId="77777777" w:rsidR="00397279" w:rsidRPr="00A84CDD" w:rsidRDefault="00397279" w:rsidP="00A84CDD">
      <w:pPr>
        <w:spacing w:after="0"/>
        <w:rPr>
          <w:rFonts w:ascii="Arial" w:hAnsi="Arial" w:cs="Arial"/>
          <w:color w:val="000000" w:themeColor="text1"/>
        </w:rPr>
      </w:pPr>
    </w:p>
    <w:p w14:paraId="022A54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363776" behindDoc="1" locked="0" layoutInCell="1" allowOverlap="1" wp14:anchorId="5C30272E" wp14:editId="3E5BE74D">
                <wp:simplePos x="0" y="0"/>
                <wp:positionH relativeFrom="page">
                  <wp:posOffset>3886200</wp:posOffset>
                </wp:positionH>
                <wp:positionV relativeFrom="page">
                  <wp:posOffset>182880</wp:posOffset>
                </wp:positionV>
                <wp:extent cx="0" cy="9692640"/>
                <wp:effectExtent l="57150" t="19050" r="76200" b="80010"/>
                <wp:wrapNone/>
                <wp:docPr id="1864631265" name="Straight Connector 68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4C4CE3D" id="Straight Connector 689" o:spid="_x0000_s1026" style="position:absolute;z-index:-25095270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15616" behindDoc="1" locked="0" layoutInCell="1" allowOverlap="1" wp14:anchorId="66C55BC6" wp14:editId="3C5E9CDD">
                <wp:simplePos x="0" y="0"/>
                <wp:positionH relativeFrom="page">
                  <wp:posOffset>3886200</wp:posOffset>
                </wp:positionH>
                <wp:positionV relativeFrom="page">
                  <wp:posOffset>182880</wp:posOffset>
                </wp:positionV>
                <wp:extent cx="0" cy="9692640"/>
                <wp:effectExtent l="57150" t="19050" r="76200" b="80010"/>
                <wp:wrapNone/>
                <wp:docPr id="659526644" name="Straight Connector 34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FF9FFC8" id="Straight Connector 349" o:spid="_x0000_s1026" style="position:absolute;z-index:-25130086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665408" behindDoc="1" locked="0" layoutInCell="1" allowOverlap="1" wp14:anchorId="14B48D46" wp14:editId="6D9C78BD">
                <wp:simplePos x="0" y="0"/>
                <wp:positionH relativeFrom="page">
                  <wp:posOffset>3886200</wp:posOffset>
                </wp:positionH>
                <wp:positionV relativeFrom="page">
                  <wp:posOffset>182880</wp:posOffset>
                </wp:positionV>
                <wp:extent cx="0" cy="9692640"/>
                <wp:effectExtent l="57150" t="19050" r="76200" b="80010"/>
                <wp:wrapNone/>
                <wp:docPr id="1154313930" name="Straight Connector 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86694BE" id="Straight Connector 7" o:spid="_x0000_s1026" style="position:absolute;z-index:-25165107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Q43. An obese 55 year old woman with Type II diabetes is referred as she has been found to have raised ALT and AST levels. She does not have a history of pruritus or jaundice. She is not on any medication and does not take alcohol. On examination, she has a smooth hepatomegaly of 3 cm edge. There are no xanthelasmata and she does not have signs of chronic liver disease. What is the likely diagnosis?</w:t>
      </w:r>
    </w:p>
    <w:p w14:paraId="2CF83A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Non-alcoholic fatty liver disease</w:t>
      </w:r>
    </w:p>
    <w:p w14:paraId="49F543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Neuroacantocythosis</w:t>
      </w:r>
    </w:p>
    <w:p w14:paraId="613E06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Chronic hepatitis</w:t>
      </w:r>
    </w:p>
    <w:p w14:paraId="237E8C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Hepatocellular carcinoma</w:t>
      </w:r>
    </w:p>
    <w:p w14:paraId="48F38D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Hepatorenal syndrome</w:t>
      </w:r>
    </w:p>
    <w:p w14:paraId="428F9997" w14:textId="77777777" w:rsidR="00397279" w:rsidRPr="00A84CDD" w:rsidRDefault="00397279" w:rsidP="00A84CDD">
      <w:pPr>
        <w:spacing w:after="0"/>
        <w:rPr>
          <w:rFonts w:ascii="Arial" w:hAnsi="Arial" w:cs="Arial"/>
          <w:color w:val="000000" w:themeColor="text1"/>
        </w:rPr>
      </w:pPr>
    </w:p>
    <w:p w14:paraId="1A040A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Q44. A 46 year old man is known to have alcoholic liver cirrhosis. He drinks 60 units of alcohol per week. He presents unwell and confused. Temperature is 38 C and blood pressure is 96/50 mmHg. Abdominal palpation reveals hepatomegaly and ascites. What should be done next?</w:t>
      </w:r>
    </w:p>
    <w:p w14:paraId="2825D9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Albumin infusion</w:t>
      </w:r>
    </w:p>
    <w:p w14:paraId="4F153A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Blood cultures</w:t>
      </w:r>
    </w:p>
    <w:p w14:paraId="7C72DD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Diagnostic ascitic tap</w:t>
      </w:r>
    </w:p>
    <w:p w14:paraId="5DA0BC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Liver biopsy</w:t>
      </w:r>
    </w:p>
    <w:p w14:paraId="7A76BD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Transjugular intrahepatic shunting</w:t>
      </w:r>
    </w:p>
    <w:p w14:paraId="3857E6E6" w14:textId="77777777" w:rsidR="00397279" w:rsidRPr="00A84CDD" w:rsidRDefault="00397279" w:rsidP="00A84CDD">
      <w:pPr>
        <w:spacing w:after="0"/>
        <w:rPr>
          <w:rFonts w:ascii="Arial" w:hAnsi="Arial" w:cs="Arial"/>
          <w:color w:val="000000" w:themeColor="text1"/>
        </w:rPr>
      </w:pPr>
    </w:p>
    <w:p w14:paraId="1F41D7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Q45. A 60 year old man complains of a 6 month history of lethargy, fever, weight loss, arthralgia and diarrhoea. Jejunal biopsy reveals flattened mucosa with evidence of periodic acid Schiff (PAS) positive macrophages. What is the diagnosis?</w:t>
      </w:r>
    </w:p>
    <w:p w14:paraId="3BE205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Tuberculosis</w:t>
      </w:r>
    </w:p>
    <w:p w14:paraId="690730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Tropical sprue</w:t>
      </w:r>
    </w:p>
    <w:p w14:paraId="53D969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Whipple's disease</w:t>
      </w:r>
    </w:p>
    <w:p w14:paraId="56BF19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Helminthic infection</w:t>
      </w:r>
    </w:p>
    <w:p w14:paraId="7C4EAB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Ulcerative colitis</w:t>
      </w:r>
    </w:p>
    <w:p w14:paraId="7128D7CF" w14:textId="77777777" w:rsidR="00397279" w:rsidRPr="00A84CDD" w:rsidRDefault="00397279" w:rsidP="00A84CDD">
      <w:pPr>
        <w:spacing w:after="0"/>
        <w:rPr>
          <w:rFonts w:ascii="Arial" w:hAnsi="Arial" w:cs="Arial"/>
          <w:color w:val="000000" w:themeColor="text1"/>
        </w:rPr>
      </w:pPr>
    </w:p>
    <w:p w14:paraId="46EC04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Q46. A 45 year old man has painless jaundice. He has pale stools and dark urine. On examination he is deeply jaundiced and has scratch marks all over his body. On palpation of the abdomen Courvoisier's sign is positive. Where is the level of biliary obstruction?</w:t>
      </w:r>
    </w:p>
    <w:p w14:paraId="6770D1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Bile canaliculi</w:t>
      </w:r>
    </w:p>
    <w:p w14:paraId="6E2335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Intrahepatic ducts</w:t>
      </w:r>
    </w:p>
    <w:p w14:paraId="57C893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Hepatic duct</w:t>
      </w:r>
    </w:p>
    <w:p w14:paraId="44D5E0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Accessory duct</w:t>
      </w:r>
    </w:p>
    <w:p w14:paraId="5C0190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Common bile duct</w:t>
      </w:r>
    </w:p>
    <w:p w14:paraId="4314D556" w14:textId="77777777" w:rsidR="00397279" w:rsidRPr="00A84CDD" w:rsidRDefault="00397279" w:rsidP="00A84CDD">
      <w:pPr>
        <w:spacing w:after="0"/>
        <w:rPr>
          <w:rFonts w:ascii="Arial" w:hAnsi="Arial" w:cs="Arial"/>
          <w:color w:val="000000" w:themeColor="text1"/>
        </w:rPr>
      </w:pPr>
    </w:p>
    <w:p w14:paraId="11490D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Q47. A 35 year old woman presents with abdominal pain, weight loss, diarrhoea and mouth ulcers. Full blood count reveals normocytic normochromic anaemia, inflammatory markers are raised, and biochemical investigation reveals a raised alkaline phosphatase. Barium followthrough shows terminal ileal inflammatory disease. Long term remission may be maintained by the use of which of the following drugs?</w:t>
      </w:r>
    </w:p>
    <w:p w14:paraId="3AA9D9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Mesalazine</w:t>
      </w:r>
    </w:p>
    <w:p w14:paraId="20FABD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Prednisolone</w:t>
      </w:r>
    </w:p>
    <w:p w14:paraId="4E52DE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Azathioprine</w:t>
      </w:r>
    </w:p>
    <w:p w14:paraId="5C2B70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Ciclosporin</w:t>
      </w:r>
    </w:p>
    <w:p w14:paraId="098809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Infliximab</w:t>
      </w:r>
    </w:p>
    <w:p w14:paraId="42E3A717" w14:textId="77777777" w:rsidR="00397279" w:rsidRPr="00A84CDD" w:rsidRDefault="00397279" w:rsidP="00A84CDD">
      <w:pPr>
        <w:spacing w:after="0"/>
        <w:rPr>
          <w:rFonts w:ascii="Arial" w:hAnsi="Arial" w:cs="Arial"/>
          <w:color w:val="000000" w:themeColor="text1"/>
        </w:rPr>
      </w:pPr>
    </w:p>
    <w:p w14:paraId="328DE5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Q48. A 55 year old woman presents with an 2 month history of diarrhoea with no blood or mucous, colicky abdominal pain, vomiting and 1 stone weight loss. She has a history of arthritis for which she takes diclofenac regularly. On examination she was afebrile and looked pale. The abdomen was diffusely tender but soft. Bowel sounds were normal and rectal examination was normal. Investigations showed: Hb 8.5 g/dL, MCV 68 fl, CRP 160, coeliac antibodies negative. Colonoscopy revealed several areas of superficial ulceration in the ascending colon. Biopsies from these areas showed non-specific inflammation. What is the likely diagnosis?</w:t>
      </w:r>
    </w:p>
    <w:p w14:paraId="08B069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Ulcerative colitis</w:t>
      </w:r>
    </w:p>
    <w:p w14:paraId="72BCC2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Crohn's disease</w:t>
      </w:r>
    </w:p>
    <w:p w14:paraId="4E86D0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Non-steroidal anti-inflammatory drug colopathy</w:t>
      </w:r>
    </w:p>
    <w:p w14:paraId="24EB60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Coeliac disease</w:t>
      </w:r>
    </w:p>
    <w:p w14:paraId="74DB1D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Tropical sprue</w:t>
      </w:r>
    </w:p>
    <w:p w14:paraId="1517FBC5" w14:textId="77777777" w:rsidR="00397279" w:rsidRPr="00A84CDD" w:rsidRDefault="00397279" w:rsidP="00A84CDD">
      <w:pPr>
        <w:spacing w:after="0"/>
        <w:rPr>
          <w:rFonts w:ascii="Arial" w:hAnsi="Arial" w:cs="Arial"/>
          <w:color w:val="000000" w:themeColor="text1"/>
        </w:rPr>
      </w:pPr>
    </w:p>
    <w:p w14:paraId="542272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Q49. A 65 year old ex-publican presented to his GP complaining of difficulty swallowing for the past two months. The difficulty started several weeks ago with food sticking. He also complained more recently of pain on swallowing. An OGD and biopsy confirms adenocarcinoma of the oesophagus. Which underlying condition is associated?</w:t>
      </w:r>
    </w:p>
    <w:p w14:paraId="48A1EC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Alcoholism</w:t>
      </w:r>
    </w:p>
    <w:p w14:paraId="0705C0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Oesophageal candidiasis</w:t>
      </w:r>
    </w:p>
    <w:p w14:paraId="02B899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Ulcerative colitis</w:t>
      </w:r>
    </w:p>
    <w:p w14:paraId="7EE280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Plummer vinson syndrome</w:t>
      </w:r>
    </w:p>
    <w:p w14:paraId="526A83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Tropical sprue</w:t>
      </w:r>
    </w:p>
    <w:p w14:paraId="5B44CEF2" w14:textId="77777777" w:rsidR="00397279" w:rsidRPr="00A84CDD" w:rsidRDefault="00397279" w:rsidP="00A84CDD">
      <w:pPr>
        <w:spacing w:after="0"/>
        <w:rPr>
          <w:rFonts w:ascii="Arial" w:hAnsi="Arial" w:cs="Arial"/>
          <w:color w:val="000000" w:themeColor="text1"/>
        </w:rPr>
      </w:pPr>
    </w:p>
    <w:p w14:paraId="79C412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364800" behindDoc="1" locked="0" layoutInCell="1" allowOverlap="1" wp14:anchorId="26D0E159" wp14:editId="3661E262">
                <wp:simplePos x="0" y="0"/>
                <wp:positionH relativeFrom="page">
                  <wp:posOffset>3886200</wp:posOffset>
                </wp:positionH>
                <wp:positionV relativeFrom="page">
                  <wp:posOffset>182880</wp:posOffset>
                </wp:positionV>
                <wp:extent cx="0" cy="9692640"/>
                <wp:effectExtent l="57150" t="19050" r="76200" b="80010"/>
                <wp:wrapNone/>
                <wp:docPr id="1997739747" name="Straight Connector 69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80AC3C0" id="Straight Connector 690" o:spid="_x0000_s1026" style="position:absolute;z-index:-25095168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16640" behindDoc="1" locked="0" layoutInCell="1" allowOverlap="1" wp14:anchorId="64369547" wp14:editId="1D09B02B">
                <wp:simplePos x="0" y="0"/>
                <wp:positionH relativeFrom="page">
                  <wp:posOffset>3886200</wp:posOffset>
                </wp:positionH>
                <wp:positionV relativeFrom="page">
                  <wp:posOffset>182880</wp:posOffset>
                </wp:positionV>
                <wp:extent cx="0" cy="9692640"/>
                <wp:effectExtent l="57150" t="19050" r="76200" b="80010"/>
                <wp:wrapNone/>
                <wp:docPr id="2023267484" name="Straight Connector 35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6E17DFD" id="Straight Connector 350" o:spid="_x0000_s1026" style="position:absolute;z-index:-25129984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666432" behindDoc="1" locked="0" layoutInCell="1" allowOverlap="1" wp14:anchorId="17B82044" wp14:editId="0DBA7E7D">
                <wp:simplePos x="0" y="0"/>
                <wp:positionH relativeFrom="page">
                  <wp:posOffset>3886200</wp:posOffset>
                </wp:positionH>
                <wp:positionV relativeFrom="page">
                  <wp:posOffset>182880</wp:posOffset>
                </wp:positionV>
                <wp:extent cx="0" cy="9692640"/>
                <wp:effectExtent l="57150" t="19050" r="76200" b="80010"/>
                <wp:wrapNone/>
                <wp:docPr id="520256594" name="Straight Connector 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9B8A498" id="Straight Connector 8" o:spid="_x0000_s1026" style="position:absolute;z-index:-25165004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Q50. A 40 year old man has recurrent episodes of bloody diarrhea and lower abdominal cramping. Histologic evaluation of a biopsy from flexible sigmoidoscopy reveals acute inflammation without architectural distortion consistent with ulcerative colitis. Which of the following conditions is associated with the condition?</w:t>
      </w:r>
    </w:p>
    <w:p w14:paraId="71FCF0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Gallstones</w:t>
      </w:r>
    </w:p>
    <w:p w14:paraId="0F95C5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Sclerosing cholangitis</w:t>
      </w:r>
    </w:p>
    <w:p w14:paraId="7FD928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Erythema nodosum</w:t>
      </w:r>
    </w:p>
    <w:p w14:paraId="4900A7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Renal calculi</w:t>
      </w:r>
    </w:p>
    <w:p w14:paraId="391B73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Vitamin b12 deficiency</w:t>
      </w:r>
    </w:p>
    <w:p w14:paraId="6D324C87" w14:textId="77777777" w:rsidR="00397279" w:rsidRPr="00A84CDD" w:rsidRDefault="00397279" w:rsidP="00A84CDD">
      <w:pPr>
        <w:spacing w:after="0"/>
        <w:rPr>
          <w:rFonts w:ascii="Arial" w:hAnsi="Arial" w:cs="Arial"/>
          <w:color w:val="000000" w:themeColor="text1"/>
        </w:rPr>
      </w:pPr>
    </w:p>
    <w:p w14:paraId="3DAEC1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Q51. A 40 year old woman presents with abdominal pain and watery diarrhoea. She has joint pains and also has been investigated for infertility. She was given a proton pump inhibitor by her GP and this helped to relieve some of her symptoms. Investigations show : Haemoglobin 13 g/dl Calcium 2.90 mmol/l Albumin 40 g/l Phosphate 0.8 mmol/l CRP 10 mg/l Endoscopy - multiple small duodenal ulcers H. pylori test - negative What is the likely diagnosis?</w:t>
      </w:r>
    </w:p>
    <w:p w14:paraId="743743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Nsaid induced duodenal ulceration</w:t>
      </w:r>
    </w:p>
    <w:p w14:paraId="072B54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Multiple endocrine neoplasia</w:t>
      </w:r>
    </w:p>
    <w:p w14:paraId="244FF6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Small bowel lymphoma</w:t>
      </w:r>
    </w:p>
    <w:p w14:paraId="2AA15B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Coeliac disease</w:t>
      </w:r>
    </w:p>
    <w:p w14:paraId="0B4D7F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Addison's disease</w:t>
      </w:r>
    </w:p>
    <w:p w14:paraId="3715D2E5" w14:textId="77777777" w:rsidR="00397279" w:rsidRPr="00A84CDD" w:rsidRDefault="00397279" w:rsidP="00A84CDD">
      <w:pPr>
        <w:spacing w:after="0"/>
        <w:rPr>
          <w:rFonts w:ascii="Arial" w:hAnsi="Arial" w:cs="Arial"/>
          <w:color w:val="000000" w:themeColor="text1"/>
        </w:rPr>
      </w:pPr>
    </w:p>
    <w:p w14:paraId="5B486F5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Q52. A 65 year man who is on warfarin for atrial fibrillation is complaining of worsening breathlessness over the last 2 months. On examination, he has an irregular heart beat, blood pressure of 110 / 60 mmHg and he looked pale. There was no evidence of organomegaly. Investigations show: Haemoglobin 8.5 g/dL MCV 70 fL PLT 160 x 109 /L His upper gastrointestinal tract endoscopy and colonoscopy were normal. What is the next best investigation?</w:t>
      </w:r>
    </w:p>
    <w:p w14:paraId="04E40F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Barium enema</w:t>
      </w:r>
    </w:p>
    <w:p w14:paraId="3C2FE8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Small bowel enema</w:t>
      </w:r>
    </w:p>
    <w:p w14:paraId="14F5F5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Capsule endoscopy</w:t>
      </w:r>
    </w:p>
    <w:p w14:paraId="3AD222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Mesenteric angiography</w:t>
      </w:r>
    </w:p>
    <w:p w14:paraId="2A76508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Ct abdomen</w:t>
      </w:r>
    </w:p>
    <w:p w14:paraId="17FBEA4A" w14:textId="77777777" w:rsidR="00397279" w:rsidRPr="00A84CDD" w:rsidRDefault="00397279" w:rsidP="00A84CDD">
      <w:pPr>
        <w:spacing w:after="0"/>
        <w:rPr>
          <w:rFonts w:ascii="Arial" w:hAnsi="Arial" w:cs="Arial"/>
          <w:color w:val="000000" w:themeColor="text1"/>
        </w:rPr>
      </w:pPr>
    </w:p>
    <w:p w14:paraId="3657E8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Q53. A 50 year old man presents with a history of intermittent, but slowly progressive dysphagia for both solids and liquids. He has pain on swallowing and has regurgitation of food Swallowed several hours earlier. He has not lost weight. Barium Swallow demonstrates proximal dilatation of the oesophagus and failure of relaxation of the lower oesophageal sphincter. Which treatment option is best in the long term?</w:t>
      </w:r>
    </w:p>
    <w:p w14:paraId="658EE5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Sengstaken blakemore tube</w:t>
      </w:r>
    </w:p>
    <w:p w14:paraId="361385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Amyl nitrite</w:t>
      </w:r>
    </w:p>
    <w:p w14:paraId="25F376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Oesophageal myotomy</w:t>
      </w:r>
    </w:p>
    <w:p w14:paraId="081BB1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Intrasphincteric botulinum toxin</w:t>
      </w:r>
    </w:p>
    <w:p w14:paraId="297149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Terlipressin</w:t>
      </w:r>
    </w:p>
    <w:p w14:paraId="7A1EB813" w14:textId="77777777" w:rsidR="00397279" w:rsidRPr="00A84CDD" w:rsidRDefault="00397279" w:rsidP="00A84CDD">
      <w:pPr>
        <w:spacing w:after="0"/>
        <w:rPr>
          <w:rFonts w:ascii="Arial" w:hAnsi="Arial" w:cs="Arial"/>
          <w:color w:val="000000" w:themeColor="text1"/>
        </w:rPr>
      </w:pPr>
    </w:p>
    <w:p w14:paraId="0788B0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Q54. A 35 year old woman presented with a 5-month history of weight loss (half a stone), anorexia and generalized pruritus. On examination, she was jaundiced with numerous spider naevi, scratch marks, palmar erythema and hepatosplenomegaly. Investigations showed : Haemoglobin: 9.5 g/dl WCC: 7 x 109 /l erythrocyte sedimentation rate: 140mm/h serum albumin: 41 g/l serum bilirubin: 34 μmol/l alanine transaminase: 152 iu/l aspartate transaminase: 164 iu/l alkaline phosphatase: 83 iu/l The prothrombin time was prolonged but urea and electrolytes, calcium and phosphate concentrations were normal. In addition to the above findings, which one of the following would make the diagnosis of autoimmune hepatitis likely ?</w:t>
      </w:r>
    </w:p>
    <w:p w14:paraId="21EDEB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Hla dr2</w:t>
      </w:r>
    </w:p>
    <w:p w14:paraId="3F69EE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Hla dr6</w:t>
      </w:r>
    </w:p>
    <w:p w14:paraId="5DF351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Anti neutrophil cytoplasmic antibodies</w:t>
      </w:r>
    </w:p>
    <w:p w14:paraId="5A9606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Antimitochondrial antibodies</w:t>
      </w:r>
    </w:p>
    <w:p w14:paraId="488D04E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High igg</w:t>
      </w:r>
    </w:p>
    <w:p w14:paraId="650305DC" w14:textId="77777777" w:rsidR="00397279" w:rsidRPr="00A84CDD" w:rsidRDefault="00397279" w:rsidP="00A84CDD">
      <w:pPr>
        <w:spacing w:after="0"/>
        <w:rPr>
          <w:rFonts w:ascii="Arial" w:hAnsi="Arial" w:cs="Arial"/>
          <w:color w:val="000000" w:themeColor="text1"/>
        </w:rPr>
      </w:pPr>
    </w:p>
    <w:p w14:paraId="4004BC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Q55. A 28 year old lady is 34 weeks pregnant. This is her second pregnancy, the first pregnancy was uneventful. She has pruritus and on examination, was mildly jaundiced. Liver function tests showed: ALT 75 (5-35) U/l AST 70 (1-31) U/l ALP 350 (20-120) U/l Bilirubin 70 (1-22) μmol/l Albumin 38 (37-49) g/l What is the likely diagnosis?</w:t>
      </w:r>
    </w:p>
    <w:p w14:paraId="10B6388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Primary biliary cirrhosis</w:t>
      </w:r>
    </w:p>
    <w:p w14:paraId="39A3F1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Gallstones</w:t>
      </w:r>
    </w:p>
    <w:p w14:paraId="618046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Cholangiocarcinoma</w:t>
      </w:r>
    </w:p>
    <w:p w14:paraId="1117AE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Intrahepatic cholestasis of pregnancy</w:t>
      </w:r>
    </w:p>
    <w:p w14:paraId="5488B3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Viral hepatitis</w:t>
      </w:r>
    </w:p>
    <w:p w14:paraId="1B6391CE" w14:textId="77777777" w:rsidR="00397279" w:rsidRPr="00A84CDD" w:rsidRDefault="00397279" w:rsidP="00A84CDD">
      <w:pPr>
        <w:spacing w:after="0"/>
        <w:rPr>
          <w:rFonts w:ascii="Arial" w:hAnsi="Arial" w:cs="Arial"/>
          <w:color w:val="000000" w:themeColor="text1"/>
        </w:rPr>
      </w:pPr>
    </w:p>
    <w:p w14:paraId="55DD5E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365824" behindDoc="1" locked="0" layoutInCell="1" allowOverlap="1" wp14:anchorId="46933436" wp14:editId="1846DB4E">
                <wp:simplePos x="0" y="0"/>
                <wp:positionH relativeFrom="page">
                  <wp:posOffset>3886200</wp:posOffset>
                </wp:positionH>
                <wp:positionV relativeFrom="page">
                  <wp:posOffset>182880</wp:posOffset>
                </wp:positionV>
                <wp:extent cx="0" cy="9692640"/>
                <wp:effectExtent l="57150" t="19050" r="76200" b="80010"/>
                <wp:wrapNone/>
                <wp:docPr id="1547958500" name="Straight Connector 69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22FA8ED" id="Straight Connector 691" o:spid="_x0000_s1026" style="position:absolute;z-index:-25095065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17664" behindDoc="1" locked="0" layoutInCell="1" allowOverlap="1" wp14:anchorId="7157F116" wp14:editId="55C8CA35">
                <wp:simplePos x="0" y="0"/>
                <wp:positionH relativeFrom="page">
                  <wp:posOffset>3886200</wp:posOffset>
                </wp:positionH>
                <wp:positionV relativeFrom="page">
                  <wp:posOffset>182880</wp:posOffset>
                </wp:positionV>
                <wp:extent cx="0" cy="9692640"/>
                <wp:effectExtent l="57150" t="19050" r="76200" b="80010"/>
                <wp:wrapNone/>
                <wp:docPr id="919078271" name="Straight Connector 35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700EDFE" id="Straight Connector 351" o:spid="_x0000_s1026" style="position:absolute;z-index:-25129881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667456" behindDoc="1" locked="0" layoutInCell="1" allowOverlap="1" wp14:anchorId="13023EC7" wp14:editId="582F24DE">
                <wp:simplePos x="0" y="0"/>
                <wp:positionH relativeFrom="page">
                  <wp:posOffset>3886200</wp:posOffset>
                </wp:positionH>
                <wp:positionV relativeFrom="page">
                  <wp:posOffset>182880</wp:posOffset>
                </wp:positionV>
                <wp:extent cx="0" cy="9692640"/>
                <wp:effectExtent l="57150" t="19050" r="76200" b="80010"/>
                <wp:wrapNone/>
                <wp:docPr id="1299458198" name="Straight Connector 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430DF11" id="Straight Connector 9" o:spid="_x0000_s1026" style="position:absolute;z-index:-25164902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Q56. A 35 year old secretary has noticed jaundice over the last several months. Around this time, she has also noticed itchiness all over her body. On examination, she has xanthelasma around her eyes and palpable hepatomegaly. Her blood tests show Bilirubin 110 μmol/l (</w:t>
      </w:r>
    </w:p>
    <w:p w14:paraId="2875DC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1- 22), ast of 240 u/l (1-30) and alp of 650 u/l (5-35 u/l). ama is positive. if she has primary biliary cirrhosis, what is the liver biopsy likely to show ?</w:t>
      </w:r>
    </w:p>
    <w:p w14:paraId="4C9227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Granulomatous changes of hepatocytes</w:t>
      </w:r>
    </w:p>
    <w:p w14:paraId="1E035B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Fatty changes of the liver parenchyma</w:t>
      </w:r>
    </w:p>
    <w:p w14:paraId="01E9A2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Piecemeal necrosis and fibrosis around portal veins</w:t>
      </w:r>
    </w:p>
    <w:p w14:paraId="7B0842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Collagen layering around bile ducts</w:t>
      </w:r>
    </w:p>
    <w:p w14:paraId="06E936DB" w14:textId="77777777" w:rsidR="00397279" w:rsidRPr="00A84CDD" w:rsidRDefault="00397279" w:rsidP="00A84CDD">
      <w:pPr>
        <w:spacing w:after="0"/>
        <w:rPr>
          <w:rFonts w:ascii="Arial" w:hAnsi="Arial" w:cs="Arial"/>
          <w:color w:val="000000" w:themeColor="text1"/>
        </w:rPr>
      </w:pPr>
      <w:r w:rsidRPr="00A84CDD">
        <w:rPr>
          <w:rFonts w:ascii="Arial" w:hAnsi="Arial" w:cs="Arial"/>
          <w:b/>
          <w:color w:val="000000" w:themeColor="text1"/>
          <w:highlight w:val="yellow"/>
        </w:rPr>
        <w:t>5- White cell infiltrates causing biliary duct destruction</w:t>
      </w:r>
    </w:p>
    <w:p w14:paraId="3BEA1F4A" w14:textId="77777777" w:rsidR="00397279" w:rsidRPr="00A84CDD" w:rsidRDefault="00397279" w:rsidP="00A84CDD">
      <w:pPr>
        <w:spacing w:after="0"/>
        <w:rPr>
          <w:rFonts w:ascii="Arial" w:hAnsi="Arial" w:cs="Arial"/>
          <w:color w:val="000000" w:themeColor="text1"/>
        </w:rPr>
      </w:pPr>
    </w:p>
    <w:p w14:paraId="1FBF28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Q57. A 45 year old man presents with an episode of severe haematemesis following a heavy meal. He also has had a day's history of malena. On examination, he has swelling around the gastric region and abdomen. What is the most likely diagnosis?</w:t>
      </w:r>
    </w:p>
    <w:p w14:paraId="037E05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Gastric ulcer</w:t>
      </w:r>
    </w:p>
    <w:p w14:paraId="14A248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Mallory weiss tear</w:t>
      </w:r>
    </w:p>
    <w:p w14:paraId="30C977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Oesophageal varices</w:t>
      </w:r>
    </w:p>
    <w:p w14:paraId="3BFDEF0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Oesophageal web</w:t>
      </w:r>
    </w:p>
    <w:p w14:paraId="17C73C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Pancreatic carcinoma</w:t>
      </w:r>
    </w:p>
    <w:p w14:paraId="51650DFD" w14:textId="77777777" w:rsidR="00397279" w:rsidRPr="00A84CDD" w:rsidRDefault="00397279" w:rsidP="00A84CDD">
      <w:pPr>
        <w:spacing w:after="0"/>
        <w:rPr>
          <w:rFonts w:ascii="Arial" w:hAnsi="Arial" w:cs="Arial"/>
          <w:color w:val="000000" w:themeColor="text1"/>
        </w:rPr>
      </w:pPr>
    </w:p>
    <w:p w14:paraId="2CD683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Q58. A 30 year old lady presents with bilateral swelling and discomfort around her face. This caused her pain when she is chew ing. It started 2 days ago and she also has mild fever and headache. She mentioned she had been in contact with someone with a similar illness 2 weeks ago. On examination, she has bilateral parotid enlargement which are tender. Which of the following is a likely cause?</w:t>
      </w:r>
    </w:p>
    <w:p w14:paraId="3C73D8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Myotonic dystrophy</w:t>
      </w:r>
    </w:p>
    <w:p w14:paraId="433DD2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Marfan's syndrome</w:t>
      </w:r>
    </w:p>
    <w:p w14:paraId="35B69C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Myeloma</w:t>
      </w:r>
    </w:p>
    <w:p w14:paraId="39A9C1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Carotid artery stenosis</w:t>
      </w:r>
    </w:p>
    <w:p w14:paraId="4064EC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Mumps</w:t>
      </w:r>
    </w:p>
    <w:p w14:paraId="7AD9C447" w14:textId="77777777" w:rsidR="00397279" w:rsidRPr="00A84CDD" w:rsidRDefault="00397279" w:rsidP="00A84CDD">
      <w:pPr>
        <w:spacing w:after="0"/>
        <w:rPr>
          <w:rFonts w:ascii="Arial" w:hAnsi="Arial" w:cs="Arial"/>
          <w:color w:val="000000" w:themeColor="text1"/>
        </w:rPr>
      </w:pPr>
    </w:p>
    <w:p w14:paraId="0F4BC0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Q59. A 50 year old man has a history of Crohn's colitis. He has relapses despite being on mesalazine. The last relapse, treated high doses of steroids, was complicated by gastrointestinal bleeding. Investigations show : Haemoglobin 11.8 g/L MCV 75 fL MCH 25 pg (28-32) White cell count 9 x 109 /L Platelets 350 x 109 /L Serum total protein 72 g/L (61-76) Serum albumin 28 g/L (37-49) Serum CRP 45 mg/L (&lt;10) Abdo X ray is normal Which of the following is the most appropriate management?</w:t>
      </w:r>
    </w:p>
    <w:p w14:paraId="68266B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 trial of oral metronidazole</w:t>
      </w:r>
    </w:p>
    <w:p w14:paraId="2507AF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Treatment with azathioprine</w:t>
      </w:r>
    </w:p>
    <w:p w14:paraId="32D36F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Treatment withoral budesonide</w:t>
      </w:r>
    </w:p>
    <w:p w14:paraId="74788C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Ileostomy</w:t>
      </w:r>
    </w:p>
    <w:p w14:paraId="4FBE11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Total colectomy</w:t>
      </w:r>
    </w:p>
    <w:p w14:paraId="49A2E5B1" w14:textId="77777777" w:rsidR="00397279" w:rsidRPr="00A84CDD" w:rsidRDefault="00397279" w:rsidP="00A84CDD">
      <w:pPr>
        <w:spacing w:after="0"/>
        <w:rPr>
          <w:rFonts w:ascii="Arial" w:hAnsi="Arial" w:cs="Arial"/>
          <w:color w:val="000000" w:themeColor="text1"/>
        </w:rPr>
      </w:pPr>
    </w:p>
    <w:p w14:paraId="095289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Q60. A 35 year old lady has developed worsening pruritus and jaundice over the past year. Investigations revealed a positive antimitochondrial antibody and a liver biopsy confirmed the diagnosis of primary biliary cirrhosis. Which of the following is associated with the condition?</w:t>
      </w:r>
    </w:p>
    <w:p w14:paraId="3E7490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Raised iga</w:t>
      </w:r>
    </w:p>
    <w:p w14:paraId="18E44F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Male</w:t>
      </w:r>
    </w:p>
    <w:p w14:paraId="09BE8C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Xanthelasma</w:t>
      </w:r>
    </w:p>
    <w:p w14:paraId="6E2D50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Anti gliadin antibody</w:t>
      </w:r>
    </w:p>
    <w:p w14:paraId="5B825D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Diverticular disease</w:t>
      </w:r>
    </w:p>
    <w:p w14:paraId="3354A53D" w14:textId="77777777" w:rsidR="00397279" w:rsidRPr="00A84CDD" w:rsidRDefault="00397279" w:rsidP="00A84CDD">
      <w:pPr>
        <w:spacing w:after="0"/>
        <w:rPr>
          <w:rFonts w:ascii="Arial" w:hAnsi="Arial" w:cs="Arial"/>
          <w:color w:val="000000" w:themeColor="text1"/>
        </w:rPr>
      </w:pPr>
    </w:p>
    <w:p w14:paraId="5153D7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Q61. A 50 year old man presents with lower back pains and lethargy. Investigations subsequently confirmed obstructive nephropathy and retroperitoneal fibrosis. His medication is reviewed on the ward round. Which medication is well known to cause retroperitoneal fibrosis?</w:t>
      </w:r>
    </w:p>
    <w:p w14:paraId="18922C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Isoniazid</w:t>
      </w:r>
    </w:p>
    <w:p w14:paraId="3ABD37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Rifampicin</w:t>
      </w:r>
    </w:p>
    <w:p w14:paraId="0804B8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Cyclosporin</w:t>
      </w:r>
    </w:p>
    <w:p w14:paraId="382127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Aspirin</w:t>
      </w:r>
    </w:p>
    <w:p w14:paraId="6AF1FB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Methysergide</w:t>
      </w:r>
    </w:p>
    <w:p w14:paraId="6052EFD3" w14:textId="77777777" w:rsidR="00397279" w:rsidRPr="00A84CDD" w:rsidRDefault="00397279" w:rsidP="00A84CDD">
      <w:pPr>
        <w:spacing w:after="0"/>
        <w:rPr>
          <w:rFonts w:ascii="Arial" w:hAnsi="Arial" w:cs="Arial"/>
          <w:color w:val="000000" w:themeColor="text1"/>
        </w:rPr>
      </w:pPr>
    </w:p>
    <w:p w14:paraId="68C769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Q62. A 35 year old man has HIV infection. Recently his CD4 count has dropped to 250 from 600 and viral load has dropped from 10,000 copies to 2000 copies /ml. He has now developed diarrhoea. Which one of the following is likely to cause diarrhoea in a HIV positive patient?</w:t>
      </w:r>
    </w:p>
    <w:p w14:paraId="451A3F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Staph aureus</w:t>
      </w:r>
    </w:p>
    <w:p w14:paraId="1AF8A5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Strep pyogenes</w:t>
      </w:r>
    </w:p>
    <w:p w14:paraId="4FF235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Cryptosporidium</w:t>
      </w:r>
    </w:p>
    <w:p w14:paraId="19F5C8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Mycobacterium tuberculosis</w:t>
      </w:r>
    </w:p>
    <w:p w14:paraId="0520DF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Neisseria meningitidis</w:t>
      </w:r>
    </w:p>
    <w:p w14:paraId="592F04B7" w14:textId="77777777" w:rsidR="00397279" w:rsidRPr="00A84CDD" w:rsidRDefault="00397279" w:rsidP="00A84CDD">
      <w:pPr>
        <w:spacing w:after="0"/>
        <w:rPr>
          <w:rFonts w:ascii="Arial" w:hAnsi="Arial" w:cs="Arial"/>
          <w:color w:val="000000" w:themeColor="text1"/>
        </w:rPr>
      </w:pPr>
    </w:p>
    <w:p w14:paraId="7BD4BE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366848" behindDoc="1" locked="0" layoutInCell="1" allowOverlap="1" wp14:anchorId="23A64AEB" wp14:editId="3D94CCEC">
                <wp:simplePos x="0" y="0"/>
                <wp:positionH relativeFrom="page">
                  <wp:posOffset>3886200</wp:posOffset>
                </wp:positionH>
                <wp:positionV relativeFrom="page">
                  <wp:posOffset>182880</wp:posOffset>
                </wp:positionV>
                <wp:extent cx="0" cy="9692640"/>
                <wp:effectExtent l="57150" t="19050" r="76200" b="80010"/>
                <wp:wrapNone/>
                <wp:docPr id="1622682333" name="Straight Connector 69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0F3FC10" id="Straight Connector 692" o:spid="_x0000_s1026" style="position:absolute;z-index:-25094963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18688" behindDoc="1" locked="0" layoutInCell="1" allowOverlap="1" wp14:anchorId="10865261" wp14:editId="0C130226">
                <wp:simplePos x="0" y="0"/>
                <wp:positionH relativeFrom="page">
                  <wp:posOffset>3886200</wp:posOffset>
                </wp:positionH>
                <wp:positionV relativeFrom="page">
                  <wp:posOffset>182880</wp:posOffset>
                </wp:positionV>
                <wp:extent cx="0" cy="9692640"/>
                <wp:effectExtent l="57150" t="19050" r="76200" b="80010"/>
                <wp:wrapNone/>
                <wp:docPr id="499793614" name="Straight Connector 35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628D28E" id="Straight Connector 352" o:spid="_x0000_s1026" style="position:absolute;z-index:-25129779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668480" behindDoc="1" locked="0" layoutInCell="1" allowOverlap="1" wp14:anchorId="5046140A" wp14:editId="2B7BB23B">
                <wp:simplePos x="0" y="0"/>
                <wp:positionH relativeFrom="page">
                  <wp:posOffset>3886200</wp:posOffset>
                </wp:positionH>
                <wp:positionV relativeFrom="page">
                  <wp:posOffset>182880</wp:posOffset>
                </wp:positionV>
                <wp:extent cx="0" cy="9692640"/>
                <wp:effectExtent l="57150" t="19050" r="76200" b="80010"/>
                <wp:wrapNone/>
                <wp:docPr id="218810643" name="Straight Connector 1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50304DC" id="Straight Connector 10" o:spid="_x0000_s1026" style="position:absolute;z-index:-25164800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Q63. A 70 year old man is admitted with pruritus, lethargy and jaundice. He has not drunk any alcohol for five years. One month ago, he completed a course of CoAmoxiclav which was prescribed by his GP. He also takes diclofenac for osteoarthritis. Investigations reveal: Albumin 37 g/L Bilirubin 180 umol/L AST 220 iu/L Alkaline Phosphatase 210 iu/l Abdominal ultrasound reveals gallsones without biliary duct dilatation. What is the likely cause of his jaundice?</w:t>
      </w:r>
    </w:p>
    <w:p w14:paraId="2B9506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Hepatitis c infection</w:t>
      </w:r>
    </w:p>
    <w:p w14:paraId="0F2B4D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Diclofenac</w:t>
      </w:r>
    </w:p>
    <w:p w14:paraId="0B4A69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Cholangiocarcinoma</w:t>
      </w:r>
    </w:p>
    <w:p w14:paraId="40CA6A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Co-amoxiclav</w:t>
      </w:r>
    </w:p>
    <w:p w14:paraId="3054D5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Alcoholic cirrhosis</w:t>
      </w:r>
    </w:p>
    <w:p w14:paraId="418279CF" w14:textId="77777777" w:rsidR="00397279" w:rsidRPr="00A84CDD" w:rsidRDefault="00397279" w:rsidP="00A84CDD">
      <w:pPr>
        <w:spacing w:after="0"/>
        <w:rPr>
          <w:rFonts w:ascii="Arial" w:hAnsi="Arial" w:cs="Arial"/>
          <w:color w:val="000000" w:themeColor="text1"/>
        </w:rPr>
      </w:pPr>
    </w:p>
    <w:p w14:paraId="4587D3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Q64. A 50 year old alcoholic patient presents with upper GI bleeding. Urgent endoscopy confirms oesophageal varices. Which of the following can be used to prevent secondary variceal haemorrhage?</w:t>
      </w:r>
    </w:p>
    <w:p w14:paraId="06DB75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Thyroxine</w:t>
      </w:r>
    </w:p>
    <w:p w14:paraId="2C3500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Cefotaxime</w:t>
      </w:r>
    </w:p>
    <w:p w14:paraId="086DDF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Frusemide</w:t>
      </w:r>
    </w:p>
    <w:p w14:paraId="7A2799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Terlipressin</w:t>
      </w:r>
    </w:p>
    <w:p w14:paraId="5C3857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Spironolactone</w:t>
      </w:r>
    </w:p>
    <w:p w14:paraId="787C1D24" w14:textId="77777777" w:rsidR="00397279" w:rsidRPr="00A84CDD" w:rsidRDefault="00397279" w:rsidP="00A84CDD">
      <w:pPr>
        <w:spacing w:after="0"/>
        <w:rPr>
          <w:rFonts w:ascii="Arial" w:hAnsi="Arial" w:cs="Arial"/>
          <w:color w:val="000000" w:themeColor="text1"/>
        </w:rPr>
      </w:pPr>
    </w:p>
    <w:p w14:paraId="4C76DB2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Q65. A 40 year old man presents with slurring of his speech and unsteadiness. He has a coarse tremor in his hands and ataxic, shuffling gait on examination. His blood tests show normal renal function. AST is 250 (1-30) U/l, ALP is 350 (1-250) U/l and Bilirubin is 45 (1-22). Which is the best investigation to confirm a diagnosis?</w:t>
      </w:r>
    </w:p>
    <w:p w14:paraId="06C312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Hepatitis screen</w:t>
      </w:r>
    </w:p>
    <w:p w14:paraId="04B551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Serum cu and caeruloplasmin</w:t>
      </w:r>
    </w:p>
    <w:p w14:paraId="3AFC3F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Mri of brain</w:t>
      </w:r>
    </w:p>
    <w:p w14:paraId="7A1548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Serum ferritin</w:t>
      </w:r>
    </w:p>
    <w:p w14:paraId="1D86C8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It 15 gene test for huntington's</w:t>
      </w:r>
    </w:p>
    <w:p w14:paraId="56C765F7" w14:textId="77777777" w:rsidR="00397279" w:rsidRPr="00A84CDD" w:rsidRDefault="00397279" w:rsidP="00A84CDD">
      <w:pPr>
        <w:spacing w:after="0"/>
        <w:rPr>
          <w:rFonts w:ascii="Arial" w:hAnsi="Arial" w:cs="Arial"/>
          <w:color w:val="000000" w:themeColor="text1"/>
        </w:rPr>
      </w:pPr>
    </w:p>
    <w:p w14:paraId="3A9F91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Q66. A 30 year old Irish lady has a 15 year history of non-specific abdominal pains and diarrhoea. The symptoms are worse with certain foods. Her AXR is unremarkable. Which of the following tests is most likely to confirm the diagnosis?</w:t>
      </w:r>
    </w:p>
    <w:p w14:paraId="16A8E3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Amylase</w:t>
      </w:r>
    </w:p>
    <w:p w14:paraId="681F10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Anti gliaden and anti endomysial antibodies</w:t>
      </w:r>
    </w:p>
    <w:p w14:paraId="0AD48D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Smooth muscle antibodies</w:t>
      </w:r>
    </w:p>
    <w:p w14:paraId="17389E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Ferritin</w:t>
      </w:r>
    </w:p>
    <w:p w14:paraId="722F672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B12 levels</w:t>
      </w:r>
    </w:p>
    <w:p w14:paraId="1F94DB26" w14:textId="77777777" w:rsidR="00397279" w:rsidRPr="00A84CDD" w:rsidRDefault="00397279" w:rsidP="00A84CDD">
      <w:pPr>
        <w:spacing w:after="0"/>
        <w:rPr>
          <w:rFonts w:ascii="Arial" w:hAnsi="Arial" w:cs="Arial"/>
          <w:color w:val="000000" w:themeColor="text1"/>
        </w:rPr>
      </w:pPr>
    </w:p>
    <w:p w14:paraId="2CA7F9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Q67. A 35 year old man has who has a history of heavy alcohol intake presents with hematemesis and melena. On admission, he was in a preshock state with severe anemia and was resuscitated with blood and fresh frozen plasma. Endoscopic examination identified bleeding from the varices in the second portion of the duodenum. Which one of the following drugs can be used for treatment?</w:t>
      </w:r>
    </w:p>
    <w:p w14:paraId="430B37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Octreotide</w:t>
      </w:r>
    </w:p>
    <w:p w14:paraId="205EFA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Vitamin c</w:t>
      </w:r>
    </w:p>
    <w:p w14:paraId="76B94D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Simvastatin</w:t>
      </w:r>
    </w:p>
    <w:p w14:paraId="3DF18D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Carbimazole</w:t>
      </w:r>
    </w:p>
    <w:p w14:paraId="76BEB5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Bromocriptine</w:t>
      </w:r>
    </w:p>
    <w:p w14:paraId="0D4F4D09" w14:textId="77777777" w:rsidR="00397279" w:rsidRPr="00A84CDD" w:rsidRDefault="00397279" w:rsidP="00A84CDD">
      <w:pPr>
        <w:spacing w:after="0"/>
        <w:rPr>
          <w:rFonts w:ascii="Arial" w:hAnsi="Arial" w:cs="Arial"/>
          <w:color w:val="000000" w:themeColor="text1"/>
        </w:rPr>
      </w:pPr>
    </w:p>
    <w:p w14:paraId="364B14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Q68. A 50 year old man has returned from India recently and presents with diarrhoea. Which of the following is the commonest cause of traveller's diarrhoea?</w:t>
      </w:r>
    </w:p>
    <w:p w14:paraId="795BA8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Giardia lamblia</w:t>
      </w:r>
    </w:p>
    <w:p w14:paraId="4C6425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Yersinia enterocolitica</w:t>
      </w:r>
    </w:p>
    <w:p w14:paraId="38FBF8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E. coli</w:t>
      </w:r>
    </w:p>
    <w:p w14:paraId="356B9C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Shigella flexneri</w:t>
      </w:r>
    </w:p>
    <w:p w14:paraId="7C6C2E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Entamoeba histolytica</w:t>
      </w:r>
    </w:p>
    <w:p w14:paraId="5D3C365F" w14:textId="77777777" w:rsidR="00397279" w:rsidRPr="00A84CDD" w:rsidRDefault="00397279" w:rsidP="00A84CDD">
      <w:pPr>
        <w:spacing w:after="0"/>
        <w:rPr>
          <w:rFonts w:ascii="Arial" w:hAnsi="Arial" w:cs="Arial"/>
          <w:color w:val="000000" w:themeColor="text1"/>
        </w:rPr>
      </w:pPr>
    </w:p>
    <w:p w14:paraId="69FED3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Q69. A 60 year old man presents with a 4 month history of dysphagia and weight loss. A diagnosis of achalasia is made. Which of the following is the best way to provide symptomatic relief?</w:t>
      </w:r>
    </w:p>
    <w:p w14:paraId="70057C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Surgical cardiomyotomy</w:t>
      </w:r>
    </w:p>
    <w:p w14:paraId="1D88AC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Propanolol</w:t>
      </w:r>
    </w:p>
    <w:p w14:paraId="1F3D65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Isosorbide mononitrate</w:t>
      </w:r>
    </w:p>
    <w:p w14:paraId="11769B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Gaviscon</w:t>
      </w:r>
    </w:p>
    <w:p w14:paraId="0E3A27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Magnesium trisilicate</w:t>
      </w:r>
    </w:p>
    <w:p w14:paraId="6802557D" w14:textId="77777777" w:rsidR="00397279" w:rsidRPr="00A84CDD" w:rsidRDefault="00397279" w:rsidP="00A84CDD">
      <w:pPr>
        <w:spacing w:after="0"/>
        <w:rPr>
          <w:rFonts w:ascii="Arial" w:hAnsi="Arial" w:cs="Arial"/>
          <w:color w:val="000000" w:themeColor="text1"/>
        </w:rPr>
      </w:pPr>
    </w:p>
    <w:p w14:paraId="3C9696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Q70. A 35 year old man presents with jaundice. He has been on a drug which was prescribed by his GP for several weeks. His blood tests show a bilirubin of 34μmol/l, ALP of 450 U/l and AST 50 U/l. Which one of the following drugs is likely to cause cholestatic jaundice?</w:t>
      </w:r>
    </w:p>
    <w:p w14:paraId="780BCF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Chlorpromazine</w:t>
      </w:r>
    </w:p>
    <w:p w14:paraId="7830DA8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Paracetamol</w:t>
      </w:r>
    </w:p>
    <w:p w14:paraId="053D01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Ibuprofen</w:t>
      </w:r>
    </w:p>
    <w:p w14:paraId="1067DC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Allopurinol</w:t>
      </w:r>
    </w:p>
    <w:p w14:paraId="7B730E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Colchicine</w:t>
      </w:r>
    </w:p>
    <w:p w14:paraId="07F31064" w14:textId="77777777" w:rsidR="00397279" w:rsidRPr="00A84CDD" w:rsidRDefault="00397279" w:rsidP="00A84CDD">
      <w:pPr>
        <w:spacing w:after="0"/>
        <w:rPr>
          <w:rFonts w:ascii="Arial" w:hAnsi="Arial" w:cs="Arial"/>
          <w:color w:val="000000" w:themeColor="text1"/>
        </w:rPr>
      </w:pPr>
    </w:p>
    <w:p w14:paraId="12C889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367872" behindDoc="1" locked="0" layoutInCell="1" allowOverlap="1" wp14:anchorId="437138CE" wp14:editId="699D1997">
                <wp:simplePos x="0" y="0"/>
                <wp:positionH relativeFrom="page">
                  <wp:posOffset>3886200</wp:posOffset>
                </wp:positionH>
                <wp:positionV relativeFrom="page">
                  <wp:posOffset>182880</wp:posOffset>
                </wp:positionV>
                <wp:extent cx="0" cy="9692640"/>
                <wp:effectExtent l="57150" t="19050" r="76200" b="80010"/>
                <wp:wrapNone/>
                <wp:docPr id="1413068550" name="Straight Connector 69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051845B" id="Straight Connector 693" o:spid="_x0000_s1026" style="position:absolute;z-index:-25094860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19712" behindDoc="1" locked="0" layoutInCell="1" allowOverlap="1" wp14:anchorId="4AEB9F21" wp14:editId="4C4496B2">
                <wp:simplePos x="0" y="0"/>
                <wp:positionH relativeFrom="page">
                  <wp:posOffset>3886200</wp:posOffset>
                </wp:positionH>
                <wp:positionV relativeFrom="page">
                  <wp:posOffset>182880</wp:posOffset>
                </wp:positionV>
                <wp:extent cx="0" cy="9692640"/>
                <wp:effectExtent l="57150" t="19050" r="76200" b="80010"/>
                <wp:wrapNone/>
                <wp:docPr id="1257412016" name="Straight Connector 35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9A45C49" id="Straight Connector 353" o:spid="_x0000_s1026" style="position:absolute;z-index:-25129676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669504" behindDoc="1" locked="0" layoutInCell="1" allowOverlap="1" wp14:anchorId="7E55FF1B" wp14:editId="4428A3D9">
                <wp:simplePos x="0" y="0"/>
                <wp:positionH relativeFrom="page">
                  <wp:posOffset>3886200</wp:posOffset>
                </wp:positionH>
                <wp:positionV relativeFrom="page">
                  <wp:posOffset>182880</wp:posOffset>
                </wp:positionV>
                <wp:extent cx="0" cy="9692640"/>
                <wp:effectExtent l="57150" t="19050" r="76200" b="80010"/>
                <wp:wrapNone/>
                <wp:docPr id="382415983" name="Straight Connector 1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6FB038A" id="Straight Connector 11" o:spid="_x0000_s1026" style="position:absolute;z-index:-25164697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Q71. A 40 year old woman has drunk 50 units a week of alcohol for 20 years. During investigations, she has : Haemoglobin 10.2 g/dL, MCV 110 fL (80-96), white cell count 2.1 x 109 /L (4-11), platelet count 75 x 109 /L (150-400). What might explain these results?</w:t>
      </w:r>
    </w:p>
    <w:p w14:paraId="325182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Liver cirrhosis</w:t>
      </w:r>
    </w:p>
    <w:p w14:paraId="7C0FC1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Folic acid deficiency</w:t>
      </w:r>
    </w:p>
    <w:p w14:paraId="037B64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Hepatitis c infection</w:t>
      </w:r>
    </w:p>
    <w:p w14:paraId="2FDDE6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Iron deficiency</w:t>
      </w:r>
    </w:p>
    <w:p w14:paraId="6ECD48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Multiple myeloma</w:t>
      </w:r>
    </w:p>
    <w:p w14:paraId="545B4B39" w14:textId="77777777" w:rsidR="00397279" w:rsidRPr="00A84CDD" w:rsidRDefault="00397279" w:rsidP="00A84CDD">
      <w:pPr>
        <w:spacing w:after="0"/>
        <w:rPr>
          <w:rFonts w:ascii="Arial" w:hAnsi="Arial" w:cs="Arial"/>
          <w:color w:val="000000" w:themeColor="text1"/>
        </w:rPr>
      </w:pPr>
    </w:p>
    <w:p w14:paraId="4D61AB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Q72. A 20 year old patient has recently returned from travelling in South Africa, and is unwell with diarrhoea. She had a 2-week history of profuse loose brow n stools, lethargy, weakness, nausea and abdominal discomfort. The diarrhoea had initially settled with loperamide, but then recurred again. A faecal specimen was collected for microscopy and culture, and it subsequently grew Giardia lamblia. What medication should be used for treatment?</w:t>
      </w:r>
    </w:p>
    <w:p w14:paraId="370835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Amoxycillin</w:t>
      </w:r>
    </w:p>
    <w:p w14:paraId="50F1D1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Albendazole</w:t>
      </w:r>
    </w:p>
    <w:p w14:paraId="680943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Metronidazole</w:t>
      </w:r>
    </w:p>
    <w:p w14:paraId="4674B2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Erythromycin</w:t>
      </w:r>
    </w:p>
    <w:p w14:paraId="05F3ED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Gentamicin</w:t>
      </w:r>
    </w:p>
    <w:p w14:paraId="79E451E8" w14:textId="77777777" w:rsidR="00397279" w:rsidRPr="00A84CDD" w:rsidRDefault="00397279" w:rsidP="00A84CDD">
      <w:pPr>
        <w:spacing w:after="0"/>
        <w:rPr>
          <w:rFonts w:ascii="Arial" w:hAnsi="Arial" w:cs="Arial"/>
          <w:color w:val="000000" w:themeColor="text1"/>
        </w:rPr>
      </w:pPr>
    </w:p>
    <w:p w14:paraId="472719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Q73. A 60 year old woman presents with a 12 month history of chest pain, dysphagia when consuming both solids and liquids. She smokes 15 cigarettes per day and drinks 12 units of alcohol per week. Clinical examination was normal. What is the likely diagnosis?</w:t>
      </w:r>
    </w:p>
    <w:p w14:paraId="42077D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Oesophagitis</w:t>
      </w:r>
    </w:p>
    <w:p w14:paraId="3461EC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Oesophageal web</w:t>
      </w:r>
    </w:p>
    <w:p w14:paraId="2BAA55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Pharyngeal pouch</w:t>
      </w:r>
    </w:p>
    <w:p w14:paraId="40A72B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Achalasia</w:t>
      </w:r>
    </w:p>
    <w:p w14:paraId="684B9E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Oesophageal carcinoma</w:t>
      </w:r>
    </w:p>
    <w:p w14:paraId="380F3197" w14:textId="77777777" w:rsidR="00397279" w:rsidRPr="00A84CDD" w:rsidRDefault="00397279" w:rsidP="00A84CDD">
      <w:pPr>
        <w:spacing w:after="0"/>
        <w:rPr>
          <w:rFonts w:ascii="Arial" w:hAnsi="Arial" w:cs="Arial"/>
          <w:color w:val="000000" w:themeColor="text1"/>
        </w:rPr>
      </w:pPr>
    </w:p>
    <w:p w14:paraId="39EE2C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Q74. A 55 year old man has a long history of alcohol use. On the average he drinks two bottles of wine a day. He presents with tremors, hallucinations and has signs of chronic liver disease as well as ascites. The senior house officer assesses the status of chronic liver disease with the Child Pugh Classification. Which of the following is one of the criteria used to assess severity?</w:t>
      </w:r>
    </w:p>
    <w:p w14:paraId="0130B8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Haemoglobin</w:t>
      </w:r>
    </w:p>
    <w:p w14:paraId="451585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Ast</w:t>
      </w:r>
    </w:p>
    <w:p w14:paraId="65A448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Sodium</w:t>
      </w:r>
    </w:p>
    <w:p w14:paraId="6A84F4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Creatinine</w:t>
      </w:r>
    </w:p>
    <w:p w14:paraId="09B43C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Prothrombin time</w:t>
      </w:r>
    </w:p>
    <w:p w14:paraId="629039FC" w14:textId="77777777" w:rsidR="00397279" w:rsidRPr="00A84CDD" w:rsidRDefault="00397279" w:rsidP="00A84CDD">
      <w:pPr>
        <w:spacing w:after="0"/>
        <w:rPr>
          <w:rFonts w:ascii="Arial" w:hAnsi="Arial" w:cs="Arial"/>
          <w:color w:val="000000" w:themeColor="text1"/>
        </w:rPr>
      </w:pPr>
    </w:p>
    <w:p w14:paraId="520D65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Q75. A 50 year old man has 5 year history of bloody diarrhoea mixed with mucus. He had lost 2 stones in weight over this time. Flexible sigmoidoscopy showed loss of vascular appearance, erythema, and superficial ulceration consistent with ulcerative colitis. Which one of the following features is associated with the condition?</w:t>
      </w:r>
    </w:p>
    <w:p w14:paraId="6709D0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Rheumatoid arthritis</w:t>
      </w:r>
    </w:p>
    <w:p w14:paraId="7E7DDF2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Acromegaly</w:t>
      </w:r>
    </w:p>
    <w:p w14:paraId="3DE7A4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Osteomalacia</w:t>
      </w:r>
    </w:p>
    <w:p w14:paraId="7A9522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Megaloblastic anaemia</w:t>
      </w:r>
    </w:p>
    <w:p w14:paraId="4657E2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Episcleritis</w:t>
      </w:r>
    </w:p>
    <w:p w14:paraId="3492AC39" w14:textId="77777777" w:rsidR="00397279" w:rsidRPr="00A84CDD" w:rsidRDefault="00397279" w:rsidP="00A84CDD">
      <w:pPr>
        <w:spacing w:after="0"/>
        <w:rPr>
          <w:rFonts w:ascii="Arial" w:hAnsi="Arial" w:cs="Arial"/>
          <w:color w:val="000000" w:themeColor="text1"/>
        </w:rPr>
      </w:pPr>
    </w:p>
    <w:p w14:paraId="79E5DC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Q76. A 60 year old man is admitted as an emergency with severe abdominal pain. He smokes 30 cigarettes a day and takes approximately 30 units of alcohol per week but admits to exceeding this amount occasionally. He also complains of sudden onset poor vision. Ophthalmoscopy shows multiple micro infarcts (cotton wool spots). What investigation should be considered next?</w:t>
      </w:r>
    </w:p>
    <w:p w14:paraId="024053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Carotid dopplers</w:t>
      </w:r>
    </w:p>
    <w:p w14:paraId="78DFA3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Ct scan abdomen</w:t>
      </w:r>
    </w:p>
    <w:p w14:paraId="368102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E.r.c.p.</w:t>
      </w:r>
    </w:p>
    <w:p w14:paraId="0E4F81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Upper gi endoscopy</w:t>
      </w:r>
    </w:p>
    <w:p w14:paraId="1B3869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Colonoscopy</w:t>
      </w:r>
    </w:p>
    <w:p w14:paraId="5E2D2ACE" w14:textId="77777777" w:rsidR="00397279" w:rsidRPr="00A84CDD" w:rsidRDefault="00397279" w:rsidP="00A84CDD">
      <w:pPr>
        <w:spacing w:after="0"/>
        <w:rPr>
          <w:rFonts w:ascii="Arial" w:hAnsi="Arial" w:cs="Arial"/>
          <w:color w:val="000000" w:themeColor="text1"/>
        </w:rPr>
      </w:pPr>
    </w:p>
    <w:p w14:paraId="05D00D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Q77. A 43 year male presents with weight loss and watery diarrhoea for several weeks. Investigations reveal hypokalaemia. Which of the following would support a diagnosis of a VIPoma?</w:t>
      </w:r>
    </w:p>
    <w:p w14:paraId="19A7CF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Hypoglycaemia</w:t>
      </w:r>
    </w:p>
    <w:p w14:paraId="55DBBE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Raised insulin levels</w:t>
      </w:r>
    </w:p>
    <w:p w14:paraId="6A168C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Pellagra</w:t>
      </w:r>
    </w:p>
    <w:p w14:paraId="7E1069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Achlorhydria</w:t>
      </w:r>
    </w:p>
    <w:p w14:paraId="56A432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Erythema nodosum</w:t>
      </w:r>
    </w:p>
    <w:p w14:paraId="7431FA4A" w14:textId="77777777" w:rsidR="00397279" w:rsidRPr="00A84CDD" w:rsidRDefault="00397279" w:rsidP="00A84CDD">
      <w:pPr>
        <w:spacing w:after="0"/>
        <w:rPr>
          <w:rFonts w:ascii="Arial" w:hAnsi="Arial" w:cs="Arial"/>
          <w:color w:val="000000" w:themeColor="text1"/>
        </w:rPr>
      </w:pPr>
    </w:p>
    <w:p w14:paraId="3C5BE6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Q78. A 45 year old woman presents with jaundice and several weeks before had pruritus all over her body. Her only past medical history is Hashimoto's thyroiditis. On examination, she has jaundice, xanthelasmata and hepatomegaly. Which of the following is the most likely cause of the jaundice?</w:t>
      </w:r>
    </w:p>
    <w:p w14:paraId="2C93E8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Cholecystitis</w:t>
      </w:r>
    </w:p>
    <w:p w14:paraId="413C97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Primary biliary cirrhosis</w:t>
      </w:r>
    </w:p>
    <w:p w14:paraId="4C87F4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Systemic lupus erythematosus</w:t>
      </w:r>
    </w:p>
    <w:p w14:paraId="16BB95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Hepatitis c</w:t>
      </w:r>
    </w:p>
    <w:p w14:paraId="3573DD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Cholangiocarcinoma</w:t>
      </w:r>
    </w:p>
    <w:p w14:paraId="39166AE0" w14:textId="77777777" w:rsidR="00397279" w:rsidRPr="00A84CDD" w:rsidRDefault="00397279" w:rsidP="00A84CDD">
      <w:pPr>
        <w:spacing w:after="0"/>
        <w:rPr>
          <w:rFonts w:ascii="Arial" w:hAnsi="Arial" w:cs="Arial"/>
          <w:color w:val="000000" w:themeColor="text1"/>
        </w:rPr>
      </w:pPr>
    </w:p>
    <w:p w14:paraId="2C0EE4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368896" behindDoc="1" locked="0" layoutInCell="1" allowOverlap="1" wp14:anchorId="66228B2E" wp14:editId="56424B43">
                <wp:simplePos x="0" y="0"/>
                <wp:positionH relativeFrom="page">
                  <wp:posOffset>3886200</wp:posOffset>
                </wp:positionH>
                <wp:positionV relativeFrom="page">
                  <wp:posOffset>182880</wp:posOffset>
                </wp:positionV>
                <wp:extent cx="0" cy="9692640"/>
                <wp:effectExtent l="57150" t="19050" r="76200" b="80010"/>
                <wp:wrapNone/>
                <wp:docPr id="736296791" name="Straight Connector 69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C008A5B" id="Straight Connector 694" o:spid="_x0000_s1026" style="position:absolute;z-index:-25094758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20736" behindDoc="1" locked="0" layoutInCell="1" allowOverlap="1" wp14:anchorId="484E243A" wp14:editId="78D0AB92">
                <wp:simplePos x="0" y="0"/>
                <wp:positionH relativeFrom="page">
                  <wp:posOffset>3886200</wp:posOffset>
                </wp:positionH>
                <wp:positionV relativeFrom="page">
                  <wp:posOffset>182880</wp:posOffset>
                </wp:positionV>
                <wp:extent cx="0" cy="9692640"/>
                <wp:effectExtent l="57150" t="19050" r="76200" b="80010"/>
                <wp:wrapNone/>
                <wp:docPr id="552963871" name="Straight Connector 35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9B54E4F" id="Straight Connector 354" o:spid="_x0000_s1026" style="position:absolute;z-index:-25129574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670528" behindDoc="1" locked="0" layoutInCell="1" allowOverlap="1" wp14:anchorId="7852EC75" wp14:editId="20463E6A">
                <wp:simplePos x="0" y="0"/>
                <wp:positionH relativeFrom="page">
                  <wp:posOffset>3886200</wp:posOffset>
                </wp:positionH>
                <wp:positionV relativeFrom="page">
                  <wp:posOffset>182880</wp:posOffset>
                </wp:positionV>
                <wp:extent cx="0" cy="9692640"/>
                <wp:effectExtent l="57150" t="19050" r="76200" b="80010"/>
                <wp:wrapNone/>
                <wp:docPr id="1188628914" name="Straight Connector 1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C9F1A2A" id="Straight Connector 12" o:spid="_x0000_s1026" style="position:absolute;z-index:-25164595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Q79. A 35 year old woman has abdominal pain, jaundice and worsening ascites. She drinks 20 units of alcohol each week, and takes the oral contraceptive pill. Which of the following findings would make a diagnosis of Budd Chiari syndrome likely?</w:t>
      </w:r>
    </w:p>
    <w:p w14:paraId="526777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Encephalopathy</w:t>
      </w:r>
    </w:p>
    <w:p w14:paraId="665C40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Tender hepatomegaly</w:t>
      </w:r>
    </w:p>
    <w:p w14:paraId="7C241E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Ascites fluid protein of 42 g/l</w:t>
      </w:r>
    </w:p>
    <w:p w14:paraId="10B531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Alanine aminotransferase of 150 u/l</w:t>
      </w:r>
    </w:p>
    <w:p w14:paraId="123A29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Ankle oedema</w:t>
      </w:r>
    </w:p>
    <w:p w14:paraId="5C5D30E1" w14:textId="77777777" w:rsidR="00397279" w:rsidRPr="00A84CDD" w:rsidRDefault="00397279" w:rsidP="00A84CDD">
      <w:pPr>
        <w:spacing w:after="0"/>
        <w:rPr>
          <w:rFonts w:ascii="Arial" w:hAnsi="Arial" w:cs="Arial"/>
          <w:color w:val="000000" w:themeColor="text1"/>
        </w:rPr>
      </w:pPr>
    </w:p>
    <w:p w14:paraId="7E2904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Q80. A 50 year old lady complains of epigastric burning pains due to stress. She finally undergoes an OGD which shows gastrooesophageal reflux. Which medication is the most effective for her condition?</w:t>
      </w:r>
    </w:p>
    <w:p w14:paraId="06A157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Nizatidine</w:t>
      </w:r>
    </w:p>
    <w:p w14:paraId="769D99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Bismuth</w:t>
      </w:r>
    </w:p>
    <w:p w14:paraId="17242B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Gaviscon</w:t>
      </w:r>
    </w:p>
    <w:p w14:paraId="619F9F3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Magnesium trisilicate</w:t>
      </w:r>
    </w:p>
    <w:p w14:paraId="43ABEF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Pantoprazole</w:t>
      </w:r>
    </w:p>
    <w:p w14:paraId="360CF866" w14:textId="77777777" w:rsidR="00397279" w:rsidRPr="00A84CDD" w:rsidRDefault="00397279" w:rsidP="00A84CDD">
      <w:pPr>
        <w:spacing w:after="0"/>
        <w:rPr>
          <w:rFonts w:ascii="Arial" w:hAnsi="Arial" w:cs="Arial"/>
          <w:color w:val="000000" w:themeColor="text1"/>
        </w:rPr>
      </w:pPr>
    </w:p>
    <w:p w14:paraId="2AA225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Q81. A 65 year old man presents with dysphagia of solids for the past three months. There is a history of 10 kg weight loss in 4 months following loss of appetite. He has had symptoms of indigestion and heartburn for 10 years. He regularly takes Gaviscon and milk of magnesia. He is a heavy smoker. He undergoes endoscopy, which reveals a small tumour at the lower part of the oesophagus. What is the likely aetiological cause?</w:t>
      </w:r>
    </w:p>
    <w:p w14:paraId="298CB9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Barrett's oesophagus</w:t>
      </w:r>
    </w:p>
    <w:p w14:paraId="16B3CC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Helicobacter pylori</w:t>
      </w:r>
    </w:p>
    <w:p w14:paraId="0ABDA0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Oesophageal pouch</w:t>
      </w:r>
    </w:p>
    <w:p w14:paraId="27CA71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Family history</w:t>
      </w:r>
    </w:p>
    <w:p w14:paraId="1C66B0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Colonic carcinoma metastases</w:t>
      </w:r>
    </w:p>
    <w:p w14:paraId="2A8D6CE6" w14:textId="77777777" w:rsidR="00397279" w:rsidRPr="00A84CDD" w:rsidRDefault="00397279" w:rsidP="00A84CDD">
      <w:pPr>
        <w:spacing w:after="0"/>
        <w:rPr>
          <w:rFonts w:ascii="Arial" w:hAnsi="Arial" w:cs="Arial"/>
          <w:color w:val="000000" w:themeColor="text1"/>
        </w:rPr>
      </w:pPr>
    </w:p>
    <w:p w14:paraId="0E9783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Q82. A 60 year old man has been referred by his GP for investigatio of hepatomegaly. His past medical history includes type II diabetes and longstanding arthralgia. Investigations show : Albumin 28 g/L Total bilirubin 45 umol/L Alkaline Phosphatase 170 U/L ALT 180 U/L gamma glutamyl transferase 160 U/L Ferritin 1200 microg/L (15-400) What is the diagnosis?</w:t>
      </w:r>
    </w:p>
    <w:p w14:paraId="65ADFD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Primary biliary cirrhosis</w:t>
      </w:r>
    </w:p>
    <w:p w14:paraId="5EE903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Non alcoholic steatohepatitis</w:t>
      </w:r>
    </w:p>
    <w:p w14:paraId="2C496D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Diabetes mellitus</w:t>
      </w:r>
    </w:p>
    <w:p w14:paraId="17E860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Wilson's disease</w:t>
      </w:r>
    </w:p>
    <w:p w14:paraId="48D119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Haemochromatosis</w:t>
      </w:r>
    </w:p>
    <w:p w14:paraId="18C453A6" w14:textId="77777777" w:rsidR="00397279" w:rsidRPr="00A84CDD" w:rsidRDefault="00397279" w:rsidP="00A84CDD">
      <w:pPr>
        <w:spacing w:after="0"/>
        <w:rPr>
          <w:rFonts w:ascii="Arial" w:hAnsi="Arial" w:cs="Arial"/>
          <w:color w:val="000000" w:themeColor="text1"/>
        </w:rPr>
      </w:pPr>
    </w:p>
    <w:p w14:paraId="3EC9D5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Q83. A 45 year old man presents with haematemesis and melaena. He gives a history of drinking 20 units of alcohol a day for more than 15 years. On examination he has spider naevi, Dupuytren's contracture, jaundice and ascites. Whilst awaiting endoscopy the initial management of this patient should be:</w:t>
      </w:r>
    </w:p>
    <w:p w14:paraId="600BCE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Propanolol</w:t>
      </w:r>
    </w:p>
    <w:p w14:paraId="3FFAB3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Nasogastric tube</w:t>
      </w:r>
    </w:p>
    <w:p w14:paraId="0FB559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Intravenous pantoprazole</w:t>
      </w:r>
    </w:p>
    <w:p w14:paraId="3B36EB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Terlipressin</w:t>
      </w:r>
    </w:p>
    <w:p w14:paraId="450787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Lactulose</w:t>
      </w:r>
    </w:p>
    <w:p w14:paraId="4CF73C9C" w14:textId="77777777" w:rsidR="00397279" w:rsidRPr="00A84CDD" w:rsidRDefault="00397279" w:rsidP="00A84CDD">
      <w:pPr>
        <w:spacing w:after="0"/>
        <w:rPr>
          <w:rFonts w:ascii="Arial" w:hAnsi="Arial" w:cs="Arial"/>
          <w:color w:val="000000" w:themeColor="text1"/>
        </w:rPr>
      </w:pPr>
    </w:p>
    <w:p w14:paraId="43DD03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Q84. A 60 year man presents with malaise, weight loss, diarrhoea and pain in the joints. He is pigmented, has clubbing and lymphadenopathy. He has ascites and ophthalmoplegia. Investigations show that he is anaemic. ECG shows a right bundle branch block and paracentesis abdominis reveals chylous ascites. What is the likely diagnosis?</w:t>
      </w:r>
    </w:p>
    <w:p w14:paraId="10DCA6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Wilson's disease</w:t>
      </w:r>
    </w:p>
    <w:p w14:paraId="7BE9D51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Tropical sprue</w:t>
      </w:r>
    </w:p>
    <w:p w14:paraId="54A12C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Whipple's disease</w:t>
      </w:r>
    </w:p>
    <w:p w14:paraId="4623AD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Coeliac disease</w:t>
      </w:r>
    </w:p>
    <w:p w14:paraId="61D2BC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Crohn's disease</w:t>
      </w:r>
    </w:p>
    <w:p w14:paraId="6C8414DC" w14:textId="77777777" w:rsidR="00397279" w:rsidRPr="00A84CDD" w:rsidRDefault="00397279" w:rsidP="00A84CDD">
      <w:pPr>
        <w:spacing w:after="0"/>
        <w:rPr>
          <w:rFonts w:ascii="Arial" w:hAnsi="Arial" w:cs="Arial"/>
          <w:color w:val="000000" w:themeColor="text1"/>
        </w:rPr>
      </w:pPr>
    </w:p>
    <w:p w14:paraId="22211E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Q85. A 30 year old man presents with longstanding epigastric pains. An abdominal CT was organised and this showed dilated pancreatic ducts. The secretin test is positive. The patient has a HB of 13 g/dl, MCV of 105 fl and platelet count of 350 x 109 /l . The high MCV is most likely due to:</w:t>
      </w:r>
    </w:p>
    <w:p w14:paraId="6B917C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Folic acid deficiency</w:t>
      </w:r>
    </w:p>
    <w:p w14:paraId="477157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B12 deficiency</w:t>
      </w:r>
    </w:p>
    <w:p w14:paraId="623B67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Myelodysplastic syndrome</w:t>
      </w:r>
    </w:p>
    <w:p w14:paraId="1BFD585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Reticulocytosis</w:t>
      </w:r>
    </w:p>
    <w:p w14:paraId="6132AA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Paroxysmal nocturnal haemoglobinuria</w:t>
      </w:r>
    </w:p>
    <w:p w14:paraId="6FCD0A25" w14:textId="77777777" w:rsidR="00397279" w:rsidRPr="00A84CDD" w:rsidRDefault="00397279" w:rsidP="00A84CDD">
      <w:pPr>
        <w:spacing w:after="0"/>
        <w:rPr>
          <w:rFonts w:ascii="Arial" w:hAnsi="Arial" w:cs="Arial"/>
          <w:color w:val="000000" w:themeColor="text1"/>
        </w:rPr>
      </w:pPr>
    </w:p>
    <w:p w14:paraId="280B26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Q86. A 40 year old heavy alcoholic presents unwell with difficulty walking and confusion. On examination, he has signs of chronic liver disease, hepatomegaly and ascitis. Blood tests confirm deranged liver function including AST and GGT. Which one of the following is the most important manifestation of acute hepatic failure?</w:t>
      </w:r>
    </w:p>
    <w:p w14:paraId="4ECEF1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Prolonged prothrombin time</w:t>
      </w:r>
    </w:p>
    <w:p w14:paraId="74045E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Hepatic encephalopathy</w:t>
      </w:r>
    </w:p>
    <w:p w14:paraId="66B55E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Elevated alt and ast</w:t>
      </w:r>
    </w:p>
    <w:p w14:paraId="56ED82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Jaundice</w:t>
      </w:r>
    </w:p>
    <w:p w14:paraId="70AB02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Ascites</w:t>
      </w:r>
    </w:p>
    <w:p w14:paraId="6B9E2B53" w14:textId="77777777" w:rsidR="00397279" w:rsidRPr="00A84CDD" w:rsidRDefault="00397279" w:rsidP="00A84CDD">
      <w:pPr>
        <w:spacing w:after="0"/>
        <w:rPr>
          <w:rFonts w:ascii="Arial" w:hAnsi="Arial" w:cs="Arial"/>
          <w:color w:val="000000" w:themeColor="text1"/>
        </w:rPr>
      </w:pPr>
    </w:p>
    <w:p w14:paraId="2DF10E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369920" behindDoc="1" locked="0" layoutInCell="1" allowOverlap="1" wp14:anchorId="41D5305D" wp14:editId="2AAD410B">
                <wp:simplePos x="0" y="0"/>
                <wp:positionH relativeFrom="page">
                  <wp:posOffset>3886200</wp:posOffset>
                </wp:positionH>
                <wp:positionV relativeFrom="page">
                  <wp:posOffset>182880</wp:posOffset>
                </wp:positionV>
                <wp:extent cx="0" cy="9692640"/>
                <wp:effectExtent l="57150" t="19050" r="76200" b="80010"/>
                <wp:wrapNone/>
                <wp:docPr id="1561874953" name="Straight Connector 69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1524346" id="Straight Connector 695" o:spid="_x0000_s1026" style="position:absolute;z-index:-25094656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21760" behindDoc="1" locked="0" layoutInCell="1" allowOverlap="1" wp14:anchorId="53A513FE" wp14:editId="7EFCDEAC">
                <wp:simplePos x="0" y="0"/>
                <wp:positionH relativeFrom="page">
                  <wp:posOffset>3886200</wp:posOffset>
                </wp:positionH>
                <wp:positionV relativeFrom="page">
                  <wp:posOffset>182880</wp:posOffset>
                </wp:positionV>
                <wp:extent cx="0" cy="9692640"/>
                <wp:effectExtent l="57150" t="19050" r="76200" b="80010"/>
                <wp:wrapNone/>
                <wp:docPr id="183361385" name="Straight Connector 35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F1BB967" id="Straight Connector 355" o:spid="_x0000_s1026" style="position:absolute;z-index:-25129472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671552" behindDoc="1" locked="0" layoutInCell="1" allowOverlap="1" wp14:anchorId="45F75FCD" wp14:editId="3E2303EE">
                <wp:simplePos x="0" y="0"/>
                <wp:positionH relativeFrom="page">
                  <wp:posOffset>3886200</wp:posOffset>
                </wp:positionH>
                <wp:positionV relativeFrom="page">
                  <wp:posOffset>182880</wp:posOffset>
                </wp:positionV>
                <wp:extent cx="0" cy="9692640"/>
                <wp:effectExtent l="57150" t="19050" r="76200" b="80010"/>
                <wp:wrapNone/>
                <wp:docPr id="2090126141" name="Straight Connector 1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690E613" id="Straight Connector 13" o:spid="_x0000_s1026" style="position:absolute;z-index:-25164492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Q87. A 20 year girl is commenced on nasogastric feeding due severe anorexia nervosa. She becomes acutely confused after a week. Which one of the following investigations should be requested?</w:t>
      </w:r>
    </w:p>
    <w:p w14:paraId="13CFE8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Troponins</w:t>
      </w:r>
    </w:p>
    <w:p w14:paraId="2A245B1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Serum calcium</w:t>
      </w:r>
    </w:p>
    <w:p w14:paraId="4FC688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Serum bicarbonate</w:t>
      </w:r>
    </w:p>
    <w:p w14:paraId="0E750A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Serum magnesium</w:t>
      </w:r>
    </w:p>
    <w:p w14:paraId="3B16C0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Serum potassium</w:t>
      </w:r>
    </w:p>
    <w:p w14:paraId="72DEB9CD" w14:textId="77777777" w:rsidR="00397279" w:rsidRPr="00A84CDD" w:rsidRDefault="00397279" w:rsidP="00A84CDD">
      <w:pPr>
        <w:spacing w:after="0"/>
        <w:rPr>
          <w:rFonts w:ascii="Arial" w:hAnsi="Arial" w:cs="Arial"/>
          <w:color w:val="000000" w:themeColor="text1"/>
        </w:rPr>
      </w:pPr>
    </w:p>
    <w:p w14:paraId="658ADD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Q88. A 45 year old man presents with epigastric pain and vomiting. He had pain located at the upper abdomen for the last 8 hours prior to admission. The patient also complained of nausea and two episodes of vomiting. He has an amylase of 500 (60-180) U/l. Ultrasound of the abdomen showed a pancreas with enhanced echogenicity. Which of the following is a poor prognostic indicator?</w:t>
      </w:r>
    </w:p>
    <w:p w14:paraId="1B65B3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White cell count of 10 x 109 /l</w:t>
      </w:r>
    </w:p>
    <w:p w14:paraId="279B3D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Urea of 7 mmol/l</w:t>
      </w:r>
    </w:p>
    <w:p w14:paraId="09A566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Glucose of 8 mmol/l</w:t>
      </w:r>
    </w:p>
    <w:p w14:paraId="29593B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Alt of 350 u/l</w:t>
      </w:r>
    </w:p>
    <w:p w14:paraId="5F3FF3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Calcium of 2.8 mmol/l</w:t>
      </w:r>
    </w:p>
    <w:p w14:paraId="336F6FFE" w14:textId="77777777" w:rsidR="00397279" w:rsidRPr="00A84CDD" w:rsidRDefault="00397279" w:rsidP="00A84CDD">
      <w:pPr>
        <w:spacing w:after="0"/>
        <w:rPr>
          <w:rFonts w:ascii="Arial" w:hAnsi="Arial" w:cs="Arial"/>
          <w:color w:val="000000" w:themeColor="text1"/>
        </w:rPr>
      </w:pPr>
    </w:p>
    <w:p w14:paraId="552842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Q89. A 55 year old chronic alcoholic is found on the street with a low conscious level. His GCS is 3/15 on arrival in casualty. On examination, his BP is 110/65 and he is jaundiced. There is marked ascites and he has 7 spider naevi. ECG shows atrial fibrillation with a ventricular rate of 120. Which is the most practical test to elucidate why he is unconscious?</w:t>
      </w:r>
    </w:p>
    <w:p w14:paraId="0480CA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Eeg</w:t>
      </w:r>
    </w:p>
    <w:p w14:paraId="5BE212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Ultrasound of abdomen</w:t>
      </w:r>
    </w:p>
    <w:p w14:paraId="0AE162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Bm stick</w:t>
      </w:r>
    </w:p>
    <w:p w14:paraId="039E13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Phenytoin and carbamazepine levels</w:t>
      </w:r>
    </w:p>
    <w:p w14:paraId="625D9A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Paracetamol and salicylate levels</w:t>
      </w:r>
    </w:p>
    <w:p w14:paraId="3BFC9A95" w14:textId="77777777" w:rsidR="00397279" w:rsidRPr="00A84CDD" w:rsidRDefault="00397279" w:rsidP="00A84CDD">
      <w:pPr>
        <w:spacing w:after="0"/>
        <w:rPr>
          <w:rFonts w:ascii="Arial" w:hAnsi="Arial" w:cs="Arial"/>
          <w:color w:val="000000" w:themeColor="text1"/>
        </w:rPr>
      </w:pPr>
    </w:p>
    <w:p w14:paraId="64C312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Q90. A 28 year old woman has symptoms of lethary, bloody diarrhoea and a previous history of DVT in the leg. On examination, the left eye was inflamed and multiple mouth ulcers were noted. Colonoscopy was organised and this confirmed colitis. She also has vulval ulcers . What is the likely diagnosis?</w:t>
      </w:r>
    </w:p>
    <w:p w14:paraId="2AABB5E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Homocystinuria</w:t>
      </w:r>
    </w:p>
    <w:p w14:paraId="186EB4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Erythema nodosum</w:t>
      </w:r>
    </w:p>
    <w:p w14:paraId="6A02872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Ulcerative colitis</w:t>
      </w:r>
    </w:p>
    <w:p w14:paraId="7E0799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Behcet's disease</w:t>
      </w:r>
    </w:p>
    <w:p w14:paraId="0489E5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Crohn's disease</w:t>
      </w:r>
    </w:p>
    <w:p w14:paraId="39304BE4" w14:textId="77777777" w:rsidR="00397279" w:rsidRPr="00A84CDD" w:rsidRDefault="00397279" w:rsidP="00A84CDD">
      <w:pPr>
        <w:spacing w:after="0"/>
        <w:rPr>
          <w:rFonts w:ascii="Arial" w:hAnsi="Arial" w:cs="Arial"/>
          <w:color w:val="000000" w:themeColor="text1"/>
        </w:rPr>
      </w:pPr>
    </w:p>
    <w:p w14:paraId="0CDC4B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Q91. A 65 year man presents with a 6 day history of lower abdominal pains and diarrhoea. He has had several courses of antibiotics for recurrent chest infections over the past month. On examination he has a temperature of 38.2°C, a blood pressure of 100/70 mmHg and a distended, tender abdomen. Which of the following is the most appropriate investigation?</w:t>
      </w:r>
    </w:p>
    <w:p w14:paraId="7A44DB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Plain abdominal and erect chest x ray</w:t>
      </w:r>
    </w:p>
    <w:p w14:paraId="3EA487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Flexible sigmoidoscopy</w:t>
      </w:r>
    </w:p>
    <w:p w14:paraId="48FD6A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Stool pcr</w:t>
      </w:r>
    </w:p>
    <w:p w14:paraId="3CF801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Sputum culture</w:t>
      </w:r>
    </w:p>
    <w:p w14:paraId="115719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Ultrasound scan of abdomen</w:t>
      </w:r>
    </w:p>
    <w:p w14:paraId="5580E3DA" w14:textId="77777777" w:rsidR="00397279" w:rsidRPr="00A84CDD" w:rsidRDefault="00397279" w:rsidP="00A84CDD">
      <w:pPr>
        <w:spacing w:after="0"/>
        <w:rPr>
          <w:rFonts w:ascii="Arial" w:hAnsi="Arial" w:cs="Arial"/>
          <w:color w:val="000000" w:themeColor="text1"/>
        </w:rPr>
      </w:pPr>
    </w:p>
    <w:p w14:paraId="4CB212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Q92. A 27 year old lady is referred for investigation of abnormal liver function tests. She has been taking several drugs to treat tuberculosis for a long period of time. Her albumin is 30 g/l, bilirubin 15 μmol/l, ALP is 250 U/l and ALT is 300 U/l. She has a liver biopsy which shows histological evidence of liver necrosis eroding the portal zone and extending into the liver lobule. What is the likely diagnosis?</w:t>
      </w:r>
    </w:p>
    <w:p w14:paraId="667D10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Hepatitis b infection</w:t>
      </w:r>
    </w:p>
    <w:p w14:paraId="66E12C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Hepatitis c infection</w:t>
      </w:r>
    </w:p>
    <w:p w14:paraId="67672C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Primary biliary cirrhosis</w:t>
      </w:r>
    </w:p>
    <w:p w14:paraId="7C2713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Chronic active hepatitis</w:t>
      </w:r>
    </w:p>
    <w:p w14:paraId="022D4D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Autoimmune hepatitis</w:t>
      </w:r>
    </w:p>
    <w:p w14:paraId="1EFA239D" w14:textId="77777777" w:rsidR="00397279" w:rsidRPr="00A84CDD" w:rsidRDefault="00397279" w:rsidP="00A84CDD">
      <w:pPr>
        <w:spacing w:after="0"/>
        <w:rPr>
          <w:rFonts w:ascii="Arial" w:hAnsi="Arial" w:cs="Arial"/>
          <w:color w:val="000000" w:themeColor="text1"/>
        </w:rPr>
      </w:pPr>
    </w:p>
    <w:p w14:paraId="7D3505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Q93. A 60 year old woman has recently been treated with amoxycillin for a tooth abscess. Since then, she has developed diarrhoea for up to 15 times a day. There is blood in the stools. Her Hb is 13 g/dl, WCC 13 x 109 /l, platelets 500 x 109 /L. Her CRP is 80 mg/l. What is the likely infective organism?</w:t>
      </w:r>
    </w:p>
    <w:p w14:paraId="762D143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Clostridium difficile</w:t>
      </w:r>
    </w:p>
    <w:p w14:paraId="3A6D74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Cyclospora</w:t>
      </w:r>
    </w:p>
    <w:p w14:paraId="14172E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Cryptospridium</w:t>
      </w:r>
    </w:p>
    <w:p w14:paraId="58643A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Clostridium tetani</w:t>
      </w:r>
    </w:p>
    <w:p w14:paraId="182F43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Campylobacter</w:t>
      </w:r>
    </w:p>
    <w:p w14:paraId="682E0460" w14:textId="77777777" w:rsidR="00397279" w:rsidRPr="00A84CDD" w:rsidRDefault="00397279" w:rsidP="00A84CDD">
      <w:pPr>
        <w:spacing w:after="0"/>
        <w:rPr>
          <w:rFonts w:ascii="Arial" w:hAnsi="Arial" w:cs="Arial"/>
          <w:color w:val="000000" w:themeColor="text1"/>
        </w:rPr>
      </w:pPr>
    </w:p>
    <w:p w14:paraId="486ABF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Q94. A 48 year old man with Child's grade C cirrhosis presents with haematemesis. Which one of the following drugs, administered immediately intravenously, would be appropriate?</w:t>
      </w:r>
    </w:p>
    <w:p w14:paraId="423215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Propranolol</w:t>
      </w:r>
    </w:p>
    <w:p w14:paraId="1668D2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Sodium nitroprusside</w:t>
      </w:r>
    </w:p>
    <w:p w14:paraId="4E62CE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Isosorbide dinitrate</w:t>
      </w:r>
    </w:p>
    <w:p w14:paraId="3F89BB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Pabrinex</w:t>
      </w:r>
    </w:p>
    <w:p w14:paraId="21FC207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Somatostatin</w:t>
      </w:r>
    </w:p>
    <w:p w14:paraId="607617C5" w14:textId="77777777" w:rsidR="00397279" w:rsidRPr="00A84CDD" w:rsidRDefault="00397279" w:rsidP="00A84CDD">
      <w:pPr>
        <w:spacing w:after="0"/>
        <w:rPr>
          <w:rFonts w:ascii="Arial" w:hAnsi="Arial" w:cs="Arial"/>
          <w:color w:val="000000" w:themeColor="text1"/>
        </w:rPr>
      </w:pPr>
    </w:p>
    <w:p w14:paraId="2D7AD6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370944" behindDoc="1" locked="0" layoutInCell="1" allowOverlap="1" wp14:anchorId="605A8DBC" wp14:editId="0CFC620E">
                <wp:simplePos x="0" y="0"/>
                <wp:positionH relativeFrom="page">
                  <wp:posOffset>3886200</wp:posOffset>
                </wp:positionH>
                <wp:positionV relativeFrom="page">
                  <wp:posOffset>182880</wp:posOffset>
                </wp:positionV>
                <wp:extent cx="0" cy="9692640"/>
                <wp:effectExtent l="57150" t="19050" r="76200" b="80010"/>
                <wp:wrapNone/>
                <wp:docPr id="1505919232" name="Straight Connector 69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8E495A8" id="Straight Connector 696" o:spid="_x0000_s1026" style="position:absolute;z-index:-25094553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22784" behindDoc="1" locked="0" layoutInCell="1" allowOverlap="1" wp14:anchorId="494A771F" wp14:editId="48C8B767">
                <wp:simplePos x="0" y="0"/>
                <wp:positionH relativeFrom="page">
                  <wp:posOffset>3886200</wp:posOffset>
                </wp:positionH>
                <wp:positionV relativeFrom="page">
                  <wp:posOffset>182880</wp:posOffset>
                </wp:positionV>
                <wp:extent cx="0" cy="9692640"/>
                <wp:effectExtent l="57150" t="19050" r="76200" b="80010"/>
                <wp:wrapNone/>
                <wp:docPr id="646640930" name="Straight Connector 35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2682699" id="Straight Connector 356" o:spid="_x0000_s1026" style="position:absolute;z-index:-25129369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672576" behindDoc="1" locked="0" layoutInCell="1" allowOverlap="1" wp14:anchorId="5730CDC6" wp14:editId="0652F93A">
                <wp:simplePos x="0" y="0"/>
                <wp:positionH relativeFrom="page">
                  <wp:posOffset>3886200</wp:posOffset>
                </wp:positionH>
                <wp:positionV relativeFrom="page">
                  <wp:posOffset>182880</wp:posOffset>
                </wp:positionV>
                <wp:extent cx="0" cy="9692640"/>
                <wp:effectExtent l="57150" t="19050" r="76200" b="80010"/>
                <wp:wrapNone/>
                <wp:docPr id="741428700" name="Straight Connector 1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C0E4C0E" id="Straight Connector 14" o:spid="_x0000_s1026" style="position:absolute;z-index:-25164390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Q95. A 70 year old man presents with a six month history of diarrhoea and pale stools. He has lost 1 stone in weight over the past 6 months. Investigations show : Calcium 1.7 mmol/l Phosphate 0.75 (0.8-8) pmol/l Alkaline phosphatase 360 U/L (45-105) What is the likely diagnosis?</w:t>
      </w:r>
    </w:p>
    <w:p w14:paraId="5C89A8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Amoebiasis</w:t>
      </w:r>
    </w:p>
    <w:p w14:paraId="2819A1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Pancreatic carcinoma</w:t>
      </w:r>
    </w:p>
    <w:p w14:paraId="7A4E3C1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Whipple's disease</w:t>
      </w:r>
    </w:p>
    <w:p w14:paraId="26637F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Crohn's disease</w:t>
      </w:r>
    </w:p>
    <w:p w14:paraId="52276F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Small intestinal bacterial overgrowth</w:t>
      </w:r>
    </w:p>
    <w:p w14:paraId="4DDAB6A2" w14:textId="77777777" w:rsidR="00397279" w:rsidRPr="00A84CDD" w:rsidRDefault="00397279" w:rsidP="00A84CDD">
      <w:pPr>
        <w:spacing w:after="0"/>
        <w:rPr>
          <w:rFonts w:ascii="Arial" w:hAnsi="Arial" w:cs="Arial"/>
          <w:color w:val="000000" w:themeColor="text1"/>
        </w:rPr>
      </w:pPr>
    </w:p>
    <w:p w14:paraId="5A9D37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Q96. An 18 year old arts student presents with haematemesis. He has been out drinking with his friends and drank about 15 pints of beer. He vomited several times. The last time he vomited he brought up several cupfuls of blood. What is the most likely cause of his haematemesis?</w:t>
      </w:r>
    </w:p>
    <w:p w14:paraId="5C7829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Mallory-weiss tear</w:t>
      </w:r>
    </w:p>
    <w:p w14:paraId="08E138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Hyponatraemia</w:t>
      </w:r>
    </w:p>
    <w:p w14:paraId="43488A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Oesophageal varices</w:t>
      </w:r>
    </w:p>
    <w:p w14:paraId="5101FC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Gastritis</w:t>
      </w:r>
    </w:p>
    <w:p w14:paraId="545375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Peptic ulcer</w:t>
      </w:r>
    </w:p>
    <w:p w14:paraId="20C769A2" w14:textId="77777777" w:rsidR="00397279" w:rsidRPr="00A84CDD" w:rsidRDefault="00397279" w:rsidP="00A84CDD">
      <w:pPr>
        <w:spacing w:after="0"/>
        <w:rPr>
          <w:rFonts w:ascii="Arial" w:hAnsi="Arial" w:cs="Arial"/>
          <w:color w:val="000000" w:themeColor="text1"/>
        </w:rPr>
      </w:pPr>
    </w:p>
    <w:p w14:paraId="1D2C25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Q97. A 40 year old man has worsening jaundice and has deranged liver function tests which have worsened over the last 3 months. He has positive IgG to hepatitis C. Which of the following investigations is most useful for management of the condition?</w:t>
      </w:r>
    </w:p>
    <w:p w14:paraId="41B4BF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Ct scan of abdomen</w:t>
      </w:r>
    </w:p>
    <w:p w14:paraId="4E3426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Ercp</w:t>
      </w:r>
    </w:p>
    <w:p w14:paraId="41AEB9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Antimitochondrial antibody</w:t>
      </w:r>
    </w:p>
    <w:p w14:paraId="671DDF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Hcv dna levels</w:t>
      </w:r>
    </w:p>
    <w:p w14:paraId="000F62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Liver biopsy</w:t>
      </w:r>
    </w:p>
    <w:p w14:paraId="6947A4E2" w14:textId="77777777" w:rsidR="00397279" w:rsidRPr="00A84CDD" w:rsidRDefault="00397279" w:rsidP="00A84CDD">
      <w:pPr>
        <w:spacing w:after="0"/>
        <w:rPr>
          <w:rFonts w:ascii="Arial" w:hAnsi="Arial" w:cs="Arial"/>
          <w:color w:val="000000" w:themeColor="text1"/>
        </w:rPr>
      </w:pPr>
    </w:p>
    <w:p w14:paraId="7C8D6F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Q98. A 30 year old woman presents in the second trimester of her first pregnancy with jaundice. There are no other symptoms, and her urine is not discoloured. Blood tests show ALT 32 (5-35) U/l, AST 28 (</w:t>
      </w:r>
    </w:p>
    <w:p w14:paraId="58FF7E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1- 31) u/l, alp 75 (20-120) u/l, ggt 31 (4-35) u/l, bilirubin 65 (1-22) μmol/l, albumin 37 (37- 49) g/l. the likely diagnosis is:</w:t>
      </w:r>
    </w:p>
    <w:p w14:paraId="5C9D26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Dubin johnson syndrome</w:t>
      </w:r>
    </w:p>
    <w:p w14:paraId="13DB67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Cholestasis of pregnancy</w:t>
      </w:r>
    </w:p>
    <w:p w14:paraId="632EBD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Gilbert's syndrome</w:t>
      </w:r>
    </w:p>
    <w:p w14:paraId="133BC3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Alcoholic liver cirrhosis</w:t>
      </w:r>
    </w:p>
    <w:p w14:paraId="76D11D46" w14:textId="77777777" w:rsidR="00397279" w:rsidRPr="00A84CDD" w:rsidRDefault="00397279" w:rsidP="00A84CDD">
      <w:pPr>
        <w:spacing w:after="0"/>
        <w:rPr>
          <w:rFonts w:ascii="Arial" w:hAnsi="Arial" w:cs="Arial"/>
          <w:color w:val="000000" w:themeColor="text1"/>
        </w:rPr>
      </w:pPr>
      <w:r w:rsidRPr="00A84CDD">
        <w:rPr>
          <w:rFonts w:ascii="Arial" w:hAnsi="Arial" w:cs="Arial"/>
          <w:color w:val="000000" w:themeColor="text1"/>
        </w:rPr>
        <w:t>5- Primary biliary cirrhosis</w:t>
      </w:r>
    </w:p>
    <w:p w14:paraId="4F5CEAAF" w14:textId="77777777" w:rsidR="00397279" w:rsidRPr="00A84CDD" w:rsidRDefault="00397279" w:rsidP="00A84CDD">
      <w:pPr>
        <w:spacing w:after="0"/>
        <w:rPr>
          <w:rFonts w:ascii="Arial" w:hAnsi="Arial" w:cs="Arial"/>
          <w:color w:val="000000" w:themeColor="text1"/>
        </w:rPr>
      </w:pPr>
    </w:p>
    <w:p w14:paraId="3AA416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Q99. A 20 year old man is well but jaundiced. His urine colour is normal. His liver function tests show bilirubin 45 μmol/l, ALT 26 U/l, AST 25 U/l, GGT 40 U/l and ALP 80 U/l. Ultrasound scan of abdomen shows normal parenchymal texture of the liver. Which diagnosis is most likely?</w:t>
      </w:r>
    </w:p>
    <w:p w14:paraId="440FD2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Dubin johnson syndrome</w:t>
      </w:r>
    </w:p>
    <w:p w14:paraId="2E0EE4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Crigler najjar syndrome</w:t>
      </w:r>
    </w:p>
    <w:p w14:paraId="0C70BA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Gilbert's syndrome</w:t>
      </w:r>
    </w:p>
    <w:p w14:paraId="5BB843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Infectious mononucleosis</w:t>
      </w:r>
    </w:p>
    <w:p w14:paraId="4706DA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Haemochromatosis</w:t>
      </w:r>
    </w:p>
    <w:p w14:paraId="6CF042AF" w14:textId="77777777" w:rsidR="00397279" w:rsidRPr="00A84CDD" w:rsidRDefault="00397279" w:rsidP="00A84CDD">
      <w:pPr>
        <w:spacing w:after="0"/>
        <w:rPr>
          <w:rFonts w:ascii="Arial" w:hAnsi="Arial" w:cs="Arial"/>
          <w:color w:val="000000" w:themeColor="text1"/>
        </w:rPr>
      </w:pPr>
    </w:p>
    <w:p w14:paraId="583B27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Q100. A 40 year old woman with epigastric pain undergoes upper GI endoscopy. A biopsy was taken and it revealed a diagnosis of mucosal associated lymphoid tissue. What should be done initially?</w:t>
      </w:r>
    </w:p>
    <w:p w14:paraId="7069A0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Bilroth's operation</w:t>
      </w:r>
    </w:p>
    <w:p w14:paraId="1F2DB2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Proton pump inhibitor</w:t>
      </w:r>
    </w:p>
    <w:p w14:paraId="3736A5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H pylori eradication</w:t>
      </w:r>
    </w:p>
    <w:p w14:paraId="467B43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Radiotherapy</w:t>
      </w:r>
    </w:p>
    <w:p w14:paraId="01E342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Chemotherapy</w:t>
      </w:r>
    </w:p>
    <w:p w14:paraId="06720DE9" w14:textId="77777777" w:rsidR="00397279" w:rsidRPr="00A84CDD" w:rsidRDefault="00397279" w:rsidP="00A84CDD">
      <w:pPr>
        <w:spacing w:after="0"/>
        <w:rPr>
          <w:rFonts w:ascii="Arial" w:hAnsi="Arial" w:cs="Arial"/>
          <w:color w:val="000000" w:themeColor="text1"/>
        </w:rPr>
      </w:pPr>
    </w:p>
    <w:p w14:paraId="608C6A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Q101. A 38 year old lady who is asymptomatic has an ultrasound of her abdomen done privately. It showed several gallstones and no biliary duct dilatation. She has no other past medical history. What should be done?</w:t>
      </w:r>
    </w:p>
    <w:p w14:paraId="05CB88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Open cholecystectomy</w:t>
      </w:r>
    </w:p>
    <w:p w14:paraId="6C3A2F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Laparascopic cholecystectomy</w:t>
      </w:r>
    </w:p>
    <w:p w14:paraId="0F4E35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Ercp</w:t>
      </w:r>
    </w:p>
    <w:p w14:paraId="4669259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Lithotripsy</w:t>
      </w:r>
    </w:p>
    <w:p w14:paraId="4AD3AA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Observation</w:t>
      </w:r>
    </w:p>
    <w:p w14:paraId="35386E3D" w14:textId="77777777" w:rsidR="00397279" w:rsidRPr="00A84CDD" w:rsidRDefault="00397279" w:rsidP="00A84CDD">
      <w:pPr>
        <w:spacing w:after="0"/>
        <w:rPr>
          <w:rFonts w:ascii="Arial" w:hAnsi="Arial" w:cs="Arial"/>
          <w:color w:val="000000" w:themeColor="text1"/>
        </w:rPr>
      </w:pPr>
    </w:p>
    <w:p w14:paraId="50E9EB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Q102. A 23 year old man has recently travelled back from the Middle East. He has previously been well and there is no past medical history. He has a 5 day history of bloody diarrhoea and has acute abodminal pains. On examination, he has a temperature of 38°C and a tender lower abdomen. What is the likely causative organism?</w:t>
      </w:r>
    </w:p>
    <w:p w14:paraId="38EC65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Cryptosporidium</w:t>
      </w:r>
    </w:p>
    <w:p w14:paraId="5FEDE7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Shigellosis</w:t>
      </w:r>
    </w:p>
    <w:p w14:paraId="44E5B7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 coli</w:t>
      </w:r>
    </w:p>
    <w:p w14:paraId="3BBC65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Giardiasis</w:t>
      </w:r>
    </w:p>
    <w:p w14:paraId="4599BF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Cholera</w:t>
      </w:r>
    </w:p>
    <w:p w14:paraId="364689DE" w14:textId="77777777" w:rsidR="00397279" w:rsidRPr="00A84CDD" w:rsidRDefault="00397279" w:rsidP="00A84CDD">
      <w:pPr>
        <w:spacing w:after="0"/>
        <w:rPr>
          <w:rFonts w:ascii="Arial" w:hAnsi="Arial" w:cs="Arial"/>
          <w:color w:val="000000" w:themeColor="text1"/>
        </w:rPr>
      </w:pPr>
    </w:p>
    <w:p w14:paraId="4B23CF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371968" behindDoc="1" locked="0" layoutInCell="1" allowOverlap="1" wp14:anchorId="382FE6CF" wp14:editId="20B66AA5">
                <wp:simplePos x="0" y="0"/>
                <wp:positionH relativeFrom="page">
                  <wp:posOffset>3886200</wp:posOffset>
                </wp:positionH>
                <wp:positionV relativeFrom="page">
                  <wp:posOffset>182880</wp:posOffset>
                </wp:positionV>
                <wp:extent cx="0" cy="9692640"/>
                <wp:effectExtent l="57150" t="19050" r="76200" b="80010"/>
                <wp:wrapNone/>
                <wp:docPr id="1618113351" name="Straight Connector 69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734D9DF" id="Straight Connector 697" o:spid="_x0000_s1026" style="position:absolute;z-index:-25094451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23808" behindDoc="1" locked="0" layoutInCell="1" allowOverlap="1" wp14:anchorId="1125EE72" wp14:editId="77394F39">
                <wp:simplePos x="0" y="0"/>
                <wp:positionH relativeFrom="page">
                  <wp:posOffset>3886200</wp:posOffset>
                </wp:positionH>
                <wp:positionV relativeFrom="page">
                  <wp:posOffset>182880</wp:posOffset>
                </wp:positionV>
                <wp:extent cx="0" cy="9692640"/>
                <wp:effectExtent l="57150" t="19050" r="76200" b="80010"/>
                <wp:wrapNone/>
                <wp:docPr id="1378347339" name="Straight Connector 35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5DB5473" id="Straight Connector 357" o:spid="_x0000_s1026" style="position:absolute;z-index:-25129267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673600" behindDoc="1" locked="0" layoutInCell="1" allowOverlap="1" wp14:anchorId="6CA1264E" wp14:editId="7D476E0D">
                <wp:simplePos x="0" y="0"/>
                <wp:positionH relativeFrom="page">
                  <wp:posOffset>3886200</wp:posOffset>
                </wp:positionH>
                <wp:positionV relativeFrom="page">
                  <wp:posOffset>182880</wp:posOffset>
                </wp:positionV>
                <wp:extent cx="0" cy="9692640"/>
                <wp:effectExtent l="57150" t="19050" r="76200" b="80010"/>
                <wp:wrapNone/>
                <wp:docPr id="1454873232" name="Straight Connector 1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ACD11E4" id="Straight Connector 15" o:spid="_x0000_s1026" style="position:absolute;z-index:-25164288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Q103. A 45 year woman is admitted a single episode of haematemesis after taking a tablet of ibuprofen 6 hours previously. On examination, she had a blood pressure of 120/75 mmHg (lying) and 95/60 mmHg (standing). Her haemoglobin concentration is 7.5 g/dL. What is the likely cause of the haemetemesis?</w:t>
      </w:r>
    </w:p>
    <w:p w14:paraId="37DE66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Duodenal ulcer</w:t>
      </w:r>
    </w:p>
    <w:p w14:paraId="6A0E6C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Oesophagitis</w:t>
      </w:r>
    </w:p>
    <w:p w14:paraId="4655FF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Mallory weiss tear</w:t>
      </w:r>
    </w:p>
    <w:p w14:paraId="6C288A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Gastric erosions</w:t>
      </w:r>
    </w:p>
    <w:p w14:paraId="6A59D6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Gastric ulcer</w:t>
      </w:r>
    </w:p>
    <w:p w14:paraId="138B265F" w14:textId="77777777" w:rsidR="00397279" w:rsidRPr="00A84CDD" w:rsidRDefault="00397279" w:rsidP="00A84CDD">
      <w:pPr>
        <w:spacing w:after="0"/>
        <w:rPr>
          <w:rFonts w:ascii="Arial" w:hAnsi="Arial" w:cs="Arial"/>
          <w:color w:val="000000" w:themeColor="text1"/>
        </w:rPr>
      </w:pPr>
    </w:p>
    <w:p w14:paraId="5C4BBC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Q104. A 60 year old man presents with a 2-year history of arthritis, fever, recurrent cough and chest pain. He has been feeling very lethargic. Recently he has developed diarrhoea (steatorrhoea), abdominal pain and weight loss. On examination he is pigmented, there is finger clubbing and lymphadenopathy. On auscultation, a pan-systolic murmur is heard in the cardiac apex. Which of the following investigations would confirm the clinical diagnosis?</w:t>
      </w:r>
    </w:p>
    <w:p w14:paraId="607C87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Serum autoimmune screen</w:t>
      </w:r>
    </w:p>
    <w:p w14:paraId="24732A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Abdominal x ray</w:t>
      </w:r>
    </w:p>
    <w:p w14:paraId="7128C4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Small bowel biopsy</w:t>
      </w:r>
    </w:p>
    <w:p w14:paraId="44062D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Iron studies</w:t>
      </w:r>
    </w:p>
    <w:p w14:paraId="3BFA1B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Amylase</w:t>
      </w:r>
    </w:p>
    <w:p w14:paraId="050621D6" w14:textId="77777777" w:rsidR="00397279" w:rsidRPr="00A84CDD" w:rsidRDefault="00397279" w:rsidP="00A84CDD">
      <w:pPr>
        <w:spacing w:after="0"/>
        <w:rPr>
          <w:rFonts w:ascii="Arial" w:hAnsi="Arial" w:cs="Arial"/>
          <w:color w:val="000000" w:themeColor="text1"/>
        </w:rPr>
      </w:pPr>
    </w:p>
    <w:p w14:paraId="574CC6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Q105. A 60 year old man has haematemesis and melaena. Examination reveals jaundice, confusion and a flapping tremor and ascites. He has a pulse rate of 110 bpm and blood pressure of 95/65 mmHg. An urgent endoscopy reveals small oesophageal varices, without evidence of bleeding but an oozing portal hypertensive gastropathy. Which of the following measures would be appropriate treatment?</w:t>
      </w:r>
    </w:p>
    <w:p w14:paraId="3775E8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Endoscopic adrenaline injection</w:t>
      </w:r>
    </w:p>
    <w:p w14:paraId="415208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Intravenous vitamin k</w:t>
      </w:r>
    </w:p>
    <w:p w14:paraId="030C33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Endoscopic banding</w:t>
      </w:r>
    </w:p>
    <w:p w14:paraId="06178F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Oral propranolol</w:t>
      </w:r>
    </w:p>
    <w:p w14:paraId="50E117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Endoscopic ethanolamine injection</w:t>
      </w:r>
    </w:p>
    <w:p w14:paraId="663E2048" w14:textId="77777777" w:rsidR="00397279" w:rsidRPr="00A84CDD" w:rsidRDefault="00397279" w:rsidP="00A84CDD">
      <w:pPr>
        <w:spacing w:after="0"/>
        <w:rPr>
          <w:rFonts w:ascii="Arial" w:hAnsi="Arial" w:cs="Arial"/>
          <w:color w:val="000000" w:themeColor="text1"/>
        </w:rPr>
      </w:pPr>
    </w:p>
    <w:p w14:paraId="786961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Q106. A 65 year old man is admitted with a history of sudden onset abdominal pain, followed by watery diarrhoea and subsequent profuse rectal bleeding. He has been a smoker for 40 years and had a myocardial infarction 5 years ago. He has a family history of colon carcinoma. What is the likely diagnosis?</w:t>
      </w:r>
    </w:p>
    <w:p w14:paraId="7DCEEC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Sigmoid volvulus</w:t>
      </w:r>
    </w:p>
    <w:p w14:paraId="064E2C0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Large bowel infarction</w:t>
      </w:r>
    </w:p>
    <w:p w14:paraId="7FFB378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Rectal carcinoma</w:t>
      </w:r>
    </w:p>
    <w:p w14:paraId="638EC2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Ulcerative colitis</w:t>
      </w:r>
    </w:p>
    <w:p w14:paraId="76BA8F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Crohn's disease</w:t>
      </w:r>
    </w:p>
    <w:p w14:paraId="6E16A8F2" w14:textId="77777777" w:rsidR="00397279" w:rsidRPr="00A84CDD" w:rsidRDefault="00397279" w:rsidP="00A84CDD">
      <w:pPr>
        <w:spacing w:after="0"/>
        <w:rPr>
          <w:rFonts w:ascii="Arial" w:hAnsi="Arial" w:cs="Arial"/>
          <w:color w:val="000000" w:themeColor="text1"/>
        </w:rPr>
      </w:pPr>
    </w:p>
    <w:p w14:paraId="765C41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Q107. A 60 year woman with a long history of alcohol abuse has been on Phenytoin for epilepsy. On examination, she has a palpable a liver edge. Her full blood count reveals: Haemoglobin 11.0 g/dL MCV 116 fL white cell count 2.3 x 109 /L platelet count 95 x 109 /L What is the likely explanation for these results?</w:t>
      </w:r>
    </w:p>
    <w:p w14:paraId="4C42FF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Aplastic anaemia</w:t>
      </w:r>
    </w:p>
    <w:p w14:paraId="4147C6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Vitamin c deficiency</w:t>
      </w:r>
    </w:p>
    <w:p w14:paraId="798854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Myeloma</w:t>
      </w:r>
    </w:p>
    <w:p w14:paraId="7E281A2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Iron deficiency</w:t>
      </w:r>
    </w:p>
    <w:p w14:paraId="637FF9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Folate deficiency</w:t>
      </w:r>
    </w:p>
    <w:p w14:paraId="3FA2BB28" w14:textId="77777777" w:rsidR="00397279" w:rsidRPr="00A84CDD" w:rsidRDefault="00397279" w:rsidP="00A84CDD">
      <w:pPr>
        <w:spacing w:after="0"/>
        <w:rPr>
          <w:rFonts w:ascii="Arial" w:hAnsi="Arial" w:cs="Arial"/>
          <w:color w:val="000000" w:themeColor="text1"/>
        </w:rPr>
      </w:pPr>
    </w:p>
    <w:p w14:paraId="60F2B5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Q108. A GP refers a 35 year old lady for recurrent episodes of flushing. Over the past 10 years she had these symptoms. She describes each episode as starting with a freckled rash on her thorax and limbs, pounding in her heart, followed later by weakness, vomiting and diarrhoea. The patient had no other remarkable medical history. She specifically denied having pathologic fractures or peptic ulcer disease. She was not taking prescription or nonprescription medication; she had no known allergies to medication or food. Physical examination revealed a lady with hundreds of reddish-brow n macules on his arms, legs, and chest. The macules extended onto the non-sun-exposed areas of her inner forearms and urticated when stroked (positive Darier sign). Blood tests reveal eosinophilia, serum tryptase, 43.3 ng/mL (reference range, &lt;11.5 ng/mL); serum histamine, 1.2 ng/mL (reference range, &lt;1.0 ng/mL). Which of the following is the likely diagnosis?</w:t>
      </w:r>
    </w:p>
    <w:p w14:paraId="5A33D7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Acromegaly</w:t>
      </w:r>
    </w:p>
    <w:p w14:paraId="11E205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Systemic mastocytosis</w:t>
      </w:r>
    </w:p>
    <w:p w14:paraId="26ECB8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Hypothyroidism</w:t>
      </w:r>
    </w:p>
    <w:p w14:paraId="627A98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Cushing's disease</w:t>
      </w:r>
    </w:p>
    <w:p w14:paraId="143AE0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Asthma</w:t>
      </w:r>
    </w:p>
    <w:p w14:paraId="31D44C3A" w14:textId="77777777" w:rsidR="00397279" w:rsidRPr="00A84CDD" w:rsidRDefault="00397279" w:rsidP="00A84CDD">
      <w:pPr>
        <w:spacing w:after="0"/>
        <w:rPr>
          <w:rFonts w:ascii="Arial" w:hAnsi="Arial" w:cs="Arial"/>
          <w:color w:val="000000" w:themeColor="text1"/>
        </w:rPr>
      </w:pPr>
    </w:p>
    <w:p w14:paraId="387D1C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372992" behindDoc="1" locked="0" layoutInCell="1" allowOverlap="1" wp14:anchorId="3855E255" wp14:editId="51D8A939">
                <wp:simplePos x="0" y="0"/>
                <wp:positionH relativeFrom="page">
                  <wp:posOffset>3886200</wp:posOffset>
                </wp:positionH>
                <wp:positionV relativeFrom="page">
                  <wp:posOffset>182880</wp:posOffset>
                </wp:positionV>
                <wp:extent cx="0" cy="9692640"/>
                <wp:effectExtent l="57150" t="19050" r="76200" b="80010"/>
                <wp:wrapNone/>
                <wp:docPr id="518757733" name="Straight Connector 69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1D35C1D" id="Straight Connector 698" o:spid="_x0000_s1026" style="position:absolute;z-index:-25094348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24832" behindDoc="1" locked="0" layoutInCell="1" allowOverlap="1" wp14:anchorId="7FE0E172" wp14:editId="7135C846">
                <wp:simplePos x="0" y="0"/>
                <wp:positionH relativeFrom="page">
                  <wp:posOffset>3886200</wp:posOffset>
                </wp:positionH>
                <wp:positionV relativeFrom="page">
                  <wp:posOffset>182880</wp:posOffset>
                </wp:positionV>
                <wp:extent cx="0" cy="9692640"/>
                <wp:effectExtent l="57150" t="19050" r="76200" b="80010"/>
                <wp:wrapNone/>
                <wp:docPr id="1259914367" name="Straight Connector 35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A4CD987" id="Straight Connector 358" o:spid="_x0000_s1026" style="position:absolute;z-index:-25129164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674624" behindDoc="1" locked="0" layoutInCell="1" allowOverlap="1" wp14:anchorId="37511AFE" wp14:editId="3D855BF7">
                <wp:simplePos x="0" y="0"/>
                <wp:positionH relativeFrom="page">
                  <wp:posOffset>3886200</wp:posOffset>
                </wp:positionH>
                <wp:positionV relativeFrom="page">
                  <wp:posOffset>182880</wp:posOffset>
                </wp:positionV>
                <wp:extent cx="0" cy="9692640"/>
                <wp:effectExtent l="57150" t="19050" r="76200" b="80010"/>
                <wp:wrapNone/>
                <wp:docPr id="846101705" name="Straight Connector 1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6F02888" id="Straight Connector 16" o:spid="_x0000_s1026" style="position:absolute;z-index:-25164185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Q109. A 44 year old man presents with frequent diarrhoea and upper abdominal pains. He has had a partial gastrectomy 3 years ago for upper GI bleeding. He is now on high dose omeprazole regularly. A repeat endoscopy now shows two oesopnageal ulcers. What is the appropriate investigation?</w:t>
      </w:r>
    </w:p>
    <w:p w14:paraId="32B25C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Barium enema</w:t>
      </w:r>
    </w:p>
    <w:p w14:paraId="7F9A625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Insulin tolerance test</w:t>
      </w:r>
    </w:p>
    <w:p w14:paraId="60BB89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 pylori serology</w:t>
      </w:r>
    </w:p>
    <w:p w14:paraId="15915B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Colonoscopy</w:t>
      </w:r>
    </w:p>
    <w:p w14:paraId="0476B9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Gastrin levels</w:t>
      </w:r>
    </w:p>
    <w:p w14:paraId="59C062D9" w14:textId="77777777" w:rsidR="00397279" w:rsidRPr="00A84CDD" w:rsidRDefault="00397279" w:rsidP="00A84CDD">
      <w:pPr>
        <w:spacing w:after="0"/>
        <w:rPr>
          <w:rFonts w:ascii="Arial" w:hAnsi="Arial" w:cs="Arial"/>
          <w:color w:val="000000" w:themeColor="text1"/>
        </w:rPr>
      </w:pPr>
    </w:p>
    <w:p w14:paraId="449CFA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Q110. A 48 year old man presents with lethargy and pruritus. He has lost one stone in weight over the past two years. He does not smoke. There is no family history of bowel malignancy. On examination he looks pale but is not jaundiced. There is no hepatomegaly and there are no signs of chronic liver disease. Liver ultrasound shows small gallstones. The gallbladder is not inflamed. There is no biliary duct dilatation. Bilirubin is 18, ALT is 180 U/l, ALP is 800 U/l. ANA and AMA are negative but pANCA is positive. What is the diagnosis?</w:t>
      </w:r>
    </w:p>
    <w:p w14:paraId="55500C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Primary biliary cirrhosis</w:t>
      </w:r>
    </w:p>
    <w:p w14:paraId="7AF8C6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Cholangiocarcinoma</w:t>
      </w:r>
    </w:p>
    <w:p w14:paraId="34ED8C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Primary sclerosing cholangitis</w:t>
      </w:r>
    </w:p>
    <w:p w14:paraId="1840EC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Wilson's disease</w:t>
      </w:r>
    </w:p>
    <w:p w14:paraId="0DCCF0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Gallstones</w:t>
      </w:r>
    </w:p>
    <w:p w14:paraId="0A2F3F6A" w14:textId="77777777" w:rsidR="00397279" w:rsidRPr="00A84CDD" w:rsidRDefault="00397279" w:rsidP="00A84CDD">
      <w:pPr>
        <w:spacing w:after="0"/>
        <w:rPr>
          <w:rFonts w:ascii="Arial" w:hAnsi="Arial" w:cs="Arial"/>
          <w:color w:val="000000" w:themeColor="text1"/>
        </w:rPr>
      </w:pPr>
    </w:p>
    <w:p w14:paraId="51A08E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Q111. A 22 year old man presents with a 10 month history weight loss, oral ulceration and diarrhoea. A flexible sigmoidoscopy is performed and a colonic biopsy was taken. Which of the following histological features would favour a diagnosis of Crohn's disease over ulcerative colitis?</w:t>
      </w:r>
    </w:p>
    <w:p w14:paraId="178728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Lymphocyte infiltrate of lamina propria</w:t>
      </w:r>
    </w:p>
    <w:p w14:paraId="371A4D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Metaplastic polyps</w:t>
      </w:r>
    </w:p>
    <w:p w14:paraId="071662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Caseating granulomata</w:t>
      </w:r>
    </w:p>
    <w:p w14:paraId="00D5EB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Crypt of lieberkuhn abscesses</w:t>
      </w:r>
    </w:p>
    <w:p w14:paraId="29B208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Goblet cell mucus depletion</w:t>
      </w:r>
    </w:p>
    <w:p w14:paraId="2DFB0530" w14:textId="77777777" w:rsidR="00397279" w:rsidRPr="00A84CDD" w:rsidRDefault="00397279" w:rsidP="00A84CDD">
      <w:pPr>
        <w:spacing w:after="0"/>
        <w:rPr>
          <w:rFonts w:ascii="Arial" w:hAnsi="Arial" w:cs="Arial"/>
          <w:color w:val="000000" w:themeColor="text1"/>
        </w:rPr>
      </w:pPr>
    </w:p>
    <w:p w14:paraId="1202C6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Q112. A 65 year old woman complains of fevers, weight loss, joint pains and diarrhoea. A jejunal biopsy reveals flattened mucosa containing periodic acid-Schiff (PAS) positive macrophages. What is the most likely diagnosis?</w:t>
      </w:r>
    </w:p>
    <w:p w14:paraId="0F8657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Coeliac disease</w:t>
      </w:r>
    </w:p>
    <w:p w14:paraId="2FC5C2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Campylobacter infection</w:t>
      </w:r>
    </w:p>
    <w:p w14:paraId="50BEFE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Tropical sprue</w:t>
      </w:r>
    </w:p>
    <w:p w14:paraId="4A2650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Whipple's disease</w:t>
      </w:r>
    </w:p>
    <w:p w14:paraId="3AFD1A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Giardiasis</w:t>
      </w:r>
    </w:p>
    <w:p w14:paraId="1AEC9E3F" w14:textId="77777777" w:rsidR="00397279" w:rsidRPr="00A84CDD" w:rsidRDefault="00397279" w:rsidP="00A84CDD">
      <w:pPr>
        <w:spacing w:after="0"/>
        <w:rPr>
          <w:rFonts w:ascii="Arial" w:hAnsi="Arial" w:cs="Arial"/>
          <w:color w:val="000000" w:themeColor="text1"/>
        </w:rPr>
      </w:pPr>
    </w:p>
    <w:p w14:paraId="027FA3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Q113. A 40 year man with chronic hepatitis C has nonspecfic general deterioration. On examination he has a temperature of 37.8 C, pressure of 100/70 mmHg and is jaundiced. His investigations reveal: Serum Sodium 129 mmol/l Serum potassium 4.2 mmol/l Serum Urea 20 mmol/l Serum Creatinine 350 micromol/l bilirubin 65 micromol/l AST 92 (10-40) U/l Alk Phosphatase 250 (50-120) U/l Albumin 30 (33-42) g/l Urine sodium 15 mmol/l What is the likely diagnosis?</w:t>
      </w:r>
    </w:p>
    <w:p w14:paraId="759D98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Hepatitis b infection</w:t>
      </w:r>
    </w:p>
    <w:p w14:paraId="39FFEE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Spontaneous bacterial peritonitis</w:t>
      </w:r>
    </w:p>
    <w:p w14:paraId="2A7DC1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Hepatorenal syndrome</w:t>
      </w:r>
    </w:p>
    <w:p w14:paraId="3569D03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Hepatocellular carcinoma</w:t>
      </w:r>
    </w:p>
    <w:p w14:paraId="3764BB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Discreet alcoholism</w:t>
      </w:r>
    </w:p>
    <w:p w14:paraId="2E7F8C99" w14:textId="77777777" w:rsidR="00397279" w:rsidRPr="00A84CDD" w:rsidRDefault="00397279" w:rsidP="00A84CDD">
      <w:pPr>
        <w:spacing w:after="0"/>
        <w:rPr>
          <w:rFonts w:ascii="Arial" w:hAnsi="Arial" w:cs="Arial"/>
          <w:color w:val="000000" w:themeColor="text1"/>
        </w:rPr>
      </w:pPr>
    </w:p>
    <w:p w14:paraId="6E4193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Q114. A 30 year old lady presents with a long history of abdominal pain and diarrhoea. She also gives a history of recurrent mouth ulcers. Recently the pain has become more intense, she has begun to lose weight and has developed fever with night sw eats and she also complains of a rash over her legs. On examination she is thin, she has clubbing and erythema nodosum. On examination of the abdomen a firm tender mass can be palpated in the right iliac fossa. In this patient, which of the following investigations is most appropriate?</w:t>
      </w:r>
    </w:p>
    <w:p w14:paraId="64C013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Colonoscopy</w:t>
      </w:r>
    </w:p>
    <w:p w14:paraId="37BC141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Ct scan of the abdomen</w:t>
      </w:r>
    </w:p>
    <w:p w14:paraId="455AC1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X ray of the abdomen.</w:t>
      </w:r>
    </w:p>
    <w:p w14:paraId="45B724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Small bowel follow through</w:t>
      </w:r>
    </w:p>
    <w:p w14:paraId="1E0FA2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Barium enema</w:t>
      </w:r>
    </w:p>
    <w:p w14:paraId="58C71CBD" w14:textId="77777777" w:rsidR="00397279" w:rsidRPr="00A84CDD" w:rsidRDefault="00397279" w:rsidP="00A84CDD">
      <w:pPr>
        <w:spacing w:after="0"/>
        <w:rPr>
          <w:rFonts w:ascii="Arial" w:hAnsi="Arial" w:cs="Arial"/>
          <w:color w:val="000000" w:themeColor="text1"/>
        </w:rPr>
      </w:pPr>
    </w:p>
    <w:p w14:paraId="69A65B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Q115. A 60 year old woman has a 15 year history of constipation. She undergoes a sigmoidoscopy and rectal biopsy. This shows epithelium with pigment laden macrophages in lamina propria. What is the likely cause of these findings?</w:t>
      </w:r>
    </w:p>
    <w:p w14:paraId="2E1992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Coeliac disease</w:t>
      </w:r>
    </w:p>
    <w:p w14:paraId="261A52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Ulcerative colitis</w:t>
      </w:r>
    </w:p>
    <w:p w14:paraId="5AE26E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Crohn's diseae</w:t>
      </w:r>
    </w:p>
    <w:p w14:paraId="3BC23C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Mesenteric ischaemia</w:t>
      </w:r>
    </w:p>
    <w:p w14:paraId="258720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Laxative abuse</w:t>
      </w:r>
    </w:p>
    <w:p w14:paraId="4BF5F363" w14:textId="77777777" w:rsidR="00397279" w:rsidRPr="00A84CDD" w:rsidRDefault="00397279" w:rsidP="00A84CDD">
      <w:pPr>
        <w:spacing w:after="0"/>
        <w:rPr>
          <w:rFonts w:ascii="Arial" w:hAnsi="Arial" w:cs="Arial"/>
          <w:color w:val="000000" w:themeColor="text1"/>
        </w:rPr>
      </w:pPr>
    </w:p>
    <w:p w14:paraId="3586FB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374016" behindDoc="1" locked="0" layoutInCell="1" allowOverlap="1" wp14:anchorId="4025D677" wp14:editId="06A174DE">
                <wp:simplePos x="0" y="0"/>
                <wp:positionH relativeFrom="page">
                  <wp:posOffset>3886200</wp:posOffset>
                </wp:positionH>
                <wp:positionV relativeFrom="page">
                  <wp:posOffset>182880</wp:posOffset>
                </wp:positionV>
                <wp:extent cx="0" cy="9692640"/>
                <wp:effectExtent l="57150" t="19050" r="76200" b="80010"/>
                <wp:wrapNone/>
                <wp:docPr id="998030935" name="Straight Connector 69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BDEA1D9" id="Straight Connector 699" o:spid="_x0000_s1026" style="position:absolute;z-index:-25094246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25856" behindDoc="1" locked="0" layoutInCell="1" allowOverlap="1" wp14:anchorId="7B0D0FC2" wp14:editId="3F227EA3">
                <wp:simplePos x="0" y="0"/>
                <wp:positionH relativeFrom="page">
                  <wp:posOffset>3886200</wp:posOffset>
                </wp:positionH>
                <wp:positionV relativeFrom="page">
                  <wp:posOffset>182880</wp:posOffset>
                </wp:positionV>
                <wp:extent cx="0" cy="9692640"/>
                <wp:effectExtent l="57150" t="19050" r="76200" b="80010"/>
                <wp:wrapNone/>
                <wp:docPr id="96847126" name="Straight Connector 35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52CF0C8" id="Straight Connector 359" o:spid="_x0000_s1026" style="position:absolute;z-index:-25129062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675648" behindDoc="1" locked="0" layoutInCell="1" allowOverlap="1" wp14:anchorId="2961021E" wp14:editId="099AF6A5">
                <wp:simplePos x="0" y="0"/>
                <wp:positionH relativeFrom="page">
                  <wp:posOffset>3886200</wp:posOffset>
                </wp:positionH>
                <wp:positionV relativeFrom="page">
                  <wp:posOffset>182880</wp:posOffset>
                </wp:positionV>
                <wp:extent cx="0" cy="9692640"/>
                <wp:effectExtent l="57150" t="19050" r="76200" b="80010"/>
                <wp:wrapNone/>
                <wp:docPr id="2027259999" name="Straight Connector 1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B5FF41B" id="Straight Connector 17" o:spid="_x0000_s1026" style="position:absolute;z-index:-25164083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Q116. A 45 year old man has a 10 year history of type 2 diabetes mellitus. In the past he has had fertility problems and has long standing generalised joint pains. Recently, he has been noted to have abnormal liver function tests. The GP refers him to the clinic querying nonalcoholic fatty liver disease. On examination his skin is tanned, there is loss of body hair, gynaecomastia, hepatomegaly and testicular atrophy. How should this patient be treated?</w:t>
      </w:r>
    </w:p>
    <w:p w14:paraId="166F06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Oral hypoglycaemics</w:t>
      </w:r>
    </w:p>
    <w:p w14:paraId="3C4EE3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Interferon</w:t>
      </w:r>
    </w:p>
    <w:p w14:paraId="397F0A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Ribavirin</w:t>
      </w:r>
    </w:p>
    <w:p w14:paraId="59C686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Penicillamine</w:t>
      </w:r>
    </w:p>
    <w:p w14:paraId="302273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Venesection</w:t>
      </w:r>
    </w:p>
    <w:p w14:paraId="34BE8C40" w14:textId="77777777" w:rsidR="00397279" w:rsidRPr="00A84CDD" w:rsidRDefault="00397279" w:rsidP="00A84CDD">
      <w:pPr>
        <w:spacing w:after="0"/>
        <w:rPr>
          <w:rFonts w:ascii="Arial" w:hAnsi="Arial" w:cs="Arial"/>
          <w:color w:val="000000" w:themeColor="text1"/>
        </w:rPr>
      </w:pPr>
    </w:p>
    <w:p w14:paraId="0D1739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Q117. A 37 year old presents with a 10-day history of loose stools and mild abdominal discomfort, and recent onset of blood in stool. Ulcerative colitis was suspected by the gastroenterologist. Which one of the following is the investigation of choice?</w:t>
      </w:r>
    </w:p>
    <w:p w14:paraId="4F013F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Sigmoidoscopy</w:t>
      </w:r>
    </w:p>
    <w:p w14:paraId="7DDC45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Colonoscopy</w:t>
      </w:r>
    </w:p>
    <w:p w14:paraId="066A4F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Barium enema</w:t>
      </w:r>
    </w:p>
    <w:p w14:paraId="37813D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Radionuclide scintigraphy</w:t>
      </w:r>
    </w:p>
    <w:p w14:paraId="74215A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Angiography</w:t>
      </w:r>
    </w:p>
    <w:p w14:paraId="3EA440C3" w14:textId="77777777" w:rsidR="00397279" w:rsidRPr="00A84CDD" w:rsidRDefault="00397279" w:rsidP="00A84CDD">
      <w:pPr>
        <w:spacing w:after="0"/>
        <w:rPr>
          <w:rFonts w:ascii="Arial" w:hAnsi="Arial" w:cs="Arial"/>
          <w:color w:val="000000" w:themeColor="text1"/>
        </w:rPr>
      </w:pPr>
    </w:p>
    <w:p w14:paraId="3E5542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Q118. A 45 year old woman has been a heavy alcoholic for 20 years, but has cut dow n on drinking for the past year. She has abdominal pains, malaise and nausea. On examination she had moderate amounts of ascites and generalised abdominal tenderness. Investigations show : Haemoglobin 12 g/dL WCC 14 x 109 /L prothrombin time 22 s (&lt;15s) serum albumin 25 g/L (37-49) serum total bilirubin 50 micromol/L (1-22) ascitic fluid protein 27 g/L ascitic fluid lactate 35 mg/dL ascitic fluid amylase normal ascitic fluid white cell count 650 cells/mL What is the likely reason for her deterioration?</w:t>
      </w:r>
    </w:p>
    <w:p w14:paraId="67F04A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Wilson's disease</w:t>
      </w:r>
    </w:p>
    <w:p w14:paraId="085F3C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Spontaneous bacterial peritonitis</w:t>
      </w:r>
    </w:p>
    <w:p w14:paraId="48A75E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Hepatoma</w:t>
      </w:r>
    </w:p>
    <w:p w14:paraId="57CE768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Hepatic vein thrombosis</w:t>
      </w:r>
    </w:p>
    <w:p w14:paraId="26A5DF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Pancreatic abscess</w:t>
      </w:r>
    </w:p>
    <w:p w14:paraId="448C5A7E" w14:textId="77777777" w:rsidR="00397279" w:rsidRPr="00A84CDD" w:rsidRDefault="00397279" w:rsidP="00A84CDD">
      <w:pPr>
        <w:spacing w:after="0"/>
        <w:rPr>
          <w:rFonts w:ascii="Arial" w:hAnsi="Arial" w:cs="Arial"/>
          <w:color w:val="000000" w:themeColor="text1"/>
        </w:rPr>
      </w:pPr>
    </w:p>
    <w:p w14:paraId="577873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Q119. A 33 year lady presents with intense pruritus in her third trimester of pregnancy. Clinically there are no abnormalities apart from scratch marks. Investigations reveal: ALT 150 U/L, Alkaline phosphatase 320 U/L, bilirubin 70 micromoles/l. FBC is normal. What should be the next management step?</w:t>
      </w:r>
    </w:p>
    <w:p w14:paraId="430646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Hepatitis test</w:t>
      </w:r>
    </w:p>
    <w:p w14:paraId="62D3AE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Liver biopsy</w:t>
      </w:r>
    </w:p>
    <w:p w14:paraId="6DE7A8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Intrahepatic shunting</w:t>
      </w:r>
    </w:p>
    <w:p w14:paraId="6B4779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Ursodeoxycholic acid</w:t>
      </w:r>
    </w:p>
    <w:p w14:paraId="3002F2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Azathioprine</w:t>
      </w:r>
    </w:p>
    <w:p w14:paraId="7C1A19C7" w14:textId="77777777" w:rsidR="00397279" w:rsidRPr="00A84CDD" w:rsidRDefault="00397279" w:rsidP="00A84CDD">
      <w:pPr>
        <w:spacing w:after="0"/>
        <w:rPr>
          <w:rFonts w:ascii="Arial" w:hAnsi="Arial" w:cs="Arial"/>
          <w:color w:val="000000" w:themeColor="text1"/>
        </w:rPr>
      </w:pPr>
    </w:p>
    <w:p w14:paraId="105BE8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Q120. A 35 year old man presents with epigastric pains which are burning in nature and worse at night. He undergoes endoscopy and the investigation confirms a diagnosis of gastrooesophageal reflux disease (GORD). Which of the following is most likely to relieve his symptoms?</w:t>
      </w:r>
    </w:p>
    <w:p w14:paraId="30F7E3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Omeprazole</w:t>
      </w:r>
    </w:p>
    <w:p w14:paraId="30CD06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Lactulose</w:t>
      </w:r>
    </w:p>
    <w:p w14:paraId="44867F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Brandy</w:t>
      </w:r>
    </w:p>
    <w:p w14:paraId="76E5A5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Ibuprofen</w:t>
      </w:r>
    </w:p>
    <w:p w14:paraId="630423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Diclofenac</w:t>
      </w:r>
    </w:p>
    <w:p w14:paraId="30E29BDB" w14:textId="77777777" w:rsidR="00397279" w:rsidRPr="00A84CDD" w:rsidRDefault="00397279" w:rsidP="00A84CDD">
      <w:pPr>
        <w:spacing w:after="0"/>
        <w:rPr>
          <w:rFonts w:ascii="Arial" w:hAnsi="Arial" w:cs="Arial"/>
          <w:color w:val="000000" w:themeColor="text1"/>
        </w:rPr>
      </w:pPr>
    </w:p>
    <w:p w14:paraId="0081DD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Q121. A 35 year old man is referred for lethargy to the gastroenterologist. His GP has recently diagnosed diabetes and he is on insulin injections. He drinks 12 units of alcohol per week. On examination he has a grey discolouration to his skin. There are no signs of chronic liver disease, but he has a smooth palpable liver edge of three finger breadths below the costal margin. His blood tests show a Hb 13.5 g/dl, WCC of 12 x 109 /L, platelets 145 x 109 /L, sodium 133 mmol/l, potassium 4.5 mmol/l, urea 9 μmol/l, creatinine μmol/l bilirubin 23 μmol/l, ALT 150 U/l, ALP 110 U/l. Which further test is most likely to yield the diagnosis?</w:t>
      </w:r>
    </w:p>
    <w:p w14:paraId="1128BE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Serum copper and caeruloplasmin</w:t>
      </w:r>
    </w:p>
    <w:p w14:paraId="630DDC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Serum ferritin</w:t>
      </w:r>
    </w:p>
    <w:p w14:paraId="25D57D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Ultrasound of abdomen</w:t>
      </w:r>
    </w:p>
    <w:p w14:paraId="0A497A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Serum amylase</w:t>
      </w:r>
    </w:p>
    <w:p w14:paraId="3FF008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Secretin test</w:t>
      </w:r>
    </w:p>
    <w:p w14:paraId="7678AD6D" w14:textId="77777777" w:rsidR="00397279" w:rsidRPr="00A84CDD" w:rsidRDefault="00397279" w:rsidP="00A84CDD">
      <w:pPr>
        <w:spacing w:after="0"/>
        <w:rPr>
          <w:rFonts w:ascii="Arial" w:hAnsi="Arial" w:cs="Arial"/>
          <w:color w:val="000000" w:themeColor="text1"/>
        </w:rPr>
      </w:pPr>
    </w:p>
    <w:p w14:paraId="0EA221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375040" behindDoc="1" locked="0" layoutInCell="1" allowOverlap="1" wp14:anchorId="18F4BED5" wp14:editId="0049AF46">
                <wp:simplePos x="0" y="0"/>
                <wp:positionH relativeFrom="page">
                  <wp:posOffset>3886200</wp:posOffset>
                </wp:positionH>
                <wp:positionV relativeFrom="page">
                  <wp:posOffset>182880</wp:posOffset>
                </wp:positionV>
                <wp:extent cx="0" cy="9692640"/>
                <wp:effectExtent l="57150" t="19050" r="76200" b="80010"/>
                <wp:wrapNone/>
                <wp:docPr id="1012415452" name="Straight Connector 70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552E4AA" id="Straight Connector 700" o:spid="_x0000_s1026" style="position:absolute;z-index:-25094144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26880" behindDoc="1" locked="0" layoutInCell="1" allowOverlap="1" wp14:anchorId="25D5C542" wp14:editId="14FD2AA1">
                <wp:simplePos x="0" y="0"/>
                <wp:positionH relativeFrom="page">
                  <wp:posOffset>3886200</wp:posOffset>
                </wp:positionH>
                <wp:positionV relativeFrom="page">
                  <wp:posOffset>182880</wp:posOffset>
                </wp:positionV>
                <wp:extent cx="0" cy="9692640"/>
                <wp:effectExtent l="57150" t="19050" r="76200" b="80010"/>
                <wp:wrapNone/>
                <wp:docPr id="951339383" name="Straight Connector 36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27F507D" id="Straight Connector 360" o:spid="_x0000_s1026" style="position:absolute;z-index:-25128960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676672" behindDoc="1" locked="0" layoutInCell="1" allowOverlap="1" wp14:anchorId="4F592673" wp14:editId="2A24D9F4">
                <wp:simplePos x="0" y="0"/>
                <wp:positionH relativeFrom="page">
                  <wp:posOffset>3886200</wp:posOffset>
                </wp:positionH>
                <wp:positionV relativeFrom="page">
                  <wp:posOffset>182880</wp:posOffset>
                </wp:positionV>
                <wp:extent cx="0" cy="9692640"/>
                <wp:effectExtent l="57150" t="19050" r="76200" b="80010"/>
                <wp:wrapNone/>
                <wp:docPr id="1329860838" name="Straight Connector 1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2984C60" id="Straight Connector 18" o:spid="_x0000_s1026" style="position:absolute;z-index:-25163980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Q122. A 55 year old woman presents with a 6 month history of bloody diarrhoea. She has not had any previous admissions or serious illnesses. On examination, her abdomen is distended and tender on the left side. Rectal examination reveals small amount of faeces. Blood tests show a Hb 11.0 g/dl WCC 15.6 x 109 /l. platelets 450 x 109 /l. Sodium is 139 mmol/l, potassium is 4.6 mmol/l, urea 8.6 μmol/l. creatinine 130 μmol/l. CRP is 35 mg/l. What is the next best further investigation?</w:t>
      </w:r>
    </w:p>
    <w:p w14:paraId="7CE4D7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Colonoscopy</w:t>
      </w:r>
    </w:p>
    <w:p w14:paraId="722C10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X ray of abdomen</w:t>
      </w:r>
    </w:p>
    <w:p w14:paraId="1F7D53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Sigmoidoscopy</w:t>
      </w:r>
    </w:p>
    <w:p w14:paraId="25EBA0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Ct of the abdomen</w:t>
      </w:r>
    </w:p>
    <w:p w14:paraId="5B7F54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Mri of abdomen</w:t>
      </w:r>
    </w:p>
    <w:p w14:paraId="3EDF5BAA" w14:textId="77777777" w:rsidR="00397279" w:rsidRPr="00A84CDD" w:rsidRDefault="00397279" w:rsidP="00A84CDD">
      <w:pPr>
        <w:spacing w:after="0"/>
        <w:rPr>
          <w:rFonts w:ascii="Arial" w:hAnsi="Arial" w:cs="Arial"/>
          <w:color w:val="000000" w:themeColor="text1"/>
        </w:rPr>
      </w:pPr>
    </w:p>
    <w:p w14:paraId="19CC70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Q123. A 40 year old man is being investigated for a 3 year history of arthralgia. On examination, his skin colour was normal and there was no evidence of jaundice or hepatomegaly. He has the following results: Alanine aminotransferase 32 U/L (5-35) Aspartate aminotransferase 28 U/L (1-31) Fasting plasma glucose 7.4 (3.0-6.0) Ferritin 550 ug/L (15-300) What is the next best investigation?</w:t>
      </w:r>
    </w:p>
    <w:p w14:paraId="52F7A1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Bone marrow biopsy</w:t>
      </w:r>
    </w:p>
    <w:p w14:paraId="0108CA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Transferrin saturation</w:t>
      </w:r>
    </w:p>
    <w:p w14:paraId="494265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Copper and caeruloplasmin</w:t>
      </w:r>
    </w:p>
    <w:p w14:paraId="1334A2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Serum transferrin receptors</w:t>
      </w:r>
    </w:p>
    <w:p w14:paraId="6546F2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Liver biopsy</w:t>
      </w:r>
    </w:p>
    <w:p w14:paraId="6DC5A15B" w14:textId="77777777" w:rsidR="00397279" w:rsidRPr="00A84CDD" w:rsidRDefault="00397279" w:rsidP="00A84CDD">
      <w:pPr>
        <w:spacing w:after="0"/>
        <w:rPr>
          <w:rFonts w:ascii="Arial" w:hAnsi="Arial" w:cs="Arial"/>
          <w:color w:val="000000" w:themeColor="text1"/>
        </w:rPr>
      </w:pPr>
    </w:p>
    <w:p w14:paraId="51CC07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Q124. A 35 year man has abdominal pains, weight loss and diarrhoea. He was subsequently found to be lactose intolerant and a small bowel biopsy showed changes consistent with in coeliac disease. He has also noticed that he is developing itchiness and a generalised rash. Which one of the following skin conditions is it likely to be?</w:t>
      </w:r>
    </w:p>
    <w:p w14:paraId="1B4147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Erythema marginatum</w:t>
      </w:r>
    </w:p>
    <w:p w14:paraId="32565A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Dermatitis herpetiformis</w:t>
      </w:r>
    </w:p>
    <w:p w14:paraId="35DFB5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Erythema chronicum migrans</w:t>
      </w:r>
    </w:p>
    <w:p w14:paraId="623614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Pityriasis rosea</w:t>
      </w:r>
    </w:p>
    <w:p w14:paraId="4FCDAD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Tinea versicolor</w:t>
      </w:r>
    </w:p>
    <w:p w14:paraId="2096312B" w14:textId="77777777" w:rsidR="00397279" w:rsidRPr="00A84CDD" w:rsidRDefault="00397279" w:rsidP="00A84CDD">
      <w:pPr>
        <w:spacing w:after="0"/>
        <w:rPr>
          <w:rFonts w:ascii="Arial" w:hAnsi="Arial" w:cs="Arial"/>
          <w:color w:val="000000" w:themeColor="text1"/>
        </w:rPr>
      </w:pPr>
    </w:p>
    <w:p w14:paraId="3CE910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Q125. A 40 year old man has had intermittent diarrhoea and joint pains for 6 months. On examination he has limited vertical eye movements. Which pathogen is the likely cause of his symptoms?</w:t>
      </w:r>
    </w:p>
    <w:p w14:paraId="543705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Salmonella enteritidis</w:t>
      </w:r>
    </w:p>
    <w:p w14:paraId="5DE3AE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Cryptosporidium</w:t>
      </w:r>
    </w:p>
    <w:p w14:paraId="02B0F1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Trophyrema whippleii</w:t>
      </w:r>
    </w:p>
    <w:p w14:paraId="5922F1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Prion protein</w:t>
      </w:r>
    </w:p>
    <w:p w14:paraId="2C9399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Syphillis</w:t>
      </w:r>
    </w:p>
    <w:p w14:paraId="357FD305" w14:textId="77777777" w:rsidR="00397279" w:rsidRPr="00A84CDD" w:rsidRDefault="00397279" w:rsidP="00A84CDD">
      <w:pPr>
        <w:spacing w:after="0"/>
        <w:rPr>
          <w:rFonts w:ascii="Arial" w:hAnsi="Arial" w:cs="Arial"/>
          <w:color w:val="000000" w:themeColor="text1"/>
        </w:rPr>
      </w:pPr>
    </w:p>
    <w:p w14:paraId="03CF2B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Q126. A 40 year old man presented with a 5 day history of bloody diarrhoea. On examination, he was apyrexial, jaundiced and pale. There was no organomegaly but there was mild lower abdominal tenderness. Investigations reveal: Haemoglobin 8.1 g/dL White cell count 17.5 x 109 /L Platelets 70 x 109 /L urea 11 μmol/l creatinine 220 μmol/l aspartate aminotransferase 110 IU/L Prothrombin time 12s (11.5-15.5) Blood film shows fragmented red cells What is the likely diagnosis?</w:t>
      </w:r>
    </w:p>
    <w:p w14:paraId="3DBA23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Ulcerative colitis</w:t>
      </w:r>
    </w:p>
    <w:p w14:paraId="28F80C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Escherichia coli 0157 colitis</w:t>
      </w:r>
    </w:p>
    <w:p w14:paraId="4EF324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Salmonella enterocolitis</w:t>
      </w:r>
    </w:p>
    <w:p w14:paraId="60DB14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Campylobecter colitis</w:t>
      </w:r>
    </w:p>
    <w:p w14:paraId="4FA771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Yersinia colitis</w:t>
      </w:r>
    </w:p>
    <w:p w14:paraId="65B22C7A" w14:textId="77777777" w:rsidR="00397279" w:rsidRPr="00A84CDD" w:rsidRDefault="00397279" w:rsidP="00A84CDD">
      <w:pPr>
        <w:spacing w:after="0"/>
        <w:rPr>
          <w:rFonts w:ascii="Arial" w:hAnsi="Arial" w:cs="Arial"/>
          <w:color w:val="000000" w:themeColor="text1"/>
        </w:rPr>
      </w:pPr>
    </w:p>
    <w:p w14:paraId="7F6123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Q127. A 40 year old man visit his GP with symptoms of flushing and dizziness. He also has watery diarrhoea several times a month. On examination he has a systolic murmur in the tricuspid area and a parasternal heave over the left sternal edge. A 24 hour urine shows raised 5HT levels. What is the diagnosis?</w:t>
      </w:r>
    </w:p>
    <w:p w14:paraId="4C8F73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Tropical sprue</w:t>
      </w:r>
    </w:p>
    <w:p w14:paraId="365E36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Crohn's disease</w:t>
      </w:r>
    </w:p>
    <w:p w14:paraId="5769B7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Phaeochromocytoma</w:t>
      </w:r>
    </w:p>
    <w:p w14:paraId="0DBF34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Carcinoid syndrome</w:t>
      </w:r>
    </w:p>
    <w:p w14:paraId="7B58CF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Pernicious anaemia</w:t>
      </w:r>
    </w:p>
    <w:p w14:paraId="192C6BF8" w14:textId="77777777" w:rsidR="00397279" w:rsidRPr="00A84CDD" w:rsidRDefault="00397279" w:rsidP="00A84CDD">
      <w:pPr>
        <w:spacing w:after="0"/>
        <w:rPr>
          <w:rFonts w:ascii="Arial" w:hAnsi="Arial" w:cs="Arial"/>
          <w:color w:val="000000" w:themeColor="text1"/>
        </w:rPr>
      </w:pPr>
    </w:p>
    <w:p w14:paraId="5836D2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Q128. A 65 year old man is investigated for lower back pain. He also complains of weight loss and fevers. On review ing his history, he has been told before that he has ankylosing spondylitis. On admission, his blood tests show a urea of 25 μmol/l and a creatinine of 350 μmol/l. An ultrasound of the kidneys shows hydronephrosis bilaterally. CT scan shows fibrotic para-aortic masses. Which of the following is the diagnosis?</w:t>
      </w:r>
    </w:p>
    <w:p w14:paraId="4A3A18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Carcinoid syndrome</w:t>
      </w:r>
    </w:p>
    <w:p w14:paraId="31D201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Retroperitoneal fibrosis</w:t>
      </w:r>
    </w:p>
    <w:p w14:paraId="608B16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Amyloidosis</w:t>
      </w:r>
    </w:p>
    <w:p w14:paraId="52DA56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Metastatic bladder cancer</w:t>
      </w:r>
    </w:p>
    <w:p w14:paraId="1D3096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Lymphoma</w:t>
      </w:r>
    </w:p>
    <w:p w14:paraId="6C10BFE9" w14:textId="77777777" w:rsidR="00397279" w:rsidRPr="00A84CDD" w:rsidRDefault="00397279" w:rsidP="00A84CDD">
      <w:pPr>
        <w:spacing w:after="0"/>
        <w:rPr>
          <w:rFonts w:ascii="Arial" w:hAnsi="Arial" w:cs="Arial"/>
          <w:color w:val="000000" w:themeColor="text1"/>
        </w:rPr>
      </w:pPr>
    </w:p>
    <w:p w14:paraId="599F4A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376064" behindDoc="1" locked="0" layoutInCell="1" allowOverlap="1" wp14:anchorId="62CA26C0" wp14:editId="003D8E0A">
                <wp:simplePos x="0" y="0"/>
                <wp:positionH relativeFrom="page">
                  <wp:posOffset>3886200</wp:posOffset>
                </wp:positionH>
                <wp:positionV relativeFrom="page">
                  <wp:posOffset>182880</wp:posOffset>
                </wp:positionV>
                <wp:extent cx="0" cy="9692640"/>
                <wp:effectExtent l="57150" t="19050" r="76200" b="80010"/>
                <wp:wrapNone/>
                <wp:docPr id="1286979206" name="Straight Connector 70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E98535F" id="Straight Connector 701" o:spid="_x0000_s1026" style="position:absolute;z-index:-25094041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27904" behindDoc="1" locked="0" layoutInCell="1" allowOverlap="1" wp14:anchorId="547EB387" wp14:editId="1BBA2E18">
                <wp:simplePos x="0" y="0"/>
                <wp:positionH relativeFrom="page">
                  <wp:posOffset>3886200</wp:posOffset>
                </wp:positionH>
                <wp:positionV relativeFrom="page">
                  <wp:posOffset>182880</wp:posOffset>
                </wp:positionV>
                <wp:extent cx="0" cy="9692640"/>
                <wp:effectExtent l="57150" t="19050" r="76200" b="80010"/>
                <wp:wrapNone/>
                <wp:docPr id="760183760" name="Straight Connector 36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C09C027" id="Straight Connector 361" o:spid="_x0000_s1026" style="position:absolute;z-index:-25128857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Q129. A 20 year old nurse has recently been diagnosed with hepatitis B and has had serology measured. Which of the following is the best marker of infectivity?</w:t>
      </w:r>
    </w:p>
    <w:p w14:paraId="4F0474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Dsdna</w:t>
      </w:r>
    </w:p>
    <w:p w14:paraId="7907AB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Hbcag</w:t>
      </w:r>
    </w:p>
    <w:p w14:paraId="364A44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Hbeag</w:t>
      </w:r>
    </w:p>
    <w:p w14:paraId="5A2B4E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Hbsag</w:t>
      </w:r>
    </w:p>
    <w:p w14:paraId="4A643A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Hbs ab</w:t>
      </w:r>
    </w:p>
    <w:p w14:paraId="021F1BD0" w14:textId="77777777" w:rsidR="00397279" w:rsidRPr="00A84CDD" w:rsidRDefault="00397279" w:rsidP="00A84CDD">
      <w:pPr>
        <w:spacing w:after="0"/>
        <w:rPr>
          <w:rFonts w:ascii="Arial" w:hAnsi="Arial" w:cs="Arial"/>
          <w:color w:val="000000" w:themeColor="text1"/>
        </w:rPr>
      </w:pPr>
    </w:p>
    <w:p w14:paraId="7E7AA5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677696" behindDoc="1" locked="0" layoutInCell="1" allowOverlap="1" wp14:anchorId="50870DBC" wp14:editId="6826B5EB">
                <wp:simplePos x="0" y="0"/>
                <wp:positionH relativeFrom="page">
                  <wp:posOffset>3886200</wp:posOffset>
                </wp:positionH>
                <wp:positionV relativeFrom="page">
                  <wp:posOffset>182880</wp:posOffset>
                </wp:positionV>
                <wp:extent cx="0" cy="9692640"/>
                <wp:effectExtent l="57150" t="19050" r="76200" b="80010"/>
                <wp:wrapNone/>
                <wp:docPr id="1997224414" name="Straight Connector 1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68FE5BE" id="Straight Connector 19" o:spid="_x0000_s1026" style="position:absolute;z-index:-25163878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Q130. A 60 year old woman with arthritis was referred for investigation of iron deficiency anaemia. Endoscopy several superficial antral erosions. A small bowel biopsy showed mild villous blunting, apopotic bodies, occasional eosinophils, mild increase in chronic inflammatory cells. Colonoscopy was unremarkable. What is the likely cause of the anaemia?</w:t>
      </w:r>
    </w:p>
    <w:p w14:paraId="423A35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Whipple's disease</w:t>
      </w:r>
    </w:p>
    <w:p w14:paraId="4E1F95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Ulcerative colitis</w:t>
      </w:r>
    </w:p>
    <w:p w14:paraId="2CBCC3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Nonsteroidal anti inflammatory drugs</w:t>
      </w:r>
    </w:p>
    <w:p w14:paraId="60B7B4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Myelodysplastic syndrome</w:t>
      </w:r>
    </w:p>
    <w:p w14:paraId="02841D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Coeliac disease</w:t>
      </w:r>
    </w:p>
    <w:p w14:paraId="21749CAC" w14:textId="77777777" w:rsidR="00397279" w:rsidRPr="00A84CDD" w:rsidRDefault="00397279" w:rsidP="00A84CDD">
      <w:pPr>
        <w:spacing w:after="0"/>
        <w:rPr>
          <w:rFonts w:ascii="Arial" w:hAnsi="Arial" w:cs="Arial"/>
          <w:color w:val="000000" w:themeColor="text1"/>
        </w:rPr>
      </w:pPr>
    </w:p>
    <w:p w14:paraId="11AB25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Q131. A 65 year old lady has rheumatoid arthritis. In the last 6 months she has become more lethargic and undergoes evaluation. On examination, she has palpable splenomegaly. Her blood tests reveal Hb of 8.5 g/dl, WCC of 3 x 109 /l with a neutrophil count of 0.9, and platelet count of 160 x 109 /L. What is the diagnosis?</w:t>
      </w:r>
    </w:p>
    <w:p w14:paraId="6DD957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Aplastic anaemia</w:t>
      </w:r>
    </w:p>
    <w:p w14:paraId="45F207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Juvenile chronic arthritis</w:t>
      </w:r>
    </w:p>
    <w:p w14:paraId="7113D5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Haemochromatosis</w:t>
      </w:r>
    </w:p>
    <w:p w14:paraId="20FA7D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Felty's syndrome</w:t>
      </w:r>
    </w:p>
    <w:p w14:paraId="44A52F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Ankylosing spondylitis</w:t>
      </w:r>
    </w:p>
    <w:p w14:paraId="100F2957" w14:textId="77777777" w:rsidR="00397279" w:rsidRPr="00A84CDD" w:rsidRDefault="00397279" w:rsidP="00A84CDD">
      <w:pPr>
        <w:spacing w:after="0"/>
        <w:rPr>
          <w:rFonts w:ascii="Arial" w:hAnsi="Arial" w:cs="Arial"/>
          <w:color w:val="000000" w:themeColor="text1"/>
        </w:rPr>
      </w:pPr>
    </w:p>
    <w:p w14:paraId="30B1A2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Q132. A 60 year old woman presents with a history of worsening dysphagia over many years. Recently there were episodes of atypical central chest discomfort and cough. She also mentioned occasional regurgitation of her food. An X ray shows narrow ing at the level of the gastroesophageal junction. What is the likely diagnosis?</w:t>
      </w:r>
    </w:p>
    <w:p w14:paraId="29A991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Oesophageal carcinoma</w:t>
      </w:r>
    </w:p>
    <w:p w14:paraId="692E24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Pharyngeal pouch</w:t>
      </w:r>
    </w:p>
    <w:p w14:paraId="2A2D6E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Oesophagitis</w:t>
      </w:r>
    </w:p>
    <w:p w14:paraId="2BF1C39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Barrett's oesophagus</w:t>
      </w:r>
    </w:p>
    <w:p w14:paraId="74E8F4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Achalasia</w:t>
      </w:r>
    </w:p>
    <w:p w14:paraId="27EF6C9B" w14:textId="77777777" w:rsidR="00397279" w:rsidRPr="00A84CDD" w:rsidRDefault="00397279" w:rsidP="00A84CDD">
      <w:pPr>
        <w:spacing w:after="0"/>
        <w:rPr>
          <w:rFonts w:ascii="Arial" w:hAnsi="Arial" w:cs="Arial"/>
          <w:color w:val="000000" w:themeColor="text1"/>
        </w:rPr>
      </w:pPr>
    </w:p>
    <w:p w14:paraId="27264E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Q133. A 35 year old patient has had a hepatitis test for investigation of jaundice. He has a positive Hep BsAg (HBsAg) and has IgM antibodies to Hep Bcore (anti-HBc). What is he likely to have?</w:t>
      </w:r>
    </w:p>
    <w:p w14:paraId="038D17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Hepatitis d infection</w:t>
      </w:r>
    </w:p>
    <w:p w14:paraId="56BBF3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Seroconversion illness</w:t>
      </w:r>
    </w:p>
    <w:p w14:paraId="0383B6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Chronic hepatitis b infection</w:t>
      </w:r>
    </w:p>
    <w:p w14:paraId="6F0379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Acute hepatitis b infection</w:t>
      </w:r>
    </w:p>
    <w:p w14:paraId="7354BE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Recent vaccination</w:t>
      </w:r>
    </w:p>
    <w:p w14:paraId="1528B7C9" w14:textId="77777777" w:rsidR="00397279" w:rsidRPr="00A84CDD" w:rsidRDefault="00397279" w:rsidP="00A84CDD">
      <w:pPr>
        <w:spacing w:after="0"/>
        <w:rPr>
          <w:rFonts w:ascii="Arial" w:hAnsi="Arial" w:cs="Arial"/>
          <w:color w:val="000000" w:themeColor="text1"/>
        </w:rPr>
      </w:pPr>
    </w:p>
    <w:p w14:paraId="561F50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Q134. A 25 year old woman has type 1 diabetes. She has weight loss of 1 stone over the past 3 months, and irregular menstrual cycles. Her bowel habit has been unchanged. On examination her BMI was 24 kg/m2 . Investigations show a haemoglobin of 8.1 g/dl with a MCV of 69 fl. Which is the likely diagnosis?</w:t>
      </w:r>
    </w:p>
    <w:p w14:paraId="0A5FCD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Heavy periods</w:t>
      </w:r>
    </w:p>
    <w:p w14:paraId="1860B4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Bacterial overgrowth</w:t>
      </w:r>
    </w:p>
    <w:p w14:paraId="50EE7F3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Crohn's disease</w:t>
      </w:r>
    </w:p>
    <w:p w14:paraId="689253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Dietary iron deficiency</w:t>
      </w:r>
    </w:p>
    <w:p w14:paraId="508C6B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Coeliac disease</w:t>
      </w:r>
    </w:p>
    <w:p w14:paraId="3611CFD4" w14:textId="77777777" w:rsidR="00397279" w:rsidRPr="00A84CDD" w:rsidRDefault="00397279" w:rsidP="00A84CDD">
      <w:pPr>
        <w:spacing w:after="0"/>
        <w:rPr>
          <w:rFonts w:ascii="Arial" w:hAnsi="Arial" w:cs="Arial"/>
          <w:color w:val="000000" w:themeColor="text1"/>
        </w:rPr>
      </w:pPr>
    </w:p>
    <w:p w14:paraId="645EBE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Q135. A 50 year old alcoholic patient presents with confusion and severe derangement of liver function. On examination, his MMSE score is 22 / 30. He has signs of spider naevi, jaundice and gross ascites. Which one of the following features defines fulminant acute hepatic failure?</w:t>
      </w:r>
    </w:p>
    <w:p w14:paraId="21C891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Spider naevi</w:t>
      </w:r>
    </w:p>
    <w:p w14:paraId="267786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Leukonychia</w:t>
      </w:r>
    </w:p>
    <w:p w14:paraId="5277892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Jaundice</w:t>
      </w:r>
    </w:p>
    <w:p w14:paraId="4ED638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Ascites</w:t>
      </w:r>
    </w:p>
    <w:p w14:paraId="0B3E6B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Encephalopathy</w:t>
      </w:r>
    </w:p>
    <w:p w14:paraId="74B30F3E" w14:textId="77777777" w:rsidR="00397279" w:rsidRPr="00A84CDD" w:rsidRDefault="00397279" w:rsidP="00A84CDD">
      <w:pPr>
        <w:spacing w:after="0"/>
        <w:rPr>
          <w:rFonts w:ascii="Arial" w:hAnsi="Arial" w:cs="Arial"/>
          <w:color w:val="000000" w:themeColor="text1"/>
        </w:rPr>
      </w:pPr>
    </w:p>
    <w:p w14:paraId="145CB9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Q136. A 50 year old woman has symptoms of pruritis, steatorrhoea and easy bruising. On examination, she is jaundiced and had xanthelasmata. Her skin was pigmented and has 8 spider naevi. There is also hepatosplenomegaly. What is the likely overall diagnosis?</w:t>
      </w:r>
    </w:p>
    <w:p w14:paraId="4457A0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Primary biliary cirrhosis</w:t>
      </w:r>
    </w:p>
    <w:p w14:paraId="70C007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Wilson's disease</w:t>
      </w:r>
    </w:p>
    <w:p w14:paraId="11E2FF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Budd chiari syndrome</w:t>
      </w:r>
    </w:p>
    <w:p w14:paraId="4C8349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Alpha 1 antitrypsin deficiency</w:t>
      </w:r>
    </w:p>
    <w:p w14:paraId="63A2D8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Alcoholic liver disease</w:t>
      </w:r>
    </w:p>
    <w:p w14:paraId="7949D47B" w14:textId="77777777" w:rsidR="00397279" w:rsidRPr="00A84CDD" w:rsidRDefault="00397279" w:rsidP="00A84CDD">
      <w:pPr>
        <w:spacing w:after="0"/>
        <w:rPr>
          <w:rFonts w:ascii="Arial" w:hAnsi="Arial" w:cs="Arial"/>
          <w:color w:val="000000" w:themeColor="text1"/>
        </w:rPr>
      </w:pPr>
    </w:p>
    <w:p w14:paraId="20696D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377088" behindDoc="1" locked="0" layoutInCell="1" allowOverlap="1" wp14:anchorId="301DE34C" wp14:editId="05A595CE">
                <wp:simplePos x="0" y="0"/>
                <wp:positionH relativeFrom="page">
                  <wp:posOffset>3886200</wp:posOffset>
                </wp:positionH>
                <wp:positionV relativeFrom="page">
                  <wp:posOffset>182880</wp:posOffset>
                </wp:positionV>
                <wp:extent cx="0" cy="9692640"/>
                <wp:effectExtent l="57150" t="19050" r="76200" b="80010"/>
                <wp:wrapNone/>
                <wp:docPr id="1162198672" name="Straight Connector 70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B4B3D8F" id="Straight Connector 702" o:spid="_x0000_s1026" style="position:absolute;z-index:-25093939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28928" behindDoc="1" locked="0" layoutInCell="1" allowOverlap="1" wp14:anchorId="3C70C658" wp14:editId="4D75F4E3">
                <wp:simplePos x="0" y="0"/>
                <wp:positionH relativeFrom="page">
                  <wp:posOffset>3886200</wp:posOffset>
                </wp:positionH>
                <wp:positionV relativeFrom="page">
                  <wp:posOffset>182880</wp:posOffset>
                </wp:positionV>
                <wp:extent cx="0" cy="9692640"/>
                <wp:effectExtent l="57150" t="19050" r="76200" b="80010"/>
                <wp:wrapNone/>
                <wp:docPr id="12828630" name="Straight Connector 36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6002927" id="Straight Connector 362" o:spid="_x0000_s1026" style="position:absolute;z-index:-25128755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678720" behindDoc="1" locked="0" layoutInCell="1" allowOverlap="1" wp14:anchorId="414076EA" wp14:editId="611ECFAA">
                <wp:simplePos x="0" y="0"/>
                <wp:positionH relativeFrom="page">
                  <wp:posOffset>3886200</wp:posOffset>
                </wp:positionH>
                <wp:positionV relativeFrom="page">
                  <wp:posOffset>182880</wp:posOffset>
                </wp:positionV>
                <wp:extent cx="0" cy="9692640"/>
                <wp:effectExtent l="57150" t="19050" r="76200" b="80010"/>
                <wp:wrapNone/>
                <wp:docPr id="1701839727" name="Straight Connector 2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7835F0E" id="Straight Connector 20" o:spid="_x0000_s1026" style="position:absolute;z-index:-25163776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Q137. A 45 year old lady has a two month history of nausea, jaundice and dark urine. She also has a history of arthralgia and autoimmune thyroid disease. On examination, her abdomen was nontender with 4 cm hepatosplenomegaly. Investigations reveal AST 1675 U/L (5 - 40), ALT 3900 U/L (5 -40), GGT 179 U/L (10 - 60), bilirubin 65 (1-22) μmol/l, increase in total globulin and smooth muscle antibodies are positive. Serum immunoglobulins were elevated with IgG of 2390 mg/dl (694 - 1618) and IgA of 306 mg/dl (68 - 263). Anti-nuclear antibodies (ANA) were positive at 1:320 titer in a homogenous speckled pattern. Antismooth muscle and liver-kidney microsomal antibodies were positive. What is the likely diagnosis?</w:t>
      </w:r>
    </w:p>
    <w:p w14:paraId="07A8A8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Wilson's disease</w:t>
      </w:r>
    </w:p>
    <w:p w14:paraId="6C60A1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Cholangiocarcinoma</w:t>
      </w:r>
    </w:p>
    <w:p w14:paraId="521DD4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Primary biliary cirrhosis</w:t>
      </w:r>
    </w:p>
    <w:p w14:paraId="5D6C11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Autoimmune hepatitis</w:t>
      </w:r>
    </w:p>
    <w:p w14:paraId="15E362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Crohn's disease</w:t>
      </w:r>
    </w:p>
    <w:p w14:paraId="4F3ECFF4" w14:textId="77777777" w:rsidR="00397279" w:rsidRPr="00A84CDD" w:rsidRDefault="00397279" w:rsidP="00A84CDD">
      <w:pPr>
        <w:spacing w:after="0"/>
        <w:rPr>
          <w:rFonts w:ascii="Arial" w:hAnsi="Arial" w:cs="Arial"/>
          <w:color w:val="000000" w:themeColor="text1"/>
        </w:rPr>
      </w:pPr>
    </w:p>
    <w:p w14:paraId="37BCB5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Q138. A 50 year old man presents has a 6 month history of severe indigestion. 3 years ago he had a duodenal ulcer seen on endoscopy. Investigations reveal: Fasting gastrin 150 pmol/L (&lt;55) Where is gastrin produced?</w:t>
      </w:r>
    </w:p>
    <w:p w14:paraId="5D87401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Oesophagus</w:t>
      </w:r>
    </w:p>
    <w:p w14:paraId="28B2F4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Colonic mucosa</w:t>
      </w:r>
    </w:p>
    <w:p w14:paraId="745D57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G cells of gastric antrum</w:t>
      </w:r>
    </w:p>
    <w:p w14:paraId="3BF9BB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Islet cells</w:t>
      </w:r>
    </w:p>
    <w:p w14:paraId="76A773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Small intestine</w:t>
      </w:r>
    </w:p>
    <w:p w14:paraId="10FA8A46" w14:textId="77777777" w:rsidR="00397279" w:rsidRPr="00A84CDD" w:rsidRDefault="00397279" w:rsidP="00A84CDD">
      <w:pPr>
        <w:spacing w:after="0"/>
        <w:rPr>
          <w:rFonts w:ascii="Arial" w:hAnsi="Arial" w:cs="Arial"/>
          <w:color w:val="000000" w:themeColor="text1"/>
        </w:rPr>
      </w:pPr>
    </w:p>
    <w:p w14:paraId="76975B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Q139. A 65 year old woman has a diagnosis of insulin dependent diabetes mellitus (poorly controlled) for 25 years. She complains of repeated episodes of abdominal pain following meals. These episodes have become more frequent over the past 3 months. There is no abdominal tenderness on palpation. Which of following finding is likely be present?</w:t>
      </w:r>
    </w:p>
    <w:p w14:paraId="27AD50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Autonomic neuropathy</w:t>
      </w:r>
    </w:p>
    <w:p w14:paraId="3EF3900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Hepatitis</w:t>
      </w:r>
    </w:p>
    <w:p w14:paraId="20EA72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Mesenteric artery occlusion</w:t>
      </w:r>
    </w:p>
    <w:p w14:paraId="5D2C1E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Chronic pancreatitis</w:t>
      </w:r>
    </w:p>
    <w:p w14:paraId="008E12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Acute pancreatitis</w:t>
      </w:r>
    </w:p>
    <w:p w14:paraId="657A622C" w14:textId="77777777" w:rsidR="00397279" w:rsidRPr="00A84CDD" w:rsidRDefault="00397279" w:rsidP="00A84CDD">
      <w:pPr>
        <w:spacing w:after="0"/>
        <w:rPr>
          <w:rFonts w:ascii="Arial" w:hAnsi="Arial" w:cs="Arial"/>
          <w:color w:val="000000" w:themeColor="text1"/>
        </w:rPr>
      </w:pPr>
    </w:p>
    <w:p w14:paraId="231527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Q140. A 60 year old man is investigated for weight loss and dyspepsia. Endoscopic examination reveals an ulcerated lesion in stomach. Biopsy shows the presence of a low grade mucosa associated lymphoma and Helicobacter pylori. CT of chest &amp; abdomen shows no metastases. What is the best treatment option for this patient?</w:t>
      </w:r>
    </w:p>
    <w:p w14:paraId="7D86EB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Radiotherapy</w:t>
      </w:r>
    </w:p>
    <w:p w14:paraId="3C128F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Helicobacter pylori eradication</w:t>
      </w:r>
    </w:p>
    <w:p w14:paraId="2F0751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Bilroth's gastrectomy</w:t>
      </w:r>
    </w:p>
    <w:p w14:paraId="46D50C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Oral chlorambucil</w:t>
      </w:r>
    </w:p>
    <w:p w14:paraId="7658DB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Chop therapy</w:t>
      </w:r>
    </w:p>
    <w:p w14:paraId="49F264CF" w14:textId="77777777" w:rsidR="00397279" w:rsidRPr="00A84CDD" w:rsidRDefault="00397279" w:rsidP="00A84CDD">
      <w:pPr>
        <w:spacing w:after="0"/>
        <w:rPr>
          <w:rFonts w:ascii="Arial" w:hAnsi="Arial" w:cs="Arial"/>
          <w:color w:val="000000" w:themeColor="text1"/>
        </w:rPr>
      </w:pPr>
    </w:p>
    <w:p w14:paraId="731224F3" w14:textId="77777777" w:rsidR="00397279" w:rsidRPr="00A84CDD" w:rsidRDefault="00397279" w:rsidP="00A84CDD">
      <w:pPr>
        <w:pStyle w:val="Heading1"/>
        <w:spacing w:before="0" w:after="0"/>
        <w:rPr>
          <w:b/>
          <w:bCs/>
          <w:color w:val="000000" w:themeColor="text1"/>
        </w:rPr>
      </w:pPr>
      <w:bookmarkStart w:id="5" w:name="Chap2"/>
      <w:bookmarkStart w:id="6" w:name="_Toc196324495"/>
      <w:bookmarkStart w:id="7" w:name="Chapter2"/>
      <w:r w:rsidRPr="00A84CDD">
        <w:rPr>
          <w:b/>
          <w:bCs/>
          <w:color w:val="000000" w:themeColor="text1"/>
        </w:rPr>
        <w:t>Chapter 2 Rheumatology</w:t>
      </w:r>
      <w:bookmarkEnd w:id="5"/>
      <w:bookmarkEnd w:id="6"/>
    </w:p>
    <w:bookmarkEnd w:id="7"/>
    <w:p w14:paraId="1A20709F" w14:textId="77777777" w:rsidR="00397279" w:rsidRPr="00A84CDD" w:rsidRDefault="00397279" w:rsidP="00A84CDD">
      <w:pPr>
        <w:spacing w:after="0"/>
        <w:rPr>
          <w:rFonts w:ascii="Arial" w:hAnsi="Arial" w:cs="Arial"/>
          <w:color w:val="000000" w:themeColor="text1"/>
        </w:rPr>
      </w:pPr>
    </w:p>
    <w:p w14:paraId="698D3E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Q141. A 35 year old man presents with a 6 month history of arthralgia, mouth ulceration and eye irritation. On examination, he had some ulceration in the mouth, bilaterally swollen wrists and reduced range of movements of both knees. His investigations showed: white cell count 11 x 109 /L, C reactive protein 100 mg/dl, Rheumatoid factor negative. What is the likely diagnosis?</w:t>
      </w:r>
    </w:p>
    <w:p w14:paraId="6AA0E4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Reiter's syndrome</w:t>
      </w:r>
    </w:p>
    <w:p w14:paraId="3967AA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Sjogren's syndrome</w:t>
      </w:r>
    </w:p>
    <w:p w14:paraId="58FC0B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Ankylosing spondylitis</w:t>
      </w:r>
    </w:p>
    <w:p w14:paraId="5848B5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Behcet's syndrome</w:t>
      </w:r>
    </w:p>
    <w:p w14:paraId="7877FB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Sarcoidosis</w:t>
      </w:r>
    </w:p>
    <w:p w14:paraId="2DF80C08" w14:textId="77777777" w:rsidR="00397279" w:rsidRPr="00A84CDD" w:rsidRDefault="00397279" w:rsidP="00A84CDD">
      <w:pPr>
        <w:spacing w:after="0"/>
        <w:rPr>
          <w:rFonts w:ascii="Arial" w:hAnsi="Arial" w:cs="Arial"/>
          <w:color w:val="000000" w:themeColor="text1"/>
        </w:rPr>
      </w:pPr>
    </w:p>
    <w:p w14:paraId="1FF261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Q142. A 33 year old female with systemic lupus erythematosis has arthralgia involving her upper limbs. She also has a butterfly facial rash and a rash on the trunk. Urine dipstick shows no Proteinuria or haematuria. Her renal function is normal. Which one of the following medications is most appropriate?</w:t>
      </w:r>
    </w:p>
    <w:p w14:paraId="308406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Methotrexate</w:t>
      </w:r>
    </w:p>
    <w:p w14:paraId="53F09C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Prednisolone</w:t>
      </w:r>
    </w:p>
    <w:p w14:paraId="50C38A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Azathioprine</w:t>
      </w:r>
    </w:p>
    <w:p w14:paraId="78AADB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Hydroxychloroquine</w:t>
      </w:r>
    </w:p>
    <w:p w14:paraId="4DC689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Cyclosporin</w:t>
      </w:r>
    </w:p>
    <w:p w14:paraId="5490E324" w14:textId="77777777" w:rsidR="00397279" w:rsidRPr="00A84CDD" w:rsidRDefault="00397279" w:rsidP="00A84CDD">
      <w:pPr>
        <w:spacing w:after="0"/>
        <w:rPr>
          <w:rFonts w:ascii="Arial" w:hAnsi="Arial" w:cs="Arial"/>
          <w:color w:val="000000" w:themeColor="text1"/>
        </w:rPr>
      </w:pPr>
    </w:p>
    <w:p w14:paraId="5566CFE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Q143. A 75 year old woman with longstanding Rheumatoid arthritis has great difficulty walking and comments that both her legs are stiff and 'jumpy'. What is the most likely cause of the presentation?</w:t>
      </w:r>
    </w:p>
    <w:p w14:paraId="64433D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Ankylosing spondylitis</w:t>
      </w:r>
    </w:p>
    <w:p w14:paraId="028E69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Syringomyelia</w:t>
      </w:r>
    </w:p>
    <w:p w14:paraId="2C7017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Osteoporosis</w:t>
      </w:r>
    </w:p>
    <w:p w14:paraId="63444D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Atlanto-axial instability</w:t>
      </w:r>
    </w:p>
    <w:p w14:paraId="4E61BB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Disc compression</w:t>
      </w:r>
    </w:p>
    <w:p w14:paraId="1653AA17" w14:textId="77777777" w:rsidR="00397279" w:rsidRPr="00A84CDD" w:rsidRDefault="00397279" w:rsidP="00A84CDD">
      <w:pPr>
        <w:spacing w:after="0"/>
        <w:rPr>
          <w:rFonts w:ascii="Arial" w:hAnsi="Arial" w:cs="Arial"/>
          <w:color w:val="000000" w:themeColor="text1"/>
        </w:rPr>
      </w:pPr>
    </w:p>
    <w:p w14:paraId="22B0FF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378112" behindDoc="1" locked="0" layoutInCell="1" allowOverlap="1" wp14:anchorId="761192BB" wp14:editId="1B37184E">
                <wp:simplePos x="0" y="0"/>
                <wp:positionH relativeFrom="page">
                  <wp:posOffset>3886200</wp:posOffset>
                </wp:positionH>
                <wp:positionV relativeFrom="page">
                  <wp:posOffset>182880</wp:posOffset>
                </wp:positionV>
                <wp:extent cx="0" cy="9692640"/>
                <wp:effectExtent l="57150" t="19050" r="76200" b="80010"/>
                <wp:wrapNone/>
                <wp:docPr id="487870161" name="Straight Connector 70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83A97C0" id="Straight Connector 703" o:spid="_x0000_s1026" style="position:absolute;z-index:-25093836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29952" behindDoc="1" locked="0" layoutInCell="1" allowOverlap="1" wp14:anchorId="2BAC324B" wp14:editId="08122571">
                <wp:simplePos x="0" y="0"/>
                <wp:positionH relativeFrom="page">
                  <wp:posOffset>3886200</wp:posOffset>
                </wp:positionH>
                <wp:positionV relativeFrom="page">
                  <wp:posOffset>182880</wp:posOffset>
                </wp:positionV>
                <wp:extent cx="0" cy="9692640"/>
                <wp:effectExtent l="57150" t="19050" r="76200" b="80010"/>
                <wp:wrapNone/>
                <wp:docPr id="1125256527" name="Straight Connector 36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610EBBB" id="Straight Connector 363" o:spid="_x0000_s1026" style="position:absolute;z-index:-25128652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679744" behindDoc="1" locked="0" layoutInCell="1" allowOverlap="1" wp14:anchorId="3B330A63" wp14:editId="3022437E">
                <wp:simplePos x="0" y="0"/>
                <wp:positionH relativeFrom="page">
                  <wp:posOffset>3886200</wp:posOffset>
                </wp:positionH>
                <wp:positionV relativeFrom="page">
                  <wp:posOffset>182880</wp:posOffset>
                </wp:positionV>
                <wp:extent cx="0" cy="9692640"/>
                <wp:effectExtent l="57150" t="19050" r="76200" b="80010"/>
                <wp:wrapNone/>
                <wp:docPr id="978349952" name="Straight Connector 2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EBA5DC9" id="Straight Connector 21" o:spid="_x0000_s1026" style="position:absolute;z-index:-25163673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Q144. A 50 year old woman has severe rheumatoid arthritis. She is admitted with worsening breathlessness. She is currently on ibuprofen, methotrexate, celecoxib, and paracetamol. On examination, she has features of rheumatoid changes in her hands and looks pale. There is no palpable lymphadenopathy and no abdominal masses. Investigations showed that her Hb level is 7.8 g/dl with a MCV of 90, WCC 2.1 x 109 /l and platelets 55 x 109 /l. Reticulocyte count is 0.3%(0.5% to 1.5%). What is the likely cause of the anaemia?</w:t>
      </w:r>
    </w:p>
    <w:p w14:paraId="7B441F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Nsaid use and gi bleed</w:t>
      </w:r>
    </w:p>
    <w:p w14:paraId="7F721F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Treatment with celecoxib</w:t>
      </w:r>
    </w:p>
    <w:p w14:paraId="5835DA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Treatment with methotrexate</w:t>
      </w:r>
    </w:p>
    <w:p w14:paraId="251147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Anaemia of chronic disease</w:t>
      </w:r>
    </w:p>
    <w:p w14:paraId="230034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Felty's syndrome</w:t>
      </w:r>
    </w:p>
    <w:p w14:paraId="59EE9697" w14:textId="77777777" w:rsidR="00397279" w:rsidRPr="00A84CDD" w:rsidRDefault="00397279" w:rsidP="00A84CDD">
      <w:pPr>
        <w:spacing w:after="0"/>
        <w:rPr>
          <w:rFonts w:ascii="Arial" w:hAnsi="Arial" w:cs="Arial"/>
          <w:color w:val="000000" w:themeColor="text1"/>
        </w:rPr>
      </w:pPr>
    </w:p>
    <w:p w14:paraId="311403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Q145. A 65 year old woman presents with dry eyes and a dry mouth. Her investigations show : ANA strongly positive (1:1600), antiRo/SSA antibodies strongly positive, rheumatoid factor positive, IgG markedly elevated at 42 g/l (normal &lt;15 g/l), IgM and IgA levels are normal. What is the likely diagnosis?</w:t>
      </w:r>
    </w:p>
    <w:p w14:paraId="67E4E3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Monoclonal gammopathy of unknown significance</w:t>
      </w:r>
    </w:p>
    <w:p w14:paraId="52E7DC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Primary sjogren's syndrome</w:t>
      </w:r>
    </w:p>
    <w:p w14:paraId="23FCD5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Systemic lupus erythematosus</w:t>
      </w:r>
    </w:p>
    <w:p w14:paraId="358F50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Reiter's syndrome</w:t>
      </w:r>
    </w:p>
    <w:p w14:paraId="55FCDA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Polyarteritis nodosa</w:t>
      </w:r>
    </w:p>
    <w:p w14:paraId="6064C8A4" w14:textId="77777777" w:rsidR="00397279" w:rsidRPr="00A84CDD" w:rsidRDefault="00397279" w:rsidP="00A84CDD">
      <w:pPr>
        <w:spacing w:after="0"/>
        <w:rPr>
          <w:rFonts w:ascii="Arial" w:hAnsi="Arial" w:cs="Arial"/>
          <w:color w:val="000000" w:themeColor="text1"/>
        </w:rPr>
      </w:pPr>
    </w:p>
    <w:p w14:paraId="157227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Q146. A 55 year old female has been on long-term steroids for chronic obstructive pulmonary disease. She complains of pain in her right groin radiating down the anteromedial thigh. She has an antalgic gait. On examination of the hip, there is decreased range of movement especially flexion, abduction and internal rotation. What is the likely diagnosis?</w:t>
      </w:r>
    </w:p>
    <w:p w14:paraId="57641C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Osteoarthritis</w:t>
      </w:r>
    </w:p>
    <w:p w14:paraId="369C76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Rheumatoid arthritis</w:t>
      </w:r>
    </w:p>
    <w:p w14:paraId="2B780F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Metastatic hip lesion</w:t>
      </w:r>
    </w:p>
    <w:p w14:paraId="38016F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Avascular necrosis of the femoral head</w:t>
      </w:r>
    </w:p>
    <w:p w14:paraId="2A199C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Hairline fracture</w:t>
      </w:r>
    </w:p>
    <w:p w14:paraId="3392B513" w14:textId="77777777" w:rsidR="00397279" w:rsidRPr="00A84CDD" w:rsidRDefault="00397279" w:rsidP="00A84CDD">
      <w:pPr>
        <w:spacing w:after="0"/>
        <w:rPr>
          <w:rFonts w:ascii="Arial" w:hAnsi="Arial" w:cs="Arial"/>
          <w:color w:val="000000" w:themeColor="text1"/>
        </w:rPr>
      </w:pPr>
    </w:p>
    <w:p w14:paraId="1E396B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Q147. A 60 year old woman on treatment for longstanding rheumatoid arthritis presents with breathlessness. She complains of a dry cough. The oxygen saturation was found be 85% on air. The chest x ray shows a diffuse bilateral interstitial infiltrate. Blood cultures and sputum cultures are negative. Which drug is likely to have caused this adverse effect?</w:t>
      </w:r>
    </w:p>
    <w:p w14:paraId="1BE0BF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Cyclosporin</w:t>
      </w:r>
    </w:p>
    <w:p w14:paraId="182A9C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Cyclophosphamide</w:t>
      </w:r>
    </w:p>
    <w:p w14:paraId="35D4C8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Gold</w:t>
      </w:r>
    </w:p>
    <w:p w14:paraId="3F118B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Methotrexate</w:t>
      </w:r>
    </w:p>
    <w:p w14:paraId="1F2527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Sulphasalazine</w:t>
      </w:r>
    </w:p>
    <w:p w14:paraId="6F59E4F6" w14:textId="77777777" w:rsidR="00397279" w:rsidRPr="00A84CDD" w:rsidRDefault="00397279" w:rsidP="00A84CDD">
      <w:pPr>
        <w:spacing w:after="0"/>
        <w:rPr>
          <w:rFonts w:ascii="Arial" w:hAnsi="Arial" w:cs="Arial"/>
          <w:color w:val="000000" w:themeColor="text1"/>
        </w:rPr>
      </w:pPr>
    </w:p>
    <w:p w14:paraId="66B1AD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Q148. A 65 year old man presents has recently developed an acutely painful right knee. On examination, he had a temperature of 37.2°C a hot and swollen right knee. His white cell count which was raised at 14 x 109 /L. A knee X ray showed reduced joint space and chondrocalcinosis. Culture of aspirated fluid showed no growth. What is the likely diagnosis?</w:t>
      </w:r>
    </w:p>
    <w:p w14:paraId="495507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Psoriatic arthropathy</w:t>
      </w:r>
    </w:p>
    <w:p w14:paraId="5DFB78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Rheumatoid arthritis</w:t>
      </w:r>
    </w:p>
    <w:p w14:paraId="134AA1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Pseudogout</w:t>
      </w:r>
    </w:p>
    <w:p w14:paraId="313538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Septic arthritis</w:t>
      </w:r>
    </w:p>
    <w:p w14:paraId="61C2C5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Osteomalacia</w:t>
      </w:r>
    </w:p>
    <w:p w14:paraId="082A39C4" w14:textId="77777777" w:rsidR="00397279" w:rsidRPr="00A84CDD" w:rsidRDefault="00397279" w:rsidP="00A84CDD">
      <w:pPr>
        <w:spacing w:after="0"/>
        <w:rPr>
          <w:rFonts w:ascii="Arial" w:hAnsi="Arial" w:cs="Arial"/>
          <w:color w:val="000000" w:themeColor="text1"/>
        </w:rPr>
      </w:pPr>
    </w:p>
    <w:p w14:paraId="56F6B8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Q149. A 60 year old man presents with a painful swollen left knee as well as pain and stiffness of both his hands. On examination his skin is pigmented. There is tenderness and swelling of the 2nd and 3rd metacarpophalangeal joints of both hands, he has hepatomegaly of 8 cm below the costal margin. His knee is swollen and aspiration of the joint yields turbid, straw coloured fluid. Which one of the following diagnosis is likely?</w:t>
      </w:r>
    </w:p>
    <w:p w14:paraId="521E09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Wilson's disease</w:t>
      </w:r>
    </w:p>
    <w:p w14:paraId="655EE4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Haemochromatosis</w:t>
      </w:r>
    </w:p>
    <w:p w14:paraId="046309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Pseudohypoparathyroidism</w:t>
      </w:r>
    </w:p>
    <w:p w14:paraId="667DC2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Pseudopseudohypoparathyroidism</w:t>
      </w:r>
    </w:p>
    <w:p w14:paraId="01A2D9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Ankylosing spondylitis</w:t>
      </w:r>
    </w:p>
    <w:p w14:paraId="5F8349A7" w14:textId="77777777" w:rsidR="00397279" w:rsidRPr="00A84CDD" w:rsidRDefault="00397279" w:rsidP="00A84CDD">
      <w:pPr>
        <w:spacing w:after="0"/>
        <w:rPr>
          <w:rFonts w:ascii="Arial" w:hAnsi="Arial" w:cs="Arial"/>
          <w:color w:val="000000" w:themeColor="text1"/>
        </w:rPr>
      </w:pPr>
    </w:p>
    <w:p w14:paraId="4AAD81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Q150. A 70 year old man presents with bony swellings of the DIP joints on both hands. They were painful a year ago but are now painless. The most likely diagnosis is :</w:t>
      </w:r>
    </w:p>
    <w:p w14:paraId="7D5D78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Heberden's nodes</w:t>
      </w:r>
    </w:p>
    <w:p w14:paraId="05DECA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Bouchard's nodes</w:t>
      </w:r>
    </w:p>
    <w:p w14:paraId="4F13CD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Osler's nodes</w:t>
      </w:r>
    </w:p>
    <w:p w14:paraId="45B923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Gouty tophi</w:t>
      </w:r>
    </w:p>
    <w:p w14:paraId="6A9695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Charcot's joints</w:t>
      </w:r>
    </w:p>
    <w:p w14:paraId="2DE8595F" w14:textId="77777777" w:rsidR="00397279" w:rsidRPr="00A84CDD" w:rsidRDefault="00397279" w:rsidP="00A84CDD">
      <w:pPr>
        <w:spacing w:after="0"/>
        <w:rPr>
          <w:rFonts w:ascii="Arial" w:hAnsi="Arial" w:cs="Arial"/>
          <w:color w:val="000000" w:themeColor="text1"/>
        </w:rPr>
      </w:pPr>
    </w:p>
    <w:p w14:paraId="45B94F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379136" behindDoc="1" locked="0" layoutInCell="1" allowOverlap="1" wp14:anchorId="2D841636" wp14:editId="3F54DC80">
                <wp:simplePos x="0" y="0"/>
                <wp:positionH relativeFrom="page">
                  <wp:posOffset>3886200</wp:posOffset>
                </wp:positionH>
                <wp:positionV relativeFrom="page">
                  <wp:posOffset>182880</wp:posOffset>
                </wp:positionV>
                <wp:extent cx="0" cy="9692640"/>
                <wp:effectExtent l="57150" t="19050" r="76200" b="80010"/>
                <wp:wrapNone/>
                <wp:docPr id="1613130712" name="Straight Connector 70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604E4FF" id="Straight Connector 704" o:spid="_x0000_s1026" style="position:absolute;z-index:-25093734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30976" behindDoc="1" locked="0" layoutInCell="1" allowOverlap="1" wp14:anchorId="359BEDE5" wp14:editId="3A024A66">
                <wp:simplePos x="0" y="0"/>
                <wp:positionH relativeFrom="page">
                  <wp:posOffset>3886200</wp:posOffset>
                </wp:positionH>
                <wp:positionV relativeFrom="page">
                  <wp:posOffset>182880</wp:posOffset>
                </wp:positionV>
                <wp:extent cx="0" cy="9692640"/>
                <wp:effectExtent l="57150" t="19050" r="76200" b="80010"/>
                <wp:wrapNone/>
                <wp:docPr id="1626215505" name="Straight Connector 36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3C164FC" id="Straight Connector 364" o:spid="_x0000_s1026" style="position:absolute;z-index:-25128550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680768" behindDoc="1" locked="0" layoutInCell="1" allowOverlap="1" wp14:anchorId="04ED0D97" wp14:editId="152F07DD">
                <wp:simplePos x="0" y="0"/>
                <wp:positionH relativeFrom="page">
                  <wp:posOffset>3886200</wp:posOffset>
                </wp:positionH>
                <wp:positionV relativeFrom="page">
                  <wp:posOffset>182880</wp:posOffset>
                </wp:positionV>
                <wp:extent cx="0" cy="9692640"/>
                <wp:effectExtent l="57150" t="19050" r="76200" b="80010"/>
                <wp:wrapNone/>
                <wp:docPr id="1417906878" name="Straight Connector 2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BA58714" id="Straight Connector 22" o:spid="_x0000_s1026" style="position:absolute;z-index:-25163571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Q151. A 60 year old man presents with gouty tophi. He has been commenced on allopurinol but develops severe joint pains 3 days later. On examination, he has a temperature of 39°C and erythematous swelling of his wrists, knees and ankles. Investigations reveal: urate 0.6 (0.23-0.45), creactive protein 180 mg/L. Which of the following is likely to have caused the presentation?</w:t>
      </w:r>
    </w:p>
    <w:p w14:paraId="713C1C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Allopurinol</w:t>
      </w:r>
    </w:p>
    <w:p w14:paraId="2A25E4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Colchicine</w:t>
      </w:r>
    </w:p>
    <w:p w14:paraId="0ABDFA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Prednisolone</w:t>
      </w:r>
    </w:p>
    <w:p w14:paraId="35351F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Pseudogout</w:t>
      </w:r>
    </w:p>
    <w:p w14:paraId="521931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Septic arthritis</w:t>
      </w:r>
    </w:p>
    <w:p w14:paraId="2B8B3BB5" w14:textId="77777777" w:rsidR="00397279" w:rsidRPr="00A84CDD" w:rsidRDefault="00397279" w:rsidP="00A84CDD">
      <w:pPr>
        <w:spacing w:after="0"/>
        <w:rPr>
          <w:rFonts w:ascii="Arial" w:hAnsi="Arial" w:cs="Arial"/>
          <w:color w:val="000000" w:themeColor="text1"/>
        </w:rPr>
      </w:pPr>
    </w:p>
    <w:p w14:paraId="177E5F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Q152. A 35 year old retired athlete presents with severe burning pain affecting the right leg and foot. 4 months earlier, he had several arthroscopic washouts for septic arthritis affecting his right knee, which followed an injury. Examination reveals a reduced range of movement of the right knee and ankle. There was diffuse swelling of the right leg and foot with overlying cool, scaly skin. What is the likely diagnosis?</w:t>
      </w:r>
    </w:p>
    <w:p w14:paraId="661AF0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Compartment syndrome</w:t>
      </w:r>
    </w:p>
    <w:p w14:paraId="329999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Deep vein thrombosis</w:t>
      </w:r>
    </w:p>
    <w:p w14:paraId="49AD2D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Reflex sympathetic dystrophy</w:t>
      </w:r>
    </w:p>
    <w:p w14:paraId="13B489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Raynaud's phenomenon affecting the leg</w:t>
      </w:r>
    </w:p>
    <w:p w14:paraId="0FFA01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Venous varicosities</w:t>
      </w:r>
    </w:p>
    <w:p w14:paraId="0511ABF1" w14:textId="77777777" w:rsidR="00397279" w:rsidRPr="00A84CDD" w:rsidRDefault="00397279" w:rsidP="00A84CDD">
      <w:pPr>
        <w:spacing w:after="0"/>
        <w:rPr>
          <w:rFonts w:ascii="Arial" w:hAnsi="Arial" w:cs="Arial"/>
          <w:color w:val="000000" w:themeColor="text1"/>
        </w:rPr>
      </w:pPr>
    </w:p>
    <w:p w14:paraId="11FDE7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Q153. A 75 year old has had increasing back and leg pains several years. X rays reveal bony sclerosis of sacroiliac, lower vertebral and upper tibial regions. He mentions greater difficulty hearing over the recent years. Blood tests reveal an elevated serum alkaline phosphatase. What is the likely diagnosis?</w:t>
      </w:r>
    </w:p>
    <w:p w14:paraId="54A37D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Paget's disease of bone</w:t>
      </w:r>
    </w:p>
    <w:p w14:paraId="1F029B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Osteoarthritis</w:t>
      </w:r>
    </w:p>
    <w:p w14:paraId="42255C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Osteomalacia</w:t>
      </w:r>
    </w:p>
    <w:p w14:paraId="2E5755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Monoclonal gammapothy of uncertain significance</w:t>
      </w:r>
    </w:p>
    <w:p w14:paraId="678A41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Multiple myeloma</w:t>
      </w:r>
    </w:p>
    <w:p w14:paraId="3DF5D72B" w14:textId="77777777" w:rsidR="00397279" w:rsidRPr="00A84CDD" w:rsidRDefault="00397279" w:rsidP="00A84CDD">
      <w:pPr>
        <w:spacing w:after="0"/>
        <w:rPr>
          <w:rFonts w:ascii="Arial" w:hAnsi="Arial" w:cs="Arial"/>
          <w:color w:val="000000" w:themeColor="text1"/>
        </w:rPr>
      </w:pPr>
    </w:p>
    <w:p w14:paraId="1B4C58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Q154. A 55 year old patient presents with a two week history of pain and stiffness in her shoulders and wrists. The symptoms improve over the day. On examination, there was synovitis of both wrists and proximal muscle wasting. Her ESR was 40 mm/hr. What is the likely diagnosis?</w:t>
      </w:r>
    </w:p>
    <w:p w14:paraId="5AF866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Dermatomyositis</w:t>
      </w:r>
    </w:p>
    <w:p w14:paraId="0670D5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Systemic lupus erythematosus</w:t>
      </w:r>
    </w:p>
    <w:p w14:paraId="31B867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Rheumatoid arthritis</w:t>
      </w:r>
    </w:p>
    <w:p w14:paraId="0A5451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Polymyalgia rheumatica</w:t>
      </w:r>
    </w:p>
    <w:p w14:paraId="5FD5E7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Osteoarthritis</w:t>
      </w:r>
    </w:p>
    <w:p w14:paraId="2C164DA9" w14:textId="77777777" w:rsidR="00397279" w:rsidRPr="00A84CDD" w:rsidRDefault="00397279" w:rsidP="00A84CDD">
      <w:pPr>
        <w:spacing w:after="0"/>
        <w:rPr>
          <w:rFonts w:ascii="Arial" w:hAnsi="Arial" w:cs="Arial"/>
          <w:color w:val="000000" w:themeColor="text1"/>
        </w:rPr>
      </w:pPr>
    </w:p>
    <w:p w14:paraId="6EAE0F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Q155. A 45 year old woman presents with numbness and weakness of her upper and lower limbs. She developed asthma at the age of 30. On examination she looks unwell. She has palpable purpura over her face and over her elbows and knees. On neurological examination she has a right sided wrist drop and there is weakness of dorsiflexion of her right foot. Sensation is also impaired over the dorsum of her right foot. Investigations: CXR is normal. Hb 10.9 g/dL MCV 90 fl WBC 23 x 109 /l Eosinophils 12% ANCA negative What is the likely diagnosis?</w:t>
      </w:r>
    </w:p>
    <w:p w14:paraId="268565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Polyarteritis nodosa</w:t>
      </w:r>
    </w:p>
    <w:p w14:paraId="66910D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Churg strauss syndrome</w:t>
      </w:r>
    </w:p>
    <w:p w14:paraId="65CCEB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Sle</w:t>
      </w:r>
    </w:p>
    <w:p w14:paraId="01861E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Allergic broncho pulmonary aspergillosis</w:t>
      </w:r>
    </w:p>
    <w:p w14:paraId="114EF8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Takayasu's arteritis</w:t>
      </w:r>
    </w:p>
    <w:p w14:paraId="1DA66BC0" w14:textId="77777777" w:rsidR="00397279" w:rsidRPr="00A84CDD" w:rsidRDefault="00397279" w:rsidP="00A84CDD">
      <w:pPr>
        <w:spacing w:after="0"/>
        <w:rPr>
          <w:rFonts w:ascii="Arial" w:hAnsi="Arial" w:cs="Arial"/>
          <w:color w:val="000000" w:themeColor="text1"/>
        </w:rPr>
      </w:pPr>
    </w:p>
    <w:p w14:paraId="148069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Q156. A 40 year old man has generalised joint pains and stiffness, particularly in the knees. He also has sore, dry eyes and difficulty tolerating contact lenses. On examination there are no joint swellings or effusions. His ESR is 80 mm/hour, Rheumatoid Factor positive with a titre of 1/1024. Which of the following is likely?</w:t>
      </w:r>
    </w:p>
    <w:p w14:paraId="1D5C0C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Positive antibodies to ro and la antigens</w:t>
      </w:r>
    </w:p>
    <w:p w14:paraId="6F68FC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Positive anti scl-70 antibody</w:t>
      </w:r>
    </w:p>
    <w:p w14:paraId="29A07B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Positive anti mitochondrial antibodies</w:t>
      </w:r>
    </w:p>
    <w:p w14:paraId="0CAD96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Positive anti-sm antibodies</w:t>
      </w:r>
    </w:p>
    <w:p w14:paraId="7A7BC8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Positive anca</w:t>
      </w:r>
    </w:p>
    <w:p w14:paraId="79C56858" w14:textId="77777777" w:rsidR="00397279" w:rsidRPr="00A84CDD" w:rsidRDefault="00397279" w:rsidP="00A84CDD">
      <w:pPr>
        <w:spacing w:after="0"/>
        <w:rPr>
          <w:rFonts w:ascii="Arial" w:hAnsi="Arial" w:cs="Arial"/>
          <w:color w:val="000000" w:themeColor="text1"/>
        </w:rPr>
      </w:pPr>
    </w:p>
    <w:p w14:paraId="2540FB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Q157. A 45 year old man has recurrent sinusitis and haemoptysis. He also has haematuria and mild renal impairment. Tests are sent for suspected Wegener's granulomatosis. Which one of the following tests has greatest specificity for Wegener's granulomatosis?</w:t>
      </w:r>
    </w:p>
    <w:p w14:paraId="48F63C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Anti glomerular basement antibody</w:t>
      </w:r>
    </w:p>
    <w:p w14:paraId="297422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Panca positive antibodies proteinase 3</w:t>
      </w:r>
    </w:p>
    <w:p w14:paraId="676406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Panca positive antibodies myeloperoxidase</w:t>
      </w:r>
    </w:p>
    <w:p w14:paraId="036844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Canca positive antibodies proteinase 3</w:t>
      </w:r>
    </w:p>
    <w:p w14:paraId="5211D7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Canca positive antibodies myeloperoxidase</w:t>
      </w:r>
    </w:p>
    <w:p w14:paraId="1178CDF0" w14:textId="77777777" w:rsidR="00397279" w:rsidRPr="00A84CDD" w:rsidRDefault="00397279" w:rsidP="00A84CDD">
      <w:pPr>
        <w:spacing w:after="0"/>
        <w:rPr>
          <w:rFonts w:ascii="Arial" w:hAnsi="Arial" w:cs="Arial"/>
          <w:color w:val="000000" w:themeColor="text1"/>
        </w:rPr>
      </w:pPr>
    </w:p>
    <w:p w14:paraId="62813B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Q158. A lady with w hiplash injury 5 years ago presents with pains in the neck and shoulder. They were not relieved by 12 cocodamols a day. What should be done next?</w:t>
      </w:r>
    </w:p>
    <w:p w14:paraId="12E558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Amitryptilline</w:t>
      </w:r>
    </w:p>
    <w:p w14:paraId="038213E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Nsaids</w:t>
      </w:r>
    </w:p>
    <w:p w14:paraId="30433F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Physiotherapy</w:t>
      </w:r>
    </w:p>
    <w:p w14:paraId="1EEC66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Morphine</w:t>
      </w:r>
    </w:p>
    <w:p w14:paraId="6E137F1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Gabapentin</w:t>
      </w:r>
    </w:p>
    <w:p w14:paraId="7CFED5E3" w14:textId="77777777" w:rsidR="00397279" w:rsidRPr="00A84CDD" w:rsidRDefault="00397279" w:rsidP="00A84CDD">
      <w:pPr>
        <w:spacing w:after="0"/>
        <w:rPr>
          <w:rFonts w:ascii="Arial" w:hAnsi="Arial" w:cs="Arial"/>
          <w:color w:val="000000" w:themeColor="text1"/>
        </w:rPr>
      </w:pPr>
    </w:p>
    <w:p w14:paraId="57606B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380160" behindDoc="1" locked="0" layoutInCell="1" allowOverlap="1" wp14:anchorId="484D70FE" wp14:editId="5DF49398">
                <wp:simplePos x="0" y="0"/>
                <wp:positionH relativeFrom="page">
                  <wp:posOffset>3886200</wp:posOffset>
                </wp:positionH>
                <wp:positionV relativeFrom="page">
                  <wp:posOffset>182880</wp:posOffset>
                </wp:positionV>
                <wp:extent cx="0" cy="9692640"/>
                <wp:effectExtent l="57150" t="19050" r="76200" b="80010"/>
                <wp:wrapNone/>
                <wp:docPr id="139510531" name="Straight Connector 70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FAF5AE5" id="Straight Connector 705" o:spid="_x0000_s1026" style="position:absolute;z-index:-25093632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32000" behindDoc="1" locked="0" layoutInCell="1" allowOverlap="1" wp14:anchorId="0ACF0776" wp14:editId="435DFA28">
                <wp:simplePos x="0" y="0"/>
                <wp:positionH relativeFrom="page">
                  <wp:posOffset>3886200</wp:posOffset>
                </wp:positionH>
                <wp:positionV relativeFrom="page">
                  <wp:posOffset>182880</wp:posOffset>
                </wp:positionV>
                <wp:extent cx="0" cy="9692640"/>
                <wp:effectExtent l="57150" t="19050" r="76200" b="80010"/>
                <wp:wrapNone/>
                <wp:docPr id="800909333" name="Straight Connector 36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E2E13DD" id="Straight Connector 365" o:spid="_x0000_s1026" style="position:absolute;z-index:-25128448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681792" behindDoc="1" locked="0" layoutInCell="1" allowOverlap="1" wp14:anchorId="0752A488" wp14:editId="087E9A46">
                <wp:simplePos x="0" y="0"/>
                <wp:positionH relativeFrom="page">
                  <wp:posOffset>3886200</wp:posOffset>
                </wp:positionH>
                <wp:positionV relativeFrom="page">
                  <wp:posOffset>182880</wp:posOffset>
                </wp:positionV>
                <wp:extent cx="0" cy="9692640"/>
                <wp:effectExtent l="57150" t="19050" r="76200" b="80010"/>
                <wp:wrapNone/>
                <wp:docPr id="879202669" name="Straight Connector 2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86745F1" id="Straight Connector 23" o:spid="_x0000_s1026" style="position:absolute;z-index:-25163468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Q159. A 45 year old man presents with a week history of a painful right leg. He has had previous episodes of erythema nodosum, recurrent oral and scrotal ulceration. Examination reveals a diffusely swollen left leg. What is the likely cause of his swollen leg?</w:t>
      </w:r>
    </w:p>
    <w:p w14:paraId="290958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Baker's cyst</w:t>
      </w:r>
    </w:p>
    <w:p w14:paraId="669FC2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Gonococcal arthritis</w:t>
      </w:r>
    </w:p>
    <w:p w14:paraId="19F4A9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Reactive arthritis</w:t>
      </w:r>
    </w:p>
    <w:p w14:paraId="5A1D0B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Deep vein thrombosis</w:t>
      </w:r>
    </w:p>
    <w:p w14:paraId="2746E2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Cellulitis</w:t>
      </w:r>
    </w:p>
    <w:p w14:paraId="6567B4E6" w14:textId="77777777" w:rsidR="00397279" w:rsidRPr="00A84CDD" w:rsidRDefault="00397279" w:rsidP="00A84CDD">
      <w:pPr>
        <w:spacing w:after="0"/>
        <w:rPr>
          <w:rFonts w:ascii="Arial" w:hAnsi="Arial" w:cs="Arial"/>
          <w:color w:val="000000" w:themeColor="text1"/>
        </w:rPr>
      </w:pPr>
    </w:p>
    <w:p w14:paraId="5693B9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Q160. A 45 year old woman presents with pain in the wrist. The pain is centred over the radial styloid and is increased by abduction of the thumb against resistance. What is the most likely diagnosis?</w:t>
      </w:r>
    </w:p>
    <w:p w14:paraId="7C43AE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Carpal tunnel syndrome</w:t>
      </w:r>
    </w:p>
    <w:p w14:paraId="4B7BB4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Rheumatoid arthritis</w:t>
      </w:r>
    </w:p>
    <w:p w14:paraId="63B73A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De quervain's tenosynovitis</w:t>
      </w:r>
    </w:p>
    <w:p w14:paraId="073905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Osteoarthritis</w:t>
      </w:r>
    </w:p>
    <w:p w14:paraId="319C1C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Adductor pollicis synovitis</w:t>
      </w:r>
    </w:p>
    <w:p w14:paraId="4CF127F6" w14:textId="77777777" w:rsidR="00397279" w:rsidRPr="00A84CDD" w:rsidRDefault="00397279" w:rsidP="00A84CDD">
      <w:pPr>
        <w:spacing w:after="0"/>
        <w:rPr>
          <w:rFonts w:ascii="Arial" w:hAnsi="Arial" w:cs="Arial"/>
          <w:color w:val="000000" w:themeColor="text1"/>
        </w:rPr>
      </w:pPr>
    </w:p>
    <w:p w14:paraId="5A96E4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Q161. A 43 year rheumatoid arthritis was investigated routinely and had the following results: Haemoglobin 11.2 g/dL Platelets 385 x 109 /L White Cell Count 8.2 x 109 /L MCV 110 fL Which drug is she likely to have been on?</w:t>
      </w:r>
    </w:p>
    <w:p w14:paraId="69D298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Aspirin</w:t>
      </w:r>
    </w:p>
    <w:p w14:paraId="4F3259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Rituximab</w:t>
      </w:r>
    </w:p>
    <w:p w14:paraId="59AAB5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Methotrexate</w:t>
      </w:r>
    </w:p>
    <w:p w14:paraId="0502E9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Vincristine</w:t>
      </w:r>
    </w:p>
    <w:p w14:paraId="5BC52E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Hydroxychloroquine</w:t>
      </w:r>
    </w:p>
    <w:p w14:paraId="36A4B4AC" w14:textId="77777777" w:rsidR="00397279" w:rsidRPr="00A84CDD" w:rsidRDefault="00397279" w:rsidP="00A84CDD">
      <w:pPr>
        <w:spacing w:after="0"/>
        <w:rPr>
          <w:rFonts w:ascii="Arial" w:hAnsi="Arial" w:cs="Arial"/>
          <w:color w:val="000000" w:themeColor="text1"/>
        </w:rPr>
      </w:pPr>
    </w:p>
    <w:p w14:paraId="67B40E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Q162. A 75 year old woman has recently been commenced on alendronate for osteoporosis. What is the mechanism of action of alendronate?</w:t>
      </w:r>
    </w:p>
    <w:p w14:paraId="018F44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Increases osteoblast activity</w:t>
      </w:r>
    </w:p>
    <w:p w14:paraId="705268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Inhibits osteoclast activity</w:t>
      </w:r>
    </w:p>
    <w:p w14:paraId="248833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Increases vitamin d absorption</w:t>
      </w:r>
    </w:p>
    <w:p w14:paraId="18377C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Causes hypercalcaemia</w:t>
      </w:r>
    </w:p>
    <w:p w14:paraId="23ACB28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Increases the action of oestrogen on bone</w:t>
      </w:r>
    </w:p>
    <w:p w14:paraId="334A55A4" w14:textId="77777777" w:rsidR="00397279" w:rsidRPr="00A84CDD" w:rsidRDefault="00397279" w:rsidP="00A84CDD">
      <w:pPr>
        <w:spacing w:after="0"/>
        <w:rPr>
          <w:rFonts w:ascii="Arial" w:hAnsi="Arial" w:cs="Arial"/>
          <w:color w:val="000000" w:themeColor="text1"/>
        </w:rPr>
      </w:pPr>
    </w:p>
    <w:p w14:paraId="45C431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Q163. An 75 year old man presents with bilaterally painful knees. He has bilateral reduced knee movements and crepitus. X ray shows sclerosis, osteophytes and loss of joint space. Which one of the following is the most appropriate initial treatment?</w:t>
      </w:r>
    </w:p>
    <w:p w14:paraId="12AE825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Ibuprofen</w:t>
      </w:r>
    </w:p>
    <w:p w14:paraId="4BCADD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Ibuprofen and lansoprazole</w:t>
      </w:r>
    </w:p>
    <w:p w14:paraId="40B2BD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Paracetamol</w:t>
      </w:r>
    </w:p>
    <w:p w14:paraId="24217B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Codeine phosphate</w:t>
      </w:r>
    </w:p>
    <w:p w14:paraId="339E83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Celecoxib</w:t>
      </w:r>
    </w:p>
    <w:p w14:paraId="6317A53A" w14:textId="77777777" w:rsidR="00397279" w:rsidRPr="00A84CDD" w:rsidRDefault="00397279" w:rsidP="00A84CDD">
      <w:pPr>
        <w:spacing w:after="0"/>
        <w:rPr>
          <w:rFonts w:ascii="Arial" w:hAnsi="Arial" w:cs="Arial"/>
          <w:color w:val="000000" w:themeColor="text1"/>
        </w:rPr>
      </w:pPr>
    </w:p>
    <w:p w14:paraId="1D2A91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Q164. A 35 year old woman recently arrived in the UK from Ghana. She complains of neck pain with pins and needles affecting the right arm associated with a weak grip. Examination reveals tenderness over the cervical spine. X rays of the cervical spine shownarrow ing of the C3/4 and C4/5 joint space and partial collapse of C4. Investigations show : Hb 9.5 g/dl WCC 11.1 platlets 520 ESR 120 mm in the first hour CRP 250 g/l Calcium 2.21 micromol/l Albumin 32 g/l alkaline phosphatase 210 units/l phosphate 0.8 micromol/l. What is the most likely diagnosis?</w:t>
      </w:r>
    </w:p>
    <w:p w14:paraId="0527C5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Potts disease</w:t>
      </w:r>
    </w:p>
    <w:p w14:paraId="61D2A3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Osteoporosis</w:t>
      </w:r>
    </w:p>
    <w:p w14:paraId="68E62A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Multiple myeloma</w:t>
      </w:r>
    </w:p>
    <w:p w14:paraId="60F3DE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Ankylosing spondylitis</w:t>
      </w:r>
    </w:p>
    <w:p w14:paraId="06B218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Syringomyelia</w:t>
      </w:r>
    </w:p>
    <w:p w14:paraId="795E9F19" w14:textId="77777777" w:rsidR="00397279" w:rsidRPr="00A84CDD" w:rsidRDefault="00397279" w:rsidP="00A84CDD">
      <w:pPr>
        <w:spacing w:after="0"/>
        <w:rPr>
          <w:rFonts w:ascii="Arial" w:hAnsi="Arial" w:cs="Arial"/>
          <w:color w:val="000000" w:themeColor="text1"/>
        </w:rPr>
      </w:pPr>
    </w:p>
    <w:p w14:paraId="3E0A7C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Q165. A 35 year old woman presents with tight skin over her hands with Raynaud's phenomenon. She has ulceration of the fingertips and associated small white deposits. She has noted increasing breathlessness over the past few years. Renal function is mildly impaired. What is the likely diagnosis?</w:t>
      </w:r>
    </w:p>
    <w:p w14:paraId="334666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Sle</w:t>
      </w:r>
    </w:p>
    <w:p w14:paraId="2EE768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Ataxia telangiectasia</w:t>
      </w:r>
    </w:p>
    <w:p w14:paraId="7E97CE3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Polymyositis</w:t>
      </w:r>
    </w:p>
    <w:p w14:paraId="20CE37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Limited cutaneous scleroderma</w:t>
      </w:r>
    </w:p>
    <w:p w14:paraId="223A7D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Diffuse cutaneous scleroderma</w:t>
      </w:r>
    </w:p>
    <w:p w14:paraId="38E7C48E" w14:textId="77777777" w:rsidR="00397279" w:rsidRPr="00A84CDD" w:rsidRDefault="00397279" w:rsidP="00A84CDD">
      <w:pPr>
        <w:spacing w:after="0"/>
        <w:rPr>
          <w:rFonts w:ascii="Arial" w:hAnsi="Arial" w:cs="Arial"/>
          <w:color w:val="000000" w:themeColor="text1"/>
        </w:rPr>
      </w:pPr>
    </w:p>
    <w:p w14:paraId="2E6C53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Q166. A 70 year old woman complains of pain at the base of her right thumb. There is tenderness and swelling of right first carpometacarpal joint. What is the likely diagnosis?</w:t>
      </w:r>
    </w:p>
    <w:p w14:paraId="0CD6CB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De quervain's tenosynovitis</w:t>
      </w:r>
    </w:p>
    <w:p w14:paraId="273AFE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Rheumatoid nodule</w:t>
      </w:r>
    </w:p>
    <w:p w14:paraId="1D502A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Osteoarthritis</w:t>
      </w:r>
    </w:p>
    <w:p w14:paraId="277265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Psoriatic arthropathy</w:t>
      </w:r>
    </w:p>
    <w:p w14:paraId="6AAF56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Reiter's syndrome</w:t>
      </w:r>
    </w:p>
    <w:p w14:paraId="63A86C7D" w14:textId="77777777" w:rsidR="00397279" w:rsidRPr="00A84CDD" w:rsidRDefault="00397279" w:rsidP="00A84CDD">
      <w:pPr>
        <w:spacing w:after="0"/>
        <w:rPr>
          <w:rFonts w:ascii="Arial" w:hAnsi="Arial" w:cs="Arial"/>
          <w:color w:val="000000" w:themeColor="text1"/>
        </w:rPr>
      </w:pPr>
    </w:p>
    <w:p w14:paraId="4F56F6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381184" behindDoc="1" locked="0" layoutInCell="1" allowOverlap="1" wp14:anchorId="7BF130FD" wp14:editId="6EF157A3">
                <wp:simplePos x="0" y="0"/>
                <wp:positionH relativeFrom="page">
                  <wp:posOffset>3886200</wp:posOffset>
                </wp:positionH>
                <wp:positionV relativeFrom="page">
                  <wp:posOffset>182880</wp:posOffset>
                </wp:positionV>
                <wp:extent cx="0" cy="9692640"/>
                <wp:effectExtent l="57150" t="19050" r="76200" b="80010"/>
                <wp:wrapNone/>
                <wp:docPr id="770338587" name="Straight Connector 70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4412540" id="Straight Connector 706" o:spid="_x0000_s1026" style="position:absolute;z-index:-25093529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33024" behindDoc="1" locked="0" layoutInCell="1" allowOverlap="1" wp14:anchorId="3BBC00A0" wp14:editId="3670D012">
                <wp:simplePos x="0" y="0"/>
                <wp:positionH relativeFrom="page">
                  <wp:posOffset>3886200</wp:posOffset>
                </wp:positionH>
                <wp:positionV relativeFrom="page">
                  <wp:posOffset>182880</wp:posOffset>
                </wp:positionV>
                <wp:extent cx="0" cy="9692640"/>
                <wp:effectExtent l="57150" t="19050" r="76200" b="80010"/>
                <wp:wrapNone/>
                <wp:docPr id="1851222642" name="Straight Connector 36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DBAC18A" id="Straight Connector 366" o:spid="_x0000_s1026" style="position:absolute;z-index:-25128345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682816" behindDoc="1" locked="0" layoutInCell="1" allowOverlap="1" wp14:anchorId="20EB0321" wp14:editId="72E3D27D">
                <wp:simplePos x="0" y="0"/>
                <wp:positionH relativeFrom="page">
                  <wp:posOffset>3886200</wp:posOffset>
                </wp:positionH>
                <wp:positionV relativeFrom="page">
                  <wp:posOffset>182880</wp:posOffset>
                </wp:positionV>
                <wp:extent cx="0" cy="9692640"/>
                <wp:effectExtent l="57150" t="19050" r="76200" b="80010"/>
                <wp:wrapNone/>
                <wp:docPr id="832603566" name="Straight Connector 2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CADD5DA" id="Straight Connector 24" o:spid="_x0000_s1026" style="position:absolute;z-index:-25163366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Q167. A 70 year old patient has a set of investigations due to lethargy. She complains of polyuria and generalised back pains. Upon investigation, she has the following results: Hb 8 g/dl MCV 100 fl Platelets 190 x 109 /L total protein 90 g/l (60-76) gm% Albumin 35 (37-49) g/l calcium 2.9 (2.25-2.7) mmol/l phosphate 0.75 (0.8-8) pmol/l What is the appropriate next investigation?</w:t>
      </w:r>
    </w:p>
    <w:p w14:paraId="5629B6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Complete liver function tests</w:t>
      </w:r>
    </w:p>
    <w:p w14:paraId="194830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Urinary albumin</w:t>
      </w:r>
    </w:p>
    <w:p w14:paraId="017725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Plasma electrophoresis</w:t>
      </w:r>
    </w:p>
    <w:p w14:paraId="52E2F6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4- 24 hour urine protein</w:t>
      </w:r>
    </w:p>
    <w:p w14:paraId="680900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Uric acid</w:t>
      </w:r>
    </w:p>
    <w:p w14:paraId="3C5E0ECC" w14:textId="77777777" w:rsidR="00397279" w:rsidRPr="00A84CDD" w:rsidRDefault="00397279" w:rsidP="00A84CDD">
      <w:pPr>
        <w:spacing w:after="0"/>
        <w:rPr>
          <w:rFonts w:ascii="Arial" w:hAnsi="Arial" w:cs="Arial"/>
          <w:color w:val="000000" w:themeColor="text1"/>
        </w:rPr>
      </w:pPr>
    </w:p>
    <w:p w14:paraId="7F6A8D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Q168. A 72 year old lady has severe pain in the left knee and right hand. An X ray of the hand shows osteophytes and an X ray of the knee was normal. On examination, she has limited left hip flexion. What should be the next investigation for the knee?</w:t>
      </w:r>
    </w:p>
    <w:p w14:paraId="35B465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Mri of the knee</w:t>
      </w:r>
    </w:p>
    <w:p w14:paraId="64AD9D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Bone scan</w:t>
      </w:r>
    </w:p>
    <w:p w14:paraId="737E2B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Arthroscopy of the knee</w:t>
      </w:r>
    </w:p>
    <w:p w14:paraId="4A54EE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Ct scan of the knee</w:t>
      </w:r>
    </w:p>
    <w:p w14:paraId="375FF8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Ultrasound of the knee</w:t>
      </w:r>
    </w:p>
    <w:p w14:paraId="77C5B73A" w14:textId="77777777" w:rsidR="00397279" w:rsidRPr="00A84CDD" w:rsidRDefault="00397279" w:rsidP="00A84CDD">
      <w:pPr>
        <w:spacing w:after="0"/>
        <w:rPr>
          <w:rFonts w:ascii="Arial" w:hAnsi="Arial" w:cs="Arial"/>
          <w:color w:val="000000" w:themeColor="text1"/>
        </w:rPr>
      </w:pPr>
    </w:p>
    <w:p w14:paraId="771325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Q169. A 28 year old patient with systemic lupus erythematosus attends the obstetric clinic at 25 weeks into her pregnancy. The foetal heart rate is 45 beats per minute. Foetal echocardiography shows complete heart block. Which one of the following maternal autoantibodies is likely to be present?</w:t>
      </w:r>
    </w:p>
    <w:p w14:paraId="349956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Anti ro (ssa)</w:t>
      </w:r>
    </w:p>
    <w:p w14:paraId="799A77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Anti dsdna</w:t>
      </w:r>
    </w:p>
    <w:p w14:paraId="35E380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Anti la (ssb)</w:t>
      </w:r>
    </w:p>
    <w:p w14:paraId="73D44F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Anti jo 1</w:t>
      </w:r>
    </w:p>
    <w:p w14:paraId="32FF41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Anti centromere</w:t>
      </w:r>
    </w:p>
    <w:p w14:paraId="057B1BB3" w14:textId="77777777" w:rsidR="00397279" w:rsidRPr="00A84CDD" w:rsidRDefault="00397279" w:rsidP="00A84CDD">
      <w:pPr>
        <w:spacing w:after="0"/>
        <w:rPr>
          <w:rFonts w:ascii="Arial" w:hAnsi="Arial" w:cs="Arial"/>
          <w:color w:val="000000" w:themeColor="text1"/>
        </w:rPr>
      </w:pPr>
    </w:p>
    <w:p w14:paraId="5EE25B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Q170. A 34 year old lady with systemic sclerosis complained of lethargy. Her blood pressure was 185/90 mmHg. Fundoscopy showed cotton wool spots. Investigations showed that her U+Es were: sodium 135 mmol/l potassium 4.5 mmol/l urea 12 mmol/l creatinine 225 μmol/l What is the treatment of choice for this patient?</w:t>
      </w:r>
    </w:p>
    <w:p w14:paraId="2CCE9D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Oral captopril</w:t>
      </w:r>
    </w:p>
    <w:p w14:paraId="0D89F1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Iv prostacyclin</w:t>
      </w:r>
    </w:p>
    <w:p w14:paraId="00142E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Iv labetalol</w:t>
      </w:r>
    </w:p>
    <w:p w14:paraId="21421C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Iv sodium nitroprusside</w:t>
      </w:r>
    </w:p>
    <w:p w14:paraId="005373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Oral atenolol</w:t>
      </w:r>
    </w:p>
    <w:p w14:paraId="1C7F8B11" w14:textId="77777777" w:rsidR="00397279" w:rsidRPr="00A84CDD" w:rsidRDefault="00397279" w:rsidP="00A84CDD">
      <w:pPr>
        <w:spacing w:after="0"/>
        <w:rPr>
          <w:rFonts w:ascii="Arial" w:hAnsi="Arial" w:cs="Arial"/>
          <w:color w:val="000000" w:themeColor="text1"/>
        </w:rPr>
      </w:pPr>
    </w:p>
    <w:p w14:paraId="6406D1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Q171. A 45 year woman presents with an 8 month history of joint pains and stiffness of the hands and feet. Examination reveals a synovitis of the distal interphalangeal joints, left index finger, right wrist and ankle joints. Nail pitting was noticed. Her ESR was 20 mm/hr. Which one of following conditions is associated with the pattern of joint involvement?</w:t>
      </w:r>
    </w:p>
    <w:p w14:paraId="74A70B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Sle</w:t>
      </w:r>
    </w:p>
    <w:p w14:paraId="477F80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Psoriasis</w:t>
      </w:r>
    </w:p>
    <w:p w14:paraId="016D6B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Rheumatoid arthritis</w:t>
      </w:r>
    </w:p>
    <w:p w14:paraId="5DBFDC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Septic arthritis</w:t>
      </w:r>
    </w:p>
    <w:p w14:paraId="247D6C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Reactive arthritis</w:t>
      </w:r>
    </w:p>
    <w:p w14:paraId="7ABB877D" w14:textId="77777777" w:rsidR="00397279" w:rsidRPr="00A84CDD" w:rsidRDefault="00397279" w:rsidP="00A84CDD">
      <w:pPr>
        <w:spacing w:after="0"/>
        <w:rPr>
          <w:rFonts w:ascii="Arial" w:hAnsi="Arial" w:cs="Arial"/>
          <w:color w:val="000000" w:themeColor="text1"/>
        </w:rPr>
      </w:pPr>
    </w:p>
    <w:p w14:paraId="0749AD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Q172. A 16 year old girl presents with widespread palpable purpura over legs and buttocks. She has abdominal pains and is noted to have blood and protein on urine dipstick. What is the most likely diagnosis?</w:t>
      </w:r>
    </w:p>
    <w:p w14:paraId="309DD1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Juvenile dermatomyositis</w:t>
      </w:r>
    </w:p>
    <w:p w14:paraId="317B7D5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Juvenile chronic arthritis</w:t>
      </w:r>
    </w:p>
    <w:p w14:paraId="698411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Henoch schönlein purpura</w:t>
      </w:r>
    </w:p>
    <w:p w14:paraId="0AA228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Rheumatoid arthritis</w:t>
      </w:r>
    </w:p>
    <w:p w14:paraId="0A019E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Hus-ttp</w:t>
      </w:r>
    </w:p>
    <w:p w14:paraId="7B238A73" w14:textId="77777777" w:rsidR="00397279" w:rsidRPr="00A84CDD" w:rsidRDefault="00397279" w:rsidP="00A84CDD">
      <w:pPr>
        <w:spacing w:after="0"/>
        <w:rPr>
          <w:rFonts w:ascii="Arial" w:hAnsi="Arial" w:cs="Arial"/>
          <w:color w:val="000000" w:themeColor="text1"/>
        </w:rPr>
      </w:pPr>
    </w:p>
    <w:p w14:paraId="1D8355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Q173. A 45 year old man has difficulty bending touching his toes w hen bending over. He has lower back pain, stiffness in the thoracic region and reduced chest expansion. His lower spine X-ray is shown above. He has negative rheumatoid factor, and a HLA-B27 genotype. What is the diagnosis?</w:t>
      </w:r>
    </w:p>
    <w:p w14:paraId="527D06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Paget's disease</w:t>
      </w:r>
    </w:p>
    <w:p w14:paraId="216205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Osteoarthritis</w:t>
      </w:r>
    </w:p>
    <w:p w14:paraId="48871D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Marble bone disease</w:t>
      </w:r>
    </w:p>
    <w:p w14:paraId="0273CB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Marfan's syndrome</w:t>
      </w:r>
    </w:p>
    <w:p w14:paraId="2F4862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Ankylosing spondylitis</w:t>
      </w:r>
    </w:p>
    <w:p w14:paraId="06E5D7AE" w14:textId="77777777" w:rsidR="00397279" w:rsidRPr="00A84CDD" w:rsidRDefault="00397279" w:rsidP="00A84CDD">
      <w:pPr>
        <w:spacing w:after="0"/>
        <w:rPr>
          <w:rFonts w:ascii="Arial" w:hAnsi="Arial" w:cs="Arial"/>
          <w:color w:val="000000" w:themeColor="text1"/>
        </w:rPr>
      </w:pPr>
    </w:p>
    <w:p w14:paraId="3A8FE1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Q174. A 35 year old woman presents with red scaly plaques on her cheeks and her forehead. On closer examination, there was plugging of some hair follicles and atrophy of the skin. What is the likely diagnosis?</w:t>
      </w:r>
    </w:p>
    <w:p w14:paraId="3CCF0E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Drug induced lupus</w:t>
      </w:r>
    </w:p>
    <w:p w14:paraId="6E7546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Psoriasis</w:t>
      </w:r>
    </w:p>
    <w:p w14:paraId="2411D3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Discoid lupus</w:t>
      </w:r>
    </w:p>
    <w:p w14:paraId="5AF888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Sarcoidosis</w:t>
      </w:r>
    </w:p>
    <w:p w14:paraId="0B89C1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Lupus pernio</w:t>
      </w:r>
    </w:p>
    <w:p w14:paraId="3EE0BC2B" w14:textId="77777777" w:rsidR="00397279" w:rsidRPr="00A84CDD" w:rsidRDefault="00397279" w:rsidP="00A84CDD">
      <w:pPr>
        <w:spacing w:after="0"/>
        <w:rPr>
          <w:rFonts w:ascii="Arial" w:hAnsi="Arial" w:cs="Arial"/>
          <w:color w:val="000000" w:themeColor="text1"/>
        </w:rPr>
      </w:pPr>
    </w:p>
    <w:p w14:paraId="4E9FA4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382208" behindDoc="1" locked="0" layoutInCell="1" allowOverlap="1" wp14:anchorId="290F0CE2" wp14:editId="416DFD2A">
                <wp:simplePos x="0" y="0"/>
                <wp:positionH relativeFrom="page">
                  <wp:posOffset>3886200</wp:posOffset>
                </wp:positionH>
                <wp:positionV relativeFrom="page">
                  <wp:posOffset>182880</wp:posOffset>
                </wp:positionV>
                <wp:extent cx="0" cy="9692640"/>
                <wp:effectExtent l="57150" t="19050" r="76200" b="80010"/>
                <wp:wrapNone/>
                <wp:docPr id="222993339" name="Straight Connector 70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E2230D7" id="Straight Connector 707" o:spid="_x0000_s1026" style="position:absolute;z-index:-25093427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34048" behindDoc="1" locked="0" layoutInCell="1" allowOverlap="1" wp14:anchorId="3395FD8A" wp14:editId="1C2C6356">
                <wp:simplePos x="0" y="0"/>
                <wp:positionH relativeFrom="page">
                  <wp:posOffset>3886200</wp:posOffset>
                </wp:positionH>
                <wp:positionV relativeFrom="page">
                  <wp:posOffset>182880</wp:posOffset>
                </wp:positionV>
                <wp:extent cx="0" cy="9692640"/>
                <wp:effectExtent l="57150" t="19050" r="76200" b="80010"/>
                <wp:wrapNone/>
                <wp:docPr id="148997915" name="Straight Connector 36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0F1FAF3" id="Straight Connector 367" o:spid="_x0000_s1026" style="position:absolute;z-index:-25128243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683840" behindDoc="1" locked="0" layoutInCell="1" allowOverlap="1" wp14:anchorId="6DEBA9AA" wp14:editId="04D8CD48">
                <wp:simplePos x="0" y="0"/>
                <wp:positionH relativeFrom="page">
                  <wp:posOffset>3886200</wp:posOffset>
                </wp:positionH>
                <wp:positionV relativeFrom="page">
                  <wp:posOffset>182880</wp:posOffset>
                </wp:positionV>
                <wp:extent cx="0" cy="9692640"/>
                <wp:effectExtent l="57150" t="19050" r="76200" b="80010"/>
                <wp:wrapNone/>
                <wp:docPr id="1929282029" name="Straight Connector 2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5C6B964" id="Straight Connector 25" o:spid="_x0000_s1026" style="position:absolute;z-index:-25163264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Q175. A 50 year old patient with active rheumatoid arthritis has failed treatment with gold, methotrexate, hydroxychloroquine and sulphasalasine. She has ongoing joint pains and erosive damage. What is the most appropriate treatment ?</w:t>
      </w:r>
    </w:p>
    <w:p w14:paraId="5D6825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High dose prednisolone</w:t>
      </w:r>
    </w:p>
    <w:p w14:paraId="7F7A7E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Cox2 inhibitors</w:t>
      </w:r>
    </w:p>
    <w:p w14:paraId="194253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Infliximab</w:t>
      </w:r>
    </w:p>
    <w:p w14:paraId="207D9D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Ciclosporin</w:t>
      </w:r>
    </w:p>
    <w:p w14:paraId="0E0EE0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Azathioprine</w:t>
      </w:r>
    </w:p>
    <w:p w14:paraId="6BBFF6C3" w14:textId="77777777" w:rsidR="00397279" w:rsidRPr="00A84CDD" w:rsidRDefault="00397279" w:rsidP="00A84CDD">
      <w:pPr>
        <w:spacing w:after="0"/>
        <w:rPr>
          <w:rFonts w:ascii="Arial" w:hAnsi="Arial" w:cs="Arial"/>
          <w:color w:val="000000" w:themeColor="text1"/>
        </w:rPr>
      </w:pPr>
    </w:p>
    <w:p w14:paraId="3E6A7C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Q176. A 45 year old woman presents with a year's history of Raynaud's phenomenon, dyspepsia and joint pains. On examination, she has sclerodactyly and synovitis of small joints of her hands. Her ESR is 60 mm/hr (&lt;10) but Rheumatoid factor and Antinuclear Antibody are both negative. What other clinical feature is likely in this patient?</w:t>
      </w:r>
    </w:p>
    <w:p w14:paraId="162F20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Splinter haemorrhages</w:t>
      </w:r>
    </w:p>
    <w:p w14:paraId="291158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Erythema marginatum</w:t>
      </w:r>
    </w:p>
    <w:p w14:paraId="1974C2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Butterfly rash</w:t>
      </w:r>
    </w:p>
    <w:p w14:paraId="2F4B55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Anterior uveitis</w:t>
      </w:r>
    </w:p>
    <w:p w14:paraId="78163F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Small bowel hypomotility</w:t>
      </w:r>
    </w:p>
    <w:p w14:paraId="088846FF" w14:textId="77777777" w:rsidR="00397279" w:rsidRPr="00A84CDD" w:rsidRDefault="00397279" w:rsidP="00A84CDD">
      <w:pPr>
        <w:spacing w:after="0"/>
        <w:rPr>
          <w:rFonts w:ascii="Arial" w:hAnsi="Arial" w:cs="Arial"/>
          <w:color w:val="000000" w:themeColor="text1"/>
        </w:rPr>
      </w:pPr>
    </w:p>
    <w:p w14:paraId="6F18513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Q177. A 60 year old man is on treatment for chronic heart failure with diuretics. He has preivous history of athma. He presents with sudden onset of pain and swelling of the metatarso-phalangeal joint of his right big toe. Aspiration of the joint demonstrates crystals of monosodium urate. What is the recommended treatment?</w:t>
      </w:r>
    </w:p>
    <w:p w14:paraId="12F0AE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Aspirin</w:t>
      </w:r>
    </w:p>
    <w:p w14:paraId="365416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Colchicine</w:t>
      </w:r>
    </w:p>
    <w:p w14:paraId="52FD89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Non-steroidal anti-inflammatory drugs</w:t>
      </w:r>
    </w:p>
    <w:p w14:paraId="638757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Cyclooxygenase 2 inhibitor</w:t>
      </w:r>
    </w:p>
    <w:p w14:paraId="5A2968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Allopurinol</w:t>
      </w:r>
    </w:p>
    <w:p w14:paraId="01A8D39C" w14:textId="77777777" w:rsidR="00397279" w:rsidRPr="00A84CDD" w:rsidRDefault="00397279" w:rsidP="00A84CDD">
      <w:pPr>
        <w:spacing w:after="0"/>
        <w:rPr>
          <w:rFonts w:ascii="Arial" w:hAnsi="Arial" w:cs="Arial"/>
          <w:color w:val="000000" w:themeColor="text1"/>
        </w:rPr>
      </w:pPr>
    </w:p>
    <w:p w14:paraId="44CABB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Q178. A 35 year old man is renovating his apartment w hen he slams a door against his foot. He develops swelling, erythema and pain in all the digits of his foot. He has an ESR of 20mm/hour and a temperature of 36°C. What is the likely diagnosis?</w:t>
      </w:r>
    </w:p>
    <w:p w14:paraId="308E91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Porphyria</w:t>
      </w:r>
    </w:p>
    <w:p w14:paraId="68737C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Cellulitis</w:t>
      </w:r>
    </w:p>
    <w:p w14:paraId="317890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Gout</w:t>
      </w:r>
    </w:p>
    <w:p w14:paraId="795E8F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Raynaud's phenomenon</w:t>
      </w:r>
    </w:p>
    <w:p w14:paraId="3BB6E2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Reflex sympathetic dystrophy</w:t>
      </w:r>
    </w:p>
    <w:p w14:paraId="721E27A4" w14:textId="77777777" w:rsidR="00397279" w:rsidRPr="00A84CDD" w:rsidRDefault="00397279" w:rsidP="00A84CDD">
      <w:pPr>
        <w:spacing w:after="0"/>
        <w:rPr>
          <w:rFonts w:ascii="Arial" w:hAnsi="Arial" w:cs="Arial"/>
          <w:color w:val="000000" w:themeColor="text1"/>
        </w:rPr>
      </w:pPr>
    </w:p>
    <w:p w14:paraId="09E3B8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Q179. A 42 year old lady has tightening of the skin around her hands and mouth. She has several telangiectasia on her hands, and complains of severe cold hands in winter. She was noticed to be pale. Investigations show : Hb 4.5 g/dl MCV 105 fl WCC 6 x 109 /L platelets 230 x 109 /L Iron 22 (14-29) μmol/l Ferritin 155 (15-200) µmol/l total iron binding capacity 50 (45-72) umol/l Folate 11 (3-20) ?g/l Vitamin B12 - 85 (120-700 pmol/l) What is the likely cause of anaemia?</w:t>
      </w:r>
    </w:p>
    <w:p w14:paraId="00267B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Pernicious anaemia</w:t>
      </w:r>
    </w:p>
    <w:p w14:paraId="5F5B96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Secondary folate deficiency</w:t>
      </w:r>
    </w:p>
    <w:p w14:paraId="57BA68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Celiac disease</w:t>
      </w:r>
    </w:p>
    <w:p w14:paraId="2536B4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Methotrexate</w:t>
      </w:r>
    </w:p>
    <w:p w14:paraId="3EB3D3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Bacterial overgrowth</w:t>
      </w:r>
    </w:p>
    <w:p w14:paraId="13B34D79" w14:textId="77777777" w:rsidR="00397279" w:rsidRPr="00A84CDD" w:rsidRDefault="00397279" w:rsidP="00A84CDD">
      <w:pPr>
        <w:spacing w:after="0"/>
        <w:rPr>
          <w:rFonts w:ascii="Arial" w:hAnsi="Arial" w:cs="Arial"/>
          <w:color w:val="000000" w:themeColor="text1"/>
        </w:rPr>
      </w:pPr>
    </w:p>
    <w:p w14:paraId="60AFC8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Q180. A 55 year old man develops sudden onset severe pain in his right big toe. On examination he has swelling of the metacarpophalangeal joint of his right hallux. The surround skin is erythematous. It is tender to touch. Initial investigations reveal a raised white cell, count and an elevated CRP. What should be done to confirm the diagnosis?</w:t>
      </w:r>
    </w:p>
    <w:p w14:paraId="52AF14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Mri of the toe</w:t>
      </w:r>
    </w:p>
    <w:p w14:paraId="21A251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Serum uric acid</w:t>
      </w:r>
    </w:p>
    <w:p w14:paraId="6B1F8B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Serum rheumatoid</w:t>
      </w:r>
    </w:p>
    <w:p w14:paraId="3448E1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Joint fluid aspirate for microscopy</w:t>
      </w:r>
    </w:p>
    <w:p w14:paraId="6B0133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Serum pyrophosphate levels</w:t>
      </w:r>
    </w:p>
    <w:p w14:paraId="2813B4E9" w14:textId="77777777" w:rsidR="00397279" w:rsidRPr="00A84CDD" w:rsidRDefault="00397279" w:rsidP="00A84CDD">
      <w:pPr>
        <w:spacing w:after="0"/>
        <w:rPr>
          <w:rFonts w:ascii="Arial" w:hAnsi="Arial" w:cs="Arial"/>
          <w:color w:val="000000" w:themeColor="text1"/>
        </w:rPr>
      </w:pPr>
    </w:p>
    <w:p w14:paraId="171017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Q181. A 80 year old man developed acute monoarthritis of his right ankle following an admission with congestive cardiac failure. He mentioned that he had ankle oedema and had recently been prescribed frusemide by the GP. What is the likely diagnosis?</w:t>
      </w:r>
    </w:p>
    <w:p w14:paraId="5F5E8C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Rheumatoid arthritis</w:t>
      </w:r>
    </w:p>
    <w:p w14:paraId="493593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Gout</w:t>
      </w:r>
    </w:p>
    <w:p w14:paraId="275B77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Pseudogout</w:t>
      </w:r>
    </w:p>
    <w:p w14:paraId="7B0F6F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Osteoarthritis</w:t>
      </w:r>
    </w:p>
    <w:p w14:paraId="1A40E9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Septic arthritis</w:t>
      </w:r>
    </w:p>
    <w:p w14:paraId="473C994A" w14:textId="77777777" w:rsidR="00397279" w:rsidRPr="00A84CDD" w:rsidRDefault="00397279" w:rsidP="00A84CDD">
      <w:pPr>
        <w:spacing w:after="0"/>
        <w:rPr>
          <w:rFonts w:ascii="Arial" w:hAnsi="Arial" w:cs="Arial"/>
          <w:color w:val="000000" w:themeColor="text1"/>
        </w:rPr>
      </w:pPr>
    </w:p>
    <w:p w14:paraId="7AD180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Q182. A 45 year old has a past history of systemic sclerosis. She now has headaches and blurred vision. On examination, she has a blood pressure of 220/100 mmHg and there is evidence of bilateral papilloedema. Which of the following medications should be prescribed?</w:t>
      </w:r>
    </w:p>
    <w:p w14:paraId="524904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Oral hydrochlorothiazide</w:t>
      </w:r>
    </w:p>
    <w:p w14:paraId="56363D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Oral lisinopril</w:t>
      </w:r>
    </w:p>
    <w:p w14:paraId="79DAE2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Sublingual nimodipine</w:t>
      </w:r>
    </w:p>
    <w:p w14:paraId="5D3FA4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Iv sodium nitroprusside</w:t>
      </w:r>
    </w:p>
    <w:p w14:paraId="6D9BF0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Iv labetolol</w:t>
      </w:r>
    </w:p>
    <w:p w14:paraId="126B5484" w14:textId="77777777" w:rsidR="00397279" w:rsidRPr="00A84CDD" w:rsidRDefault="00397279" w:rsidP="00A84CDD">
      <w:pPr>
        <w:spacing w:after="0"/>
        <w:rPr>
          <w:rFonts w:ascii="Arial" w:hAnsi="Arial" w:cs="Arial"/>
          <w:color w:val="000000" w:themeColor="text1"/>
        </w:rPr>
      </w:pPr>
    </w:p>
    <w:p w14:paraId="3A9601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383232" behindDoc="1" locked="0" layoutInCell="1" allowOverlap="1" wp14:anchorId="0C47F3A3" wp14:editId="3F5A7BB2">
                <wp:simplePos x="0" y="0"/>
                <wp:positionH relativeFrom="page">
                  <wp:posOffset>3886200</wp:posOffset>
                </wp:positionH>
                <wp:positionV relativeFrom="page">
                  <wp:posOffset>182880</wp:posOffset>
                </wp:positionV>
                <wp:extent cx="0" cy="9692640"/>
                <wp:effectExtent l="57150" t="19050" r="76200" b="80010"/>
                <wp:wrapNone/>
                <wp:docPr id="1952224745" name="Straight Connector 70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6A244B3" id="Straight Connector 708" o:spid="_x0000_s1026" style="position:absolute;z-index:-25093324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35072" behindDoc="1" locked="0" layoutInCell="1" allowOverlap="1" wp14:anchorId="0D484072" wp14:editId="27DD14A8">
                <wp:simplePos x="0" y="0"/>
                <wp:positionH relativeFrom="page">
                  <wp:posOffset>3886200</wp:posOffset>
                </wp:positionH>
                <wp:positionV relativeFrom="page">
                  <wp:posOffset>182880</wp:posOffset>
                </wp:positionV>
                <wp:extent cx="0" cy="9692640"/>
                <wp:effectExtent l="57150" t="19050" r="76200" b="80010"/>
                <wp:wrapNone/>
                <wp:docPr id="2035411374" name="Straight Connector 36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2919F86" id="Straight Connector 368" o:spid="_x0000_s1026" style="position:absolute;z-index:-25128140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684864" behindDoc="1" locked="0" layoutInCell="1" allowOverlap="1" wp14:anchorId="676E3032" wp14:editId="093BCCBA">
                <wp:simplePos x="0" y="0"/>
                <wp:positionH relativeFrom="page">
                  <wp:posOffset>3886200</wp:posOffset>
                </wp:positionH>
                <wp:positionV relativeFrom="page">
                  <wp:posOffset>182880</wp:posOffset>
                </wp:positionV>
                <wp:extent cx="0" cy="9692640"/>
                <wp:effectExtent l="57150" t="19050" r="76200" b="80010"/>
                <wp:wrapNone/>
                <wp:docPr id="1787378889" name="Straight Connector 2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274388C" id="Straight Connector 26" o:spid="_x0000_s1026" style="position:absolute;z-index:-25163161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Q183. A 50 year old man presents an acute monoarthritis of left knee. Gout is confirmed following joint aspiration and examination of fluid under polarised light microscopy. He had also underwent endoscopy 3 weeks earlier because of indigestion this confirmed a duodenal ulcer. Which one of the following is the best treatment for the patient?</w:t>
      </w:r>
    </w:p>
    <w:p w14:paraId="27C56D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Allopurinol</w:t>
      </w:r>
    </w:p>
    <w:p w14:paraId="5BF3E5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Intraarticular corticosteroid injection</w:t>
      </w:r>
    </w:p>
    <w:p w14:paraId="36ABEE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Indomethacin and lansoprazole</w:t>
      </w:r>
    </w:p>
    <w:p w14:paraId="7CE6A7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Celecoxib and lansoprazole</w:t>
      </w:r>
    </w:p>
    <w:p w14:paraId="37C187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Indomethacin and misoprostol</w:t>
      </w:r>
    </w:p>
    <w:p w14:paraId="166D5E77" w14:textId="77777777" w:rsidR="00397279" w:rsidRPr="00A84CDD" w:rsidRDefault="00397279" w:rsidP="00A84CDD">
      <w:pPr>
        <w:spacing w:after="0"/>
        <w:rPr>
          <w:rFonts w:ascii="Arial" w:hAnsi="Arial" w:cs="Arial"/>
          <w:color w:val="000000" w:themeColor="text1"/>
        </w:rPr>
      </w:pPr>
    </w:p>
    <w:p w14:paraId="7CCDBD0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Q184. A 62 year old man has a 5 week history of pain and swelling affecting left knee, both ankles and his right wrist. He has lost 6 kg in weight. His investigations show : WCC 14.1 x 109 /L Hb 10.3 x 109 /L MCV 72 fl plt 510 x 109 /L ESR 63 mm in the first hour CRP 21 g/l CK 120 iu Rh F 1/80 ANA negative ENA negative XR of hands and feet normal. What is the most likely diagnosis?</w:t>
      </w:r>
    </w:p>
    <w:p w14:paraId="7BD92E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Paraneoplastic syndrome</w:t>
      </w:r>
    </w:p>
    <w:p w14:paraId="55E25B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Osteoarthritis</w:t>
      </w:r>
    </w:p>
    <w:p w14:paraId="67D0C3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Polymyositis</w:t>
      </w:r>
    </w:p>
    <w:p w14:paraId="4EF4BC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Scleroderma</w:t>
      </w:r>
    </w:p>
    <w:p w14:paraId="1DF843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Behcet's syndrome</w:t>
      </w:r>
    </w:p>
    <w:p w14:paraId="584DACFE" w14:textId="77777777" w:rsidR="00397279" w:rsidRPr="00A84CDD" w:rsidRDefault="00397279" w:rsidP="00A84CDD">
      <w:pPr>
        <w:spacing w:after="0"/>
        <w:rPr>
          <w:rFonts w:ascii="Arial" w:hAnsi="Arial" w:cs="Arial"/>
          <w:color w:val="000000" w:themeColor="text1"/>
        </w:rPr>
      </w:pPr>
    </w:p>
    <w:p w14:paraId="36F27B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Q185. A 45 year old lady has had long standing arthritis of her hands. Her has hand X-rays done. Which of the following X ray changes suggests rheumatoid arthritis instead of a seronegative arthropathy?</w:t>
      </w:r>
    </w:p>
    <w:p w14:paraId="0F85D2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Osteosclerosis</w:t>
      </w:r>
    </w:p>
    <w:p w14:paraId="1BF116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Osteophytes</w:t>
      </w:r>
    </w:p>
    <w:p w14:paraId="0B09BC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Osteoporotic changes</w:t>
      </w:r>
    </w:p>
    <w:p w14:paraId="0FA350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Periarticular erosions</w:t>
      </w:r>
    </w:p>
    <w:p w14:paraId="074F94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Loss of joint space</w:t>
      </w:r>
    </w:p>
    <w:p w14:paraId="13093DE0" w14:textId="77777777" w:rsidR="00397279" w:rsidRPr="00A84CDD" w:rsidRDefault="00397279" w:rsidP="00A84CDD">
      <w:pPr>
        <w:spacing w:after="0"/>
        <w:rPr>
          <w:rFonts w:ascii="Arial" w:hAnsi="Arial" w:cs="Arial"/>
          <w:color w:val="000000" w:themeColor="text1"/>
        </w:rPr>
      </w:pPr>
    </w:p>
    <w:p w14:paraId="649764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Q186. A 76 year old woman presents with weakness of his hand. On examination there was tenderness, crepitus and bony swellings over the base of the first metacarpal and wasting of the right thenar eminence. Investigations reveal an ESR of 25 mm/1st hr, a CRP of 10mg/L, a Urate concentration of 0.42 (0.19-0.36). Her Rheumatoid factor was 60 IU/L (&lt;30). An xray of the right hand showed a loss of joint space, periarticular sclerosis and osteophytes of the first carpometacarpal joint. What is the likely diagnosis?</w:t>
      </w:r>
    </w:p>
    <w:p w14:paraId="1EF6C6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Osteoarthritis</w:t>
      </w:r>
    </w:p>
    <w:p w14:paraId="7C180A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Dequervain's tenosynovitis</w:t>
      </w:r>
    </w:p>
    <w:p w14:paraId="415F87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Pseudogout</w:t>
      </w:r>
    </w:p>
    <w:p w14:paraId="08DE8A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Gout</w:t>
      </w:r>
    </w:p>
    <w:p w14:paraId="5C78F4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Rheumatoid arthritis</w:t>
      </w:r>
    </w:p>
    <w:p w14:paraId="2744791F" w14:textId="77777777" w:rsidR="00397279" w:rsidRPr="00A84CDD" w:rsidRDefault="00397279" w:rsidP="00A84CDD">
      <w:pPr>
        <w:spacing w:after="0"/>
        <w:rPr>
          <w:rFonts w:ascii="Arial" w:hAnsi="Arial" w:cs="Arial"/>
          <w:color w:val="000000" w:themeColor="text1"/>
        </w:rPr>
      </w:pPr>
    </w:p>
    <w:p w14:paraId="08E757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Q187. A 70 year old man presents with severe back pains. An His total serum protein is 85 g/l with an albumin of 41 g/l. A chest X ray shows several lucencies in vertebral bodies. A sternal bone marrow aspirate obtains a dark red jellylike material in the syringe. The smear of aspirate is likely to show which prominent features?</w:t>
      </w:r>
    </w:p>
    <w:p w14:paraId="2E056D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Macrophages</w:t>
      </w:r>
    </w:p>
    <w:p w14:paraId="2139D3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Osteoblasts</w:t>
      </w:r>
    </w:p>
    <w:p w14:paraId="427791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Plasma cells</w:t>
      </w:r>
    </w:p>
    <w:p w14:paraId="001AFA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Pneumocytes</w:t>
      </w:r>
    </w:p>
    <w:p w14:paraId="25FA64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Osteosarcoma</w:t>
      </w:r>
    </w:p>
    <w:p w14:paraId="11E60304" w14:textId="77777777" w:rsidR="00397279" w:rsidRPr="00A84CDD" w:rsidRDefault="00397279" w:rsidP="00A84CDD">
      <w:pPr>
        <w:spacing w:after="0"/>
        <w:rPr>
          <w:rFonts w:ascii="Arial" w:hAnsi="Arial" w:cs="Arial"/>
          <w:color w:val="000000" w:themeColor="text1"/>
        </w:rPr>
      </w:pPr>
    </w:p>
    <w:p w14:paraId="400E5E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Q188. A 75 year old man presents with bilateral hip pains. Investigations reveal: Corrected calcium 2.5 (2.2 - 2.6) mmol/l ESR 22 mm/1st hr Alkaline phosphatase 800 iu/L (50 - 100) gammaGT 22 iu/L What is the likely diagnosis?</w:t>
      </w:r>
    </w:p>
    <w:p w14:paraId="02533C3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Osteoporosis</w:t>
      </w:r>
    </w:p>
    <w:p w14:paraId="4E38C4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Osteomalacia</w:t>
      </w:r>
    </w:p>
    <w:p w14:paraId="72D331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Paget's disease of the pelvis</w:t>
      </w:r>
    </w:p>
    <w:p w14:paraId="2B0DD9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Polymyalgia rheumatica</w:t>
      </w:r>
    </w:p>
    <w:p w14:paraId="4D516D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Multiple myeloma</w:t>
      </w:r>
    </w:p>
    <w:p w14:paraId="47D69C1C" w14:textId="77777777" w:rsidR="00397279" w:rsidRPr="00A84CDD" w:rsidRDefault="00397279" w:rsidP="00A84CDD">
      <w:pPr>
        <w:spacing w:after="0"/>
        <w:rPr>
          <w:rFonts w:ascii="Arial" w:hAnsi="Arial" w:cs="Arial"/>
          <w:color w:val="000000" w:themeColor="text1"/>
        </w:rPr>
      </w:pPr>
    </w:p>
    <w:p w14:paraId="0F2FB7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Q189. A 25 year old Turkish man was noted by ophthalmologists to have a posterior uveitis requiring high dose immunosuppression. He has a history of recurrent mouth ulcers and painful ulcers on the scrotum. What is the likely diagnosis?</w:t>
      </w:r>
    </w:p>
    <w:p w14:paraId="34A1DD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Behcet's syndrome</w:t>
      </w:r>
    </w:p>
    <w:p w14:paraId="40BCC2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Reiter's syndrome</w:t>
      </w:r>
    </w:p>
    <w:p w14:paraId="248D4A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Ankylosing spondylitis</w:t>
      </w:r>
    </w:p>
    <w:p w14:paraId="5B6DB1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Takayasu's arteritis</w:t>
      </w:r>
    </w:p>
    <w:p w14:paraId="1A4FF2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Giant cell arteritis</w:t>
      </w:r>
    </w:p>
    <w:p w14:paraId="0810EF9E" w14:textId="77777777" w:rsidR="00397279" w:rsidRPr="00A84CDD" w:rsidRDefault="00397279" w:rsidP="00A84CDD">
      <w:pPr>
        <w:spacing w:after="0"/>
        <w:rPr>
          <w:rFonts w:ascii="Arial" w:hAnsi="Arial" w:cs="Arial"/>
          <w:color w:val="000000" w:themeColor="text1"/>
        </w:rPr>
      </w:pPr>
    </w:p>
    <w:p w14:paraId="0CC525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384256" behindDoc="1" locked="0" layoutInCell="1" allowOverlap="1" wp14:anchorId="5629B7E3" wp14:editId="198061C6">
                <wp:simplePos x="0" y="0"/>
                <wp:positionH relativeFrom="page">
                  <wp:posOffset>3886200</wp:posOffset>
                </wp:positionH>
                <wp:positionV relativeFrom="page">
                  <wp:posOffset>182880</wp:posOffset>
                </wp:positionV>
                <wp:extent cx="0" cy="9692640"/>
                <wp:effectExtent l="57150" t="19050" r="76200" b="80010"/>
                <wp:wrapNone/>
                <wp:docPr id="1394693046" name="Straight Connector 70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14DB8EE" id="Straight Connector 709" o:spid="_x0000_s1026" style="position:absolute;z-index:-25093222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36096" behindDoc="1" locked="0" layoutInCell="1" allowOverlap="1" wp14:anchorId="6D33A864" wp14:editId="71CFFEC2">
                <wp:simplePos x="0" y="0"/>
                <wp:positionH relativeFrom="page">
                  <wp:posOffset>3886200</wp:posOffset>
                </wp:positionH>
                <wp:positionV relativeFrom="page">
                  <wp:posOffset>182880</wp:posOffset>
                </wp:positionV>
                <wp:extent cx="0" cy="9692640"/>
                <wp:effectExtent l="57150" t="19050" r="76200" b="80010"/>
                <wp:wrapNone/>
                <wp:docPr id="1652827570" name="Straight Connector 36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2E3B975" id="Straight Connector 369" o:spid="_x0000_s1026" style="position:absolute;z-index:-25128038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685888" behindDoc="1" locked="0" layoutInCell="1" allowOverlap="1" wp14:anchorId="536D512F" wp14:editId="23D069E4">
                <wp:simplePos x="0" y="0"/>
                <wp:positionH relativeFrom="page">
                  <wp:posOffset>3886200</wp:posOffset>
                </wp:positionH>
                <wp:positionV relativeFrom="page">
                  <wp:posOffset>182880</wp:posOffset>
                </wp:positionV>
                <wp:extent cx="0" cy="9692640"/>
                <wp:effectExtent l="57150" t="19050" r="76200" b="80010"/>
                <wp:wrapNone/>
                <wp:docPr id="383834746" name="Straight Connector 2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92235BC" id="Straight Connector 27" o:spid="_x0000_s1026" style="position:absolute;z-index:-25163059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Q190. A 70 year old woman has polydipsia and polyuria for 3 months. She also complains of loin pains. She has not been on any medication. Investigations reveal: serum urea 6 (2.5-7.5) μmol/l serum creatinine 80 (60-110)μmol/l serum albumin 38 g/L (37-49) serum total calcium 3.1 (2.2-2.6) What is the likely cause of the hypercalcaemia?</w:t>
      </w:r>
    </w:p>
    <w:p w14:paraId="022DA3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Multiple myeloma</w:t>
      </w:r>
    </w:p>
    <w:p w14:paraId="2BE72B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Sarcoidosis</w:t>
      </w:r>
    </w:p>
    <w:p w14:paraId="5E7487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Paget's disease</w:t>
      </w:r>
    </w:p>
    <w:p w14:paraId="376D23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Primary hyperparathyroidism</w:t>
      </w:r>
    </w:p>
    <w:p w14:paraId="710677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Vitamin d toxicity</w:t>
      </w:r>
    </w:p>
    <w:p w14:paraId="20143721" w14:textId="77777777" w:rsidR="00397279" w:rsidRPr="00A84CDD" w:rsidRDefault="00397279" w:rsidP="00A84CDD">
      <w:pPr>
        <w:spacing w:after="0"/>
        <w:rPr>
          <w:rFonts w:ascii="Arial" w:hAnsi="Arial" w:cs="Arial"/>
          <w:color w:val="000000" w:themeColor="text1"/>
        </w:rPr>
      </w:pPr>
    </w:p>
    <w:p w14:paraId="4293AB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Q191. A 42 year old lady presents with backache. Her blood results are as follow s: Hb 11 g/dL Ca 1.9 mmol/L Phosphate 0.8 mmol/L Alkaline phosphatase 220 U/L Albumin 38 g/L Urea 7 mmol/L Sodium 142 mmol/L Potassium 3.9 mmol/L What is the diagnosis?</w:t>
      </w:r>
    </w:p>
    <w:p w14:paraId="361DB4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Osteoporosis</w:t>
      </w:r>
    </w:p>
    <w:p w14:paraId="2C99F5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Paget's disease</w:t>
      </w:r>
    </w:p>
    <w:p w14:paraId="296E73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Osteomalacia</w:t>
      </w:r>
    </w:p>
    <w:p w14:paraId="0D4355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X linked hypophosphataemic rickets</w:t>
      </w:r>
    </w:p>
    <w:p w14:paraId="6B4689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Hypoparathyoroidism</w:t>
      </w:r>
    </w:p>
    <w:p w14:paraId="0C1D7A1D" w14:textId="77777777" w:rsidR="00397279" w:rsidRPr="00A84CDD" w:rsidRDefault="00397279" w:rsidP="00A84CDD">
      <w:pPr>
        <w:spacing w:after="0"/>
        <w:rPr>
          <w:rFonts w:ascii="Arial" w:hAnsi="Arial" w:cs="Arial"/>
          <w:color w:val="000000" w:themeColor="text1"/>
        </w:rPr>
      </w:pPr>
    </w:p>
    <w:p w14:paraId="61E255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Q192. A 32 year old woman has a deep vein thrombosis. Her previous history included investigations for miscarriages. Investigations revealed: Haemoglobin 11.9 g/dl, White cell count 4 x 109 /L, Platelet count 30 x 109 /L. Which of these are likely to be abnormal?</w:t>
      </w:r>
    </w:p>
    <w:p w14:paraId="42EA3A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Homocysteine level</w:t>
      </w:r>
    </w:p>
    <w:p w14:paraId="2EC0C5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Anca</w:t>
      </w:r>
    </w:p>
    <w:p w14:paraId="345771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Protein c</w:t>
      </w:r>
    </w:p>
    <w:p w14:paraId="19B2FE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Antiphospholipid antibody</w:t>
      </w:r>
    </w:p>
    <w:p w14:paraId="02DE5A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Coomb's test</w:t>
      </w:r>
    </w:p>
    <w:p w14:paraId="274F1450" w14:textId="77777777" w:rsidR="00397279" w:rsidRPr="00A84CDD" w:rsidRDefault="00397279" w:rsidP="00A84CDD">
      <w:pPr>
        <w:spacing w:after="0"/>
        <w:rPr>
          <w:rFonts w:ascii="Arial" w:hAnsi="Arial" w:cs="Arial"/>
          <w:color w:val="000000" w:themeColor="text1"/>
        </w:rPr>
      </w:pPr>
    </w:p>
    <w:p w14:paraId="1FCB1B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Q193. A 35 year old man presents with acute stiffness swelling of his knees and ankles, a painful rash on his legs. The ESR was 100 mm/hour. Chest Xray showed hilar lymphadenopathy bilaterally. What is the likely progression of the arthralgia?</w:t>
      </w:r>
    </w:p>
    <w:p w14:paraId="4DF397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Chronic arthritis</w:t>
      </w:r>
    </w:p>
    <w:p w14:paraId="14FB3C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Septic arthritis</w:t>
      </w:r>
    </w:p>
    <w:p w14:paraId="0546A8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Improvement only with steroids</w:t>
      </w:r>
    </w:p>
    <w:p w14:paraId="02C5A5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Spontaneous improvement</w:t>
      </w:r>
    </w:p>
    <w:p w14:paraId="736EA7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Permanent joint destruction</w:t>
      </w:r>
    </w:p>
    <w:p w14:paraId="770DD6C8" w14:textId="77777777" w:rsidR="00397279" w:rsidRPr="00A84CDD" w:rsidRDefault="00397279" w:rsidP="00A84CDD">
      <w:pPr>
        <w:spacing w:after="0"/>
        <w:rPr>
          <w:rFonts w:ascii="Arial" w:hAnsi="Arial" w:cs="Arial"/>
          <w:color w:val="000000" w:themeColor="text1"/>
        </w:rPr>
      </w:pPr>
    </w:p>
    <w:p w14:paraId="68F59FE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Q194. A 75 year old lady presents with back pains. Lateral spine X-rays and pelvic x-rays show osteopenia. A serum corrected calcium is 1.8 mmol/l and phosphate is 0.6 mmol/l. Alkaline phosphatase is 360 U/l. Which diagnosis is most likely?</w:t>
      </w:r>
    </w:p>
    <w:p w14:paraId="32054F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Myeloma</w:t>
      </w:r>
    </w:p>
    <w:p w14:paraId="10BDD8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Osteoporosis</w:t>
      </w:r>
    </w:p>
    <w:p w14:paraId="5E3839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Osteomalacia</w:t>
      </w:r>
    </w:p>
    <w:p w14:paraId="2E0BFD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Paget's disease</w:t>
      </w:r>
    </w:p>
    <w:p w14:paraId="1D0CAC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Ankylosing spondylitis</w:t>
      </w:r>
    </w:p>
    <w:p w14:paraId="0A493760" w14:textId="77777777" w:rsidR="00397279" w:rsidRPr="00A84CDD" w:rsidRDefault="00397279" w:rsidP="00A84CDD">
      <w:pPr>
        <w:spacing w:after="0"/>
        <w:rPr>
          <w:rFonts w:ascii="Arial" w:hAnsi="Arial" w:cs="Arial"/>
          <w:color w:val="000000" w:themeColor="text1"/>
        </w:rPr>
      </w:pPr>
    </w:p>
    <w:p w14:paraId="35DE1F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Q195. A 22 year old lady has a sw inging fever, half a stone weight loss over 2 months, generalised myalgia, polyarthralgia affecting wrists, knees, ankles, elbows metacarpophalangeal joints and a sore throat. Investigations show : Hb 9.5g/l, MCV 85 fl, ESR 92 mm in first hour, CRP 45 g/l, serum ferritin 1600 mg/dl, RF negative, ANA negative, ENA negative, ASO titre &lt;200iu. What is the likely diagnosis?</w:t>
      </w:r>
    </w:p>
    <w:p w14:paraId="255D63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Rheumatoid arthritis</w:t>
      </w:r>
    </w:p>
    <w:p w14:paraId="0AC1BA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Ankylosing spondylitis</w:t>
      </w:r>
    </w:p>
    <w:p w14:paraId="451987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Adult onset still's disease</w:t>
      </w:r>
    </w:p>
    <w:p w14:paraId="7F767B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Inclusion body myositis</w:t>
      </w:r>
    </w:p>
    <w:p w14:paraId="7F5C34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Polymyositis</w:t>
      </w:r>
    </w:p>
    <w:p w14:paraId="0F47F69C" w14:textId="77777777" w:rsidR="00397279" w:rsidRPr="00A84CDD" w:rsidRDefault="00397279" w:rsidP="00A84CDD">
      <w:pPr>
        <w:spacing w:after="0"/>
        <w:rPr>
          <w:rFonts w:ascii="Arial" w:hAnsi="Arial" w:cs="Arial"/>
          <w:color w:val="000000" w:themeColor="text1"/>
        </w:rPr>
      </w:pPr>
    </w:p>
    <w:p w14:paraId="56CC69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Q196. A 65 year old woman has a swollen, erythematous knee joint. Aspiration of the joint was performed. Microscopy showed positively birefringent crystals. What are the crystals composed of?</w:t>
      </w:r>
    </w:p>
    <w:p w14:paraId="7AF67C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Calcium carbonate</w:t>
      </w:r>
    </w:p>
    <w:p w14:paraId="5D123F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Magnesium sulphate</w:t>
      </w:r>
    </w:p>
    <w:p w14:paraId="2016CE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Urate</w:t>
      </w:r>
    </w:p>
    <w:p w14:paraId="260C12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Calcium pyrophosphate</w:t>
      </w:r>
    </w:p>
    <w:p w14:paraId="3839A2E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Aminolaevulinic acid</w:t>
      </w:r>
    </w:p>
    <w:p w14:paraId="162C4C3F" w14:textId="77777777" w:rsidR="00397279" w:rsidRPr="00A84CDD" w:rsidRDefault="00397279" w:rsidP="00A84CDD">
      <w:pPr>
        <w:spacing w:after="0"/>
        <w:rPr>
          <w:rFonts w:ascii="Arial" w:hAnsi="Arial" w:cs="Arial"/>
          <w:color w:val="000000" w:themeColor="text1"/>
        </w:rPr>
      </w:pPr>
    </w:p>
    <w:p w14:paraId="3C75C0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Q197. A 45 year old woman presents with claudication in her lower limbs. She is noted to have absent left arm pulses. The previous year she had a small hemispheric cerebrovascular infarct. What is the likely diagnosis?</w:t>
      </w:r>
    </w:p>
    <w:p w14:paraId="0C72C0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Giant cell arteritis</w:t>
      </w:r>
    </w:p>
    <w:p w14:paraId="2956BA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Takayasu's arteritis</w:t>
      </w:r>
    </w:p>
    <w:p w14:paraId="7F3386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Familial hypercholesterolaemia</w:t>
      </w:r>
    </w:p>
    <w:p w14:paraId="76C0D1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Coarctation of the aorta</w:t>
      </w:r>
    </w:p>
    <w:p w14:paraId="5E3EE8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Anti phospholipid syndrome</w:t>
      </w:r>
    </w:p>
    <w:p w14:paraId="2E6EC234" w14:textId="77777777" w:rsidR="00397279" w:rsidRPr="00A84CDD" w:rsidRDefault="00397279" w:rsidP="00A84CDD">
      <w:pPr>
        <w:spacing w:after="0"/>
        <w:rPr>
          <w:rFonts w:ascii="Arial" w:hAnsi="Arial" w:cs="Arial"/>
          <w:color w:val="000000" w:themeColor="text1"/>
        </w:rPr>
      </w:pPr>
    </w:p>
    <w:p w14:paraId="6A1CFF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385280" behindDoc="1" locked="0" layoutInCell="1" allowOverlap="1" wp14:anchorId="0D7B264C" wp14:editId="4878FC9D">
                <wp:simplePos x="0" y="0"/>
                <wp:positionH relativeFrom="page">
                  <wp:posOffset>3886200</wp:posOffset>
                </wp:positionH>
                <wp:positionV relativeFrom="page">
                  <wp:posOffset>182880</wp:posOffset>
                </wp:positionV>
                <wp:extent cx="0" cy="9692640"/>
                <wp:effectExtent l="57150" t="19050" r="76200" b="80010"/>
                <wp:wrapNone/>
                <wp:docPr id="1858436467" name="Straight Connector 71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EA529D7" id="Straight Connector 710" o:spid="_x0000_s1026" style="position:absolute;z-index:-25093120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37120" behindDoc="1" locked="0" layoutInCell="1" allowOverlap="1" wp14:anchorId="647FE60E" wp14:editId="19A98AD1">
                <wp:simplePos x="0" y="0"/>
                <wp:positionH relativeFrom="page">
                  <wp:posOffset>3886200</wp:posOffset>
                </wp:positionH>
                <wp:positionV relativeFrom="page">
                  <wp:posOffset>182880</wp:posOffset>
                </wp:positionV>
                <wp:extent cx="0" cy="9692640"/>
                <wp:effectExtent l="57150" t="19050" r="76200" b="80010"/>
                <wp:wrapNone/>
                <wp:docPr id="381689924" name="Straight Connector 37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4467D1A" id="Straight Connector 370" o:spid="_x0000_s1026" style="position:absolute;z-index:-25127936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686912" behindDoc="1" locked="0" layoutInCell="1" allowOverlap="1" wp14:anchorId="183F44B4" wp14:editId="4E3B5986">
                <wp:simplePos x="0" y="0"/>
                <wp:positionH relativeFrom="page">
                  <wp:posOffset>3886200</wp:posOffset>
                </wp:positionH>
                <wp:positionV relativeFrom="page">
                  <wp:posOffset>182880</wp:posOffset>
                </wp:positionV>
                <wp:extent cx="0" cy="9692640"/>
                <wp:effectExtent l="57150" t="19050" r="76200" b="80010"/>
                <wp:wrapNone/>
                <wp:docPr id="107820934" name="Straight Connector 2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92FBC3F" id="Straight Connector 28" o:spid="_x0000_s1026" style="position:absolute;z-index:-25162956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Q198. A 70 year old man develops weakness of the shoulders and around the hips over a 6 month period. He has also noticed weak finger flexors. He complained of difficulty sw allow ing liquids. There is no other significant past medical history. He smokes 15 cigarettes a day and drinks a bottle of w ine at the weekend. A creatinine kinase level comes back at 120 U/l. A muscle biopsy sample shows myopathic changes. There are also inflammatory infiltrates and intracytoplasmic vacuoles present. What is the likely diagnosis?</w:t>
      </w:r>
    </w:p>
    <w:p w14:paraId="757C53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Polymyositis</w:t>
      </w:r>
    </w:p>
    <w:p w14:paraId="3DA76C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Fibromyalgia</w:t>
      </w:r>
    </w:p>
    <w:p w14:paraId="5AFAA8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Polymyalgia rheumatica</w:t>
      </w:r>
    </w:p>
    <w:p w14:paraId="5D1CE2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Dermatomyositis</w:t>
      </w:r>
    </w:p>
    <w:p w14:paraId="382A0E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Inclusion body myositis</w:t>
      </w:r>
    </w:p>
    <w:p w14:paraId="406C1832" w14:textId="77777777" w:rsidR="00397279" w:rsidRPr="00A84CDD" w:rsidRDefault="00397279" w:rsidP="00A84CDD">
      <w:pPr>
        <w:spacing w:after="0"/>
        <w:rPr>
          <w:rFonts w:ascii="Arial" w:hAnsi="Arial" w:cs="Arial"/>
          <w:color w:val="000000" w:themeColor="text1"/>
        </w:rPr>
      </w:pPr>
    </w:p>
    <w:p w14:paraId="0DE90F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Q199. A 53 year old woman with rheumatoid arthritis was referred with iron deficiency anaemia. She had extensive investigations. Endoscopy showed gastritis and antral erosions, small bow el biopsy showing mild villous blunting, and apopotic bodies, Colonoscopy was normal. What is the cause of these findings?</w:t>
      </w:r>
    </w:p>
    <w:p w14:paraId="410C48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Methotrexate</w:t>
      </w:r>
    </w:p>
    <w:p w14:paraId="0F4833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Azathioprine therapy</w:t>
      </w:r>
    </w:p>
    <w:p w14:paraId="5FDD12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Crohn's disease</w:t>
      </w:r>
    </w:p>
    <w:p w14:paraId="3F2769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Nsaid therapy</w:t>
      </w:r>
    </w:p>
    <w:p w14:paraId="65F576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Felty's syndrome</w:t>
      </w:r>
    </w:p>
    <w:p w14:paraId="14C867BA" w14:textId="77777777" w:rsidR="00397279" w:rsidRPr="00A84CDD" w:rsidRDefault="00397279" w:rsidP="00A84CDD">
      <w:pPr>
        <w:spacing w:after="0"/>
        <w:rPr>
          <w:rFonts w:ascii="Arial" w:hAnsi="Arial" w:cs="Arial"/>
          <w:color w:val="000000" w:themeColor="text1"/>
        </w:rPr>
      </w:pPr>
    </w:p>
    <w:p w14:paraId="674018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Q200. A 45 year old woman complains of 12 months of mid and lower back pain associated with stiffness in her shoulders, wrists, small joints of the hands, hips knees and feet. The joint stiffness is more pronounced in the morning and lasts 2-3 hours and is associated with severe fatigue. She also experiences occasional pins and needles affecting all of the right hand and frequent frontal and temporal headache. Clinical examination demonstrates no synovitis but tenderness around the base of the cervical spine, across the shoulders, over the costochondral cartilages, greater trochanter and the knee. Investigations are as follow s : CRP &lt;5 g/l, ESR 20 mm in the first hour, CK 120 U/l, serum immunoglobulins and protein electrophoresis normal. What is the diagnosis?</w:t>
      </w:r>
    </w:p>
    <w:p w14:paraId="210415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Sle</w:t>
      </w:r>
    </w:p>
    <w:p w14:paraId="34C78B4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Polymyalgia rheumatica</w:t>
      </w:r>
    </w:p>
    <w:p w14:paraId="66366A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Fibromyalgia</w:t>
      </w:r>
    </w:p>
    <w:p w14:paraId="5095E1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Dermatomyositis</w:t>
      </w:r>
    </w:p>
    <w:p w14:paraId="20EE43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Polymyositis</w:t>
      </w:r>
    </w:p>
    <w:p w14:paraId="6FA88E8E" w14:textId="77777777" w:rsidR="00397279" w:rsidRPr="00A84CDD" w:rsidRDefault="00397279" w:rsidP="00A84CDD">
      <w:pPr>
        <w:spacing w:after="0"/>
        <w:rPr>
          <w:rFonts w:ascii="Arial" w:hAnsi="Arial" w:cs="Arial"/>
          <w:color w:val="000000" w:themeColor="text1"/>
        </w:rPr>
      </w:pPr>
    </w:p>
    <w:p w14:paraId="3071DD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Q201. A 35 year old man presents with hot swollen elbow joint. He has a temperature of 37°C and CRP of 350mg/l. A diagnosis of septic arthritis is suspected. Which of the following organisms is most commonly isolated from joints?</w:t>
      </w:r>
    </w:p>
    <w:p w14:paraId="1B5C1F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Staphyloccocus aureus</w:t>
      </w:r>
    </w:p>
    <w:p w14:paraId="383F86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Neisseria gonorrhoeae</w:t>
      </w:r>
    </w:p>
    <w:p w14:paraId="78096A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Β-haemolytic streptococcus</w:t>
      </w:r>
    </w:p>
    <w:p w14:paraId="1C54A5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Pseudomonas aeruginosa</w:t>
      </w:r>
    </w:p>
    <w:p w14:paraId="765FFE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Moraxella catarrhalis</w:t>
      </w:r>
    </w:p>
    <w:p w14:paraId="5BAD53ED" w14:textId="77777777" w:rsidR="00397279" w:rsidRPr="00A84CDD" w:rsidRDefault="00397279" w:rsidP="00A84CDD">
      <w:pPr>
        <w:spacing w:after="0"/>
        <w:rPr>
          <w:rFonts w:ascii="Arial" w:hAnsi="Arial" w:cs="Arial"/>
          <w:color w:val="000000" w:themeColor="text1"/>
        </w:rPr>
      </w:pPr>
    </w:p>
    <w:p w14:paraId="2379A2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Q202. A 66 year old lady had a fall and fractured femur. A DEXA scan shows reduced bone mineral density consistent with osteoporosis. What treatment should be given to reduce the likelihood of future fractures?</w:t>
      </w:r>
    </w:p>
    <w:p w14:paraId="0C6B89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Alendronate</w:t>
      </w:r>
    </w:p>
    <w:p w14:paraId="147891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Alendronate and calcium</w:t>
      </w:r>
    </w:p>
    <w:p w14:paraId="7075A5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Alendronate, calcium and vitamin d</w:t>
      </w:r>
    </w:p>
    <w:p w14:paraId="6C56EA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Calcium</w:t>
      </w:r>
    </w:p>
    <w:p w14:paraId="5D64D1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Vitamin d</w:t>
      </w:r>
    </w:p>
    <w:p w14:paraId="7FD32168" w14:textId="77777777" w:rsidR="00397279" w:rsidRPr="00A84CDD" w:rsidRDefault="00397279" w:rsidP="00A84CDD">
      <w:pPr>
        <w:spacing w:after="0"/>
        <w:rPr>
          <w:rFonts w:ascii="Arial" w:hAnsi="Arial" w:cs="Arial"/>
          <w:color w:val="000000" w:themeColor="text1"/>
        </w:rPr>
      </w:pPr>
    </w:p>
    <w:p w14:paraId="61B5A0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Q203. A 82 year old woman presents with confusion. Of note in her past history was Raynaud's phenomenon. Her investigations show : haemoglobin 9.7 g/dl white cell count 3.6 x 109 /L platelet count 100 x 109 /L serum total protein 120 g/l serum immunoglobulins : IgA 0.75 g/l (0.83), IgG 16 g/l (6-13), IgM 35 g/l (0.4-2.5) Which of the following complications is she likely develop?</w:t>
      </w:r>
    </w:p>
    <w:p w14:paraId="0FCBA8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Urinary tract infection</w:t>
      </w:r>
    </w:p>
    <w:p w14:paraId="131523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Hyperviscosity syndrome</w:t>
      </w:r>
    </w:p>
    <w:p w14:paraId="2CF9A1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Pathological bone fracture</w:t>
      </w:r>
    </w:p>
    <w:p w14:paraId="7FC08C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Acute renal failure</w:t>
      </w:r>
    </w:p>
    <w:p w14:paraId="18D783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Erythema nodosum</w:t>
      </w:r>
    </w:p>
    <w:p w14:paraId="1EE303C6" w14:textId="77777777" w:rsidR="00397279" w:rsidRPr="00A84CDD" w:rsidRDefault="00397279" w:rsidP="00A84CDD">
      <w:pPr>
        <w:spacing w:after="0"/>
        <w:rPr>
          <w:rFonts w:ascii="Arial" w:hAnsi="Arial" w:cs="Arial"/>
          <w:color w:val="000000" w:themeColor="text1"/>
        </w:rPr>
      </w:pPr>
    </w:p>
    <w:p w14:paraId="061495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Q204. A 72 year old woman complained of pain at the base of her right thumb. There was tenderness and swelling of the right first carpo-metacarpal joint. Finkelstein's test is negative. What is the most likely diagnosis?</w:t>
      </w:r>
    </w:p>
    <w:p w14:paraId="5EC3AF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Avascular necrosis of the scaphoid</w:t>
      </w:r>
    </w:p>
    <w:p w14:paraId="14279C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De quervain's tenosynovitis</w:t>
      </w:r>
    </w:p>
    <w:p w14:paraId="4EB410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Osteoarthritis</w:t>
      </w:r>
    </w:p>
    <w:p w14:paraId="6CED51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Psoriatic arthritis</w:t>
      </w:r>
    </w:p>
    <w:p w14:paraId="675175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Rheumatoid arthritis</w:t>
      </w:r>
    </w:p>
    <w:p w14:paraId="3B059932" w14:textId="77777777" w:rsidR="00397279" w:rsidRPr="00A84CDD" w:rsidRDefault="00397279" w:rsidP="00A84CDD">
      <w:pPr>
        <w:spacing w:after="0"/>
        <w:rPr>
          <w:rFonts w:ascii="Arial" w:hAnsi="Arial" w:cs="Arial"/>
          <w:color w:val="000000" w:themeColor="text1"/>
        </w:rPr>
      </w:pPr>
    </w:p>
    <w:p w14:paraId="60D2E2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386304" behindDoc="1" locked="0" layoutInCell="1" allowOverlap="1" wp14:anchorId="55E642FE" wp14:editId="7DA4F7E4">
                <wp:simplePos x="0" y="0"/>
                <wp:positionH relativeFrom="page">
                  <wp:posOffset>3886200</wp:posOffset>
                </wp:positionH>
                <wp:positionV relativeFrom="page">
                  <wp:posOffset>182880</wp:posOffset>
                </wp:positionV>
                <wp:extent cx="0" cy="9692640"/>
                <wp:effectExtent l="57150" t="19050" r="76200" b="80010"/>
                <wp:wrapNone/>
                <wp:docPr id="622265315" name="Straight Connector 71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746FF83" id="Straight Connector 711" o:spid="_x0000_s1026" style="position:absolute;z-index:-25093017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38144" behindDoc="1" locked="0" layoutInCell="1" allowOverlap="1" wp14:anchorId="3CC6DC11" wp14:editId="33F543EE">
                <wp:simplePos x="0" y="0"/>
                <wp:positionH relativeFrom="page">
                  <wp:posOffset>3886200</wp:posOffset>
                </wp:positionH>
                <wp:positionV relativeFrom="page">
                  <wp:posOffset>182880</wp:posOffset>
                </wp:positionV>
                <wp:extent cx="0" cy="9692640"/>
                <wp:effectExtent l="57150" t="19050" r="76200" b="80010"/>
                <wp:wrapNone/>
                <wp:docPr id="656757253" name="Straight Connector 37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AC2F9AF" id="Straight Connector 371" o:spid="_x0000_s1026" style="position:absolute;z-index:-25127833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687936" behindDoc="1" locked="0" layoutInCell="1" allowOverlap="1" wp14:anchorId="633BCD70" wp14:editId="08452293">
                <wp:simplePos x="0" y="0"/>
                <wp:positionH relativeFrom="page">
                  <wp:posOffset>3886200</wp:posOffset>
                </wp:positionH>
                <wp:positionV relativeFrom="page">
                  <wp:posOffset>182880</wp:posOffset>
                </wp:positionV>
                <wp:extent cx="0" cy="9692640"/>
                <wp:effectExtent l="57150" t="19050" r="76200" b="80010"/>
                <wp:wrapNone/>
                <wp:docPr id="948288521" name="Straight Connector 2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4D32BA7" id="Straight Connector 29" o:spid="_x0000_s1026" style="position:absolute;z-index:-25162854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Q205. A 45 year old man presents to the opthalmologist and was found to have anterior uveitis. Upon enquiry, he has mouth ulcers and a rash on his leg. What is the likely diagnosis?</w:t>
      </w:r>
    </w:p>
    <w:p w14:paraId="154B830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Al amyloidosis</w:t>
      </w:r>
    </w:p>
    <w:p w14:paraId="0CEDE0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Familial mediterranean fever</w:t>
      </w:r>
    </w:p>
    <w:p w14:paraId="1CD818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Behcet's disease</w:t>
      </w:r>
    </w:p>
    <w:p w14:paraId="292E43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Polymyalgia rheumatica</w:t>
      </w:r>
    </w:p>
    <w:p w14:paraId="6ED5C6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Sle</w:t>
      </w:r>
    </w:p>
    <w:p w14:paraId="1A3DA7E0" w14:textId="77777777" w:rsidR="00397279" w:rsidRPr="00A84CDD" w:rsidRDefault="00397279" w:rsidP="00A84CDD">
      <w:pPr>
        <w:spacing w:after="0"/>
        <w:rPr>
          <w:rFonts w:ascii="Arial" w:hAnsi="Arial" w:cs="Arial"/>
          <w:color w:val="000000" w:themeColor="text1"/>
        </w:rPr>
      </w:pPr>
    </w:p>
    <w:p w14:paraId="4A5E09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Q206. In a patient with SLE, the risk of cardiovascular abnormality is increased with presence of which one of the following?</w:t>
      </w:r>
    </w:p>
    <w:p w14:paraId="1498A3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Anticardiolipin antibody</w:t>
      </w:r>
    </w:p>
    <w:p w14:paraId="3ED473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Anti- ro antibody</w:t>
      </w:r>
    </w:p>
    <w:p w14:paraId="776DBF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Anti la antibody</w:t>
      </w:r>
    </w:p>
    <w:p w14:paraId="4863DF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Ana antibody</w:t>
      </w:r>
    </w:p>
    <w:p w14:paraId="3A73F6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Anti jo antibody</w:t>
      </w:r>
    </w:p>
    <w:p w14:paraId="0DB4A8ED" w14:textId="77777777" w:rsidR="00397279" w:rsidRPr="00A84CDD" w:rsidRDefault="00397279" w:rsidP="00A84CDD">
      <w:pPr>
        <w:spacing w:after="0"/>
        <w:rPr>
          <w:rFonts w:ascii="Arial" w:hAnsi="Arial" w:cs="Arial"/>
          <w:color w:val="000000" w:themeColor="text1"/>
        </w:rPr>
      </w:pPr>
    </w:p>
    <w:p w14:paraId="66C134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Q207. A 50 year old secretary noticed tingling and numbness over the palmar surface of her thumb, index and middle fingers after several hours at her computer. Pain in the same areas often occur at night. What is the diagnosis?</w:t>
      </w:r>
    </w:p>
    <w:p w14:paraId="1CF60F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Rheumatoid arthritis</w:t>
      </w:r>
    </w:p>
    <w:p w14:paraId="26D04B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Gout</w:t>
      </w:r>
    </w:p>
    <w:p w14:paraId="1FDF12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Dermatomyositis</w:t>
      </w:r>
    </w:p>
    <w:p w14:paraId="4BCBCB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Carpal tunnel syndrome</w:t>
      </w:r>
    </w:p>
    <w:p w14:paraId="645984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Psoriatic arthritis</w:t>
      </w:r>
    </w:p>
    <w:p w14:paraId="593D15D0" w14:textId="77777777" w:rsidR="00397279" w:rsidRPr="00A84CDD" w:rsidRDefault="00397279" w:rsidP="00A84CDD">
      <w:pPr>
        <w:spacing w:after="0"/>
        <w:rPr>
          <w:rFonts w:ascii="Arial" w:hAnsi="Arial" w:cs="Arial"/>
          <w:color w:val="000000" w:themeColor="text1"/>
        </w:rPr>
      </w:pPr>
    </w:p>
    <w:p w14:paraId="177ABB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Q208. A 75 year old man complains of pain and stiffness in both his shoulders. He has lost 1/2 a stone in last 6 weeks due to loss of appetite. Investigations show : ESR 95 mm/hr, normochromic normocytic anaemia and a positive rheumatoid factor. The likely diagnosis is:</w:t>
      </w:r>
    </w:p>
    <w:p w14:paraId="5A708B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Fibromyalgia</w:t>
      </w:r>
    </w:p>
    <w:p w14:paraId="2A91A6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Polymyositis</w:t>
      </w:r>
    </w:p>
    <w:p w14:paraId="30A35C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Dermatomyositis</w:t>
      </w:r>
    </w:p>
    <w:p w14:paraId="061451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Polymyalgia rheumatica</w:t>
      </w:r>
    </w:p>
    <w:p w14:paraId="549091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Chronic myeloid leukaemia</w:t>
      </w:r>
    </w:p>
    <w:p w14:paraId="49216366" w14:textId="77777777" w:rsidR="00397279" w:rsidRPr="00A84CDD" w:rsidRDefault="00397279" w:rsidP="00A84CDD">
      <w:pPr>
        <w:spacing w:after="0"/>
        <w:rPr>
          <w:rFonts w:ascii="Arial" w:hAnsi="Arial" w:cs="Arial"/>
          <w:color w:val="000000" w:themeColor="text1"/>
        </w:rPr>
      </w:pPr>
    </w:p>
    <w:p w14:paraId="20EF12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Q209. A 12 year old boy has fevers. He has had elbow , shoulder and hip and knee pains over the last few months. On examination, he has a temperature of 37.5 C and palpable hepatosplenomegaly. Investigations show a CRP of 30 and negative ANA. What is the likely diagnosis?</w:t>
      </w:r>
    </w:p>
    <w:p w14:paraId="0EA1C4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Marfan's syndrome</w:t>
      </w:r>
    </w:p>
    <w:p w14:paraId="6F0795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Ehler danlos syndrome</w:t>
      </w:r>
    </w:p>
    <w:p w14:paraId="110350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Perthe's disease</w:t>
      </w:r>
    </w:p>
    <w:p w14:paraId="473F74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Juvenile chronic arthritis</w:t>
      </w:r>
    </w:p>
    <w:p w14:paraId="686EF7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Osteoarthritis</w:t>
      </w:r>
    </w:p>
    <w:p w14:paraId="0414902B" w14:textId="77777777" w:rsidR="00397279" w:rsidRPr="00A84CDD" w:rsidRDefault="00397279" w:rsidP="00A84CDD">
      <w:pPr>
        <w:spacing w:after="0"/>
        <w:rPr>
          <w:rFonts w:ascii="Arial" w:hAnsi="Arial" w:cs="Arial"/>
          <w:color w:val="000000" w:themeColor="text1"/>
        </w:rPr>
      </w:pPr>
    </w:p>
    <w:p w14:paraId="23EB6B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Q210. A 25 year old lady presents to clinic with a painfully swollen hot right knee. She gives a 2 week history of migratory polyarthritis and urethritis. Clinical examination reveals a pustular skin rash, right Achilles tendinitis and left plantar fasciitis. She is HLA-B27 negative. What is the most likely diagnosis?</w:t>
      </w:r>
    </w:p>
    <w:p w14:paraId="199681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Relapsing polychondritis</w:t>
      </w:r>
    </w:p>
    <w:p w14:paraId="3DF911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Reiter's syndrome</w:t>
      </w:r>
    </w:p>
    <w:p w14:paraId="173284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Gonoccocal arthritis</w:t>
      </w:r>
    </w:p>
    <w:p w14:paraId="08047C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Non specific urethritis</w:t>
      </w:r>
    </w:p>
    <w:p w14:paraId="2F3193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Behcet's syndrome</w:t>
      </w:r>
    </w:p>
    <w:p w14:paraId="1BFA74B1" w14:textId="77777777" w:rsidR="00397279" w:rsidRPr="00A84CDD" w:rsidRDefault="00397279" w:rsidP="00A84CDD">
      <w:pPr>
        <w:spacing w:after="0"/>
        <w:rPr>
          <w:rFonts w:ascii="Arial" w:hAnsi="Arial" w:cs="Arial"/>
          <w:color w:val="000000" w:themeColor="text1"/>
        </w:rPr>
      </w:pPr>
    </w:p>
    <w:p w14:paraId="725B69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Q211. A 50 year old woman with longstanding rheumatoid arthritis, and a sicca syndrome. She presents with increasing malaise. Investigations showed: Hb 7.5 g/dl Neutrophil count 1.2 x 109 /L platelet count 90 x 109 /L Her ESR was 120 mm/hr and CRP 145 mg/dl On examination, she was pale and had palpable splenomegaly of 6 cm edge. The most likely cause of her haematologic abnormalities is:</w:t>
      </w:r>
    </w:p>
    <w:p w14:paraId="37FB180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Anaemia chronic disease</w:t>
      </w:r>
    </w:p>
    <w:p w14:paraId="36D51B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Upper gi bleed</w:t>
      </w:r>
    </w:p>
    <w:p w14:paraId="2889495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Felty's syndrome</w:t>
      </w:r>
    </w:p>
    <w:p w14:paraId="35CF38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Folate deficiency</w:t>
      </w:r>
    </w:p>
    <w:p w14:paraId="69C841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Iron deficiency</w:t>
      </w:r>
    </w:p>
    <w:p w14:paraId="427579B4" w14:textId="77777777" w:rsidR="00397279" w:rsidRPr="00A84CDD" w:rsidRDefault="00397279" w:rsidP="00A84CDD">
      <w:pPr>
        <w:spacing w:after="0"/>
        <w:rPr>
          <w:rFonts w:ascii="Arial" w:hAnsi="Arial" w:cs="Arial"/>
          <w:color w:val="000000" w:themeColor="text1"/>
        </w:rPr>
      </w:pPr>
    </w:p>
    <w:p w14:paraId="2FCAB5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Q212. 32 year old lady upper middle class white lady who used to be an athlete has been referred for investigation due to tiredness. She mentions fatigue which is chronic and occurs even after minor physical w ork. This has been going on for 3 years. Investigations including CK, ESR, EMGs and muscle biopsy have revealed no obvious medical cause for this. Which of the following is the best treatment?</w:t>
      </w:r>
    </w:p>
    <w:p w14:paraId="0E9911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Erythropoietin injections</w:t>
      </w:r>
    </w:p>
    <w:p w14:paraId="214DAB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Cognitive behavioural therapy</w:t>
      </w:r>
    </w:p>
    <w:p w14:paraId="3BC6F9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Graded exercise programme</w:t>
      </w:r>
    </w:p>
    <w:p w14:paraId="5B5CAB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Codeine</w:t>
      </w:r>
    </w:p>
    <w:p w14:paraId="0D2C88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Fluoxetine</w:t>
      </w:r>
    </w:p>
    <w:p w14:paraId="00759EEF" w14:textId="77777777" w:rsidR="00397279" w:rsidRPr="00A84CDD" w:rsidRDefault="00397279" w:rsidP="00A84CDD">
      <w:pPr>
        <w:spacing w:after="0"/>
        <w:rPr>
          <w:rFonts w:ascii="Arial" w:hAnsi="Arial" w:cs="Arial"/>
          <w:color w:val="000000" w:themeColor="text1"/>
        </w:rPr>
      </w:pPr>
    </w:p>
    <w:p w14:paraId="3B5EE9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387328" behindDoc="1" locked="0" layoutInCell="1" allowOverlap="1" wp14:anchorId="5F4C0F8E" wp14:editId="03FDB699">
                <wp:simplePos x="0" y="0"/>
                <wp:positionH relativeFrom="page">
                  <wp:posOffset>3886200</wp:posOffset>
                </wp:positionH>
                <wp:positionV relativeFrom="page">
                  <wp:posOffset>182880</wp:posOffset>
                </wp:positionV>
                <wp:extent cx="0" cy="9692640"/>
                <wp:effectExtent l="57150" t="19050" r="76200" b="80010"/>
                <wp:wrapNone/>
                <wp:docPr id="570958055" name="Straight Connector 71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771984F" id="Straight Connector 712" o:spid="_x0000_s1026" style="position:absolute;z-index:-25092915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39168" behindDoc="1" locked="0" layoutInCell="1" allowOverlap="1" wp14:anchorId="3752B04C" wp14:editId="7A422D98">
                <wp:simplePos x="0" y="0"/>
                <wp:positionH relativeFrom="page">
                  <wp:posOffset>3886200</wp:posOffset>
                </wp:positionH>
                <wp:positionV relativeFrom="page">
                  <wp:posOffset>182880</wp:posOffset>
                </wp:positionV>
                <wp:extent cx="0" cy="9692640"/>
                <wp:effectExtent l="57150" t="19050" r="76200" b="80010"/>
                <wp:wrapNone/>
                <wp:docPr id="1865375737" name="Straight Connector 37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D604298" id="Straight Connector 372" o:spid="_x0000_s1026" style="position:absolute;z-index:-25127731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688960" behindDoc="1" locked="0" layoutInCell="1" allowOverlap="1" wp14:anchorId="57DC2630" wp14:editId="33B1F6F3">
                <wp:simplePos x="0" y="0"/>
                <wp:positionH relativeFrom="page">
                  <wp:posOffset>3886200</wp:posOffset>
                </wp:positionH>
                <wp:positionV relativeFrom="page">
                  <wp:posOffset>182880</wp:posOffset>
                </wp:positionV>
                <wp:extent cx="0" cy="9692640"/>
                <wp:effectExtent l="57150" t="19050" r="76200" b="80010"/>
                <wp:wrapNone/>
                <wp:docPr id="220425557" name="Straight Connector 3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B71033F" id="Straight Connector 30" o:spid="_x0000_s1026" style="position:absolute;z-index:-25162752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Q213. A 45 year old patient presents with proximal muscle weakness, particularly in the lower limbs. She has a heliotropic rash around the eyes and also Gottron's papules. Which one of the following antibodies is most strongly associated?</w:t>
      </w:r>
    </w:p>
    <w:p w14:paraId="43385E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La</w:t>
      </w:r>
    </w:p>
    <w:p w14:paraId="649518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Ro</w:t>
      </w:r>
    </w:p>
    <w:p w14:paraId="46E041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Jo-1</w:t>
      </w:r>
    </w:p>
    <w:p w14:paraId="244520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Scl-70</w:t>
      </w:r>
    </w:p>
    <w:p w14:paraId="0B0B42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Anti dsdna</w:t>
      </w:r>
    </w:p>
    <w:p w14:paraId="49F22FFC" w14:textId="77777777" w:rsidR="00397279" w:rsidRPr="00A84CDD" w:rsidRDefault="00397279" w:rsidP="00A84CDD">
      <w:pPr>
        <w:spacing w:after="0"/>
        <w:rPr>
          <w:rFonts w:ascii="Arial" w:hAnsi="Arial" w:cs="Arial"/>
          <w:color w:val="000000" w:themeColor="text1"/>
        </w:rPr>
      </w:pPr>
    </w:p>
    <w:p w14:paraId="6B27BE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Q214. A 9-year-old boy is brought to the paediatrician with complaints of fever for 1 week. He also has cracked lips, which are painful. On examination, his eyes are red and he has a lymph node in the cervical region. Kawasaki syndrome is suspected. Which of the following is the best treatment choice?</w:t>
      </w:r>
    </w:p>
    <w:p w14:paraId="6EB1C01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Intravenous immunoglobulim</w:t>
      </w:r>
    </w:p>
    <w:p w14:paraId="342369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Hydrocortisone</w:t>
      </w:r>
    </w:p>
    <w:p w14:paraId="4D9B0A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Abxicimab</w:t>
      </w:r>
    </w:p>
    <w:p w14:paraId="4FEF21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Amoxicillin</w:t>
      </w:r>
    </w:p>
    <w:p w14:paraId="23E6EF8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Low molecular weight heparin</w:t>
      </w:r>
    </w:p>
    <w:p w14:paraId="6D7F9E3A" w14:textId="77777777" w:rsidR="00397279" w:rsidRPr="00A84CDD" w:rsidRDefault="00397279" w:rsidP="00A84CDD">
      <w:pPr>
        <w:spacing w:after="0"/>
        <w:rPr>
          <w:rFonts w:ascii="Arial" w:hAnsi="Arial" w:cs="Arial"/>
          <w:color w:val="000000" w:themeColor="text1"/>
        </w:rPr>
      </w:pPr>
    </w:p>
    <w:p w14:paraId="53E5F9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Q215. A 55 year old woman presents with a 2 month history of pain affecting the cervical spine and both shoulders, this was preceded by pain in the lower back and both hips. Early morning stiffness lasts until lunchtime and she feels markedly tired and weak. Examination reveals bilateral knee effusions and a right carpal tunnel syndrome. Investigations demonstrate a normochromic nomocytic anaemia of Hb 9.8 g/dl, ESR 72 mm in the first hour, CRP 12 g/l, serum immunoglobulins and protein electrophoresis show a polyclonal increase in gamma globulins and elevated alpha 1 and alpha 2 globulins but no paraprotein band. What is the most likely diagnosis?</w:t>
      </w:r>
    </w:p>
    <w:p w14:paraId="38B0DC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Rheumatoid arthritis</w:t>
      </w:r>
    </w:p>
    <w:p w14:paraId="74163B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Paraneoplastic syndrome</w:t>
      </w:r>
    </w:p>
    <w:p w14:paraId="13F7FA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Mixed connective tissue disease</w:t>
      </w:r>
    </w:p>
    <w:p w14:paraId="2B4D00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Scleroderma</w:t>
      </w:r>
    </w:p>
    <w:p w14:paraId="44182C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Polymyalgia rheumatica</w:t>
      </w:r>
    </w:p>
    <w:p w14:paraId="6E789E54" w14:textId="77777777" w:rsidR="00397279" w:rsidRPr="00A84CDD" w:rsidRDefault="00397279" w:rsidP="00A84CDD">
      <w:pPr>
        <w:spacing w:after="0"/>
        <w:rPr>
          <w:rFonts w:ascii="Arial" w:hAnsi="Arial" w:cs="Arial"/>
          <w:color w:val="000000" w:themeColor="text1"/>
        </w:rPr>
      </w:pPr>
    </w:p>
    <w:p w14:paraId="245EF6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Q216. A 55 year old man presents with sudden onset of a right-sided foot drop with numbness over the dorsum of his right foot. He has weakness of dorsiflexion and eversion of his right foot. There is an area of diminished sensation over the dorsum of the right foot. He also has a left wrist drop with loss of sensation over the dorsal aspect of the first interosseus space. For the last tw o months, he has lost weight and he had generalized myalgia. Investigations reveal: Hb 11.5 g/dL WBC 13 x 109 /L Neutrophils 9.2 x 109 /L Lymphocytes 2.2 x 109 /L ESR 60 mm/1st hour Urinalysis: Protein ++, Blood ++ The most likely diagnosis is:</w:t>
      </w:r>
    </w:p>
    <w:p w14:paraId="6A291B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Tuberculosis</w:t>
      </w:r>
    </w:p>
    <w:p w14:paraId="46030F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Polyarteritis nodosa</w:t>
      </w:r>
    </w:p>
    <w:p w14:paraId="7E875E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Sarcoidosis</w:t>
      </w:r>
    </w:p>
    <w:p w14:paraId="2A4324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Rheumatoid arthritis</w:t>
      </w:r>
    </w:p>
    <w:p w14:paraId="6CD98E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Systemic lupus erythematosus</w:t>
      </w:r>
    </w:p>
    <w:p w14:paraId="7142EF83" w14:textId="77777777" w:rsidR="00397279" w:rsidRPr="00A84CDD" w:rsidRDefault="00397279" w:rsidP="00A84CDD">
      <w:pPr>
        <w:spacing w:after="0"/>
        <w:rPr>
          <w:rFonts w:ascii="Arial" w:hAnsi="Arial" w:cs="Arial"/>
          <w:color w:val="000000" w:themeColor="text1"/>
        </w:rPr>
      </w:pPr>
    </w:p>
    <w:p w14:paraId="2FEB7A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Q217. A 60 year old man presents with pain in his left foot. He mentions that he has had poor mobility. General examination reveals a swollen ankle. Neurological examination reveals absent ankle jerk and weak foot flexion/extension on the left. His ESR is 30 mm/hr, CRP is &lt;5mg/l. Joint x ray reveals subchondral fractures, soft tissue swelling and a narrowed joint space. The likely diagnosis is:</w:t>
      </w:r>
    </w:p>
    <w:p w14:paraId="77BB58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Charcot's joint</w:t>
      </w:r>
    </w:p>
    <w:p w14:paraId="6932C7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Osteoarthritis</w:t>
      </w:r>
    </w:p>
    <w:p w14:paraId="5C1314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Gout</w:t>
      </w:r>
    </w:p>
    <w:p w14:paraId="62FAF7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Juvenile chronic arthritis</w:t>
      </w:r>
    </w:p>
    <w:p w14:paraId="5106A5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Previous road traffic accident</w:t>
      </w:r>
    </w:p>
    <w:p w14:paraId="07024E82" w14:textId="77777777" w:rsidR="00397279" w:rsidRPr="00A84CDD" w:rsidRDefault="00397279" w:rsidP="00A84CDD">
      <w:pPr>
        <w:spacing w:after="0"/>
        <w:rPr>
          <w:rFonts w:ascii="Arial" w:hAnsi="Arial" w:cs="Arial"/>
          <w:color w:val="000000" w:themeColor="text1"/>
        </w:rPr>
      </w:pPr>
    </w:p>
    <w:p w14:paraId="7E8A78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Q218. A 55 year old man presents with lethargy, polyuria, polydipsia and stiffness of the hands. He has evidence of an arthopathy affecting the 2nd &amp; 3rd metacarpophalangeal joints of both hands. Xray confirms evidence of degenerative disease at these sites. Which of the following the likely diagnosis?</w:t>
      </w:r>
    </w:p>
    <w:p w14:paraId="213A54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Behcet's syndrome</w:t>
      </w:r>
    </w:p>
    <w:p w14:paraId="55BFCC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Haemochromatosis</w:t>
      </w:r>
    </w:p>
    <w:p w14:paraId="3A0CD1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Amyloidosis</w:t>
      </w:r>
    </w:p>
    <w:p w14:paraId="18D1ECE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Reiter's syndrome</w:t>
      </w:r>
    </w:p>
    <w:p w14:paraId="487AC3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Osteoarthritis</w:t>
      </w:r>
    </w:p>
    <w:p w14:paraId="28A6D33C" w14:textId="77777777" w:rsidR="00397279" w:rsidRPr="00A84CDD" w:rsidRDefault="00397279" w:rsidP="00A84CDD">
      <w:pPr>
        <w:spacing w:after="0"/>
        <w:rPr>
          <w:rFonts w:ascii="Arial" w:hAnsi="Arial" w:cs="Arial"/>
          <w:color w:val="000000" w:themeColor="text1"/>
        </w:rPr>
      </w:pPr>
    </w:p>
    <w:p w14:paraId="23025A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388352" behindDoc="1" locked="0" layoutInCell="1" allowOverlap="1" wp14:anchorId="4D5B9740" wp14:editId="4DC65D52">
                <wp:simplePos x="0" y="0"/>
                <wp:positionH relativeFrom="page">
                  <wp:posOffset>3886200</wp:posOffset>
                </wp:positionH>
                <wp:positionV relativeFrom="page">
                  <wp:posOffset>182880</wp:posOffset>
                </wp:positionV>
                <wp:extent cx="0" cy="9692640"/>
                <wp:effectExtent l="57150" t="19050" r="76200" b="80010"/>
                <wp:wrapNone/>
                <wp:docPr id="1724386971" name="Straight Connector 71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3805D6F" id="Straight Connector 713" o:spid="_x0000_s1026" style="position:absolute;z-index:-25092812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40192" behindDoc="1" locked="0" layoutInCell="1" allowOverlap="1" wp14:anchorId="4DF70248" wp14:editId="181F68CA">
                <wp:simplePos x="0" y="0"/>
                <wp:positionH relativeFrom="page">
                  <wp:posOffset>3886200</wp:posOffset>
                </wp:positionH>
                <wp:positionV relativeFrom="page">
                  <wp:posOffset>182880</wp:posOffset>
                </wp:positionV>
                <wp:extent cx="0" cy="9692640"/>
                <wp:effectExtent l="57150" t="19050" r="76200" b="80010"/>
                <wp:wrapNone/>
                <wp:docPr id="688452678" name="Straight Connector 37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451FDB2" id="Straight Connector 373" o:spid="_x0000_s1026" style="position:absolute;z-index:-25127628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689984" behindDoc="1" locked="0" layoutInCell="1" allowOverlap="1" wp14:anchorId="0803BEB0" wp14:editId="12B72D59">
                <wp:simplePos x="0" y="0"/>
                <wp:positionH relativeFrom="page">
                  <wp:posOffset>3886200</wp:posOffset>
                </wp:positionH>
                <wp:positionV relativeFrom="page">
                  <wp:posOffset>182880</wp:posOffset>
                </wp:positionV>
                <wp:extent cx="0" cy="9692640"/>
                <wp:effectExtent l="57150" t="19050" r="76200" b="80010"/>
                <wp:wrapNone/>
                <wp:docPr id="2002957976" name="Straight Connector 3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E1EC5C1" id="Straight Connector 31" o:spid="_x0000_s1026" style="position:absolute;z-index:-25162649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Q219. An 22 year old girl presents with a 6 week history of polyarthralgia with early morning stiffness. Her symptoms responded well initially to Ibuprofen but she then they worsen again. She is otherw ise well apart from a history of acne which well controlled on Minocycline. Her mother severe rheumatoid arthritis. Investigations show : ESR 40 mm/hr, CRP 110 mg/l, rheumatoid factor negative, ANA strongly positive (1:1600), antidsDNA antibodies negative. What is the likely cause of her symptoms?</w:t>
      </w:r>
    </w:p>
    <w:p w14:paraId="2C5A63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Drug induced lupus</w:t>
      </w:r>
    </w:p>
    <w:p w14:paraId="22985C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Systemic lupus erythematosus</w:t>
      </w:r>
    </w:p>
    <w:p w14:paraId="4A1F5B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Psoriatic arthropathy</w:t>
      </w:r>
    </w:p>
    <w:p w14:paraId="2FFC9E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Juvenile chronic arthritis</w:t>
      </w:r>
    </w:p>
    <w:p w14:paraId="09512F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Fibromyalgia</w:t>
      </w:r>
    </w:p>
    <w:p w14:paraId="0AA7CBE0" w14:textId="77777777" w:rsidR="00397279" w:rsidRPr="00A84CDD" w:rsidRDefault="00397279" w:rsidP="00A84CDD">
      <w:pPr>
        <w:spacing w:after="0"/>
        <w:rPr>
          <w:rFonts w:ascii="Arial" w:hAnsi="Arial" w:cs="Arial"/>
          <w:color w:val="000000" w:themeColor="text1"/>
        </w:rPr>
      </w:pPr>
    </w:p>
    <w:p w14:paraId="6244F5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Q220. A 50 year old woman presents to casualty with a 2 day history of pain and swelling of the left ankle. She denies any history of recent trauma. On examination, she was febrile, temperature 38.3 C. The left ankle was swollen and very tender with a reduced range of movement. Which of the following investigations would be most helpful?</w:t>
      </w:r>
    </w:p>
    <w:p w14:paraId="0A952C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Urate level</w:t>
      </w:r>
    </w:p>
    <w:p w14:paraId="17CCC1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Esr</w:t>
      </w:r>
    </w:p>
    <w:p w14:paraId="252BB8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Rheumatoid factor</w:t>
      </w:r>
    </w:p>
    <w:p w14:paraId="195B00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Aspiration of synovial fluid</w:t>
      </w:r>
    </w:p>
    <w:p w14:paraId="53277B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Knee x ray</w:t>
      </w:r>
    </w:p>
    <w:p w14:paraId="2CB66B80" w14:textId="77777777" w:rsidR="00397279" w:rsidRPr="00A84CDD" w:rsidRDefault="00397279" w:rsidP="00A84CDD">
      <w:pPr>
        <w:spacing w:after="0"/>
        <w:rPr>
          <w:rFonts w:ascii="Arial" w:hAnsi="Arial" w:cs="Arial"/>
          <w:color w:val="000000" w:themeColor="text1"/>
        </w:rPr>
      </w:pPr>
    </w:p>
    <w:p w14:paraId="6D46C6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Q221. A 35 year old woman with newly diagnosed rheumatoid arthritis enquires about risk factors. Which one of the following is a risk factor for rheumatoid arthritis?</w:t>
      </w:r>
    </w:p>
    <w:p w14:paraId="4F435E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Pneumococcal infection</w:t>
      </w:r>
    </w:p>
    <w:p w14:paraId="668E7C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Hla-dr4</w:t>
      </w:r>
    </w:p>
    <w:p w14:paraId="03574F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Sle</w:t>
      </w:r>
    </w:p>
    <w:p w14:paraId="47A3A2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Hiv</w:t>
      </w:r>
    </w:p>
    <w:p w14:paraId="6B8EA4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Renal failure</w:t>
      </w:r>
    </w:p>
    <w:p w14:paraId="5A47A3EC" w14:textId="77777777" w:rsidR="00397279" w:rsidRPr="00A84CDD" w:rsidRDefault="00397279" w:rsidP="00A84CDD">
      <w:pPr>
        <w:spacing w:after="0"/>
        <w:rPr>
          <w:rFonts w:ascii="Arial" w:hAnsi="Arial" w:cs="Arial"/>
          <w:color w:val="000000" w:themeColor="text1"/>
        </w:rPr>
      </w:pPr>
    </w:p>
    <w:p w14:paraId="09686D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Q222. A 26 year old man presents with a 6 month history of low back pain. The pain radiates to his buttocks. There is associated stiffness which is w orse in the morning and after periods of inactivity. Which of the following signs is most likely to be present?</w:t>
      </w:r>
    </w:p>
    <w:p w14:paraId="064FD0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Foot drop</w:t>
      </w:r>
    </w:p>
    <w:p w14:paraId="3EEF96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Positive femoral stretch test</w:t>
      </w:r>
    </w:p>
    <w:p w14:paraId="0860BA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Positive trendelenburg test</w:t>
      </w:r>
    </w:p>
    <w:p w14:paraId="01ECFE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Sacroiliac joint tenderness</w:t>
      </w:r>
    </w:p>
    <w:p w14:paraId="7BF62F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Kernig's sign</w:t>
      </w:r>
    </w:p>
    <w:p w14:paraId="2E96435E" w14:textId="77777777" w:rsidR="00397279" w:rsidRPr="00A84CDD" w:rsidRDefault="00397279" w:rsidP="00A84CDD">
      <w:pPr>
        <w:spacing w:after="0"/>
        <w:rPr>
          <w:rFonts w:ascii="Arial" w:hAnsi="Arial" w:cs="Arial"/>
          <w:color w:val="000000" w:themeColor="text1"/>
        </w:rPr>
      </w:pPr>
    </w:p>
    <w:p w14:paraId="55A34C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Q223. A 62 year old man has complains of a pain in the temples, fevers, sweats and malaise for 4 weeks. The right side of the face was mildly swollen and he experienced visual loss in the right eye. On examination, he had prominent and tender temporal arteries on the right. Blood tests revealed: Hb 12.5 g/dl MCV 86 fl WCC 12 x 109 /L platelets 212 x 109 /L ESR of 90 mm/hr What is the likely diagnosis?</w:t>
      </w:r>
    </w:p>
    <w:p w14:paraId="74AAA0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Pituitary tumour</w:t>
      </w:r>
    </w:p>
    <w:p w14:paraId="50E733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Grave's disease</w:t>
      </w:r>
    </w:p>
    <w:p w14:paraId="509F94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Paget's disease</w:t>
      </w:r>
    </w:p>
    <w:p w14:paraId="150D233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Cataract</w:t>
      </w:r>
    </w:p>
    <w:p w14:paraId="340CA8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Temporal arteritis</w:t>
      </w:r>
    </w:p>
    <w:p w14:paraId="64B2E1A8" w14:textId="77777777" w:rsidR="00397279" w:rsidRPr="00A84CDD" w:rsidRDefault="00397279" w:rsidP="00A84CDD">
      <w:pPr>
        <w:spacing w:after="0"/>
        <w:rPr>
          <w:rFonts w:ascii="Arial" w:hAnsi="Arial" w:cs="Arial"/>
          <w:color w:val="000000" w:themeColor="text1"/>
        </w:rPr>
      </w:pPr>
    </w:p>
    <w:p w14:paraId="3D87D9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Q224. A 60 year old woman presents with a history of progressive difficulty in climbing stairs and rising from chairs. She also complains of difficulty in swallowing. She complains that her hands discolour and become cold easily. On examination she has purple discolouration of her eyelids and periorbital oedema. There is weakness of the muscles of her limb girdles. What is the likely cause of the dysphagia?</w:t>
      </w:r>
    </w:p>
    <w:p w14:paraId="1FA82E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Oesophageal cancer</w:t>
      </w:r>
    </w:p>
    <w:p w14:paraId="121446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Dermatomyositis</w:t>
      </w:r>
    </w:p>
    <w:p w14:paraId="2EE8E0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Systemic lupus erythematosus</w:t>
      </w:r>
    </w:p>
    <w:p w14:paraId="370A8C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Retrosternal goitre</w:t>
      </w:r>
    </w:p>
    <w:p w14:paraId="2AB4CD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Scleroderma</w:t>
      </w:r>
    </w:p>
    <w:p w14:paraId="75440532" w14:textId="77777777" w:rsidR="00397279" w:rsidRPr="00A84CDD" w:rsidRDefault="00397279" w:rsidP="00A84CDD">
      <w:pPr>
        <w:spacing w:after="0"/>
        <w:rPr>
          <w:rFonts w:ascii="Arial" w:hAnsi="Arial" w:cs="Arial"/>
          <w:color w:val="000000" w:themeColor="text1"/>
        </w:rPr>
      </w:pPr>
    </w:p>
    <w:p w14:paraId="4D883F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Q225. A 60 year old man is on frusemide for leg oedema. He presents with a painful swollen knee. His temperature is 38 °C and he has a white cell count of 12 x 109 /L and CRP of 120mg/l. Uric acid is 0.49 mmol/l (&lt;0.42). A joint aspirate reveals pus cells and negatively birefringent crystals with polarized light. After treatment with NSAIDs for 48 hours he has not improved and the swelling persists. There are no organisms cultured from the joint aspirate or blood cultures. What is the best course of action?</w:t>
      </w:r>
    </w:p>
    <w:p w14:paraId="7F00D5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Allopurinol</w:t>
      </w:r>
    </w:p>
    <w:p w14:paraId="5E1E90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Mri to look for osteomyelitis</w:t>
      </w:r>
    </w:p>
    <w:p w14:paraId="559191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Intravenous flucloxacillin</w:t>
      </w:r>
    </w:p>
    <w:p w14:paraId="4C9A78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Arthroscopy and washout</w:t>
      </w:r>
    </w:p>
    <w:p w14:paraId="5D0C5A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Further joint aspiration with depomedrone injection</w:t>
      </w:r>
    </w:p>
    <w:p w14:paraId="3DE96E5D" w14:textId="77777777" w:rsidR="00397279" w:rsidRPr="00A84CDD" w:rsidRDefault="00397279" w:rsidP="00A84CDD">
      <w:pPr>
        <w:spacing w:after="0"/>
        <w:rPr>
          <w:rFonts w:ascii="Arial" w:hAnsi="Arial" w:cs="Arial"/>
          <w:color w:val="000000" w:themeColor="text1"/>
        </w:rPr>
      </w:pPr>
    </w:p>
    <w:p w14:paraId="3F3BB4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389376" behindDoc="1" locked="0" layoutInCell="1" allowOverlap="1" wp14:anchorId="185366C8" wp14:editId="529ACA04">
                <wp:simplePos x="0" y="0"/>
                <wp:positionH relativeFrom="page">
                  <wp:posOffset>3886200</wp:posOffset>
                </wp:positionH>
                <wp:positionV relativeFrom="page">
                  <wp:posOffset>182880</wp:posOffset>
                </wp:positionV>
                <wp:extent cx="0" cy="9692640"/>
                <wp:effectExtent l="57150" t="19050" r="76200" b="80010"/>
                <wp:wrapNone/>
                <wp:docPr id="1466922635" name="Straight Connector 71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CE5BC2F" id="Straight Connector 714" o:spid="_x0000_s1026" style="position:absolute;z-index:-25092710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41216" behindDoc="1" locked="0" layoutInCell="1" allowOverlap="1" wp14:anchorId="1744E09C" wp14:editId="48697C64">
                <wp:simplePos x="0" y="0"/>
                <wp:positionH relativeFrom="page">
                  <wp:posOffset>3886200</wp:posOffset>
                </wp:positionH>
                <wp:positionV relativeFrom="page">
                  <wp:posOffset>182880</wp:posOffset>
                </wp:positionV>
                <wp:extent cx="0" cy="9692640"/>
                <wp:effectExtent l="57150" t="19050" r="76200" b="80010"/>
                <wp:wrapNone/>
                <wp:docPr id="1053133951" name="Straight Connector 37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0DE7151" id="Straight Connector 374" o:spid="_x0000_s1026" style="position:absolute;z-index:-25127526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691008" behindDoc="1" locked="0" layoutInCell="1" allowOverlap="1" wp14:anchorId="11D5D941" wp14:editId="53FC4CAF">
                <wp:simplePos x="0" y="0"/>
                <wp:positionH relativeFrom="page">
                  <wp:posOffset>3886200</wp:posOffset>
                </wp:positionH>
                <wp:positionV relativeFrom="page">
                  <wp:posOffset>182880</wp:posOffset>
                </wp:positionV>
                <wp:extent cx="0" cy="9692640"/>
                <wp:effectExtent l="57150" t="19050" r="76200" b="80010"/>
                <wp:wrapNone/>
                <wp:docPr id="901963012" name="Straight Connector 3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DBA29A6" id="Straight Connector 32" o:spid="_x0000_s1026" style="position:absolute;z-index:-25162547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Q226. A 40 year old lady presents with polyuria and thirst. Her serum calcium of 2.85 mmol/l and a parathyroid hormone of 12 (1-8) pmol/l. She has normal renal function. Which test provides the best assessment?</w:t>
      </w:r>
    </w:p>
    <w:p w14:paraId="707E42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Ct of her spine</w:t>
      </w:r>
    </w:p>
    <w:p w14:paraId="36C842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Dual energy x-ray absorptiometry</w:t>
      </w:r>
    </w:p>
    <w:p w14:paraId="3B9D5A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Vitamin d levels</w:t>
      </w:r>
    </w:p>
    <w:p w14:paraId="1EB820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Isotope bone scan</w:t>
      </w:r>
    </w:p>
    <w:p w14:paraId="18B48C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Urine bence jones protein</w:t>
      </w:r>
    </w:p>
    <w:p w14:paraId="6174F798" w14:textId="77777777" w:rsidR="00397279" w:rsidRPr="00A84CDD" w:rsidRDefault="00397279" w:rsidP="00A84CDD">
      <w:pPr>
        <w:spacing w:after="0"/>
        <w:rPr>
          <w:rFonts w:ascii="Arial" w:hAnsi="Arial" w:cs="Arial"/>
          <w:color w:val="000000" w:themeColor="text1"/>
        </w:rPr>
      </w:pPr>
    </w:p>
    <w:p w14:paraId="5F4B70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Q227. An 45 year old man has had worsening back pains, shoulder pains and right hip pain for 8 years. The pain is typically w orse at the end of day. He also has bony enlargement of the distal interphalangeal joints. An X ray of the shoulder reveals the presence of prominent osteophytes. There is sclerosis and narrow ing of the joint space at the hip joints on the pelvic X ray. What is the likely diagnosis?</w:t>
      </w:r>
    </w:p>
    <w:p w14:paraId="6C2B19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Osteomyelitis</w:t>
      </w:r>
    </w:p>
    <w:p w14:paraId="4C853D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Osteoarthritis</w:t>
      </w:r>
    </w:p>
    <w:p w14:paraId="2E9C97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Osteomalacia</w:t>
      </w:r>
    </w:p>
    <w:p w14:paraId="486DE2E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Rheumatoid arthritis</w:t>
      </w:r>
    </w:p>
    <w:p w14:paraId="3AA739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Paget's disease</w:t>
      </w:r>
    </w:p>
    <w:p w14:paraId="3C48303C" w14:textId="77777777" w:rsidR="00397279" w:rsidRPr="00A84CDD" w:rsidRDefault="00397279" w:rsidP="00A84CDD">
      <w:pPr>
        <w:spacing w:after="0"/>
        <w:rPr>
          <w:rFonts w:ascii="Arial" w:hAnsi="Arial" w:cs="Arial"/>
          <w:color w:val="000000" w:themeColor="text1"/>
        </w:rPr>
      </w:pPr>
    </w:p>
    <w:p w14:paraId="386F47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Q228. A 35 year old woman has generalized joint pains and muscle aches. She also complains of gritty sensations in the eye in the mornings. Blood tests show Anti Nuclear Antibody ++, Rheumatoid Factor ++. What is the diagnosis?</w:t>
      </w:r>
    </w:p>
    <w:p w14:paraId="202789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Polylmyositis</w:t>
      </w:r>
    </w:p>
    <w:p w14:paraId="27CDCA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Reiter's syndrome</w:t>
      </w:r>
    </w:p>
    <w:p w14:paraId="1CDB3A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Primary sjogren's syndrome</w:t>
      </w:r>
    </w:p>
    <w:p w14:paraId="2163BD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Polyarteritis nodosa</w:t>
      </w:r>
    </w:p>
    <w:p w14:paraId="0A6006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Rheumatoid arthritis</w:t>
      </w:r>
    </w:p>
    <w:p w14:paraId="20E777C9" w14:textId="77777777" w:rsidR="00397279" w:rsidRPr="00A84CDD" w:rsidRDefault="00397279" w:rsidP="00A84CDD">
      <w:pPr>
        <w:spacing w:after="0"/>
        <w:rPr>
          <w:rFonts w:ascii="Arial" w:hAnsi="Arial" w:cs="Arial"/>
          <w:color w:val="000000" w:themeColor="text1"/>
        </w:rPr>
      </w:pPr>
    </w:p>
    <w:p w14:paraId="6AEB0E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Q229. A 60 year old woman presents with a tw o week history of malaise and lower limb joint pains. On examination she had a vasculitic rash over her shins, thighs and buttocks. Investigations revealed: Hb 10.2 g/dL platelets 265 x 109 /L creatinine 380 μmol/L antinuclear antibodies - Negative antineutrophil cytoplasmic antibodies - Negative antiglomerular basement membrane antibodies - Negative dipstix urinalysis - blood+++ protein + What is the likely diagnosis causing renal impairment?</w:t>
      </w:r>
    </w:p>
    <w:p w14:paraId="5696F1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Psoriatic arthritis</w:t>
      </w:r>
    </w:p>
    <w:p w14:paraId="77AD49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Henoch schönlein purpura</w:t>
      </w:r>
    </w:p>
    <w:p w14:paraId="4DDFA9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Polymyositis</w:t>
      </w:r>
    </w:p>
    <w:p w14:paraId="1879C6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Membranous nephropathy</w:t>
      </w:r>
    </w:p>
    <w:p w14:paraId="12B62D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Myeloma</w:t>
      </w:r>
    </w:p>
    <w:p w14:paraId="71F4F6CE" w14:textId="77777777" w:rsidR="00397279" w:rsidRPr="00A84CDD" w:rsidRDefault="00397279" w:rsidP="00A84CDD">
      <w:pPr>
        <w:spacing w:after="0"/>
        <w:rPr>
          <w:rFonts w:ascii="Arial" w:hAnsi="Arial" w:cs="Arial"/>
          <w:color w:val="000000" w:themeColor="text1"/>
        </w:rPr>
      </w:pPr>
    </w:p>
    <w:p w14:paraId="5DAD25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Q230. A 28 year old woman presents with a right knee joint pain and a 4 month history of weight loss. She thinks she has lost weight because of diarrhoea, which occurs several times a day. Examination reveals a swollen, tender right knee joint with a small effusion. The likely diagnosis is:</w:t>
      </w:r>
    </w:p>
    <w:p w14:paraId="567683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Reiter's syndrome</w:t>
      </w:r>
    </w:p>
    <w:p w14:paraId="1BA1E8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Inflammatory bowel disease</w:t>
      </w:r>
    </w:p>
    <w:p w14:paraId="2D654C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Behcet's disease</w:t>
      </w:r>
    </w:p>
    <w:p w14:paraId="2225CB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Campylobacter infection</w:t>
      </w:r>
    </w:p>
    <w:p w14:paraId="1EEF70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Rheumatoid arthritis</w:t>
      </w:r>
    </w:p>
    <w:p w14:paraId="62ACACF3" w14:textId="77777777" w:rsidR="00397279" w:rsidRPr="00A84CDD" w:rsidRDefault="00397279" w:rsidP="00A84CDD">
      <w:pPr>
        <w:spacing w:after="0"/>
        <w:rPr>
          <w:rFonts w:ascii="Arial" w:hAnsi="Arial" w:cs="Arial"/>
          <w:color w:val="000000" w:themeColor="text1"/>
        </w:rPr>
      </w:pPr>
    </w:p>
    <w:p w14:paraId="1573CA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Q231. A professional tennis player presents with shoulder pains especially whilst serving the ball. He has limited passive and active shoulder abduction to less than 60°. His temperature is 36.5°C and he has a normal white cell count. There is tenderness around the anterior portion of the shoulder joint. Which diagnosis is likely?</w:t>
      </w:r>
    </w:p>
    <w:p w14:paraId="16363E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Glenohumeral joint osteoarthritis</w:t>
      </w:r>
    </w:p>
    <w:p w14:paraId="39FD46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Bursitis</w:t>
      </w:r>
    </w:p>
    <w:p w14:paraId="4495E8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Tennis elbow</w:t>
      </w:r>
    </w:p>
    <w:p w14:paraId="4617AF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Supraspinatus tendonitis</w:t>
      </w:r>
    </w:p>
    <w:p w14:paraId="15B7F5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Septic arthritis</w:t>
      </w:r>
    </w:p>
    <w:p w14:paraId="4D51C11C" w14:textId="77777777" w:rsidR="00397279" w:rsidRPr="00A84CDD" w:rsidRDefault="00397279" w:rsidP="00A84CDD">
      <w:pPr>
        <w:spacing w:after="0"/>
        <w:rPr>
          <w:rFonts w:ascii="Arial" w:hAnsi="Arial" w:cs="Arial"/>
          <w:color w:val="000000" w:themeColor="text1"/>
        </w:rPr>
      </w:pPr>
    </w:p>
    <w:p w14:paraId="546A1C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Q232. A 45 year woman has raynauds phenomenon. She also has difficulty in sw allow ing and dyspnoea. Echocardiography shows right heart strain. Blood tests reveal renal impairment. Which one of the following antibodies is specific to this lady's condition?</w:t>
      </w:r>
    </w:p>
    <w:p w14:paraId="05E55E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Anticentromere antibody</w:t>
      </w:r>
    </w:p>
    <w:p w14:paraId="4B6A5E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Topoisomerase i</w:t>
      </w:r>
    </w:p>
    <w:p w14:paraId="4AC4F0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Anti ds dna antibody</w:t>
      </w:r>
    </w:p>
    <w:p w14:paraId="00388C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Anti scl 70 antibody</w:t>
      </w:r>
    </w:p>
    <w:p w14:paraId="147C0C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Anti mitochondrial antibody</w:t>
      </w:r>
    </w:p>
    <w:p w14:paraId="7605A0AB" w14:textId="77777777" w:rsidR="00397279" w:rsidRPr="00A84CDD" w:rsidRDefault="00397279" w:rsidP="00A84CDD">
      <w:pPr>
        <w:spacing w:after="0"/>
        <w:rPr>
          <w:rFonts w:ascii="Arial" w:hAnsi="Arial" w:cs="Arial"/>
          <w:color w:val="000000" w:themeColor="text1"/>
        </w:rPr>
      </w:pPr>
    </w:p>
    <w:p w14:paraId="50F1C5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Q233. A 55 year old man presents with a 6 week history of lethargy and diffuse purpuric rash. He is noted to have a right foot drop and a left ulnar nerve palsy. He complains of arthralgia but has no clinical evidence of inflammatory joint disease. Echocardiogram is unremarkable, blood cultures are negative, ESR 80 mm/hr, ANCA negative, ANA negative, rheumatoid factor strongly positive, C3 1.1 g/l (0.75 - 1.6), C4 0.03 g/l (0.14 - 0.5). Dipstick urinalysis shows blood ++. What is the likely diagnosis?</w:t>
      </w:r>
    </w:p>
    <w:p w14:paraId="662EC1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Takayasu's arteritis</w:t>
      </w:r>
    </w:p>
    <w:p w14:paraId="2AB213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Ana negative sle</w:t>
      </w:r>
    </w:p>
    <w:p w14:paraId="0C93A9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Culture negative endocarditis</w:t>
      </w:r>
    </w:p>
    <w:p w14:paraId="17D7CA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Cryoglobulinaemia</w:t>
      </w:r>
    </w:p>
    <w:p w14:paraId="4C8A60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Rheumatic fever</w:t>
      </w:r>
    </w:p>
    <w:p w14:paraId="73A8AB8A" w14:textId="77777777" w:rsidR="00397279" w:rsidRPr="00A84CDD" w:rsidRDefault="00397279" w:rsidP="00A84CDD">
      <w:pPr>
        <w:spacing w:after="0"/>
        <w:rPr>
          <w:rFonts w:ascii="Arial" w:hAnsi="Arial" w:cs="Arial"/>
          <w:color w:val="000000" w:themeColor="text1"/>
        </w:rPr>
      </w:pPr>
    </w:p>
    <w:p w14:paraId="28C9C4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390400" behindDoc="1" locked="0" layoutInCell="1" allowOverlap="1" wp14:anchorId="1116A6A6" wp14:editId="2D03F650">
                <wp:simplePos x="0" y="0"/>
                <wp:positionH relativeFrom="page">
                  <wp:posOffset>3886200</wp:posOffset>
                </wp:positionH>
                <wp:positionV relativeFrom="page">
                  <wp:posOffset>182880</wp:posOffset>
                </wp:positionV>
                <wp:extent cx="0" cy="9692640"/>
                <wp:effectExtent l="57150" t="19050" r="76200" b="80010"/>
                <wp:wrapNone/>
                <wp:docPr id="691569850" name="Straight Connector 71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91AEE0D" id="Straight Connector 715" o:spid="_x0000_s1026" style="position:absolute;z-index:-25092608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42240" behindDoc="1" locked="0" layoutInCell="1" allowOverlap="1" wp14:anchorId="0C0D23E5" wp14:editId="6F26D0F2">
                <wp:simplePos x="0" y="0"/>
                <wp:positionH relativeFrom="page">
                  <wp:posOffset>3886200</wp:posOffset>
                </wp:positionH>
                <wp:positionV relativeFrom="page">
                  <wp:posOffset>182880</wp:posOffset>
                </wp:positionV>
                <wp:extent cx="0" cy="9692640"/>
                <wp:effectExtent l="57150" t="19050" r="76200" b="80010"/>
                <wp:wrapNone/>
                <wp:docPr id="665306234" name="Straight Connector 37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8E86E36" id="Straight Connector 375" o:spid="_x0000_s1026" style="position:absolute;z-index:-25127424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692032" behindDoc="1" locked="0" layoutInCell="1" allowOverlap="1" wp14:anchorId="3F2ABC11" wp14:editId="657D9E3B">
                <wp:simplePos x="0" y="0"/>
                <wp:positionH relativeFrom="page">
                  <wp:posOffset>3886200</wp:posOffset>
                </wp:positionH>
                <wp:positionV relativeFrom="page">
                  <wp:posOffset>182880</wp:posOffset>
                </wp:positionV>
                <wp:extent cx="0" cy="9692640"/>
                <wp:effectExtent l="57150" t="19050" r="76200" b="80010"/>
                <wp:wrapNone/>
                <wp:docPr id="954254213" name="Straight Connector 3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40A96AA" id="Straight Connector 33" o:spid="_x0000_s1026" style="position:absolute;z-index:-25162444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Q234. A 70 year old woman with a history of multiple myeloma has a serum calcium of 2.9 mmol/l. He is prescribed pamidronate infusion over 4 days. What is its mechanism of action?</w:t>
      </w:r>
    </w:p>
    <w:p w14:paraId="5F8F7C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Promotes calcitonin</w:t>
      </w:r>
    </w:p>
    <w:p w14:paraId="1EB0FB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Increases calcitriol levels</w:t>
      </w:r>
    </w:p>
    <w:p w14:paraId="06B6210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Inhibit osteoclasts</w:t>
      </w:r>
    </w:p>
    <w:p w14:paraId="141EF4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Inhibit osteoblasts</w:t>
      </w:r>
    </w:p>
    <w:p w14:paraId="028541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Stimulate parathyroid hormone secretion</w:t>
      </w:r>
    </w:p>
    <w:p w14:paraId="4D34A6F1" w14:textId="77777777" w:rsidR="00397279" w:rsidRPr="00A84CDD" w:rsidRDefault="00397279" w:rsidP="00A84CDD">
      <w:pPr>
        <w:spacing w:after="0"/>
        <w:rPr>
          <w:rFonts w:ascii="Arial" w:hAnsi="Arial" w:cs="Arial"/>
          <w:color w:val="000000" w:themeColor="text1"/>
        </w:rPr>
      </w:pPr>
    </w:p>
    <w:p w14:paraId="77F54E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Q235. A 80 year old lady presents with a 5 day history of severe left temporal headache radiating from her eye to the scalp. She had also experienced jaw discomfort during eating. Which of the following drugs should be given while awaiting results of diagnostic tests?</w:t>
      </w:r>
    </w:p>
    <w:p w14:paraId="18CCE6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Carbamazepine</w:t>
      </w:r>
    </w:p>
    <w:p w14:paraId="07B2F7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Prednisolone</w:t>
      </w:r>
    </w:p>
    <w:p w14:paraId="77D32B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Azathioprine</w:t>
      </w:r>
    </w:p>
    <w:p w14:paraId="7B2CBD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Infliximab</w:t>
      </w:r>
    </w:p>
    <w:p w14:paraId="7E7895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Intravenous immunoglobulin</w:t>
      </w:r>
    </w:p>
    <w:p w14:paraId="731C1523" w14:textId="77777777" w:rsidR="00397279" w:rsidRPr="00A84CDD" w:rsidRDefault="00397279" w:rsidP="00A84CDD">
      <w:pPr>
        <w:spacing w:after="0"/>
        <w:rPr>
          <w:rFonts w:ascii="Arial" w:hAnsi="Arial" w:cs="Arial"/>
          <w:color w:val="000000" w:themeColor="text1"/>
        </w:rPr>
      </w:pPr>
    </w:p>
    <w:p w14:paraId="1763C5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Q236. A 30 year old woman has a 3 month history of arthralgia. There is swelling of the distal interphalangeal joints of the ring fingers of the hand. The wrist on the right and ankles are swollen as well. Onycholysis was noted on the nails. Her serum inflammatory markers are raised. Which of the following is the likely diagnosis?</w:t>
      </w:r>
    </w:p>
    <w:p w14:paraId="699E39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Polymyalgia rheumatica</w:t>
      </w:r>
    </w:p>
    <w:p w14:paraId="761621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Rheumatoid arthritis</w:t>
      </w:r>
    </w:p>
    <w:p w14:paraId="4A1955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Gout</w:t>
      </w:r>
    </w:p>
    <w:p w14:paraId="48F9D8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Psoriatic arthropathy</w:t>
      </w:r>
    </w:p>
    <w:p w14:paraId="34048D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Sle</w:t>
      </w:r>
    </w:p>
    <w:p w14:paraId="2DBE4CA0" w14:textId="77777777" w:rsidR="00397279" w:rsidRPr="00A84CDD" w:rsidRDefault="00397279" w:rsidP="00A84CDD">
      <w:pPr>
        <w:spacing w:after="0"/>
        <w:rPr>
          <w:rFonts w:ascii="Arial" w:hAnsi="Arial" w:cs="Arial"/>
          <w:color w:val="000000" w:themeColor="text1"/>
        </w:rPr>
      </w:pPr>
    </w:p>
    <w:p w14:paraId="788E5C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Q237. A 60 year old lady has severe rheumatoid arthritis. She is currently on Methotrexate 20 mg weekly for the past 5 months and also has been receiving regular infusions of Infliximab. Her joint disease dramatically improved. She now presents with fevers, cough and there is evidence a large left sided pleural effusion on her CXR. What is the likely diagnosis?</w:t>
      </w:r>
    </w:p>
    <w:p w14:paraId="08706A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Methotrexate pneumonitis</w:t>
      </w:r>
    </w:p>
    <w:p w14:paraId="5BB933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Cmv infection</w:t>
      </w:r>
    </w:p>
    <w:p w14:paraId="6B073D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Tuberculosis</w:t>
      </w:r>
    </w:p>
    <w:p w14:paraId="0FD1917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Bronchial carcinoma</w:t>
      </w:r>
    </w:p>
    <w:p w14:paraId="75C60E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Rheumatoid related pulmonary fibrosis</w:t>
      </w:r>
    </w:p>
    <w:p w14:paraId="4A3075AD" w14:textId="77777777" w:rsidR="00397279" w:rsidRPr="00A84CDD" w:rsidRDefault="00397279" w:rsidP="00A84CDD">
      <w:pPr>
        <w:spacing w:after="0"/>
        <w:rPr>
          <w:rFonts w:ascii="Arial" w:hAnsi="Arial" w:cs="Arial"/>
          <w:color w:val="000000" w:themeColor="text1"/>
        </w:rPr>
      </w:pPr>
    </w:p>
    <w:p w14:paraId="401F41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Q238. A 75 year old man presents with an acute onset of severe pain and swelling of the left elbow . He mentions that he had a chest infection 3 weeks ago. On examination, he had a temperature of 38°C and the left elbow was erythematous, swollen and tender. What is the most appropriate investigation?</w:t>
      </w:r>
    </w:p>
    <w:p w14:paraId="0A3386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 reactive protein</w:t>
      </w:r>
    </w:p>
    <w:p w14:paraId="75B956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Full blood count</w:t>
      </w:r>
    </w:p>
    <w:p w14:paraId="623352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Joint aspiration</w:t>
      </w:r>
    </w:p>
    <w:p w14:paraId="65F5B5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Uric acid level</w:t>
      </w:r>
    </w:p>
    <w:p w14:paraId="1E3AB6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X-ray of the joint</w:t>
      </w:r>
    </w:p>
    <w:p w14:paraId="4D66FCB2" w14:textId="77777777" w:rsidR="00397279" w:rsidRPr="00A84CDD" w:rsidRDefault="00397279" w:rsidP="00A84CDD">
      <w:pPr>
        <w:spacing w:after="0"/>
        <w:rPr>
          <w:rFonts w:ascii="Arial" w:hAnsi="Arial" w:cs="Arial"/>
          <w:color w:val="000000" w:themeColor="text1"/>
        </w:rPr>
      </w:pPr>
    </w:p>
    <w:p w14:paraId="02F908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Q239. A 75 year old man has significant bony pains which have been occuring for 3 years. He presents to the clinic for assessment and the investigations results were obtained below: Corrected calcium 2.4 (2.2 - 2.6) ESR 20 mm/1st hr Alkaline phosphatase 625 iu/L (50 - 100) gamma GT 42 iu/L (10-50) Prostate specific antigen 7.4 pg/L (0-6) What is the most likely diagnosis?</w:t>
      </w:r>
    </w:p>
    <w:p w14:paraId="26CF21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Osteoporosis</w:t>
      </w:r>
    </w:p>
    <w:p w14:paraId="734421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Osteomalacia</w:t>
      </w:r>
    </w:p>
    <w:p w14:paraId="17C56C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Metastatic prostatic carcinoma</w:t>
      </w:r>
    </w:p>
    <w:p w14:paraId="0BE293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Paget's disease</w:t>
      </w:r>
    </w:p>
    <w:p w14:paraId="0E5392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Multiple myeloma</w:t>
      </w:r>
    </w:p>
    <w:p w14:paraId="371980DC" w14:textId="77777777" w:rsidR="00397279" w:rsidRPr="00A84CDD" w:rsidRDefault="00397279" w:rsidP="00A84CDD">
      <w:pPr>
        <w:spacing w:after="0"/>
        <w:rPr>
          <w:rFonts w:ascii="Arial" w:hAnsi="Arial" w:cs="Arial"/>
          <w:color w:val="000000" w:themeColor="text1"/>
        </w:rPr>
      </w:pPr>
    </w:p>
    <w:p w14:paraId="68714A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Q240. A 75 year old patient with osteoarthritis of the knee has been taking codeine 30mg qds and also paracetamol regularly. He continues to have knee pains. What is the next best treatment?</w:t>
      </w:r>
    </w:p>
    <w:p w14:paraId="5D3DE4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Diclofenac</w:t>
      </w:r>
    </w:p>
    <w:p w14:paraId="2A6CC2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Morphine</w:t>
      </w:r>
    </w:p>
    <w:p w14:paraId="297A285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Ibuprofen gel</w:t>
      </w:r>
    </w:p>
    <w:p w14:paraId="4E6A3A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Higher dose of codeine</w:t>
      </w:r>
    </w:p>
    <w:p w14:paraId="5C4DFA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Oral hydrocortisone</w:t>
      </w:r>
    </w:p>
    <w:p w14:paraId="369B2500" w14:textId="77777777" w:rsidR="00397279" w:rsidRPr="00A84CDD" w:rsidRDefault="00397279" w:rsidP="00A84CDD">
      <w:pPr>
        <w:spacing w:after="0"/>
        <w:rPr>
          <w:rFonts w:ascii="Arial" w:hAnsi="Arial" w:cs="Arial"/>
          <w:color w:val="000000" w:themeColor="text1"/>
        </w:rPr>
      </w:pPr>
    </w:p>
    <w:p w14:paraId="78E730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Q241. A 40 year old lady presents with a swollen right knee. This was aspirated. Under the polarised microscope, there were neutrophils +++ and some blue rhomboidal crystals under parallel polarised light. The most likely diagnosis is:</w:t>
      </w:r>
    </w:p>
    <w:p w14:paraId="5829DA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Osteoarthritis</w:t>
      </w:r>
    </w:p>
    <w:p w14:paraId="589FF5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Rheumatoid arthritis</w:t>
      </w:r>
    </w:p>
    <w:p w14:paraId="0BA681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Gout</w:t>
      </w:r>
    </w:p>
    <w:p w14:paraId="0DB7BB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Pseudogout</w:t>
      </w:r>
    </w:p>
    <w:p w14:paraId="5C9291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Septic arthritis</w:t>
      </w:r>
    </w:p>
    <w:p w14:paraId="7DE64FF1" w14:textId="77777777" w:rsidR="00397279" w:rsidRPr="00A84CDD" w:rsidRDefault="00397279" w:rsidP="00A84CDD">
      <w:pPr>
        <w:spacing w:after="0"/>
        <w:rPr>
          <w:rFonts w:ascii="Arial" w:hAnsi="Arial" w:cs="Arial"/>
          <w:color w:val="000000" w:themeColor="text1"/>
        </w:rPr>
      </w:pPr>
    </w:p>
    <w:p w14:paraId="0795D7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391424" behindDoc="1" locked="0" layoutInCell="1" allowOverlap="1" wp14:anchorId="1F2C3745" wp14:editId="7E5112E0">
                <wp:simplePos x="0" y="0"/>
                <wp:positionH relativeFrom="page">
                  <wp:posOffset>3886200</wp:posOffset>
                </wp:positionH>
                <wp:positionV relativeFrom="page">
                  <wp:posOffset>182880</wp:posOffset>
                </wp:positionV>
                <wp:extent cx="0" cy="9692640"/>
                <wp:effectExtent l="57150" t="19050" r="76200" b="80010"/>
                <wp:wrapNone/>
                <wp:docPr id="893584922" name="Straight Connector 71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258FEEF" id="Straight Connector 716" o:spid="_x0000_s1026" style="position:absolute;z-index:-25092505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43264" behindDoc="1" locked="0" layoutInCell="1" allowOverlap="1" wp14:anchorId="074E2027" wp14:editId="5B34268C">
                <wp:simplePos x="0" y="0"/>
                <wp:positionH relativeFrom="page">
                  <wp:posOffset>3886200</wp:posOffset>
                </wp:positionH>
                <wp:positionV relativeFrom="page">
                  <wp:posOffset>182880</wp:posOffset>
                </wp:positionV>
                <wp:extent cx="0" cy="9692640"/>
                <wp:effectExtent l="57150" t="19050" r="76200" b="80010"/>
                <wp:wrapNone/>
                <wp:docPr id="210821106" name="Straight Connector 37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3A6C6A1" id="Straight Connector 376" o:spid="_x0000_s1026" style="position:absolute;z-index:-25127321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693056" behindDoc="1" locked="0" layoutInCell="1" allowOverlap="1" wp14:anchorId="7AB7B367" wp14:editId="746A81DB">
                <wp:simplePos x="0" y="0"/>
                <wp:positionH relativeFrom="page">
                  <wp:posOffset>3886200</wp:posOffset>
                </wp:positionH>
                <wp:positionV relativeFrom="page">
                  <wp:posOffset>182880</wp:posOffset>
                </wp:positionV>
                <wp:extent cx="0" cy="9692640"/>
                <wp:effectExtent l="57150" t="19050" r="76200" b="80010"/>
                <wp:wrapNone/>
                <wp:docPr id="342435864" name="Straight Connector 3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7963C9C" id="Straight Connector 34" o:spid="_x0000_s1026" style="position:absolute;z-index:-25162342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Q242. A 45 year old man has a renal transplant. He presents with a hot swollen ankle on the left and fevers. The symptoms have been present for 2 days. What should be done?</w:t>
      </w:r>
    </w:p>
    <w:p w14:paraId="1A7BE2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Check serum uric acid level</w:t>
      </w:r>
    </w:p>
    <w:p w14:paraId="1DA055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Inject intra-articular steroids</w:t>
      </w:r>
    </w:p>
    <w:p w14:paraId="2AF16D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Give colchicine</w:t>
      </w:r>
    </w:p>
    <w:p w14:paraId="0B0692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Send joint fluid for microscopy and culture</w:t>
      </w:r>
    </w:p>
    <w:p w14:paraId="16256A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Intravenous cefuroxime</w:t>
      </w:r>
    </w:p>
    <w:p w14:paraId="34830EF6" w14:textId="77777777" w:rsidR="00397279" w:rsidRPr="00A84CDD" w:rsidRDefault="00397279" w:rsidP="00A84CDD">
      <w:pPr>
        <w:spacing w:after="0"/>
        <w:rPr>
          <w:rFonts w:ascii="Arial" w:hAnsi="Arial" w:cs="Arial"/>
          <w:color w:val="000000" w:themeColor="text1"/>
        </w:rPr>
      </w:pPr>
    </w:p>
    <w:p w14:paraId="22E1D4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Q243. A 40 year old athlete has pain on abduction of her arm, particularly w hen resisted. Which tendon pathology is affected?</w:t>
      </w:r>
    </w:p>
    <w:p w14:paraId="4CA3EF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Biceps tendonitis</w:t>
      </w:r>
    </w:p>
    <w:p w14:paraId="481E55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Supraspinatus tendonitis</w:t>
      </w:r>
    </w:p>
    <w:p w14:paraId="4ECD59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Teres minor tendonitis</w:t>
      </w:r>
    </w:p>
    <w:p w14:paraId="36EF9C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Infraspinatus tendinitis</w:t>
      </w:r>
    </w:p>
    <w:p w14:paraId="214577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Subscapularis tendonitis</w:t>
      </w:r>
    </w:p>
    <w:p w14:paraId="0115B190" w14:textId="77777777" w:rsidR="00397279" w:rsidRPr="00A84CDD" w:rsidRDefault="00397279" w:rsidP="00A84CDD">
      <w:pPr>
        <w:spacing w:after="0"/>
        <w:rPr>
          <w:rFonts w:ascii="Arial" w:hAnsi="Arial" w:cs="Arial"/>
          <w:color w:val="000000" w:themeColor="text1"/>
        </w:rPr>
      </w:pPr>
    </w:p>
    <w:p w14:paraId="384990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Q244. A 60 year old man has worsening discomfort in both shoulders. He is haemodialysis dependent. Past medical history included bilateral carpal tunnel decompression. His Investigations reveal: haemoglobin 9.8 g/dl, ESR 35 mm/1st hr, C reactive protein 15 mg/L, Urate 0.58. What is the likely diagnosis?</w:t>
      </w:r>
    </w:p>
    <w:p w14:paraId="792E82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Reiter's syndrome</w:t>
      </w:r>
    </w:p>
    <w:p w14:paraId="086251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Amyloidosis</w:t>
      </w:r>
    </w:p>
    <w:p w14:paraId="3EE1A3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Polymyalgia rheumatica</w:t>
      </w:r>
    </w:p>
    <w:p w14:paraId="7148E5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Gout</w:t>
      </w:r>
    </w:p>
    <w:p w14:paraId="148F73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Osteomalacia</w:t>
      </w:r>
    </w:p>
    <w:p w14:paraId="5E53EE48" w14:textId="77777777" w:rsidR="00397279" w:rsidRPr="00A84CDD" w:rsidRDefault="00397279" w:rsidP="00A84CDD">
      <w:pPr>
        <w:spacing w:after="0"/>
        <w:rPr>
          <w:rFonts w:ascii="Arial" w:hAnsi="Arial" w:cs="Arial"/>
          <w:color w:val="000000" w:themeColor="text1"/>
        </w:rPr>
      </w:pPr>
    </w:p>
    <w:p w14:paraId="54E937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Q245. A 45 year old man presents with a painful swollen knee. He feels generally unwell and has fever. He has recently had a flulike illness, an erythematous rash on the trunk followed by a self-limiting episode of diarrhoea. A diagnosis of reactive arthritis is made by the rheumatologist. How should the patient be managed?</w:t>
      </w:r>
    </w:p>
    <w:p w14:paraId="12068A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High dose steroids</w:t>
      </w:r>
    </w:p>
    <w:p w14:paraId="1FF19B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Broad spectrum iv antibiotics</w:t>
      </w:r>
    </w:p>
    <w:p w14:paraId="12F6B5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Arthroscopy and washout of the joint</w:t>
      </w:r>
    </w:p>
    <w:p w14:paraId="1DA46F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If the symptoms becomes chronic, sulphasalazine may be useful</w:t>
      </w:r>
    </w:p>
    <w:p w14:paraId="485B86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Bone scan to look for a focus of infection</w:t>
      </w:r>
    </w:p>
    <w:p w14:paraId="7A353F28" w14:textId="77777777" w:rsidR="00397279" w:rsidRPr="00A84CDD" w:rsidRDefault="00397279" w:rsidP="00A84CDD">
      <w:pPr>
        <w:spacing w:after="0"/>
        <w:rPr>
          <w:rFonts w:ascii="Arial" w:hAnsi="Arial" w:cs="Arial"/>
          <w:color w:val="000000" w:themeColor="text1"/>
        </w:rPr>
      </w:pPr>
    </w:p>
    <w:p w14:paraId="67C4D0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Q246. A 16 girl is investigated for swelling and pain in the right wrist, left knee and right ankle. Investigations show a positive ANA 1:160 with -ve Rheumatoid factor. What is she at risk of developing?</w:t>
      </w:r>
    </w:p>
    <w:p w14:paraId="0490D80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Psoriasis</w:t>
      </w:r>
    </w:p>
    <w:p w14:paraId="43BBCD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Butterfly facial rash</w:t>
      </w:r>
    </w:p>
    <w:p w14:paraId="16D4C0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Erosive joint disease</w:t>
      </w:r>
    </w:p>
    <w:p w14:paraId="7AF31A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Uveitis</w:t>
      </w:r>
    </w:p>
    <w:p w14:paraId="5B554C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Bamboo spine</w:t>
      </w:r>
    </w:p>
    <w:p w14:paraId="725FF3FC" w14:textId="77777777" w:rsidR="00397279" w:rsidRPr="00A84CDD" w:rsidRDefault="00397279" w:rsidP="00A84CDD">
      <w:pPr>
        <w:spacing w:after="0"/>
        <w:rPr>
          <w:rFonts w:ascii="Arial" w:hAnsi="Arial" w:cs="Arial"/>
          <w:color w:val="000000" w:themeColor="text1"/>
        </w:rPr>
      </w:pPr>
    </w:p>
    <w:p w14:paraId="662007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Q247. A 22 year old man presents with a 4 week history of a painful swollen left knee. He has a past medical history of a treated sexually transmitted disease 6 months ago. On examination there was a large effusion in the left knee. Synovial fluid analysis shows a white cell count of 15 x 109 /L but culture was negative. Which one of the following organisms is the most likely cause?</w:t>
      </w:r>
    </w:p>
    <w:p w14:paraId="75BC5F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Gardnerella</w:t>
      </w:r>
    </w:p>
    <w:p w14:paraId="56B838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Chlamydia</w:t>
      </w:r>
    </w:p>
    <w:p w14:paraId="7464EB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Treponema pallidum</w:t>
      </w:r>
    </w:p>
    <w:p w14:paraId="5EA57C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Neisseria gonorrhoea</w:t>
      </w:r>
    </w:p>
    <w:p w14:paraId="0DA69D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Trichomonas vaginalis</w:t>
      </w:r>
    </w:p>
    <w:p w14:paraId="4BE23363" w14:textId="77777777" w:rsidR="00397279" w:rsidRPr="00A84CDD" w:rsidRDefault="00397279" w:rsidP="00A84CDD">
      <w:pPr>
        <w:spacing w:after="0"/>
        <w:rPr>
          <w:rFonts w:ascii="Arial" w:hAnsi="Arial" w:cs="Arial"/>
          <w:color w:val="000000" w:themeColor="text1"/>
        </w:rPr>
      </w:pPr>
    </w:p>
    <w:p w14:paraId="3FDA38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Q248. A 35 year old lady has positive ANA, and has a butterfly shaped rash on her face. Her physician makes a diagnosis of SLE. She has flare ups of joint swellings and pains requiring several months treatment with prednisolone. 1 year later she presents with hip pain limiting her mobility. Which one of the following is a likely cause?</w:t>
      </w:r>
    </w:p>
    <w:p w14:paraId="31C00B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Rheumatoid arthritis</w:t>
      </w:r>
    </w:p>
    <w:p w14:paraId="2F786B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Septic arthritis</w:t>
      </w:r>
    </w:p>
    <w:p w14:paraId="39CB62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Juvenile chronic arthritis</w:t>
      </w:r>
    </w:p>
    <w:p w14:paraId="4A9DCE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Avascular necrosis</w:t>
      </w:r>
    </w:p>
    <w:p w14:paraId="2306C5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Perthe's disease</w:t>
      </w:r>
    </w:p>
    <w:p w14:paraId="55CB4661" w14:textId="77777777" w:rsidR="00397279" w:rsidRPr="00A84CDD" w:rsidRDefault="00397279" w:rsidP="00A84CDD">
      <w:pPr>
        <w:spacing w:after="0"/>
        <w:rPr>
          <w:rFonts w:ascii="Arial" w:hAnsi="Arial" w:cs="Arial"/>
          <w:color w:val="000000" w:themeColor="text1"/>
        </w:rPr>
      </w:pPr>
    </w:p>
    <w:p w14:paraId="7257CE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Q249. A 50 year old man presents with chronic recurrent sinusitis and occasional haemoptysis. He has middle lobe patchy shadow ing on his chest X-ray. His creatinine is 145 and urine dipstick shows ++ protein and blood. Which test result is most likely?</w:t>
      </w:r>
    </w:p>
    <w:p w14:paraId="2D9262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Positive c anca</w:t>
      </w:r>
    </w:p>
    <w:p w14:paraId="63E22B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Positive ana</w:t>
      </w:r>
    </w:p>
    <w:p w14:paraId="76B339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Positive kveim test</w:t>
      </w:r>
    </w:p>
    <w:p w14:paraId="54AC554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Positive asot</w:t>
      </w:r>
    </w:p>
    <w:p w14:paraId="724FD9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Sputum afb positive</w:t>
      </w:r>
    </w:p>
    <w:p w14:paraId="7C4EA4B8" w14:textId="77777777" w:rsidR="00397279" w:rsidRPr="00A84CDD" w:rsidRDefault="00397279" w:rsidP="00A84CDD">
      <w:pPr>
        <w:spacing w:after="0"/>
        <w:rPr>
          <w:rFonts w:ascii="Arial" w:hAnsi="Arial" w:cs="Arial"/>
          <w:color w:val="000000" w:themeColor="text1"/>
        </w:rPr>
      </w:pPr>
    </w:p>
    <w:p w14:paraId="70122E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392448" behindDoc="1" locked="0" layoutInCell="1" allowOverlap="1" wp14:anchorId="3504B01C" wp14:editId="0FE4FE43">
                <wp:simplePos x="0" y="0"/>
                <wp:positionH relativeFrom="page">
                  <wp:posOffset>3886200</wp:posOffset>
                </wp:positionH>
                <wp:positionV relativeFrom="page">
                  <wp:posOffset>182880</wp:posOffset>
                </wp:positionV>
                <wp:extent cx="0" cy="9692640"/>
                <wp:effectExtent l="57150" t="19050" r="76200" b="80010"/>
                <wp:wrapNone/>
                <wp:docPr id="1110994423" name="Straight Connector 71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57DA7AA" id="Straight Connector 717" o:spid="_x0000_s1026" style="position:absolute;z-index:-25092403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44288" behindDoc="1" locked="0" layoutInCell="1" allowOverlap="1" wp14:anchorId="5EFB0CE1" wp14:editId="602A0AF3">
                <wp:simplePos x="0" y="0"/>
                <wp:positionH relativeFrom="page">
                  <wp:posOffset>3886200</wp:posOffset>
                </wp:positionH>
                <wp:positionV relativeFrom="page">
                  <wp:posOffset>182880</wp:posOffset>
                </wp:positionV>
                <wp:extent cx="0" cy="9692640"/>
                <wp:effectExtent l="57150" t="19050" r="76200" b="80010"/>
                <wp:wrapNone/>
                <wp:docPr id="1457075660" name="Straight Connector 37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731700F" id="Straight Connector 377" o:spid="_x0000_s1026" style="position:absolute;z-index:-25127219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694080" behindDoc="1" locked="0" layoutInCell="1" allowOverlap="1" wp14:anchorId="47F2E5BE" wp14:editId="4C647F37">
                <wp:simplePos x="0" y="0"/>
                <wp:positionH relativeFrom="page">
                  <wp:posOffset>3886200</wp:posOffset>
                </wp:positionH>
                <wp:positionV relativeFrom="page">
                  <wp:posOffset>182880</wp:posOffset>
                </wp:positionV>
                <wp:extent cx="0" cy="9692640"/>
                <wp:effectExtent l="57150" t="19050" r="76200" b="80010"/>
                <wp:wrapNone/>
                <wp:docPr id="1090521270" name="Straight Connector 3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732CFF5" id="Straight Connector 35" o:spid="_x0000_s1026" style="position:absolute;z-index:-25162240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Q250. A 55 year old female presents complaining of bone pains and muscular weakness. Her gait is w addling in nature. X-ray shows pseudofractures of her pubic rami. Investigations show : Serum corrected calcium 2.05 mmol/L, phosphate 0.43 mmol/L, alkaline phosphatase 230 U/L. What is the diagnosis?</w:t>
      </w:r>
    </w:p>
    <w:p w14:paraId="049BBB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Pseudohypoparathyroidism</w:t>
      </w:r>
    </w:p>
    <w:p w14:paraId="657AF5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Secondary hyperparathyroidism</w:t>
      </w:r>
    </w:p>
    <w:p w14:paraId="39373D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Osteopetrosis</w:t>
      </w:r>
    </w:p>
    <w:p w14:paraId="17463B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Osteomalacia</w:t>
      </w:r>
    </w:p>
    <w:p w14:paraId="7C7740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Paget's disease</w:t>
      </w:r>
    </w:p>
    <w:p w14:paraId="0603C2C3" w14:textId="77777777" w:rsidR="00397279" w:rsidRPr="00A84CDD" w:rsidRDefault="00397279" w:rsidP="00A84CDD">
      <w:pPr>
        <w:spacing w:after="0"/>
        <w:rPr>
          <w:rFonts w:ascii="Arial" w:hAnsi="Arial" w:cs="Arial"/>
          <w:color w:val="000000" w:themeColor="text1"/>
        </w:rPr>
      </w:pPr>
    </w:p>
    <w:p w14:paraId="595358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Q251. A 22 year old Armenian man presents with pain and swelling of the left knee. He also gives a history of recurrent episodes of fever, pleuritic pains in the chest, and generalised rash. These episodes typically last for 2-3 days. Examination reveals splenomegaly, swollen knees and ankles. Urine dipstick reveals 2+ proteinuria. What is the likely diagnosis ?</w:t>
      </w:r>
    </w:p>
    <w:p w14:paraId="6D781A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Ankylosing spondylitis</w:t>
      </w:r>
    </w:p>
    <w:p w14:paraId="33AC93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Reactive arthritis</w:t>
      </w:r>
    </w:p>
    <w:p w14:paraId="7EA6DD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Familial mediterranean fever</w:t>
      </w:r>
    </w:p>
    <w:p w14:paraId="629D81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Tuberculosis</w:t>
      </w:r>
    </w:p>
    <w:p w14:paraId="4F897D1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Dermatomyositis</w:t>
      </w:r>
    </w:p>
    <w:p w14:paraId="689109F0" w14:textId="77777777" w:rsidR="00397279" w:rsidRPr="00A84CDD" w:rsidRDefault="00397279" w:rsidP="00A84CDD">
      <w:pPr>
        <w:spacing w:after="0"/>
        <w:rPr>
          <w:rFonts w:ascii="Arial" w:hAnsi="Arial" w:cs="Arial"/>
          <w:color w:val="000000" w:themeColor="text1"/>
        </w:rPr>
      </w:pPr>
    </w:p>
    <w:p w14:paraId="1F371E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Q252. A 35 year old man presents acutely with urethritis, conjunctivitis and arthritis. He has been having joint pains in the wrist and hips. On examination, he has a rash on the soles of his feet and also circinate balanitis. Rheumatoid factor is negative and he has raised inflammatory markers. What is the diagnosis?</w:t>
      </w:r>
    </w:p>
    <w:p w14:paraId="209C8D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Behcet's syndrome</w:t>
      </w:r>
    </w:p>
    <w:p w14:paraId="30EC2A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Rheumatoid arthritis</w:t>
      </w:r>
    </w:p>
    <w:p w14:paraId="6F36D8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Reiter's syndrome</w:t>
      </w:r>
    </w:p>
    <w:p w14:paraId="262A03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Psoriatic arthropathy</w:t>
      </w:r>
    </w:p>
    <w:p w14:paraId="34D448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Ankylosing spondylitis</w:t>
      </w:r>
    </w:p>
    <w:p w14:paraId="4EFD5068" w14:textId="77777777" w:rsidR="00397279" w:rsidRPr="00A84CDD" w:rsidRDefault="00397279" w:rsidP="00A84CDD">
      <w:pPr>
        <w:spacing w:after="0"/>
        <w:rPr>
          <w:rFonts w:ascii="Arial" w:hAnsi="Arial" w:cs="Arial"/>
          <w:color w:val="000000" w:themeColor="text1"/>
        </w:rPr>
      </w:pPr>
    </w:p>
    <w:p w14:paraId="670290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Q253. A 50 year old patient with rheumatoid arthritis has the following full blood count results: Haemoglobin 10.5 g/dL, Platelets 450 x 109 /L, White Cell Count 8.5 x 109 /L, MCV 103 fL. Which drug is the likely cause of this?</w:t>
      </w:r>
    </w:p>
    <w:p w14:paraId="685F2B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Infliximab</w:t>
      </w:r>
    </w:p>
    <w:p w14:paraId="262723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Ciclosporin</w:t>
      </w:r>
    </w:p>
    <w:p w14:paraId="468FDE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Leflunomide</w:t>
      </w:r>
    </w:p>
    <w:p w14:paraId="18508D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Prednisolone</w:t>
      </w:r>
    </w:p>
    <w:p w14:paraId="65585E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Methotrexate</w:t>
      </w:r>
    </w:p>
    <w:p w14:paraId="0A32D0C2" w14:textId="77777777" w:rsidR="00397279" w:rsidRPr="00A84CDD" w:rsidRDefault="00397279" w:rsidP="00A84CDD">
      <w:pPr>
        <w:spacing w:after="0"/>
        <w:rPr>
          <w:rFonts w:ascii="Arial" w:hAnsi="Arial" w:cs="Arial"/>
          <w:color w:val="000000" w:themeColor="text1"/>
        </w:rPr>
      </w:pPr>
    </w:p>
    <w:p w14:paraId="5A7F51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Q254. A 32 year old man has had a year's history of bilateral hip pains and back pains. There is not past medical history of trauma to the back. Non steroidal anti-inflammatory drugs helped to relieve his symptoms. What is the likely diagnosis?</w:t>
      </w:r>
    </w:p>
    <w:p w14:paraId="6167AA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Gluteus medius tendonitis</w:t>
      </w:r>
    </w:p>
    <w:p w14:paraId="6115C5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Osteoarthritis</w:t>
      </w:r>
    </w:p>
    <w:p w14:paraId="1B560D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Hip fracture</w:t>
      </w:r>
    </w:p>
    <w:p w14:paraId="4F4D04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Sacroilitis</w:t>
      </w:r>
    </w:p>
    <w:p w14:paraId="58A44C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Osteoarthrosis</w:t>
      </w:r>
    </w:p>
    <w:p w14:paraId="321463F6" w14:textId="77777777" w:rsidR="00397279" w:rsidRPr="00A84CDD" w:rsidRDefault="00397279" w:rsidP="00A84CDD">
      <w:pPr>
        <w:spacing w:after="0"/>
        <w:rPr>
          <w:rFonts w:ascii="Arial" w:hAnsi="Arial" w:cs="Arial"/>
          <w:color w:val="000000" w:themeColor="text1"/>
        </w:rPr>
      </w:pPr>
    </w:p>
    <w:p w14:paraId="534BAB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Q255. A 35 year old lady presents with stiffness, pain and swelling of her hands and wrists. On examination she has firm subcutaneous nodules over her elbow s, swelling of her wrists, ulnar deviation at the metacarpophalangeal joints, dinner fork deformity and swelling of her proximal interphalangeal joints. Investigations reveal a normocytic, normochromic anaemia, elevated ESR and CRP. Which is the most commonly used test which could determine whether she is sero-positive?</w:t>
      </w:r>
    </w:p>
    <w:p w14:paraId="1910BC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Iga antibody</w:t>
      </w:r>
    </w:p>
    <w:p w14:paraId="32280C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Igm antibody</w:t>
      </w:r>
    </w:p>
    <w:p w14:paraId="457EA4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Ige antibody</w:t>
      </w:r>
    </w:p>
    <w:p w14:paraId="267B9D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Igd antibody</w:t>
      </w:r>
    </w:p>
    <w:p w14:paraId="6F6550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Igg antibody</w:t>
      </w:r>
    </w:p>
    <w:p w14:paraId="1CDC96CA" w14:textId="77777777" w:rsidR="00397279" w:rsidRPr="00A84CDD" w:rsidRDefault="00397279" w:rsidP="00A84CDD">
      <w:pPr>
        <w:spacing w:after="0"/>
        <w:rPr>
          <w:rFonts w:ascii="Arial" w:hAnsi="Arial" w:cs="Arial"/>
          <w:color w:val="000000" w:themeColor="text1"/>
        </w:rPr>
      </w:pPr>
    </w:p>
    <w:p w14:paraId="55918F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Q256. A 32 year old man has a 6 month history of dry eyes and mouth. On examination, there was evidence of keratoconjunctivitis, parotid gland enlargement and a Schirmer's test is positive. His blood tests reveal a positive ANA, Ro and La extra nuclear antigens are also positive. What is the diagnosis?</w:t>
      </w:r>
    </w:p>
    <w:p w14:paraId="4C2CFD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Sle</w:t>
      </w:r>
    </w:p>
    <w:p w14:paraId="750D50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Rheumatoid arthritis</w:t>
      </w:r>
    </w:p>
    <w:p w14:paraId="1AC9EF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Sjogren's syndrome</w:t>
      </w:r>
    </w:p>
    <w:p w14:paraId="4FF96F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Wegener's granulomatosis</w:t>
      </w:r>
    </w:p>
    <w:p w14:paraId="2F453C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Pulmonary eosinophilia</w:t>
      </w:r>
    </w:p>
    <w:p w14:paraId="0E2995C7" w14:textId="77777777" w:rsidR="00397279" w:rsidRPr="00A84CDD" w:rsidRDefault="00397279" w:rsidP="00A84CDD">
      <w:pPr>
        <w:spacing w:after="0"/>
        <w:rPr>
          <w:rFonts w:ascii="Arial" w:hAnsi="Arial" w:cs="Arial"/>
          <w:color w:val="000000" w:themeColor="text1"/>
        </w:rPr>
      </w:pPr>
    </w:p>
    <w:p w14:paraId="6C63AC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Q257. A 38 year old lady presents with myalgia and lethargy. Her blood tests show a positive ANA with a titre of 1:1024 and rheumatoid factor is negative. The CK is raised at 360 U/l. Extranuclear antigen tests show a negative Ro and negative La, negative Scl70 and positive ribonuclear protein antibody at 160 units. What is the diagnosis?</w:t>
      </w:r>
    </w:p>
    <w:p w14:paraId="46DEFB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Polymyalgia rheumatica</w:t>
      </w:r>
    </w:p>
    <w:p w14:paraId="735AC8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Polymyositis</w:t>
      </w:r>
    </w:p>
    <w:p w14:paraId="7CBF64E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Scleroderma</w:t>
      </w:r>
    </w:p>
    <w:p w14:paraId="558FE9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Systemic lupus erythematosus</w:t>
      </w:r>
    </w:p>
    <w:p w14:paraId="0D1035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Mixed connective tissue disease</w:t>
      </w:r>
    </w:p>
    <w:p w14:paraId="41D5B866" w14:textId="77777777" w:rsidR="00397279" w:rsidRPr="00A84CDD" w:rsidRDefault="00397279" w:rsidP="00A84CDD">
      <w:pPr>
        <w:spacing w:after="0"/>
        <w:rPr>
          <w:rFonts w:ascii="Arial" w:hAnsi="Arial" w:cs="Arial"/>
          <w:color w:val="000000" w:themeColor="text1"/>
        </w:rPr>
      </w:pPr>
    </w:p>
    <w:p w14:paraId="3F0FF6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393472" behindDoc="1" locked="0" layoutInCell="1" allowOverlap="1" wp14:anchorId="46714EFA" wp14:editId="03EF992D">
                <wp:simplePos x="0" y="0"/>
                <wp:positionH relativeFrom="page">
                  <wp:posOffset>3886200</wp:posOffset>
                </wp:positionH>
                <wp:positionV relativeFrom="page">
                  <wp:posOffset>182880</wp:posOffset>
                </wp:positionV>
                <wp:extent cx="0" cy="9692640"/>
                <wp:effectExtent l="57150" t="19050" r="76200" b="80010"/>
                <wp:wrapNone/>
                <wp:docPr id="2097778073" name="Straight Connector 71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3728E4C" id="Straight Connector 718" o:spid="_x0000_s1026" style="position:absolute;z-index:-25092300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45312" behindDoc="1" locked="0" layoutInCell="1" allowOverlap="1" wp14:anchorId="19D40A59" wp14:editId="769DB83E">
                <wp:simplePos x="0" y="0"/>
                <wp:positionH relativeFrom="page">
                  <wp:posOffset>3886200</wp:posOffset>
                </wp:positionH>
                <wp:positionV relativeFrom="page">
                  <wp:posOffset>182880</wp:posOffset>
                </wp:positionV>
                <wp:extent cx="0" cy="9692640"/>
                <wp:effectExtent l="57150" t="19050" r="76200" b="80010"/>
                <wp:wrapNone/>
                <wp:docPr id="6361930" name="Straight Connector 37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9C792AD" id="Straight Connector 378" o:spid="_x0000_s1026" style="position:absolute;z-index:-25127116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695104" behindDoc="1" locked="0" layoutInCell="1" allowOverlap="1" wp14:anchorId="1BB22068" wp14:editId="1B91EF41">
                <wp:simplePos x="0" y="0"/>
                <wp:positionH relativeFrom="page">
                  <wp:posOffset>3886200</wp:posOffset>
                </wp:positionH>
                <wp:positionV relativeFrom="page">
                  <wp:posOffset>182880</wp:posOffset>
                </wp:positionV>
                <wp:extent cx="0" cy="9692640"/>
                <wp:effectExtent l="57150" t="19050" r="76200" b="80010"/>
                <wp:wrapNone/>
                <wp:docPr id="1159943688" name="Straight Connector 3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DEB4437" id="Straight Connector 36" o:spid="_x0000_s1026" style="position:absolute;z-index:-25162137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Q258. A 50 year old man presents to the renal team with uraemic symptoms. He also has markedly reduced range of movement at the spine with a Schober's test of 10 mm. His CRP is 102 mg/dl and ESR 98 mm/hr. Urine dipstick shows proteinuria ++++. He has had treatment with penicillamine in the past for arthritis. He takes regular ibuprofen. What is the most likely cause of his renal symptoms?</w:t>
      </w:r>
    </w:p>
    <w:p w14:paraId="627DBB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Nephritic syndrome</w:t>
      </w:r>
    </w:p>
    <w:p w14:paraId="0C9C459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Nsaid nephropathy</w:t>
      </w:r>
    </w:p>
    <w:p w14:paraId="62261F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Scleroderma</w:t>
      </w:r>
    </w:p>
    <w:p w14:paraId="6B84D8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Al amyloid</w:t>
      </w:r>
    </w:p>
    <w:p w14:paraId="627B4A0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Aa amyloid</w:t>
      </w:r>
    </w:p>
    <w:p w14:paraId="2ED51045" w14:textId="77777777" w:rsidR="00397279" w:rsidRPr="00A84CDD" w:rsidRDefault="00397279" w:rsidP="00A84CDD">
      <w:pPr>
        <w:spacing w:after="0"/>
        <w:rPr>
          <w:rFonts w:ascii="Arial" w:hAnsi="Arial" w:cs="Arial"/>
          <w:color w:val="000000" w:themeColor="text1"/>
        </w:rPr>
      </w:pPr>
    </w:p>
    <w:p w14:paraId="3EDDF3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Q259. A 45 year old woman presents with confusion. On examination she was pyrexial, had livedo reticularis had a blood pressure of 190/100 mmHg. Examination of the abdomen revealed left flank tenderness. Investigations revealed: Hb 13.9 g/dL white cell count 6.5 x 109 /L platelet count 110 x 109 /L serum creatinine 95 umol/L urine dipstick analysis: blood +++, protein + Which one of the following tests is likely to be positive?</w:t>
      </w:r>
    </w:p>
    <w:p w14:paraId="63CD4D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Anti ro antibody</w:t>
      </w:r>
    </w:p>
    <w:p w14:paraId="561DAC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Anti gbm antibody</w:t>
      </w:r>
    </w:p>
    <w:p w14:paraId="4B7BCB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Anti cardiolipin antibody</w:t>
      </w:r>
    </w:p>
    <w:p w14:paraId="67381E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Asot</w:t>
      </w:r>
    </w:p>
    <w:p w14:paraId="6EEFDD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Anca</w:t>
      </w:r>
    </w:p>
    <w:p w14:paraId="0319C2F3" w14:textId="77777777" w:rsidR="00397279" w:rsidRPr="00A84CDD" w:rsidRDefault="00397279" w:rsidP="00A84CDD">
      <w:pPr>
        <w:spacing w:after="0"/>
        <w:rPr>
          <w:rFonts w:ascii="Arial" w:hAnsi="Arial" w:cs="Arial"/>
          <w:color w:val="000000" w:themeColor="text1"/>
        </w:rPr>
      </w:pPr>
    </w:p>
    <w:p w14:paraId="0E5895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Q260. A 60 year old lady has polyarthropathy due to Rheumatoid Arthtitis. Which one of the following molecules plays a central role in its pathogenesis?</w:t>
      </w:r>
    </w:p>
    <w:p w14:paraId="77669C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Ifn gamma</w:t>
      </w:r>
    </w:p>
    <w:p w14:paraId="369F0A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Interleukin 8</w:t>
      </w:r>
    </w:p>
    <w:p w14:paraId="0E726C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Tnf alpha</w:t>
      </w:r>
    </w:p>
    <w:p w14:paraId="56ACEA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Endotoxin</w:t>
      </w:r>
    </w:p>
    <w:p w14:paraId="42BBFF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Nitric oxide</w:t>
      </w:r>
    </w:p>
    <w:p w14:paraId="4155EB6F" w14:textId="77777777" w:rsidR="00397279" w:rsidRPr="00A84CDD" w:rsidRDefault="00397279" w:rsidP="00A84CDD">
      <w:pPr>
        <w:spacing w:after="0"/>
        <w:rPr>
          <w:rFonts w:ascii="Arial" w:hAnsi="Arial" w:cs="Arial"/>
          <w:color w:val="000000" w:themeColor="text1"/>
        </w:rPr>
      </w:pPr>
    </w:p>
    <w:p w14:paraId="1835CD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Q261. A 50 year old woman presents with breathlessness. She has a 2 year history of Raynaud's. On examination, she had telangiectasia and tight skin around the mouth. Her investigations show an ESR of 70 mm/hr and positive anti-centromere antibodies. Which of the following is a typical late complication of this disorder?</w:t>
      </w:r>
    </w:p>
    <w:p w14:paraId="632BC2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Renal hypertensive crisis</w:t>
      </w:r>
    </w:p>
    <w:p w14:paraId="20D8D61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Lung malignancy</w:t>
      </w:r>
    </w:p>
    <w:p w14:paraId="399A2F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Pulmonary hypertension</w:t>
      </w:r>
    </w:p>
    <w:p w14:paraId="6B2611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Myositis</w:t>
      </w:r>
    </w:p>
    <w:p w14:paraId="2E68B3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Mitral regurgitation</w:t>
      </w:r>
    </w:p>
    <w:p w14:paraId="01B57451" w14:textId="77777777" w:rsidR="00397279" w:rsidRPr="00A84CDD" w:rsidRDefault="00397279" w:rsidP="00A84CDD">
      <w:pPr>
        <w:spacing w:after="0"/>
        <w:rPr>
          <w:rFonts w:ascii="Arial" w:hAnsi="Arial" w:cs="Arial"/>
          <w:color w:val="000000" w:themeColor="text1"/>
        </w:rPr>
      </w:pPr>
    </w:p>
    <w:p w14:paraId="293BFB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Q262. An 18 year old girl developed pulmonary haemorrhage and subsequent acute renal failure requiring dialysis. A renal biopsy shows crescentic glomerulonephritis. Which one of the following antibodies is likely to be present?</w:t>
      </w:r>
    </w:p>
    <w:p w14:paraId="7D1DE1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Anti mitochondrial</w:t>
      </w:r>
    </w:p>
    <w:p w14:paraId="7E556BE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Anti centromere</w:t>
      </w:r>
    </w:p>
    <w:p w14:paraId="2E1A03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Anti nuclear</w:t>
      </w:r>
    </w:p>
    <w:p w14:paraId="36F578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Anti phospholipid</w:t>
      </w:r>
    </w:p>
    <w:p w14:paraId="022721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Anti myeloperoxidase</w:t>
      </w:r>
    </w:p>
    <w:p w14:paraId="324079A5" w14:textId="77777777" w:rsidR="00397279" w:rsidRPr="00A84CDD" w:rsidRDefault="00397279" w:rsidP="00A84CDD">
      <w:pPr>
        <w:spacing w:after="0"/>
        <w:rPr>
          <w:rFonts w:ascii="Arial" w:hAnsi="Arial" w:cs="Arial"/>
          <w:color w:val="000000" w:themeColor="text1"/>
        </w:rPr>
      </w:pPr>
    </w:p>
    <w:p w14:paraId="6E8775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Q263. A 65 year old man with chronic leukaemia presents with symptoms of gout. He was given Allopurinol. How does Allopurinol prevent accumulation of uric acid?</w:t>
      </w:r>
    </w:p>
    <w:p w14:paraId="5DC5C9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By increasing uric acid metabolism</w:t>
      </w:r>
    </w:p>
    <w:p w14:paraId="07DB3F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By enhancing its solubility</w:t>
      </w:r>
    </w:p>
    <w:p w14:paraId="012B40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By inhibiting purine synthesis</w:t>
      </w:r>
    </w:p>
    <w:p w14:paraId="73614A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By inhibiting pyrimidine synthesis</w:t>
      </w:r>
    </w:p>
    <w:p w14:paraId="766FC3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By inhibiting xanthine oxidase</w:t>
      </w:r>
    </w:p>
    <w:p w14:paraId="38A57390" w14:textId="77777777" w:rsidR="00397279" w:rsidRPr="00A84CDD" w:rsidRDefault="00397279" w:rsidP="00A84CDD">
      <w:pPr>
        <w:spacing w:after="0"/>
        <w:rPr>
          <w:rFonts w:ascii="Arial" w:hAnsi="Arial" w:cs="Arial"/>
          <w:color w:val="000000" w:themeColor="text1"/>
        </w:rPr>
      </w:pPr>
    </w:p>
    <w:p w14:paraId="3E4F33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Q264. A 32 year old woman in the third trimester of her second pregnancy develops acute onset right groin pain. On examination, all right hip movements are painful and she is tender in the right groin and over the greater trochanter. Lumbar spine examination shows an exaggerated lordosis only and there are no neurological lower limb deficits. Initial plain films of the hip are normal. The most likely diagnosis is :</w:t>
      </w:r>
    </w:p>
    <w:p w14:paraId="7F77AD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Septic arthritis</w:t>
      </w:r>
    </w:p>
    <w:p w14:paraId="2D4EF9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Hip dislocation</w:t>
      </w:r>
    </w:p>
    <w:p w14:paraId="49D5D8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Avascular necrosis of the hip</w:t>
      </w:r>
    </w:p>
    <w:p w14:paraId="2BF1C2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Pregnancy exacerbating osteoarthritis</w:t>
      </w:r>
    </w:p>
    <w:p w14:paraId="74B778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Pseudogout</w:t>
      </w:r>
    </w:p>
    <w:p w14:paraId="3D85B5DC" w14:textId="77777777" w:rsidR="00397279" w:rsidRPr="00A84CDD" w:rsidRDefault="00397279" w:rsidP="00A84CDD">
      <w:pPr>
        <w:spacing w:after="0"/>
        <w:rPr>
          <w:rFonts w:ascii="Arial" w:hAnsi="Arial" w:cs="Arial"/>
          <w:color w:val="000000" w:themeColor="text1"/>
        </w:rPr>
      </w:pPr>
    </w:p>
    <w:p w14:paraId="4D9E8D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Q265. A 55 year old woman with psoriasis has significant joint pains. Which one of the following is effective in the treatment of psoriatic arthropathy?</w:t>
      </w:r>
    </w:p>
    <w:p w14:paraId="56AD9D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Codeine phosphate</w:t>
      </w:r>
    </w:p>
    <w:p w14:paraId="5D789E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Methotrexate</w:t>
      </w:r>
    </w:p>
    <w:p w14:paraId="776223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Beta interferon</w:t>
      </w:r>
    </w:p>
    <w:p w14:paraId="0AFD5F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Capacitabine</w:t>
      </w:r>
    </w:p>
    <w:p w14:paraId="355141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Buprenorphine</w:t>
      </w:r>
    </w:p>
    <w:p w14:paraId="095CA2A9" w14:textId="77777777" w:rsidR="00397279" w:rsidRPr="00A84CDD" w:rsidRDefault="00397279" w:rsidP="00A84CDD">
      <w:pPr>
        <w:spacing w:after="0"/>
        <w:rPr>
          <w:rFonts w:ascii="Arial" w:hAnsi="Arial" w:cs="Arial"/>
          <w:color w:val="000000" w:themeColor="text1"/>
        </w:rPr>
      </w:pPr>
    </w:p>
    <w:p w14:paraId="41D8DF8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394496" behindDoc="1" locked="0" layoutInCell="1" allowOverlap="1" wp14:anchorId="4894504D" wp14:editId="7CD982F2">
                <wp:simplePos x="0" y="0"/>
                <wp:positionH relativeFrom="page">
                  <wp:posOffset>3886200</wp:posOffset>
                </wp:positionH>
                <wp:positionV relativeFrom="page">
                  <wp:posOffset>182880</wp:posOffset>
                </wp:positionV>
                <wp:extent cx="0" cy="9692640"/>
                <wp:effectExtent l="57150" t="19050" r="76200" b="80010"/>
                <wp:wrapNone/>
                <wp:docPr id="1338871486" name="Straight Connector 71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7AE0A92" id="Straight Connector 719" o:spid="_x0000_s1026" style="position:absolute;z-index:-25092198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46336" behindDoc="1" locked="0" layoutInCell="1" allowOverlap="1" wp14:anchorId="3F816A1C" wp14:editId="62D09919">
                <wp:simplePos x="0" y="0"/>
                <wp:positionH relativeFrom="page">
                  <wp:posOffset>3886200</wp:posOffset>
                </wp:positionH>
                <wp:positionV relativeFrom="page">
                  <wp:posOffset>182880</wp:posOffset>
                </wp:positionV>
                <wp:extent cx="0" cy="9692640"/>
                <wp:effectExtent l="57150" t="19050" r="76200" b="80010"/>
                <wp:wrapNone/>
                <wp:docPr id="1433927443" name="Straight Connector 37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B25E629" id="Straight Connector 379" o:spid="_x0000_s1026" style="position:absolute;z-index:-25127014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696128" behindDoc="1" locked="0" layoutInCell="1" allowOverlap="1" wp14:anchorId="778E479E" wp14:editId="285E7C0D">
                <wp:simplePos x="0" y="0"/>
                <wp:positionH relativeFrom="page">
                  <wp:posOffset>3886200</wp:posOffset>
                </wp:positionH>
                <wp:positionV relativeFrom="page">
                  <wp:posOffset>182880</wp:posOffset>
                </wp:positionV>
                <wp:extent cx="0" cy="9692640"/>
                <wp:effectExtent l="57150" t="19050" r="76200" b="80010"/>
                <wp:wrapNone/>
                <wp:docPr id="1939764876" name="Straight Connector 3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DB32F07" id="Straight Connector 37" o:spid="_x0000_s1026" style="position:absolute;z-index:-25162035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Q266. A 65 year old woman attends has a 12 week history of lethargy, neck pains and weakness in the lower limbs. She has a long history of lower back pains and generalised osteoarthritis. She takes diclofenac regularly. On examination there is wasting of her upper limbs. Tone mildly increased in the lower limbs. There is inversion of right supinator reflex, triceps, knee and ankle jerks are brisk bilaterally. Right plantar is extensor and the left is flexor. Investigations show : Hb 11.6 g/l WCC 8 x 109 /L Plat 160 x 109 /L ESR 73 mm CRP 12 mg/l Na 138 mmol/l K 4.4 mmol/l Urea 5.8 mmol/l Creatinine 95 umol/l Protein 83 g/l Albumin 32 g/l Ca 2.33 mmol/l X ray cervical spine shows extensive osteophytes What is the likely diagnosis?</w:t>
      </w:r>
    </w:p>
    <w:p w14:paraId="3803DF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Ankylosing spondylitis</w:t>
      </w:r>
    </w:p>
    <w:p w14:paraId="078F4C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Polymyalgia rheumatica</w:t>
      </w:r>
    </w:p>
    <w:p w14:paraId="1F8734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Cervical spondyloarthropathy</w:t>
      </w:r>
    </w:p>
    <w:p w14:paraId="20EE79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Multiple sclerosis</w:t>
      </w:r>
    </w:p>
    <w:p w14:paraId="77A933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Syringomyelia</w:t>
      </w:r>
    </w:p>
    <w:p w14:paraId="311BAB3E" w14:textId="77777777" w:rsidR="00397279" w:rsidRPr="00A84CDD" w:rsidRDefault="00397279" w:rsidP="00A84CDD">
      <w:pPr>
        <w:spacing w:after="0"/>
        <w:rPr>
          <w:rFonts w:ascii="Arial" w:hAnsi="Arial" w:cs="Arial"/>
          <w:color w:val="000000" w:themeColor="text1"/>
        </w:rPr>
      </w:pPr>
    </w:p>
    <w:p w14:paraId="0D8548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Q267. A 70 year man presents with right foot drop, hand numbness, fevers, malaise, weight loss, polymyalgia and diffuse joint pains for 2 months. On examination, he appears unwell and has a temperature of 38°C. Investigations reveal: Hb 8.5 g/dL erythrocyte sedimentation rate 95 mm/hr serum creatinine 220 μmol/L urine analysis: blood ++ urine microscopy: white cells &amp; red cell casts seen Which one of the following is the likely diagnosis?</w:t>
      </w:r>
    </w:p>
    <w:p w14:paraId="4D2E10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Multiple myeloma</w:t>
      </w:r>
    </w:p>
    <w:p w14:paraId="7B2F92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Antiphospholipid syndrome</w:t>
      </w:r>
    </w:p>
    <w:p w14:paraId="6B2341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Takayasu's arteritis</w:t>
      </w:r>
    </w:p>
    <w:p w14:paraId="429090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Polyarteritis nodosa</w:t>
      </w:r>
    </w:p>
    <w:p w14:paraId="3EFA583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Goodpasture's syndrome</w:t>
      </w:r>
    </w:p>
    <w:p w14:paraId="25161616" w14:textId="77777777" w:rsidR="00397279" w:rsidRPr="00A84CDD" w:rsidRDefault="00397279" w:rsidP="00A84CDD">
      <w:pPr>
        <w:spacing w:after="0"/>
        <w:rPr>
          <w:rFonts w:ascii="Arial" w:hAnsi="Arial" w:cs="Arial"/>
          <w:color w:val="000000" w:themeColor="text1"/>
        </w:rPr>
      </w:pPr>
    </w:p>
    <w:p w14:paraId="5B5A0C01" w14:textId="77777777" w:rsidR="00397279" w:rsidRPr="00A84CDD" w:rsidRDefault="00397279" w:rsidP="00A84CDD">
      <w:pPr>
        <w:pStyle w:val="Heading1"/>
        <w:spacing w:before="0" w:after="0"/>
        <w:rPr>
          <w:b/>
          <w:bCs/>
          <w:color w:val="000000" w:themeColor="text1"/>
        </w:rPr>
      </w:pPr>
      <w:bookmarkStart w:id="8" w:name="Chap3"/>
      <w:bookmarkStart w:id="9" w:name="_Toc196324496"/>
      <w:bookmarkStart w:id="10" w:name="Chapter3"/>
      <w:r w:rsidRPr="00A84CDD">
        <w:rPr>
          <w:b/>
          <w:bCs/>
          <w:color w:val="000000" w:themeColor="text1"/>
        </w:rPr>
        <w:t>Chapter 3 Respiratory</w:t>
      </w:r>
      <w:bookmarkEnd w:id="8"/>
      <w:bookmarkEnd w:id="9"/>
    </w:p>
    <w:bookmarkEnd w:id="10"/>
    <w:p w14:paraId="288B5D2E" w14:textId="77777777" w:rsidR="00397279" w:rsidRPr="00A84CDD" w:rsidRDefault="00397279" w:rsidP="00A84CDD">
      <w:pPr>
        <w:spacing w:after="0"/>
        <w:rPr>
          <w:rFonts w:ascii="Arial" w:hAnsi="Arial" w:cs="Arial"/>
          <w:color w:val="000000" w:themeColor="text1"/>
        </w:rPr>
      </w:pPr>
    </w:p>
    <w:p w14:paraId="058266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Q268. MRCPass - Respiratory A man presents with symptoms suggestive of a pneumonia. The CXR confirms this. Which of the following features suggests poor prognosis?</w:t>
      </w:r>
    </w:p>
    <w:p w14:paraId="76B1B6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Respiratory rate of 20</w:t>
      </w:r>
    </w:p>
    <w:p w14:paraId="1AAABB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Temperature 38°c</w:t>
      </w:r>
    </w:p>
    <w:p w14:paraId="22DE71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Age 60</w:t>
      </w:r>
    </w:p>
    <w:p w14:paraId="4AA2C6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Urea of 10</w:t>
      </w:r>
    </w:p>
    <w:p w14:paraId="61B175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Mts score of 9 out of 10</w:t>
      </w:r>
    </w:p>
    <w:p w14:paraId="6FEAE1DF" w14:textId="77777777" w:rsidR="00397279" w:rsidRPr="00A84CDD" w:rsidRDefault="00397279" w:rsidP="00A84CDD">
      <w:pPr>
        <w:spacing w:after="0"/>
        <w:rPr>
          <w:rFonts w:ascii="Arial" w:hAnsi="Arial" w:cs="Arial"/>
          <w:color w:val="000000" w:themeColor="text1"/>
        </w:rPr>
      </w:pPr>
    </w:p>
    <w:p w14:paraId="20E823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Q269. MRCPass - Respiratory A 60 year old lady presents with shortness of breath. A chest X ray confirms that she has a right sided pleural effusion. An Aspirate was taken and the sample was sent for several tests. Which one of the following is an indication for a chest drain?</w:t>
      </w:r>
    </w:p>
    <w:p w14:paraId="04B4DF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High protein</w:t>
      </w:r>
    </w:p>
    <w:p w14:paraId="29E49D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Low glucose</w:t>
      </w:r>
    </w:p>
    <w:p w14:paraId="42723A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Low ldh</w:t>
      </w:r>
    </w:p>
    <w:p w14:paraId="3346C9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Ph &lt;7.2</w:t>
      </w:r>
    </w:p>
    <w:p w14:paraId="3DA942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Blood stains</w:t>
      </w:r>
    </w:p>
    <w:p w14:paraId="21715F91" w14:textId="77777777" w:rsidR="00397279" w:rsidRPr="00A84CDD" w:rsidRDefault="00397279" w:rsidP="00A84CDD">
      <w:pPr>
        <w:spacing w:after="0"/>
        <w:rPr>
          <w:rFonts w:ascii="Arial" w:hAnsi="Arial" w:cs="Arial"/>
          <w:color w:val="000000" w:themeColor="text1"/>
        </w:rPr>
      </w:pPr>
    </w:p>
    <w:p w14:paraId="156C05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Q270. MRCPass - Respiratory A 75 year old heavy smoker presents to the hospital with breathlessness, wheezing and a cough with yellow sputum. He has the following investigations: Hb 18 g/dl, WCC 12 x 109 /L, ABGs show a pH of 7.38, pO2 of 8.5 kPa, pCO2 of 7 kPa. What is the diagnosis?</w:t>
      </w:r>
    </w:p>
    <w:p w14:paraId="6C1D13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Bronchiectasis</w:t>
      </w:r>
    </w:p>
    <w:p w14:paraId="328831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Chronic obstructive pulmonary disease</w:t>
      </w:r>
    </w:p>
    <w:p w14:paraId="2DE9A0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Mesothelioma</w:t>
      </w:r>
    </w:p>
    <w:p w14:paraId="76C294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Tuberculosis</w:t>
      </w:r>
    </w:p>
    <w:p w14:paraId="21D25A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Cryptogenic fibrosing alveolitis</w:t>
      </w:r>
    </w:p>
    <w:p w14:paraId="1DE8BF59" w14:textId="77777777" w:rsidR="00397279" w:rsidRPr="00A84CDD" w:rsidRDefault="00397279" w:rsidP="00A84CDD">
      <w:pPr>
        <w:spacing w:after="0"/>
        <w:rPr>
          <w:rFonts w:ascii="Arial" w:hAnsi="Arial" w:cs="Arial"/>
          <w:color w:val="000000" w:themeColor="text1"/>
        </w:rPr>
      </w:pPr>
    </w:p>
    <w:p w14:paraId="050170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Q271. MRCPass - Respiratory A 45 year old man presents with a chronic cough productive of copious amounts of thick yellow sputum and occasional haemoptysis. He also has had multiple episodes of chest infection. On examination he has clubbing and on auscultation over the lung bases, coarse crepitations are heard. Which investigation will reveal the diagnosis?</w:t>
      </w:r>
    </w:p>
    <w:p w14:paraId="23562B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Chromosome testing</w:t>
      </w:r>
    </w:p>
    <w:p w14:paraId="3BD98E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Bronchoscopy</w:t>
      </w:r>
    </w:p>
    <w:p w14:paraId="24384E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Sweat test</w:t>
      </w:r>
    </w:p>
    <w:p w14:paraId="1F33B1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Maxillary sinus x rays</w:t>
      </w:r>
    </w:p>
    <w:p w14:paraId="1D4014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High resolution ct</w:t>
      </w:r>
    </w:p>
    <w:p w14:paraId="3E5F20F5" w14:textId="77777777" w:rsidR="00397279" w:rsidRPr="00A84CDD" w:rsidRDefault="00397279" w:rsidP="00A84CDD">
      <w:pPr>
        <w:spacing w:after="0"/>
        <w:rPr>
          <w:rFonts w:ascii="Arial" w:hAnsi="Arial" w:cs="Arial"/>
          <w:color w:val="000000" w:themeColor="text1"/>
        </w:rPr>
      </w:pPr>
    </w:p>
    <w:p w14:paraId="628022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Q272. psin level likely to be?</w:t>
      </w:r>
    </w:p>
    <w:p w14:paraId="68AB39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1- 10%</w:t>
      </w:r>
    </w:p>
    <w:p w14:paraId="0BC94B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2- 15%</w:t>
      </w:r>
    </w:p>
    <w:p w14:paraId="447188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3- 25%</w:t>
      </w:r>
    </w:p>
    <w:p w14:paraId="527E32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4- 50%</w:t>
      </w:r>
    </w:p>
    <w:p w14:paraId="4E6C93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5- 75%</w:t>
      </w:r>
    </w:p>
    <w:p w14:paraId="365C2F11" w14:textId="77777777" w:rsidR="00397279" w:rsidRPr="00A84CDD" w:rsidRDefault="00397279" w:rsidP="00A84CDD">
      <w:pPr>
        <w:spacing w:after="0"/>
        <w:rPr>
          <w:rFonts w:ascii="Arial" w:hAnsi="Arial" w:cs="Arial"/>
          <w:color w:val="000000" w:themeColor="text1"/>
        </w:rPr>
      </w:pPr>
    </w:p>
    <w:p w14:paraId="098672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395520" behindDoc="1" locked="0" layoutInCell="1" allowOverlap="1" wp14:anchorId="4BC9B7BE" wp14:editId="149AD6A2">
                <wp:simplePos x="0" y="0"/>
                <wp:positionH relativeFrom="page">
                  <wp:posOffset>3886200</wp:posOffset>
                </wp:positionH>
                <wp:positionV relativeFrom="page">
                  <wp:posOffset>182880</wp:posOffset>
                </wp:positionV>
                <wp:extent cx="0" cy="9692640"/>
                <wp:effectExtent l="57150" t="19050" r="76200" b="80010"/>
                <wp:wrapNone/>
                <wp:docPr id="996001455" name="Straight Connector 72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F381FDB" id="Straight Connector 720" o:spid="_x0000_s1026" style="position:absolute;z-index:-25092096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47360" behindDoc="1" locked="0" layoutInCell="1" allowOverlap="1" wp14:anchorId="1328B9D4" wp14:editId="1C6DBD9A">
                <wp:simplePos x="0" y="0"/>
                <wp:positionH relativeFrom="page">
                  <wp:posOffset>3886200</wp:posOffset>
                </wp:positionH>
                <wp:positionV relativeFrom="page">
                  <wp:posOffset>182880</wp:posOffset>
                </wp:positionV>
                <wp:extent cx="0" cy="9692640"/>
                <wp:effectExtent l="57150" t="19050" r="76200" b="80010"/>
                <wp:wrapNone/>
                <wp:docPr id="2132182660" name="Straight Connector 38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028812F" id="Straight Connector 380" o:spid="_x0000_s1026" style="position:absolute;z-index:-25126912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697152" behindDoc="1" locked="0" layoutInCell="1" allowOverlap="1" wp14:anchorId="390F90A4" wp14:editId="252CB94C">
                <wp:simplePos x="0" y="0"/>
                <wp:positionH relativeFrom="page">
                  <wp:posOffset>3886200</wp:posOffset>
                </wp:positionH>
                <wp:positionV relativeFrom="page">
                  <wp:posOffset>182880</wp:posOffset>
                </wp:positionV>
                <wp:extent cx="0" cy="9692640"/>
                <wp:effectExtent l="57150" t="19050" r="76200" b="80010"/>
                <wp:wrapNone/>
                <wp:docPr id="139339588" name="Straight Connector 3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6D3C713" id="Straight Connector 38" o:spid="_x0000_s1026" style="position:absolute;z-index:-25161932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Q273. (COPD) is admitted with symptoms of worsening breathlessness and confusion. Following a dose of 200mg iv hydrocortisone and two doses of salbutamol and atrovent nebulisers, arterial blood gases were taken. His arterial blood gases are as follows: pH 7.18, pO2 6.6 kPa , pCO2 12.0 kPa. What should be done next?</w:t>
      </w:r>
    </w:p>
    <w:p w14:paraId="05D7CB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Repeat dose of corticosteroids</w:t>
      </w:r>
    </w:p>
    <w:p w14:paraId="42B5E0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Mechanical ventilation</w:t>
      </w:r>
    </w:p>
    <w:p w14:paraId="568436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3- 2 litres oxygen</w:t>
      </w:r>
    </w:p>
    <w:p w14:paraId="292128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Monteleukast</w:t>
      </w:r>
    </w:p>
    <w:p w14:paraId="781725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Magnesium infusion 2g</w:t>
      </w:r>
    </w:p>
    <w:p w14:paraId="2AFBCB95" w14:textId="77777777" w:rsidR="00397279" w:rsidRPr="00A84CDD" w:rsidRDefault="00397279" w:rsidP="00A84CDD">
      <w:pPr>
        <w:spacing w:after="0"/>
        <w:rPr>
          <w:rFonts w:ascii="Arial" w:hAnsi="Arial" w:cs="Arial"/>
          <w:color w:val="000000" w:themeColor="text1"/>
        </w:rPr>
      </w:pPr>
    </w:p>
    <w:p w14:paraId="18BDDE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Q274. MRCPass - Respiratory A 40 year old woman has been breathless and is undergoing investigations for the cause. She has a previous history of being a smoker and has a dry cough as well. Her ABGs show a pO2 of 9 kPa and pCO2 of 5 kPa. Lung function tests show reduced vital capacity, reduced TLCO but increased KCO. What is the likely diagnosis?</w:t>
      </w:r>
    </w:p>
    <w:p w14:paraId="471C50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Copd</w:t>
      </w:r>
    </w:p>
    <w:p w14:paraId="2438F0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Bronchial obstruction from a tumour</w:t>
      </w:r>
    </w:p>
    <w:p w14:paraId="3761B6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Kyphoscoliosis</w:t>
      </w:r>
    </w:p>
    <w:p w14:paraId="3A9C63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Obstructive sleep apnoea</w:t>
      </w:r>
    </w:p>
    <w:p w14:paraId="1CAD543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Fibrosing alveolitis</w:t>
      </w:r>
    </w:p>
    <w:p w14:paraId="40838F6D" w14:textId="77777777" w:rsidR="00397279" w:rsidRPr="00A84CDD" w:rsidRDefault="00397279" w:rsidP="00A84CDD">
      <w:pPr>
        <w:spacing w:after="0"/>
        <w:rPr>
          <w:rFonts w:ascii="Arial" w:hAnsi="Arial" w:cs="Arial"/>
          <w:color w:val="000000" w:themeColor="text1"/>
        </w:rPr>
      </w:pPr>
    </w:p>
    <w:p w14:paraId="122228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Q275. MRCPass - Respiratory A 50 year old woman is admitted with infective exacerbation of asthma. She responds to medical treatment but Aspergillus fumigatus is eventually cultured from her sputum. Further investigations show serum total IgE level was elevated at 350 ng/ml (normal 4</w:t>
      </w:r>
    </w:p>
    <w:p w14:paraId="436D4A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0- 180 ng/ml), rast to aspergillus fumigatus was class iii, aspergillus fumigatus precipitins are negative. what is the most appropriate management?</w:t>
      </w:r>
    </w:p>
    <w:p w14:paraId="52CC20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No change in medication</w:t>
      </w:r>
    </w:p>
    <w:p w14:paraId="7C0387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High dose oral corticosteroids</w:t>
      </w:r>
    </w:p>
    <w:p w14:paraId="2E6E43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Ct scan of the chest</w:t>
      </w:r>
    </w:p>
    <w:p w14:paraId="572236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Chest x ray</w:t>
      </w:r>
    </w:p>
    <w:p w14:paraId="56913113" w14:textId="77777777" w:rsidR="00397279" w:rsidRPr="00A84CDD" w:rsidRDefault="00397279" w:rsidP="00A84CDD">
      <w:pPr>
        <w:spacing w:after="0"/>
        <w:rPr>
          <w:rFonts w:ascii="Arial" w:hAnsi="Arial" w:cs="Arial"/>
          <w:color w:val="000000" w:themeColor="text1"/>
        </w:rPr>
      </w:pPr>
      <w:r w:rsidRPr="00A84CDD">
        <w:rPr>
          <w:rFonts w:ascii="Arial" w:hAnsi="Arial" w:cs="Arial"/>
          <w:color w:val="000000" w:themeColor="text1"/>
        </w:rPr>
        <w:t>5- Itraconazole</w:t>
      </w:r>
    </w:p>
    <w:p w14:paraId="1B1493AD" w14:textId="77777777" w:rsidR="00397279" w:rsidRPr="00A84CDD" w:rsidRDefault="00397279" w:rsidP="00A84CDD">
      <w:pPr>
        <w:spacing w:after="0"/>
        <w:rPr>
          <w:rFonts w:ascii="Arial" w:hAnsi="Arial" w:cs="Arial"/>
          <w:color w:val="000000" w:themeColor="text1"/>
        </w:rPr>
      </w:pPr>
    </w:p>
    <w:p w14:paraId="7F720B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Q276. MRCPass - Respiratory A 60 year old man presents with small amounts of haemoptysis and breathlessness. He does not have pleuritic chest pains and has normal oxygen saturations. In considering the potential diagnosis, haemoptysis can occur with which of the following diagnosis?</w:t>
      </w:r>
    </w:p>
    <w:p w14:paraId="552825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Pulmonary fibrosis</w:t>
      </w:r>
    </w:p>
    <w:p w14:paraId="004580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Melanoma</w:t>
      </w:r>
    </w:p>
    <w:p w14:paraId="0558B2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Goitre</w:t>
      </w:r>
    </w:p>
    <w:p w14:paraId="36D1AE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Thymoma</w:t>
      </w:r>
    </w:p>
    <w:p w14:paraId="252FE97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Aspergilloma</w:t>
      </w:r>
    </w:p>
    <w:p w14:paraId="3A1C2C22" w14:textId="77777777" w:rsidR="00397279" w:rsidRPr="00A84CDD" w:rsidRDefault="00397279" w:rsidP="00A84CDD">
      <w:pPr>
        <w:spacing w:after="0"/>
        <w:rPr>
          <w:rFonts w:ascii="Arial" w:hAnsi="Arial" w:cs="Arial"/>
          <w:color w:val="000000" w:themeColor="text1"/>
        </w:rPr>
      </w:pPr>
    </w:p>
    <w:p w14:paraId="65D5ED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Q277. MRCPass - Respiratory A 30 year old man gives a six-month history of worsening breathlessness and coughs up half a cupful of sputum daily. He was occasionally wheezy with viral illnesses as a young child, works in a factory and has smoked 25 cigarettes per day for the last four years. The most likely diagnosis is:</w:t>
      </w:r>
    </w:p>
    <w:p w14:paraId="5AF761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Lung carcinoma</w:t>
      </w:r>
    </w:p>
    <w:p w14:paraId="5F5BF3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Bronchiectasis</w:t>
      </w:r>
    </w:p>
    <w:p w14:paraId="65A7C7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Asthma asbestosis</w:t>
      </w:r>
    </w:p>
    <w:p w14:paraId="70A5B4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Chronic obstructive pulmonary disease</w:t>
      </w:r>
    </w:p>
    <w:p w14:paraId="200BCB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Rheumatoid lung</w:t>
      </w:r>
    </w:p>
    <w:p w14:paraId="7F9198DD" w14:textId="77777777" w:rsidR="00397279" w:rsidRPr="00A84CDD" w:rsidRDefault="00397279" w:rsidP="00A84CDD">
      <w:pPr>
        <w:spacing w:after="0"/>
        <w:rPr>
          <w:rFonts w:ascii="Arial" w:hAnsi="Arial" w:cs="Arial"/>
          <w:color w:val="000000" w:themeColor="text1"/>
        </w:rPr>
      </w:pPr>
    </w:p>
    <w:p w14:paraId="0FA261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Q278. MRCPass - Respiratory A 60 year old man has smoked for 10 years. He has a longstanding dry cough and expiratory wheeze. Examination reveals scattered rhonchi and reduced lung expansion. The most likely diagnosis is:</w:t>
      </w:r>
    </w:p>
    <w:p w14:paraId="638358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Asthma</w:t>
      </w:r>
    </w:p>
    <w:p w14:paraId="40DC4B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Lung carcinoma</w:t>
      </w:r>
    </w:p>
    <w:p w14:paraId="5E5075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Chronic bronchitis</w:t>
      </w:r>
    </w:p>
    <w:p w14:paraId="4FBD81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Bronchiectasis</w:t>
      </w:r>
    </w:p>
    <w:p w14:paraId="3419EC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Extrinsic allergic alveolitis</w:t>
      </w:r>
    </w:p>
    <w:p w14:paraId="619AE6F8" w14:textId="77777777" w:rsidR="00397279" w:rsidRPr="00A84CDD" w:rsidRDefault="00397279" w:rsidP="00A84CDD">
      <w:pPr>
        <w:spacing w:after="0"/>
        <w:rPr>
          <w:rFonts w:ascii="Arial" w:hAnsi="Arial" w:cs="Arial"/>
          <w:color w:val="000000" w:themeColor="text1"/>
        </w:rPr>
      </w:pPr>
    </w:p>
    <w:p w14:paraId="0E9BA4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Q279. MRCPass - Respiratory A 14 year old boy develops red eye and rhinitis frequently during the start of the summer. What is the likely triggering agent?</w:t>
      </w:r>
    </w:p>
    <w:p w14:paraId="0408EF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House dust mite</w:t>
      </w:r>
    </w:p>
    <w:p w14:paraId="65CBFD3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Grass pollen</w:t>
      </w:r>
    </w:p>
    <w:p w14:paraId="5DBD1F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Willow pollen</w:t>
      </w:r>
    </w:p>
    <w:p w14:paraId="3B7FEE1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Isocyanates</w:t>
      </w:r>
    </w:p>
    <w:p w14:paraId="35DCE9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Coal dust</w:t>
      </w:r>
    </w:p>
    <w:p w14:paraId="77051F32" w14:textId="77777777" w:rsidR="00397279" w:rsidRPr="00A84CDD" w:rsidRDefault="00397279" w:rsidP="00A84CDD">
      <w:pPr>
        <w:spacing w:after="0"/>
        <w:rPr>
          <w:rFonts w:ascii="Arial" w:hAnsi="Arial" w:cs="Arial"/>
          <w:color w:val="000000" w:themeColor="text1"/>
        </w:rPr>
      </w:pPr>
    </w:p>
    <w:p w14:paraId="1A8AC5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396544" behindDoc="1" locked="0" layoutInCell="1" allowOverlap="1" wp14:anchorId="3FCD6AA8" wp14:editId="468184E6">
                <wp:simplePos x="0" y="0"/>
                <wp:positionH relativeFrom="page">
                  <wp:posOffset>3886200</wp:posOffset>
                </wp:positionH>
                <wp:positionV relativeFrom="page">
                  <wp:posOffset>182880</wp:posOffset>
                </wp:positionV>
                <wp:extent cx="0" cy="9692640"/>
                <wp:effectExtent l="57150" t="19050" r="76200" b="80010"/>
                <wp:wrapNone/>
                <wp:docPr id="528927555" name="Straight Connector 72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6044302" id="Straight Connector 721" o:spid="_x0000_s1026" style="position:absolute;z-index:-25091993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48384" behindDoc="1" locked="0" layoutInCell="1" allowOverlap="1" wp14:anchorId="71D44B89" wp14:editId="7862BAC1">
                <wp:simplePos x="0" y="0"/>
                <wp:positionH relativeFrom="page">
                  <wp:posOffset>3886200</wp:posOffset>
                </wp:positionH>
                <wp:positionV relativeFrom="page">
                  <wp:posOffset>182880</wp:posOffset>
                </wp:positionV>
                <wp:extent cx="0" cy="9692640"/>
                <wp:effectExtent l="57150" t="19050" r="76200" b="80010"/>
                <wp:wrapNone/>
                <wp:docPr id="1227823087" name="Straight Connector 38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5B27E5B" id="Straight Connector 381" o:spid="_x0000_s1026" style="position:absolute;z-index:-25126809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698176" behindDoc="1" locked="0" layoutInCell="1" allowOverlap="1" wp14:anchorId="7EA38535" wp14:editId="623A2F46">
                <wp:simplePos x="0" y="0"/>
                <wp:positionH relativeFrom="page">
                  <wp:posOffset>3886200</wp:posOffset>
                </wp:positionH>
                <wp:positionV relativeFrom="page">
                  <wp:posOffset>182880</wp:posOffset>
                </wp:positionV>
                <wp:extent cx="0" cy="9692640"/>
                <wp:effectExtent l="57150" t="19050" r="76200" b="80010"/>
                <wp:wrapNone/>
                <wp:docPr id="1540716048" name="Straight Connector 3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12B67CD" id="Straight Connector 39" o:spid="_x0000_s1026" style="position:absolute;z-index:-25161830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Q280. MRCPass - Respiratory A 65 year old man presents with breathlessness that has got gradually worse over three months. He has long-standing atrial fibrillation, for which he takes warfarin and amiodarone. On examination his pulse is 100/min in AF, oxygen saturation was 90% on air. His JVP was not raised and he has fine bibasal crackles. Arterial blood gas saturation showed mild hypoxia and a pulmonary function test revealed a moderate restrictive picture. The most likely diagnosis is:</w:t>
      </w:r>
    </w:p>
    <w:p w14:paraId="58D29D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Bronchiectasis</w:t>
      </w:r>
    </w:p>
    <w:p w14:paraId="22EAEC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Pulmonary embolism</w:t>
      </w:r>
    </w:p>
    <w:p w14:paraId="2991C2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Pulmonary haemorrhage</w:t>
      </w:r>
    </w:p>
    <w:p w14:paraId="57D341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Amiodarone induced interstitial lung disease</w:t>
      </w:r>
    </w:p>
    <w:p w14:paraId="5E891B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Congestive cardiac failure</w:t>
      </w:r>
    </w:p>
    <w:p w14:paraId="4CE7195A" w14:textId="77777777" w:rsidR="00397279" w:rsidRPr="00A84CDD" w:rsidRDefault="00397279" w:rsidP="00A84CDD">
      <w:pPr>
        <w:spacing w:after="0"/>
        <w:rPr>
          <w:rFonts w:ascii="Arial" w:hAnsi="Arial" w:cs="Arial"/>
          <w:color w:val="000000" w:themeColor="text1"/>
        </w:rPr>
      </w:pPr>
    </w:p>
    <w:p w14:paraId="58C466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Q281. MRCPass - Respiratory A 65 year old man has been confirmed to have lung cancer. Which form of cancer has the worst prognosis?</w:t>
      </w:r>
    </w:p>
    <w:p w14:paraId="01AC00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Small cell</w:t>
      </w:r>
    </w:p>
    <w:p w14:paraId="3E9A7B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Squamous cell</w:t>
      </w:r>
    </w:p>
    <w:p w14:paraId="4775F0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Adenocarcinoma</w:t>
      </w:r>
    </w:p>
    <w:p w14:paraId="12A026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Large cell</w:t>
      </w:r>
    </w:p>
    <w:p w14:paraId="24F862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Prostate metastasis</w:t>
      </w:r>
    </w:p>
    <w:p w14:paraId="67F84B7B" w14:textId="77777777" w:rsidR="00397279" w:rsidRPr="00A84CDD" w:rsidRDefault="00397279" w:rsidP="00A84CDD">
      <w:pPr>
        <w:spacing w:after="0"/>
        <w:rPr>
          <w:rFonts w:ascii="Arial" w:hAnsi="Arial" w:cs="Arial"/>
          <w:color w:val="000000" w:themeColor="text1"/>
        </w:rPr>
      </w:pPr>
    </w:p>
    <w:p w14:paraId="3B7493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Q282. MRCPass - Respiratory A 22 year old female presents with a chest infection. She is unable to complete a sentence and her peak flow rate was 40% of her normal level. She is treated with high flow oxygen, nebulised bronchodilators and oral steroids but this is associated with little change in her condition. Which of the following treatments, given intravenously, would be the most appropriate for this patient?</w:t>
      </w:r>
    </w:p>
    <w:p w14:paraId="02519C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Aminophylline</w:t>
      </w:r>
    </w:p>
    <w:p w14:paraId="0FE9E5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Augmentin</w:t>
      </w:r>
    </w:p>
    <w:p w14:paraId="1B11521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Hydrocortisone</w:t>
      </w:r>
    </w:p>
    <w:p w14:paraId="02863D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Magnesium</w:t>
      </w:r>
    </w:p>
    <w:p w14:paraId="7300A3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Salbutamol</w:t>
      </w:r>
    </w:p>
    <w:p w14:paraId="7A81B9C9" w14:textId="77777777" w:rsidR="00397279" w:rsidRPr="00A84CDD" w:rsidRDefault="00397279" w:rsidP="00A84CDD">
      <w:pPr>
        <w:spacing w:after="0"/>
        <w:rPr>
          <w:rFonts w:ascii="Arial" w:hAnsi="Arial" w:cs="Arial"/>
          <w:color w:val="000000" w:themeColor="text1"/>
        </w:rPr>
      </w:pPr>
    </w:p>
    <w:p w14:paraId="5DC158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Q283. MRCPass - Respiratory A 60 year man has been a smoker of 20 a day for 30 years. He has a cough and difficulty in breathing for 3 days which has worsened and he presents to hospital. He has home nebulisers but not home oxygen. On examination, his oxygen saturations are 95%, blood pressure 110 / 60 mmHg and respiratory rate 32. He has diffuse wheezes and is using his respiratory muscles. Arterial blood gases done on 6 litres of oxygen show : pH 7.25 pO2 16 kPa pCO2 8.2 kPa What should be the next management step?</w:t>
      </w:r>
    </w:p>
    <w:p w14:paraId="5D6419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Non invasive ventilation</w:t>
      </w:r>
    </w:p>
    <w:p w14:paraId="6431F8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Intravenous antibiotics</w:t>
      </w:r>
    </w:p>
    <w:p w14:paraId="6C1ABD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Intubation and ventilation</w:t>
      </w:r>
    </w:p>
    <w:p w14:paraId="58E6BE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Reduce inspired oxygen concentration</w:t>
      </w:r>
    </w:p>
    <w:p w14:paraId="2721BE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Increase oxygen concentration</w:t>
      </w:r>
    </w:p>
    <w:p w14:paraId="548C1CCD" w14:textId="77777777" w:rsidR="00397279" w:rsidRPr="00A84CDD" w:rsidRDefault="00397279" w:rsidP="00A84CDD">
      <w:pPr>
        <w:spacing w:after="0"/>
        <w:rPr>
          <w:rFonts w:ascii="Arial" w:hAnsi="Arial" w:cs="Arial"/>
          <w:color w:val="000000" w:themeColor="text1"/>
        </w:rPr>
      </w:pPr>
    </w:p>
    <w:p w14:paraId="1E39BA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Q284. MRCPass - Respiratory A 70 year woman has a history of dry cough for 2 months. She has lost 5 kg of weight over the 2 months. Her chest X ray shows a left apical shadowing. Blood tests reveal a raised white cell count of 16. She has not managed to cough up any sputum. Which test should be performed?</w:t>
      </w:r>
    </w:p>
    <w:p w14:paraId="27C29A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Ct scan of the chest</w:t>
      </w:r>
    </w:p>
    <w:p w14:paraId="6FB502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Serum anca</w:t>
      </w:r>
    </w:p>
    <w:p w14:paraId="0E3609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Ultrasound of the chest</w:t>
      </w:r>
    </w:p>
    <w:p w14:paraId="4A242B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Kveim test</w:t>
      </w:r>
    </w:p>
    <w:p w14:paraId="68999F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Bronchoscopy</w:t>
      </w:r>
    </w:p>
    <w:p w14:paraId="6879EABB" w14:textId="77777777" w:rsidR="00397279" w:rsidRPr="00A84CDD" w:rsidRDefault="00397279" w:rsidP="00A84CDD">
      <w:pPr>
        <w:spacing w:after="0"/>
        <w:rPr>
          <w:rFonts w:ascii="Arial" w:hAnsi="Arial" w:cs="Arial"/>
          <w:color w:val="000000" w:themeColor="text1"/>
        </w:rPr>
      </w:pPr>
    </w:p>
    <w:p w14:paraId="282F07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Q285. MRCPass - Respiratory A 65 year old man with emphysema presented with increasing dyspnoea and leftsided pleuritic chest pain. A chest radiograph reveals a left-sided pneumothorax with a lung edge measured 5 cm away from the chest wall. The most appropriate management of his condition is:</w:t>
      </w:r>
    </w:p>
    <w:p w14:paraId="2F4F58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Review with daily chest radiographs</w:t>
      </w:r>
    </w:p>
    <w:p w14:paraId="120D89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Intercostal tube drainage</w:t>
      </w:r>
    </w:p>
    <w:p w14:paraId="2C67CB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Refer to a respiratory outpatient clinic</w:t>
      </w:r>
    </w:p>
    <w:p w14:paraId="24FD82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Ct chest</w:t>
      </w:r>
    </w:p>
    <w:p w14:paraId="2C7768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Simple aspiration</w:t>
      </w:r>
    </w:p>
    <w:p w14:paraId="7BF80332" w14:textId="77777777" w:rsidR="00397279" w:rsidRPr="00A84CDD" w:rsidRDefault="00397279" w:rsidP="00A84CDD">
      <w:pPr>
        <w:spacing w:after="0"/>
        <w:rPr>
          <w:rFonts w:ascii="Arial" w:hAnsi="Arial" w:cs="Arial"/>
          <w:color w:val="000000" w:themeColor="text1"/>
        </w:rPr>
      </w:pPr>
    </w:p>
    <w:p w14:paraId="749F9E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Q286. ?</w:t>
      </w:r>
    </w:p>
    <w:p w14:paraId="2A90B9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Sle</w:t>
      </w:r>
    </w:p>
    <w:p w14:paraId="0D1A90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Dermatomyositis</w:t>
      </w:r>
    </w:p>
    <w:p w14:paraId="4F1E18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Ankylosing spondylitis</w:t>
      </w:r>
    </w:p>
    <w:p w14:paraId="50AF6F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Cryptogenic fibrosing alveolitis</w:t>
      </w:r>
    </w:p>
    <w:p w14:paraId="75574F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Amiodarone induced fibrosis</w:t>
      </w:r>
    </w:p>
    <w:p w14:paraId="3185AB8C" w14:textId="77777777" w:rsidR="00397279" w:rsidRPr="00A84CDD" w:rsidRDefault="00397279" w:rsidP="00A84CDD">
      <w:pPr>
        <w:spacing w:after="0"/>
        <w:rPr>
          <w:rFonts w:ascii="Arial" w:hAnsi="Arial" w:cs="Arial"/>
          <w:color w:val="000000" w:themeColor="text1"/>
        </w:rPr>
      </w:pPr>
    </w:p>
    <w:p w14:paraId="7012DB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397568" behindDoc="1" locked="0" layoutInCell="1" allowOverlap="1" wp14:anchorId="6D34755B" wp14:editId="1087179A">
                <wp:simplePos x="0" y="0"/>
                <wp:positionH relativeFrom="page">
                  <wp:posOffset>3886200</wp:posOffset>
                </wp:positionH>
                <wp:positionV relativeFrom="page">
                  <wp:posOffset>182880</wp:posOffset>
                </wp:positionV>
                <wp:extent cx="0" cy="9692640"/>
                <wp:effectExtent l="57150" t="19050" r="76200" b="80010"/>
                <wp:wrapNone/>
                <wp:docPr id="1117324251" name="Straight Connector 72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9CEA713" id="Straight Connector 722" o:spid="_x0000_s1026" style="position:absolute;z-index:-25091891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49408" behindDoc="1" locked="0" layoutInCell="1" allowOverlap="1" wp14:anchorId="29A12605" wp14:editId="263C54B3">
                <wp:simplePos x="0" y="0"/>
                <wp:positionH relativeFrom="page">
                  <wp:posOffset>3886200</wp:posOffset>
                </wp:positionH>
                <wp:positionV relativeFrom="page">
                  <wp:posOffset>182880</wp:posOffset>
                </wp:positionV>
                <wp:extent cx="0" cy="9692640"/>
                <wp:effectExtent l="57150" t="19050" r="76200" b="80010"/>
                <wp:wrapNone/>
                <wp:docPr id="1217474493" name="Straight Connector 38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9307B92" id="Straight Connector 382" o:spid="_x0000_s1026" style="position:absolute;z-index:-25126707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699200" behindDoc="1" locked="0" layoutInCell="1" allowOverlap="1" wp14:anchorId="738A2A6B" wp14:editId="168A5172">
                <wp:simplePos x="0" y="0"/>
                <wp:positionH relativeFrom="page">
                  <wp:posOffset>3886200</wp:posOffset>
                </wp:positionH>
                <wp:positionV relativeFrom="page">
                  <wp:posOffset>182880</wp:posOffset>
                </wp:positionV>
                <wp:extent cx="0" cy="9692640"/>
                <wp:effectExtent l="57150" t="19050" r="76200" b="80010"/>
                <wp:wrapNone/>
                <wp:docPr id="1478765672" name="Straight Connector 4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C173F57" id="Straight Connector 40" o:spid="_x0000_s1026" style="position:absolute;z-index:-25161728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Q287. MRCPass - Respiratory A 40 year old man is referred for investigation of the cause of chronic cough. He describes long standing sputum production which is streaked with blood. There is no fever or night sweats, and he does not smoke. How ever there is a family history of such symptoms. Chest X ray shows mild bilateral lower zone shadowing. Which is the most appropriate investigation?</w:t>
      </w:r>
    </w:p>
    <w:p w14:paraId="1E89D4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High resolution ct</w:t>
      </w:r>
    </w:p>
    <w:p w14:paraId="28B682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Exercise tolerance test</w:t>
      </w:r>
    </w:p>
    <w:p w14:paraId="7CAD35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Echocardiography</w:t>
      </w:r>
    </w:p>
    <w:p w14:paraId="1BEEC1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Bronchoscopy and biopsy</w:t>
      </w:r>
    </w:p>
    <w:p w14:paraId="3181E9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Serum precipitins</w:t>
      </w:r>
    </w:p>
    <w:p w14:paraId="5FE9737A" w14:textId="77777777" w:rsidR="00397279" w:rsidRPr="00A84CDD" w:rsidRDefault="00397279" w:rsidP="00A84CDD">
      <w:pPr>
        <w:spacing w:after="0"/>
        <w:rPr>
          <w:rFonts w:ascii="Arial" w:hAnsi="Arial" w:cs="Arial"/>
          <w:color w:val="000000" w:themeColor="text1"/>
        </w:rPr>
      </w:pPr>
    </w:p>
    <w:p w14:paraId="1A0004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Q288. MRCPass - Respiratory A 40 year old man has a 3 month history of cough and dyspnoea. He smokes 20 a day. There is no history of asbestos exposure. His WBC count is 24 x 109 /L with 70% neutrophils and 3.0 x 109 /L (5%) eosinophils. IgE level is elevated. He has decreased breath sounds corresponding to parenchymal infiltrates on the CXR. Which is the best test to confirm the diagnosis?</w:t>
      </w:r>
    </w:p>
    <w:p w14:paraId="0DB6EC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Sputum for acid fast bacilli</w:t>
      </w:r>
    </w:p>
    <w:p w14:paraId="3D9B73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Hiv test</w:t>
      </w:r>
    </w:p>
    <w:p w14:paraId="0FA1DB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Autoimmune screen</w:t>
      </w:r>
    </w:p>
    <w:p w14:paraId="4F6362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Aspergillus rast</w:t>
      </w:r>
    </w:p>
    <w:p w14:paraId="32C60D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Stool for ova, cysts, parasites</w:t>
      </w:r>
    </w:p>
    <w:p w14:paraId="73105578" w14:textId="77777777" w:rsidR="00397279" w:rsidRPr="00A84CDD" w:rsidRDefault="00397279" w:rsidP="00A84CDD">
      <w:pPr>
        <w:spacing w:after="0"/>
        <w:rPr>
          <w:rFonts w:ascii="Arial" w:hAnsi="Arial" w:cs="Arial"/>
          <w:color w:val="000000" w:themeColor="text1"/>
        </w:rPr>
      </w:pPr>
    </w:p>
    <w:p w14:paraId="54ABD4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Q289. MRCPass - Respiratory A 45 yearold woman is admitted with a 2-day history of fever, rigors and breathlessness. She looks extremely unwell and is confused, cyanosed, has a respiratory rate of 24/min and a systolic blood pressure of 85 mmHg. There is bronchial breathing at her right base, where a chest radiograph reveals consolidation. Which would be the most appropriate antibiotic regimen?</w:t>
      </w:r>
    </w:p>
    <w:p w14:paraId="5F0EBD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Intravenous ceftazidime and intravenous gentamicin</w:t>
      </w:r>
    </w:p>
    <w:p w14:paraId="538D42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Oral erythromycin</w:t>
      </w:r>
    </w:p>
    <w:p w14:paraId="6D4665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Intravenous cefotaxime and oral erythromycin</w:t>
      </w:r>
    </w:p>
    <w:p w14:paraId="40BFA0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Intravenous amoxicillin and oral clarithromycin</w:t>
      </w:r>
    </w:p>
    <w:p w14:paraId="128736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Oral amoxicillin and oral clarithromycin</w:t>
      </w:r>
    </w:p>
    <w:p w14:paraId="685107A3" w14:textId="77777777" w:rsidR="00397279" w:rsidRPr="00A84CDD" w:rsidRDefault="00397279" w:rsidP="00A84CDD">
      <w:pPr>
        <w:spacing w:after="0"/>
        <w:rPr>
          <w:rFonts w:ascii="Arial" w:hAnsi="Arial" w:cs="Arial"/>
          <w:color w:val="000000" w:themeColor="text1"/>
        </w:rPr>
      </w:pPr>
    </w:p>
    <w:p w14:paraId="079EF7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Q290. MRCPass - Respiratory A 72 year old man presents with a history of worsening breathlessness and cough. His arterial blood gases show the following recordings when taken at room air: pH 7.25 pO2 6.4kPa pCO2 8.9 kPa Bicarbonate 31mmol/L What is the most likely diagnosis?</w:t>
      </w:r>
    </w:p>
    <w:p w14:paraId="7884B4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Acute exacerbation of chronic obstructive pulmonary disease</w:t>
      </w:r>
    </w:p>
    <w:p w14:paraId="1607CD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Obstructive sleep apnoea</w:t>
      </w:r>
    </w:p>
    <w:p w14:paraId="44604A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Pulmonary oedema</w:t>
      </w:r>
    </w:p>
    <w:p w14:paraId="3D2743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Pulmonary embolus</w:t>
      </w:r>
    </w:p>
    <w:p w14:paraId="265F45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Pulmonary fibrosis</w:t>
      </w:r>
    </w:p>
    <w:p w14:paraId="2FF108BD" w14:textId="77777777" w:rsidR="00397279" w:rsidRPr="00A84CDD" w:rsidRDefault="00397279" w:rsidP="00A84CDD">
      <w:pPr>
        <w:spacing w:after="0"/>
        <w:rPr>
          <w:rFonts w:ascii="Arial" w:hAnsi="Arial" w:cs="Arial"/>
          <w:color w:val="000000" w:themeColor="text1"/>
        </w:rPr>
      </w:pPr>
    </w:p>
    <w:p w14:paraId="4CE8F5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Q291. MRCPass - Respiratory A 70 year old man presents with a chronic cough. He is a heavy smoker of over 40 cigarettes a day. CXR shows a peripheral right-sided lesion. A biopsy which was taken shows squamous cell carcinoma. No regional lymph nodes are involved. Lung function tests show a FEV1 of less than 1.5 litres. The recommended treatment is:</w:t>
      </w:r>
    </w:p>
    <w:p w14:paraId="2023F9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Chemotherapy</w:t>
      </w:r>
    </w:p>
    <w:p w14:paraId="1F25BA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Radiotherapy</w:t>
      </w:r>
    </w:p>
    <w:p w14:paraId="056D8E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Lobectomy</w:t>
      </w:r>
    </w:p>
    <w:p w14:paraId="5702EF2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Pneumectomy</w:t>
      </w:r>
    </w:p>
    <w:p w14:paraId="269E42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Lung transplant</w:t>
      </w:r>
    </w:p>
    <w:p w14:paraId="2058C91D" w14:textId="77777777" w:rsidR="00397279" w:rsidRPr="00A84CDD" w:rsidRDefault="00397279" w:rsidP="00A84CDD">
      <w:pPr>
        <w:spacing w:after="0"/>
        <w:rPr>
          <w:rFonts w:ascii="Arial" w:hAnsi="Arial" w:cs="Arial"/>
          <w:color w:val="000000" w:themeColor="text1"/>
        </w:rPr>
      </w:pPr>
    </w:p>
    <w:p w14:paraId="09280F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Q292. MRCPass - Respiratory A 55 year old gentleman has pickw ickian syndrome. He has poor exercise tolerance of 50 yards and often feels lethargic at work. Which of the following is the best investigation?</w:t>
      </w:r>
    </w:p>
    <w:p w14:paraId="60EAD4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Echocardiography to assess cor pulmonale</w:t>
      </w:r>
    </w:p>
    <w:p w14:paraId="2BDC43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Ct scan of the chest</w:t>
      </w:r>
    </w:p>
    <w:p w14:paraId="3C0EF4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Blood gas</w:t>
      </w:r>
    </w:p>
    <w:p w14:paraId="24D26B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Sleep study</w:t>
      </w:r>
    </w:p>
    <w:p w14:paraId="3764F1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Exercise tolerance test</w:t>
      </w:r>
    </w:p>
    <w:p w14:paraId="3693DE9B" w14:textId="77777777" w:rsidR="00397279" w:rsidRPr="00A84CDD" w:rsidRDefault="00397279" w:rsidP="00A84CDD">
      <w:pPr>
        <w:spacing w:after="0"/>
        <w:rPr>
          <w:rFonts w:ascii="Arial" w:hAnsi="Arial" w:cs="Arial"/>
          <w:color w:val="000000" w:themeColor="text1"/>
        </w:rPr>
      </w:pPr>
    </w:p>
    <w:p w14:paraId="61CFAA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Q293. shows FEV1 of 1 litre - 65% predicted FVC 1.03 litres - 57% predicted FEV1/FVC ratio of 95. How would you interpret the spirometry results?</w:t>
      </w:r>
    </w:p>
    <w:p w14:paraId="76BDF1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Normal</w:t>
      </w:r>
    </w:p>
    <w:p w14:paraId="6FD93E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Mixed defect</w:t>
      </w:r>
    </w:p>
    <w:p w14:paraId="7C3083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Obstructive defect</w:t>
      </w:r>
    </w:p>
    <w:p w14:paraId="6C1F68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Restrictive defect</w:t>
      </w:r>
    </w:p>
    <w:p w14:paraId="0C008E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Suggestive of haemorrhage</w:t>
      </w:r>
    </w:p>
    <w:p w14:paraId="0C560EF2" w14:textId="77777777" w:rsidR="00397279" w:rsidRPr="00A84CDD" w:rsidRDefault="00397279" w:rsidP="00A84CDD">
      <w:pPr>
        <w:spacing w:after="0"/>
        <w:rPr>
          <w:rFonts w:ascii="Arial" w:hAnsi="Arial" w:cs="Arial"/>
          <w:color w:val="000000" w:themeColor="text1"/>
        </w:rPr>
      </w:pPr>
    </w:p>
    <w:p w14:paraId="5C8810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398592" behindDoc="1" locked="0" layoutInCell="1" allowOverlap="1" wp14:anchorId="53633E95" wp14:editId="2164AE80">
                <wp:simplePos x="0" y="0"/>
                <wp:positionH relativeFrom="page">
                  <wp:posOffset>3886200</wp:posOffset>
                </wp:positionH>
                <wp:positionV relativeFrom="page">
                  <wp:posOffset>182880</wp:posOffset>
                </wp:positionV>
                <wp:extent cx="0" cy="9692640"/>
                <wp:effectExtent l="57150" t="19050" r="76200" b="80010"/>
                <wp:wrapNone/>
                <wp:docPr id="1363818273" name="Straight Connector 72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1B5E902" id="Straight Connector 723" o:spid="_x0000_s1026" style="position:absolute;z-index:-25091788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50432" behindDoc="1" locked="0" layoutInCell="1" allowOverlap="1" wp14:anchorId="2E872C35" wp14:editId="12B7C094">
                <wp:simplePos x="0" y="0"/>
                <wp:positionH relativeFrom="page">
                  <wp:posOffset>3886200</wp:posOffset>
                </wp:positionH>
                <wp:positionV relativeFrom="page">
                  <wp:posOffset>182880</wp:posOffset>
                </wp:positionV>
                <wp:extent cx="0" cy="9692640"/>
                <wp:effectExtent l="57150" t="19050" r="76200" b="80010"/>
                <wp:wrapNone/>
                <wp:docPr id="1109975381" name="Straight Connector 38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EDEB313" id="Straight Connector 383" o:spid="_x0000_s1026" style="position:absolute;z-index:-25126604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700224" behindDoc="1" locked="0" layoutInCell="1" allowOverlap="1" wp14:anchorId="2E63A0A5" wp14:editId="3F169A3B">
                <wp:simplePos x="0" y="0"/>
                <wp:positionH relativeFrom="page">
                  <wp:posOffset>3886200</wp:posOffset>
                </wp:positionH>
                <wp:positionV relativeFrom="page">
                  <wp:posOffset>182880</wp:posOffset>
                </wp:positionV>
                <wp:extent cx="0" cy="9692640"/>
                <wp:effectExtent l="57150" t="19050" r="76200" b="80010"/>
                <wp:wrapNone/>
                <wp:docPr id="1083140099" name="Straight Connector 4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4903DAD" id="Straight Connector 41" o:spid="_x0000_s1026" style="position:absolute;z-index:-25161625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Q294. MRCPass - Respiratory A 65 year old man has worsening breathlessness. He has a past medical history of arthritis and palpitations. On admission his oxygen saturations were 90% on air. ABGs show pO2 9 kPa. pCO2 3.5 kPa, pH 7.36. His chest X ray shows patchy shadowing in both lung peripheries. Which one of the following drugs is likely to be responsible?</w:t>
      </w:r>
    </w:p>
    <w:p w14:paraId="6AE6A1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Codeine</w:t>
      </w:r>
    </w:p>
    <w:p w14:paraId="2CE006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Tramadol</w:t>
      </w:r>
    </w:p>
    <w:p w14:paraId="2957D67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Simvastatin</w:t>
      </w:r>
    </w:p>
    <w:p w14:paraId="29CB48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Amiodarone</w:t>
      </w:r>
    </w:p>
    <w:p w14:paraId="76B1FBE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Prednisolone</w:t>
      </w:r>
    </w:p>
    <w:p w14:paraId="251ADD09" w14:textId="77777777" w:rsidR="00397279" w:rsidRPr="00A84CDD" w:rsidRDefault="00397279" w:rsidP="00A84CDD">
      <w:pPr>
        <w:spacing w:after="0"/>
        <w:rPr>
          <w:rFonts w:ascii="Arial" w:hAnsi="Arial" w:cs="Arial"/>
          <w:color w:val="000000" w:themeColor="text1"/>
        </w:rPr>
      </w:pPr>
    </w:p>
    <w:p w14:paraId="129E7A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Q295. (COPD). Spirometry confirms severe COPD with a FEV1 of less than 25% predicted. In the last year he has been admitted to hospital on 6 occasions with COPD exacerbation. Which one of the following can help to reduce hospital admissions?</w:t>
      </w:r>
    </w:p>
    <w:p w14:paraId="64D292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Tiotropium</w:t>
      </w:r>
    </w:p>
    <w:p w14:paraId="7D4865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Monteleukast</w:t>
      </w:r>
    </w:p>
    <w:p w14:paraId="5D5944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Oral theophyllines</w:t>
      </w:r>
    </w:p>
    <w:p w14:paraId="449612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Salmeterol</w:t>
      </w:r>
    </w:p>
    <w:p w14:paraId="4C4430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Hydrocortisone</w:t>
      </w:r>
    </w:p>
    <w:p w14:paraId="6F10E3E3" w14:textId="77777777" w:rsidR="00397279" w:rsidRPr="00A84CDD" w:rsidRDefault="00397279" w:rsidP="00A84CDD">
      <w:pPr>
        <w:spacing w:after="0"/>
        <w:rPr>
          <w:rFonts w:ascii="Arial" w:hAnsi="Arial" w:cs="Arial"/>
          <w:color w:val="000000" w:themeColor="text1"/>
        </w:rPr>
      </w:pPr>
    </w:p>
    <w:p w14:paraId="76037D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Q296. MRCPass - Respiratory An 13 year old male has recent onset breathlessness. He has a history of wheezing particularly during the summer when the pollen count is high. Which of these tests would help to confirm the diagnosis?</w:t>
      </w:r>
    </w:p>
    <w:p w14:paraId="7EE87E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Trial of inhaled corticosteroids</w:t>
      </w:r>
    </w:p>
    <w:p w14:paraId="383994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Trial of anticholinergics</w:t>
      </w:r>
    </w:p>
    <w:p w14:paraId="1412B2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Serial peak flow measurements</w:t>
      </w:r>
    </w:p>
    <w:p w14:paraId="2C4906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Lung function tests</w:t>
      </w:r>
    </w:p>
    <w:p w14:paraId="08973D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Chest x ray</w:t>
      </w:r>
    </w:p>
    <w:p w14:paraId="2D1CF6C3" w14:textId="77777777" w:rsidR="00397279" w:rsidRPr="00A84CDD" w:rsidRDefault="00397279" w:rsidP="00A84CDD">
      <w:pPr>
        <w:spacing w:after="0"/>
        <w:rPr>
          <w:rFonts w:ascii="Arial" w:hAnsi="Arial" w:cs="Arial"/>
          <w:color w:val="000000" w:themeColor="text1"/>
        </w:rPr>
      </w:pPr>
    </w:p>
    <w:p w14:paraId="4B3361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Q297. MRCPass - Respiratory A 27 year old man presents with sudden onset left sided pleuritic chest pain and breathlessness. On examination he is distressed, tachypnoeic and has tracheal displacement to the right together with a hyper-resonant percussion note on the left side. There were no breath sounds on the left. Chest x ray shows a &lt; 2 cm left sided pneumothorax. What is the best management procedure?</w:t>
      </w:r>
    </w:p>
    <w:p w14:paraId="0D20AF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High dose oxygen</w:t>
      </w:r>
    </w:p>
    <w:p w14:paraId="3A0472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Intercostal drainage tube</w:t>
      </w:r>
    </w:p>
    <w:p w14:paraId="579F34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Chemical pleurodesis</w:t>
      </w:r>
    </w:p>
    <w:p w14:paraId="11BA52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Aspiration of pneumothorax</w:t>
      </w:r>
    </w:p>
    <w:p w14:paraId="33E8B1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Repeat chest x ray in 6 hours</w:t>
      </w:r>
    </w:p>
    <w:p w14:paraId="00F0491D" w14:textId="77777777" w:rsidR="00397279" w:rsidRPr="00A84CDD" w:rsidRDefault="00397279" w:rsidP="00A84CDD">
      <w:pPr>
        <w:spacing w:after="0"/>
        <w:rPr>
          <w:rFonts w:ascii="Arial" w:hAnsi="Arial" w:cs="Arial"/>
          <w:color w:val="000000" w:themeColor="text1"/>
        </w:rPr>
      </w:pPr>
    </w:p>
    <w:p w14:paraId="1D319D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Q298. MRCPass - Respiratory A 65 year year old lady presents with weight loss and haemoptysis and is admitted to hospital. She has been a heavy smoker for 25 years. A Chest X ray shows a mass in the right upper lobe. Which is the best test to investigate at present?</w:t>
      </w:r>
    </w:p>
    <w:p w14:paraId="137ABB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Sputum cytology</w:t>
      </w:r>
    </w:p>
    <w:p w14:paraId="668792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Ct scan of the lung</w:t>
      </w:r>
    </w:p>
    <w:p w14:paraId="7A02971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Transbronchial biopsy</w:t>
      </w:r>
    </w:p>
    <w:p w14:paraId="506A92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Lymph node biopsy</w:t>
      </w:r>
    </w:p>
    <w:p w14:paraId="238D1B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Pleural biopsy</w:t>
      </w:r>
    </w:p>
    <w:p w14:paraId="77589377" w14:textId="77777777" w:rsidR="00397279" w:rsidRPr="00A84CDD" w:rsidRDefault="00397279" w:rsidP="00A84CDD">
      <w:pPr>
        <w:spacing w:after="0"/>
        <w:rPr>
          <w:rFonts w:ascii="Arial" w:hAnsi="Arial" w:cs="Arial"/>
          <w:color w:val="000000" w:themeColor="text1"/>
        </w:rPr>
      </w:pPr>
    </w:p>
    <w:p w14:paraId="1C1E41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Q299. MRCPass - Respiratory A 70 year old man has a diagnosis of non small cell lung tumour, and has completed a set of investigations. Which one of the following is a contraindication to lung surgery?</w:t>
      </w:r>
    </w:p>
    <w:p w14:paraId="4FCA770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Fev1 of 1.7 l (50% predicted)</w:t>
      </w:r>
    </w:p>
    <w:p w14:paraId="2544C7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Horner's syndrome</w:t>
      </w:r>
    </w:p>
    <w:p w14:paraId="5A9C79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History of myocardial infarction</w:t>
      </w:r>
    </w:p>
    <w:p w14:paraId="3FFB82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Hypercalcaemia</w:t>
      </w:r>
    </w:p>
    <w:p w14:paraId="2EC48E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Neuropathy affecting lower limbs</w:t>
      </w:r>
    </w:p>
    <w:p w14:paraId="459EECCE" w14:textId="77777777" w:rsidR="00397279" w:rsidRPr="00A84CDD" w:rsidRDefault="00397279" w:rsidP="00A84CDD">
      <w:pPr>
        <w:spacing w:after="0"/>
        <w:rPr>
          <w:rFonts w:ascii="Arial" w:hAnsi="Arial" w:cs="Arial"/>
          <w:color w:val="000000" w:themeColor="text1"/>
        </w:rPr>
      </w:pPr>
    </w:p>
    <w:p w14:paraId="7CEF6C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Q300. MRCPass - Respiratory A 20 year old male presents with breathlessness and wheezing. Which of the following is most likely to suggest asthma?</w:t>
      </w:r>
    </w:p>
    <w:p w14:paraId="0819F1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Increased serum ige</w:t>
      </w:r>
    </w:p>
    <w:p w14:paraId="663F8E1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Wheezing induced by smoking</w:t>
      </w:r>
    </w:p>
    <w:p w14:paraId="2F3B54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Obstructive picture in the lung function tests</w:t>
      </w:r>
    </w:p>
    <w:p w14:paraId="1212C5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Response to prednisolone</w:t>
      </w:r>
    </w:p>
    <w:p w14:paraId="752B60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Diurnal pefr variation &gt; 20%</w:t>
      </w:r>
    </w:p>
    <w:p w14:paraId="1C109A95" w14:textId="77777777" w:rsidR="00397279" w:rsidRPr="00A84CDD" w:rsidRDefault="00397279" w:rsidP="00A84CDD">
      <w:pPr>
        <w:spacing w:after="0"/>
        <w:rPr>
          <w:rFonts w:ascii="Arial" w:hAnsi="Arial" w:cs="Arial"/>
          <w:color w:val="000000" w:themeColor="text1"/>
        </w:rPr>
      </w:pPr>
    </w:p>
    <w:p w14:paraId="4407011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Q301. MRCPass - Respiratory A 70 year old patient with COPD presents with cough and breathlessness which has worsened over 2 months. On admission, he has the following arterial blood gas results. pH 7.32, pO2 7 kPa, pCO2 8 kPa, HCO3 34 mmol/l, Base Excess -1. Which one of the following biochemical states fits best?</w:t>
      </w:r>
    </w:p>
    <w:p w14:paraId="5BC1F4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Chronic respiratory acidosis</w:t>
      </w:r>
    </w:p>
    <w:p w14:paraId="3ABC53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Chronic respiratory alkalosis</w:t>
      </w:r>
    </w:p>
    <w:p w14:paraId="65E187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Chronic metabolic acidosis</w:t>
      </w:r>
    </w:p>
    <w:p w14:paraId="1827942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Chronic metabolic alkalosis</w:t>
      </w:r>
    </w:p>
    <w:p w14:paraId="416B002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Acute metabolic acidosis</w:t>
      </w:r>
    </w:p>
    <w:p w14:paraId="40F167D4" w14:textId="77777777" w:rsidR="00397279" w:rsidRPr="00A84CDD" w:rsidRDefault="00397279" w:rsidP="00A84CDD">
      <w:pPr>
        <w:spacing w:after="0"/>
        <w:rPr>
          <w:rFonts w:ascii="Arial" w:hAnsi="Arial" w:cs="Arial"/>
          <w:color w:val="000000" w:themeColor="text1"/>
        </w:rPr>
      </w:pPr>
    </w:p>
    <w:p w14:paraId="082908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399616" behindDoc="1" locked="0" layoutInCell="1" allowOverlap="1" wp14:anchorId="61279D6D" wp14:editId="47CF5030">
                <wp:simplePos x="0" y="0"/>
                <wp:positionH relativeFrom="page">
                  <wp:posOffset>3886200</wp:posOffset>
                </wp:positionH>
                <wp:positionV relativeFrom="page">
                  <wp:posOffset>182880</wp:posOffset>
                </wp:positionV>
                <wp:extent cx="0" cy="9692640"/>
                <wp:effectExtent l="57150" t="19050" r="76200" b="80010"/>
                <wp:wrapNone/>
                <wp:docPr id="110927778" name="Straight Connector 72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3FAB073" id="Straight Connector 724" o:spid="_x0000_s1026" style="position:absolute;z-index:-25091686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51456" behindDoc="1" locked="0" layoutInCell="1" allowOverlap="1" wp14:anchorId="7744295C" wp14:editId="0CF3AC28">
                <wp:simplePos x="0" y="0"/>
                <wp:positionH relativeFrom="page">
                  <wp:posOffset>3886200</wp:posOffset>
                </wp:positionH>
                <wp:positionV relativeFrom="page">
                  <wp:posOffset>182880</wp:posOffset>
                </wp:positionV>
                <wp:extent cx="0" cy="9692640"/>
                <wp:effectExtent l="57150" t="19050" r="76200" b="80010"/>
                <wp:wrapNone/>
                <wp:docPr id="1636743800" name="Straight Connector 38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EA149CD" id="Straight Connector 384" o:spid="_x0000_s1026" style="position:absolute;z-index:-25126502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701248" behindDoc="1" locked="0" layoutInCell="1" allowOverlap="1" wp14:anchorId="7B202636" wp14:editId="1B66E1DA">
                <wp:simplePos x="0" y="0"/>
                <wp:positionH relativeFrom="page">
                  <wp:posOffset>3886200</wp:posOffset>
                </wp:positionH>
                <wp:positionV relativeFrom="page">
                  <wp:posOffset>182880</wp:posOffset>
                </wp:positionV>
                <wp:extent cx="0" cy="9692640"/>
                <wp:effectExtent l="57150" t="19050" r="76200" b="80010"/>
                <wp:wrapNone/>
                <wp:docPr id="522667164" name="Straight Connector 4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632DCB7" id="Straight Connector 42" o:spid="_x0000_s1026" style="position:absolute;z-index:-25161523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Q302. MRCPass - Respiratory A breathless 35 year old woman has the following lung function tests: FEV1 1.2 L (65%) FVC 1.4 L (60%) FEV1/FVC ratio = 82%predicted TLC = 65% predicted RV = 60% predicted TLCO = 57% predicted KCO = 105% predicted What is the most likely diagnosis?</w:t>
      </w:r>
    </w:p>
    <w:p w14:paraId="29354A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Copd</w:t>
      </w:r>
    </w:p>
    <w:p w14:paraId="7C7F1C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Bronchiectasis</w:t>
      </w:r>
    </w:p>
    <w:p w14:paraId="338491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Cystic fibrosis</w:t>
      </w:r>
    </w:p>
    <w:p w14:paraId="7FBC7B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Scoliosis</w:t>
      </w:r>
    </w:p>
    <w:p w14:paraId="7CDCD1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Pneumonia</w:t>
      </w:r>
    </w:p>
    <w:p w14:paraId="3E5A1597" w14:textId="77777777" w:rsidR="00397279" w:rsidRPr="00A84CDD" w:rsidRDefault="00397279" w:rsidP="00A84CDD">
      <w:pPr>
        <w:spacing w:after="0"/>
        <w:rPr>
          <w:rFonts w:ascii="Arial" w:hAnsi="Arial" w:cs="Arial"/>
          <w:color w:val="000000" w:themeColor="text1"/>
        </w:rPr>
      </w:pPr>
    </w:p>
    <w:p w14:paraId="20FB0C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Q303. MRCPass - Respiratory A 70 year old man presented with shortness of breath. On examination, he had the signs of a large right-sided pleural effusion. Investigations revealed: Pleural fluid analysis - protein 65 g/L What is the most likely cause?</w:t>
      </w:r>
    </w:p>
    <w:p w14:paraId="5A0C68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Congestive cardiac failure</w:t>
      </w:r>
    </w:p>
    <w:p w14:paraId="2907AC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Nephrotic syndrome</w:t>
      </w:r>
    </w:p>
    <w:p w14:paraId="266CAB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Non specific pericarditis</w:t>
      </w:r>
    </w:p>
    <w:p w14:paraId="320B8C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Liver cirrhosis</w:t>
      </w:r>
    </w:p>
    <w:p w14:paraId="0010F4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Mesothelioma</w:t>
      </w:r>
    </w:p>
    <w:p w14:paraId="25773C81" w14:textId="77777777" w:rsidR="00397279" w:rsidRPr="00A84CDD" w:rsidRDefault="00397279" w:rsidP="00A84CDD">
      <w:pPr>
        <w:spacing w:after="0"/>
        <w:rPr>
          <w:rFonts w:ascii="Arial" w:hAnsi="Arial" w:cs="Arial"/>
          <w:color w:val="000000" w:themeColor="text1"/>
        </w:rPr>
      </w:pPr>
    </w:p>
    <w:p w14:paraId="6A58E1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Q304. MRCPass - Respiratory A 75 year old man with COPD is on long-term oxygen therapy (LTOT). He complains of persistent leg swelling during a routine review . His ABG on a supplemental oxygen flow rate of 2 l/min, shows: pH of 7.35, pCO2 of 5.7kPa, pO2 of 7.8kPa and HCO3 of 28 mmHg What should be done?</w:t>
      </w:r>
    </w:p>
    <w:p w14:paraId="6EBCB7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Cxr</w:t>
      </w:r>
    </w:p>
    <w:p w14:paraId="58C790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Overnight oxygen saturation monitoring</w:t>
      </w:r>
    </w:p>
    <w:p w14:paraId="7AF293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Echocardiogram</w:t>
      </w:r>
    </w:p>
    <w:p w14:paraId="4717DC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Repeat abg on air</w:t>
      </w:r>
    </w:p>
    <w:p w14:paraId="7985B6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Ct scan of the chest</w:t>
      </w:r>
    </w:p>
    <w:p w14:paraId="19A59F90" w14:textId="77777777" w:rsidR="00397279" w:rsidRPr="00A84CDD" w:rsidRDefault="00397279" w:rsidP="00A84CDD">
      <w:pPr>
        <w:spacing w:after="0"/>
        <w:rPr>
          <w:rFonts w:ascii="Arial" w:hAnsi="Arial" w:cs="Arial"/>
          <w:color w:val="000000" w:themeColor="text1"/>
        </w:rPr>
      </w:pPr>
    </w:p>
    <w:p w14:paraId="01E709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Q305. MRCPass - Respiratory A 50 year man presents with a six month history of cough and breathlessness. On examination he has clubbing and there are bilateral fine inspiratory crackles in the bases of his lungs. A chest X ray reveals bilateral basal shadowing in the lung fields. His blood gases reveal hypoxia with a pO2 of 9 kPa. What is the best investigation to confirm a diagnosis?</w:t>
      </w:r>
    </w:p>
    <w:p w14:paraId="1767BB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Lung function tests</w:t>
      </w:r>
    </w:p>
    <w:p w14:paraId="018289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Transbronchial biopsy</w:t>
      </w:r>
    </w:p>
    <w:p w14:paraId="07D755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Serum ace level</w:t>
      </w:r>
    </w:p>
    <w:p w14:paraId="6AF066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High resolution ct of the chest</w:t>
      </w:r>
    </w:p>
    <w:p w14:paraId="238623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Serum precipitins</w:t>
      </w:r>
    </w:p>
    <w:p w14:paraId="6C0A9E02" w14:textId="77777777" w:rsidR="00397279" w:rsidRPr="00A84CDD" w:rsidRDefault="00397279" w:rsidP="00A84CDD">
      <w:pPr>
        <w:spacing w:after="0"/>
        <w:rPr>
          <w:rFonts w:ascii="Arial" w:hAnsi="Arial" w:cs="Arial"/>
          <w:color w:val="000000" w:themeColor="text1"/>
        </w:rPr>
      </w:pPr>
    </w:p>
    <w:p w14:paraId="6E5CAB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Q306. MRCPass - Respiratory A 40 year old man presented with history of recurrent Haemoptysis. He has previously been treated for tuberculosis. Chest x ray showed a rounded soft tissue mass is seen within a cavity in the right upper lobe with an air crescent. What is the diagnosis?</w:t>
      </w:r>
    </w:p>
    <w:p w14:paraId="742C92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Chlamydia pneumonia</w:t>
      </w:r>
    </w:p>
    <w:p w14:paraId="6D0DCC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Caplan's syndrome</w:t>
      </w:r>
    </w:p>
    <w:p w14:paraId="457086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Extrinsic allergic alveolitis</w:t>
      </w:r>
    </w:p>
    <w:p w14:paraId="08D625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Aspergilloma</w:t>
      </w:r>
    </w:p>
    <w:p w14:paraId="1A621D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Legionella infection</w:t>
      </w:r>
    </w:p>
    <w:p w14:paraId="411523A9" w14:textId="77777777" w:rsidR="00397279" w:rsidRPr="00A84CDD" w:rsidRDefault="00397279" w:rsidP="00A84CDD">
      <w:pPr>
        <w:spacing w:after="0"/>
        <w:rPr>
          <w:rFonts w:ascii="Arial" w:hAnsi="Arial" w:cs="Arial"/>
          <w:color w:val="000000" w:themeColor="text1"/>
        </w:rPr>
      </w:pPr>
    </w:p>
    <w:p w14:paraId="6305D8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Q307. MRCPass - Respiratory A 55 year old man who had two episodes of hemorrhagic shock due to intestinal hemorrhage and post-operative secondary hemorrhage, was admitted to intensive care unit. During the following weeks this was followed by bronchopneumonia with symptoms of sepsis persisting over several weeks. Chest x ray showed progressive changes in the interstitial tissues and he became more significantly hypoxic. Pulmonary capillary wedge pressure was 13 mmHg. What is the diagnosis?</w:t>
      </w:r>
    </w:p>
    <w:p w14:paraId="723D18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Congestive cardiac failure</w:t>
      </w:r>
    </w:p>
    <w:p w14:paraId="2CE39F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Pneumocystis pneumonia</w:t>
      </w:r>
    </w:p>
    <w:p w14:paraId="33767F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Pulmonary embolism</w:t>
      </w:r>
    </w:p>
    <w:p w14:paraId="641466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Adult respiratory distress syndrome</w:t>
      </w:r>
    </w:p>
    <w:p w14:paraId="7DA48A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Community acquired pneumonia</w:t>
      </w:r>
    </w:p>
    <w:p w14:paraId="2C655956" w14:textId="77777777" w:rsidR="00397279" w:rsidRPr="00A84CDD" w:rsidRDefault="00397279" w:rsidP="00A84CDD">
      <w:pPr>
        <w:spacing w:after="0"/>
        <w:rPr>
          <w:rFonts w:ascii="Arial" w:hAnsi="Arial" w:cs="Arial"/>
          <w:color w:val="000000" w:themeColor="text1"/>
        </w:rPr>
      </w:pPr>
    </w:p>
    <w:p w14:paraId="4720FE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Q308. MRCPass - Respiratory A 40 year old man is HIV positive. He presents with breathlessness to the hospital. Chest XR shows bilateral interstitial lung markings. His oxygen levels desaturate upon mobilising. What should be commenced?</w:t>
      </w:r>
    </w:p>
    <w:p w14:paraId="57D422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Amoxycillin</w:t>
      </w:r>
    </w:p>
    <w:p w14:paraId="004CB4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Amoxycillin and clarithromycin</w:t>
      </w:r>
    </w:p>
    <w:p w14:paraId="19C089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Iv co-trimoxazole</w:t>
      </w:r>
    </w:p>
    <w:p w14:paraId="0A5FC8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Doxycycline</w:t>
      </w:r>
    </w:p>
    <w:p w14:paraId="17AB39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Quadruple tb therapy</w:t>
      </w:r>
    </w:p>
    <w:p w14:paraId="1EBBE357" w14:textId="77777777" w:rsidR="00397279" w:rsidRPr="00A84CDD" w:rsidRDefault="00397279" w:rsidP="00A84CDD">
      <w:pPr>
        <w:spacing w:after="0"/>
        <w:rPr>
          <w:rFonts w:ascii="Arial" w:hAnsi="Arial" w:cs="Arial"/>
          <w:color w:val="000000" w:themeColor="text1"/>
        </w:rPr>
      </w:pPr>
    </w:p>
    <w:p w14:paraId="290D54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00640" behindDoc="1" locked="0" layoutInCell="1" allowOverlap="1" wp14:anchorId="54F321F7" wp14:editId="0E6ADC4C">
                <wp:simplePos x="0" y="0"/>
                <wp:positionH relativeFrom="page">
                  <wp:posOffset>3886200</wp:posOffset>
                </wp:positionH>
                <wp:positionV relativeFrom="page">
                  <wp:posOffset>182880</wp:posOffset>
                </wp:positionV>
                <wp:extent cx="0" cy="9692640"/>
                <wp:effectExtent l="57150" t="19050" r="76200" b="80010"/>
                <wp:wrapNone/>
                <wp:docPr id="1068458943" name="Straight Connector 72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404A6D5" id="Straight Connector 725" o:spid="_x0000_s1026" style="position:absolute;z-index:-25091584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52480" behindDoc="1" locked="0" layoutInCell="1" allowOverlap="1" wp14:anchorId="349201BD" wp14:editId="605976FE">
                <wp:simplePos x="0" y="0"/>
                <wp:positionH relativeFrom="page">
                  <wp:posOffset>3886200</wp:posOffset>
                </wp:positionH>
                <wp:positionV relativeFrom="page">
                  <wp:posOffset>182880</wp:posOffset>
                </wp:positionV>
                <wp:extent cx="0" cy="9692640"/>
                <wp:effectExtent l="57150" t="19050" r="76200" b="80010"/>
                <wp:wrapNone/>
                <wp:docPr id="1928882265" name="Straight Connector 38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39B9F2B" id="Straight Connector 385" o:spid="_x0000_s1026" style="position:absolute;z-index:-25126400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702272" behindDoc="1" locked="0" layoutInCell="1" allowOverlap="1" wp14:anchorId="6336C51D" wp14:editId="4734D761">
                <wp:simplePos x="0" y="0"/>
                <wp:positionH relativeFrom="page">
                  <wp:posOffset>3886200</wp:posOffset>
                </wp:positionH>
                <wp:positionV relativeFrom="page">
                  <wp:posOffset>182880</wp:posOffset>
                </wp:positionV>
                <wp:extent cx="0" cy="9692640"/>
                <wp:effectExtent l="57150" t="19050" r="76200" b="80010"/>
                <wp:wrapNone/>
                <wp:docPr id="95273776" name="Straight Connector 4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17D31FA" id="Straight Connector 43" o:spid="_x0000_s1026" style="position:absolute;z-index:-25161420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Q309. MRCPass - Respiratory A 25 year old male with a 5 year long history of bronchial asthma, presented with worsening of asthma and fever of 20 days duration. The patient was well controlled on budesonide metered dose inhalations (400 µg/day) and rarely ever required to take salbutamol inhalations. For the past 20 days, the patient was experiencing increasing breathlessness, fever, cough and production of mucoid expectoration for the past 20 days. Examination a BP of 130/80 mmHg, and temperature 38.2°C. Respiratory examination revealed bilateral widespread wheezes. Investigations revealed- Hemoglobin- 12.4 g/dl, total white count – 13 x 109 /L, Neutrophils 6 (2-7.5) x 109 /L, Lymphocytes 3 (1.3-3.5) x 109 /L, Eosinophils 4 (0.04-0.44) x 109 /L. Serum IgE was 800 (0-380) kIU/ml. The chest X-ray revealed pulmonary infiltrates in the right mid and lower zones. What is the likely diagnosis?</w:t>
      </w:r>
    </w:p>
    <w:p w14:paraId="7F758B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Chronic obstructive pulmonary disease</w:t>
      </w:r>
    </w:p>
    <w:p w14:paraId="5B65FE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Allergic broncho pulmonary aspergillosis</w:t>
      </w:r>
    </w:p>
    <w:p w14:paraId="72D976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Pulmonary embolus</w:t>
      </w:r>
    </w:p>
    <w:p w14:paraId="1BABFA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Extrinsic allergic alveolitis</w:t>
      </w:r>
    </w:p>
    <w:p w14:paraId="2FB357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Mesothelioma</w:t>
      </w:r>
    </w:p>
    <w:p w14:paraId="0E3A6261" w14:textId="77777777" w:rsidR="00397279" w:rsidRPr="00A84CDD" w:rsidRDefault="00397279" w:rsidP="00A84CDD">
      <w:pPr>
        <w:spacing w:after="0"/>
        <w:rPr>
          <w:rFonts w:ascii="Arial" w:hAnsi="Arial" w:cs="Arial"/>
          <w:color w:val="000000" w:themeColor="text1"/>
        </w:rPr>
      </w:pPr>
    </w:p>
    <w:p w14:paraId="70DCDF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Q310. MRCPass - Respiratory A 16 year girl with know n cystic fibrosis presents with cough and fevers. Chest X ray shows right lower zone consolidation. What antibiotic should be commenced?</w:t>
      </w:r>
    </w:p>
    <w:p w14:paraId="6484AC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Amoxycillin</w:t>
      </w:r>
    </w:p>
    <w:p w14:paraId="50D5B4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Metronidazole</w:t>
      </w:r>
    </w:p>
    <w:p w14:paraId="316F9D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Ceftazidime</w:t>
      </w:r>
    </w:p>
    <w:p w14:paraId="2209DE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Gentamicin</w:t>
      </w:r>
    </w:p>
    <w:p w14:paraId="6F9B03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Piperacillin</w:t>
      </w:r>
    </w:p>
    <w:p w14:paraId="28CF42F6" w14:textId="77777777" w:rsidR="00397279" w:rsidRPr="00A84CDD" w:rsidRDefault="00397279" w:rsidP="00A84CDD">
      <w:pPr>
        <w:spacing w:after="0"/>
        <w:rPr>
          <w:rFonts w:ascii="Arial" w:hAnsi="Arial" w:cs="Arial"/>
          <w:color w:val="000000" w:themeColor="text1"/>
        </w:rPr>
      </w:pPr>
    </w:p>
    <w:p w14:paraId="3248AC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Q311. MRCPass - Respiratory A 50 year old asthmatic treated with high dose of inhaled corticosteroids develops a skin rash. His routine blood tests shows mild renal dysfunction and blood eosinophilia. His chest radiograph is normal. Which blood test should be done next?</w:t>
      </w:r>
    </w:p>
    <w:p w14:paraId="28FF98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Total ig e level</w:t>
      </w:r>
    </w:p>
    <w:p w14:paraId="7092AFE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Antineutrophil cytoplasmic antibodies</w:t>
      </w:r>
    </w:p>
    <w:p w14:paraId="4673CB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Anti gbm antibody</w:t>
      </w:r>
    </w:p>
    <w:p w14:paraId="636018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Aspergillus fumigates precipitins</w:t>
      </w:r>
    </w:p>
    <w:p w14:paraId="78A729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Anti-nuclear antibody (ana)</w:t>
      </w:r>
    </w:p>
    <w:p w14:paraId="3FED5BEB" w14:textId="77777777" w:rsidR="00397279" w:rsidRPr="00A84CDD" w:rsidRDefault="00397279" w:rsidP="00A84CDD">
      <w:pPr>
        <w:spacing w:after="0"/>
        <w:rPr>
          <w:rFonts w:ascii="Arial" w:hAnsi="Arial" w:cs="Arial"/>
          <w:color w:val="000000" w:themeColor="text1"/>
        </w:rPr>
      </w:pPr>
    </w:p>
    <w:p w14:paraId="0FEC23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Q312. presents with a cough, fevers and green sputum. What is the antibiotic of choice?</w:t>
      </w:r>
    </w:p>
    <w:p w14:paraId="7109C4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Teichoplanin</w:t>
      </w:r>
    </w:p>
    <w:p w14:paraId="1EBF6D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Cefotaxime</w:t>
      </w:r>
    </w:p>
    <w:p w14:paraId="30C9F4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Erythromycin</w:t>
      </w:r>
    </w:p>
    <w:p w14:paraId="4EB32C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Amoxicillin</w:t>
      </w:r>
    </w:p>
    <w:p w14:paraId="4AC5C7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Ciprofloxacin</w:t>
      </w:r>
    </w:p>
    <w:p w14:paraId="207CE398" w14:textId="77777777" w:rsidR="00397279" w:rsidRPr="00A84CDD" w:rsidRDefault="00397279" w:rsidP="00A84CDD">
      <w:pPr>
        <w:spacing w:after="0"/>
        <w:rPr>
          <w:rFonts w:ascii="Arial" w:hAnsi="Arial" w:cs="Arial"/>
          <w:color w:val="000000" w:themeColor="text1"/>
        </w:rPr>
      </w:pPr>
    </w:p>
    <w:p w14:paraId="7233FE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Q313. MRCPass - Respiratory A 60 year old patient was involved in a car accident and sustained multiple fractures. He had been in ITU not long before there was a suspicion of severe respiratory distress syndrome. Which of these would help to confirm the diagnosis?</w:t>
      </w:r>
    </w:p>
    <w:p w14:paraId="4FAEF5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Ct scan of the chest</w:t>
      </w:r>
    </w:p>
    <w:p w14:paraId="061139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Oesophageal manometry</w:t>
      </w:r>
    </w:p>
    <w:p w14:paraId="5DD465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Pulmonary capillary wedge pressure</w:t>
      </w:r>
    </w:p>
    <w:p w14:paraId="385568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Requirement for ventilatory support</w:t>
      </w:r>
    </w:p>
    <w:p w14:paraId="3FA1F7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Arterial blood gases</w:t>
      </w:r>
    </w:p>
    <w:p w14:paraId="43A00B51" w14:textId="77777777" w:rsidR="00397279" w:rsidRPr="00A84CDD" w:rsidRDefault="00397279" w:rsidP="00A84CDD">
      <w:pPr>
        <w:spacing w:after="0"/>
        <w:rPr>
          <w:rFonts w:ascii="Arial" w:hAnsi="Arial" w:cs="Arial"/>
          <w:color w:val="000000" w:themeColor="text1"/>
        </w:rPr>
      </w:pPr>
    </w:p>
    <w:p w14:paraId="6DDEEF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Q314. MRCPass - Respiratory A 68 year old man with weight loss has a chest x ray which shows a cavitating lung lesion. Out of the following causes, which is most likely to cause a cavitating lung lesion?</w:t>
      </w:r>
    </w:p>
    <w:p w14:paraId="1CA643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Mesothelioma</w:t>
      </w:r>
    </w:p>
    <w:p w14:paraId="318092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Small cell lung carcinoma</w:t>
      </w:r>
    </w:p>
    <w:p w14:paraId="2C7C77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Squamous cell lung carcinoma</w:t>
      </w:r>
    </w:p>
    <w:p w14:paraId="3DFB38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Adenocarcinoma of the lung</w:t>
      </w:r>
    </w:p>
    <w:p w14:paraId="69A8A0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Large cell carcinoma of the lung</w:t>
      </w:r>
    </w:p>
    <w:p w14:paraId="0525E8C6" w14:textId="77777777" w:rsidR="00397279" w:rsidRPr="00A84CDD" w:rsidRDefault="00397279" w:rsidP="00A84CDD">
      <w:pPr>
        <w:spacing w:after="0"/>
        <w:rPr>
          <w:rFonts w:ascii="Arial" w:hAnsi="Arial" w:cs="Arial"/>
          <w:color w:val="000000" w:themeColor="text1"/>
        </w:rPr>
      </w:pPr>
    </w:p>
    <w:p w14:paraId="1A5FA99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Q315. MRCPass - Respiratory A 45 year man has a long history of productive cough. He had complained of frequent chest infections. Examination reveals bilateral inspiratory crackles in the bases of the lungs and clubbing of the fingers. Which of following treatments is likely to reduce the frequency of exacerbations?</w:t>
      </w:r>
    </w:p>
    <w:p w14:paraId="62F96E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Prophylactic antibiotics</w:t>
      </w:r>
    </w:p>
    <w:p w14:paraId="1618C4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Inhaled corticosteroids</w:t>
      </w:r>
    </w:p>
    <w:p w14:paraId="4F31D6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Oral corticosteroids</w:t>
      </w:r>
    </w:p>
    <w:p w14:paraId="45FF38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Postural drainage</w:t>
      </w:r>
    </w:p>
    <w:p w14:paraId="6B1FE4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Lung transplant</w:t>
      </w:r>
    </w:p>
    <w:p w14:paraId="4190A5E2" w14:textId="77777777" w:rsidR="00397279" w:rsidRPr="00A84CDD" w:rsidRDefault="00397279" w:rsidP="00A84CDD">
      <w:pPr>
        <w:spacing w:after="0"/>
        <w:rPr>
          <w:rFonts w:ascii="Arial" w:hAnsi="Arial" w:cs="Arial"/>
          <w:color w:val="000000" w:themeColor="text1"/>
        </w:rPr>
      </w:pPr>
    </w:p>
    <w:p w14:paraId="653897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01664" behindDoc="1" locked="0" layoutInCell="1" allowOverlap="1" wp14:anchorId="51378904" wp14:editId="5A90440E">
                <wp:simplePos x="0" y="0"/>
                <wp:positionH relativeFrom="page">
                  <wp:posOffset>3886200</wp:posOffset>
                </wp:positionH>
                <wp:positionV relativeFrom="page">
                  <wp:posOffset>182880</wp:posOffset>
                </wp:positionV>
                <wp:extent cx="0" cy="9692640"/>
                <wp:effectExtent l="57150" t="19050" r="76200" b="80010"/>
                <wp:wrapNone/>
                <wp:docPr id="1050626418" name="Straight Connector 72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FC863E6" id="Straight Connector 726" o:spid="_x0000_s1026" style="position:absolute;z-index:-25091481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53504" behindDoc="1" locked="0" layoutInCell="1" allowOverlap="1" wp14:anchorId="6B8FB29D" wp14:editId="02C40F99">
                <wp:simplePos x="0" y="0"/>
                <wp:positionH relativeFrom="page">
                  <wp:posOffset>3886200</wp:posOffset>
                </wp:positionH>
                <wp:positionV relativeFrom="page">
                  <wp:posOffset>182880</wp:posOffset>
                </wp:positionV>
                <wp:extent cx="0" cy="9692640"/>
                <wp:effectExtent l="57150" t="19050" r="76200" b="80010"/>
                <wp:wrapNone/>
                <wp:docPr id="1252569719" name="Straight Connector 38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6D9DF17" id="Straight Connector 386" o:spid="_x0000_s1026" style="position:absolute;z-index:-25126297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703296" behindDoc="1" locked="0" layoutInCell="1" allowOverlap="1" wp14:anchorId="36971D0D" wp14:editId="5E42459A">
                <wp:simplePos x="0" y="0"/>
                <wp:positionH relativeFrom="page">
                  <wp:posOffset>3886200</wp:posOffset>
                </wp:positionH>
                <wp:positionV relativeFrom="page">
                  <wp:posOffset>182880</wp:posOffset>
                </wp:positionV>
                <wp:extent cx="0" cy="9692640"/>
                <wp:effectExtent l="57150" t="19050" r="76200" b="80010"/>
                <wp:wrapNone/>
                <wp:docPr id="41863308" name="Straight Connector 4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3C95311" id="Straight Connector 44" o:spid="_x0000_s1026" style="position:absolute;z-index:-25161318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Q316. MRCPass - Respiratory A 60 year old man, ex-smoker (20 pack-years), was admitted to the hospital because of a prolonged fever of up to 38.5°C over a period of 10 days, associated with a progressively worsening shortness of breath, a nonproductive cough, weakness, and fatigue. The chest radiograph, showed consolidations at the base of both lungs, prominent interstitial markings in the middle lung fields, and hazy infiltrates in the right upper lung field. A bronchoscopy was done and BAL fluid analysis showed alveolitis with macrophages of 65%, lymphocytes of 25%, and neutrophils of 10%. Which drug is most likely to be responsible?</w:t>
      </w:r>
    </w:p>
    <w:p w14:paraId="472694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Sulphasalazine</w:t>
      </w:r>
    </w:p>
    <w:p w14:paraId="2E23D0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Penicillamine</w:t>
      </w:r>
    </w:p>
    <w:p w14:paraId="2EF062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Gold</w:t>
      </w:r>
    </w:p>
    <w:p w14:paraId="56EF62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Methotrexate</w:t>
      </w:r>
    </w:p>
    <w:p w14:paraId="389BC1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Azathioprine</w:t>
      </w:r>
    </w:p>
    <w:p w14:paraId="4A593490" w14:textId="77777777" w:rsidR="00397279" w:rsidRPr="00A84CDD" w:rsidRDefault="00397279" w:rsidP="00A84CDD">
      <w:pPr>
        <w:spacing w:after="0"/>
        <w:rPr>
          <w:rFonts w:ascii="Arial" w:hAnsi="Arial" w:cs="Arial"/>
          <w:color w:val="000000" w:themeColor="text1"/>
        </w:rPr>
      </w:pPr>
    </w:p>
    <w:p w14:paraId="5B4265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Q317. MRCPass - Respiratory A 40 year old woman has a history of cough with copious phlegm with intermittent haemoptysis. She also gets recurrent chest infections and has a long history of joint pains. She is on non-steroidal anti-inflammatory drugs. Her chest radiograph shows linear radioluciences at both bases. A highresolution computed tomography scan (HRCT) of the chest confirms bronchiectasis. What is the likely cause?</w:t>
      </w:r>
    </w:p>
    <w:p w14:paraId="1D44B2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Old tuberculosis</w:t>
      </w:r>
    </w:p>
    <w:p w14:paraId="6F70CD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Hypogammaglobulinaemia</w:t>
      </w:r>
    </w:p>
    <w:p w14:paraId="559A13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Rheumatoid arthritis</w:t>
      </w:r>
    </w:p>
    <w:p w14:paraId="12E2A4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Cystic fibrosis</w:t>
      </w:r>
    </w:p>
    <w:p w14:paraId="1BDDBD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Kartagener's syndrome</w:t>
      </w:r>
    </w:p>
    <w:p w14:paraId="24BE1043" w14:textId="77777777" w:rsidR="00397279" w:rsidRPr="00A84CDD" w:rsidRDefault="00397279" w:rsidP="00A84CDD">
      <w:pPr>
        <w:spacing w:after="0"/>
        <w:rPr>
          <w:rFonts w:ascii="Arial" w:hAnsi="Arial" w:cs="Arial"/>
          <w:color w:val="000000" w:themeColor="text1"/>
        </w:rPr>
      </w:pPr>
    </w:p>
    <w:p w14:paraId="2A8290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Q318. MRCPass - Respiratory A 35 year old lady has a headache, cough and myalgia. On examination, she has a pyrexia and scattered crackles bilaterally on auscultation of the chest. Rapid cold agglutinins was positive. What is the likely diagnosis?</w:t>
      </w:r>
    </w:p>
    <w:p w14:paraId="6DF777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Tuberculosis</w:t>
      </w:r>
    </w:p>
    <w:p w14:paraId="49B254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Staphylococcal pneumonia</w:t>
      </w:r>
    </w:p>
    <w:p w14:paraId="596880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Streptococcal pneumonia</w:t>
      </w:r>
    </w:p>
    <w:p w14:paraId="1919FC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Mycoplasma pneumonia</w:t>
      </w:r>
    </w:p>
    <w:p w14:paraId="1500EC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Legionella pneumonia</w:t>
      </w:r>
    </w:p>
    <w:p w14:paraId="5F8AF7AE" w14:textId="77777777" w:rsidR="00397279" w:rsidRPr="00A84CDD" w:rsidRDefault="00397279" w:rsidP="00A84CDD">
      <w:pPr>
        <w:spacing w:after="0"/>
        <w:rPr>
          <w:rFonts w:ascii="Arial" w:hAnsi="Arial" w:cs="Arial"/>
          <w:color w:val="000000" w:themeColor="text1"/>
        </w:rPr>
      </w:pPr>
    </w:p>
    <w:p w14:paraId="714CA6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Q319. MRCPass - Respiratory A 32 year old man is admitted to hospital with a history of breathlessness of 4-6 weeks duration. He initially had flu-like symptoms and was treated by his doctor with a 5-day course of amoxicillin. How ever, he then started coughing up blood, leading to urgent referral. On examination he was dyspnoeic at rest, with bilateral crackles on auscultation of the lungs. Investigation revealed anaemia and impaired renal function (creatinine 250 micromol/l). Pulmonary function tests were normal apart from an abnormally high diffusion factor. Urine dipstick testing showed the presence of red blood cells. What is the most likely diagnosis?</w:t>
      </w:r>
    </w:p>
    <w:p w14:paraId="249E4E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Goodpasture's syndrome</w:t>
      </w:r>
    </w:p>
    <w:p w14:paraId="6848D2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Farmer's lung</w:t>
      </w:r>
    </w:p>
    <w:p w14:paraId="4CBD27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Invasive aspergillosis</w:t>
      </w:r>
    </w:p>
    <w:p w14:paraId="0FA2BC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Extrinsic allergic alveolitis</w:t>
      </w:r>
    </w:p>
    <w:p w14:paraId="712E7B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Chronic eosinophilic pneumonia</w:t>
      </w:r>
    </w:p>
    <w:p w14:paraId="1F3DAD2B" w14:textId="77777777" w:rsidR="00397279" w:rsidRPr="00A84CDD" w:rsidRDefault="00397279" w:rsidP="00A84CDD">
      <w:pPr>
        <w:spacing w:after="0"/>
        <w:rPr>
          <w:rFonts w:ascii="Arial" w:hAnsi="Arial" w:cs="Arial"/>
          <w:color w:val="000000" w:themeColor="text1"/>
        </w:rPr>
      </w:pPr>
    </w:p>
    <w:p w14:paraId="1C28FC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Q320. MRCPass - Respiratory A 40 year old lady presents with breathlessness, hyperventilation and tachycardia. She has a temperature of 38°C. Over the last 5 days she had been deteriorating with a cough and fever despite a course of oral antibiotics, but her partner mentions that she has become much worse over the last day. WCC is 18 x 109 /l CRP is 220 mg/l pO2 is 6.5 kPa despite high flow O2 Pulmonary wedge pressure is 16mmHg The chest X-ray shows bilateral interstitial lung shadowing. What is the likely diagnosis?</w:t>
      </w:r>
    </w:p>
    <w:p w14:paraId="6B7AD8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Pulmonary embolus</w:t>
      </w:r>
    </w:p>
    <w:p w14:paraId="62DCE5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Pneumothorax</w:t>
      </w:r>
    </w:p>
    <w:p w14:paraId="4F53B6E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Severe pulmonary fibrosis</w:t>
      </w:r>
    </w:p>
    <w:p w14:paraId="599D3A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Pulmonary oedema</w:t>
      </w:r>
    </w:p>
    <w:p w14:paraId="7FC9C9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Adult respiratory distress syndrome</w:t>
      </w:r>
    </w:p>
    <w:p w14:paraId="7B45766A" w14:textId="77777777" w:rsidR="00397279" w:rsidRPr="00A84CDD" w:rsidRDefault="00397279" w:rsidP="00A84CDD">
      <w:pPr>
        <w:spacing w:after="0"/>
        <w:rPr>
          <w:rFonts w:ascii="Arial" w:hAnsi="Arial" w:cs="Arial"/>
          <w:color w:val="000000" w:themeColor="text1"/>
        </w:rPr>
      </w:pPr>
    </w:p>
    <w:p w14:paraId="32DCC5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Q321. ) included stool microscopy, tumour marker assays (for carcinoembryonic antigen and cancer antigen (CA) 125, CA 19-9, CA 15-3 and CA 72-4), mammography, gastroduodenoscopy, bronchoscopy, abdominopelvic ultrasonography, and vaginal and pelvic examination; all yielded normal findings. Pulmonary function tests revealed a mild obstructive and moderate restrictive pattern [FEV1] 46%,[FVC] 55%, ratio of FEV1 to FVC 72, peak expiratory flow 53%, [DLCO] 46%. What is the likely diagnosis?</w:t>
      </w:r>
    </w:p>
    <w:p w14:paraId="5A8650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Tuberculosis</w:t>
      </w:r>
    </w:p>
    <w:p w14:paraId="6DBBEB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Loeffler's syndrome</w:t>
      </w:r>
    </w:p>
    <w:p w14:paraId="5D3665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Sarcoidosis</w:t>
      </w:r>
    </w:p>
    <w:p w14:paraId="0AD5A7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Pulmonary embolism</w:t>
      </w:r>
    </w:p>
    <w:p w14:paraId="418F6B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Wegener's granulomatosis</w:t>
      </w:r>
    </w:p>
    <w:p w14:paraId="360D7016" w14:textId="77777777" w:rsidR="00397279" w:rsidRPr="00A84CDD" w:rsidRDefault="00397279" w:rsidP="00A84CDD">
      <w:pPr>
        <w:spacing w:after="0"/>
        <w:rPr>
          <w:rFonts w:ascii="Arial" w:hAnsi="Arial" w:cs="Arial"/>
          <w:color w:val="000000" w:themeColor="text1"/>
        </w:rPr>
      </w:pPr>
    </w:p>
    <w:p w14:paraId="3C91BE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02688" behindDoc="1" locked="0" layoutInCell="1" allowOverlap="1" wp14:anchorId="2F751989" wp14:editId="3A616886">
                <wp:simplePos x="0" y="0"/>
                <wp:positionH relativeFrom="page">
                  <wp:posOffset>3886200</wp:posOffset>
                </wp:positionH>
                <wp:positionV relativeFrom="page">
                  <wp:posOffset>182880</wp:posOffset>
                </wp:positionV>
                <wp:extent cx="0" cy="9692640"/>
                <wp:effectExtent l="57150" t="19050" r="76200" b="80010"/>
                <wp:wrapNone/>
                <wp:docPr id="891535842" name="Straight Connector 72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137B5A2" id="Straight Connector 727" o:spid="_x0000_s1026" style="position:absolute;z-index:-25091379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54528" behindDoc="1" locked="0" layoutInCell="1" allowOverlap="1" wp14:anchorId="45F3A8A8" wp14:editId="2F9A15EA">
                <wp:simplePos x="0" y="0"/>
                <wp:positionH relativeFrom="page">
                  <wp:posOffset>3886200</wp:posOffset>
                </wp:positionH>
                <wp:positionV relativeFrom="page">
                  <wp:posOffset>182880</wp:posOffset>
                </wp:positionV>
                <wp:extent cx="0" cy="9692640"/>
                <wp:effectExtent l="57150" t="19050" r="76200" b="80010"/>
                <wp:wrapNone/>
                <wp:docPr id="1543100671" name="Straight Connector 38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471CB69" id="Straight Connector 387" o:spid="_x0000_s1026" style="position:absolute;z-index:-25126195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704320" behindDoc="1" locked="0" layoutInCell="1" allowOverlap="1" wp14:anchorId="45478687" wp14:editId="6400BEAF">
                <wp:simplePos x="0" y="0"/>
                <wp:positionH relativeFrom="page">
                  <wp:posOffset>3886200</wp:posOffset>
                </wp:positionH>
                <wp:positionV relativeFrom="page">
                  <wp:posOffset>182880</wp:posOffset>
                </wp:positionV>
                <wp:extent cx="0" cy="9692640"/>
                <wp:effectExtent l="57150" t="19050" r="76200" b="80010"/>
                <wp:wrapNone/>
                <wp:docPr id="593785580" name="Straight Connector 4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2282195" id="Straight Connector 45" o:spid="_x0000_s1026" style="position:absolute;z-index:-25161216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Q322. MRCPass - Respiratory A 40 year old man has a history of long standing cough with sputum production. He also has recurrent episodes of chest infections and sinusitis. He is married but has been unsuccessful in having children. He also has hearing difficulty. Which one of the following is likely?</w:t>
      </w:r>
    </w:p>
    <w:p w14:paraId="3E35E7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Hypogammaglobulinaemia</w:t>
      </w:r>
    </w:p>
    <w:p w14:paraId="34ED92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Alpha 1 antitrypsin deficiency</w:t>
      </w:r>
    </w:p>
    <w:p w14:paraId="192480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Defect in cftr gene</w:t>
      </w:r>
    </w:p>
    <w:p w14:paraId="2861E4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Kartaganer's syndrome</w:t>
      </w:r>
    </w:p>
    <w:p w14:paraId="4E8C7D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Asthma variant</w:t>
      </w:r>
    </w:p>
    <w:p w14:paraId="7EC50914" w14:textId="77777777" w:rsidR="00397279" w:rsidRPr="00A84CDD" w:rsidRDefault="00397279" w:rsidP="00A84CDD">
      <w:pPr>
        <w:spacing w:after="0"/>
        <w:rPr>
          <w:rFonts w:ascii="Arial" w:hAnsi="Arial" w:cs="Arial"/>
          <w:color w:val="000000" w:themeColor="text1"/>
        </w:rPr>
      </w:pPr>
    </w:p>
    <w:p w14:paraId="67FA52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Q323. MRCPass - Respiratory A 40 year old woman is referred with a history of red, painful legs of 3 weeks duration that have not responded to a course of flucloxacillin given for cellulitis. She is afebrile, does not have any other symptoms, and has never smoked. Examination reveals tender purple / red nodules on her shins. A chest radiograph shows prominent hilar regions. What is the appropriate management?</w:t>
      </w:r>
    </w:p>
    <w:p w14:paraId="093269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Lung biopsy</w:t>
      </w:r>
    </w:p>
    <w:p w14:paraId="6E07E2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Arrange ct scan of the lungs</w:t>
      </w:r>
    </w:p>
    <w:p w14:paraId="3F96612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Arrange bronchoscopy and bronchoalveolar lavage to exclude malignancy</w:t>
      </w:r>
    </w:p>
    <w:p w14:paraId="071998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Start prednisolone</w:t>
      </w:r>
    </w:p>
    <w:p w14:paraId="7C0946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Arrange outpatients appointment for follow up</w:t>
      </w:r>
    </w:p>
    <w:p w14:paraId="0AD4012F" w14:textId="77777777" w:rsidR="00397279" w:rsidRPr="00A84CDD" w:rsidRDefault="00397279" w:rsidP="00A84CDD">
      <w:pPr>
        <w:spacing w:after="0"/>
        <w:rPr>
          <w:rFonts w:ascii="Arial" w:hAnsi="Arial" w:cs="Arial"/>
          <w:color w:val="000000" w:themeColor="text1"/>
        </w:rPr>
      </w:pPr>
    </w:p>
    <w:p w14:paraId="023E2D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Q324. is likely to have caused this?</w:t>
      </w:r>
    </w:p>
    <w:p w14:paraId="2665A2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Community acquired pneumonia</w:t>
      </w:r>
    </w:p>
    <w:p w14:paraId="24258D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Bronchiectasis</w:t>
      </w:r>
    </w:p>
    <w:p w14:paraId="4FAC35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Tuberculosis</w:t>
      </w:r>
    </w:p>
    <w:p w14:paraId="1C7AE8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Guillain barre syndrome</w:t>
      </w:r>
    </w:p>
    <w:p w14:paraId="323CB8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Small cell carcinoma</w:t>
      </w:r>
    </w:p>
    <w:p w14:paraId="5E7F9C55" w14:textId="77777777" w:rsidR="00397279" w:rsidRPr="00A84CDD" w:rsidRDefault="00397279" w:rsidP="00A84CDD">
      <w:pPr>
        <w:spacing w:after="0"/>
        <w:rPr>
          <w:rFonts w:ascii="Arial" w:hAnsi="Arial" w:cs="Arial"/>
          <w:color w:val="000000" w:themeColor="text1"/>
        </w:rPr>
      </w:pPr>
    </w:p>
    <w:p w14:paraId="609D56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Q325. MRCPass - Respiratory A 40 year lady presents with a 6 month history of intermittent haemoptysis. She describes episodes of cutaneous flushing, which typically affects the head and neck. The episodes are often associated with an unpleasant warm feeling, itching feeling. They last for half an hour. She is slightly breathless but has had no evidence of leg swelling or chest pain. She smokes 10 cigarettes a day. She has lost 3 kg of weight in the past two months and has been experiencing night sweats. A Chest x ray shows sail sign in the left lower lobe, but no visible consolidation. Which one of the following is the most likely diagnosis?</w:t>
      </w:r>
    </w:p>
    <w:p w14:paraId="0F17BB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Wegener's granulomatosis</w:t>
      </w:r>
    </w:p>
    <w:p w14:paraId="1C8EA2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Goodpasture's syndrome</w:t>
      </w:r>
    </w:p>
    <w:p w14:paraId="26EB3F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Carcinoid tumour</w:t>
      </w:r>
    </w:p>
    <w:p w14:paraId="29F145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Sarcoidosis</w:t>
      </w:r>
    </w:p>
    <w:p w14:paraId="280FE4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Tuberculosis</w:t>
      </w:r>
    </w:p>
    <w:p w14:paraId="04B5359D" w14:textId="77777777" w:rsidR="00397279" w:rsidRPr="00A84CDD" w:rsidRDefault="00397279" w:rsidP="00A84CDD">
      <w:pPr>
        <w:spacing w:after="0"/>
        <w:rPr>
          <w:rFonts w:ascii="Arial" w:hAnsi="Arial" w:cs="Arial"/>
          <w:color w:val="000000" w:themeColor="text1"/>
        </w:rPr>
      </w:pPr>
    </w:p>
    <w:p w14:paraId="36D675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Q326. MRCPass - Respiratory A 68 year old man with emphysema is referred to a chest clinic for consideration of oxygen therapy. Despite maximal treatment with bronchodilators, his exercise tolerance is reduced to about 25 yards. Physical examination and pulmonary function test was consistent with emphysema. There was no evidence of heart failure. ECG was normal. CXR showed hyperinflated lung fields. Oxygen saturation was 90%. ABG showed ph of 7.36, pCO2 of 3.7kPa, pO2 of 7.6 kPa. What should be recommended?</w:t>
      </w:r>
    </w:p>
    <w:p w14:paraId="5C758B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Overnight sao2 monitoring</w:t>
      </w:r>
    </w:p>
    <w:p w14:paraId="248737E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Course of steroids</w:t>
      </w:r>
    </w:p>
    <w:p w14:paraId="72797D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Walking test with a trial of oxygen</w:t>
      </w:r>
    </w:p>
    <w:p w14:paraId="39E1C0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Repeated abg in 6 weeks time</w:t>
      </w:r>
    </w:p>
    <w:p w14:paraId="24B4E7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Long-term oxygen therapy</w:t>
      </w:r>
    </w:p>
    <w:p w14:paraId="4B1A3C74" w14:textId="77777777" w:rsidR="00397279" w:rsidRPr="00A84CDD" w:rsidRDefault="00397279" w:rsidP="00A84CDD">
      <w:pPr>
        <w:spacing w:after="0"/>
        <w:rPr>
          <w:rFonts w:ascii="Arial" w:hAnsi="Arial" w:cs="Arial"/>
          <w:color w:val="000000" w:themeColor="text1"/>
        </w:rPr>
      </w:pPr>
    </w:p>
    <w:p w14:paraId="488E12E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Q327. MRCPass - Respiratory A 50 year old woman presents with breathlessness that has been getting gradually worse over a few weeks and she has difficulty mobilising. On physical examination she is found to have a large left sided pleural effusion. The presence of the effusion is confirmed by chest radiography. The most appropriate initial investigation would be:</w:t>
      </w:r>
    </w:p>
    <w:p w14:paraId="0D78A6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Diagnostic aspiration of pleural fluid</w:t>
      </w:r>
    </w:p>
    <w:p w14:paraId="68AA83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Sputum cytology</w:t>
      </w:r>
    </w:p>
    <w:p w14:paraId="709639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Ct chest</w:t>
      </w:r>
    </w:p>
    <w:p w14:paraId="4E19A3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Pleural biopsy</w:t>
      </w:r>
    </w:p>
    <w:p w14:paraId="48A1D4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Mantoux test</w:t>
      </w:r>
    </w:p>
    <w:p w14:paraId="036D362F" w14:textId="77777777" w:rsidR="00397279" w:rsidRPr="00A84CDD" w:rsidRDefault="00397279" w:rsidP="00A84CDD">
      <w:pPr>
        <w:spacing w:after="0"/>
        <w:rPr>
          <w:rFonts w:ascii="Arial" w:hAnsi="Arial" w:cs="Arial"/>
          <w:color w:val="000000" w:themeColor="text1"/>
        </w:rPr>
      </w:pPr>
    </w:p>
    <w:p w14:paraId="0FC452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05344" behindDoc="1" locked="0" layoutInCell="1" allowOverlap="1" wp14:anchorId="0BA03105" wp14:editId="1B854072">
                <wp:simplePos x="0" y="0"/>
                <wp:positionH relativeFrom="page">
                  <wp:posOffset>3886200</wp:posOffset>
                </wp:positionH>
                <wp:positionV relativeFrom="page">
                  <wp:posOffset>182880</wp:posOffset>
                </wp:positionV>
                <wp:extent cx="0" cy="9692640"/>
                <wp:effectExtent l="57150" t="19050" r="76200" b="80010"/>
                <wp:wrapNone/>
                <wp:docPr id="1500987354" name="Straight Connector 4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281EBBF" id="Straight Connector 46" o:spid="_x0000_s1026" style="position:absolute;z-index:-25161113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Q328. MRCPass - Respiratory A 38 year old man is admitted to the hospital with a one-w eek history of dyspnoea. He is HIV positive. His chest radiograph shows bilateral alveolar infiltrates. The admitting doctor makes a diagnosis of Pneumocystis carinii pneumonia (PCP). What treatment should be started?</w:t>
      </w:r>
    </w:p>
    <w:p w14:paraId="79A3EF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Azt</w:t>
      </w:r>
    </w:p>
    <w:p w14:paraId="2139B70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Iv metronidazole</w:t>
      </w:r>
    </w:p>
    <w:p w14:paraId="3E2ED7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Iv co-trimoxazole</w:t>
      </w:r>
    </w:p>
    <w:p w14:paraId="26146B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Iv fluconazole</w:t>
      </w:r>
    </w:p>
    <w:p w14:paraId="787F19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Iv amphotericin</w:t>
      </w:r>
    </w:p>
    <w:p w14:paraId="3F0CDDD4" w14:textId="77777777" w:rsidR="00397279" w:rsidRPr="00A84CDD" w:rsidRDefault="00397279" w:rsidP="00A84CDD">
      <w:pPr>
        <w:spacing w:after="0"/>
        <w:rPr>
          <w:rFonts w:ascii="Arial" w:hAnsi="Arial" w:cs="Arial"/>
          <w:color w:val="000000" w:themeColor="text1"/>
        </w:rPr>
      </w:pPr>
    </w:p>
    <w:p w14:paraId="6BA6F5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03712" behindDoc="1" locked="0" layoutInCell="1" allowOverlap="1" wp14:anchorId="62060EA8" wp14:editId="1D6D3A8B">
                <wp:simplePos x="0" y="0"/>
                <wp:positionH relativeFrom="page">
                  <wp:posOffset>3886200</wp:posOffset>
                </wp:positionH>
                <wp:positionV relativeFrom="page">
                  <wp:posOffset>182880</wp:posOffset>
                </wp:positionV>
                <wp:extent cx="0" cy="9692640"/>
                <wp:effectExtent l="57150" t="19050" r="76200" b="80010"/>
                <wp:wrapNone/>
                <wp:docPr id="1965018194" name="Straight Connector 72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DE94BD5" id="Straight Connector 728" o:spid="_x0000_s1026" style="position:absolute;z-index:-25091276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55552" behindDoc="1" locked="0" layoutInCell="1" allowOverlap="1" wp14:anchorId="026BB579" wp14:editId="791DA7AA">
                <wp:simplePos x="0" y="0"/>
                <wp:positionH relativeFrom="page">
                  <wp:posOffset>3886200</wp:posOffset>
                </wp:positionH>
                <wp:positionV relativeFrom="page">
                  <wp:posOffset>182880</wp:posOffset>
                </wp:positionV>
                <wp:extent cx="0" cy="9692640"/>
                <wp:effectExtent l="57150" t="19050" r="76200" b="80010"/>
                <wp:wrapNone/>
                <wp:docPr id="1216070258" name="Straight Connector 38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0B2B7B1" id="Straight Connector 388" o:spid="_x0000_s1026" style="position:absolute;z-index:-25126092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Q329. MRCPass - Respiratory A 40 year old man has a 3 month history of cough, dyspnoea and sputum production. He smokes 20 cigarettes a day and has a history of asthma. There is no history of asbestos exposure. His WBC count is 24 x 109 /L with 70% neutrophils and 3.0 x 109 /L (5%) eosinophils. IgE level is elevated. He has decreased breath sounds corresponding to parenchymal infiltrates on the CXR. Which is the best test to confirm the diagnosis?</w:t>
      </w:r>
    </w:p>
    <w:p w14:paraId="7F2A76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Hiv test</w:t>
      </w:r>
    </w:p>
    <w:p w14:paraId="1B0E62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Stool for ova,cysts,parasites</w:t>
      </w:r>
    </w:p>
    <w:p w14:paraId="11F340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Autoimmune screen</w:t>
      </w:r>
    </w:p>
    <w:p w14:paraId="3BEB35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Aspergillus precipitins</w:t>
      </w:r>
    </w:p>
    <w:p w14:paraId="495E8F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Sputum for acid fast bacilli</w:t>
      </w:r>
    </w:p>
    <w:p w14:paraId="4BC0B7FE" w14:textId="77777777" w:rsidR="00397279" w:rsidRPr="00A84CDD" w:rsidRDefault="00397279" w:rsidP="00A84CDD">
      <w:pPr>
        <w:spacing w:after="0"/>
        <w:rPr>
          <w:rFonts w:ascii="Arial" w:hAnsi="Arial" w:cs="Arial"/>
          <w:color w:val="000000" w:themeColor="text1"/>
        </w:rPr>
      </w:pPr>
    </w:p>
    <w:p w14:paraId="3B5F6E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Q330. MRCPass - Respiratory A 55 year old woman is admitted with a history of syncopal episodes and breathlessness. There is no prior history of recent travel. On examination she looks distressed. Her pulse rate is 120 beats per minute, blood pressure 85/60, JVP is elevated by 5 cm. Respiratory rate 26 per minute, there is a soft systolic murmur at the left sternal edge. Breath sounds are clear. Investigations show : HB 12.4 g/dL, Blood gases pH 7.42, PaCO2 3.3 kPa, PaO2 8.5 kPa. She was put on high flow oxygen and given low molecular weight heparin. The next step in management of this patient should be:</w:t>
      </w:r>
    </w:p>
    <w:p w14:paraId="571B4B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High dose aspirin</w:t>
      </w:r>
    </w:p>
    <w:p w14:paraId="4D1FA4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Coronary angiography</w:t>
      </w:r>
    </w:p>
    <w:p w14:paraId="51E6B6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Urgent ctpa and consider thrombolysis</w:t>
      </w:r>
    </w:p>
    <w:p w14:paraId="1AECD8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Intravenous unfractionated heparin</w:t>
      </w:r>
    </w:p>
    <w:p w14:paraId="0B2C45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Vq scan</w:t>
      </w:r>
    </w:p>
    <w:p w14:paraId="3C698B3B" w14:textId="77777777" w:rsidR="00397279" w:rsidRPr="00A84CDD" w:rsidRDefault="00397279" w:rsidP="00A84CDD">
      <w:pPr>
        <w:spacing w:after="0"/>
        <w:rPr>
          <w:rFonts w:ascii="Arial" w:hAnsi="Arial" w:cs="Arial"/>
          <w:color w:val="000000" w:themeColor="text1"/>
        </w:rPr>
      </w:pPr>
    </w:p>
    <w:p w14:paraId="380F2E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Q331. MRCPass - Respiratory A 50 year old lady has been complaining of worsening difficulty with breathing over the past year. She has previously been diagnosed with a goitre. On examination, she had marked stridor. Which of the following is helpful in investigating the extent of airways obstruction?</w:t>
      </w:r>
    </w:p>
    <w:p w14:paraId="396E22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Fev1</w:t>
      </w:r>
    </w:p>
    <w:p w14:paraId="5131F6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Fvc</w:t>
      </w:r>
    </w:p>
    <w:p w14:paraId="04D567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Residual volume</w:t>
      </w:r>
    </w:p>
    <w:p w14:paraId="09F02A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Flow volume loop</w:t>
      </w:r>
    </w:p>
    <w:p w14:paraId="5DA9FF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Functional residual capacity</w:t>
      </w:r>
    </w:p>
    <w:p w14:paraId="5DB55AE9" w14:textId="77777777" w:rsidR="00397279" w:rsidRPr="00A84CDD" w:rsidRDefault="00397279" w:rsidP="00A84CDD">
      <w:pPr>
        <w:spacing w:after="0"/>
        <w:rPr>
          <w:rFonts w:ascii="Arial" w:hAnsi="Arial" w:cs="Arial"/>
          <w:color w:val="000000" w:themeColor="text1"/>
        </w:rPr>
      </w:pPr>
    </w:p>
    <w:p w14:paraId="116D80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Q332. MRCPass - Respiratory A 60 year old lady has arthritic changes on her hand joints of ulnar deviation and Butonniere's defomirty. She has chronic breathlessness. Which of the following is a likely association?</w:t>
      </w:r>
    </w:p>
    <w:p w14:paraId="30DCF3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Aspergillosis</w:t>
      </w:r>
    </w:p>
    <w:p w14:paraId="2785E6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Pulmonary fibrosis</w:t>
      </w:r>
    </w:p>
    <w:p w14:paraId="56D626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Empyema</w:t>
      </w:r>
    </w:p>
    <w:p w14:paraId="708B4B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Lung carcinoma</w:t>
      </w:r>
    </w:p>
    <w:p w14:paraId="2AEBAF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Pulmonary emboli</w:t>
      </w:r>
    </w:p>
    <w:p w14:paraId="2EBDEE70" w14:textId="77777777" w:rsidR="00397279" w:rsidRPr="00A84CDD" w:rsidRDefault="00397279" w:rsidP="00A84CDD">
      <w:pPr>
        <w:spacing w:after="0"/>
        <w:rPr>
          <w:rFonts w:ascii="Arial" w:hAnsi="Arial" w:cs="Arial"/>
          <w:color w:val="000000" w:themeColor="text1"/>
        </w:rPr>
      </w:pPr>
    </w:p>
    <w:p w14:paraId="4770F99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Q333. MRCPass - Respiratory A 35 year old man has significant wheezing and breathlessness. Recordings of peak flows shows diurnal variation. He was prescribed with salbutamol but continues to have frequent wheezy episodes. What is the next step in management?</w:t>
      </w:r>
    </w:p>
    <w:p w14:paraId="54239A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Phosphodiesterase inhibitors</w:t>
      </w:r>
    </w:p>
    <w:p w14:paraId="74DCA5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Leukotriene antagonists</w:t>
      </w:r>
    </w:p>
    <w:p w14:paraId="4FB3CA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Oral antibiotics</w:t>
      </w:r>
    </w:p>
    <w:p w14:paraId="3F6C32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Inhaled corticosteroids</w:t>
      </w:r>
    </w:p>
    <w:p w14:paraId="34DDBD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Oral steroids</w:t>
      </w:r>
    </w:p>
    <w:p w14:paraId="39BB8788" w14:textId="77777777" w:rsidR="00397279" w:rsidRPr="00A84CDD" w:rsidRDefault="00397279" w:rsidP="00A84CDD">
      <w:pPr>
        <w:spacing w:after="0"/>
        <w:rPr>
          <w:rFonts w:ascii="Arial" w:hAnsi="Arial" w:cs="Arial"/>
          <w:color w:val="000000" w:themeColor="text1"/>
        </w:rPr>
      </w:pPr>
    </w:p>
    <w:p w14:paraId="6A4B30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Q334. MRCPass - Respiratory A 55 year old lady presents with worsening breathlessness. She has a history of Raynaud's phenomenon, heartburn and reflux. On examination, the skin over her fingers is tight and shiny. She has multiple telangiectasia over her face and nail-fold capillary loops are seen. Her investigations show she has Anticentromere antibodies. What respiratory complication may occur?</w:t>
      </w:r>
    </w:p>
    <w:p w14:paraId="618E363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Churg strauss syndrome</w:t>
      </w:r>
    </w:p>
    <w:p w14:paraId="27C1D9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Metastatic adenocarcinoma</w:t>
      </w:r>
    </w:p>
    <w:p w14:paraId="52B4A7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Pulmonary hypertension</w:t>
      </w:r>
    </w:p>
    <w:p w14:paraId="779730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Allergic bronchopulmonary aspergillosis</w:t>
      </w:r>
    </w:p>
    <w:p w14:paraId="7E3633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Mesothelioma</w:t>
      </w:r>
    </w:p>
    <w:p w14:paraId="0064A788" w14:textId="77777777" w:rsidR="00397279" w:rsidRPr="00A84CDD" w:rsidRDefault="00397279" w:rsidP="00A84CDD">
      <w:pPr>
        <w:spacing w:after="0"/>
        <w:rPr>
          <w:rFonts w:ascii="Arial" w:hAnsi="Arial" w:cs="Arial"/>
          <w:color w:val="000000" w:themeColor="text1"/>
        </w:rPr>
      </w:pPr>
    </w:p>
    <w:p w14:paraId="307BB0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06368" behindDoc="1" locked="0" layoutInCell="1" allowOverlap="1" wp14:anchorId="01B61442" wp14:editId="4133D6F5">
                <wp:simplePos x="0" y="0"/>
                <wp:positionH relativeFrom="page">
                  <wp:posOffset>3886200</wp:posOffset>
                </wp:positionH>
                <wp:positionV relativeFrom="page">
                  <wp:posOffset>182880</wp:posOffset>
                </wp:positionV>
                <wp:extent cx="0" cy="9692640"/>
                <wp:effectExtent l="57150" t="19050" r="76200" b="80010"/>
                <wp:wrapNone/>
                <wp:docPr id="1738596247" name="Straight Connector 4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F41208E" id="Straight Connector 47" o:spid="_x0000_s1026" style="position:absolute;z-index:-25161011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Q335. MRCPass - Respiratory A 16 year old boy was brought to the A&amp;E with wheeze and extensive rash whilst eating at a Chinese takeaway. On examination, he had extensive wheezes in his chest, stridor, as well as urticaria covering his upper and lower limbs. His BP is 82/50 mmHg. What is the most likely diagnosis?</w:t>
      </w:r>
    </w:p>
    <w:p w14:paraId="143E2C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C1 esterase deficiency</w:t>
      </w:r>
    </w:p>
    <w:p w14:paraId="304363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Salmonella infection</w:t>
      </w:r>
    </w:p>
    <w:p w14:paraId="244FC9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Idiopathic urticaria</w:t>
      </w:r>
    </w:p>
    <w:p w14:paraId="23F70D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Asthma</w:t>
      </w:r>
    </w:p>
    <w:p w14:paraId="57CA72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Allergy</w:t>
      </w:r>
    </w:p>
    <w:p w14:paraId="0CA5CD46" w14:textId="77777777" w:rsidR="00397279" w:rsidRPr="00A84CDD" w:rsidRDefault="00397279" w:rsidP="00A84CDD">
      <w:pPr>
        <w:spacing w:after="0"/>
        <w:rPr>
          <w:rFonts w:ascii="Arial" w:hAnsi="Arial" w:cs="Arial"/>
          <w:color w:val="000000" w:themeColor="text1"/>
        </w:rPr>
      </w:pPr>
    </w:p>
    <w:p w14:paraId="4FC0BE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04736" behindDoc="1" locked="0" layoutInCell="1" allowOverlap="1" wp14:anchorId="7CCA4A92" wp14:editId="779BC483">
                <wp:simplePos x="0" y="0"/>
                <wp:positionH relativeFrom="page">
                  <wp:posOffset>3886200</wp:posOffset>
                </wp:positionH>
                <wp:positionV relativeFrom="page">
                  <wp:posOffset>182880</wp:posOffset>
                </wp:positionV>
                <wp:extent cx="0" cy="9692640"/>
                <wp:effectExtent l="57150" t="19050" r="76200" b="80010"/>
                <wp:wrapNone/>
                <wp:docPr id="94371720" name="Straight Connector 72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DAA5470" id="Straight Connector 729" o:spid="_x0000_s1026" style="position:absolute;z-index:-25091174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56576" behindDoc="1" locked="0" layoutInCell="1" allowOverlap="1" wp14:anchorId="2DCED100" wp14:editId="7234A6C4">
                <wp:simplePos x="0" y="0"/>
                <wp:positionH relativeFrom="page">
                  <wp:posOffset>3886200</wp:posOffset>
                </wp:positionH>
                <wp:positionV relativeFrom="page">
                  <wp:posOffset>182880</wp:posOffset>
                </wp:positionV>
                <wp:extent cx="0" cy="9692640"/>
                <wp:effectExtent l="57150" t="19050" r="76200" b="80010"/>
                <wp:wrapNone/>
                <wp:docPr id="1710113330" name="Straight Connector 38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EB644F8" id="Straight Connector 389" o:spid="_x0000_s1026" style="position:absolute;z-index:-25125990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Q336. MRCPass - Respiratory A 40 year old man with pneumonia is being examined. Which one of the following positive auscultatory signs is diagnostic of bronchial breathing?</w:t>
      </w:r>
    </w:p>
    <w:p w14:paraId="3053B7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Rhonchi</w:t>
      </w:r>
    </w:p>
    <w:p w14:paraId="16B928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Increased vocal resonance</w:t>
      </w:r>
    </w:p>
    <w:p w14:paraId="584754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Aegophony</w:t>
      </w:r>
    </w:p>
    <w:p w14:paraId="438108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Whispering pectoriloquy</w:t>
      </w:r>
    </w:p>
    <w:p w14:paraId="483CFA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Fine inspiratory crepitations</w:t>
      </w:r>
    </w:p>
    <w:p w14:paraId="66590A11" w14:textId="77777777" w:rsidR="00397279" w:rsidRPr="00A84CDD" w:rsidRDefault="00397279" w:rsidP="00A84CDD">
      <w:pPr>
        <w:spacing w:after="0"/>
        <w:rPr>
          <w:rFonts w:ascii="Arial" w:hAnsi="Arial" w:cs="Arial"/>
          <w:color w:val="000000" w:themeColor="text1"/>
        </w:rPr>
      </w:pPr>
    </w:p>
    <w:p w14:paraId="00E41D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Q337. MRCPass - Respiratory A 16 year old boy with previous tuberculosis had a 7-day history of progressive cough, wheeze and tachypnoea, despite 4 days of intravenous flucloxacillin and cefotaxime therapy. Total serum IgE titre was 1600 IU (normal range, 0-180 IU) and the skin prick test was positive for Aspergillus fumigatus. What should he be treated with?</w:t>
      </w:r>
    </w:p>
    <w:p w14:paraId="4A4A6E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Praziquantel</w:t>
      </w:r>
    </w:p>
    <w:p w14:paraId="247018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Aciclovir</w:t>
      </w:r>
    </w:p>
    <w:p w14:paraId="7B7229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Itraconazole</w:t>
      </w:r>
    </w:p>
    <w:p w14:paraId="65A0DD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Rifampicin</w:t>
      </w:r>
    </w:p>
    <w:p w14:paraId="676659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Haart</w:t>
      </w:r>
    </w:p>
    <w:p w14:paraId="5C7F6B93" w14:textId="77777777" w:rsidR="00397279" w:rsidRPr="00A84CDD" w:rsidRDefault="00397279" w:rsidP="00A84CDD">
      <w:pPr>
        <w:spacing w:after="0"/>
        <w:rPr>
          <w:rFonts w:ascii="Arial" w:hAnsi="Arial" w:cs="Arial"/>
          <w:color w:val="000000" w:themeColor="text1"/>
        </w:rPr>
      </w:pPr>
    </w:p>
    <w:p w14:paraId="1F4ECC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Q338. MRCPass - Respiratory A 35 year old man whose condition has suddenly deteriorated is brought to A&amp;E. He had arrived 30 minutes earlier with a</w:t>
      </w:r>
    </w:p>
    <w:p w14:paraId="2D1A86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Hour history of central pleuritic chest pain and breathlessness. he collapsed while aw aiting cxr. he is cyanosed and has a pulse 130/min and bp of 85/45 mmhg. oxygen saturation is reading 81%, despite high flow oxygen via a re-breathe mask. respiratory examination reveals reduced breath sounds in the right lung field with deviation of the trachea tow ards the left. what immediate course of action should be taken?</w:t>
      </w:r>
    </w:p>
    <w:p w14:paraId="6D9B94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Pleurodesis</w:t>
      </w:r>
    </w:p>
    <w:p w14:paraId="04AEAF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Insert large bore needle into right hemithorax</w:t>
      </w:r>
    </w:p>
    <w:p w14:paraId="3C8738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Arrange for urgent portable chest xr</w:t>
      </w:r>
    </w:p>
    <w:p w14:paraId="2A83A4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Check arterial blood gases and commence bipap</w:t>
      </w:r>
    </w:p>
    <w:p w14:paraId="17409C58" w14:textId="77777777" w:rsidR="00397279" w:rsidRPr="00A84CDD" w:rsidRDefault="00397279" w:rsidP="00A84CDD">
      <w:pPr>
        <w:spacing w:after="0"/>
        <w:rPr>
          <w:rFonts w:ascii="Arial" w:hAnsi="Arial" w:cs="Arial"/>
          <w:color w:val="000000" w:themeColor="text1"/>
        </w:rPr>
      </w:pPr>
      <w:r w:rsidRPr="00A84CDD">
        <w:rPr>
          <w:rFonts w:ascii="Arial" w:hAnsi="Arial" w:cs="Arial"/>
          <w:color w:val="000000" w:themeColor="text1"/>
        </w:rPr>
        <w:t>5- Contact itu to arrange for the patient to be ventilated</w:t>
      </w:r>
    </w:p>
    <w:p w14:paraId="24BA89D4" w14:textId="77777777" w:rsidR="00397279" w:rsidRPr="00A84CDD" w:rsidRDefault="00397279" w:rsidP="00A84CDD">
      <w:pPr>
        <w:spacing w:after="0"/>
        <w:rPr>
          <w:rFonts w:ascii="Arial" w:hAnsi="Arial" w:cs="Arial"/>
          <w:color w:val="000000" w:themeColor="text1"/>
        </w:rPr>
      </w:pPr>
    </w:p>
    <w:p w14:paraId="234643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Q339. MRCPass - Respiratory A 45 year old man develops breathlessness and a non productive cough. He has mild fevers and has lost half a stone in weight over the past six months. He has had previously treated tuberculosis. He works as a taxi driver. Over the past ten years he and his partner went fossil hunting in old quarries. Sputum samples are AFB negative. His chest X-ray shows nodular shadowing in the upper zone. What is the likely diagnosis?</w:t>
      </w:r>
    </w:p>
    <w:p w14:paraId="59A3519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Silicosis</w:t>
      </w:r>
    </w:p>
    <w:p w14:paraId="697D99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Reactivation of tb</w:t>
      </w:r>
    </w:p>
    <w:p w14:paraId="127B301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Cadmium lung</w:t>
      </w:r>
    </w:p>
    <w:p w14:paraId="1AF0DF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Histiocytosis x</w:t>
      </w:r>
    </w:p>
    <w:p w14:paraId="25BD5E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Asbestosis</w:t>
      </w:r>
    </w:p>
    <w:p w14:paraId="6CEA7686" w14:textId="77777777" w:rsidR="00397279" w:rsidRPr="00A84CDD" w:rsidRDefault="00397279" w:rsidP="00A84CDD">
      <w:pPr>
        <w:spacing w:after="0"/>
        <w:rPr>
          <w:rFonts w:ascii="Arial" w:hAnsi="Arial" w:cs="Arial"/>
          <w:color w:val="000000" w:themeColor="text1"/>
        </w:rPr>
      </w:pPr>
    </w:p>
    <w:p w14:paraId="79D1D8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Q340. MRCPass - Respiratory A 70 year retired sandblaster has worsening symptoms of cough, wheeze and breathlessness. He has been keeping parrots for 15 years as a hobby. Serum precipitins for M faeni are negative. Chest X ray shows hyperinflated lungs. His lung function tests show : FEV1 1.8L (predicted 2.6) FVC 3.0L (predicted 3.2) FEV1/FVC 60% Which of the following is the likely diagnosis?</w:t>
      </w:r>
    </w:p>
    <w:p w14:paraId="026327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Silicosis</w:t>
      </w:r>
    </w:p>
    <w:p w14:paraId="30F643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Chronic obstructive airways disease</w:t>
      </w:r>
    </w:p>
    <w:p w14:paraId="727D31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Farmer's lung</w:t>
      </w:r>
    </w:p>
    <w:p w14:paraId="47F060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Allergic bronchopulmonary aspergillosis</w:t>
      </w:r>
    </w:p>
    <w:p w14:paraId="6BA3C8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Pigeon fancier's lung</w:t>
      </w:r>
    </w:p>
    <w:p w14:paraId="0560BD4A" w14:textId="77777777" w:rsidR="00397279" w:rsidRPr="00A84CDD" w:rsidRDefault="00397279" w:rsidP="00A84CDD">
      <w:pPr>
        <w:spacing w:after="0"/>
        <w:rPr>
          <w:rFonts w:ascii="Arial" w:hAnsi="Arial" w:cs="Arial"/>
          <w:color w:val="000000" w:themeColor="text1"/>
        </w:rPr>
      </w:pPr>
    </w:p>
    <w:p w14:paraId="6B4A7D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07392" behindDoc="1" locked="0" layoutInCell="1" allowOverlap="1" wp14:anchorId="68EEAF20" wp14:editId="27C15DA1">
                <wp:simplePos x="0" y="0"/>
                <wp:positionH relativeFrom="page">
                  <wp:posOffset>3886200</wp:posOffset>
                </wp:positionH>
                <wp:positionV relativeFrom="page">
                  <wp:posOffset>182880</wp:posOffset>
                </wp:positionV>
                <wp:extent cx="0" cy="9692640"/>
                <wp:effectExtent l="57150" t="19050" r="76200" b="80010"/>
                <wp:wrapNone/>
                <wp:docPr id="282588133" name="Straight Connector 4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2274FCD" id="Straight Connector 48" o:spid="_x0000_s1026" style="position:absolute;z-index:-25160908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Q341. MRCPass - Respiratory A 60 year old asthmatic lady is admitted with sudden onset left sided pleuritic chest pain accompanied by shortness of breath. Arterial blood gases are as follows: pH of 7.30, pO2 of 7.5 kPa, and pCO2 of 3.8 kPa. Chest XR is normal. She is commenced on oxygen. What is the most appropriate immediate action?</w:t>
      </w:r>
    </w:p>
    <w:p w14:paraId="23BF50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Request a chest xr in expiration</w:t>
      </w:r>
    </w:p>
    <w:p w14:paraId="7D804D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Request d-dimer</w:t>
      </w:r>
    </w:p>
    <w:p w14:paraId="3E25B7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Start low molecular weight heparin and request ct pulmonary angiography</w:t>
      </w:r>
    </w:p>
    <w:p w14:paraId="4805BE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Start low molecular weight heparin and request a v/q scan</w:t>
      </w:r>
    </w:p>
    <w:p w14:paraId="1F7A3C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Broad spectrum antibiotics</w:t>
      </w:r>
    </w:p>
    <w:p w14:paraId="2F73A3C2" w14:textId="77777777" w:rsidR="00397279" w:rsidRPr="00A84CDD" w:rsidRDefault="00397279" w:rsidP="00A84CDD">
      <w:pPr>
        <w:spacing w:after="0"/>
        <w:rPr>
          <w:rFonts w:ascii="Arial" w:hAnsi="Arial" w:cs="Arial"/>
          <w:color w:val="000000" w:themeColor="text1"/>
        </w:rPr>
      </w:pPr>
    </w:p>
    <w:p w14:paraId="025E0B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05760" behindDoc="1" locked="0" layoutInCell="1" allowOverlap="1" wp14:anchorId="4031BEC2" wp14:editId="4F6FE713">
                <wp:simplePos x="0" y="0"/>
                <wp:positionH relativeFrom="page">
                  <wp:posOffset>3886200</wp:posOffset>
                </wp:positionH>
                <wp:positionV relativeFrom="page">
                  <wp:posOffset>182880</wp:posOffset>
                </wp:positionV>
                <wp:extent cx="0" cy="9692640"/>
                <wp:effectExtent l="57150" t="19050" r="76200" b="80010"/>
                <wp:wrapNone/>
                <wp:docPr id="1592384320" name="Straight Connector 73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7A20239" id="Straight Connector 730" o:spid="_x0000_s1026" style="position:absolute;z-index:-25091072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57600" behindDoc="1" locked="0" layoutInCell="1" allowOverlap="1" wp14:anchorId="1300B280" wp14:editId="1CCC8FE0">
                <wp:simplePos x="0" y="0"/>
                <wp:positionH relativeFrom="page">
                  <wp:posOffset>3886200</wp:posOffset>
                </wp:positionH>
                <wp:positionV relativeFrom="page">
                  <wp:posOffset>182880</wp:posOffset>
                </wp:positionV>
                <wp:extent cx="0" cy="9692640"/>
                <wp:effectExtent l="57150" t="19050" r="76200" b="80010"/>
                <wp:wrapNone/>
                <wp:docPr id="1849838172" name="Straight Connector 39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48ACF42" id="Straight Connector 390" o:spid="_x0000_s1026" style="position:absolute;z-index:-25125888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Q342. MRCPass - Respiratory A 65 year old man has had 5 kg weight loss over 6 months. He is an ex smoker of 25 cigarettes a day for 40 years and used to work in a coal mine. A Chest X ray shows a large right sided pleural effusion and several pleural plaques in both lung peripheries. Pleural aspiration reveals an exudate with 42 g of protein. What investigation should be recommended?</w:t>
      </w:r>
    </w:p>
    <w:p w14:paraId="6CF434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Bronchoscopy</w:t>
      </w:r>
    </w:p>
    <w:p w14:paraId="6F9BC8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Lung function tests</w:t>
      </w:r>
    </w:p>
    <w:p w14:paraId="46779B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Spiral ct of the chest</w:t>
      </w:r>
    </w:p>
    <w:p w14:paraId="759111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Thoracoscopy and biopsy</w:t>
      </w:r>
    </w:p>
    <w:p w14:paraId="596615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Sputum for afb</w:t>
      </w:r>
    </w:p>
    <w:p w14:paraId="3C59C2D8" w14:textId="77777777" w:rsidR="00397279" w:rsidRPr="00A84CDD" w:rsidRDefault="00397279" w:rsidP="00A84CDD">
      <w:pPr>
        <w:spacing w:after="0"/>
        <w:rPr>
          <w:rFonts w:ascii="Arial" w:hAnsi="Arial" w:cs="Arial"/>
          <w:color w:val="000000" w:themeColor="text1"/>
        </w:rPr>
      </w:pPr>
    </w:p>
    <w:p w14:paraId="5A94B9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Q343. MRCPass - Respiratory A 65 year old man with a smoking history of 50 a day for many years has been a chest radiograph showing a lung mass. He is presently waiting a bronchoscopy. Which one of the following supports a diagnosis of small cell lung cancer?</w:t>
      </w:r>
    </w:p>
    <w:p w14:paraId="168EE6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Disseminated intravascular coagulation</w:t>
      </w:r>
    </w:p>
    <w:p w14:paraId="033183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Hypertrophic pulmonary osteoarthropathy (hpoa)</w:t>
      </w:r>
    </w:p>
    <w:p w14:paraId="1D9FF1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Syndrome of inappropriate antidiuretic hormone secretion (siadh)</w:t>
      </w:r>
    </w:p>
    <w:p w14:paraId="1C0438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Thrombocytosis</w:t>
      </w:r>
    </w:p>
    <w:p w14:paraId="6902EB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Hypercalcaemia</w:t>
      </w:r>
    </w:p>
    <w:p w14:paraId="30166850" w14:textId="77777777" w:rsidR="00397279" w:rsidRPr="00A84CDD" w:rsidRDefault="00397279" w:rsidP="00A84CDD">
      <w:pPr>
        <w:spacing w:after="0"/>
        <w:rPr>
          <w:rFonts w:ascii="Arial" w:hAnsi="Arial" w:cs="Arial"/>
          <w:color w:val="000000" w:themeColor="text1"/>
        </w:rPr>
      </w:pPr>
    </w:p>
    <w:p w14:paraId="66ACA3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Q344. is normal, but gas transfer is reduced by 40% of predicted. What is the most likely diagnosis?</w:t>
      </w:r>
    </w:p>
    <w:p w14:paraId="08026D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Cor pulmonale</w:t>
      </w:r>
    </w:p>
    <w:p w14:paraId="604142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Pulmonary arterial hypertension</w:t>
      </w:r>
    </w:p>
    <w:p w14:paraId="42AC4A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Sarcoidosis</w:t>
      </w:r>
    </w:p>
    <w:p w14:paraId="66A29D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Pulmonary emboli</w:t>
      </w:r>
    </w:p>
    <w:p w14:paraId="077020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Pulmonary oedema</w:t>
      </w:r>
    </w:p>
    <w:p w14:paraId="739585EA" w14:textId="77777777" w:rsidR="00397279" w:rsidRPr="00A84CDD" w:rsidRDefault="00397279" w:rsidP="00A84CDD">
      <w:pPr>
        <w:spacing w:after="0"/>
        <w:rPr>
          <w:rFonts w:ascii="Arial" w:hAnsi="Arial" w:cs="Arial"/>
          <w:color w:val="000000" w:themeColor="text1"/>
        </w:rPr>
      </w:pPr>
    </w:p>
    <w:p w14:paraId="4A3F59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Q345. (COPD). One hour after admission she remains distressed with a respiratory rate of 35 per minute and is peripherally cyanosed. Repeated arterial blood gases show a severe respiratory acidosis with a pH of &lt;7.2. Which of the following treatments is recommended?</w:t>
      </w:r>
    </w:p>
    <w:p w14:paraId="7B6591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Give intravenous infusion of aminophylline</w:t>
      </w:r>
    </w:p>
    <w:p w14:paraId="029913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Give intravenous hydrocortisone</w:t>
      </w:r>
    </w:p>
    <w:p w14:paraId="4589A9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Repeat bronchodilator therapy and arrange repeat arterial gases</w:t>
      </w:r>
    </w:p>
    <w:p w14:paraId="4D4B0D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Arrange for noninvasive positive pressure ventilation</w:t>
      </w:r>
    </w:p>
    <w:p w14:paraId="534E05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High flow oxygen</w:t>
      </w:r>
    </w:p>
    <w:p w14:paraId="733AC9D3" w14:textId="77777777" w:rsidR="00397279" w:rsidRPr="00A84CDD" w:rsidRDefault="00397279" w:rsidP="00A84CDD">
      <w:pPr>
        <w:spacing w:after="0"/>
        <w:rPr>
          <w:rFonts w:ascii="Arial" w:hAnsi="Arial" w:cs="Arial"/>
          <w:color w:val="000000" w:themeColor="text1"/>
        </w:rPr>
      </w:pPr>
    </w:p>
    <w:p w14:paraId="315DA9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Q346. MRCPass - Respiratory A 65 year old man presents with inspiratory stridor. A chest X-ray showed compression of the trachea by a retrosternal goitre. Which of the following investigations is the most useful to assess the severity of his airways obstruction?</w:t>
      </w:r>
    </w:p>
    <w:p w14:paraId="7146F0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Flow volume loop</w:t>
      </w:r>
    </w:p>
    <w:p w14:paraId="49784F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Forced expiratory volume</w:t>
      </w:r>
    </w:p>
    <w:p w14:paraId="279F1A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Forced vital capacity</w:t>
      </w:r>
    </w:p>
    <w:p w14:paraId="1DD507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Peak expiratory flow rate</w:t>
      </w:r>
    </w:p>
    <w:p w14:paraId="1098A2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Residual volume</w:t>
      </w:r>
    </w:p>
    <w:p w14:paraId="4AAD6B0D" w14:textId="77777777" w:rsidR="00397279" w:rsidRPr="00A84CDD" w:rsidRDefault="00397279" w:rsidP="00A84CDD">
      <w:pPr>
        <w:spacing w:after="0"/>
        <w:rPr>
          <w:rFonts w:ascii="Arial" w:hAnsi="Arial" w:cs="Arial"/>
          <w:color w:val="000000" w:themeColor="text1"/>
        </w:rPr>
      </w:pPr>
    </w:p>
    <w:p w14:paraId="79F0BF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Q347. MRCPass - Respiratory A 25 year old man who smokes, has progressive breathlessness. He has had a long history of recurrent chest infections. His lung function tests show a FEV1/FVC ratio of 65%, reduced FEV1, FVC and KCO of 45% predicted. He also has an uncle who had a similar presentation. Which is the likely diagnosis?</w:t>
      </w:r>
    </w:p>
    <w:p w14:paraId="23E962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Eosinophilic granuloma</w:t>
      </w:r>
    </w:p>
    <w:p w14:paraId="4B81C4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Asthma</w:t>
      </w:r>
    </w:p>
    <w:p w14:paraId="4C518A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 xml:space="preserve">3- </w:t>
      </w:r>
      <w:r w:rsidRPr="00A84CDD">
        <w:rPr>
          <w:rFonts w:ascii="Arial" w:hAnsi="Arial" w:cs="Arial"/>
          <w:b/>
          <w:color w:val="000000" w:themeColor="text1"/>
          <w:highlight w:val="yellow"/>
        </w:rPr>
        <w:t> 1 antitrypsin deficiency</w:t>
      </w:r>
    </w:p>
    <w:p w14:paraId="6F423C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Fibrosing alveolitis</w:t>
      </w:r>
    </w:p>
    <w:p w14:paraId="5B1629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Rheumatoid lung</w:t>
      </w:r>
    </w:p>
    <w:p w14:paraId="7C30A0D2" w14:textId="77777777" w:rsidR="00397279" w:rsidRPr="00A84CDD" w:rsidRDefault="00397279" w:rsidP="00A84CDD">
      <w:pPr>
        <w:spacing w:after="0"/>
        <w:rPr>
          <w:rFonts w:ascii="Arial" w:hAnsi="Arial" w:cs="Arial"/>
          <w:color w:val="000000" w:themeColor="text1"/>
        </w:rPr>
      </w:pPr>
    </w:p>
    <w:p w14:paraId="709689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Q348. MRCPass - Respiratory A 55 year old woman with rheumatoid arthritis is referred with a history of recurrent chest infections, intermittent wheeze and production of half a teacupful of sputum daily, on occasions with blood stained. What is the most likely diagnosis?</w:t>
      </w:r>
    </w:p>
    <w:p w14:paraId="5A2EA51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Pulmonary fibrosis</w:t>
      </w:r>
    </w:p>
    <w:p w14:paraId="4A7F91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Bronchiectasis</w:t>
      </w:r>
    </w:p>
    <w:p w14:paraId="1AF0A1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Emphysema</w:t>
      </w:r>
    </w:p>
    <w:p w14:paraId="1C7ACE2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Tuberculosis</w:t>
      </w:r>
    </w:p>
    <w:p w14:paraId="2E442C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Squamous lung carcinoma</w:t>
      </w:r>
    </w:p>
    <w:p w14:paraId="0859CB4F" w14:textId="77777777" w:rsidR="00397279" w:rsidRPr="00A84CDD" w:rsidRDefault="00397279" w:rsidP="00A84CDD">
      <w:pPr>
        <w:spacing w:after="0"/>
        <w:rPr>
          <w:rFonts w:ascii="Arial" w:hAnsi="Arial" w:cs="Arial"/>
          <w:color w:val="000000" w:themeColor="text1"/>
        </w:rPr>
      </w:pPr>
    </w:p>
    <w:p w14:paraId="77D943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08416" behindDoc="1" locked="0" layoutInCell="1" allowOverlap="1" wp14:anchorId="6EB840C4" wp14:editId="2D99887B">
                <wp:simplePos x="0" y="0"/>
                <wp:positionH relativeFrom="page">
                  <wp:posOffset>3886200</wp:posOffset>
                </wp:positionH>
                <wp:positionV relativeFrom="page">
                  <wp:posOffset>182880</wp:posOffset>
                </wp:positionV>
                <wp:extent cx="0" cy="9692640"/>
                <wp:effectExtent l="57150" t="19050" r="76200" b="80010"/>
                <wp:wrapNone/>
                <wp:docPr id="1904559026" name="Straight Connector 4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B445D92" id="Straight Connector 49" o:spid="_x0000_s1026" style="position:absolute;z-index:-25160806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Q349. MRCPass - Respiratory A 38 year old man with a history of depression is brought to the accident and emergency department after being found unconscious in a garage. A friend said that he complained of a headache, then had nausea and vomiting. He then became unrousable. Oxygen saturations are 95% on air and breath sounds are clear on auscultation. What is the likely diagnosis?</w:t>
      </w:r>
    </w:p>
    <w:p w14:paraId="64F03F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Pulmonary eosinophilia</w:t>
      </w:r>
    </w:p>
    <w:p w14:paraId="6FC0B9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Pulmonary embolus</w:t>
      </w:r>
    </w:p>
    <w:p w14:paraId="4F8B50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Adult respiratory distress syndrome</w:t>
      </w:r>
    </w:p>
    <w:p w14:paraId="2EAC6C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Pneumocystis pneumonia</w:t>
      </w:r>
    </w:p>
    <w:p w14:paraId="27C8E4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Carbon monoxide poisoning</w:t>
      </w:r>
    </w:p>
    <w:p w14:paraId="60F0C87F" w14:textId="77777777" w:rsidR="00397279" w:rsidRPr="00A84CDD" w:rsidRDefault="00397279" w:rsidP="00A84CDD">
      <w:pPr>
        <w:spacing w:after="0"/>
        <w:rPr>
          <w:rFonts w:ascii="Arial" w:hAnsi="Arial" w:cs="Arial"/>
          <w:color w:val="000000" w:themeColor="text1"/>
        </w:rPr>
      </w:pPr>
    </w:p>
    <w:p w14:paraId="10489D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06784" behindDoc="1" locked="0" layoutInCell="1" allowOverlap="1" wp14:anchorId="76159219" wp14:editId="3492CADC">
                <wp:simplePos x="0" y="0"/>
                <wp:positionH relativeFrom="page">
                  <wp:posOffset>3886200</wp:posOffset>
                </wp:positionH>
                <wp:positionV relativeFrom="page">
                  <wp:posOffset>182880</wp:posOffset>
                </wp:positionV>
                <wp:extent cx="0" cy="9692640"/>
                <wp:effectExtent l="57150" t="19050" r="76200" b="80010"/>
                <wp:wrapNone/>
                <wp:docPr id="592246884" name="Straight Connector 73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7000C95" id="Straight Connector 731" o:spid="_x0000_s1026" style="position:absolute;z-index:-25090969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58624" behindDoc="1" locked="0" layoutInCell="1" allowOverlap="1" wp14:anchorId="7E7D2479" wp14:editId="21ED2BE5">
                <wp:simplePos x="0" y="0"/>
                <wp:positionH relativeFrom="page">
                  <wp:posOffset>3886200</wp:posOffset>
                </wp:positionH>
                <wp:positionV relativeFrom="page">
                  <wp:posOffset>182880</wp:posOffset>
                </wp:positionV>
                <wp:extent cx="0" cy="9692640"/>
                <wp:effectExtent l="57150" t="19050" r="76200" b="80010"/>
                <wp:wrapNone/>
                <wp:docPr id="1748471895" name="Straight Connector 39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D98135A" id="Straight Connector 391" o:spid="_x0000_s1026" style="position:absolute;z-index:-25125785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Q350. MRCPass - Respiratory A 45 year man has breathlessness and a dry cough. On examination, there are bilateral basal crepitations in his lungs. Oxygen saturations are 95% on air. Circulating precipitins towards Micropolyspora faeni are positive. What is the likely diagnosis?</w:t>
      </w:r>
    </w:p>
    <w:p w14:paraId="4CC4CC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Abpa</w:t>
      </w:r>
    </w:p>
    <w:p w14:paraId="34DCC2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Bagassosis</w:t>
      </w:r>
    </w:p>
    <w:p w14:paraId="140DC1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Farmer's lung</w:t>
      </w:r>
    </w:p>
    <w:p w14:paraId="6EC8BF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Bird fancier's lung</w:t>
      </w:r>
    </w:p>
    <w:p w14:paraId="266C74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Cheese worker's lung</w:t>
      </w:r>
    </w:p>
    <w:p w14:paraId="29BA896F" w14:textId="77777777" w:rsidR="00397279" w:rsidRPr="00A84CDD" w:rsidRDefault="00397279" w:rsidP="00A84CDD">
      <w:pPr>
        <w:spacing w:after="0"/>
        <w:rPr>
          <w:rFonts w:ascii="Arial" w:hAnsi="Arial" w:cs="Arial"/>
          <w:color w:val="000000" w:themeColor="text1"/>
        </w:rPr>
      </w:pPr>
    </w:p>
    <w:p w14:paraId="74371E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Q351. MRCPass - Respiratory A 45 year old man develops breathlessness and a non productive cough. He has mild fevers and has lost half a stone in weight over the past six months. He has had previously treated tuberculosis. He works as a taxi driver. Over the past ten years he and his partner went fossil hunting in old quarries. Sputum samples are AFB negative. His chest X-ray shows nodular shadowing in the upper zone. What is the likely diagnosis?</w:t>
      </w:r>
    </w:p>
    <w:p w14:paraId="018796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Silicosis</w:t>
      </w:r>
    </w:p>
    <w:p w14:paraId="49A8BA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Cadmium lung</w:t>
      </w:r>
    </w:p>
    <w:p w14:paraId="68FC423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Histiocytosis x</w:t>
      </w:r>
    </w:p>
    <w:p w14:paraId="30844D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Reactivation of tb</w:t>
      </w:r>
    </w:p>
    <w:p w14:paraId="5E95AA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Asbestosis</w:t>
      </w:r>
    </w:p>
    <w:p w14:paraId="2EAE9D8C" w14:textId="77777777" w:rsidR="00397279" w:rsidRPr="00A84CDD" w:rsidRDefault="00397279" w:rsidP="00A84CDD">
      <w:pPr>
        <w:spacing w:after="0"/>
        <w:rPr>
          <w:rFonts w:ascii="Arial" w:hAnsi="Arial" w:cs="Arial"/>
          <w:color w:val="000000" w:themeColor="text1"/>
        </w:rPr>
      </w:pPr>
    </w:p>
    <w:p w14:paraId="7BDEE0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Q352. from the biopsy shows mesothelioma. What should be done?</w:t>
      </w:r>
    </w:p>
    <w:p w14:paraId="3064A8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The diagnosis should be queried</w:t>
      </w:r>
    </w:p>
    <w:p w14:paraId="209824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Radiotherapy should be given to prevent seeding of tumour cells</w:t>
      </w:r>
    </w:p>
    <w:p w14:paraId="07C990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Surgery</w:t>
      </w:r>
    </w:p>
    <w:p w14:paraId="5ABDA8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Chemotherapy should be given to prevent seeding of tumour</w:t>
      </w:r>
    </w:p>
    <w:p w14:paraId="38EFA1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Curative radiotherapy should be given</w:t>
      </w:r>
    </w:p>
    <w:p w14:paraId="5C1EA536" w14:textId="77777777" w:rsidR="00397279" w:rsidRPr="00A84CDD" w:rsidRDefault="00397279" w:rsidP="00A84CDD">
      <w:pPr>
        <w:spacing w:after="0"/>
        <w:rPr>
          <w:rFonts w:ascii="Arial" w:hAnsi="Arial" w:cs="Arial"/>
          <w:color w:val="000000" w:themeColor="text1"/>
        </w:rPr>
      </w:pPr>
    </w:p>
    <w:p w14:paraId="1EB4F8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Q353. MRCPass - Respiratory A 50 year old iv drug user has been referred to the medical ward after being brought in to casualty. He has a chronic cough productive of sputum, loss of weight, and night sweats. On examination he is unkempt and emaciated. His trachea is deviated to the left and there are crepitations over the apex of the left lung. CXR shows fibrosis and cavitation in the left apex. The investigation most likely to confirm the diagnosis would be:</w:t>
      </w:r>
    </w:p>
    <w:p w14:paraId="1FBBED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Ct chest</w:t>
      </w:r>
    </w:p>
    <w:p w14:paraId="079369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Gastric lavage</w:t>
      </w:r>
    </w:p>
    <w:p w14:paraId="3D31BC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Sputum for acid and alcohol fast bacilli</w:t>
      </w:r>
    </w:p>
    <w:p w14:paraId="3819CE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Mantoux test</w:t>
      </w:r>
    </w:p>
    <w:p w14:paraId="5115AC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Fibreoptic bronchoscopy</w:t>
      </w:r>
    </w:p>
    <w:p w14:paraId="4781A3DB" w14:textId="77777777" w:rsidR="00397279" w:rsidRPr="00A84CDD" w:rsidRDefault="00397279" w:rsidP="00A84CDD">
      <w:pPr>
        <w:spacing w:after="0"/>
        <w:rPr>
          <w:rFonts w:ascii="Arial" w:hAnsi="Arial" w:cs="Arial"/>
          <w:color w:val="000000" w:themeColor="text1"/>
        </w:rPr>
      </w:pPr>
    </w:p>
    <w:p w14:paraId="5377D4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Q354. MRCPass - Respiratory A 55 year old smoker has a history of breathlessness and a dry cough. He has several nodules present in the perihilar region. His serum calcium is normal. A bronchoscopy and transbronchial biopsy is done. This shows non necrotic granulomas and multinucleated giant cells. Which of the following is likely?</w:t>
      </w:r>
    </w:p>
    <w:p w14:paraId="370D4D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Histoplasmosis</w:t>
      </w:r>
    </w:p>
    <w:p w14:paraId="146531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Aspergillosis</w:t>
      </w:r>
    </w:p>
    <w:p w14:paraId="093A30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Tuberculosis</w:t>
      </w:r>
    </w:p>
    <w:p w14:paraId="1869A7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Small cell carcinoma</w:t>
      </w:r>
    </w:p>
    <w:p w14:paraId="283D47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Silicosis</w:t>
      </w:r>
    </w:p>
    <w:p w14:paraId="51E8E68D" w14:textId="77777777" w:rsidR="00397279" w:rsidRPr="00A84CDD" w:rsidRDefault="00397279" w:rsidP="00A84CDD">
      <w:pPr>
        <w:spacing w:after="0"/>
        <w:rPr>
          <w:rFonts w:ascii="Arial" w:hAnsi="Arial" w:cs="Arial"/>
          <w:color w:val="000000" w:themeColor="text1"/>
        </w:rPr>
      </w:pPr>
    </w:p>
    <w:p w14:paraId="6EE188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Q355. MRCPass - Respiratory A 30 year old woman with epilepsy has been diagnosed with pulmonary tuberculosis and is about to be started on quadruple therapy. Which drug may cause urine discolouration?</w:t>
      </w:r>
    </w:p>
    <w:p w14:paraId="5D3FDD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Pyrazinamide</w:t>
      </w:r>
    </w:p>
    <w:p w14:paraId="761D15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Erythromycin</w:t>
      </w:r>
    </w:p>
    <w:p w14:paraId="54C617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Rifampicin</w:t>
      </w:r>
    </w:p>
    <w:p w14:paraId="4E7B2B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Isoniazid</w:t>
      </w:r>
    </w:p>
    <w:p w14:paraId="6635D4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Ethambutol</w:t>
      </w:r>
    </w:p>
    <w:p w14:paraId="3A22D4E1" w14:textId="77777777" w:rsidR="00397279" w:rsidRPr="00A84CDD" w:rsidRDefault="00397279" w:rsidP="00A84CDD">
      <w:pPr>
        <w:spacing w:after="0"/>
        <w:rPr>
          <w:rFonts w:ascii="Arial" w:hAnsi="Arial" w:cs="Arial"/>
          <w:color w:val="000000" w:themeColor="text1"/>
        </w:rPr>
      </w:pPr>
    </w:p>
    <w:p w14:paraId="654D84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09440" behindDoc="1" locked="0" layoutInCell="1" allowOverlap="1" wp14:anchorId="22B9C670" wp14:editId="4BFE6CC9">
                <wp:simplePos x="0" y="0"/>
                <wp:positionH relativeFrom="page">
                  <wp:posOffset>3886200</wp:posOffset>
                </wp:positionH>
                <wp:positionV relativeFrom="page">
                  <wp:posOffset>182880</wp:posOffset>
                </wp:positionV>
                <wp:extent cx="0" cy="9692640"/>
                <wp:effectExtent l="57150" t="19050" r="76200" b="80010"/>
                <wp:wrapNone/>
                <wp:docPr id="540508273" name="Straight Connector 5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12AED19" id="Straight Connector 50" o:spid="_x0000_s1026" style="position:absolute;z-index:-25160704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Q356. MRCPass - Respiratory A 30 year old male patient presents with worsening rhinitis, cough and wheezing, which has occurred for the past 2 years. On admission, his lung function tests show FEV1 of 55% predicted and FVC of 65% predicted and a chest X ray showed bilateral infiltrates. He had an eosinophil count of 5 x 109 /L (0.0</w:t>
      </w:r>
    </w:p>
    <w:p w14:paraId="69E39D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4- 0.4) and sputum eosinophilia of 80% was also found. there was also elevated ige levels of &gt;1000 ku/l. serum anca was positive at a dilution of 1:1024. a nasal biopsy showed chronic inflammation, with some areas suggestive of vasculitis, and eosinophilic infiltration. which diagnosis is most likely?</w:t>
      </w:r>
    </w:p>
    <w:p w14:paraId="5C295C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Copd</w:t>
      </w:r>
    </w:p>
    <w:p w14:paraId="39DDA9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Mesothelioma</w:t>
      </w:r>
    </w:p>
    <w:p w14:paraId="07BAFF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Churg strauss syndrome</w:t>
      </w:r>
    </w:p>
    <w:p w14:paraId="2BF2CB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Tuberculosis</w:t>
      </w:r>
    </w:p>
    <w:p w14:paraId="1C6C80A4" w14:textId="77777777" w:rsidR="00397279" w:rsidRPr="00A84CDD" w:rsidRDefault="00397279" w:rsidP="00A84CDD">
      <w:pPr>
        <w:spacing w:after="0"/>
        <w:rPr>
          <w:rFonts w:ascii="Arial" w:hAnsi="Arial" w:cs="Arial"/>
          <w:color w:val="000000" w:themeColor="text1"/>
        </w:rPr>
      </w:pPr>
      <w:r w:rsidRPr="00A84CDD">
        <w:rPr>
          <w:rFonts w:ascii="Arial" w:hAnsi="Arial" w:cs="Arial"/>
          <w:color w:val="000000" w:themeColor="text1"/>
        </w:rPr>
        <w:t>5- Extrinsic allergic alveolitis</w:t>
      </w:r>
    </w:p>
    <w:p w14:paraId="098FC901" w14:textId="77777777" w:rsidR="00397279" w:rsidRPr="00A84CDD" w:rsidRDefault="00397279" w:rsidP="00A84CDD">
      <w:pPr>
        <w:spacing w:after="0"/>
        <w:rPr>
          <w:rFonts w:ascii="Arial" w:hAnsi="Arial" w:cs="Arial"/>
          <w:color w:val="000000" w:themeColor="text1"/>
        </w:rPr>
      </w:pPr>
    </w:p>
    <w:p w14:paraId="6C1EF2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07808" behindDoc="1" locked="0" layoutInCell="1" allowOverlap="1" wp14:anchorId="7AA03A66" wp14:editId="6FED6405">
                <wp:simplePos x="0" y="0"/>
                <wp:positionH relativeFrom="page">
                  <wp:posOffset>3886200</wp:posOffset>
                </wp:positionH>
                <wp:positionV relativeFrom="page">
                  <wp:posOffset>182880</wp:posOffset>
                </wp:positionV>
                <wp:extent cx="0" cy="9692640"/>
                <wp:effectExtent l="57150" t="19050" r="76200" b="80010"/>
                <wp:wrapNone/>
                <wp:docPr id="459171030" name="Straight Connector 73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2789EBE" id="Straight Connector 732" o:spid="_x0000_s1026" style="position:absolute;z-index:-25090867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59648" behindDoc="1" locked="0" layoutInCell="1" allowOverlap="1" wp14:anchorId="01231585" wp14:editId="39FD52FA">
                <wp:simplePos x="0" y="0"/>
                <wp:positionH relativeFrom="page">
                  <wp:posOffset>3886200</wp:posOffset>
                </wp:positionH>
                <wp:positionV relativeFrom="page">
                  <wp:posOffset>182880</wp:posOffset>
                </wp:positionV>
                <wp:extent cx="0" cy="9692640"/>
                <wp:effectExtent l="57150" t="19050" r="76200" b="80010"/>
                <wp:wrapNone/>
                <wp:docPr id="834736065" name="Straight Connector 39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99F6394" id="Straight Connector 392" o:spid="_x0000_s1026" style="position:absolute;z-index:-25125683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Q357. MRCPass - Respiratory A 44 year old man has presented with haemoptysis. He had a chest X ray which shows masses with air halo around them in the upper zones. He has positive serum precipitins. What is the likely diagnosis?</w:t>
      </w:r>
    </w:p>
    <w:p w14:paraId="7A45EE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Tuberculosis</w:t>
      </w:r>
    </w:p>
    <w:p w14:paraId="67C934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Aspergillosis</w:t>
      </w:r>
    </w:p>
    <w:p w14:paraId="2CE532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Actinomycosis</w:t>
      </w:r>
    </w:p>
    <w:p w14:paraId="6FD59A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Extrinsic allergic alveolitis</w:t>
      </w:r>
    </w:p>
    <w:p w14:paraId="708D16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Coal worker's lung</w:t>
      </w:r>
    </w:p>
    <w:p w14:paraId="6FAD8B33" w14:textId="77777777" w:rsidR="00397279" w:rsidRPr="00A84CDD" w:rsidRDefault="00397279" w:rsidP="00A84CDD">
      <w:pPr>
        <w:spacing w:after="0"/>
        <w:rPr>
          <w:rFonts w:ascii="Arial" w:hAnsi="Arial" w:cs="Arial"/>
          <w:color w:val="000000" w:themeColor="text1"/>
        </w:rPr>
      </w:pPr>
    </w:p>
    <w:p w14:paraId="6FC2153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Q358. MRCPass - Respiratory A 55 year lady has had a long history of productive cough and shortness of breath. She often coughs up whitish sputum and is prone to chest infections. On examination her temperature is 36° C, chest expansion is reduced and there are bilateral wet inspiratory crackles. Which one of the following treatments is most helpful?</w:t>
      </w:r>
    </w:p>
    <w:p w14:paraId="03B3E7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Intravenous antibiotics</w:t>
      </w:r>
    </w:p>
    <w:p w14:paraId="27CF4A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 agonist inhalers</w:t>
      </w:r>
    </w:p>
    <w:p w14:paraId="567788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Postural drainage</w:t>
      </w:r>
    </w:p>
    <w:p w14:paraId="42C33B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Morphine</w:t>
      </w:r>
    </w:p>
    <w:p w14:paraId="56DCD0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Prednisolone</w:t>
      </w:r>
    </w:p>
    <w:p w14:paraId="7044F1D1" w14:textId="77777777" w:rsidR="00397279" w:rsidRPr="00A84CDD" w:rsidRDefault="00397279" w:rsidP="00A84CDD">
      <w:pPr>
        <w:spacing w:after="0"/>
        <w:rPr>
          <w:rFonts w:ascii="Arial" w:hAnsi="Arial" w:cs="Arial"/>
          <w:color w:val="000000" w:themeColor="text1"/>
        </w:rPr>
      </w:pPr>
    </w:p>
    <w:p w14:paraId="1FFDC8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Q359. MRCPass - Respiratory A 55 year old farmer has had progressive breathlessness over the past 2 years. He presents with a severe episode of dyspnea and productive cough which occurred 6 hours after he started working. He mentions that these episodes are typical but today is more severe. On admission, his O2 saturations are 94% on air. CXR shows bilateral interstitial shadowing in upper zones. Which of the following is the most useful test?</w:t>
      </w:r>
    </w:p>
    <w:p w14:paraId="660A4D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Precipitins to aspergillus</w:t>
      </w:r>
    </w:p>
    <w:p w14:paraId="34456D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Sputum for afb</w:t>
      </w:r>
    </w:p>
    <w:p w14:paraId="6685B2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Kveim test</w:t>
      </w:r>
    </w:p>
    <w:p w14:paraId="322234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Precipitins to micropolyspora faeni</w:t>
      </w:r>
    </w:p>
    <w:p w14:paraId="653D9D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Bronchoscopy</w:t>
      </w:r>
    </w:p>
    <w:p w14:paraId="07D1344A" w14:textId="77777777" w:rsidR="00397279" w:rsidRPr="00A84CDD" w:rsidRDefault="00397279" w:rsidP="00A84CDD">
      <w:pPr>
        <w:spacing w:after="0"/>
        <w:rPr>
          <w:rFonts w:ascii="Arial" w:hAnsi="Arial" w:cs="Arial"/>
          <w:color w:val="000000" w:themeColor="text1"/>
        </w:rPr>
      </w:pPr>
    </w:p>
    <w:p w14:paraId="7FCFB2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Q360. MRCPass - Respiratory A 60 year old woman had a CXR showing pulmonary fibrosis. Upon review , of her drug history, which of the following drugs might she have been on in the past?</w:t>
      </w:r>
    </w:p>
    <w:p w14:paraId="5DF08A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Clarithromycin</w:t>
      </w:r>
    </w:p>
    <w:p w14:paraId="70030D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Amoxicillin</w:t>
      </w:r>
    </w:p>
    <w:p w14:paraId="402F2D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Busulphan</w:t>
      </w:r>
    </w:p>
    <w:p w14:paraId="6CF2BC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Omeprazole</w:t>
      </w:r>
    </w:p>
    <w:p w14:paraId="3732C1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Ciprofloxacin</w:t>
      </w:r>
    </w:p>
    <w:p w14:paraId="312C2AE3" w14:textId="77777777" w:rsidR="00397279" w:rsidRPr="00A84CDD" w:rsidRDefault="00397279" w:rsidP="00A84CDD">
      <w:pPr>
        <w:spacing w:after="0"/>
        <w:rPr>
          <w:rFonts w:ascii="Arial" w:hAnsi="Arial" w:cs="Arial"/>
          <w:color w:val="000000" w:themeColor="text1"/>
        </w:rPr>
      </w:pPr>
    </w:p>
    <w:p w14:paraId="067605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Q361. MRCPass - Respiratory A 65 year old farmer has been getting worsening breathlessness for the past 4 years. These symptoms occur during work and are often worse for approximately 10 hours after. He is a non smoker. An X-ray of the chest revealed intensified interstitial lung markings and reticular changes in the lower parts of the lung. He also had raised serum precipitins to micropolyspora faeni. What is the diagnosis?</w:t>
      </w:r>
    </w:p>
    <w:p w14:paraId="78B470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Tuberculosis</w:t>
      </w:r>
    </w:p>
    <w:p w14:paraId="3D542D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Wegener's granulomatosis</w:t>
      </w:r>
    </w:p>
    <w:p w14:paraId="6165B3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Churg strauss syndrome</w:t>
      </w:r>
    </w:p>
    <w:p w14:paraId="15B45C2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Extrinsic allergic alveolitis</w:t>
      </w:r>
    </w:p>
    <w:p w14:paraId="4340CB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Pulmonary eosinophilia</w:t>
      </w:r>
    </w:p>
    <w:p w14:paraId="27DE981B" w14:textId="77777777" w:rsidR="00397279" w:rsidRPr="00A84CDD" w:rsidRDefault="00397279" w:rsidP="00A84CDD">
      <w:pPr>
        <w:spacing w:after="0"/>
        <w:rPr>
          <w:rFonts w:ascii="Arial" w:hAnsi="Arial" w:cs="Arial"/>
          <w:color w:val="000000" w:themeColor="text1"/>
        </w:rPr>
      </w:pPr>
    </w:p>
    <w:p w14:paraId="217E0C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10464" behindDoc="1" locked="0" layoutInCell="1" allowOverlap="1" wp14:anchorId="46651B7C" wp14:editId="2FDC411C">
                <wp:simplePos x="0" y="0"/>
                <wp:positionH relativeFrom="page">
                  <wp:posOffset>3886200</wp:posOffset>
                </wp:positionH>
                <wp:positionV relativeFrom="page">
                  <wp:posOffset>182880</wp:posOffset>
                </wp:positionV>
                <wp:extent cx="0" cy="9692640"/>
                <wp:effectExtent l="57150" t="19050" r="76200" b="80010"/>
                <wp:wrapNone/>
                <wp:docPr id="743359614" name="Straight Connector 5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4222AF5" id="Straight Connector 51" o:spid="_x0000_s1026" style="position:absolute;z-index:-25160601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Q362. MRCPass - Respiratory A 22 year old woman has asthma for which she is using her salbutamol inhaler two or three times a day. What should be the next step in her management if she worsens?</w:t>
      </w:r>
    </w:p>
    <w:p w14:paraId="7BB4D87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Advise her to use the salbutamol inhaler regularly three times a day</w:t>
      </w:r>
    </w:p>
    <w:p w14:paraId="63E113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Add regular inhaled steroid, e.g. beclometasone 100 microg twice daily</w:t>
      </w:r>
    </w:p>
    <w:p w14:paraId="4CA811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Add regular salmeterol twice daily</w:t>
      </w:r>
    </w:p>
    <w:p w14:paraId="66BB5C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Add regular inhaled steroid, e.g. beclometasone 1000 microg twice daily</w:t>
      </w:r>
    </w:p>
    <w:p w14:paraId="3CEA22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Add regular inhaled steroid, e.g. beclometasone 1000 microg twice daily, plus regular long-acting inhaled beta agonist</w:t>
      </w:r>
    </w:p>
    <w:p w14:paraId="7D49FA71" w14:textId="77777777" w:rsidR="00397279" w:rsidRPr="00A84CDD" w:rsidRDefault="00397279" w:rsidP="00A84CDD">
      <w:pPr>
        <w:spacing w:after="0"/>
        <w:rPr>
          <w:rFonts w:ascii="Arial" w:hAnsi="Arial" w:cs="Arial"/>
          <w:color w:val="000000" w:themeColor="text1"/>
        </w:rPr>
      </w:pPr>
    </w:p>
    <w:p w14:paraId="1A19AA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Q363. MRCPass - Respiratory A 60 year old woman with know n COPD is referred with a 4-month history of morning headaches. She describes a dull headache which is generalised, worst upon waking up. She has home nebuliser (salbutamol and atrovent) but is not on home oxygen. A routine arterial blood gas on admission showed a pH of 7.34 pCO2 of 6.2 kPa, pO2 of 8.8 kPa and HCO3 30 mmHg. What should be done?</w:t>
      </w:r>
    </w:p>
    <w:p w14:paraId="65BF12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Long-term oxygen therapy</w:t>
      </w:r>
    </w:p>
    <w:p w14:paraId="6E44E2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Ambulatory oxygen therapy</w:t>
      </w:r>
    </w:p>
    <w:p w14:paraId="63ACD75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Ct chest</w:t>
      </w:r>
    </w:p>
    <w:p w14:paraId="78CDD8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Overnight sao2 and co2 monitoring</w:t>
      </w:r>
    </w:p>
    <w:p w14:paraId="0BE76F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Repeat abg</w:t>
      </w:r>
    </w:p>
    <w:p w14:paraId="48A5B683" w14:textId="77777777" w:rsidR="00397279" w:rsidRPr="00A84CDD" w:rsidRDefault="00397279" w:rsidP="00A84CDD">
      <w:pPr>
        <w:spacing w:after="0"/>
        <w:rPr>
          <w:rFonts w:ascii="Arial" w:hAnsi="Arial" w:cs="Arial"/>
          <w:color w:val="000000" w:themeColor="text1"/>
        </w:rPr>
      </w:pPr>
    </w:p>
    <w:p w14:paraId="18579B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08832" behindDoc="1" locked="0" layoutInCell="1" allowOverlap="1" wp14:anchorId="2FBA9994" wp14:editId="24A28468">
                <wp:simplePos x="0" y="0"/>
                <wp:positionH relativeFrom="page">
                  <wp:posOffset>3886200</wp:posOffset>
                </wp:positionH>
                <wp:positionV relativeFrom="page">
                  <wp:posOffset>182880</wp:posOffset>
                </wp:positionV>
                <wp:extent cx="0" cy="9692640"/>
                <wp:effectExtent l="57150" t="19050" r="76200" b="80010"/>
                <wp:wrapNone/>
                <wp:docPr id="1157253809" name="Straight Connector 73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54B7D8C" id="Straight Connector 733" o:spid="_x0000_s1026" style="position:absolute;z-index:-25090764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60672" behindDoc="1" locked="0" layoutInCell="1" allowOverlap="1" wp14:anchorId="09BE41C2" wp14:editId="62ED56E3">
                <wp:simplePos x="0" y="0"/>
                <wp:positionH relativeFrom="page">
                  <wp:posOffset>3886200</wp:posOffset>
                </wp:positionH>
                <wp:positionV relativeFrom="page">
                  <wp:posOffset>182880</wp:posOffset>
                </wp:positionV>
                <wp:extent cx="0" cy="9692640"/>
                <wp:effectExtent l="57150" t="19050" r="76200" b="80010"/>
                <wp:wrapNone/>
                <wp:docPr id="219800211" name="Straight Connector 39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A8DC750" id="Straight Connector 393" o:spid="_x0000_s1026" style="position:absolute;z-index:-25125580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Q364. MRCPass - Respiratory A couple attend the GP surgery with their 2 year old daughter. She has a history of repeated chest infections, failure to thrive, and steatorrhoea (fatty stools). They also have an 8 year old child who is fit and well. What is the likely diagnosis?</w:t>
      </w:r>
    </w:p>
    <w:p w14:paraId="73FEFE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Pulmonary eosinophilia</w:t>
      </w:r>
    </w:p>
    <w:p w14:paraId="187B0C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Asthma</w:t>
      </w:r>
    </w:p>
    <w:p w14:paraId="43A8E1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Cystic fibrosis</w:t>
      </w:r>
    </w:p>
    <w:p w14:paraId="40CDE7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Congenital tuberculosis</w:t>
      </w:r>
    </w:p>
    <w:p w14:paraId="3647E1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Bochdalek hernia</w:t>
      </w:r>
    </w:p>
    <w:p w14:paraId="7EB3A8C6" w14:textId="77777777" w:rsidR="00397279" w:rsidRPr="00A84CDD" w:rsidRDefault="00397279" w:rsidP="00A84CDD">
      <w:pPr>
        <w:spacing w:after="0"/>
        <w:rPr>
          <w:rFonts w:ascii="Arial" w:hAnsi="Arial" w:cs="Arial"/>
          <w:color w:val="000000" w:themeColor="text1"/>
        </w:rPr>
      </w:pPr>
    </w:p>
    <w:p w14:paraId="4D5EA6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Q365. MRCPass - Respiratory A 45 year old man complains of wheeziness which is worse. He has a history of asthma. His current medication consists of a low dose of inhaled corticosteroids and inhaled short-acting beta 2 agonist taken three to four times a day. What should be done next?</w:t>
      </w:r>
    </w:p>
    <w:p w14:paraId="4314E6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Add oral steroids</w:t>
      </w:r>
    </w:p>
    <w:p w14:paraId="13D832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Add an inhaled long-acting beta 2 agonist</w:t>
      </w:r>
    </w:p>
    <w:p w14:paraId="6802D4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Add a long-acting anticholinergic</w:t>
      </w:r>
    </w:p>
    <w:p w14:paraId="4F8D33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Add a short acting anticholinergic</w:t>
      </w:r>
    </w:p>
    <w:p w14:paraId="76F565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Add a leucotriene receptor antagonist</w:t>
      </w:r>
    </w:p>
    <w:p w14:paraId="3F41656F" w14:textId="77777777" w:rsidR="00397279" w:rsidRPr="00A84CDD" w:rsidRDefault="00397279" w:rsidP="00A84CDD">
      <w:pPr>
        <w:spacing w:after="0"/>
        <w:rPr>
          <w:rFonts w:ascii="Arial" w:hAnsi="Arial" w:cs="Arial"/>
          <w:color w:val="000000" w:themeColor="text1"/>
        </w:rPr>
      </w:pPr>
    </w:p>
    <w:p w14:paraId="4ADD34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Q366. MRCPass - Respiratory A 65 year old heavy smoker is admitted with a history of increasing breathlessness. This has been precipitated by the development of a cough with yellow purulent sputum. The organisms that are likely to cause infective exacerbations of COPD are:</w:t>
      </w:r>
    </w:p>
    <w:p w14:paraId="234568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Streptococcus pneumoniae, legionella pneumophilia, mycoplasma pneumoniae</w:t>
      </w:r>
    </w:p>
    <w:p w14:paraId="38C609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Streptococcus pneumoniae, klebsiella pneumoniae, e coli</w:t>
      </w:r>
    </w:p>
    <w:p w14:paraId="206682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Streptococcus pneumoniae, haemophilus influenzae, moxarella catarrhalis</w:t>
      </w:r>
    </w:p>
    <w:p w14:paraId="17A992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Streptococcus pneumoniae, pseudomonas aeruginosa, staphylococcus aureus</w:t>
      </w:r>
    </w:p>
    <w:p w14:paraId="5F60CB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Streptococcus pneumoniae, haemophilus influenzae, legionella pneumophilia</w:t>
      </w:r>
    </w:p>
    <w:p w14:paraId="1F5EA16A" w14:textId="77777777" w:rsidR="00397279" w:rsidRPr="00A84CDD" w:rsidRDefault="00397279" w:rsidP="00A84CDD">
      <w:pPr>
        <w:spacing w:after="0"/>
        <w:rPr>
          <w:rFonts w:ascii="Arial" w:hAnsi="Arial" w:cs="Arial"/>
          <w:color w:val="000000" w:themeColor="text1"/>
        </w:rPr>
      </w:pPr>
    </w:p>
    <w:p w14:paraId="0C6317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Q367. MRCPass - Respiratory A 65 year old man has longstanding breathlessness on exertion. He has been smoking 20 cigarettes a day over a period of 30 years. On examination, the patient is breathless with use of accessory muscles and resting activation of the abdominal muscles. The chest is barrel shaped. With regards to this case, which one of the following is known to be a predictor of mortality?</w:t>
      </w:r>
    </w:p>
    <w:p w14:paraId="5096F6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Spirometry</w:t>
      </w:r>
    </w:p>
    <w:p w14:paraId="4A8763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Fibrotic changes</w:t>
      </w:r>
    </w:p>
    <w:p w14:paraId="4705D7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Body mass index</w:t>
      </w:r>
    </w:p>
    <w:p w14:paraId="4630E1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Arterial blood gases</w:t>
      </w:r>
    </w:p>
    <w:p w14:paraId="5C4495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How many cigarettes were smoked</w:t>
      </w:r>
    </w:p>
    <w:p w14:paraId="4E1D6CE5" w14:textId="77777777" w:rsidR="00397279" w:rsidRPr="00A84CDD" w:rsidRDefault="00397279" w:rsidP="00A84CDD">
      <w:pPr>
        <w:spacing w:after="0"/>
        <w:rPr>
          <w:rFonts w:ascii="Arial" w:hAnsi="Arial" w:cs="Arial"/>
          <w:color w:val="000000" w:themeColor="text1"/>
        </w:rPr>
      </w:pPr>
    </w:p>
    <w:p w14:paraId="59E768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11488" behindDoc="1" locked="0" layoutInCell="1" allowOverlap="1" wp14:anchorId="462B3122" wp14:editId="0208CA0F">
                <wp:simplePos x="0" y="0"/>
                <wp:positionH relativeFrom="page">
                  <wp:posOffset>3886200</wp:posOffset>
                </wp:positionH>
                <wp:positionV relativeFrom="page">
                  <wp:posOffset>182880</wp:posOffset>
                </wp:positionV>
                <wp:extent cx="0" cy="9692640"/>
                <wp:effectExtent l="57150" t="19050" r="76200" b="80010"/>
                <wp:wrapNone/>
                <wp:docPr id="1750400145" name="Straight Connector 5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B3D907A" id="Straight Connector 52" o:spid="_x0000_s1026" style="position:absolute;z-index:-25160499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Q368. MRCPass - Respiratory A 40 year man presents with shortness of breath. On admission he is unw ell and has a respiratory rate of 32 breaths per minute. His chest is wheezy on auscultation. Arterial blood gases show : pO2 9.5 kPa, pCO2 3.5 kPa, pH 7.48, HCO3 25, BE +2. What is the likely clinical scenario?</w:t>
      </w:r>
    </w:p>
    <w:p w14:paraId="1D90AD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Lactic acidosis secondary to metformin</w:t>
      </w:r>
    </w:p>
    <w:p w14:paraId="526724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Anxiety disorder</w:t>
      </w:r>
    </w:p>
    <w:p w14:paraId="59F4E1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Asthma attack</w:t>
      </w:r>
    </w:p>
    <w:p w14:paraId="227F6B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Chronic bronchitis</w:t>
      </w:r>
    </w:p>
    <w:p w14:paraId="0D47E0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Pneumothorax</w:t>
      </w:r>
    </w:p>
    <w:p w14:paraId="196D1A31" w14:textId="77777777" w:rsidR="00397279" w:rsidRPr="00A84CDD" w:rsidRDefault="00397279" w:rsidP="00A84CDD">
      <w:pPr>
        <w:spacing w:after="0"/>
        <w:rPr>
          <w:rFonts w:ascii="Arial" w:hAnsi="Arial" w:cs="Arial"/>
          <w:color w:val="000000" w:themeColor="text1"/>
        </w:rPr>
      </w:pPr>
    </w:p>
    <w:p w14:paraId="09928D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Q369. and a TLCO of 125% predicted. What is the most likely diagnosis?</w:t>
      </w:r>
    </w:p>
    <w:p w14:paraId="565DE1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Pulmonary emboli</w:t>
      </w:r>
    </w:p>
    <w:p w14:paraId="6AA592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Chest trauma</w:t>
      </w:r>
    </w:p>
    <w:p w14:paraId="6CE803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Goodpasture's syndrome</w:t>
      </w:r>
    </w:p>
    <w:p w14:paraId="1BCFC1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Pulmonary tuberculosis</w:t>
      </w:r>
    </w:p>
    <w:p w14:paraId="0C505C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Pneumonia</w:t>
      </w:r>
    </w:p>
    <w:p w14:paraId="01E7165E" w14:textId="77777777" w:rsidR="00397279" w:rsidRPr="00A84CDD" w:rsidRDefault="00397279" w:rsidP="00A84CDD">
      <w:pPr>
        <w:spacing w:after="0"/>
        <w:rPr>
          <w:rFonts w:ascii="Arial" w:hAnsi="Arial" w:cs="Arial"/>
          <w:color w:val="000000" w:themeColor="text1"/>
        </w:rPr>
      </w:pPr>
    </w:p>
    <w:p w14:paraId="1951D2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Q370. MRCPass - Respiratory A 60 year old man presents with sever breathlessness following an upper respiratory tract infection. Which of the following would support a diagnosis of acute respiratory distress syndrome (ARDS)?</w:t>
      </w:r>
    </w:p>
    <w:p w14:paraId="731343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High protein content of pulmonary oedema fluid</w:t>
      </w:r>
    </w:p>
    <w:p w14:paraId="450D8C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Normal chest xray</w:t>
      </w:r>
    </w:p>
    <w:p w14:paraId="33C498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High pulmonary capillary wedge pressure</w:t>
      </w:r>
    </w:p>
    <w:p w14:paraId="181E95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Increased lung compliance</w:t>
      </w:r>
    </w:p>
    <w:p w14:paraId="68677A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High co2 levels</w:t>
      </w:r>
    </w:p>
    <w:p w14:paraId="64C504B9" w14:textId="77777777" w:rsidR="00397279" w:rsidRPr="00A84CDD" w:rsidRDefault="00397279" w:rsidP="00A84CDD">
      <w:pPr>
        <w:spacing w:after="0"/>
        <w:rPr>
          <w:rFonts w:ascii="Arial" w:hAnsi="Arial" w:cs="Arial"/>
          <w:color w:val="000000" w:themeColor="text1"/>
        </w:rPr>
      </w:pPr>
    </w:p>
    <w:p w14:paraId="75532B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09856" behindDoc="1" locked="0" layoutInCell="1" allowOverlap="1" wp14:anchorId="263C59B9" wp14:editId="744AD17E">
                <wp:simplePos x="0" y="0"/>
                <wp:positionH relativeFrom="page">
                  <wp:posOffset>3886200</wp:posOffset>
                </wp:positionH>
                <wp:positionV relativeFrom="page">
                  <wp:posOffset>182880</wp:posOffset>
                </wp:positionV>
                <wp:extent cx="0" cy="9692640"/>
                <wp:effectExtent l="57150" t="19050" r="76200" b="80010"/>
                <wp:wrapNone/>
                <wp:docPr id="1872613584" name="Straight Connector 73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970286B" id="Straight Connector 734" o:spid="_x0000_s1026" style="position:absolute;z-index:-25090662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61696" behindDoc="1" locked="0" layoutInCell="1" allowOverlap="1" wp14:anchorId="7553C3F5" wp14:editId="29919181">
                <wp:simplePos x="0" y="0"/>
                <wp:positionH relativeFrom="page">
                  <wp:posOffset>3886200</wp:posOffset>
                </wp:positionH>
                <wp:positionV relativeFrom="page">
                  <wp:posOffset>182880</wp:posOffset>
                </wp:positionV>
                <wp:extent cx="0" cy="9692640"/>
                <wp:effectExtent l="57150" t="19050" r="76200" b="80010"/>
                <wp:wrapNone/>
                <wp:docPr id="2296092" name="Straight Connector 39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44B4F94" id="Straight Connector 394" o:spid="_x0000_s1026" style="position:absolute;z-index:-25125478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Q371. MRCPass - Respiratory A 60 year old man had a transbronchial biopsy confirming squamous cell carcinoma of the lung. Which of the following is a contraindication tow ards surgical resection?</w:t>
      </w:r>
    </w:p>
    <w:p w14:paraId="12A5EA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Hypercalcaemia</w:t>
      </w:r>
    </w:p>
    <w:p w14:paraId="02337C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Superior vena caval obstruction</w:t>
      </w:r>
    </w:p>
    <w:p w14:paraId="0C4DDF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Previous radiotherapy</w:t>
      </w:r>
    </w:p>
    <w:p w14:paraId="229388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Metastasis to local lymph nodes</w:t>
      </w:r>
    </w:p>
    <w:p w14:paraId="10E475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Pleural effusion</w:t>
      </w:r>
    </w:p>
    <w:p w14:paraId="27808D9F" w14:textId="77777777" w:rsidR="00397279" w:rsidRPr="00A84CDD" w:rsidRDefault="00397279" w:rsidP="00A84CDD">
      <w:pPr>
        <w:spacing w:after="0"/>
        <w:rPr>
          <w:rFonts w:ascii="Arial" w:hAnsi="Arial" w:cs="Arial"/>
          <w:color w:val="000000" w:themeColor="text1"/>
        </w:rPr>
      </w:pPr>
    </w:p>
    <w:p w14:paraId="09C5C1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Q372. MRCPass - Respiratory In which of the following have randomised controlled trials shown that longterm oxygen therapy (LTOT) reduces mortality?</w:t>
      </w:r>
    </w:p>
    <w:p w14:paraId="029C23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Asthma</w:t>
      </w:r>
    </w:p>
    <w:p w14:paraId="3B1258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Chronic obstructive lung disease</w:t>
      </w:r>
    </w:p>
    <w:p w14:paraId="49EBD0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Cryptogenic fibrosing alveolitis</w:t>
      </w:r>
    </w:p>
    <w:p w14:paraId="769CC4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Cystic fibrosis</w:t>
      </w:r>
    </w:p>
    <w:p w14:paraId="771A11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Pulmonary sarcoidosis</w:t>
      </w:r>
    </w:p>
    <w:p w14:paraId="3E298851" w14:textId="77777777" w:rsidR="00397279" w:rsidRPr="00A84CDD" w:rsidRDefault="00397279" w:rsidP="00A84CDD">
      <w:pPr>
        <w:spacing w:after="0"/>
        <w:rPr>
          <w:rFonts w:ascii="Arial" w:hAnsi="Arial" w:cs="Arial"/>
          <w:color w:val="000000" w:themeColor="text1"/>
        </w:rPr>
      </w:pPr>
    </w:p>
    <w:p w14:paraId="5A5F50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Q373. MRCPass - Respiratory A 50 year old woman has an incidental finding of raised left hemidiaphragm on the CXR. She has had no history of cardiothoracic surgery or trauma to the chest. What is the likely diagnosis?</w:t>
      </w:r>
    </w:p>
    <w:p w14:paraId="15A916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Vagus nerve palsy</w:t>
      </w:r>
    </w:p>
    <w:p w14:paraId="12DCED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Horner's syndrome</w:t>
      </w:r>
    </w:p>
    <w:p w14:paraId="40857E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Hiatus hernia</w:t>
      </w:r>
    </w:p>
    <w:p w14:paraId="5C4DD4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Phrenic nerve palsy</w:t>
      </w:r>
    </w:p>
    <w:p w14:paraId="30CF08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Hepatomegaly</w:t>
      </w:r>
    </w:p>
    <w:p w14:paraId="11898191" w14:textId="77777777" w:rsidR="00397279" w:rsidRPr="00A84CDD" w:rsidRDefault="00397279" w:rsidP="00A84CDD">
      <w:pPr>
        <w:spacing w:after="0"/>
        <w:rPr>
          <w:rFonts w:ascii="Arial" w:hAnsi="Arial" w:cs="Arial"/>
          <w:color w:val="000000" w:themeColor="text1"/>
        </w:rPr>
      </w:pPr>
    </w:p>
    <w:p w14:paraId="633C63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Q374. MRCPass - Respiratory A 35 year old man has symptoms of wheezing and has been diagnosed as having late onset asthma. How ever, his GP measured routine blood tests and found that he had a creatinine of 250 umol/l. What antibody is likely to be helpful in confirming the diagnosis?</w:t>
      </w:r>
    </w:p>
    <w:p w14:paraId="1EB0DF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Antinuclear antibody</w:t>
      </w:r>
    </w:p>
    <w:p w14:paraId="027E4C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Anti phospholipids antibody</w:t>
      </w:r>
    </w:p>
    <w:p w14:paraId="424E1C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Anti ro antibody</w:t>
      </w:r>
    </w:p>
    <w:p w14:paraId="4996B9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Anti nuclear cytoplasmic antibody</w:t>
      </w:r>
    </w:p>
    <w:p w14:paraId="364DA2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Anti gliadin antibody</w:t>
      </w:r>
    </w:p>
    <w:p w14:paraId="5B56F89F" w14:textId="77777777" w:rsidR="00397279" w:rsidRPr="00A84CDD" w:rsidRDefault="00397279" w:rsidP="00A84CDD">
      <w:pPr>
        <w:spacing w:after="0"/>
        <w:rPr>
          <w:rFonts w:ascii="Arial" w:hAnsi="Arial" w:cs="Arial"/>
          <w:color w:val="000000" w:themeColor="text1"/>
        </w:rPr>
      </w:pPr>
    </w:p>
    <w:p w14:paraId="328CD7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Q375. MRCPass - Respiratory A 60 year old man has a long history of smoking and COPD. His resting pO2 is 7.2 kPa and his continues to be breathless despite being on home nebulisers. He is assessed for long term oxygen therapy (LTOT). When is LTOT indicated?</w:t>
      </w:r>
    </w:p>
    <w:p w14:paraId="603477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Po2 &lt;7.2 kpa</w:t>
      </w:r>
    </w:p>
    <w:p w14:paraId="57E140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Po2 &lt;7.8 kpa</w:t>
      </w:r>
    </w:p>
    <w:p w14:paraId="777A48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Po2 &lt;8 kpa</w:t>
      </w:r>
    </w:p>
    <w:p w14:paraId="292BA8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Po2 &lt;8.5 kpa</w:t>
      </w:r>
    </w:p>
    <w:p w14:paraId="0AF073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Po2 &lt;9 kpa</w:t>
      </w:r>
    </w:p>
    <w:p w14:paraId="458698F1" w14:textId="77777777" w:rsidR="00397279" w:rsidRPr="00A84CDD" w:rsidRDefault="00397279" w:rsidP="00A84CDD">
      <w:pPr>
        <w:spacing w:after="0"/>
        <w:rPr>
          <w:rFonts w:ascii="Arial" w:hAnsi="Arial" w:cs="Arial"/>
          <w:color w:val="000000" w:themeColor="text1"/>
        </w:rPr>
      </w:pPr>
    </w:p>
    <w:p w14:paraId="57A62D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Q376. MRCPass - Respiratory A 60 year old woman with asthma presents with a history of acute breathlessness and pleuritic chest pain. Her arterial blood gases show the following readings: pH 7.35, pO2 6.8 kPa, pCO2 4 kPa, bicarbonate 25 mmol/L Which test is most specific to acute pulmonary embolism?</w:t>
      </w:r>
    </w:p>
    <w:p w14:paraId="1D2A24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Mri of the chest</w:t>
      </w:r>
    </w:p>
    <w:p w14:paraId="74C1D5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Ct pulmonary angiogram</w:t>
      </w:r>
    </w:p>
    <w:p w14:paraId="4B1E23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Chest x-ray</w:t>
      </w:r>
    </w:p>
    <w:p w14:paraId="5E3C5B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D-dimers</w:t>
      </w:r>
    </w:p>
    <w:p w14:paraId="4C9E38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V/q scan</w:t>
      </w:r>
    </w:p>
    <w:p w14:paraId="6CF438C6" w14:textId="77777777" w:rsidR="00397279" w:rsidRPr="00A84CDD" w:rsidRDefault="00397279" w:rsidP="00A84CDD">
      <w:pPr>
        <w:spacing w:after="0"/>
        <w:rPr>
          <w:rFonts w:ascii="Arial" w:hAnsi="Arial" w:cs="Arial"/>
          <w:color w:val="000000" w:themeColor="text1"/>
        </w:rPr>
      </w:pPr>
    </w:p>
    <w:p w14:paraId="7032FD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12512" behindDoc="1" locked="0" layoutInCell="1" allowOverlap="1" wp14:anchorId="5087D34F" wp14:editId="05C2688D">
                <wp:simplePos x="0" y="0"/>
                <wp:positionH relativeFrom="page">
                  <wp:posOffset>3886200</wp:posOffset>
                </wp:positionH>
                <wp:positionV relativeFrom="page">
                  <wp:posOffset>182880</wp:posOffset>
                </wp:positionV>
                <wp:extent cx="0" cy="9692640"/>
                <wp:effectExtent l="57150" t="19050" r="76200" b="80010"/>
                <wp:wrapNone/>
                <wp:docPr id="1057139431" name="Straight Connector 5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B78245A" id="Straight Connector 53" o:spid="_x0000_s1026" style="position:absolute;z-index:-25160396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Q377. MRCPass - Respiratory A 35 year old man presents with swelling of his lips and around the throat following consumption of prawns. His investigations show : serum IgE 150 kU/L (0-120) C3 level is 77 mg/dL (65-190) C4 level is 45 mg/dL (15-50) Which of the following diagnosis is likely?</w:t>
      </w:r>
    </w:p>
    <w:p w14:paraId="6F214A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C1 esterase inhibitor deficiency</w:t>
      </w:r>
    </w:p>
    <w:p w14:paraId="6B2C9A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Allergic reaction</w:t>
      </w:r>
    </w:p>
    <w:p w14:paraId="291DFC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Systemic mastocytosis</w:t>
      </w:r>
    </w:p>
    <w:p w14:paraId="7E7DBA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Moon face</w:t>
      </w:r>
    </w:p>
    <w:p w14:paraId="385E865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Cellulitis</w:t>
      </w:r>
    </w:p>
    <w:p w14:paraId="1D545282" w14:textId="77777777" w:rsidR="00397279" w:rsidRPr="00A84CDD" w:rsidRDefault="00397279" w:rsidP="00A84CDD">
      <w:pPr>
        <w:spacing w:after="0"/>
        <w:rPr>
          <w:rFonts w:ascii="Arial" w:hAnsi="Arial" w:cs="Arial"/>
          <w:color w:val="000000" w:themeColor="text1"/>
        </w:rPr>
      </w:pPr>
    </w:p>
    <w:p w14:paraId="46EE00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10880" behindDoc="1" locked="0" layoutInCell="1" allowOverlap="1" wp14:anchorId="0E319D73" wp14:editId="20720F68">
                <wp:simplePos x="0" y="0"/>
                <wp:positionH relativeFrom="page">
                  <wp:posOffset>3886200</wp:posOffset>
                </wp:positionH>
                <wp:positionV relativeFrom="page">
                  <wp:posOffset>182880</wp:posOffset>
                </wp:positionV>
                <wp:extent cx="0" cy="9692640"/>
                <wp:effectExtent l="57150" t="19050" r="76200" b="80010"/>
                <wp:wrapNone/>
                <wp:docPr id="339360602" name="Straight Connector 73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94B6950" id="Straight Connector 735" o:spid="_x0000_s1026" style="position:absolute;z-index:-25090560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62720" behindDoc="1" locked="0" layoutInCell="1" allowOverlap="1" wp14:anchorId="52C5DF53" wp14:editId="0C154521">
                <wp:simplePos x="0" y="0"/>
                <wp:positionH relativeFrom="page">
                  <wp:posOffset>3886200</wp:posOffset>
                </wp:positionH>
                <wp:positionV relativeFrom="page">
                  <wp:posOffset>182880</wp:posOffset>
                </wp:positionV>
                <wp:extent cx="0" cy="9692640"/>
                <wp:effectExtent l="57150" t="19050" r="76200" b="80010"/>
                <wp:wrapNone/>
                <wp:docPr id="1808354977" name="Straight Connector 39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6558E1D" id="Straight Connector 395" o:spid="_x0000_s1026" style="position:absolute;z-index:-25125376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Q378. MRCPass - Respiratory A 40 year old man has with a 2 year history of increasing shortness of breath. This is worse with exertion e.g. climbing the stairs at home and is even slightly so at rest. He is a non-smoker. On examination, his pulse is 95 beats/min and his blood pressure is 140/95 mmHg. He has finger clubbing and a crackling noise at the end of inspiration over the bases of the lungs. There was no ankle oedema Lung function tests show : FVC 2.5 l (predicted 3.2 ) FEV1 2.1 l (predicted 2.4) FEV1 % 76% (predicted 75%) Diffusing Capacity: Gas Transfer Factor for carbon monoxide: DLCO 17 ml/min/mmHg (predicted) 25 Which one of the following diagnosis is likely?</w:t>
      </w:r>
    </w:p>
    <w:p w14:paraId="339E75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Aspergilloma</w:t>
      </w:r>
    </w:p>
    <w:p w14:paraId="6103F8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Guillain-barre syndrome</w:t>
      </w:r>
    </w:p>
    <w:p w14:paraId="70613C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Cryptogenic fibrosing alveolitis</w:t>
      </w:r>
    </w:p>
    <w:p w14:paraId="5D66CA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Asthma</w:t>
      </w:r>
    </w:p>
    <w:p w14:paraId="4B655A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Congestive cardiac failure</w:t>
      </w:r>
    </w:p>
    <w:p w14:paraId="0A58A218" w14:textId="77777777" w:rsidR="00397279" w:rsidRPr="00A84CDD" w:rsidRDefault="00397279" w:rsidP="00A84CDD">
      <w:pPr>
        <w:spacing w:after="0"/>
        <w:rPr>
          <w:rFonts w:ascii="Arial" w:hAnsi="Arial" w:cs="Arial"/>
          <w:color w:val="000000" w:themeColor="text1"/>
        </w:rPr>
      </w:pPr>
    </w:p>
    <w:p w14:paraId="054F3A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Q379. MRCPass - Respiratory A 60 year old man has severe COPD requiring home nebulisers and home oxygen. He is admitted with an infective exacerbation. Which of the following results would be expected on the arterial blood gases?</w:t>
      </w:r>
    </w:p>
    <w:p w14:paraId="4B8CBA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Ph 7.25 paco2 7 pao2 7.5 hco3 30</w:t>
      </w:r>
    </w:p>
    <w:p w14:paraId="70D7CA2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Ph 7.10 paco2 7 pao2 4 hco3 24</w:t>
      </w:r>
    </w:p>
    <w:p w14:paraId="2173E2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Ph 7.30 paco2 4 pao2 8.5 hco3 30</w:t>
      </w:r>
    </w:p>
    <w:p w14:paraId="75B71E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Ph 7.40 paco2 4 pao2 4 hco3 22</w:t>
      </w:r>
    </w:p>
    <w:p w14:paraId="0D2465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Ph 7.45 paco2 3 pao2 12 hco3 24</w:t>
      </w:r>
    </w:p>
    <w:p w14:paraId="4852E161" w14:textId="77777777" w:rsidR="00397279" w:rsidRPr="00A84CDD" w:rsidRDefault="00397279" w:rsidP="00A84CDD">
      <w:pPr>
        <w:spacing w:after="0"/>
        <w:rPr>
          <w:rFonts w:ascii="Arial" w:hAnsi="Arial" w:cs="Arial"/>
          <w:color w:val="000000" w:themeColor="text1"/>
        </w:rPr>
      </w:pPr>
    </w:p>
    <w:p w14:paraId="2E9D32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Q380. MRCPass - Respiratory A 60 year old miner has been in the occupation for 20 years. He presents with a cough and breathlessness. Chest XR shows diffuse interstitial shadowing. A sputum sample is positive for acid fast bacilli. Which of the following dusts is most likely to have predisposed the patient to tuberculosis?</w:t>
      </w:r>
    </w:p>
    <w:p w14:paraId="5FAA70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Beryllium</w:t>
      </w:r>
    </w:p>
    <w:p w14:paraId="28BDAB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Cadmium</w:t>
      </w:r>
    </w:p>
    <w:p w14:paraId="0F6BDE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Coal</w:t>
      </w:r>
    </w:p>
    <w:p w14:paraId="383357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Silica</w:t>
      </w:r>
    </w:p>
    <w:p w14:paraId="24A3E5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House dust</w:t>
      </w:r>
    </w:p>
    <w:p w14:paraId="3EA4D05A" w14:textId="77777777" w:rsidR="00397279" w:rsidRPr="00A84CDD" w:rsidRDefault="00397279" w:rsidP="00A84CDD">
      <w:pPr>
        <w:spacing w:after="0"/>
        <w:rPr>
          <w:rFonts w:ascii="Arial" w:hAnsi="Arial" w:cs="Arial"/>
          <w:color w:val="000000" w:themeColor="text1"/>
        </w:rPr>
      </w:pPr>
    </w:p>
    <w:p w14:paraId="53D9D3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Q381. MRCPass - Respiratory A 34-year-old woman presented with a dry cough, thorax constriction, and generalised weakness. During the preceding 5 months, she had experienced these dry cough episodes tw ice a week. A lung function test showed a restriction of the vital capacity (71% of the adjusted reference value), and the diffusion capacity was also reduced (66 to 68%). Bronchoalveolar lavage specimens were obtained, the lymphocytes were increased up to 41% (norm, &lt;10%), and neutrophils were increased up to 6% (norm, &lt;2%) with a normal total cell count. What is the likely diagnosis?</w:t>
      </w:r>
    </w:p>
    <w:p w14:paraId="668289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Asthma</w:t>
      </w:r>
    </w:p>
    <w:p w14:paraId="38D127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Pulmonary embolus</w:t>
      </w:r>
    </w:p>
    <w:p w14:paraId="4AF34F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Tuberculosis</w:t>
      </w:r>
    </w:p>
    <w:p w14:paraId="733FE7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Extrinsic allergic alveolitis</w:t>
      </w:r>
    </w:p>
    <w:p w14:paraId="75A50A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Alpha 1 antitrypsin deficiency</w:t>
      </w:r>
    </w:p>
    <w:p w14:paraId="5783B39D" w14:textId="77777777" w:rsidR="00397279" w:rsidRPr="00A84CDD" w:rsidRDefault="00397279" w:rsidP="00A84CDD">
      <w:pPr>
        <w:spacing w:after="0"/>
        <w:rPr>
          <w:rFonts w:ascii="Arial" w:hAnsi="Arial" w:cs="Arial"/>
          <w:color w:val="000000" w:themeColor="text1"/>
        </w:rPr>
      </w:pPr>
    </w:p>
    <w:p w14:paraId="728E7D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Q382. progression?</w:t>
      </w:r>
    </w:p>
    <w:p w14:paraId="5F6FA8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Steroids</w:t>
      </w:r>
    </w:p>
    <w:p w14:paraId="59AB9C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Beta agonist inhalers</w:t>
      </w:r>
    </w:p>
    <w:p w14:paraId="279C3D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Stopping smoking</w:t>
      </w:r>
    </w:p>
    <w:p w14:paraId="2FE15A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Tiotropium</w:t>
      </w:r>
    </w:p>
    <w:p w14:paraId="735E84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Home oxygen</w:t>
      </w:r>
    </w:p>
    <w:p w14:paraId="0C1B0858" w14:textId="77777777" w:rsidR="00397279" w:rsidRPr="00A84CDD" w:rsidRDefault="00397279" w:rsidP="00A84CDD">
      <w:pPr>
        <w:spacing w:after="0"/>
        <w:rPr>
          <w:rFonts w:ascii="Arial" w:hAnsi="Arial" w:cs="Arial"/>
          <w:color w:val="000000" w:themeColor="text1"/>
        </w:rPr>
      </w:pPr>
    </w:p>
    <w:p w14:paraId="041BE2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Q383. MRCPass - Respiratory A 60 year old male smoker has emphysema. His lung function tests show : FEV1 is 0.5 (20% predicted) FVC is 2.2 (61% predicted) FEV1:FVC ratio of 26% His arterial blood gases show a pO2 of 7.5 and 7.2 on two separate occasions. He is mildly breathless at rest, but severely breathless on exertion. What is the best measure of his respiratory function?</w:t>
      </w:r>
    </w:p>
    <w:p w14:paraId="3CCDFE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Tlco</w:t>
      </w:r>
    </w:p>
    <w:p w14:paraId="459FD9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Fev1</w:t>
      </w:r>
    </w:p>
    <w:p w14:paraId="206FC3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Fvc</w:t>
      </w:r>
    </w:p>
    <w:p w14:paraId="7AA362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Kco</w:t>
      </w:r>
    </w:p>
    <w:p w14:paraId="690384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Tlc</w:t>
      </w:r>
    </w:p>
    <w:p w14:paraId="4707B61A" w14:textId="77777777" w:rsidR="00397279" w:rsidRPr="00A84CDD" w:rsidRDefault="00397279" w:rsidP="00A84CDD">
      <w:pPr>
        <w:spacing w:after="0"/>
        <w:rPr>
          <w:rFonts w:ascii="Arial" w:hAnsi="Arial" w:cs="Arial"/>
          <w:color w:val="000000" w:themeColor="text1"/>
        </w:rPr>
      </w:pPr>
    </w:p>
    <w:p w14:paraId="0DE1D7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13536" behindDoc="1" locked="0" layoutInCell="1" allowOverlap="1" wp14:anchorId="2709AB87" wp14:editId="390617C9">
                <wp:simplePos x="0" y="0"/>
                <wp:positionH relativeFrom="page">
                  <wp:posOffset>3886200</wp:posOffset>
                </wp:positionH>
                <wp:positionV relativeFrom="page">
                  <wp:posOffset>182880</wp:posOffset>
                </wp:positionV>
                <wp:extent cx="0" cy="9692640"/>
                <wp:effectExtent l="57150" t="19050" r="76200" b="80010"/>
                <wp:wrapNone/>
                <wp:docPr id="1525236623" name="Straight Connector 5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C2556A6" id="Straight Connector 54" o:spid="_x0000_s1026" style="position:absolute;z-index:-25160294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Q384. MRCPass - Respiratory A 40 year old lady was admitted to hospital with fevers and cough productive of sputum. Chest X-ray shows diffuse patchy consolidation around the left lung. She has had a flu like illnes 4 weeks ago, and has a past medical history of asthma. She also smokes 10 cigarettes a day. Which organism is likely to be responsible?</w:t>
      </w:r>
    </w:p>
    <w:p w14:paraId="2C2134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Mycoplasma</w:t>
      </w:r>
    </w:p>
    <w:p w14:paraId="10ECFE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Pseudomonas</w:t>
      </w:r>
    </w:p>
    <w:p w14:paraId="6EDFB7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Klebsiella</w:t>
      </w:r>
    </w:p>
    <w:p w14:paraId="1784EC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Staphylococcus</w:t>
      </w:r>
    </w:p>
    <w:p w14:paraId="616C59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Tuberculosis</w:t>
      </w:r>
    </w:p>
    <w:p w14:paraId="14B4E8D8" w14:textId="77777777" w:rsidR="00397279" w:rsidRPr="00A84CDD" w:rsidRDefault="00397279" w:rsidP="00A84CDD">
      <w:pPr>
        <w:spacing w:after="0"/>
        <w:rPr>
          <w:rFonts w:ascii="Arial" w:hAnsi="Arial" w:cs="Arial"/>
          <w:color w:val="000000" w:themeColor="text1"/>
        </w:rPr>
      </w:pPr>
    </w:p>
    <w:p w14:paraId="7B555F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11904" behindDoc="1" locked="0" layoutInCell="1" allowOverlap="1" wp14:anchorId="39CB4745" wp14:editId="467A0652">
                <wp:simplePos x="0" y="0"/>
                <wp:positionH relativeFrom="page">
                  <wp:posOffset>3886200</wp:posOffset>
                </wp:positionH>
                <wp:positionV relativeFrom="page">
                  <wp:posOffset>182880</wp:posOffset>
                </wp:positionV>
                <wp:extent cx="0" cy="9692640"/>
                <wp:effectExtent l="57150" t="19050" r="76200" b="80010"/>
                <wp:wrapNone/>
                <wp:docPr id="1877455352" name="Straight Connector 73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1DAFBA6" id="Straight Connector 736" o:spid="_x0000_s1026" style="position:absolute;z-index:-25090457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63744" behindDoc="1" locked="0" layoutInCell="1" allowOverlap="1" wp14:anchorId="525152FA" wp14:editId="14E91CD6">
                <wp:simplePos x="0" y="0"/>
                <wp:positionH relativeFrom="page">
                  <wp:posOffset>3886200</wp:posOffset>
                </wp:positionH>
                <wp:positionV relativeFrom="page">
                  <wp:posOffset>182880</wp:posOffset>
                </wp:positionV>
                <wp:extent cx="0" cy="9692640"/>
                <wp:effectExtent l="57150" t="19050" r="76200" b="80010"/>
                <wp:wrapNone/>
                <wp:docPr id="2086679163" name="Straight Connector 39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08B6453" id="Straight Connector 396" o:spid="_x0000_s1026" style="position:absolute;z-index:-25125273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Q385. MRCPass - Respiratory A 50 year old man presents with a 3 month history of cough and breathlessness. He was apyrexial on admission. His blood show ESR 60 mm/hr, urea 7 μmol/l, creatinine 100 μmol/l, sodium 137 mmol/l, potassium 4.1 mmol/l, corrected calcium 2.75 (2.2-2.7) mmol/l, phosphate 0.82 (0.</w:t>
      </w:r>
    </w:p>
    <w:p w14:paraId="1548A0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8- 1.4)mmol/l. chest x ray shows bilateral hilar lymphadenopathy and eggshell calcification. what is the likely diagnosis?</w:t>
      </w:r>
    </w:p>
    <w:p w14:paraId="1E4219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Extrinsic allergic alveolitis</w:t>
      </w:r>
    </w:p>
    <w:p w14:paraId="68D37D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Tuberculosis</w:t>
      </w:r>
    </w:p>
    <w:p w14:paraId="1474BA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Sarcoidosis</w:t>
      </w:r>
    </w:p>
    <w:p w14:paraId="5D1254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Allergic bronchopulmonary aspergillosis</w:t>
      </w:r>
    </w:p>
    <w:p w14:paraId="2349FCEE" w14:textId="77777777" w:rsidR="00397279" w:rsidRPr="00A84CDD" w:rsidRDefault="00397279" w:rsidP="00A84CDD">
      <w:pPr>
        <w:spacing w:after="0"/>
        <w:rPr>
          <w:rFonts w:ascii="Arial" w:hAnsi="Arial" w:cs="Arial"/>
          <w:color w:val="000000" w:themeColor="text1"/>
        </w:rPr>
      </w:pPr>
      <w:r w:rsidRPr="00A84CDD">
        <w:rPr>
          <w:rFonts w:ascii="Arial" w:hAnsi="Arial" w:cs="Arial"/>
          <w:color w:val="000000" w:themeColor="text1"/>
        </w:rPr>
        <w:t>5- Leiomyoma</w:t>
      </w:r>
    </w:p>
    <w:p w14:paraId="6878EC42" w14:textId="77777777" w:rsidR="00397279" w:rsidRPr="00A84CDD" w:rsidRDefault="00397279" w:rsidP="00A84CDD">
      <w:pPr>
        <w:spacing w:after="0"/>
        <w:rPr>
          <w:rFonts w:ascii="Arial" w:hAnsi="Arial" w:cs="Arial"/>
          <w:color w:val="000000" w:themeColor="text1"/>
        </w:rPr>
      </w:pPr>
    </w:p>
    <w:p w14:paraId="020C89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Q386. MRCPass - Respiratory A 40 year old woman presents with breathlessness, cough and fever. On examination, she has basal crackles in the lung fields. Circulating precipitans to Micropolyspora faeni are positive. Which of the following is the most likely diagnosis?</w:t>
      </w:r>
    </w:p>
    <w:p w14:paraId="36113C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Pigeon fanciers' lung</w:t>
      </w:r>
    </w:p>
    <w:p w14:paraId="4E5B03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Allergic bronchopulmonary aspergillosis</w:t>
      </w:r>
    </w:p>
    <w:p w14:paraId="14A507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Farmers' lung</w:t>
      </w:r>
    </w:p>
    <w:p w14:paraId="1A0D5A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Pcp infection</w:t>
      </w:r>
    </w:p>
    <w:p w14:paraId="0D5921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Pulmonary fibrosis</w:t>
      </w:r>
    </w:p>
    <w:p w14:paraId="2F768CF6" w14:textId="77777777" w:rsidR="00397279" w:rsidRPr="00A84CDD" w:rsidRDefault="00397279" w:rsidP="00A84CDD">
      <w:pPr>
        <w:spacing w:after="0"/>
        <w:rPr>
          <w:rFonts w:ascii="Arial" w:hAnsi="Arial" w:cs="Arial"/>
          <w:color w:val="000000" w:themeColor="text1"/>
        </w:rPr>
      </w:pPr>
    </w:p>
    <w:p w14:paraId="720A7E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Q387. MRCPass - Respiratory A 50 year old meat factory worker has been unw ell with fever, cough, sweats and lethargy. On examination, he had a purpuric rash and hepatosplenomegaly. What is the likely diagnosis?</w:t>
      </w:r>
    </w:p>
    <w:p w14:paraId="179F0D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Pulmonary embolism</w:t>
      </w:r>
    </w:p>
    <w:p w14:paraId="4BE444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Respiratory syncytial viral pneumonia</w:t>
      </w:r>
    </w:p>
    <w:p w14:paraId="0F336B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Streptococcal pneumonia</w:t>
      </w:r>
    </w:p>
    <w:p w14:paraId="42A6EF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Q fever pneumonia</w:t>
      </w:r>
    </w:p>
    <w:p w14:paraId="193A81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Aspergilloma</w:t>
      </w:r>
    </w:p>
    <w:p w14:paraId="7476CD7B" w14:textId="77777777" w:rsidR="00397279" w:rsidRPr="00A84CDD" w:rsidRDefault="00397279" w:rsidP="00A84CDD">
      <w:pPr>
        <w:spacing w:after="0"/>
        <w:rPr>
          <w:rFonts w:ascii="Arial" w:hAnsi="Arial" w:cs="Arial"/>
          <w:color w:val="000000" w:themeColor="text1"/>
        </w:rPr>
      </w:pPr>
    </w:p>
    <w:p w14:paraId="0CB5D3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Q388. MRCPass - Respiratory A 50 year old woman, is admitted with malaise and fever. Four weeks previously she had suffered a chest infection for which she was given a course of oral amoxycillin. She felt better initially, but is now getting worse, complaining of intermittent fevers. Her chest radiograph shows a left sided pleural effusion. An aspirate shows fluid with a protein of 42 g and pH of 7.0. The most likely diagnosis is:</w:t>
      </w:r>
    </w:p>
    <w:p w14:paraId="367185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Collapse of the left lung</w:t>
      </w:r>
    </w:p>
    <w:p w14:paraId="3C0C61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Empyema</w:t>
      </w:r>
    </w:p>
    <w:p w14:paraId="41F726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Serous pleural effusion</w:t>
      </w:r>
    </w:p>
    <w:p w14:paraId="41928B3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Fibrotic lung disease</w:t>
      </w:r>
    </w:p>
    <w:p w14:paraId="2DF39F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Tuberculosis</w:t>
      </w:r>
    </w:p>
    <w:p w14:paraId="7646B870" w14:textId="77777777" w:rsidR="00397279" w:rsidRPr="00A84CDD" w:rsidRDefault="00397279" w:rsidP="00A84CDD">
      <w:pPr>
        <w:spacing w:after="0"/>
        <w:rPr>
          <w:rFonts w:ascii="Arial" w:hAnsi="Arial" w:cs="Arial"/>
          <w:color w:val="000000" w:themeColor="text1"/>
        </w:rPr>
      </w:pPr>
    </w:p>
    <w:p w14:paraId="121EA4A4" w14:textId="77777777" w:rsidR="00397279" w:rsidRPr="00A84CDD" w:rsidRDefault="00397279" w:rsidP="00A84CDD">
      <w:pPr>
        <w:pStyle w:val="Heading1"/>
        <w:spacing w:before="0" w:after="0"/>
        <w:rPr>
          <w:b/>
          <w:bCs/>
          <w:color w:val="000000" w:themeColor="text1"/>
        </w:rPr>
      </w:pPr>
      <w:bookmarkStart w:id="11" w:name="Chap4"/>
      <w:bookmarkStart w:id="12" w:name="_Toc196324497"/>
      <w:bookmarkStart w:id="13" w:name="Chapter4"/>
      <w:r w:rsidRPr="00A84CDD">
        <w:rPr>
          <w:b/>
          <w:bCs/>
          <w:color w:val="000000" w:themeColor="text1"/>
        </w:rPr>
        <w:t>Chapter 4 Nephrology</w:t>
      </w:r>
      <w:bookmarkEnd w:id="11"/>
      <w:bookmarkEnd w:id="12"/>
    </w:p>
    <w:bookmarkEnd w:id="13"/>
    <w:p w14:paraId="3C9ED61C" w14:textId="77777777" w:rsidR="00397279" w:rsidRPr="00A84CDD" w:rsidRDefault="00397279" w:rsidP="00A84CDD">
      <w:pPr>
        <w:spacing w:after="0"/>
        <w:rPr>
          <w:rFonts w:ascii="Arial" w:hAnsi="Arial" w:cs="Arial"/>
          <w:color w:val="000000" w:themeColor="text1"/>
        </w:rPr>
      </w:pPr>
    </w:p>
    <w:p w14:paraId="3488C2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Q389. A 32 year old diabetic man has chronic renal failure and has on peritoneal dialysis for a few years. He is currently on</w:t>
      </w:r>
    </w:p>
    <w:p w14:paraId="7D9294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Alfa-calcidol replacement. his calcium is 3 mmol/l, phosphate 0.6 (0.8-1.4) mmol/l and pth is 9 (0.8-9.0) pmol/l. which of the following is the diagnosis?</w:t>
      </w:r>
    </w:p>
    <w:p w14:paraId="7B47C5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Hypercalcaemia secondary to vitamin d replacement</w:t>
      </w:r>
    </w:p>
    <w:p w14:paraId="0B7040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Primary hyperparathyroidism</w:t>
      </w:r>
    </w:p>
    <w:p w14:paraId="6C7788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Secondary hyperparathyroidism</w:t>
      </w:r>
    </w:p>
    <w:p w14:paraId="40CDF61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Tertiary hyperparathyroidism</w:t>
      </w:r>
    </w:p>
    <w:p w14:paraId="3865ED14" w14:textId="77777777" w:rsidR="00397279" w:rsidRPr="00A84CDD" w:rsidRDefault="00397279" w:rsidP="00A84CDD">
      <w:pPr>
        <w:spacing w:after="0"/>
        <w:rPr>
          <w:rFonts w:ascii="Arial" w:hAnsi="Arial" w:cs="Arial"/>
          <w:color w:val="000000" w:themeColor="text1"/>
        </w:rPr>
      </w:pPr>
      <w:r w:rsidRPr="00A84CDD">
        <w:rPr>
          <w:rFonts w:ascii="Arial" w:hAnsi="Arial" w:cs="Arial"/>
          <w:color w:val="000000" w:themeColor="text1"/>
        </w:rPr>
        <w:t>5- Normal finding in a dialysis patient</w:t>
      </w:r>
    </w:p>
    <w:p w14:paraId="3944D841" w14:textId="77777777" w:rsidR="00397279" w:rsidRPr="00A84CDD" w:rsidRDefault="00397279" w:rsidP="00A84CDD">
      <w:pPr>
        <w:spacing w:after="0"/>
        <w:rPr>
          <w:rFonts w:ascii="Arial" w:hAnsi="Arial" w:cs="Arial"/>
          <w:color w:val="000000" w:themeColor="text1"/>
        </w:rPr>
      </w:pPr>
    </w:p>
    <w:p w14:paraId="212914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Q390. A 55 year old man with a history of hypertension has renal impairment. His creatinine is 250 umol/l. Urine dipstick shows blood ++ and protein +. What is the most useful investigation?</w:t>
      </w:r>
    </w:p>
    <w:p w14:paraId="3FF4DE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Intravenous urogram</w:t>
      </w:r>
    </w:p>
    <w:p w14:paraId="3013F8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Renal ultrasound</w:t>
      </w:r>
    </w:p>
    <w:p w14:paraId="092495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Renal biopsy</w:t>
      </w:r>
    </w:p>
    <w:p w14:paraId="5B85C1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Dtpa scan</w:t>
      </w:r>
    </w:p>
    <w:p w14:paraId="3554A7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Mri of kidneys</w:t>
      </w:r>
    </w:p>
    <w:p w14:paraId="0BAE5427" w14:textId="77777777" w:rsidR="00397279" w:rsidRPr="00A84CDD" w:rsidRDefault="00397279" w:rsidP="00A84CDD">
      <w:pPr>
        <w:spacing w:after="0"/>
        <w:rPr>
          <w:rFonts w:ascii="Arial" w:hAnsi="Arial" w:cs="Arial"/>
          <w:color w:val="000000" w:themeColor="text1"/>
        </w:rPr>
      </w:pPr>
    </w:p>
    <w:p w14:paraId="39DF1F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Q391. A 55 year old man had a renal transplant 2 years ago. He is on ciclosporin, prednisolone and tacrolimus. He now has several symptoms. Which one of the following is a side effect of ciclosporin?</w:t>
      </w:r>
    </w:p>
    <w:p w14:paraId="3FBB03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Hypokalaemia</w:t>
      </w:r>
    </w:p>
    <w:p w14:paraId="048F45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Alopecia</w:t>
      </w:r>
    </w:p>
    <w:p w14:paraId="07754B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Gum hypertrophy</w:t>
      </w:r>
    </w:p>
    <w:p w14:paraId="39E99C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Hemiparesis</w:t>
      </w:r>
    </w:p>
    <w:p w14:paraId="5230B6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Nephrotic syndrome</w:t>
      </w:r>
    </w:p>
    <w:p w14:paraId="31D1FF55" w14:textId="77777777" w:rsidR="00397279" w:rsidRPr="00A84CDD" w:rsidRDefault="00397279" w:rsidP="00A84CDD">
      <w:pPr>
        <w:spacing w:after="0"/>
        <w:rPr>
          <w:rFonts w:ascii="Arial" w:hAnsi="Arial" w:cs="Arial"/>
          <w:color w:val="000000" w:themeColor="text1"/>
        </w:rPr>
      </w:pPr>
    </w:p>
    <w:p w14:paraId="603D34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12928" behindDoc="1" locked="0" layoutInCell="1" allowOverlap="1" wp14:anchorId="4E03F351" wp14:editId="089A3F66">
                <wp:simplePos x="0" y="0"/>
                <wp:positionH relativeFrom="page">
                  <wp:posOffset>3886200</wp:posOffset>
                </wp:positionH>
                <wp:positionV relativeFrom="page">
                  <wp:posOffset>182880</wp:posOffset>
                </wp:positionV>
                <wp:extent cx="0" cy="9692640"/>
                <wp:effectExtent l="57150" t="19050" r="76200" b="80010"/>
                <wp:wrapNone/>
                <wp:docPr id="1018051608" name="Straight Connector 73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083CFEB" id="Straight Connector 737" o:spid="_x0000_s1026" style="position:absolute;z-index:-25090355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64768" behindDoc="1" locked="0" layoutInCell="1" allowOverlap="1" wp14:anchorId="207EDEC9" wp14:editId="3E35775F">
                <wp:simplePos x="0" y="0"/>
                <wp:positionH relativeFrom="page">
                  <wp:posOffset>3886200</wp:posOffset>
                </wp:positionH>
                <wp:positionV relativeFrom="page">
                  <wp:posOffset>182880</wp:posOffset>
                </wp:positionV>
                <wp:extent cx="0" cy="9692640"/>
                <wp:effectExtent l="57150" t="19050" r="76200" b="80010"/>
                <wp:wrapNone/>
                <wp:docPr id="1575338617" name="Straight Connector 39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8A9C32F" id="Straight Connector 397" o:spid="_x0000_s1026" style="position:absolute;z-index:-25125171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714560" behindDoc="1" locked="0" layoutInCell="1" allowOverlap="1" wp14:anchorId="243153C0" wp14:editId="1366B73B">
                <wp:simplePos x="0" y="0"/>
                <wp:positionH relativeFrom="page">
                  <wp:posOffset>3886200</wp:posOffset>
                </wp:positionH>
                <wp:positionV relativeFrom="page">
                  <wp:posOffset>182880</wp:posOffset>
                </wp:positionV>
                <wp:extent cx="0" cy="9692640"/>
                <wp:effectExtent l="57150" t="19050" r="76200" b="80010"/>
                <wp:wrapNone/>
                <wp:docPr id="182649191" name="Straight Connector 5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2B01F94" id="Straight Connector 55" o:spid="_x0000_s1026" style="position:absolute;z-index:-25160192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Q392. A 25 year old man has loin pains on the left. His urine dipstick shows blood++ and no protein. MSU culture shows no growth. An abdominal XR shows 2 calculi in the left kidney with a ground glass appearance. Which of the following is the management?</w:t>
      </w:r>
    </w:p>
    <w:p w14:paraId="2701A3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Treatment is with urine acidification</w:t>
      </w:r>
    </w:p>
    <w:p w14:paraId="04E446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D-penicillamine should be commenced</w:t>
      </w:r>
    </w:p>
    <w:p w14:paraId="44774C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He should be advised to drink less water</w:t>
      </w:r>
    </w:p>
    <w:p w14:paraId="2FC985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He should have the calculi removed surgically</w:t>
      </w:r>
    </w:p>
    <w:p w14:paraId="6121A7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Bendrofluazide should be commenced</w:t>
      </w:r>
    </w:p>
    <w:p w14:paraId="63221F79" w14:textId="77777777" w:rsidR="00397279" w:rsidRPr="00A84CDD" w:rsidRDefault="00397279" w:rsidP="00A84CDD">
      <w:pPr>
        <w:spacing w:after="0"/>
        <w:rPr>
          <w:rFonts w:ascii="Arial" w:hAnsi="Arial" w:cs="Arial"/>
          <w:color w:val="000000" w:themeColor="text1"/>
        </w:rPr>
      </w:pPr>
    </w:p>
    <w:p w14:paraId="2F1E5B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Q393. A 65 year old man has a cystoscopy to investigate haematuria. He develops pyrexia a day after the procedure. Which one of the following organisms is most likely to be implicated?</w:t>
      </w:r>
    </w:p>
    <w:p w14:paraId="3AA318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Proteus</w:t>
      </w:r>
    </w:p>
    <w:p w14:paraId="1DF00F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Enterococcus faecalis</w:t>
      </w:r>
    </w:p>
    <w:p w14:paraId="1D8B32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Pseudomonas</w:t>
      </w:r>
    </w:p>
    <w:p w14:paraId="002A2E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Staph epidermidis</w:t>
      </w:r>
    </w:p>
    <w:p w14:paraId="6D537B3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Staph aureus</w:t>
      </w:r>
    </w:p>
    <w:p w14:paraId="36AAE505" w14:textId="77777777" w:rsidR="00397279" w:rsidRPr="00A84CDD" w:rsidRDefault="00397279" w:rsidP="00A84CDD">
      <w:pPr>
        <w:spacing w:after="0"/>
        <w:rPr>
          <w:rFonts w:ascii="Arial" w:hAnsi="Arial" w:cs="Arial"/>
          <w:color w:val="000000" w:themeColor="text1"/>
        </w:rPr>
      </w:pPr>
    </w:p>
    <w:p w14:paraId="5520B2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Q394. A 40 year old woman has a history of Raynaud's phenomenon, stiffness in the hands, butterfly rash on her face and arthralgia. She has a blood pressure of 175/90 mmHg. Urine dipstick shows protein ++ and blood +. Blood tests reveal a creatinine of 145 μmol/l, ESR 60 mm/hour and positive ANA 1/160 titres. Which of the following is most likely to be the result of the renal biopsy?</w:t>
      </w:r>
    </w:p>
    <w:p w14:paraId="62624A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Mesangial iga staining and proliferative glomerulonephritis</w:t>
      </w:r>
    </w:p>
    <w:p w14:paraId="6FDEDA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Subendothelial deposits and focal glomerulonephritis</w:t>
      </w:r>
    </w:p>
    <w:p w14:paraId="536E4E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Deposition of iga, igg, igm and complements with proliferative glomerulonephritis</w:t>
      </w:r>
    </w:p>
    <w:p w14:paraId="49D117B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Spikes on silver staining with crescentic glomerulonephritis</w:t>
      </w:r>
    </w:p>
    <w:p w14:paraId="75877E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Necrotising vasculitis</w:t>
      </w:r>
    </w:p>
    <w:p w14:paraId="6A177414" w14:textId="77777777" w:rsidR="00397279" w:rsidRPr="00A84CDD" w:rsidRDefault="00397279" w:rsidP="00A84CDD">
      <w:pPr>
        <w:spacing w:after="0"/>
        <w:rPr>
          <w:rFonts w:ascii="Arial" w:hAnsi="Arial" w:cs="Arial"/>
          <w:color w:val="000000" w:themeColor="text1"/>
        </w:rPr>
      </w:pPr>
    </w:p>
    <w:p w14:paraId="20CD10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Q395. A diabetic patient is assessed for proteinuria in outpatients. Which of the following urine albumin concentrations over 24 hours signify microalbuminuria?</w:t>
      </w:r>
    </w:p>
    <w:p w14:paraId="7607E4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1- 1 mg</w:t>
      </w:r>
    </w:p>
    <w:p w14:paraId="27D995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2- 10 mg</w:t>
      </w:r>
    </w:p>
    <w:p w14:paraId="61465A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3- 100 mg</w:t>
      </w:r>
    </w:p>
    <w:p w14:paraId="630419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4- 500 mg</w:t>
      </w:r>
    </w:p>
    <w:p w14:paraId="2F4AFE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5- 1 g</w:t>
      </w:r>
    </w:p>
    <w:p w14:paraId="6B0DA88D" w14:textId="77777777" w:rsidR="00397279" w:rsidRPr="00A84CDD" w:rsidRDefault="00397279" w:rsidP="00A84CDD">
      <w:pPr>
        <w:spacing w:after="0"/>
        <w:rPr>
          <w:rFonts w:ascii="Arial" w:hAnsi="Arial" w:cs="Arial"/>
          <w:color w:val="000000" w:themeColor="text1"/>
        </w:rPr>
      </w:pPr>
    </w:p>
    <w:p w14:paraId="060816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Q396. A 15 year old boy is being investigated for growth retardation. He has had no previous medical problems. He mentions that he had symptoms of worsening muscle weakness and fatigue. He also has polyuria. Investigations revealed: urea 8 mmol/l serum creatinine 118 μmol/l potassium 2.8 mmol/l sodium 133 mmol/l chloride 79 (95-107) mmol/l calcium 2.3(2.25-2.7) mmol/l phosphate 0.86 (0.8-8) mmol/l magnesium 0.9 (0.67-0.96) mmol/l A metabolic alkalosis was present: pH 7.58 HCO3 40 mmol/l BE + 18 mmol/l What is the likely diagnosis?</w:t>
      </w:r>
    </w:p>
    <w:p w14:paraId="7F612C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Bulimia</w:t>
      </w:r>
    </w:p>
    <w:p w14:paraId="4DF1D7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Bartter's syndrome</w:t>
      </w:r>
    </w:p>
    <w:p w14:paraId="51E2EA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Diuretic abuse</w:t>
      </w:r>
    </w:p>
    <w:p w14:paraId="094A68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Laxative abuse</w:t>
      </w:r>
    </w:p>
    <w:p w14:paraId="068935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Congenital adrenal hyperplasia</w:t>
      </w:r>
    </w:p>
    <w:p w14:paraId="58CD60E5" w14:textId="77777777" w:rsidR="00397279" w:rsidRPr="00A84CDD" w:rsidRDefault="00397279" w:rsidP="00A84CDD">
      <w:pPr>
        <w:spacing w:after="0"/>
        <w:rPr>
          <w:rFonts w:ascii="Arial" w:hAnsi="Arial" w:cs="Arial"/>
          <w:color w:val="000000" w:themeColor="text1"/>
        </w:rPr>
      </w:pPr>
    </w:p>
    <w:p w14:paraId="5A0B20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Q397. A 50 year old man presents with a 15 year history of lithium carbonate therapy for bipolar affective disorder. He is polyuric and has 3 g/24 hours of proteinuria. Creatinine is 145 micromol/l. What is a renal biopsy likely to show ?</w:t>
      </w:r>
    </w:p>
    <w:p w14:paraId="77E35E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Anca positive vasculitis</w:t>
      </w:r>
    </w:p>
    <w:p w14:paraId="68BA97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Crescentic glomerulonephritis</w:t>
      </w:r>
    </w:p>
    <w:p w14:paraId="5943AC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Minimal change glomerulonephritis</w:t>
      </w:r>
    </w:p>
    <w:p w14:paraId="143A54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Interstitial nephritis</w:t>
      </w:r>
    </w:p>
    <w:p w14:paraId="1CD7AE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Iga glomerulonephritis</w:t>
      </w:r>
    </w:p>
    <w:p w14:paraId="19571819" w14:textId="77777777" w:rsidR="00397279" w:rsidRPr="00A84CDD" w:rsidRDefault="00397279" w:rsidP="00A84CDD">
      <w:pPr>
        <w:spacing w:after="0"/>
        <w:rPr>
          <w:rFonts w:ascii="Arial" w:hAnsi="Arial" w:cs="Arial"/>
          <w:color w:val="000000" w:themeColor="text1"/>
        </w:rPr>
      </w:pPr>
    </w:p>
    <w:p w14:paraId="3D443A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Q398. A 75 year old woman was brought to the hospital following a fall. Her neighbour thinks that she was on the floor for about 4 days. Her blood results show: sodium 132 mmol/l, potassium 6.5 mmol/l, urea 38 μmol/l, creatinine 650 μmol/l, calcium 1.9 (25-2.7) mmol/l, phosphate 2.5 (0.8-1.4) mmol/l. Which of the following investigations is most likely to reveal the diagnosis?</w:t>
      </w:r>
    </w:p>
    <w:p w14:paraId="7D88A5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Ultrasound of the kidneys</w:t>
      </w:r>
    </w:p>
    <w:p w14:paraId="7E530E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Mra of the renal arteries</w:t>
      </w:r>
    </w:p>
    <w:p w14:paraId="5369D3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Bm stick</w:t>
      </w:r>
    </w:p>
    <w:p w14:paraId="1DF17F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Urine dipstick and microscopy</w:t>
      </w:r>
    </w:p>
    <w:p w14:paraId="54AF97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Dmsa scan</w:t>
      </w:r>
    </w:p>
    <w:p w14:paraId="6F45BB5B" w14:textId="77777777" w:rsidR="00397279" w:rsidRPr="00A84CDD" w:rsidRDefault="00397279" w:rsidP="00A84CDD">
      <w:pPr>
        <w:spacing w:after="0"/>
        <w:rPr>
          <w:rFonts w:ascii="Arial" w:hAnsi="Arial" w:cs="Arial"/>
          <w:color w:val="000000" w:themeColor="text1"/>
        </w:rPr>
      </w:pPr>
    </w:p>
    <w:p w14:paraId="613181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Q399. A man who is on antihypertensives has several symptoms and his medications require reviewing. Which one of the following is a complication of thiazide diuretic therapy?</w:t>
      </w:r>
    </w:p>
    <w:p w14:paraId="433863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Neutrophilia</w:t>
      </w:r>
    </w:p>
    <w:p w14:paraId="6548F5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Hyperkalaemia</w:t>
      </w:r>
    </w:p>
    <w:p w14:paraId="3AF750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Gynaecomastia</w:t>
      </w:r>
    </w:p>
    <w:p w14:paraId="3CE6B3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Hyperuricaemia</w:t>
      </w:r>
    </w:p>
    <w:p w14:paraId="79863D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Peptic ulceration</w:t>
      </w:r>
    </w:p>
    <w:p w14:paraId="2DE95DBA" w14:textId="77777777" w:rsidR="00397279" w:rsidRPr="00A84CDD" w:rsidRDefault="00397279" w:rsidP="00A84CDD">
      <w:pPr>
        <w:spacing w:after="0"/>
        <w:rPr>
          <w:rFonts w:ascii="Arial" w:hAnsi="Arial" w:cs="Arial"/>
          <w:color w:val="000000" w:themeColor="text1"/>
        </w:rPr>
      </w:pPr>
    </w:p>
    <w:p w14:paraId="6CBD84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13952" behindDoc="1" locked="0" layoutInCell="1" allowOverlap="1" wp14:anchorId="66901B09" wp14:editId="416A28D9">
                <wp:simplePos x="0" y="0"/>
                <wp:positionH relativeFrom="page">
                  <wp:posOffset>3886200</wp:posOffset>
                </wp:positionH>
                <wp:positionV relativeFrom="page">
                  <wp:posOffset>182880</wp:posOffset>
                </wp:positionV>
                <wp:extent cx="0" cy="9692640"/>
                <wp:effectExtent l="57150" t="19050" r="76200" b="80010"/>
                <wp:wrapNone/>
                <wp:docPr id="729720965" name="Straight Connector 73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DA62D9C" id="Straight Connector 738" o:spid="_x0000_s1026" style="position:absolute;z-index:-25090252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65792" behindDoc="1" locked="0" layoutInCell="1" allowOverlap="1" wp14:anchorId="20ADDAFC" wp14:editId="48B6BA55">
                <wp:simplePos x="0" y="0"/>
                <wp:positionH relativeFrom="page">
                  <wp:posOffset>3886200</wp:posOffset>
                </wp:positionH>
                <wp:positionV relativeFrom="page">
                  <wp:posOffset>182880</wp:posOffset>
                </wp:positionV>
                <wp:extent cx="0" cy="9692640"/>
                <wp:effectExtent l="57150" t="19050" r="76200" b="80010"/>
                <wp:wrapNone/>
                <wp:docPr id="1011028551" name="Straight Connector 39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07FFEFE" id="Straight Connector 398" o:spid="_x0000_s1026" style="position:absolute;z-index:-25125068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715584" behindDoc="1" locked="0" layoutInCell="1" allowOverlap="1" wp14:anchorId="25171EFB" wp14:editId="030C3D55">
                <wp:simplePos x="0" y="0"/>
                <wp:positionH relativeFrom="page">
                  <wp:posOffset>3886200</wp:posOffset>
                </wp:positionH>
                <wp:positionV relativeFrom="page">
                  <wp:posOffset>182880</wp:posOffset>
                </wp:positionV>
                <wp:extent cx="0" cy="9692640"/>
                <wp:effectExtent l="57150" t="19050" r="76200" b="80010"/>
                <wp:wrapNone/>
                <wp:docPr id="983636659" name="Straight Connector 5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56846AF" id="Straight Connector 56" o:spid="_x0000_s1026" style="position:absolute;z-index:-25160089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Q400. A 50 year old man presents with shortness of breath and ankle oedema. Investigations show: urea 7 μmol/l creatinine 88 μmol/l albumin 18 g/L 24 hour urinary protein excretion 10g (&lt;0.2 g) Renal biopsy showed normal glomeruli and renal tubule appearances with immunofluorescence. What is the likely diagnosis?</w:t>
      </w:r>
    </w:p>
    <w:p w14:paraId="3D9144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Minimal change disease</w:t>
      </w:r>
    </w:p>
    <w:p w14:paraId="08F20B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Focal segmental glomerulosclerosis</w:t>
      </w:r>
    </w:p>
    <w:p w14:paraId="48AC551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Renal vein thrombosis</w:t>
      </w:r>
    </w:p>
    <w:p w14:paraId="164867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Iga nephropathy</w:t>
      </w:r>
    </w:p>
    <w:p w14:paraId="72B8BD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Membranous nephropathy</w:t>
      </w:r>
    </w:p>
    <w:p w14:paraId="345DC790" w14:textId="77777777" w:rsidR="00397279" w:rsidRPr="00A84CDD" w:rsidRDefault="00397279" w:rsidP="00A84CDD">
      <w:pPr>
        <w:spacing w:after="0"/>
        <w:rPr>
          <w:rFonts w:ascii="Arial" w:hAnsi="Arial" w:cs="Arial"/>
          <w:color w:val="000000" w:themeColor="text1"/>
        </w:rPr>
      </w:pPr>
    </w:p>
    <w:p w14:paraId="0CBDB6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Q401. Which one of the following is the commonest cause of nephrotic syndrome in adults?</w:t>
      </w:r>
    </w:p>
    <w:p w14:paraId="6518E2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Minimal change glomerulonephritis</w:t>
      </w:r>
    </w:p>
    <w:p w14:paraId="06C87A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Post streptoccoccal glomerulonephritis</w:t>
      </w:r>
    </w:p>
    <w:p w14:paraId="54234A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Iga nephropathy</w:t>
      </w:r>
    </w:p>
    <w:p w14:paraId="68FC3C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Membrano proliferative glomerulonephritis</w:t>
      </w:r>
    </w:p>
    <w:p w14:paraId="2FB2A5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Membranous nephropathy</w:t>
      </w:r>
    </w:p>
    <w:p w14:paraId="7374C81C" w14:textId="77777777" w:rsidR="00397279" w:rsidRPr="00A84CDD" w:rsidRDefault="00397279" w:rsidP="00A84CDD">
      <w:pPr>
        <w:spacing w:after="0"/>
        <w:rPr>
          <w:rFonts w:ascii="Arial" w:hAnsi="Arial" w:cs="Arial"/>
          <w:color w:val="000000" w:themeColor="text1"/>
        </w:rPr>
      </w:pPr>
    </w:p>
    <w:p w14:paraId="622DC9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Q402. A 46 year old man had a right sided renal transplant 4 weeks ago. He has a creatinine which was 118 umol/l on day 1 post transplant. Since the transplant, he has been on the following medications: Cyclosporine 125 mg BD Mycophenolate 1000 mg BD Prednisone 20 mg od He has, over the past week, been complaining of joint pains and upper abdominal pains. His temperature is currently 37.5°C and charts showed a fever for the last 3 days. Blood results showed: Hb 13.5 g/dl WCC 2.8 x 109 /L platelets 130 x 109 /L sodium 137 mmol/l potassium 4.8 mmol/l urea 10 mmol/l creatinine 127 μmol/l ALT 88 (5-35) U/l ALP 70 (20-120) U/l Bilirubin 18 (1-22) μmol/l Serology results showed: CMV IgM antibody – positive EBV IgG antibody - positive HIV test - positive. What is the likely cause of this presentation?</w:t>
      </w:r>
    </w:p>
    <w:p w14:paraId="118764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Cmv infection</w:t>
      </w:r>
    </w:p>
    <w:p w14:paraId="122455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Ebv infection</w:t>
      </w:r>
    </w:p>
    <w:p w14:paraId="16F120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Acute graft vs host disease</w:t>
      </w:r>
    </w:p>
    <w:p w14:paraId="3B7DE0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Pneumocystic carinii</w:t>
      </w:r>
    </w:p>
    <w:p w14:paraId="672740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Immunosuppressive drugs</w:t>
      </w:r>
    </w:p>
    <w:p w14:paraId="67E1F7F0" w14:textId="77777777" w:rsidR="00397279" w:rsidRPr="00A84CDD" w:rsidRDefault="00397279" w:rsidP="00A84CDD">
      <w:pPr>
        <w:spacing w:after="0"/>
        <w:rPr>
          <w:rFonts w:ascii="Arial" w:hAnsi="Arial" w:cs="Arial"/>
          <w:color w:val="000000" w:themeColor="text1"/>
        </w:rPr>
      </w:pPr>
    </w:p>
    <w:p w14:paraId="62F1AE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Q403. A 40 year old man with type 1 diabetes attends a follow up appointment in the diabetic clinic. He has a blood pressure of 145/86 mmHg. There is no evidence of diabetic retinopathy or neuropathy. He has an elevated albumin:creatinine ratio in his urine. Creatinine is 90 μmol/l. Which of the following should be done?</w:t>
      </w:r>
    </w:p>
    <w:p w14:paraId="6CAEBF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Intravenous urogram</w:t>
      </w:r>
    </w:p>
    <w:p w14:paraId="06F573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Commence on an angiotensin receptor blocker</w:t>
      </w:r>
    </w:p>
    <w:p w14:paraId="1165AB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Better glycaemic control</w:t>
      </w:r>
    </w:p>
    <w:p w14:paraId="047F42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Consider a islet cell transplant</w:t>
      </w:r>
    </w:p>
    <w:p w14:paraId="2132CC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Review blood pressure in 2 months</w:t>
      </w:r>
    </w:p>
    <w:p w14:paraId="34EB7B42" w14:textId="77777777" w:rsidR="00397279" w:rsidRPr="00A84CDD" w:rsidRDefault="00397279" w:rsidP="00A84CDD">
      <w:pPr>
        <w:spacing w:after="0"/>
        <w:rPr>
          <w:rFonts w:ascii="Arial" w:hAnsi="Arial" w:cs="Arial"/>
          <w:color w:val="000000" w:themeColor="text1"/>
        </w:rPr>
      </w:pPr>
    </w:p>
    <w:p w14:paraId="48E455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Q404. A 35 year old woman complains of renal colic. Which one of the following is the most common form of renal calculi?</w:t>
      </w:r>
    </w:p>
    <w:p w14:paraId="7AAE87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Calcium phosphate</w:t>
      </w:r>
    </w:p>
    <w:p w14:paraId="14A23C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Cystine</w:t>
      </w:r>
    </w:p>
    <w:p w14:paraId="2EE7E4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Calcium carbonate</w:t>
      </w:r>
    </w:p>
    <w:p w14:paraId="1135A1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Calcium oxalate</w:t>
      </w:r>
    </w:p>
    <w:p w14:paraId="51710D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Urate</w:t>
      </w:r>
    </w:p>
    <w:p w14:paraId="792298AA" w14:textId="77777777" w:rsidR="00397279" w:rsidRPr="00A84CDD" w:rsidRDefault="00397279" w:rsidP="00A84CDD">
      <w:pPr>
        <w:spacing w:after="0"/>
        <w:rPr>
          <w:rFonts w:ascii="Arial" w:hAnsi="Arial" w:cs="Arial"/>
          <w:color w:val="000000" w:themeColor="text1"/>
        </w:rPr>
      </w:pPr>
    </w:p>
    <w:p w14:paraId="3F47B0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Q405. A 25 year old man has symptoms of lethargy. Blood results reveal a urea of 32 μmol/l and creatinine of 350 μmol/l. Which of the following indicates chronic (rather than acute) renal failure?</w:t>
      </w:r>
    </w:p>
    <w:p w14:paraId="3C5ABD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Hyperkalaemia</w:t>
      </w:r>
    </w:p>
    <w:p w14:paraId="0034FA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Heavy proteinuria</w:t>
      </w:r>
    </w:p>
    <w:p w14:paraId="0B77EC7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Urine osmolality of 300 m osmol/kg</w:t>
      </w:r>
    </w:p>
    <w:p w14:paraId="12B71B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Hyponatraemia</w:t>
      </w:r>
    </w:p>
    <w:p w14:paraId="15A99A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Anaemia</w:t>
      </w:r>
    </w:p>
    <w:p w14:paraId="26A49536" w14:textId="77777777" w:rsidR="00397279" w:rsidRPr="00A84CDD" w:rsidRDefault="00397279" w:rsidP="00A84CDD">
      <w:pPr>
        <w:spacing w:after="0"/>
        <w:rPr>
          <w:rFonts w:ascii="Arial" w:hAnsi="Arial" w:cs="Arial"/>
          <w:color w:val="000000" w:themeColor="text1"/>
        </w:rPr>
      </w:pPr>
    </w:p>
    <w:p w14:paraId="12FCF5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Q406. A 50 year old woman who is morbidly obese presents with a plasma creatinine of 250 micromoles/l. Which form of disease is likely?</w:t>
      </w:r>
    </w:p>
    <w:p w14:paraId="0D65C6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Renal tubular acidosis</w:t>
      </w:r>
    </w:p>
    <w:p w14:paraId="146AF6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Focal segmental glomerulosclerosis</w:t>
      </w:r>
    </w:p>
    <w:p w14:paraId="668E39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Nephritic syndrome</w:t>
      </w:r>
    </w:p>
    <w:p w14:paraId="794922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Membranous glomerulonephritis</w:t>
      </w:r>
    </w:p>
    <w:p w14:paraId="05BC36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Cholesterol emboli</w:t>
      </w:r>
    </w:p>
    <w:p w14:paraId="20911A58" w14:textId="77777777" w:rsidR="00397279" w:rsidRPr="00A84CDD" w:rsidRDefault="00397279" w:rsidP="00A84CDD">
      <w:pPr>
        <w:spacing w:after="0"/>
        <w:rPr>
          <w:rFonts w:ascii="Arial" w:hAnsi="Arial" w:cs="Arial"/>
          <w:color w:val="000000" w:themeColor="text1"/>
        </w:rPr>
      </w:pPr>
    </w:p>
    <w:p w14:paraId="79AC70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16608" behindDoc="1" locked="0" layoutInCell="1" allowOverlap="1" wp14:anchorId="0799978F" wp14:editId="2A580CD7">
                <wp:simplePos x="0" y="0"/>
                <wp:positionH relativeFrom="page">
                  <wp:posOffset>3886200</wp:posOffset>
                </wp:positionH>
                <wp:positionV relativeFrom="page">
                  <wp:posOffset>182880</wp:posOffset>
                </wp:positionV>
                <wp:extent cx="0" cy="9692640"/>
                <wp:effectExtent l="57150" t="19050" r="76200" b="80010"/>
                <wp:wrapNone/>
                <wp:docPr id="508207336" name="Straight Connector 5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E00A1BA" id="Straight Connector 57" o:spid="_x0000_s1026" style="position:absolute;z-index:-25159987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Q407. A 45 year old patient is admitted with decreased conscious level. She is oliguric and hyperventilating. Her investigations show : sodium 125, potassium 6.0, chloride 92 (9</w:t>
      </w:r>
    </w:p>
    <w:p w14:paraId="6775B8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5- 107), urea 15 mmol/l, creatinine 220 micromol/l, arterial blood gas ph 7.2, bicarbonate 16 mmol/l. what is the anion gap?</w:t>
      </w:r>
    </w:p>
    <w:p w14:paraId="2A389B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1- 14</w:t>
      </w:r>
    </w:p>
    <w:p w14:paraId="58ABD1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2- 16</w:t>
      </w:r>
    </w:p>
    <w:p w14:paraId="528219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3- 18</w:t>
      </w:r>
    </w:p>
    <w:p w14:paraId="640902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4- 23</w:t>
      </w:r>
    </w:p>
    <w:p w14:paraId="48AE506F" w14:textId="77777777" w:rsidR="00397279" w:rsidRPr="00A84CDD" w:rsidRDefault="00397279" w:rsidP="00A84CDD">
      <w:pPr>
        <w:spacing w:after="0"/>
        <w:rPr>
          <w:rFonts w:ascii="Arial" w:hAnsi="Arial" w:cs="Arial"/>
          <w:color w:val="000000" w:themeColor="text1"/>
        </w:rPr>
      </w:pPr>
      <w:r w:rsidRPr="00A84CDD">
        <w:rPr>
          <w:rFonts w:ascii="Arial" w:hAnsi="Arial" w:cs="Arial"/>
          <w:color w:val="000000" w:themeColor="text1"/>
        </w:rPr>
        <w:t>5- 25</w:t>
      </w:r>
    </w:p>
    <w:p w14:paraId="62508771" w14:textId="77777777" w:rsidR="00397279" w:rsidRPr="00A84CDD" w:rsidRDefault="00397279" w:rsidP="00A84CDD">
      <w:pPr>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14976" behindDoc="1" locked="0" layoutInCell="1" allowOverlap="1" wp14:anchorId="0EF14DF2" wp14:editId="5A47E9D5">
                <wp:simplePos x="0" y="0"/>
                <wp:positionH relativeFrom="page">
                  <wp:posOffset>3886200</wp:posOffset>
                </wp:positionH>
                <wp:positionV relativeFrom="page">
                  <wp:posOffset>182880</wp:posOffset>
                </wp:positionV>
                <wp:extent cx="0" cy="9692640"/>
                <wp:effectExtent l="57150" t="19050" r="76200" b="80010"/>
                <wp:wrapNone/>
                <wp:docPr id="579615619" name="Straight Connector 73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CCEEC39" id="Straight Connector 739" o:spid="_x0000_s1026" style="position:absolute;z-index:-25090150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66816" behindDoc="1" locked="0" layoutInCell="1" allowOverlap="1" wp14:anchorId="13E27952" wp14:editId="7254EDFE">
                <wp:simplePos x="0" y="0"/>
                <wp:positionH relativeFrom="page">
                  <wp:posOffset>3886200</wp:posOffset>
                </wp:positionH>
                <wp:positionV relativeFrom="page">
                  <wp:posOffset>182880</wp:posOffset>
                </wp:positionV>
                <wp:extent cx="0" cy="9692640"/>
                <wp:effectExtent l="57150" t="19050" r="76200" b="80010"/>
                <wp:wrapNone/>
                <wp:docPr id="172423657" name="Straight Connector 39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E0D5C18" id="Straight Connector 399" o:spid="_x0000_s1026" style="position:absolute;z-index:-25124966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p>
    <w:p w14:paraId="4668E1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Q408. A 50 year old man with a history of hypertension was investigated for renal impairment. Renal angiography confirms renal artery stenosis. Which one of the following features is an indication for stenting in renal artery stenosis?</w:t>
      </w:r>
    </w:p>
    <w:p w14:paraId="408F8C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Flash pulmonary oedema</w:t>
      </w:r>
    </w:p>
    <w:p w14:paraId="5E170B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Abdominal bruit</w:t>
      </w:r>
    </w:p>
    <w:p w14:paraId="3526A2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Heavy proteinuria</w:t>
      </w:r>
    </w:p>
    <w:p w14:paraId="263E18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Unilateral small kidney</w:t>
      </w:r>
    </w:p>
    <w:p w14:paraId="37498E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Hypotension</w:t>
      </w:r>
    </w:p>
    <w:p w14:paraId="1BF114B3" w14:textId="77777777" w:rsidR="00397279" w:rsidRPr="00A84CDD" w:rsidRDefault="00397279" w:rsidP="00A84CDD">
      <w:pPr>
        <w:spacing w:after="0"/>
        <w:rPr>
          <w:rFonts w:ascii="Arial" w:hAnsi="Arial" w:cs="Arial"/>
          <w:color w:val="000000" w:themeColor="text1"/>
        </w:rPr>
      </w:pPr>
    </w:p>
    <w:p w14:paraId="0AB3CD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Q409. A 20 year old male has taken a drug overdose of multiple drugs. Which one of the following can be effectively removed by haemodialysis?</w:t>
      </w:r>
    </w:p>
    <w:p w14:paraId="2EE263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Amiodarone</w:t>
      </w:r>
    </w:p>
    <w:p w14:paraId="3E05BE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Digoxin</w:t>
      </w:r>
    </w:p>
    <w:p w14:paraId="7D70D0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Phenytoin</w:t>
      </w:r>
    </w:p>
    <w:p w14:paraId="6BF907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Lithium</w:t>
      </w:r>
    </w:p>
    <w:p w14:paraId="4B93E1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Paraquat</w:t>
      </w:r>
    </w:p>
    <w:p w14:paraId="03426541" w14:textId="77777777" w:rsidR="00397279" w:rsidRPr="00A84CDD" w:rsidRDefault="00397279" w:rsidP="00A84CDD">
      <w:pPr>
        <w:spacing w:after="0"/>
        <w:rPr>
          <w:rFonts w:ascii="Arial" w:hAnsi="Arial" w:cs="Arial"/>
          <w:color w:val="000000" w:themeColor="text1"/>
        </w:rPr>
      </w:pPr>
    </w:p>
    <w:p w14:paraId="25332A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Q410. A 25 year male diagnosed type I diabetes. What are his chances of progressing tow ards End Stage Renal Disease (ESRD)?</w:t>
      </w:r>
    </w:p>
    <w:p w14:paraId="36FA2F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1- 10%</w:t>
      </w:r>
    </w:p>
    <w:p w14:paraId="36EFF4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2- 25%</w:t>
      </w:r>
    </w:p>
    <w:p w14:paraId="2E7E5D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3- 50%</w:t>
      </w:r>
    </w:p>
    <w:p w14:paraId="40DC20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4- 75%</w:t>
      </w:r>
    </w:p>
    <w:p w14:paraId="57D1A4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5- 100%</w:t>
      </w:r>
    </w:p>
    <w:p w14:paraId="20ABA48A" w14:textId="77777777" w:rsidR="00397279" w:rsidRPr="00A84CDD" w:rsidRDefault="00397279" w:rsidP="00A84CDD">
      <w:pPr>
        <w:spacing w:after="0"/>
        <w:rPr>
          <w:rFonts w:ascii="Arial" w:hAnsi="Arial" w:cs="Arial"/>
          <w:color w:val="000000" w:themeColor="text1"/>
        </w:rPr>
      </w:pPr>
    </w:p>
    <w:p w14:paraId="73D3FC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Q411. A 55 year old man has a creatinine of 280 μmol/l. He mentions a 10 day history of loin pain and pink coloured urine. An ultrasound of the kidney suggests renal vein thrombosis. Which of the following conditions is most likely to be associated?</w:t>
      </w:r>
    </w:p>
    <w:p w14:paraId="2693470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Renal amyloidosis</w:t>
      </w:r>
    </w:p>
    <w:p w14:paraId="7B19DC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Interstitial nephritis</w:t>
      </w:r>
    </w:p>
    <w:p w14:paraId="2A1B8A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Systemic sclerosis</w:t>
      </w:r>
    </w:p>
    <w:p w14:paraId="7DA7ED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Renal calculus</w:t>
      </w:r>
    </w:p>
    <w:p w14:paraId="2E3C0A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Reflux nephropathy</w:t>
      </w:r>
    </w:p>
    <w:p w14:paraId="5074EAAC" w14:textId="77777777" w:rsidR="00397279" w:rsidRPr="00A84CDD" w:rsidRDefault="00397279" w:rsidP="00A84CDD">
      <w:pPr>
        <w:spacing w:after="0"/>
        <w:rPr>
          <w:rFonts w:ascii="Arial" w:hAnsi="Arial" w:cs="Arial"/>
          <w:color w:val="000000" w:themeColor="text1"/>
        </w:rPr>
      </w:pPr>
    </w:p>
    <w:p w14:paraId="305BA5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Q412. An 8 year old boy has bowing of the weight-bearing long bones. Which one of the following is a feature of Xlinked hypophosphataemic vitamin D - resistant rickets?</w:t>
      </w:r>
    </w:p>
    <w:p w14:paraId="46EAB64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High serum phosphate</w:t>
      </w:r>
    </w:p>
    <w:p w14:paraId="355F10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High urinary phosphate</w:t>
      </w:r>
    </w:p>
    <w:p w14:paraId="1B02B7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High parathyroid hormone (pth) levels</w:t>
      </w:r>
    </w:p>
    <w:p w14:paraId="525766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Hypercalcaemia</w:t>
      </w:r>
    </w:p>
    <w:p w14:paraId="7DFD6C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Low bicarbonate</w:t>
      </w:r>
    </w:p>
    <w:p w14:paraId="7E4498FD" w14:textId="77777777" w:rsidR="00397279" w:rsidRPr="00A84CDD" w:rsidRDefault="00397279" w:rsidP="00A84CDD">
      <w:pPr>
        <w:spacing w:after="0"/>
        <w:rPr>
          <w:rFonts w:ascii="Arial" w:hAnsi="Arial" w:cs="Arial"/>
          <w:color w:val="000000" w:themeColor="text1"/>
        </w:rPr>
      </w:pPr>
    </w:p>
    <w:p w14:paraId="28AE26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Q413. A 55 year old woman has end stage renal failure and is being considered for dialysis. In which one of the following situations, might peritoneal dialysis be preferable to hemodialysis?</w:t>
      </w:r>
    </w:p>
    <w:p w14:paraId="3C177C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 hypercatabolic patients</w:t>
      </w:r>
    </w:p>
    <w:p w14:paraId="6BFD17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Recent abdominal wound</w:t>
      </w:r>
    </w:p>
    <w:p w14:paraId="677C05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 patients bordering on respiratory failure</w:t>
      </w:r>
    </w:p>
    <w:p w14:paraId="1BD9FB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In diabetic patients</w:t>
      </w:r>
    </w:p>
    <w:p w14:paraId="148947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When there is a need to conserve plasma protein levels</w:t>
      </w:r>
    </w:p>
    <w:p w14:paraId="7179A3C2" w14:textId="77777777" w:rsidR="00397279" w:rsidRPr="00A84CDD" w:rsidRDefault="00397279" w:rsidP="00A84CDD">
      <w:pPr>
        <w:spacing w:after="0"/>
        <w:rPr>
          <w:rFonts w:ascii="Arial" w:hAnsi="Arial" w:cs="Arial"/>
          <w:color w:val="000000" w:themeColor="text1"/>
        </w:rPr>
      </w:pPr>
    </w:p>
    <w:p w14:paraId="628C38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Q414. A 42 year old man is referred to the renal physician due to symptoms of haemoptysis and haematuria. These symptoms have been going on for 6 months. Investigations show: sodium 135 mmol/l potassium 4.6 mmol/l urea 18 mmol/l creatinine 260 μmol/l The likely disease is caused by an antibody against which of the following?</w:t>
      </w:r>
    </w:p>
    <w:p w14:paraId="3855A8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Smooth muscle</w:t>
      </w:r>
    </w:p>
    <w:p w14:paraId="49213B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Dsdna</w:t>
      </w:r>
    </w:p>
    <w:p w14:paraId="1AFC70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Proteinase 3</w:t>
      </w:r>
    </w:p>
    <w:p w14:paraId="617613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Macrophages</w:t>
      </w:r>
    </w:p>
    <w:p w14:paraId="09CABC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Microfilaments</w:t>
      </w:r>
    </w:p>
    <w:p w14:paraId="41B33C10" w14:textId="77777777" w:rsidR="00397279" w:rsidRPr="00A84CDD" w:rsidRDefault="00397279" w:rsidP="00A84CDD">
      <w:pPr>
        <w:spacing w:after="0"/>
        <w:rPr>
          <w:rFonts w:ascii="Arial" w:hAnsi="Arial" w:cs="Arial"/>
          <w:color w:val="000000" w:themeColor="text1"/>
        </w:rPr>
      </w:pPr>
    </w:p>
    <w:p w14:paraId="141407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17632" behindDoc="1" locked="0" layoutInCell="1" allowOverlap="1" wp14:anchorId="3F3B13BF" wp14:editId="58716492">
                <wp:simplePos x="0" y="0"/>
                <wp:positionH relativeFrom="page">
                  <wp:posOffset>3886200</wp:posOffset>
                </wp:positionH>
                <wp:positionV relativeFrom="page">
                  <wp:posOffset>182880</wp:posOffset>
                </wp:positionV>
                <wp:extent cx="0" cy="9692640"/>
                <wp:effectExtent l="57150" t="19050" r="76200" b="80010"/>
                <wp:wrapNone/>
                <wp:docPr id="242565199" name="Straight Connector 5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3A38CD6" id="Straight Connector 58" o:spid="_x0000_s1026" style="position:absolute;z-index:-25159884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Q415. A 45 year old woman presents with dipstick positive haematuria. Her blood tests reveal a urea of 25 μmol/l and creatinine of 260 μmol/l. Which of the following most strongly suggests post streptococcal glomerulonephritis?</w:t>
      </w:r>
    </w:p>
    <w:p w14:paraId="5F801D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History of previous attacks</w:t>
      </w:r>
    </w:p>
    <w:p w14:paraId="51044F7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Papilloedema</w:t>
      </w:r>
    </w:p>
    <w:p w14:paraId="2D6943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Sore throat 10 days ago</w:t>
      </w:r>
    </w:p>
    <w:p w14:paraId="3A57F2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Complete anuria</w:t>
      </w:r>
    </w:p>
    <w:p w14:paraId="5B0251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Nephrotic syndrome</w:t>
      </w:r>
    </w:p>
    <w:p w14:paraId="02F553D6" w14:textId="77777777" w:rsidR="00397279" w:rsidRPr="00A84CDD" w:rsidRDefault="00397279" w:rsidP="00A84CDD">
      <w:pPr>
        <w:spacing w:after="0"/>
        <w:rPr>
          <w:rFonts w:ascii="Arial" w:hAnsi="Arial" w:cs="Arial"/>
          <w:color w:val="000000" w:themeColor="text1"/>
        </w:rPr>
      </w:pPr>
    </w:p>
    <w:p w14:paraId="189DE4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Q416. A 20 year old patient complains of ankle sw elling and breathlessness. Her CXR shows pleural effusions. Blood tests show : urea 7 μmol/l creatinine 80 μmol/l sodium 138 mmol/l potassium 4.2 mmol/l alanine transferase 20 U/L bilirubin 16 umol/L albumin 20 g/L (34-94) total cholesterol 8.8 mmol/l What is the next best investigation?</w:t>
      </w:r>
    </w:p>
    <w:p w14:paraId="7C651E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Ultrasound of liver</w:t>
      </w:r>
    </w:p>
    <w:p w14:paraId="4E5254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Antinuclear antibody</w:t>
      </w:r>
    </w:p>
    <w:p w14:paraId="477EAD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Urinary protein estimation</w:t>
      </w:r>
    </w:p>
    <w:p w14:paraId="61CEF1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Renal biopsy</w:t>
      </w:r>
    </w:p>
    <w:p w14:paraId="5B2403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5- 24 hour urine creatinine clearance</w:t>
      </w:r>
    </w:p>
    <w:p w14:paraId="0F966138" w14:textId="77777777" w:rsidR="00397279" w:rsidRPr="00A84CDD" w:rsidRDefault="00397279" w:rsidP="00A84CDD">
      <w:pPr>
        <w:spacing w:after="0"/>
        <w:rPr>
          <w:rFonts w:ascii="Arial" w:hAnsi="Arial" w:cs="Arial"/>
          <w:color w:val="000000" w:themeColor="text1"/>
        </w:rPr>
      </w:pPr>
    </w:p>
    <w:p w14:paraId="171C64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16000" behindDoc="1" locked="0" layoutInCell="1" allowOverlap="1" wp14:anchorId="112C1B3F" wp14:editId="641DEA12">
                <wp:simplePos x="0" y="0"/>
                <wp:positionH relativeFrom="page">
                  <wp:posOffset>3886200</wp:posOffset>
                </wp:positionH>
                <wp:positionV relativeFrom="page">
                  <wp:posOffset>182880</wp:posOffset>
                </wp:positionV>
                <wp:extent cx="0" cy="9692640"/>
                <wp:effectExtent l="57150" t="19050" r="76200" b="80010"/>
                <wp:wrapNone/>
                <wp:docPr id="411897417" name="Straight Connector 74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03E32FD" id="Straight Connector 740" o:spid="_x0000_s1026" style="position:absolute;z-index:-25090048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67840" behindDoc="1" locked="0" layoutInCell="1" allowOverlap="1" wp14:anchorId="6AA9987E" wp14:editId="074BFF74">
                <wp:simplePos x="0" y="0"/>
                <wp:positionH relativeFrom="page">
                  <wp:posOffset>3886200</wp:posOffset>
                </wp:positionH>
                <wp:positionV relativeFrom="page">
                  <wp:posOffset>182880</wp:posOffset>
                </wp:positionV>
                <wp:extent cx="0" cy="9692640"/>
                <wp:effectExtent l="57150" t="19050" r="76200" b="80010"/>
                <wp:wrapNone/>
                <wp:docPr id="1410872470" name="Straight Connector 40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59F734E" id="Straight Connector 400" o:spid="_x0000_s1026" style="position:absolute;z-index:-25124864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Q417. A 45 year old man with no previous past medical history presents with a BP of 180/100 mm Hg, frothy urine and peripheral oedema. There is + blood and +++ protein on urinalysis. 24-hour protein loss is 5 grams. Plasma albumin is 25 g/L. Plasma C3 is 0.10 (low ). Plasma creatinine is 160 umol/l. A renal biopsy is performed. Which of the following is most likely to be found on the biopsy?</w:t>
      </w:r>
    </w:p>
    <w:p w14:paraId="373933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Minimal change glomerulonephritis</w:t>
      </w:r>
    </w:p>
    <w:p w14:paraId="287C91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Mesangiocapillary glomerulonephritis</w:t>
      </w:r>
    </w:p>
    <w:p w14:paraId="4DE4DD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Iga nephropathy</w:t>
      </w:r>
    </w:p>
    <w:p w14:paraId="6001AB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Post streptococcal glomerulonephritis</w:t>
      </w:r>
    </w:p>
    <w:p w14:paraId="3B1A04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Focal segmental glomerulosclerosis</w:t>
      </w:r>
    </w:p>
    <w:p w14:paraId="70251043" w14:textId="77777777" w:rsidR="00397279" w:rsidRPr="00A84CDD" w:rsidRDefault="00397279" w:rsidP="00A84CDD">
      <w:pPr>
        <w:spacing w:after="0"/>
        <w:rPr>
          <w:rFonts w:ascii="Arial" w:hAnsi="Arial" w:cs="Arial"/>
          <w:color w:val="000000" w:themeColor="text1"/>
        </w:rPr>
      </w:pPr>
    </w:p>
    <w:p w14:paraId="58EDBC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Q418. A 60 year old lady has been noted for the first time to have renal impairment. Which of the following features is most useful in determining whether the renal failure is acute or chronic?</w:t>
      </w:r>
    </w:p>
    <w:p w14:paraId="33766B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Renal size of 7.5 and 8 cm</w:t>
      </w:r>
    </w:p>
    <w:p w14:paraId="60FD60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Hb of 12 g/dl</w:t>
      </w:r>
    </w:p>
    <w:p w14:paraId="736058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Blood pressure of 160/90</w:t>
      </w:r>
    </w:p>
    <w:p w14:paraId="522558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Pth level of 8 pmol/l</w:t>
      </w:r>
    </w:p>
    <w:p w14:paraId="7DBE1F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Phosphate of 2 mmol/l</w:t>
      </w:r>
    </w:p>
    <w:p w14:paraId="01D0D2D0" w14:textId="77777777" w:rsidR="00397279" w:rsidRPr="00A84CDD" w:rsidRDefault="00397279" w:rsidP="00A84CDD">
      <w:pPr>
        <w:spacing w:after="0"/>
        <w:rPr>
          <w:rFonts w:ascii="Arial" w:hAnsi="Arial" w:cs="Arial"/>
          <w:color w:val="000000" w:themeColor="text1"/>
        </w:rPr>
      </w:pPr>
    </w:p>
    <w:p w14:paraId="43342F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Q419. A 15 year girl presents with a nonblanching rash over his shins and a sw ollen knee. He has noticed haematuria. Blood test show a urea of 12 μmol/l and creatinine 220 μmol/l. Urine dipstick show s: blood +++ , protein +. What is the renal biopsy likely to show ?</w:t>
      </w:r>
    </w:p>
    <w:p w14:paraId="4408AB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Tubular necrosis</w:t>
      </w:r>
    </w:p>
    <w:p w14:paraId="1BA5FD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Podocyte fusion</w:t>
      </w:r>
    </w:p>
    <w:p w14:paraId="49FCA2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Mesangial deposits of iga</w:t>
      </w:r>
    </w:p>
    <w:p w14:paraId="7BE47D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Thickening of basement membranes</w:t>
      </w:r>
    </w:p>
    <w:p w14:paraId="07A76D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Focal segmental sclerosis</w:t>
      </w:r>
    </w:p>
    <w:p w14:paraId="3D267D8E" w14:textId="77777777" w:rsidR="00397279" w:rsidRPr="00A84CDD" w:rsidRDefault="00397279" w:rsidP="00A84CDD">
      <w:pPr>
        <w:spacing w:after="0"/>
        <w:rPr>
          <w:rFonts w:ascii="Arial" w:hAnsi="Arial" w:cs="Arial"/>
          <w:color w:val="000000" w:themeColor="text1"/>
        </w:rPr>
      </w:pPr>
    </w:p>
    <w:p w14:paraId="08AB7AE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Q420. A 50 year old lady has been diagnosed with type 2 diabetes, a year ago. Since the diagnosis was made, she was found to have pre-proliferative diabetic retinopathy. She has a history of rheumatoid arthritis and has been taking ibuprofen regularly for 6 years. She was referred for investigation of renal impairment. The HbA1C is 9 urea 15 mmol/l creatinine 200 μmol/l Urine dipstick shows blood +, protein ++ What is the likely diagnosis?</w:t>
      </w:r>
    </w:p>
    <w:p w14:paraId="359744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Diabetic nephropathy</w:t>
      </w:r>
    </w:p>
    <w:p w14:paraId="071A16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Amyloidosis</w:t>
      </w:r>
    </w:p>
    <w:p w14:paraId="0ECE3D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Chronic interstitial nephritis</w:t>
      </w:r>
    </w:p>
    <w:p w14:paraId="192407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Renal calculi</w:t>
      </w:r>
    </w:p>
    <w:p w14:paraId="16390E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Acute analgesic nephropathy</w:t>
      </w:r>
    </w:p>
    <w:p w14:paraId="25E5BCEB" w14:textId="77777777" w:rsidR="00397279" w:rsidRPr="00A84CDD" w:rsidRDefault="00397279" w:rsidP="00A84CDD">
      <w:pPr>
        <w:spacing w:after="0"/>
        <w:rPr>
          <w:rFonts w:ascii="Arial" w:hAnsi="Arial" w:cs="Arial"/>
          <w:color w:val="000000" w:themeColor="text1"/>
        </w:rPr>
      </w:pPr>
    </w:p>
    <w:p w14:paraId="798D584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Q421. A 30 year old man had progressive deafness and hematuria from childhood and had undergone renal transplant eight years ago for chronic renal failure. Examination revealed perceptive high-tone deafness and posterior lenticonus in both eyes. What is the likely diagnosis?</w:t>
      </w:r>
    </w:p>
    <w:p w14:paraId="3E7FFA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Neurofibromatosis type ii</w:t>
      </w:r>
    </w:p>
    <w:p w14:paraId="4EC64D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Romano ward syndrome</w:t>
      </w:r>
    </w:p>
    <w:p w14:paraId="289790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Alport's syndrome</w:t>
      </w:r>
    </w:p>
    <w:p w14:paraId="59869B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Adult polycystic kidney disease</w:t>
      </w:r>
    </w:p>
    <w:p w14:paraId="1C05A8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Wegener's granulomatosis</w:t>
      </w:r>
    </w:p>
    <w:p w14:paraId="20117854" w14:textId="77777777" w:rsidR="00397279" w:rsidRPr="00A84CDD" w:rsidRDefault="00397279" w:rsidP="00A84CDD">
      <w:pPr>
        <w:spacing w:after="0"/>
        <w:rPr>
          <w:rFonts w:ascii="Arial" w:hAnsi="Arial" w:cs="Arial"/>
          <w:color w:val="000000" w:themeColor="text1"/>
        </w:rPr>
      </w:pPr>
    </w:p>
    <w:p w14:paraId="5941E7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Q422. A 14 year old boy presents with generalised oedema. There was no relevant past medical history. Investigations revealed: Creatinine 75 μmol/l, Albumin 20 g/l, 24 hour urine protein excretion 3.2 g. Ultrasound scan shows normal renal size. Which of the following should the patient be treated with initially?</w:t>
      </w:r>
    </w:p>
    <w:p w14:paraId="506AB4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Cyclophosphamide</w:t>
      </w:r>
    </w:p>
    <w:p w14:paraId="28A430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Peritoneal dialysis</w:t>
      </w:r>
    </w:p>
    <w:p w14:paraId="3DEBD5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Thiazides</w:t>
      </w:r>
    </w:p>
    <w:p w14:paraId="1B6D77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Haemodialysis</w:t>
      </w:r>
    </w:p>
    <w:p w14:paraId="51835A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Prednisolone</w:t>
      </w:r>
    </w:p>
    <w:p w14:paraId="373DC641" w14:textId="77777777" w:rsidR="00397279" w:rsidRPr="00A84CDD" w:rsidRDefault="00397279" w:rsidP="00A84CDD">
      <w:pPr>
        <w:spacing w:after="0"/>
        <w:rPr>
          <w:rFonts w:ascii="Arial" w:hAnsi="Arial" w:cs="Arial"/>
          <w:color w:val="000000" w:themeColor="text1"/>
        </w:rPr>
      </w:pPr>
    </w:p>
    <w:p w14:paraId="57EB76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18656" behindDoc="1" locked="0" layoutInCell="1" allowOverlap="1" wp14:anchorId="0993CB47" wp14:editId="05EA16DF">
                <wp:simplePos x="0" y="0"/>
                <wp:positionH relativeFrom="page">
                  <wp:posOffset>3886200</wp:posOffset>
                </wp:positionH>
                <wp:positionV relativeFrom="page">
                  <wp:posOffset>182880</wp:posOffset>
                </wp:positionV>
                <wp:extent cx="0" cy="9692640"/>
                <wp:effectExtent l="57150" t="19050" r="76200" b="80010"/>
                <wp:wrapNone/>
                <wp:docPr id="1772549168" name="Straight Connector 5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9301BCA" id="Straight Connector 59" o:spid="_x0000_s1026" style="position:absolute;z-index:-25159782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Q423. A 16 year old girl has presented with joint pains, abdominal pains and has a rash on her lower limbs. Investigations show : Urea 14 mmol/l Creatinine 180 umol/l Urine dipstick: blood ++, protein + A renal biopsy was performed and results showed - IgA linear deposited in basement membrane. What is the diagnosis?</w:t>
      </w:r>
    </w:p>
    <w:p w14:paraId="7F211F3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Haemolytic uraemic syndrome</w:t>
      </w:r>
    </w:p>
    <w:p w14:paraId="34B697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Goodpasture's syndrome</w:t>
      </w:r>
    </w:p>
    <w:p w14:paraId="5BD58D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Wegener's granulomatosis</w:t>
      </w:r>
    </w:p>
    <w:p w14:paraId="2AA52F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Henoch schönlein purpura</w:t>
      </w:r>
    </w:p>
    <w:p w14:paraId="1E08CA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Iga nephropathy</w:t>
      </w:r>
    </w:p>
    <w:p w14:paraId="52488144" w14:textId="77777777" w:rsidR="00397279" w:rsidRPr="00A84CDD" w:rsidRDefault="00397279" w:rsidP="00A84CDD">
      <w:pPr>
        <w:spacing w:after="0"/>
        <w:rPr>
          <w:rFonts w:ascii="Arial" w:hAnsi="Arial" w:cs="Arial"/>
          <w:color w:val="000000" w:themeColor="text1"/>
        </w:rPr>
      </w:pPr>
    </w:p>
    <w:p w14:paraId="4293F6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Q424. A 25 year old woman has recurrent UTIs during childhood. She is now 28 weeks pregnant and has another episode of pyelonephritis. Her renal function is normal. What is the likely predisposing problem?</w:t>
      </w:r>
    </w:p>
    <w:p w14:paraId="4176B6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Toxic shock syndrome</w:t>
      </w:r>
    </w:p>
    <w:p w14:paraId="02452D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Renal calculi</w:t>
      </w:r>
    </w:p>
    <w:p w14:paraId="32EEE3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Reflux nephropathy</w:t>
      </w:r>
    </w:p>
    <w:p w14:paraId="118A92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Pre eclampsia</w:t>
      </w:r>
    </w:p>
    <w:p w14:paraId="0C1752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Polycystic kidneys</w:t>
      </w:r>
    </w:p>
    <w:p w14:paraId="75C1ACEF" w14:textId="77777777" w:rsidR="00397279" w:rsidRPr="00A84CDD" w:rsidRDefault="00397279" w:rsidP="00A84CDD">
      <w:pPr>
        <w:spacing w:after="0"/>
        <w:rPr>
          <w:rFonts w:ascii="Arial" w:hAnsi="Arial" w:cs="Arial"/>
          <w:color w:val="000000" w:themeColor="text1"/>
        </w:rPr>
      </w:pPr>
    </w:p>
    <w:p w14:paraId="221433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17024" behindDoc="1" locked="0" layoutInCell="1" allowOverlap="1" wp14:anchorId="007C25B5" wp14:editId="35BF492D">
                <wp:simplePos x="0" y="0"/>
                <wp:positionH relativeFrom="page">
                  <wp:posOffset>3886200</wp:posOffset>
                </wp:positionH>
                <wp:positionV relativeFrom="page">
                  <wp:posOffset>182880</wp:posOffset>
                </wp:positionV>
                <wp:extent cx="0" cy="9692640"/>
                <wp:effectExtent l="57150" t="19050" r="76200" b="80010"/>
                <wp:wrapNone/>
                <wp:docPr id="1779582526" name="Straight Connector 74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3E37AB6" id="Straight Connector 741" o:spid="_x0000_s1026" style="position:absolute;z-index:-25089945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68864" behindDoc="1" locked="0" layoutInCell="1" allowOverlap="1" wp14:anchorId="06671493" wp14:editId="3B8D0672">
                <wp:simplePos x="0" y="0"/>
                <wp:positionH relativeFrom="page">
                  <wp:posOffset>3886200</wp:posOffset>
                </wp:positionH>
                <wp:positionV relativeFrom="page">
                  <wp:posOffset>182880</wp:posOffset>
                </wp:positionV>
                <wp:extent cx="0" cy="9692640"/>
                <wp:effectExtent l="57150" t="19050" r="76200" b="80010"/>
                <wp:wrapNone/>
                <wp:docPr id="1354818545" name="Straight Connector 40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62F7807" id="Straight Connector 401" o:spid="_x0000_s1026" style="position:absolute;z-index:-25124761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Q425. A 25 year old woman is in the third semester of pregnancy. She has several investigations for proteinuria. Which one of the following results is significant?</w:t>
      </w:r>
    </w:p>
    <w:p w14:paraId="7C04C3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Gfr 140 ml/min</w:t>
      </w:r>
    </w:p>
    <w:p w14:paraId="5DCD9B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Urea 2 mmol/l</w:t>
      </w:r>
    </w:p>
    <w:p w14:paraId="33D879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Uric acid 1.5 mmol/l</w:t>
      </w:r>
    </w:p>
    <w:p w14:paraId="12B19A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Creatinine 60 μmol/l</w:t>
      </w:r>
    </w:p>
    <w:p w14:paraId="427DDD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Sodium 135 mmol/l</w:t>
      </w:r>
    </w:p>
    <w:p w14:paraId="71B4CC02" w14:textId="77777777" w:rsidR="00397279" w:rsidRPr="00A84CDD" w:rsidRDefault="00397279" w:rsidP="00A84CDD">
      <w:pPr>
        <w:spacing w:after="0"/>
        <w:rPr>
          <w:rFonts w:ascii="Arial" w:hAnsi="Arial" w:cs="Arial"/>
          <w:color w:val="000000" w:themeColor="text1"/>
        </w:rPr>
      </w:pPr>
    </w:p>
    <w:p w14:paraId="400364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Q426. A 73 year old man presented with a two day history of a pruritic rash and oedema affecting both lower legs. Examination showed non-palpable, nontender purpura affecting both legs, with pitting oedema, and urticarial lesions on the left knee and anterior chest. Testing of urine was positive for protein and blood. Urine microscopy showed &gt; 100 erythrocytes per 106 /l. What is the clinical scenario consistent with?</w:t>
      </w:r>
    </w:p>
    <w:p w14:paraId="5D30CB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Renal tubular acidosis</w:t>
      </w:r>
    </w:p>
    <w:p w14:paraId="340DB42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Nephrotic syndrome</w:t>
      </w:r>
    </w:p>
    <w:p w14:paraId="0CC5D5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Nephritic syndrome</w:t>
      </w:r>
    </w:p>
    <w:p w14:paraId="1CAE91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Renal artery stenosis</w:t>
      </w:r>
    </w:p>
    <w:p w14:paraId="70000A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Renal cell carcinoma</w:t>
      </w:r>
    </w:p>
    <w:p w14:paraId="4C98E120" w14:textId="77777777" w:rsidR="00397279" w:rsidRPr="00A84CDD" w:rsidRDefault="00397279" w:rsidP="00A84CDD">
      <w:pPr>
        <w:spacing w:after="0"/>
        <w:rPr>
          <w:rFonts w:ascii="Arial" w:hAnsi="Arial" w:cs="Arial"/>
          <w:color w:val="000000" w:themeColor="text1"/>
        </w:rPr>
      </w:pPr>
    </w:p>
    <w:p w14:paraId="200173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Q427. A 45 year old man feels unwell following a sore throat and cough. He has a blood pressure of 170/90 mHg. Dipstick of his urine reveals blood ++ and protein ++. His blood tests show: Hb 10.5 g/dl, MCV 85 fl, WCC 7 x 109 /L, platelets 200 x 109 /L, sodium 135 mmol/l, potassium 4.2 mmol/l, urea 15 μmol/l, creatinine 260 μmol/l, ALT 25 (5-35) U/l, AST 35 (1-35) U/l, ALP 75 (20-120) U/l, GGT 30 (</w:t>
      </w:r>
    </w:p>
    <w:p w14:paraId="72C622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4- 35) u/l, bilirubin 18 (1-22) μmol/l, albumin 38 (37-49) g/l, calcium 2.1 (2.25-2.7) mmol/l, phosphate 7.5 (0.8-8) pmol/l. c3 - 0.5 g/l (0.8 - 1.6), c4 - 0.17 g/l (0.15 - 0.55). c3 nephritic factor is positive. ultrasound scan of his kidneys reveal a 8.5 cm length kidney on the left and 9.3 cm on the right. what is the diagnosis?</w:t>
      </w:r>
    </w:p>
    <w:p w14:paraId="3635AD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Post streptococcal glomerulonephritis</w:t>
      </w:r>
    </w:p>
    <w:p w14:paraId="445ECF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Acute tubular necrosis</w:t>
      </w:r>
    </w:p>
    <w:p w14:paraId="0439A0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Membrano-proliferative glomerulonephritis</w:t>
      </w:r>
    </w:p>
    <w:p w14:paraId="31C88D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Mesangiocapillary glomerulonephritis</w:t>
      </w:r>
    </w:p>
    <w:p w14:paraId="75E3C9E7" w14:textId="77777777" w:rsidR="00397279" w:rsidRPr="00A84CDD" w:rsidRDefault="00397279" w:rsidP="00A84CDD">
      <w:pPr>
        <w:spacing w:after="0"/>
        <w:rPr>
          <w:rFonts w:ascii="Arial" w:hAnsi="Arial" w:cs="Arial"/>
          <w:color w:val="000000" w:themeColor="text1"/>
        </w:rPr>
      </w:pPr>
      <w:r w:rsidRPr="00A84CDD">
        <w:rPr>
          <w:rFonts w:ascii="Arial" w:hAnsi="Arial" w:cs="Arial"/>
          <w:color w:val="000000" w:themeColor="text1"/>
        </w:rPr>
        <w:t>5- Adult polycystic kidney disease</w:t>
      </w:r>
    </w:p>
    <w:p w14:paraId="3EC587B2" w14:textId="77777777" w:rsidR="00397279" w:rsidRPr="00A84CDD" w:rsidRDefault="00397279" w:rsidP="00A84CDD">
      <w:pPr>
        <w:spacing w:after="0"/>
        <w:rPr>
          <w:rFonts w:ascii="Arial" w:hAnsi="Arial" w:cs="Arial"/>
          <w:color w:val="000000" w:themeColor="text1"/>
        </w:rPr>
      </w:pPr>
    </w:p>
    <w:p w14:paraId="3AF39D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Q428. An 18 year old male has had a 5 year history of renal failure. On examination, he had hilar adenopathy, but maculopapular rashes, erythema nodosum, arthritis, chronic lymphocytopenia, hepatomegaly, splenomegaly. A renal biopsy specimen revealed tubulointerstitial nephritis and non caseating granulomatous lesions. What is the diagnosis?</w:t>
      </w:r>
    </w:p>
    <w:p w14:paraId="2EE7FF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Wegener's granulomatosis</w:t>
      </w:r>
    </w:p>
    <w:p w14:paraId="153262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Lupus nephritis</w:t>
      </w:r>
    </w:p>
    <w:p w14:paraId="49085B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Renal tuberculosis</w:t>
      </w:r>
    </w:p>
    <w:p w14:paraId="609DEC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Sarcoidosis</w:t>
      </w:r>
    </w:p>
    <w:p w14:paraId="257FB0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Renal calculi</w:t>
      </w:r>
    </w:p>
    <w:p w14:paraId="2EA8A640" w14:textId="77777777" w:rsidR="00397279" w:rsidRPr="00A84CDD" w:rsidRDefault="00397279" w:rsidP="00A84CDD">
      <w:pPr>
        <w:spacing w:after="0"/>
        <w:rPr>
          <w:rFonts w:ascii="Arial" w:hAnsi="Arial" w:cs="Arial"/>
          <w:color w:val="000000" w:themeColor="text1"/>
        </w:rPr>
      </w:pPr>
    </w:p>
    <w:p w14:paraId="16FEA5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Q429. A 35 year man has been referred for management of hypertension. On examination he had palpable kidneys. This was confirmed by abdominal ultrasound which showed multiple cysts. Which of the following is likely to be associated?</w:t>
      </w:r>
    </w:p>
    <w:p w14:paraId="422CF2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Polycythaemia</w:t>
      </w:r>
    </w:p>
    <w:p w14:paraId="51642B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Nail pitting</w:t>
      </w:r>
    </w:p>
    <w:p w14:paraId="0AF05A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Hypermobility</w:t>
      </w:r>
    </w:p>
    <w:p w14:paraId="41D50E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Mitral stenosis</w:t>
      </w:r>
    </w:p>
    <w:p w14:paraId="258BAD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Hypogonadism</w:t>
      </w:r>
    </w:p>
    <w:p w14:paraId="7A986D70" w14:textId="77777777" w:rsidR="00397279" w:rsidRPr="00A84CDD" w:rsidRDefault="00397279" w:rsidP="00A84CDD">
      <w:pPr>
        <w:spacing w:after="0"/>
        <w:rPr>
          <w:rFonts w:ascii="Arial" w:hAnsi="Arial" w:cs="Arial"/>
          <w:color w:val="000000" w:themeColor="text1"/>
        </w:rPr>
      </w:pPr>
    </w:p>
    <w:p w14:paraId="44AB50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19680" behindDoc="1" locked="0" layoutInCell="1" allowOverlap="1" wp14:anchorId="2C3D225A" wp14:editId="405B8F7E">
                <wp:simplePos x="0" y="0"/>
                <wp:positionH relativeFrom="page">
                  <wp:posOffset>3886200</wp:posOffset>
                </wp:positionH>
                <wp:positionV relativeFrom="page">
                  <wp:posOffset>182880</wp:posOffset>
                </wp:positionV>
                <wp:extent cx="0" cy="9692640"/>
                <wp:effectExtent l="57150" t="19050" r="76200" b="80010"/>
                <wp:wrapNone/>
                <wp:docPr id="1347616792" name="Straight Connector 6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6A4142B" id="Straight Connector 60" o:spid="_x0000_s1026" style="position:absolute;z-index:-25159680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Q430. A 30 year old lady has haematuria on the dipstick and was referred by the GP for further investigation. She eventually has a renal biopsy which shows mesangial hypercellularity with IgA deposition. What is the diagnosis?</w:t>
      </w:r>
    </w:p>
    <w:p w14:paraId="7B30D8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Mesangiocapillary glomerulonephritis</w:t>
      </w:r>
    </w:p>
    <w:p w14:paraId="1BDEFE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Iga nephropathy</w:t>
      </w:r>
    </w:p>
    <w:p w14:paraId="54D8BF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Hiv nephropathy</w:t>
      </w:r>
    </w:p>
    <w:p w14:paraId="1A2D7A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Nephrotic syndrome</w:t>
      </w:r>
    </w:p>
    <w:p w14:paraId="5DC902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Interstitial nephritis</w:t>
      </w:r>
    </w:p>
    <w:p w14:paraId="036A9660" w14:textId="77777777" w:rsidR="00397279" w:rsidRPr="00A84CDD" w:rsidRDefault="00397279" w:rsidP="00A84CDD">
      <w:pPr>
        <w:spacing w:after="0"/>
        <w:rPr>
          <w:rFonts w:ascii="Arial" w:hAnsi="Arial" w:cs="Arial"/>
          <w:color w:val="000000" w:themeColor="text1"/>
        </w:rPr>
      </w:pPr>
    </w:p>
    <w:p w14:paraId="2B1796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Q431. A 27 year old lady who is 20 weeks pregnant is found to have 2+ proteinuria on dipstick. Her blood pressure is 155/80 mmHg. Creatinine is 100 μmol/l. A 24 hour urinary protein excretion was measured at 1.6 g. She is commenced on labetalol and her blood pressure is controlled. Ultrasound of the kidneys show normal size. Following the pregnancy she has an intravenous urogram which shows scarring in the upper pole of the left kidney. What is the likely diagnosis?</w:t>
      </w:r>
    </w:p>
    <w:p w14:paraId="42E80F4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Reflux nephropathy</w:t>
      </w:r>
    </w:p>
    <w:p w14:paraId="5B9E66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Minimal change glomerulonephritis</w:t>
      </w:r>
    </w:p>
    <w:p w14:paraId="66DEF6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Iga nephropathy</w:t>
      </w:r>
    </w:p>
    <w:p w14:paraId="1298D3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Hypertensive nephropathy</w:t>
      </w:r>
    </w:p>
    <w:p w14:paraId="0BE4AA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Membranous nephropathy</w:t>
      </w:r>
    </w:p>
    <w:p w14:paraId="5E5DA8BD" w14:textId="77777777" w:rsidR="00397279" w:rsidRPr="00A84CDD" w:rsidRDefault="00397279" w:rsidP="00A84CDD">
      <w:pPr>
        <w:spacing w:after="0"/>
        <w:rPr>
          <w:rFonts w:ascii="Arial" w:hAnsi="Arial" w:cs="Arial"/>
          <w:color w:val="000000" w:themeColor="text1"/>
        </w:rPr>
      </w:pPr>
    </w:p>
    <w:p w14:paraId="4A1F54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18048" behindDoc="1" locked="0" layoutInCell="1" allowOverlap="1" wp14:anchorId="139CA27A" wp14:editId="7B11E3A8">
                <wp:simplePos x="0" y="0"/>
                <wp:positionH relativeFrom="page">
                  <wp:posOffset>3886200</wp:posOffset>
                </wp:positionH>
                <wp:positionV relativeFrom="page">
                  <wp:posOffset>182880</wp:posOffset>
                </wp:positionV>
                <wp:extent cx="0" cy="9692640"/>
                <wp:effectExtent l="57150" t="19050" r="76200" b="80010"/>
                <wp:wrapNone/>
                <wp:docPr id="1083482262" name="Straight Connector 74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B54889C" id="Straight Connector 742" o:spid="_x0000_s1026" style="position:absolute;z-index:-25089843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69888" behindDoc="1" locked="0" layoutInCell="1" allowOverlap="1" wp14:anchorId="78578CDA" wp14:editId="51C38BE4">
                <wp:simplePos x="0" y="0"/>
                <wp:positionH relativeFrom="page">
                  <wp:posOffset>3886200</wp:posOffset>
                </wp:positionH>
                <wp:positionV relativeFrom="page">
                  <wp:posOffset>182880</wp:posOffset>
                </wp:positionV>
                <wp:extent cx="0" cy="9692640"/>
                <wp:effectExtent l="57150" t="19050" r="76200" b="80010"/>
                <wp:wrapNone/>
                <wp:docPr id="862789675" name="Straight Connector 40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DCF22BE" id="Straight Connector 402" o:spid="_x0000_s1026" style="position:absolute;z-index:-25124659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Q432. A 30 year old man has returned from a trip to India recently. He presents with bloody diarrhoea which started three weeks ago. He now has malaise and sw elling of his legs. He has poor urine output. Blood tests show: Hb 8 g/dL White cell count 14 x 109 /L Neutrophils 9 x 109 /L Platelets 20 x 109 /L PT 13s, APTT 33s Fibrinogen 4 g/dL sodium 136 mmol/L potassium 6.1 mmol/L urea 30 mmol/L creatinine 440 umol/L albumin 30 g/L. Urine dipstick: blood ++, protein +. What is the next best investigation to confirm the likely diagnosis?</w:t>
      </w:r>
    </w:p>
    <w:p w14:paraId="2F0A8C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Renal biopsy</w:t>
      </w:r>
    </w:p>
    <w:p w14:paraId="42B060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Stool culture</w:t>
      </w:r>
    </w:p>
    <w:p w14:paraId="0360E9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Mra of kidneys</w:t>
      </w:r>
    </w:p>
    <w:p w14:paraId="37F9F1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Ultrasound of kidneys</w:t>
      </w:r>
    </w:p>
    <w:p w14:paraId="0AC4B9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5- 24 hour urine collection for creatinine clearance</w:t>
      </w:r>
    </w:p>
    <w:p w14:paraId="38202BA0" w14:textId="77777777" w:rsidR="00397279" w:rsidRPr="00A84CDD" w:rsidRDefault="00397279" w:rsidP="00A84CDD">
      <w:pPr>
        <w:spacing w:after="0"/>
        <w:rPr>
          <w:rFonts w:ascii="Arial" w:hAnsi="Arial" w:cs="Arial"/>
          <w:color w:val="000000" w:themeColor="text1"/>
        </w:rPr>
      </w:pPr>
    </w:p>
    <w:p w14:paraId="453677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Q433. A 30-year-old female with chronic urinary tract infections presents for investigations. Ultrasound scan reveals scarring over the renal calyces. Which one of the following is most likely?</w:t>
      </w:r>
    </w:p>
    <w:p w14:paraId="559777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Analgesic nephropathy</w:t>
      </w:r>
    </w:p>
    <w:p w14:paraId="2ECBD1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Polycystic kidney disease</w:t>
      </w:r>
    </w:p>
    <w:p w14:paraId="5C1EDE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Nephrotic syndrome</w:t>
      </w:r>
    </w:p>
    <w:p w14:paraId="275DB4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Post streptoccocal glomerulonephritis</w:t>
      </w:r>
    </w:p>
    <w:p w14:paraId="50D7FB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Reflux nephropathy</w:t>
      </w:r>
    </w:p>
    <w:p w14:paraId="08E67BF2" w14:textId="77777777" w:rsidR="00397279" w:rsidRPr="00A84CDD" w:rsidRDefault="00397279" w:rsidP="00A84CDD">
      <w:pPr>
        <w:spacing w:after="0"/>
        <w:rPr>
          <w:rFonts w:ascii="Arial" w:hAnsi="Arial" w:cs="Arial"/>
          <w:color w:val="000000" w:themeColor="text1"/>
        </w:rPr>
      </w:pPr>
    </w:p>
    <w:p w14:paraId="0D2DB5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Q434. A 44 year old renal transplant recipient has been on prednisolone and azathioprine for several months. He has suddenly developed a cough and fevers. On investigation, he was found to have a Hb of 9 g/dl and a WCC of 3 x 109 /L. What is the most likely cause?</w:t>
      </w:r>
    </w:p>
    <w:p w14:paraId="2DA821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Pneumonia</w:t>
      </w:r>
    </w:p>
    <w:p w14:paraId="260FA4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Prednisolone</w:t>
      </w:r>
    </w:p>
    <w:p w14:paraId="413075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Low epo</w:t>
      </w:r>
    </w:p>
    <w:p w14:paraId="7B1987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Folate deficiency</w:t>
      </w:r>
    </w:p>
    <w:p w14:paraId="1D7889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Azathioprine</w:t>
      </w:r>
    </w:p>
    <w:p w14:paraId="3434E80F" w14:textId="77777777" w:rsidR="00397279" w:rsidRPr="00A84CDD" w:rsidRDefault="00397279" w:rsidP="00A84CDD">
      <w:pPr>
        <w:spacing w:after="0"/>
        <w:rPr>
          <w:rFonts w:ascii="Arial" w:hAnsi="Arial" w:cs="Arial"/>
          <w:color w:val="000000" w:themeColor="text1"/>
        </w:rPr>
      </w:pPr>
    </w:p>
    <w:p w14:paraId="6CB762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Q435. A 12 year old male was admitted to the emergency department with significant lethargy which had worsened over the past year. On examination he was conscious and orientated. His heart rate was 70 beats per minute, blood pressure was 120/70mmHg and he was afebrile. Clinical examination of the abdomen revealed minimal no organomegaly. His haemoglobin is 11.2 g/dL, white cell count of 8.2 x 109 /L and a platelet count of 365 x 109 /L. The plasma urea was 11.1 mmol/L, creatinine 117 umol/L, sodium 132 mmol/L , potassium 2.3 mmol/L, bicarbonate 8 mmol/L. The plasma liver function tests were within normal limits. His electrocardiogram demonstrated U waves. Which one of the following is the likely diagnosis?</w:t>
      </w:r>
    </w:p>
    <w:p w14:paraId="524D03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Ace inhibitor therapy</w:t>
      </w:r>
    </w:p>
    <w:p w14:paraId="6F869A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Liddle's syndrome</w:t>
      </w:r>
    </w:p>
    <w:p w14:paraId="19D625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Pituitary tumour</w:t>
      </w:r>
    </w:p>
    <w:p w14:paraId="476439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Renal artery stenosis</w:t>
      </w:r>
    </w:p>
    <w:p w14:paraId="6AFBDF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Ciclosporin treatment</w:t>
      </w:r>
    </w:p>
    <w:p w14:paraId="5BC8163F" w14:textId="77777777" w:rsidR="00397279" w:rsidRPr="00A84CDD" w:rsidRDefault="00397279" w:rsidP="00A84CDD">
      <w:pPr>
        <w:spacing w:after="0"/>
        <w:rPr>
          <w:rFonts w:ascii="Arial" w:hAnsi="Arial" w:cs="Arial"/>
          <w:color w:val="000000" w:themeColor="text1"/>
        </w:rPr>
      </w:pPr>
    </w:p>
    <w:p w14:paraId="260A5D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20704" behindDoc="1" locked="0" layoutInCell="1" allowOverlap="1" wp14:anchorId="55DA9E0A" wp14:editId="3EEDDB45">
                <wp:simplePos x="0" y="0"/>
                <wp:positionH relativeFrom="page">
                  <wp:posOffset>3886200</wp:posOffset>
                </wp:positionH>
                <wp:positionV relativeFrom="page">
                  <wp:posOffset>182880</wp:posOffset>
                </wp:positionV>
                <wp:extent cx="0" cy="9692640"/>
                <wp:effectExtent l="57150" t="19050" r="76200" b="80010"/>
                <wp:wrapNone/>
                <wp:docPr id="2007651950" name="Straight Connector 6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15CB0E1" id="Straight Connector 61" o:spid="_x0000_s1026" style="position:absolute;z-index:-25159577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Q436. A 45 year old man presented with a 3-w eek history of malaise, fever and shivering. Urine dipstick showed microscopic haematuria. Over the next week, his blood urea rose steadily from 10 to 23mmol/l (NR 2.5-7.5) and the serum creatinine from 164 to 515μmol/l (NR 60-120). His haemoglobin was 9g/l,w hite cell count of 10.4 x 109 /L. His urine contained red cell casts and he rapidly became oliguric. Antinuclear antibodies, including anti-DNA antibodies, were not detected and serum C3 and C4 levels were normal. A renal biopsy specimen contained seven glomeruli: four showed focal necrotizing glomerulonephritis with epithelial crescents but the remaining three were normal. On immunofluorescence, linear staining with IgG was present along the glomerular capillary basement membrane. What is the diagnosis?</w:t>
      </w:r>
    </w:p>
    <w:p w14:paraId="76B3F5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Lupus nephritis</w:t>
      </w:r>
    </w:p>
    <w:p w14:paraId="70D5F6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Interstitial nephritis</w:t>
      </w:r>
    </w:p>
    <w:p w14:paraId="5B5F0F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Wegener's granulomatosis</w:t>
      </w:r>
    </w:p>
    <w:p w14:paraId="68E945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Anti gbm disease</w:t>
      </w:r>
    </w:p>
    <w:p w14:paraId="580BD2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Iga nephropathy</w:t>
      </w:r>
    </w:p>
    <w:p w14:paraId="58A8A771" w14:textId="77777777" w:rsidR="00397279" w:rsidRPr="00A84CDD" w:rsidRDefault="00397279" w:rsidP="00A84CDD">
      <w:pPr>
        <w:spacing w:after="0"/>
        <w:rPr>
          <w:rFonts w:ascii="Arial" w:hAnsi="Arial" w:cs="Arial"/>
          <w:color w:val="000000" w:themeColor="text1"/>
        </w:rPr>
      </w:pPr>
    </w:p>
    <w:p w14:paraId="592C7A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19072" behindDoc="1" locked="0" layoutInCell="1" allowOverlap="1" wp14:anchorId="4601C6A6" wp14:editId="4D2EAD50">
                <wp:simplePos x="0" y="0"/>
                <wp:positionH relativeFrom="page">
                  <wp:posOffset>3886200</wp:posOffset>
                </wp:positionH>
                <wp:positionV relativeFrom="page">
                  <wp:posOffset>182880</wp:posOffset>
                </wp:positionV>
                <wp:extent cx="0" cy="9692640"/>
                <wp:effectExtent l="57150" t="19050" r="76200" b="80010"/>
                <wp:wrapNone/>
                <wp:docPr id="1762791448" name="Straight Connector 74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325C580" id="Straight Connector 743" o:spid="_x0000_s1026" style="position:absolute;z-index:-25089740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70912" behindDoc="1" locked="0" layoutInCell="1" allowOverlap="1" wp14:anchorId="12BBBC31" wp14:editId="472F6D61">
                <wp:simplePos x="0" y="0"/>
                <wp:positionH relativeFrom="page">
                  <wp:posOffset>3886200</wp:posOffset>
                </wp:positionH>
                <wp:positionV relativeFrom="page">
                  <wp:posOffset>182880</wp:posOffset>
                </wp:positionV>
                <wp:extent cx="0" cy="9692640"/>
                <wp:effectExtent l="57150" t="19050" r="76200" b="80010"/>
                <wp:wrapNone/>
                <wp:docPr id="426478816" name="Straight Connector 40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BBE4F21" id="Straight Connector 403" o:spid="_x0000_s1026" style="position:absolute;z-index:-25124556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Q437. A 20 year old man had type 1 diabetes or 5 years. He now presents with leg oedema. On Investigations, he was found to have a urinary protein of 5 g/24 hours and serum cholesterol 8 mmol/l. What is the most likely diagnosis.</w:t>
      </w:r>
    </w:p>
    <w:p w14:paraId="1A7217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Diabetic nephropathy</w:t>
      </w:r>
    </w:p>
    <w:p w14:paraId="25FB56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Iga nephropathy</w:t>
      </w:r>
    </w:p>
    <w:p w14:paraId="363AC1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Post streptococcal glomerulonephritis</w:t>
      </w:r>
    </w:p>
    <w:p w14:paraId="072DE5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Sle</w:t>
      </w:r>
    </w:p>
    <w:p w14:paraId="06BCFD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Minimal change disease</w:t>
      </w:r>
    </w:p>
    <w:p w14:paraId="1B5167E1" w14:textId="77777777" w:rsidR="00397279" w:rsidRPr="00A84CDD" w:rsidRDefault="00397279" w:rsidP="00A84CDD">
      <w:pPr>
        <w:spacing w:after="0"/>
        <w:rPr>
          <w:rFonts w:ascii="Arial" w:hAnsi="Arial" w:cs="Arial"/>
          <w:color w:val="000000" w:themeColor="text1"/>
        </w:rPr>
      </w:pPr>
    </w:p>
    <w:p w14:paraId="1D0ADC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Q438. A 40 year old man has proteinuria with a dipstick demonstrating +++ of protein. He has a history of diabetes, and a albumin of 26 g/l. A physician suspects membranous glomerulonephritis. Which of the following is likely to support this diagnosis?</w:t>
      </w:r>
    </w:p>
    <w:p w14:paraId="44CB82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Selective proteinuria</w:t>
      </w:r>
    </w:p>
    <w:p w14:paraId="4E47933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Igm deposits around the renal tubules</w:t>
      </w:r>
    </w:p>
    <w:p w14:paraId="2AE794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Recent streptococcal throat infection</w:t>
      </w:r>
    </w:p>
    <w:p w14:paraId="114909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Renal vein thrombosis</w:t>
      </w:r>
    </w:p>
    <w:p w14:paraId="3A0A2F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Dialysis dependent renal failure never occurs</w:t>
      </w:r>
    </w:p>
    <w:p w14:paraId="33CD3185" w14:textId="77777777" w:rsidR="00397279" w:rsidRPr="00A84CDD" w:rsidRDefault="00397279" w:rsidP="00A84CDD">
      <w:pPr>
        <w:spacing w:after="0"/>
        <w:rPr>
          <w:rFonts w:ascii="Arial" w:hAnsi="Arial" w:cs="Arial"/>
          <w:color w:val="000000" w:themeColor="text1"/>
        </w:rPr>
      </w:pPr>
    </w:p>
    <w:p w14:paraId="61F183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Q439. A 20 year old man presented with an 18-month history of intermittent, painless haematuria, usually occurring after strenuous exercise, but without dysuria or increased frequency of micturition. He also had frequent colds and sore throats and believed that the haematuria increased at these times. On examination, he appeared fit and healthy; his blood pressure was 150/75. Urine analysis showed microscopic haematuria (3+) and a trace of protein. Intravenous urography, a micturating cystogram and cystoscopy were normal. His haemoglobin, white-cell count, blood urea and creatinine clearance were normal; the urinary protein excretion was 0.95g/day. Immunoglobulin, CH50, C4 and C3 levels were within normal limits. In view of the duration of haematuria, a renal biopsy was performed. The glomeruli showed a diffuse increase in mesangial cells with thickening of the matrix. Immunofluorescent examination of the biopsy showed mesangial deposits of IgA and C3. What treatment should be commenced?</w:t>
      </w:r>
    </w:p>
    <w:p w14:paraId="0961AE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Frusemide</w:t>
      </w:r>
    </w:p>
    <w:p w14:paraId="037C78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Ramipril</w:t>
      </w:r>
    </w:p>
    <w:p w14:paraId="5920A6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Ciclosporin</w:t>
      </w:r>
    </w:p>
    <w:p w14:paraId="54B184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Tacrolimus</w:t>
      </w:r>
    </w:p>
    <w:p w14:paraId="3942917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Amoxycillin</w:t>
      </w:r>
    </w:p>
    <w:p w14:paraId="49D335C8" w14:textId="77777777" w:rsidR="00397279" w:rsidRPr="00A84CDD" w:rsidRDefault="00397279" w:rsidP="00A84CDD">
      <w:pPr>
        <w:spacing w:after="0"/>
        <w:rPr>
          <w:rFonts w:ascii="Arial" w:hAnsi="Arial" w:cs="Arial"/>
          <w:color w:val="000000" w:themeColor="text1"/>
        </w:rPr>
      </w:pPr>
    </w:p>
    <w:p w14:paraId="46C312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Q440. A 25 year lady has a butterfly rash and arthralgia. Her blood pressure is 170/95. Investigations reveal: urea 7 mol/l, creatinine 90 umol/L, anti dsDNA antibodies - strongly positive, 24 hour urinary protein excretion 2.5 g. A renal biopsy shows membranous nephropathy. What is the most suitable treatment?</w:t>
      </w:r>
    </w:p>
    <w:p w14:paraId="44A1C2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Azathioprine</w:t>
      </w:r>
    </w:p>
    <w:p w14:paraId="0CBE00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Lisinopril</w:t>
      </w:r>
    </w:p>
    <w:p w14:paraId="701FD1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Calcium phosphate</w:t>
      </w:r>
    </w:p>
    <w:p w14:paraId="0FC1DC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Ibuprofen</w:t>
      </w:r>
    </w:p>
    <w:p w14:paraId="1B3417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Insulin</w:t>
      </w:r>
    </w:p>
    <w:p w14:paraId="3868FD0C" w14:textId="77777777" w:rsidR="00397279" w:rsidRPr="00A84CDD" w:rsidRDefault="00397279" w:rsidP="00A84CDD">
      <w:pPr>
        <w:spacing w:after="0"/>
        <w:rPr>
          <w:rFonts w:ascii="Arial" w:hAnsi="Arial" w:cs="Arial"/>
          <w:color w:val="000000" w:themeColor="text1"/>
        </w:rPr>
      </w:pPr>
    </w:p>
    <w:p w14:paraId="2EC092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Q441. A 15 year old female presents with a short history of sudden onset of severely swollen ankles. She is otherwise well, and urinalysis shows +++ protein. A urine collection shows that she is excreting 5g protein per 24 hours, the plasma albumin is 23 g/l, creatinine 90. What is the most likely underlying diagnosis?</w:t>
      </w:r>
    </w:p>
    <w:p w14:paraId="2CD222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Minimal change nephrotic syndrome</w:t>
      </w:r>
    </w:p>
    <w:p w14:paraId="148B51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Focal segmental glomerulosclerosis</w:t>
      </w:r>
    </w:p>
    <w:p w14:paraId="3FC089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Iga nephropathy</w:t>
      </w:r>
    </w:p>
    <w:p w14:paraId="5870CC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Membranous nephropathy</w:t>
      </w:r>
    </w:p>
    <w:p w14:paraId="7A6D0C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Mesangiocapillary glomerulonephritis</w:t>
      </w:r>
    </w:p>
    <w:p w14:paraId="4486FBF3" w14:textId="77777777" w:rsidR="00397279" w:rsidRPr="00A84CDD" w:rsidRDefault="00397279" w:rsidP="00A84CDD">
      <w:pPr>
        <w:spacing w:after="0"/>
        <w:rPr>
          <w:rFonts w:ascii="Arial" w:hAnsi="Arial" w:cs="Arial"/>
          <w:color w:val="000000" w:themeColor="text1"/>
        </w:rPr>
      </w:pPr>
    </w:p>
    <w:p w14:paraId="097C6F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21728" behindDoc="1" locked="0" layoutInCell="1" allowOverlap="1" wp14:anchorId="01840A51" wp14:editId="418C845E">
                <wp:simplePos x="0" y="0"/>
                <wp:positionH relativeFrom="page">
                  <wp:posOffset>3886200</wp:posOffset>
                </wp:positionH>
                <wp:positionV relativeFrom="page">
                  <wp:posOffset>182880</wp:posOffset>
                </wp:positionV>
                <wp:extent cx="0" cy="9692640"/>
                <wp:effectExtent l="57150" t="19050" r="76200" b="80010"/>
                <wp:wrapNone/>
                <wp:docPr id="1323400638" name="Straight Connector 6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243AC16" id="Straight Connector 62" o:spid="_x0000_s1026" style="position:absolute;z-index:-25159475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Q442. A 57 year old man with diabetic nephropathy has a plasma creatinine of 380μmol/l. He has the following blood results : potassium 5.2 mmol/l, calcium 2.20 mmol/l, albumin 42 g/l, phosphate 1.55 mmol/l, and PTH 1.6 pmol/l (NR 1.1-6.8). Which of the following should be commenced?</w:t>
      </w:r>
    </w:p>
    <w:p w14:paraId="05DA9D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Alucaps</w:t>
      </w:r>
    </w:p>
    <w:p w14:paraId="2ECFE2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Thyroxine</w:t>
      </w:r>
    </w:p>
    <w:p w14:paraId="7827224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Vitamin a</w:t>
      </w:r>
    </w:p>
    <w:p w14:paraId="105A57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Alfacalcidol</w:t>
      </w:r>
    </w:p>
    <w:p w14:paraId="74ED0F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Calcium acetate</w:t>
      </w:r>
    </w:p>
    <w:p w14:paraId="458A7F40" w14:textId="77777777" w:rsidR="00397279" w:rsidRPr="00A84CDD" w:rsidRDefault="00397279" w:rsidP="00A84CDD">
      <w:pPr>
        <w:spacing w:after="0"/>
        <w:rPr>
          <w:rFonts w:ascii="Arial" w:hAnsi="Arial" w:cs="Arial"/>
          <w:color w:val="000000" w:themeColor="text1"/>
        </w:rPr>
      </w:pPr>
    </w:p>
    <w:p w14:paraId="6D4092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Q443. A 35 year old man has been given some painkillers by his GP for pleuritic chest pains following a chest infection. 2 weeks later he presents again with ankle oedema. His blood pressure is 130/70 mmHg, and urine dipstick reveals protein +++ and no blood. Plasma creatinine is 145 μmol/l. What is the likely diagnosis?</w:t>
      </w:r>
    </w:p>
    <w:p w14:paraId="61390B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Renal amyloidosis</w:t>
      </w:r>
    </w:p>
    <w:p w14:paraId="646CE0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Membranous nephropathy</w:t>
      </w:r>
    </w:p>
    <w:p w14:paraId="3FF552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Interstitial nephritis</w:t>
      </w:r>
    </w:p>
    <w:p w14:paraId="417B19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Focal segmental glomerulosclerosis</w:t>
      </w:r>
    </w:p>
    <w:p w14:paraId="2A8A4C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Minimal change nephropathy</w:t>
      </w:r>
    </w:p>
    <w:p w14:paraId="16B6D987" w14:textId="77777777" w:rsidR="00397279" w:rsidRPr="00A84CDD" w:rsidRDefault="00397279" w:rsidP="00A84CDD">
      <w:pPr>
        <w:spacing w:after="0"/>
        <w:rPr>
          <w:rFonts w:ascii="Arial" w:hAnsi="Arial" w:cs="Arial"/>
          <w:color w:val="000000" w:themeColor="text1"/>
        </w:rPr>
      </w:pPr>
    </w:p>
    <w:p w14:paraId="7FC3BB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20096" behindDoc="1" locked="0" layoutInCell="1" allowOverlap="1" wp14:anchorId="46BED3CE" wp14:editId="21D059FC">
                <wp:simplePos x="0" y="0"/>
                <wp:positionH relativeFrom="page">
                  <wp:posOffset>3886200</wp:posOffset>
                </wp:positionH>
                <wp:positionV relativeFrom="page">
                  <wp:posOffset>182880</wp:posOffset>
                </wp:positionV>
                <wp:extent cx="0" cy="9692640"/>
                <wp:effectExtent l="57150" t="19050" r="76200" b="80010"/>
                <wp:wrapNone/>
                <wp:docPr id="1307935980" name="Straight Connector 74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6DB87B2" id="Straight Connector 744" o:spid="_x0000_s1026" style="position:absolute;z-index:-25089638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71936" behindDoc="1" locked="0" layoutInCell="1" allowOverlap="1" wp14:anchorId="5118CB59" wp14:editId="3F3DF504">
                <wp:simplePos x="0" y="0"/>
                <wp:positionH relativeFrom="page">
                  <wp:posOffset>3886200</wp:posOffset>
                </wp:positionH>
                <wp:positionV relativeFrom="page">
                  <wp:posOffset>182880</wp:posOffset>
                </wp:positionV>
                <wp:extent cx="0" cy="9692640"/>
                <wp:effectExtent l="57150" t="19050" r="76200" b="80010"/>
                <wp:wrapNone/>
                <wp:docPr id="524082589" name="Straight Connector 40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A054859" id="Straight Connector 404" o:spid="_x0000_s1026" style="position:absolute;z-index:-25124454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Q444. A 45 year old patient with chronic hepatitis C has now developed hypotension and oliguria. His liver and renal function tests suggest hepatorenal syndrome. Which of the following measures is likely to improve his prognosis?</w:t>
      </w:r>
    </w:p>
    <w:p w14:paraId="130E44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Renal transplantation</w:t>
      </w:r>
    </w:p>
    <w:p w14:paraId="25557A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Liver transplantation</w:t>
      </w:r>
    </w:p>
    <w:p w14:paraId="5B4630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Tipss</w:t>
      </w:r>
    </w:p>
    <w:p w14:paraId="2EC2E2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Loop diuretics</w:t>
      </w:r>
    </w:p>
    <w:p w14:paraId="05878D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Haemodialysis</w:t>
      </w:r>
    </w:p>
    <w:p w14:paraId="3C573801" w14:textId="77777777" w:rsidR="00397279" w:rsidRPr="00A84CDD" w:rsidRDefault="00397279" w:rsidP="00A84CDD">
      <w:pPr>
        <w:spacing w:after="0"/>
        <w:rPr>
          <w:rFonts w:ascii="Arial" w:hAnsi="Arial" w:cs="Arial"/>
          <w:color w:val="000000" w:themeColor="text1"/>
        </w:rPr>
      </w:pPr>
    </w:p>
    <w:p w14:paraId="790C4B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Q445. A 70 year old woman is referred for investigation of a creatinine of 250 micromol/l. She mentioned several episodes of haematuria. She has a long history of low back pain treated with a combination of painkillers. An ultrasound shows two irregular shaped kidneys sized 8.5 and 9 cm. Which of the following is the most likely?</w:t>
      </w:r>
    </w:p>
    <w:p w14:paraId="67CC09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Minimal change nephropathy</w:t>
      </w:r>
    </w:p>
    <w:p w14:paraId="199AC5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Diabetic nephropathy</w:t>
      </w:r>
    </w:p>
    <w:p w14:paraId="619B63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Membranous glomerulonephritis</w:t>
      </w:r>
    </w:p>
    <w:p w14:paraId="214285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Iga nephropathy</w:t>
      </w:r>
    </w:p>
    <w:p w14:paraId="101783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Analgesic nephropathy</w:t>
      </w:r>
    </w:p>
    <w:p w14:paraId="71206383" w14:textId="77777777" w:rsidR="00397279" w:rsidRPr="00A84CDD" w:rsidRDefault="00397279" w:rsidP="00A84CDD">
      <w:pPr>
        <w:spacing w:after="0"/>
        <w:rPr>
          <w:rFonts w:ascii="Arial" w:hAnsi="Arial" w:cs="Arial"/>
          <w:color w:val="000000" w:themeColor="text1"/>
        </w:rPr>
      </w:pPr>
    </w:p>
    <w:p w14:paraId="02969E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Q446. A 65 year old man is being considered for dialysis. Which of the following suggests that the patient should be considered for CAPD rather than haemodialysis?</w:t>
      </w:r>
    </w:p>
    <w:p w14:paraId="673C8C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Hypertension</w:t>
      </w:r>
    </w:p>
    <w:p w14:paraId="18E281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Severe congestive cardiac failure</w:t>
      </w:r>
    </w:p>
    <w:p w14:paraId="4484F8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Recent inguinal surgery</w:t>
      </w:r>
    </w:p>
    <w:p w14:paraId="3C478D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Copd</w:t>
      </w:r>
    </w:p>
    <w:p w14:paraId="2005B6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Glomerulonephritis</w:t>
      </w:r>
    </w:p>
    <w:p w14:paraId="1635E31A" w14:textId="77777777" w:rsidR="00397279" w:rsidRPr="00A84CDD" w:rsidRDefault="00397279" w:rsidP="00A84CDD">
      <w:pPr>
        <w:spacing w:after="0"/>
        <w:rPr>
          <w:rFonts w:ascii="Arial" w:hAnsi="Arial" w:cs="Arial"/>
          <w:color w:val="000000" w:themeColor="text1"/>
        </w:rPr>
      </w:pPr>
    </w:p>
    <w:p w14:paraId="2C56173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Q447. A 30 year old intravenous drug user who is HIV positive, presents with oedematous ankles and breathlessness. There is no history of diabetes. He has a urea of 13 μmol/l, creatinine of 140 μmol/l. AST is 25 U/l, ALP is 120 U/l, bilirubin 18 μmol/l and albumin is 25 g/l. A 24 hour urine protein is 5.5g in total. Which of the following is the likely diagnosis?</w:t>
      </w:r>
    </w:p>
    <w:p w14:paraId="7DC475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Focal segmental glomerulosclerosis</w:t>
      </w:r>
    </w:p>
    <w:p w14:paraId="74EA68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Minimal change nephropathy</w:t>
      </w:r>
    </w:p>
    <w:p w14:paraId="5FBA4F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Membranoproliferative glomerulonephritis</w:t>
      </w:r>
    </w:p>
    <w:p w14:paraId="09769C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Nephritic syndrome</w:t>
      </w:r>
    </w:p>
    <w:p w14:paraId="267110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Post streptococcal glomerulonephritis</w:t>
      </w:r>
    </w:p>
    <w:p w14:paraId="5A822F92" w14:textId="77777777" w:rsidR="00397279" w:rsidRPr="00A84CDD" w:rsidRDefault="00397279" w:rsidP="00A84CDD">
      <w:pPr>
        <w:spacing w:after="0"/>
        <w:rPr>
          <w:rFonts w:ascii="Arial" w:hAnsi="Arial" w:cs="Arial"/>
          <w:color w:val="000000" w:themeColor="text1"/>
        </w:rPr>
      </w:pPr>
    </w:p>
    <w:p w14:paraId="4F67D4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Q448. A 15 year boy presents with Henoch Schönlein purpura related renal impairment with a creatinine of 200 μmol/l. What is the likely outcome in the long term?</w:t>
      </w:r>
    </w:p>
    <w:p w14:paraId="5D4657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Intermittent haematuria</w:t>
      </w:r>
    </w:p>
    <w:p w14:paraId="6E9478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Normal renal function</w:t>
      </w:r>
    </w:p>
    <w:p w14:paraId="50D5AA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Recurrent urinary tract infections</w:t>
      </w:r>
    </w:p>
    <w:p w14:paraId="2FF06C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Renal scarring</w:t>
      </w:r>
    </w:p>
    <w:p w14:paraId="358BE1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Progression towards renal cell carcinoma</w:t>
      </w:r>
    </w:p>
    <w:p w14:paraId="524C2A3D" w14:textId="77777777" w:rsidR="00397279" w:rsidRPr="00A84CDD" w:rsidRDefault="00397279" w:rsidP="00A84CDD">
      <w:pPr>
        <w:spacing w:after="0"/>
        <w:rPr>
          <w:rFonts w:ascii="Arial" w:hAnsi="Arial" w:cs="Arial"/>
          <w:color w:val="000000" w:themeColor="text1"/>
        </w:rPr>
      </w:pPr>
    </w:p>
    <w:p w14:paraId="4EFD3A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Q449. A 60 year old man presents with severe pain in his left loin radiating to the left groin. Bedside testing of urine demonstrates haematuria. Abdominal ultrasound does not demonstrate any abnormality and X-ray KUB does not show any visible stones. Which form of calculus might the patient have?</w:t>
      </w:r>
    </w:p>
    <w:p w14:paraId="63BB3B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Calcium oxalate stone</w:t>
      </w:r>
    </w:p>
    <w:p w14:paraId="20D79A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Cystine stone</w:t>
      </w:r>
    </w:p>
    <w:p w14:paraId="0A5C9C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Uric acid stone</w:t>
      </w:r>
    </w:p>
    <w:p w14:paraId="1DF824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Triple phosphate stone</w:t>
      </w:r>
    </w:p>
    <w:p w14:paraId="53A720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Calcium phosphate stone</w:t>
      </w:r>
    </w:p>
    <w:p w14:paraId="4DA37CF8" w14:textId="77777777" w:rsidR="00397279" w:rsidRPr="00A84CDD" w:rsidRDefault="00397279" w:rsidP="00A84CDD">
      <w:pPr>
        <w:spacing w:after="0"/>
        <w:rPr>
          <w:rFonts w:ascii="Arial" w:hAnsi="Arial" w:cs="Arial"/>
          <w:color w:val="000000" w:themeColor="text1"/>
        </w:rPr>
      </w:pPr>
    </w:p>
    <w:p w14:paraId="13FE1E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22752" behindDoc="1" locked="0" layoutInCell="1" allowOverlap="1" wp14:anchorId="46ED7292" wp14:editId="1E5115E5">
                <wp:simplePos x="0" y="0"/>
                <wp:positionH relativeFrom="page">
                  <wp:posOffset>3886200</wp:posOffset>
                </wp:positionH>
                <wp:positionV relativeFrom="page">
                  <wp:posOffset>182880</wp:posOffset>
                </wp:positionV>
                <wp:extent cx="0" cy="9692640"/>
                <wp:effectExtent l="57150" t="19050" r="76200" b="80010"/>
                <wp:wrapNone/>
                <wp:docPr id="1314585263" name="Straight Connector 6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47B3F10" id="Straight Connector 63" o:spid="_x0000_s1026" style="position:absolute;z-index:-25159372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Q450. A 45 year old man presents with recurrent sinusitis for over a year and occasionally noticed a rash on his chest. Routine blood tests show that he has a serum urea of 14 mmol/l and creatinine of 180 micromoles/l. Which of the following is the most likely?</w:t>
      </w:r>
    </w:p>
    <w:p w14:paraId="16D27D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Minimal change nephropathy</w:t>
      </w:r>
    </w:p>
    <w:p w14:paraId="241945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Systemic vasculitis</w:t>
      </w:r>
    </w:p>
    <w:p w14:paraId="789E29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Membranous glomerulonephritis</w:t>
      </w:r>
    </w:p>
    <w:p w14:paraId="66A6A3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Goodpasture's syndrome</w:t>
      </w:r>
    </w:p>
    <w:p w14:paraId="21CF5B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Focal segmental glomerulosclerosis</w:t>
      </w:r>
    </w:p>
    <w:p w14:paraId="2AFFC37F" w14:textId="77777777" w:rsidR="00397279" w:rsidRPr="00A84CDD" w:rsidRDefault="00397279" w:rsidP="00A84CDD">
      <w:pPr>
        <w:spacing w:after="0"/>
        <w:rPr>
          <w:rFonts w:ascii="Arial" w:hAnsi="Arial" w:cs="Arial"/>
          <w:color w:val="000000" w:themeColor="text1"/>
        </w:rPr>
      </w:pPr>
    </w:p>
    <w:p w14:paraId="30FBA4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Q451. A 57 year old man has presented with chest pain and pulmonary oedema. He is managed as acute coronary syndrome. He did not tolerate a GTN infusion as his blood pressure was 85/60 but improved with frusemide and his blood pressure stabilized. An ACE-inhibitor was held off due to renal impairment. He is coincidentally found to have a chest infection, his blood cultures grew streptococci and he was treated with augmentin. His blood tests on admission show a creatinine of 145 μmol/l rising up to 190μmol/ and then 250μmol/l the day after. What is the likely cause of renal failure?</w:t>
      </w:r>
    </w:p>
    <w:p w14:paraId="40E083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Urinary tract infection</w:t>
      </w:r>
    </w:p>
    <w:p w14:paraId="003205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Acute tubular necrosis</w:t>
      </w:r>
    </w:p>
    <w:p w14:paraId="19FB50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Interstitial nephritis due to augmentin</w:t>
      </w:r>
    </w:p>
    <w:p w14:paraId="595C65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Post streptococcal glomerulonephritis</w:t>
      </w:r>
    </w:p>
    <w:p w14:paraId="48B63E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Renal artery stenosis</w:t>
      </w:r>
    </w:p>
    <w:p w14:paraId="1286BD90" w14:textId="77777777" w:rsidR="00397279" w:rsidRPr="00A84CDD" w:rsidRDefault="00397279" w:rsidP="00A84CDD">
      <w:pPr>
        <w:spacing w:after="0"/>
        <w:rPr>
          <w:rFonts w:ascii="Arial" w:hAnsi="Arial" w:cs="Arial"/>
          <w:color w:val="000000" w:themeColor="text1"/>
        </w:rPr>
      </w:pPr>
    </w:p>
    <w:p w14:paraId="5622F3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21120" behindDoc="1" locked="0" layoutInCell="1" allowOverlap="1" wp14:anchorId="27C1B747" wp14:editId="4DA0E467">
                <wp:simplePos x="0" y="0"/>
                <wp:positionH relativeFrom="page">
                  <wp:posOffset>3886200</wp:posOffset>
                </wp:positionH>
                <wp:positionV relativeFrom="page">
                  <wp:posOffset>182880</wp:posOffset>
                </wp:positionV>
                <wp:extent cx="0" cy="9692640"/>
                <wp:effectExtent l="57150" t="19050" r="76200" b="80010"/>
                <wp:wrapNone/>
                <wp:docPr id="1819666840" name="Straight Connector 74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4377B6E" id="Straight Connector 745" o:spid="_x0000_s1026" style="position:absolute;z-index:-25089536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72960" behindDoc="1" locked="0" layoutInCell="1" allowOverlap="1" wp14:anchorId="30671371" wp14:editId="7D61AF96">
                <wp:simplePos x="0" y="0"/>
                <wp:positionH relativeFrom="page">
                  <wp:posOffset>3886200</wp:posOffset>
                </wp:positionH>
                <wp:positionV relativeFrom="page">
                  <wp:posOffset>182880</wp:posOffset>
                </wp:positionV>
                <wp:extent cx="0" cy="9692640"/>
                <wp:effectExtent l="57150" t="19050" r="76200" b="80010"/>
                <wp:wrapNone/>
                <wp:docPr id="992569525" name="Straight Connector 40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BFB0833" id="Straight Connector 405" o:spid="_x0000_s1026" style="position:absolute;z-index:-25124352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Q452. A 65 year old man has hypertension. On examination of his abdomen a bruit is audible in the epigastrium. Urinalysis shows : Proteins ++ Abdominal ultrasound reveals a difference in size between the two kidneys of 2.0 cms in length. What is the likely diagnosis?</w:t>
      </w:r>
    </w:p>
    <w:p w14:paraId="15E3C2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Glomerulonephritis</w:t>
      </w:r>
    </w:p>
    <w:p w14:paraId="5DA5A1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Nephritic syndrome</w:t>
      </w:r>
    </w:p>
    <w:p w14:paraId="363306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Renal artery stenosis</w:t>
      </w:r>
    </w:p>
    <w:p w14:paraId="5E9A72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Phaeochromocytoma</w:t>
      </w:r>
    </w:p>
    <w:p w14:paraId="6636A0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Fibrous dysplasia</w:t>
      </w:r>
    </w:p>
    <w:p w14:paraId="58BDB188" w14:textId="77777777" w:rsidR="00397279" w:rsidRPr="00A84CDD" w:rsidRDefault="00397279" w:rsidP="00A84CDD">
      <w:pPr>
        <w:spacing w:after="0"/>
        <w:rPr>
          <w:rFonts w:ascii="Arial" w:hAnsi="Arial" w:cs="Arial"/>
          <w:color w:val="000000" w:themeColor="text1"/>
        </w:rPr>
      </w:pPr>
    </w:p>
    <w:p w14:paraId="005095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Q453. A 45 year old man has a history of hypertension. He now presents with frank haematuria which has been present for 6 months. His blood results show a urea of 16 mmol/l and creatinine 180 micromoles/l. Which of the following is the most likely diagnosis?</w:t>
      </w:r>
    </w:p>
    <w:p w14:paraId="2E78F4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Focal segmental glomerulosclerosis</w:t>
      </w:r>
    </w:p>
    <w:p w14:paraId="713C98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Iga nephropathy</w:t>
      </w:r>
    </w:p>
    <w:p w14:paraId="3CB05E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Acute tubular necrosis</w:t>
      </w:r>
    </w:p>
    <w:p w14:paraId="551E55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Nephritic syndrome</w:t>
      </w:r>
    </w:p>
    <w:p w14:paraId="07B7DD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Wegener's granulomatosis</w:t>
      </w:r>
    </w:p>
    <w:p w14:paraId="33A6F1F1" w14:textId="77777777" w:rsidR="00397279" w:rsidRPr="00A84CDD" w:rsidRDefault="00397279" w:rsidP="00A84CDD">
      <w:pPr>
        <w:spacing w:after="0"/>
        <w:rPr>
          <w:rFonts w:ascii="Arial" w:hAnsi="Arial" w:cs="Arial"/>
          <w:color w:val="000000" w:themeColor="text1"/>
        </w:rPr>
      </w:pPr>
    </w:p>
    <w:p w14:paraId="269C7E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Q454. A 16 year old boy has had progressive high tone deafness since childhood. Investigations reveal: urea 27 μmol/l creatinine 310 μmol/l Urine dipstick: blood + and protein ++ Which one of the following is most likely?</w:t>
      </w:r>
    </w:p>
    <w:p w14:paraId="5CA6EC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Wegener's granulomatosis</w:t>
      </w:r>
    </w:p>
    <w:p w14:paraId="0ACAD2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Tuberous sclrerosis</w:t>
      </w:r>
    </w:p>
    <w:p w14:paraId="21F091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Alports syndrome</w:t>
      </w:r>
    </w:p>
    <w:p w14:paraId="24FC7B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Sarcoidosis</w:t>
      </w:r>
    </w:p>
    <w:p w14:paraId="0518CA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Von hippel lindau disease</w:t>
      </w:r>
    </w:p>
    <w:p w14:paraId="23106981" w14:textId="77777777" w:rsidR="00397279" w:rsidRPr="00A84CDD" w:rsidRDefault="00397279" w:rsidP="00A84CDD">
      <w:pPr>
        <w:spacing w:after="0"/>
        <w:rPr>
          <w:rFonts w:ascii="Arial" w:hAnsi="Arial" w:cs="Arial"/>
          <w:color w:val="000000" w:themeColor="text1"/>
        </w:rPr>
      </w:pPr>
    </w:p>
    <w:p w14:paraId="47AC2E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Q455. A 70 year old male with a three month history of constitutional symptoms including weight loss, night sweats, fatigue and malaise presents with rapidly progressive acute renal failure, hemoptysis and diffuse bilateral pulmonary infiltrates. Biopsy demonstrates a pauci-immune focal segmental proliferative, necrotizing and sclerosing glomerulonephritis with crescent formation and a superimposed necrotizing and granulomatous arteritis involving small intrarenal arteries. What is the likely diagnosis?</w:t>
      </w:r>
    </w:p>
    <w:p w14:paraId="338DB1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Polyarteritis nodosa</w:t>
      </w:r>
    </w:p>
    <w:p w14:paraId="5DE6A6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Anti gbm disease</w:t>
      </w:r>
    </w:p>
    <w:p w14:paraId="74A15A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Post streptococcal glomerulonephritis</w:t>
      </w:r>
    </w:p>
    <w:p w14:paraId="6D1427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Interstitial nephritis</w:t>
      </w:r>
    </w:p>
    <w:p w14:paraId="392D0C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Wegener's granulomatosis</w:t>
      </w:r>
    </w:p>
    <w:p w14:paraId="104F08C8" w14:textId="77777777" w:rsidR="00397279" w:rsidRPr="00A84CDD" w:rsidRDefault="00397279" w:rsidP="00A84CDD">
      <w:pPr>
        <w:spacing w:after="0"/>
        <w:rPr>
          <w:rFonts w:ascii="Arial" w:hAnsi="Arial" w:cs="Arial"/>
          <w:color w:val="000000" w:themeColor="text1"/>
        </w:rPr>
      </w:pPr>
    </w:p>
    <w:p w14:paraId="43108AC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Q456. A 35 year old man presents with hypertension. On examination he had palpable kidneys and abdominal ultrasound shows bilaterally enlarged cystic kidneys. Which of the following features is likely to be associated?</w:t>
      </w:r>
    </w:p>
    <w:p w14:paraId="6CA85E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Testicular atrophy</w:t>
      </w:r>
    </w:p>
    <w:p w14:paraId="123241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Nail dystrophy</w:t>
      </w:r>
    </w:p>
    <w:p w14:paraId="2CFD86E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Mitral stenosis</w:t>
      </w:r>
    </w:p>
    <w:p w14:paraId="152DC35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Polycythaemia</w:t>
      </w:r>
    </w:p>
    <w:p w14:paraId="17AB65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Short stature</w:t>
      </w:r>
    </w:p>
    <w:p w14:paraId="25554C43" w14:textId="77777777" w:rsidR="00397279" w:rsidRPr="00A84CDD" w:rsidRDefault="00397279" w:rsidP="00A84CDD">
      <w:pPr>
        <w:spacing w:after="0"/>
        <w:rPr>
          <w:rFonts w:ascii="Arial" w:hAnsi="Arial" w:cs="Arial"/>
          <w:color w:val="000000" w:themeColor="text1"/>
        </w:rPr>
      </w:pPr>
    </w:p>
    <w:p w14:paraId="545B62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Q457. A 52 year old man with chronic renal failure has been on EPO injections 3 times a week for several years. Which one of the following is a side effect of erythropoietin therapy?</w:t>
      </w:r>
    </w:p>
    <w:p w14:paraId="50EA69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Hypokalaemia</w:t>
      </w:r>
    </w:p>
    <w:p w14:paraId="4BCE01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Anaemia</w:t>
      </w:r>
    </w:p>
    <w:p w14:paraId="3929DD0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Seizures</w:t>
      </w:r>
    </w:p>
    <w:p w14:paraId="1610AD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Iron overload</w:t>
      </w:r>
    </w:p>
    <w:p w14:paraId="18E0F4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Osteoporosis</w:t>
      </w:r>
    </w:p>
    <w:p w14:paraId="0907B032" w14:textId="77777777" w:rsidR="00397279" w:rsidRPr="00A84CDD" w:rsidRDefault="00397279" w:rsidP="00A84CDD">
      <w:pPr>
        <w:spacing w:after="0"/>
        <w:rPr>
          <w:rFonts w:ascii="Arial" w:hAnsi="Arial" w:cs="Arial"/>
          <w:color w:val="000000" w:themeColor="text1"/>
        </w:rPr>
      </w:pPr>
    </w:p>
    <w:p w14:paraId="06FF19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23776" behindDoc="1" locked="0" layoutInCell="1" allowOverlap="1" wp14:anchorId="279A1005" wp14:editId="5C65537A">
                <wp:simplePos x="0" y="0"/>
                <wp:positionH relativeFrom="page">
                  <wp:posOffset>3886200</wp:posOffset>
                </wp:positionH>
                <wp:positionV relativeFrom="page">
                  <wp:posOffset>182880</wp:posOffset>
                </wp:positionV>
                <wp:extent cx="0" cy="9692640"/>
                <wp:effectExtent l="57150" t="19050" r="76200" b="80010"/>
                <wp:wrapNone/>
                <wp:docPr id="1033584580" name="Straight Connector 6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EEFC980" id="Straight Connector 64" o:spid="_x0000_s1026" style="position:absolute;z-index:-25159270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Q458. A 55 year old man presents with chest pain and is thrombolysed for an acute myocardial infarction. His blood pressure was 85/40 for several hours on admission. Two days later his blood tests show a urea of 22 mmol/l and creatinine of 300 μmol/l (U+Es were normal on admission). What would a renal biopsy show?</w:t>
      </w:r>
    </w:p>
    <w:p w14:paraId="037B50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Positive antibody to fibrinogen</w:t>
      </w:r>
    </w:p>
    <w:p w14:paraId="2CD020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Thickened capillary loops</w:t>
      </w:r>
    </w:p>
    <w:p w14:paraId="47863D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Loss of tubular cells</w:t>
      </w:r>
    </w:p>
    <w:p w14:paraId="03EA5F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Igg deposition in the basement membrane</w:t>
      </w:r>
    </w:p>
    <w:p w14:paraId="516387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Iga mesangial deposits</w:t>
      </w:r>
    </w:p>
    <w:p w14:paraId="7247401D" w14:textId="77777777" w:rsidR="00397279" w:rsidRPr="00A84CDD" w:rsidRDefault="00397279" w:rsidP="00A84CDD">
      <w:pPr>
        <w:spacing w:after="0"/>
        <w:rPr>
          <w:rFonts w:ascii="Arial" w:hAnsi="Arial" w:cs="Arial"/>
          <w:color w:val="000000" w:themeColor="text1"/>
        </w:rPr>
      </w:pPr>
    </w:p>
    <w:p w14:paraId="327391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Q459. A 65 year old man has renal bruits, renal impairment and hypertension. Which one of the following tests is most appropriate?</w:t>
      </w:r>
    </w:p>
    <w:p w14:paraId="169DA9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Intravenous urography</w:t>
      </w:r>
    </w:p>
    <w:p w14:paraId="396C58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Renal dtpa nuclear scan</w:t>
      </w:r>
    </w:p>
    <w:p w14:paraId="0C9995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Renal dmsa nuclear scan</w:t>
      </w:r>
    </w:p>
    <w:p w14:paraId="7B01EA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Renal ultrasound scan</w:t>
      </w:r>
    </w:p>
    <w:p w14:paraId="137C62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Magnetic resonance angiography (mra) of renal arteries</w:t>
      </w:r>
    </w:p>
    <w:p w14:paraId="25DC368D" w14:textId="77777777" w:rsidR="00397279" w:rsidRPr="00A84CDD" w:rsidRDefault="00397279" w:rsidP="00A84CDD">
      <w:pPr>
        <w:spacing w:after="0"/>
        <w:rPr>
          <w:rFonts w:ascii="Arial" w:hAnsi="Arial" w:cs="Arial"/>
          <w:color w:val="000000" w:themeColor="text1"/>
        </w:rPr>
      </w:pPr>
    </w:p>
    <w:p w14:paraId="0C2575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22144" behindDoc="1" locked="0" layoutInCell="1" allowOverlap="1" wp14:anchorId="364049FC" wp14:editId="5B631A24">
                <wp:simplePos x="0" y="0"/>
                <wp:positionH relativeFrom="page">
                  <wp:posOffset>3886200</wp:posOffset>
                </wp:positionH>
                <wp:positionV relativeFrom="page">
                  <wp:posOffset>182880</wp:posOffset>
                </wp:positionV>
                <wp:extent cx="0" cy="9692640"/>
                <wp:effectExtent l="57150" t="19050" r="76200" b="80010"/>
                <wp:wrapNone/>
                <wp:docPr id="1265152985" name="Straight Connector 74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2D7C952" id="Straight Connector 746" o:spid="_x0000_s1026" style="position:absolute;z-index:-25089433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73984" behindDoc="1" locked="0" layoutInCell="1" allowOverlap="1" wp14:anchorId="03EECFDE" wp14:editId="7BA923A1">
                <wp:simplePos x="0" y="0"/>
                <wp:positionH relativeFrom="page">
                  <wp:posOffset>3886200</wp:posOffset>
                </wp:positionH>
                <wp:positionV relativeFrom="page">
                  <wp:posOffset>182880</wp:posOffset>
                </wp:positionV>
                <wp:extent cx="0" cy="9692640"/>
                <wp:effectExtent l="57150" t="19050" r="76200" b="80010"/>
                <wp:wrapNone/>
                <wp:docPr id="1543097934" name="Straight Connector 40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8F26F03" id="Straight Connector 406" o:spid="_x0000_s1026" style="position:absolute;z-index:-25124249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Q460. A 50 year woman who is on peritoneal dialysis has a plasma potassium of 6.5 mmol/l. Which of the following should she avoid in the diet?</w:t>
      </w:r>
    </w:p>
    <w:p w14:paraId="141869E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Cereal</w:t>
      </w:r>
    </w:p>
    <w:p w14:paraId="07A410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Yoghurt</w:t>
      </w:r>
    </w:p>
    <w:p w14:paraId="3C14E8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Broccoli</w:t>
      </w:r>
    </w:p>
    <w:p w14:paraId="092C18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Carrots</w:t>
      </w:r>
    </w:p>
    <w:p w14:paraId="7BB444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Tomato</w:t>
      </w:r>
    </w:p>
    <w:p w14:paraId="4DAB7171" w14:textId="77777777" w:rsidR="00397279" w:rsidRPr="00A84CDD" w:rsidRDefault="00397279" w:rsidP="00A84CDD">
      <w:pPr>
        <w:spacing w:after="0"/>
        <w:rPr>
          <w:rFonts w:ascii="Arial" w:hAnsi="Arial" w:cs="Arial"/>
          <w:color w:val="000000" w:themeColor="text1"/>
        </w:rPr>
      </w:pPr>
    </w:p>
    <w:p w14:paraId="452BD1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Q461. A 27 year old man is admitted with pains radiating from his right loin to the groin. He also has haematuria. He gives a history of previous urinary tract infections. Clinical examination is unremarkable. Investigations are as follows: Serum Sodium 139 mmol/L Potassium 2.8 mmol/L Urea 6.6 mmol/L Creatinine 105 micromoles/L Chloride 116 mmol/l Bicarbonate 15 mol/L Which of the following would help treat the condition?</w:t>
      </w:r>
    </w:p>
    <w:p w14:paraId="3D0CE54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Probenecid</w:t>
      </w:r>
    </w:p>
    <w:p w14:paraId="32C3FF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Ciprofloxacin</w:t>
      </w:r>
    </w:p>
    <w:p w14:paraId="242BBC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Erythropoietin</w:t>
      </w:r>
    </w:p>
    <w:p w14:paraId="3CFA2F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Cyclophosphamide</w:t>
      </w:r>
    </w:p>
    <w:p w14:paraId="6504BA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Sodium bicarbonate</w:t>
      </w:r>
    </w:p>
    <w:p w14:paraId="017B223F" w14:textId="77777777" w:rsidR="00397279" w:rsidRPr="00A84CDD" w:rsidRDefault="00397279" w:rsidP="00A84CDD">
      <w:pPr>
        <w:spacing w:after="0"/>
        <w:rPr>
          <w:rFonts w:ascii="Arial" w:hAnsi="Arial" w:cs="Arial"/>
          <w:color w:val="000000" w:themeColor="text1"/>
        </w:rPr>
      </w:pPr>
    </w:p>
    <w:p w14:paraId="6BDD8D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Q462. A 25 year old has a family history of adult polycystic kidney disease. What is the best test to exclude polycystic kidney disease in this woman?</w:t>
      </w:r>
    </w:p>
    <w:p w14:paraId="2D92CC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Genetic linkage analysis</w:t>
      </w:r>
    </w:p>
    <w:p w14:paraId="73CD44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Renal ultrasound</w:t>
      </w:r>
    </w:p>
    <w:p w14:paraId="24BA20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Intravenous urogram</w:t>
      </w:r>
    </w:p>
    <w:p w14:paraId="138E77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Urinalysis</w:t>
      </w:r>
    </w:p>
    <w:p w14:paraId="5B8460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Isotope renography</w:t>
      </w:r>
    </w:p>
    <w:p w14:paraId="00713531" w14:textId="77777777" w:rsidR="00397279" w:rsidRPr="00A84CDD" w:rsidRDefault="00397279" w:rsidP="00A84CDD">
      <w:pPr>
        <w:spacing w:after="0"/>
        <w:rPr>
          <w:rFonts w:ascii="Arial" w:hAnsi="Arial" w:cs="Arial"/>
          <w:color w:val="000000" w:themeColor="text1"/>
        </w:rPr>
      </w:pPr>
    </w:p>
    <w:p w14:paraId="121239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Q463. A 55 year old man who has been on haemodialysis for 20 years has progressive dementia. Which one of the following is most likely to have caused this?</w:t>
      </w:r>
    </w:p>
    <w:p w14:paraId="603F11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Urea disequilibrium</w:t>
      </w:r>
    </w:p>
    <w:p w14:paraId="6E8BBC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Small vessel ischaemia</w:t>
      </w:r>
    </w:p>
    <w:p w14:paraId="01BD0B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Aluminium toxicity</w:t>
      </w:r>
    </w:p>
    <w:p w14:paraId="4C5C67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Amyloidosis</w:t>
      </w:r>
    </w:p>
    <w:p w14:paraId="10070B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Alzheimer's disease</w:t>
      </w:r>
    </w:p>
    <w:p w14:paraId="793ED711" w14:textId="77777777" w:rsidR="00397279" w:rsidRPr="00A84CDD" w:rsidRDefault="00397279" w:rsidP="00A84CDD">
      <w:pPr>
        <w:spacing w:after="0"/>
        <w:rPr>
          <w:rFonts w:ascii="Arial" w:hAnsi="Arial" w:cs="Arial"/>
          <w:color w:val="000000" w:themeColor="text1"/>
        </w:rPr>
      </w:pPr>
    </w:p>
    <w:p w14:paraId="7ACDAA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Q464. A 50 year old woman has investigations for recurrent renal calculi. A 24 hour urine collection revealed: calcium 18 mmol/24 hours (2-7) oxalate 180 mmol/24 hours (90-450) uric acid 2.8 mmol/24 hours (1.5-4.4) citrate 2 mmol/24hours (0.3-0.4) Which form of treatment is likely to be successful?</w:t>
      </w:r>
    </w:p>
    <w:p w14:paraId="3F24FF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Penicillamine</w:t>
      </w:r>
    </w:p>
    <w:p w14:paraId="09754F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Thiazide diuretics</w:t>
      </w:r>
    </w:p>
    <w:p w14:paraId="74809B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Insulin</w:t>
      </w:r>
    </w:p>
    <w:p w14:paraId="04ED17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Aluminium phosphate</w:t>
      </w:r>
    </w:p>
    <w:p w14:paraId="16B2D8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Probenecid</w:t>
      </w:r>
    </w:p>
    <w:p w14:paraId="663A3247" w14:textId="77777777" w:rsidR="00397279" w:rsidRPr="00A84CDD" w:rsidRDefault="00397279" w:rsidP="00A84CDD">
      <w:pPr>
        <w:spacing w:after="0"/>
        <w:rPr>
          <w:rFonts w:ascii="Arial" w:hAnsi="Arial" w:cs="Arial"/>
          <w:color w:val="000000" w:themeColor="text1"/>
        </w:rPr>
      </w:pPr>
    </w:p>
    <w:p w14:paraId="61A7B0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Q465. A 40 year old man presents with microscopic haematuria and hypertension. Ultrasound scan of his kidneys shows several cysts. He has a family history of a brain tumour (father) and an aunt had renal failure and deafness. Which of the following conditions is likely?</w:t>
      </w:r>
    </w:p>
    <w:p w14:paraId="792FB4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Neurofibromatosis</w:t>
      </w:r>
    </w:p>
    <w:p w14:paraId="361967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Von hippel lindau</w:t>
      </w:r>
    </w:p>
    <w:p w14:paraId="07B5AA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Alport's syndrome</w:t>
      </w:r>
    </w:p>
    <w:p w14:paraId="5F4E2C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Renal tubular acidosis type ii</w:t>
      </w:r>
    </w:p>
    <w:p w14:paraId="54FEE4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Scleroderma</w:t>
      </w:r>
    </w:p>
    <w:p w14:paraId="519669CE" w14:textId="77777777" w:rsidR="00397279" w:rsidRPr="00A84CDD" w:rsidRDefault="00397279" w:rsidP="00A84CDD">
      <w:pPr>
        <w:spacing w:after="0"/>
        <w:rPr>
          <w:rFonts w:ascii="Arial" w:hAnsi="Arial" w:cs="Arial"/>
          <w:color w:val="000000" w:themeColor="text1"/>
        </w:rPr>
      </w:pPr>
    </w:p>
    <w:p w14:paraId="1265D1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Q466. A 60 year woman has bilateral sw ollen calves and ankles, with the left calf more painful and sw ollen. A 24 hr urine protein was 8g/day. Which could explain these findings?</w:t>
      </w:r>
    </w:p>
    <w:p w14:paraId="672FDB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Factor viii deficiency</w:t>
      </w:r>
    </w:p>
    <w:p w14:paraId="3215F7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Reduced concentration of von willebrand's factor</w:t>
      </w:r>
    </w:p>
    <w:p w14:paraId="0FD737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Reduced d dimer levels</w:t>
      </w:r>
    </w:p>
    <w:p w14:paraId="4E89F7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Reduced antithrombin iii activity</w:t>
      </w:r>
    </w:p>
    <w:p w14:paraId="1DEDEE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Reduced fibrinogen concentration</w:t>
      </w:r>
    </w:p>
    <w:p w14:paraId="4BF4A5BC" w14:textId="77777777" w:rsidR="00397279" w:rsidRPr="00A84CDD" w:rsidRDefault="00397279" w:rsidP="00A84CDD">
      <w:pPr>
        <w:spacing w:after="0"/>
        <w:rPr>
          <w:rFonts w:ascii="Arial" w:hAnsi="Arial" w:cs="Arial"/>
          <w:color w:val="000000" w:themeColor="text1"/>
        </w:rPr>
      </w:pPr>
    </w:p>
    <w:p w14:paraId="038705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24800" behindDoc="1" locked="0" layoutInCell="1" allowOverlap="1" wp14:anchorId="22C8C93B" wp14:editId="0BDCAC16">
                <wp:simplePos x="0" y="0"/>
                <wp:positionH relativeFrom="page">
                  <wp:posOffset>3886200</wp:posOffset>
                </wp:positionH>
                <wp:positionV relativeFrom="page">
                  <wp:posOffset>182880</wp:posOffset>
                </wp:positionV>
                <wp:extent cx="0" cy="9692640"/>
                <wp:effectExtent l="57150" t="19050" r="76200" b="80010"/>
                <wp:wrapNone/>
                <wp:docPr id="247732766" name="Straight Connector 6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8401832" id="Straight Connector 65" o:spid="_x0000_s1026" style="position:absolute;z-index:-25159168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Q467. An 70 year old man was found on the floor of his hallw ay by his neighbour. On assessment in casualty, his GCS was 11/15, and he had a dense right hemiparesis. His blood results are: Na 145 mmol/l K 6.2 mmol/l Bic 22 mmol/l Urea 20 umol/l Creat 235 umol/l Glu 7.5 mmol/l Calcium (total) 1.72 mmol/l Phosphate 1.6 mmol/l Bili 12 umol/l Alk phos 210 U/l Albumin 35 g/l WCC 12 x 109 /L Hb 12.5 g/dl Pl 350 x 109 /L Urine Blood +++ , protein negative Urine microscopy - No WC, No RBCs. No organisms seen The most likely cause is:</w:t>
      </w:r>
    </w:p>
    <w:p w14:paraId="6DF452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Amyloidosis</w:t>
      </w:r>
    </w:p>
    <w:p w14:paraId="510117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Porphyria cutanea tarda</w:t>
      </w:r>
    </w:p>
    <w:p w14:paraId="31DD7E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Pyelonephritis</w:t>
      </w:r>
    </w:p>
    <w:p w14:paraId="195734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Rhabdomyolysis</w:t>
      </w:r>
    </w:p>
    <w:p w14:paraId="417B6B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Renal tubular acidosis type ii</w:t>
      </w:r>
    </w:p>
    <w:p w14:paraId="36CAF8C9" w14:textId="77777777" w:rsidR="00397279" w:rsidRPr="00A84CDD" w:rsidRDefault="00397279" w:rsidP="00A84CDD">
      <w:pPr>
        <w:spacing w:after="0"/>
        <w:rPr>
          <w:rFonts w:ascii="Arial" w:hAnsi="Arial" w:cs="Arial"/>
          <w:color w:val="000000" w:themeColor="text1"/>
        </w:rPr>
      </w:pPr>
    </w:p>
    <w:p w14:paraId="23B6F8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23168" behindDoc="1" locked="0" layoutInCell="1" allowOverlap="1" wp14:anchorId="2BC27EB1" wp14:editId="5F8316B4">
                <wp:simplePos x="0" y="0"/>
                <wp:positionH relativeFrom="page">
                  <wp:posOffset>3886200</wp:posOffset>
                </wp:positionH>
                <wp:positionV relativeFrom="page">
                  <wp:posOffset>182880</wp:posOffset>
                </wp:positionV>
                <wp:extent cx="0" cy="9692640"/>
                <wp:effectExtent l="57150" t="19050" r="76200" b="80010"/>
                <wp:wrapNone/>
                <wp:docPr id="761344477" name="Straight Connector 74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0E838CF" id="Straight Connector 747" o:spid="_x0000_s1026" style="position:absolute;z-index:-25089331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75008" behindDoc="1" locked="0" layoutInCell="1" allowOverlap="1" wp14:anchorId="430ADF64" wp14:editId="1328DDAA">
                <wp:simplePos x="0" y="0"/>
                <wp:positionH relativeFrom="page">
                  <wp:posOffset>3886200</wp:posOffset>
                </wp:positionH>
                <wp:positionV relativeFrom="page">
                  <wp:posOffset>182880</wp:posOffset>
                </wp:positionV>
                <wp:extent cx="0" cy="9692640"/>
                <wp:effectExtent l="57150" t="19050" r="76200" b="80010"/>
                <wp:wrapNone/>
                <wp:docPr id="846891432" name="Straight Connector 40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A15C706" id="Straight Connector 407" o:spid="_x0000_s1026" style="position:absolute;z-index:-25124147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Q468. A 49 year old man with a history of heavy alcohol abuse and no other significant past medical problems was admitted for treatment of alcoholic hepatitis. He had no know n history of liver or kidney disease until 1 month before admission, when jaundice developed. Initially, he received treatment and follow -up as an outpatient but was then admitted for inpatient care when his mental status deteriorated. He had jaundice, tense ascites, severe leg edema, and mild to moderate encephalopathy. His blood tests revealed: urea 32 μmol/l, creatinine 480 μmol/l, ALT 180 (5-35) U/l, AST 140 (1-31) U/l, ALP 360 (20-120) U/l, Bilirubin 45 (1-22) μmol/l, Albumin 30 (37-49) g/l. Urine sodium is 8 mmol/l. Which of the following should he be treated with?</w:t>
      </w:r>
    </w:p>
    <w:p w14:paraId="3D5FC4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Normal saline infusion</w:t>
      </w:r>
    </w:p>
    <w:p w14:paraId="1DEF89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Terlipressin</w:t>
      </w:r>
    </w:p>
    <w:p w14:paraId="0979AD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Ace inhibitor</w:t>
      </w:r>
    </w:p>
    <w:p w14:paraId="1BFDA5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Thiazide diuretics</w:t>
      </w:r>
    </w:p>
    <w:p w14:paraId="6CBA67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Renal transplantation</w:t>
      </w:r>
    </w:p>
    <w:p w14:paraId="461C3B11" w14:textId="77777777" w:rsidR="00397279" w:rsidRPr="00A84CDD" w:rsidRDefault="00397279" w:rsidP="00A84CDD">
      <w:pPr>
        <w:spacing w:after="0"/>
        <w:rPr>
          <w:rFonts w:ascii="Arial" w:hAnsi="Arial" w:cs="Arial"/>
          <w:color w:val="000000" w:themeColor="text1"/>
        </w:rPr>
      </w:pPr>
    </w:p>
    <w:p w14:paraId="4412E4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Q469. A 60 year man has been on haemodialysis for 15 years due to diabetic nephropathy. He now has joint pains in the shoulders and knees. He has a past medical history of bilateral carpal tunnel decompression. His bloods reveal:Hb 11 g/dl, ESR 50 mm/hr, urea 18 μmol/l, creatinine 250 μmol/l, sodium 142 mmol/l, potassium 4.4 mmol/l, Urate 0.6 (&lt; 0.45). What is the likely diagnosis?</w:t>
      </w:r>
    </w:p>
    <w:p w14:paraId="23DE70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Gout</w:t>
      </w:r>
    </w:p>
    <w:p w14:paraId="27A09E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Polymyalgia rheumatica</w:t>
      </w:r>
    </w:p>
    <w:p w14:paraId="57DC4F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Rheumatoid arthritis</w:t>
      </w:r>
    </w:p>
    <w:p w14:paraId="39D97E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Calcium pyrophosphate deposition</w:t>
      </w:r>
    </w:p>
    <w:p w14:paraId="67D4FC0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B2 microglobulin amyloidosis</w:t>
      </w:r>
    </w:p>
    <w:p w14:paraId="70D6B612" w14:textId="77777777" w:rsidR="00397279" w:rsidRPr="00A84CDD" w:rsidRDefault="00397279" w:rsidP="00A84CDD">
      <w:pPr>
        <w:spacing w:after="0"/>
        <w:rPr>
          <w:rFonts w:ascii="Arial" w:hAnsi="Arial" w:cs="Arial"/>
          <w:color w:val="000000" w:themeColor="text1"/>
        </w:rPr>
      </w:pPr>
    </w:p>
    <w:p w14:paraId="7813BC9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Q470. A 35 year old lady with SLE presents with significant proteinuria and hypoalbuminaemia. A renal biopsy confirms diffuse proliferative glomeronephritis (WHO Class IV). Which of the following treatment regimes is recommended?</w:t>
      </w:r>
    </w:p>
    <w:p w14:paraId="28369D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Prednisolone alone</w:t>
      </w:r>
    </w:p>
    <w:p w14:paraId="524A33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Azathioprine alone</w:t>
      </w:r>
    </w:p>
    <w:p w14:paraId="039E2C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Azathioprine &amp; methotrexate</w:t>
      </w:r>
    </w:p>
    <w:p w14:paraId="661AE7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Prednisolone &amp; methotrexate</w:t>
      </w:r>
    </w:p>
    <w:p w14:paraId="313D6E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Prednisolone &amp; intravenous cyclophosphamide</w:t>
      </w:r>
    </w:p>
    <w:p w14:paraId="1CB23E70" w14:textId="77777777" w:rsidR="00397279" w:rsidRPr="00A84CDD" w:rsidRDefault="00397279" w:rsidP="00A84CDD">
      <w:pPr>
        <w:spacing w:after="0"/>
        <w:rPr>
          <w:rFonts w:ascii="Arial" w:hAnsi="Arial" w:cs="Arial"/>
          <w:color w:val="000000" w:themeColor="text1"/>
        </w:rPr>
      </w:pPr>
    </w:p>
    <w:p w14:paraId="7D11FD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Q471. A 22 year old woman has taken an overdose of multiple drugs. Haemodialysis is useful in the removal of which one of the following drugs?</w:t>
      </w:r>
    </w:p>
    <w:p w14:paraId="3645FE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Digoxin</w:t>
      </w:r>
    </w:p>
    <w:p w14:paraId="3639AE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Amiodarone</w:t>
      </w:r>
    </w:p>
    <w:p w14:paraId="5DDB1A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Paraquat</w:t>
      </w:r>
    </w:p>
    <w:p w14:paraId="399D6E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Paracetamol</w:t>
      </w:r>
    </w:p>
    <w:p w14:paraId="67B238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Salicylates</w:t>
      </w:r>
    </w:p>
    <w:p w14:paraId="3B2B6CEA" w14:textId="77777777" w:rsidR="00397279" w:rsidRPr="00A84CDD" w:rsidRDefault="00397279" w:rsidP="00A84CDD">
      <w:pPr>
        <w:spacing w:after="0"/>
        <w:rPr>
          <w:rFonts w:ascii="Arial" w:hAnsi="Arial" w:cs="Arial"/>
          <w:color w:val="000000" w:themeColor="text1"/>
        </w:rPr>
      </w:pPr>
    </w:p>
    <w:p w14:paraId="0BFE132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Q472. A 50 year diabetic patient is on the following medication: Metformin 1g tds Gliclazide 80 mg bd Ramipril 5 mg daily atenolol 50 mg Her blood results show : urea 13 μmol/l creatinine 190 μmol/l sodium 138 mmol/l potassium 4.9 mmol/l Which of the following medications should be withdrawn?</w:t>
      </w:r>
    </w:p>
    <w:p w14:paraId="2D3126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Gliclazide</w:t>
      </w:r>
    </w:p>
    <w:p w14:paraId="519F79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Metformin</w:t>
      </w:r>
    </w:p>
    <w:p w14:paraId="6DF220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Atenolol</w:t>
      </w:r>
    </w:p>
    <w:p w14:paraId="7CD612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Ramipril</w:t>
      </w:r>
    </w:p>
    <w:p w14:paraId="3B9C8B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None of the above</w:t>
      </w:r>
    </w:p>
    <w:p w14:paraId="7FA0BAE3" w14:textId="77777777" w:rsidR="00397279" w:rsidRPr="00A84CDD" w:rsidRDefault="00397279" w:rsidP="00A84CDD">
      <w:pPr>
        <w:spacing w:after="0"/>
        <w:rPr>
          <w:rFonts w:ascii="Arial" w:hAnsi="Arial" w:cs="Arial"/>
          <w:color w:val="000000" w:themeColor="text1"/>
        </w:rPr>
      </w:pPr>
    </w:p>
    <w:p w14:paraId="542E8D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Q473. A 60 year old man has chronic renal failure due to hypertension. His plasma creatinine reading is 300 μmol/L, potassium level is 5.2 mmol/L, urea 17.0 mmol/L, phosphate 1.7 mmol/L, calcium 2.15 mmol/L, haemoglobin 10.0 g/dL. He has symptoms of lethargy and breathlessness on exertion. Which of the following treatments would be appropriate?</w:t>
      </w:r>
    </w:p>
    <w:p w14:paraId="18EFA0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Erythropoietin</w:t>
      </w:r>
    </w:p>
    <w:p w14:paraId="3BDE238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Ace inhibitor</w:t>
      </w:r>
    </w:p>
    <w:p w14:paraId="54066F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Alfacalcidol at 0.25 mcg per day</w:t>
      </w:r>
    </w:p>
    <w:p w14:paraId="15EB94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Haemodialysis</w:t>
      </w:r>
    </w:p>
    <w:p w14:paraId="09B008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Phosphate restriction</w:t>
      </w:r>
    </w:p>
    <w:p w14:paraId="414C6173" w14:textId="77777777" w:rsidR="00397279" w:rsidRPr="00A84CDD" w:rsidRDefault="00397279" w:rsidP="00A84CDD">
      <w:pPr>
        <w:spacing w:after="0"/>
        <w:rPr>
          <w:rFonts w:ascii="Arial" w:hAnsi="Arial" w:cs="Arial"/>
          <w:color w:val="000000" w:themeColor="text1"/>
        </w:rPr>
      </w:pPr>
    </w:p>
    <w:p w14:paraId="2A435F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25824" behindDoc="1" locked="0" layoutInCell="1" allowOverlap="1" wp14:anchorId="21CC9089" wp14:editId="3FD1A013">
                <wp:simplePos x="0" y="0"/>
                <wp:positionH relativeFrom="page">
                  <wp:posOffset>3886200</wp:posOffset>
                </wp:positionH>
                <wp:positionV relativeFrom="page">
                  <wp:posOffset>182880</wp:posOffset>
                </wp:positionV>
                <wp:extent cx="0" cy="9692640"/>
                <wp:effectExtent l="57150" t="19050" r="76200" b="80010"/>
                <wp:wrapNone/>
                <wp:docPr id="854010953" name="Straight Connector 6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86698B2" id="Straight Connector 66" o:spid="_x0000_s1026" style="position:absolute;z-index:-25159065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Q474. A 60 year old lady with multiple medical problems is being considered for renal dialysis. Which one of the following is an absolute contraindication to choosing continuous ambulatory peritoneal dialysis?</w:t>
      </w:r>
    </w:p>
    <w:p w14:paraId="75ADF3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Colostomy</w:t>
      </w:r>
    </w:p>
    <w:p w14:paraId="2D5362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Polycystic kidneys</w:t>
      </w:r>
    </w:p>
    <w:p w14:paraId="72F08B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Heart failure</w:t>
      </w:r>
    </w:p>
    <w:p w14:paraId="111A38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Previous ovarian surgery</w:t>
      </w:r>
    </w:p>
    <w:p w14:paraId="35EE51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Diabetes</w:t>
      </w:r>
    </w:p>
    <w:p w14:paraId="12B623E1" w14:textId="77777777" w:rsidR="00397279" w:rsidRPr="00A84CDD" w:rsidRDefault="00397279" w:rsidP="00A84CDD">
      <w:pPr>
        <w:spacing w:after="0"/>
        <w:rPr>
          <w:rFonts w:ascii="Arial" w:hAnsi="Arial" w:cs="Arial"/>
          <w:color w:val="000000" w:themeColor="text1"/>
        </w:rPr>
      </w:pPr>
    </w:p>
    <w:p w14:paraId="708B36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24192" behindDoc="1" locked="0" layoutInCell="1" allowOverlap="1" wp14:anchorId="67F6DD9B" wp14:editId="04A061F2">
                <wp:simplePos x="0" y="0"/>
                <wp:positionH relativeFrom="page">
                  <wp:posOffset>3886200</wp:posOffset>
                </wp:positionH>
                <wp:positionV relativeFrom="page">
                  <wp:posOffset>182880</wp:posOffset>
                </wp:positionV>
                <wp:extent cx="0" cy="9692640"/>
                <wp:effectExtent l="57150" t="19050" r="76200" b="80010"/>
                <wp:wrapNone/>
                <wp:docPr id="1022450860" name="Straight Connector 74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5F48139" id="Straight Connector 748" o:spid="_x0000_s1026" style="position:absolute;z-index:-25089228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76032" behindDoc="1" locked="0" layoutInCell="1" allowOverlap="1" wp14:anchorId="17DA4434" wp14:editId="2B7736B7">
                <wp:simplePos x="0" y="0"/>
                <wp:positionH relativeFrom="page">
                  <wp:posOffset>3886200</wp:posOffset>
                </wp:positionH>
                <wp:positionV relativeFrom="page">
                  <wp:posOffset>182880</wp:posOffset>
                </wp:positionV>
                <wp:extent cx="0" cy="9692640"/>
                <wp:effectExtent l="57150" t="19050" r="76200" b="80010"/>
                <wp:wrapNone/>
                <wp:docPr id="2062267798" name="Straight Connector 40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26A0B68" id="Straight Connector 408" o:spid="_x0000_s1026" style="position:absolute;z-index:-25124044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Q475. A 60 year old man has type II diabetes and hypertension. He is feeling lethargic and is seen in the general medical clinic. Investigations reveal: Na 140 mmol/l, K 5.5 mmol/l, Urea 18 mmol/l, Cr 220 μmol/1 Ultrasound of kidneys show : Left kidney 8.2 cm length, Right kidney 8.9 cm length. What is the likely cause of the renal failure?</w:t>
      </w:r>
    </w:p>
    <w:p w14:paraId="27B486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Acute tubular necrosis</w:t>
      </w:r>
    </w:p>
    <w:p w14:paraId="53A1B3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Wegener's granulomatosis</w:t>
      </w:r>
    </w:p>
    <w:p w14:paraId="7D7175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Berger's disease</w:t>
      </w:r>
    </w:p>
    <w:p w14:paraId="04B284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Cholesterol emboli</w:t>
      </w:r>
    </w:p>
    <w:p w14:paraId="4F8796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Renovascular disease</w:t>
      </w:r>
    </w:p>
    <w:p w14:paraId="1FAE9931" w14:textId="77777777" w:rsidR="00397279" w:rsidRPr="00A84CDD" w:rsidRDefault="00397279" w:rsidP="00A84CDD">
      <w:pPr>
        <w:spacing w:after="0"/>
        <w:rPr>
          <w:rFonts w:ascii="Arial" w:hAnsi="Arial" w:cs="Arial"/>
          <w:color w:val="000000" w:themeColor="text1"/>
        </w:rPr>
      </w:pPr>
    </w:p>
    <w:p w14:paraId="0837C0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Q476. A 40 year old man has been unwell for several weeks with lethargy. His BP is 150/95 mmHg. Urinalysis shows no glucose, blood, ketones, nitrite but has protein +++. A 24 hour urine collection shows protein of 4 g. His serum creatinine is 280 micromol/L, urea is 27 mmol/L. His hepatitis B surface antigen is positive. Which of the following diseases is likely?</w:t>
      </w:r>
    </w:p>
    <w:p w14:paraId="5DCF5E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Minimal change glomerulonephritis</w:t>
      </w:r>
    </w:p>
    <w:p w14:paraId="776E31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Post streptococcal glomerulonephritis</w:t>
      </w:r>
    </w:p>
    <w:p w14:paraId="5964AA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Membranous glomerulonephritis</w:t>
      </w:r>
    </w:p>
    <w:p w14:paraId="05FF6E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Acute nephritic syndrome</w:t>
      </w:r>
    </w:p>
    <w:p w14:paraId="33304B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Diabetic nephropathy</w:t>
      </w:r>
    </w:p>
    <w:p w14:paraId="5EBCA0AB" w14:textId="77777777" w:rsidR="00397279" w:rsidRPr="00A84CDD" w:rsidRDefault="00397279" w:rsidP="00A84CDD">
      <w:pPr>
        <w:spacing w:after="0"/>
        <w:rPr>
          <w:rFonts w:ascii="Arial" w:hAnsi="Arial" w:cs="Arial"/>
          <w:color w:val="000000" w:themeColor="text1"/>
        </w:rPr>
      </w:pPr>
    </w:p>
    <w:p w14:paraId="056CA3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Q477. A 65 year old lady has investigations for renal impairment (creatinine 220 umol/l). She has a previous history of hypertension, peripheral vascular disease and osteoarthritis. She has been taking diclofenac for 6 years and penicillamine for the past 2 years (the drug was stopped 1 year ago). Investigations show : Urine : protein +, blood -ve Ultrasound of kidneys : right 7.8 cm, left 8 cm in length. What is the likely diagnosis?</w:t>
      </w:r>
    </w:p>
    <w:p w14:paraId="33CE13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Ischaemic nephropathy</w:t>
      </w:r>
    </w:p>
    <w:p w14:paraId="03C968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Analgesic glomerulonephritis</w:t>
      </w:r>
    </w:p>
    <w:p w14:paraId="60CAD7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Analgesic interstitial nephritis</w:t>
      </w:r>
    </w:p>
    <w:p w14:paraId="60BC81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Minimal change nephropathy</w:t>
      </w:r>
    </w:p>
    <w:p w14:paraId="3AB2DC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Iga nephropathy</w:t>
      </w:r>
    </w:p>
    <w:p w14:paraId="7AC8C531" w14:textId="77777777" w:rsidR="00397279" w:rsidRPr="00A84CDD" w:rsidRDefault="00397279" w:rsidP="00A84CDD">
      <w:pPr>
        <w:spacing w:after="0"/>
        <w:rPr>
          <w:rFonts w:ascii="Arial" w:hAnsi="Arial" w:cs="Arial"/>
          <w:color w:val="000000" w:themeColor="text1"/>
        </w:rPr>
      </w:pPr>
    </w:p>
    <w:p w14:paraId="0341DB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Q478. A 28 year old man was found to have acute renal failure. Which of the following is an indication for urgent dialysis in renal failure?</w:t>
      </w:r>
    </w:p>
    <w:p w14:paraId="1094F4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Breathlessness</w:t>
      </w:r>
    </w:p>
    <w:p w14:paraId="3D667A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Potassium of 6.5 mmol/l</w:t>
      </w:r>
    </w:p>
    <w:p w14:paraId="1F894D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Glomerulonephritis</w:t>
      </w:r>
    </w:p>
    <w:p w14:paraId="716BF8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Haematuria</w:t>
      </w:r>
    </w:p>
    <w:p w14:paraId="5622B5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Pericardial effusion</w:t>
      </w:r>
    </w:p>
    <w:p w14:paraId="0C956F02" w14:textId="77777777" w:rsidR="00397279" w:rsidRPr="00A84CDD" w:rsidRDefault="00397279" w:rsidP="00A84CDD">
      <w:pPr>
        <w:spacing w:after="0"/>
        <w:rPr>
          <w:rFonts w:ascii="Arial" w:hAnsi="Arial" w:cs="Arial"/>
          <w:color w:val="000000" w:themeColor="text1"/>
        </w:rPr>
      </w:pPr>
    </w:p>
    <w:p w14:paraId="5BD063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Q479. A 45 year woman presents with ankle oedema. Her blood pressure was 120/70 mmHg. Investigations show: Creatinine 95 umol/L, Albumin 22 g/L, Urinalysis shows blood - protein ++++, Urinary protein excretion 8g /24hr. What is the best management step?</w:t>
      </w:r>
    </w:p>
    <w:p w14:paraId="648A47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Ace inhibitor</w:t>
      </w:r>
    </w:p>
    <w:p w14:paraId="27DBDA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Frusemide</w:t>
      </w:r>
    </w:p>
    <w:p w14:paraId="386418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Insulin</w:t>
      </w:r>
    </w:p>
    <w:p w14:paraId="72FA65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Steroids</w:t>
      </w:r>
    </w:p>
    <w:p w14:paraId="0B2668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High protein diet</w:t>
      </w:r>
    </w:p>
    <w:p w14:paraId="5B89CA39" w14:textId="77777777" w:rsidR="00397279" w:rsidRPr="00A84CDD" w:rsidRDefault="00397279" w:rsidP="00A84CDD">
      <w:pPr>
        <w:spacing w:after="0"/>
        <w:rPr>
          <w:rFonts w:ascii="Arial" w:hAnsi="Arial" w:cs="Arial"/>
          <w:color w:val="000000" w:themeColor="text1"/>
        </w:rPr>
      </w:pPr>
    </w:p>
    <w:p w14:paraId="501FDA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Q480. A 42 year old man has presented with palpitations and dizziness. Upon investigation he has the following results: sodium 132 mmol/l potassium 7.6mmol/l urea 22 μmol/l creatinine 360 μmol/l What should be the initial management?</w:t>
      </w:r>
    </w:p>
    <w:p w14:paraId="7115F7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Frusemide</w:t>
      </w:r>
    </w:p>
    <w:p w14:paraId="72CE11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Haemodialysis</w:t>
      </w:r>
    </w:p>
    <w:p w14:paraId="667DC3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Sodium bicarbonate</w:t>
      </w:r>
    </w:p>
    <w:p w14:paraId="01AFC9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Insulin and dextrose</w:t>
      </w:r>
    </w:p>
    <w:p w14:paraId="4FC1961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Calcium gluconate</w:t>
      </w:r>
    </w:p>
    <w:p w14:paraId="50A81FC4" w14:textId="77777777" w:rsidR="00397279" w:rsidRPr="00A84CDD" w:rsidRDefault="00397279" w:rsidP="00A84CDD">
      <w:pPr>
        <w:spacing w:after="0"/>
        <w:rPr>
          <w:rFonts w:ascii="Arial" w:hAnsi="Arial" w:cs="Arial"/>
          <w:color w:val="000000" w:themeColor="text1"/>
        </w:rPr>
      </w:pPr>
    </w:p>
    <w:p w14:paraId="5CD775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Q481. A 60 year old man has oliguria, peripheral oedema and breathlessness. He also gives a history of intermittent haemoptysis and dyspnoea over several months. There is no other significant past medical history. On examination he is oedematous, cyanosed, tachypnoeic and there are widespread inspiratory crackles throughout the lung fields. Investigations are as follow s: Urine - Protein ++, Blood ++, Immunology: Anti glomerular basement membrane antibody positive, The renal biopsy is likely to show :</w:t>
      </w:r>
    </w:p>
    <w:p w14:paraId="50B60F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Minimal change glomerulonephritis</w:t>
      </w:r>
    </w:p>
    <w:p w14:paraId="738002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Membranoproliferative glomerulonephritis</w:t>
      </w:r>
    </w:p>
    <w:p w14:paraId="10EF6D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Focal segmental glomerulosclerosis</w:t>
      </w:r>
    </w:p>
    <w:p w14:paraId="4C3B9A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Crescentic glomerulonephritis</w:t>
      </w:r>
    </w:p>
    <w:p w14:paraId="25ABD3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Membranous glomerulonephritis</w:t>
      </w:r>
    </w:p>
    <w:p w14:paraId="4BE9071C" w14:textId="77777777" w:rsidR="00397279" w:rsidRPr="00A84CDD" w:rsidRDefault="00397279" w:rsidP="00A84CDD">
      <w:pPr>
        <w:spacing w:after="0"/>
        <w:rPr>
          <w:rFonts w:ascii="Arial" w:hAnsi="Arial" w:cs="Arial"/>
          <w:color w:val="000000" w:themeColor="text1"/>
        </w:rPr>
      </w:pPr>
    </w:p>
    <w:p w14:paraId="45C29A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26848" behindDoc="1" locked="0" layoutInCell="1" allowOverlap="1" wp14:anchorId="177ACA52" wp14:editId="5CB07C56">
                <wp:simplePos x="0" y="0"/>
                <wp:positionH relativeFrom="page">
                  <wp:posOffset>3886200</wp:posOffset>
                </wp:positionH>
                <wp:positionV relativeFrom="page">
                  <wp:posOffset>182880</wp:posOffset>
                </wp:positionV>
                <wp:extent cx="0" cy="9692640"/>
                <wp:effectExtent l="57150" t="19050" r="76200" b="80010"/>
                <wp:wrapNone/>
                <wp:docPr id="1412571936" name="Straight Connector 6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94ED888" id="Straight Connector 67" o:spid="_x0000_s1026" style="position:absolute;z-index:-25158963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Q482. A 55 year man has nephrotic syndrome diagnosed recently. His investigations show an albumin of 20 g/L, Total cholesterol of 9 mmol/l, 24 hour urine reveals 4.5g protein excretion. A renal biopsy shows focal segmental glomerulosclerosis. Which one of following is most likely to preserve renal function?</w:t>
      </w:r>
    </w:p>
    <w:p w14:paraId="55A979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Bendrofluazide</w:t>
      </w:r>
    </w:p>
    <w:p w14:paraId="61B7F2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Salt restriction</w:t>
      </w:r>
    </w:p>
    <w:p w14:paraId="68D79F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Lisinopril</w:t>
      </w:r>
    </w:p>
    <w:p w14:paraId="3319A8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Atorvastatin</w:t>
      </w:r>
    </w:p>
    <w:p w14:paraId="7A6BB9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Aspirin</w:t>
      </w:r>
    </w:p>
    <w:p w14:paraId="11BAFE7E" w14:textId="77777777" w:rsidR="00397279" w:rsidRPr="00A84CDD" w:rsidRDefault="00397279" w:rsidP="00A84CDD">
      <w:pPr>
        <w:spacing w:after="0"/>
        <w:rPr>
          <w:rFonts w:ascii="Arial" w:hAnsi="Arial" w:cs="Arial"/>
          <w:color w:val="000000" w:themeColor="text1"/>
        </w:rPr>
      </w:pPr>
    </w:p>
    <w:p w14:paraId="4DC1E3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25216" behindDoc="1" locked="0" layoutInCell="1" allowOverlap="1" wp14:anchorId="799ED331" wp14:editId="5D190AD7">
                <wp:simplePos x="0" y="0"/>
                <wp:positionH relativeFrom="page">
                  <wp:posOffset>3886200</wp:posOffset>
                </wp:positionH>
                <wp:positionV relativeFrom="page">
                  <wp:posOffset>182880</wp:posOffset>
                </wp:positionV>
                <wp:extent cx="0" cy="9692640"/>
                <wp:effectExtent l="57150" t="19050" r="76200" b="80010"/>
                <wp:wrapNone/>
                <wp:docPr id="1514893904" name="Straight Connector 74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624AAA6" id="Straight Connector 749" o:spid="_x0000_s1026" style="position:absolute;z-index:-25089126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77056" behindDoc="1" locked="0" layoutInCell="1" allowOverlap="1" wp14:anchorId="24C1C6AE" wp14:editId="38EFBC41">
                <wp:simplePos x="0" y="0"/>
                <wp:positionH relativeFrom="page">
                  <wp:posOffset>3886200</wp:posOffset>
                </wp:positionH>
                <wp:positionV relativeFrom="page">
                  <wp:posOffset>182880</wp:posOffset>
                </wp:positionV>
                <wp:extent cx="0" cy="9692640"/>
                <wp:effectExtent l="57150" t="19050" r="76200" b="80010"/>
                <wp:wrapNone/>
                <wp:docPr id="373072433" name="Straight Connector 40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453F133" id="Straight Connector 409" o:spid="_x0000_s1026" style="position:absolute;z-index:-25123942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Q483. A 32 year old woman has loin pains and haematuria. She has a family history of polycystic kidney disease. Which one of the following tests should be performed?</w:t>
      </w:r>
    </w:p>
    <w:p w14:paraId="223B69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Intravenous urogram</w:t>
      </w:r>
    </w:p>
    <w:p w14:paraId="5C5C9E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Renal ultrasound</w:t>
      </w:r>
    </w:p>
    <w:p w14:paraId="683259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Genetic testing</w:t>
      </w:r>
    </w:p>
    <w:p w14:paraId="6EA9E9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Isotope renography</w:t>
      </w:r>
    </w:p>
    <w:p w14:paraId="077B29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Urine dipstick</w:t>
      </w:r>
    </w:p>
    <w:p w14:paraId="1AE68254" w14:textId="77777777" w:rsidR="00397279" w:rsidRPr="00A84CDD" w:rsidRDefault="00397279" w:rsidP="00A84CDD">
      <w:pPr>
        <w:spacing w:after="0"/>
        <w:rPr>
          <w:rFonts w:ascii="Arial" w:hAnsi="Arial" w:cs="Arial"/>
          <w:color w:val="000000" w:themeColor="text1"/>
        </w:rPr>
      </w:pPr>
    </w:p>
    <w:p w14:paraId="18229D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Q484. A 50 year old man has end stage renal failure due to diabetes. He receives 4 hours of haemodialysis, 3x weekly. His pressure is 180/105 mmHg predialysis and 160/90 mmHg postdialysis. Predialysis bloods show: Hb 10 g/dL sodium 132 mmol/l potassium 6.5 mmol/L urea 45 mmol/l creatinine 1125 umol/L calcium (corrected) 2.15 mmol/L phosphate 1.2 mmol/l What is the best management step?</w:t>
      </w:r>
    </w:p>
    <w:p w14:paraId="02F16D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Aluminium phosphate binders</w:t>
      </w:r>
    </w:p>
    <w:p w14:paraId="030746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2- 1-alfacalcidol supplements</w:t>
      </w:r>
    </w:p>
    <w:p w14:paraId="492F33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Increase length of haemodialysis</w:t>
      </w:r>
    </w:p>
    <w:p w14:paraId="32D72E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Erythropoietin supplements</w:t>
      </w:r>
    </w:p>
    <w:p w14:paraId="042687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Calcium gluconate iv</w:t>
      </w:r>
    </w:p>
    <w:p w14:paraId="5519CBA2" w14:textId="77777777" w:rsidR="00397279" w:rsidRPr="00A84CDD" w:rsidRDefault="00397279" w:rsidP="00A84CDD">
      <w:pPr>
        <w:spacing w:after="0"/>
        <w:rPr>
          <w:rFonts w:ascii="Arial" w:hAnsi="Arial" w:cs="Arial"/>
          <w:color w:val="000000" w:themeColor="text1"/>
        </w:rPr>
      </w:pPr>
    </w:p>
    <w:p w14:paraId="59A5E1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Q485. A 40 year old patient with renal calculi has further investigation. High urinary levels of the following substances predispose to urinary tract stone formation, EXCEPT FOR:</w:t>
      </w:r>
    </w:p>
    <w:p w14:paraId="4BD6B7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Cystine</w:t>
      </w:r>
    </w:p>
    <w:p w14:paraId="073FDA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Citrate</w:t>
      </w:r>
    </w:p>
    <w:p w14:paraId="37B4F7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Calcium</w:t>
      </w:r>
    </w:p>
    <w:p w14:paraId="34988A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Urate</w:t>
      </w:r>
    </w:p>
    <w:p w14:paraId="5B159C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Oxalate</w:t>
      </w:r>
    </w:p>
    <w:p w14:paraId="67147502" w14:textId="77777777" w:rsidR="00397279" w:rsidRPr="00A84CDD" w:rsidRDefault="00397279" w:rsidP="00A84CDD">
      <w:pPr>
        <w:spacing w:after="0"/>
        <w:rPr>
          <w:rFonts w:ascii="Arial" w:hAnsi="Arial" w:cs="Arial"/>
          <w:color w:val="000000" w:themeColor="text1"/>
        </w:rPr>
      </w:pPr>
    </w:p>
    <w:p w14:paraId="16D9BC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Q486. A 30-year-old woman presented with a history of nephrotic syndrome diagnosed when she was 4 years old. There was no family history of renal disease. An initial renal biopsy performed showed minimal-change disease. She was treated with steroids and was determined to be steroid-dependent. Subsequent trials of cyclosporine and cyclophosphamide failed to improve her condition and she was referred for additional evaluation. She has a second renal biopsy. Light microscopic examination showed a patchy but striking vacuolar change in the renal tubular cells, with large nodular aggregates of foamy cells. Intracellular accumulation of several glycosphingolipids was suspected. Which one of the following is likely?</w:t>
      </w:r>
    </w:p>
    <w:p w14:paraId="3A28D2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Tuberculosis</w:t>
      </w:r>
    </w:p>
    <w:p w14:paraId="4B2ECF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Diabetic nephropathy</w:t>
      </w:r>
    </w:p>
    <w:p w14:paraId="5DEA22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Anderson fabry disease</w:t>
      </w:r>
    </w:p>
    <w:p w14:paraId="7A3EB1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Glycogen storage disease</w:t>
      </w:r>
    </w:p>
    <w:p w14:paraId="521E45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Fibromuscular dysplasia</w:t>
      </w:r>
    </w:p>
    <w:p w14:paraId="6E6AE0F6" w14:textId="77777777" w:rsidR="00397279" w:rsidRPr="00A84CDD" w:rsidRDefault="00397279" w:rsidP="00A84CDD">
      <w:pPr>
        <w:spacing w:after="0"/>
        <w:rPr>
          <w:rFonts w:ascii="Arial" w:hAnsi="Arial" w:cs="Arial"/>
          <w:color w:val="000000" w:themeColor="text1"/>
        </w:rPr>
      </w:pPr>
    </w:p>
    <w:p w14:paraId="154527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Q487. A 50 year old woman has ankle oedema. Urine dipstick analysis shows +++ Protein. Blood tests show: creatinine 90 micromol/l urea 8 mmol/l albumin 20g/l A renal biopsy shows foot process fusion on the electron microscopy. Which of the following agents should be started?</w:t>
      </w:r>
    </w:p>
    <w:p w14:paraId="190DA1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Infliximab</w:t>
      </w:r>
    </w:p>
    <w:p w14:paraId="3B033C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Prednisolone</w:t>
      </w:r>
    </w:p>
    <w:p w14:paraId="062C87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Clopidogrel</w:t>
      </w:r>
    </w:p>
    <w:p w14:paraId="756372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Azathioprine</w:t>
      </w:r>
    </w:p>
    <w:p w14:paraId="032048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Ciclosporin</w:t>
      </w:r>
    </w:p>
    <w:p w14:paraId="08834424" w14:textId="77777777" w:rsidR="00397279" w:rsidRPr="00A84CDD" w:rsidRDefault="00397279" w:rsidP="00A84CDD">
      <w:pPr>
        <w:spacing w:after="0"/>
        <w:rPr>
          <w:rFonts w:ascii="Arial" w:hAnsi="Arial" w:cs="Arial"/>
          <w:color w:val="000000" w:themeColor="text1"/>
        </w:rPr>
      </w:pPr>
    </w:p>
    <w:p w14:paraId="2ED9BE1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Q488. A 51 year old man was on dialysis for renal failure. He was on erythropoietin. Investigations show: Hb 8 g/dl Parathyroid hormone 15 (0.8-8) pmol/l Ferrtin concentration : decreased in three months from upper limit of normal to lower limit of normal What is the cause for the anemia?</w:t>
      </w:r>
    </w:p>
    <w:p w14:paraId="725E85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Inadequate erythropoietin</w:t>
      </w:r>
    </w:p>
    <w:p w14:paraId="2F2945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Osteitis fibrosa cystica</w:t>
      </w:r>
    </w:p>
    <w:p w14:paraId="5D673E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Inadequate dialysis</w:t>
      </w:r>
    </w:p>
    <w:p w14:paraId="5CD3F3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Iron deficiency</w:t>
      </w:r>
    </w:p>
    <w:p w14:paraId="4A3D15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Hyperparathyroidism</w:t>
      </w:r>
    </w:p>
    <w:p w14:paraId="247C3B3E" w14:textId="77777777" w:rsidR="00397279" w:rsidRPr="00A84CDD" w:rsidRDefault="00397279" w:rsidP="00A84CDD">
      <w:pPr>
        <w:spacing w:after="0"/>
        <w:rPr>
          <w:rFonts w:ascii="Arial" w:hAnsi="Arial" w:cs="Arial"/>
          <w:color w:val="000000" w:themeColor="text1"/>
        </w:rPr>
      </w:pPr>
    </w:p>
    <w:p w14:paraId="4CF974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26240" behindDoc="1" locked="0" layoutInCell="1" allowOverlap="1" wp14:anchorId="6015E88C" wp14:editId="43872205">
                <wp:simplePos x="0" y="0"/>
                <wp:positionH relativeFrom="page">
                  <wp:posOffset>3886200</wp:posOffset>
                </wp:positionH>
                <wp:positionV relativeFrom="page">
                  <wp:posOffset>182880</wp:posOffset>
                </wp:positionV>
                <wp:extent cx="0" cy="9692640"/>
                <wp:effectExtent l="57150" t="19050" r="76200" b="80010"/>
                <wp:wrapNone/>
                <wp:docPr id="554548361" name="Straight Connector 75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AFCDE60" id="Straight Connector 750" o:spid="_x0000_s1026" style="position:absolute;z-index:-25089024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78080" behindDoc="1" locked="0" layoutInCell="1" allowOverlap="1" wp14:anchorId="3230E785" wp14:editId="192E9AA8">
                <wp:simplePos x="0" y="0"/>
                <wp:positionH relativeFrom="page">
                  <wp:posOffset>3886200</wp:posOffset>
                </wp:positionH>
                <wp:positionV relativeFrom="page">
                  <wp:posOffset>182880</wp:posOffset>
                </wp:positionV>
                <wp:extent cx="0" cy="9692640"/>
                <wp:effectExtent l="57150" t="19050" r="76200" b="80010"/>
                <wp:wrapNone/>
                <wp:docPr id="203395856" name="Straight Connector 41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21FDE28" id="Straight Connector 410" o:spid="_x0000_s1026" style="position:absolute;z-index:-25123840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727872" behindDoc="1" locked="0" layoutInCell="1" allowOverlap="1" wp14:anchorId="2BEFE17F" wp14:editId="2CAA7D09">
                <wp:simplePos x="0" y="0"/>
                <wp:positionH relativeFrom="page">
                  <wp:posOffset>3886200</wp:posOffset>
                </wp:positionH>
                <wp:positionV relativeFrom="page">
                  <wp:posOffset>182880</wp:posOffset>
                </wp:positionV>
                <wp:extent cx="0" cy="9692640"/>
                <wp:effectExtent l="57150" t="19050" r="76200" b="80010"/>
                <wp:wrapNone/>
                <wp:docPr id="1180540362" name="Straight Connector 6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A23EB10" id="Straight Connector 68" o:spid="_x0000_s1026" style="position:absolute;z-index:-25158860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Q489. A 18 year old male is admitted with a history of haematuria and facial sw elling. Since two weeks ago he complained of a sorethroat which was very bad and persistent. On examination there is facial and ankle oedema. His blood pressure is marginally elevated at 150/90. Investigations show haematuria and red cell casts. Blood urea is elevated. C 3 and C 4 levels are reduced. Abdominal ultrasound shows normal sized kidneys. What is the diagnosis?</w:t>
      </w:r>
    </w:p>
    <w:p w14:paraId="18F11E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Ig a nephropathy</w:t>
      </w:r>
    </w:p>
    <w:p w14:paraId="7518AB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Mesangiocapillary glomerulonephritis</w:t>
      </w:r>
    </w:p>
    <w:p w14:paraId="4E6B10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Post streptococcal acute nephritic syndrome</w:t>
      </w:r>
    </w:p>
    <w:p w14:paraId="7C63BE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Renal artery stenosis</w:t>
      </w:r>
    </w:p>
    <w:p w14:paraId="197D3A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Focal segmental glomerulonephritis</w:t>
      </w:r>
    </w:p>
    <w:p w14:paraId="743D1050" w14:textId="77777777" w:rsidR="00397279" w:rsidRPr="00A84CDD" w:rsidRDefault="00397279" w:rsidP="00A84CDD">
      <w:pPr>
        <w:spacing w:after="0"/>
        <w:rPr>
          <w:rFonts w:ascii="Arial" w:hAnsi="Arial" w:cs="Arial"/>
          <w:color w:val="000000" w:themeColor="text1"/>
        </w:rPr>
      </w:pPr>
    </w:p>
    <w:p w14:paraId="65A7B10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Q490. An 60 year old woman was brought to the emergency department with hypertension and abdominal pain. Physical examination and initial laboratory work-up were unremarkable; except for severe abdominal tenderness and elevated lactate dehydrogenase. A CT scan showed a hypodense, triangleshaped area in the right kidney suggestive of renal infarction. Renal duplex scanning revealed a focal increase of flow velocities followed by turbulence in multiple segments of the right renal artery. Arteriography showed multiple lesions in a "string of beads" pattern and a parenchymal filling defect. What is the diagnosis?</w:t>
      </w:r>
    </w:p>
    <w:p w14:paraId="6D3ECC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Polyarteritis nodosa</w:t>
      </w:r>
    </w:p>
    <w:p w14:paraId="1D2FBA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Wegener's granulomatosis</w:t>
      </w:r>
    </w:p>
    <w:p w14:paraId="4B0815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Sarcoidosis</w:t>
      </w:r>
    </w:p>
    <w:p w14:paraId="102A75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Adult polycystic kidney disease</w:t>
      </w:r>
    </w:p>
    <w:p w14:paraId="47E0E7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Fibromuscular dysplasia</w:t>
      </w:r>
    </w:p>
    <w:p w14:paraId="1A277FE0" w14:textId="77777777" w:rsidR="00397279" w:rsidRPr="00A84CDD" w:rsidRDefault="00397279" w:rsidP="00A84CDD">
      <w:pPr>
        <w:spacing w:after="0"/>
        <w:rPr>
          <w:rFonts w:ascii="Arial" w:hAnsi="Arial" w:cs="Arial"/>
          <w:color w:val="000000" w:themeColor="text1"/>
        </w:rPr>
      </w:pPr>
    </w:p>
    <w:p w14:paraId="786187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Q491. A 35 year old woman with a 25-year history of diabetes treated with insulin is found to have 1g proteinuria per 24 hour and a creatinine 200 μmol/l. He has significant peripheral oedema. Blood pressure is 145/85 mm Hg. HbA1C is 8%. In order to preserve renal function, which of the following is the most important step?</w:t>
      </w:r>
    </w:p>
    <w:p w14:paraId="5085B2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Commence frusemide</w:t>
      </w:r>
    </w:p>
    <w:p w14:paraId="340D1B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Strict restriction of dietary phosphate</w:t>
      </w:r>
    </w:p>
    <w:p w14:paraId="75ECA6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Strict diabetic control aiming for hba1c &lt; 7%</w:t>
      </w:r>
    </w:p>
    <w:p w14:paraId="12CD9A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Commence a beta blocker</w:t>
      </w:r>
    </w:p>
    <w:p w14:paraId="74BE8B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Commence an ace inhibitor</w:t>
      </w:r>
    </w:p>
    <w:p w14:paraId="4CF61B66" w14:textId="77777777" w:rsidR="00397279" w:rsidRPr="00A84CDD" w:rsidRDefault="00397279" w:rsidP="00A84CDD">
      <w:pPr>
        <w:spacing w:after="0"/>
        <w:rPr>
          <w:rFonts w:ascii="Arial" w:hAnsi="Arial" w:cs="Arial"/>
          <w:color w:val="000000" w:themeColor="text1"/>
        </w:rPr>
      </w:pPr>
    </w:p>
    <w:p w14:paraId="1885E8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Q492. A 19-year-old male is unwell. He has previously had a history of renal transplantation 5 years ago. Within three days of admission he developed acute renal failure with evidence of haemolytic anaemia and thrombocytopenia. A clinical diagnosis of haemolytic uraemic syndrome was made and he was treated with plasma exchange. Which one of the following drugs could have caused this?</w:t>
      </w:r>
    </w:p>
    <w:p w14:paraId="642240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Ciclosporin</w:t>
      </w:r>
    </w:p>
    <w:p w14:paraId="1121F1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Trimethoprim</w:t>
      </w:r>
    </w:p>
    <w:p w14:paraId="5E2B82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Prednisolone</w:t>
      </w:r>
    </w:p>
    <w:p w14:paraId="4632E0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Amoxycillin</w:t>
      </w:r>
    </w:p>
    <w:p w14:paraId="28EC92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Intravenous immunoglobulin</w:t>
      </w:r>
    </w:p>
    <w:p w14:paraId="16B7A339" w14:textId="77777777" w:rsidR="00397279" w:rsidRPr="00A84CDD" w:rsidRDefault="00397279" w:rsidP="00A84CDD">
      <w:pPr>
        <w:spacing w:after="0"/>
        <w:rPr>
          <w:rFonts w:ascii="Arial" w:hAnsi="Arial" w:cs="Arial"/>
          <w:color w:val="000000" w:themeColor="text1"/>
        </w:rPr>
      </w:pPr>
    </w:p>
    <w:p w14:paraId="1DFD86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Q493. A 30 year old African woman presents with seizures, hypertension, a malar rash. Bloods show: Hb 11 g/dl, WCC 8 x 109 /L, platelets 180 x 109 /L, urea 22 μmol/l, creatinine 290 μmol/l, sodium 140 mmol/l, potassium 5 mmol/l, ESR 100 mm/hr, CRP 25 mg/l. What is the most likely diagnosis?</w:t>
      </w:r>
    </w:p>
    <w:p w14:paraId="2217A0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Anti gbm disease</w:t>
      </w:r>
    </w:p>
    <w:p w14:paraId="7F66FA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Multiple myeloma</w:t>
      </w:r>
    </w:p>
    <w:p w14:paraId="2CADFB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Sle</w:t>
      </w:r>
    </w:p>
    <w:p w14:paraId="29A78A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Wegener's granulomatosis</w:t>
      </w:r>
    </w:p>
    <w:p w14:paraId="1B7EAE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Sickle cell disease</w:t>
      </w:r>
    </w:p>
    <w:p w14:paraId="660AF718" w14:textId="77777777" w:rsidR="00397279" w:rsidRPr="00A84CDD" w:rsidRDefault="00397279" w:rsidP="00A84CDD">
      <w:pPr>
        <w:spacing w:after="0"/>
        <w:rPr>
          <w:rFonts w:ascii="Arial" w:hAnsi="Arial" w:cs="Arial"/>
          <w:color w:val="000000" w:themeColor="text1"/>
        </w:rPr>
      </w:pPr>
    </w:p>
    <w:p w14:paraId="4DB64A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Q494. A 45 year old diabetic gentleman had a renal biopsy during investigation of worsening renal failure. Which of the following is typical of diabetic nephropathy?</w:t>
      </w:r>
    </w:p>
    <w:p w14:paraId="656286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Hyaline thrombus formation</w:t>
      </w:r>
    </w:p>
    <w:p w14:paraId="0FBDA0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Mesangial hypercellularity</w:t>
      </w:r>
    </w:p>
    <w:p w14:paraId="78BF56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Congo red staining causing green birefringence</w:t>
      </w:r>
    </w:p>
    <w:p w14:paraId="5F6CFA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Basement membrane spikes</w:t>
      </w:r>
    </w:p>
    <w:p w14:paraId="72DB56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Basement membrane thickening and mesangial widening</w:t>
      </w:r>
    </w:p>
    <w:p w14:paraId="63A3E758" w14:textId="77777777" w:rsidR="00397279" w:rsidRPr="00A84CDD" w:rsidRDefault="00397279" w:rsidP="00A84CDD">
      <w:pPr>
        <w:spacing w:after="0"/>
        <w:rPr>
          <w:rFonts w:ascii="Arial" w:hAnsi="Arial" w:cs="Arial"/>
          <w:color w:val="000000" w:themeColor="text1"/>
        </w:rPr>
      </w:pPr>
    </w:p>
    <w:p w14:paraId="21EEFC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Q495. A 40 year old woman presents with sw ollen ankles. Her urine dipstick reveals protein +++, but no other abnormality. She has gout and diabetes. Plasma creatinine is 120 micromoles/l and albumin 28g/l. Which of the following medications would be most likely to account the sw ollen ankles and proteinuria?</w:t>
      </w:r>
    </w:p>
    <w:p w14:paraId="68466E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Lisinopril</w:t>
      </w:r>
    </w:p>
    <w:p w14:paraId="71084B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Bendrofluazide</w:t>
      </w:r>
    </w:p>
    <w:p w14:paraId="6654CF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Prednisolone</w:t>
      </w:r>
    </w:p>
    <w:p w14:paraId="5E9A38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Ibuprofen</w:t>
      </w:r>
    </w:p>
    <w:p w14:paraId="5D67B3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Allopurinol</w:t>
      </w:r>
    </w:p>
    <w:p w14:paraId="6E642F49" w14:textId="77777777" w:rsidR="00397279" w:rsidRPr="00A84CDD" w:rsidRDefault="00397279" w:rsidP="00A84CDD">
      <w:pPr>
        <w:spacing w:after="0"/>
        <w:rPr>
          <w:rFonts w:ascii="Arial" w:hAnsi="Arial" w:cs="Arial"/>
          <w:color w:val="000000" w:themeColor="text1"/>
        </w:rPr>
      </w:pPr>
    </w:p>
    <w:p w14:paraId="1476FC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27264" behindDoc="1" locked="0" layoutInCell="1" allowOverlap="1" wp14:anchorId="238B8914" wp14:editId="3B1690B1">
                <wp:simplePos x="0" y="0"/>
                <wp:positionH relativeFrom="page">
                  <wp:posOffset>3886200</wp:posOffset>
                </wp:positionH>
                <wp:positionV relativeFrom="page">
                  <wp:posOffset>182880</wp:posOffset>
                </wp:positionV>
                <wp:extent cx="0" cy="9692640"/>
                <wp:effectExtent l="57150" t="19050" r="76200" b="80010"/>
                <wp:wrapNone/>
                <wp:docPr id="614067649" name="Straight Connector 75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55FD3E1" id="Straight Connector 751" o:spid="_x0000_s1026" style="position:absolute;z-index:-25088921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79104" behindDoc="1" locked="0" layoutInCell="1" allowOverlap="1" wp14:anchorId="6BB9BAA1" wp14:editId="4F3994A5">
                <wp:simplePos x="0" y="0"/>
                <wp:positionH relativeFrom="page">
                  <wp:posOffset>3886200</wp:posOffset>
                </wp:positionH>
                <wp:positionV relativeFrom="page">
                  <wp:posOffset>182880</wp:posOffset>
                </wp:positionV>
                <wp:extent cx="0" cy="9692640"/>
                <wp:effectExtent l="57150" t="19050" r="76200" b="80010"/>
                <wp:wrapNone/>
                <wp:docPr id="851318678" name="Straight Connector 41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2A0A488" id="Straight Connector 411" o:spid="_x0000_s1026" style="position:absolute;z-index:-25123737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728896" behindDoc="1" locked="0" layoutInCell="1" allowOverlap="1" wp14:anchorId="6F0855FB" wp14:editId="2DD7686F">
                <wp:simplePos x="0" y="0"/>
                <wp:positionH relativeFrom="page">
                  <wp:posOffset>3886200</wp:posOffset>
                </wp:positionH>
                <wp:positionV relativeFrom="page">
                  <wp:posOffset>182880</wp:posOffset>
                </wp:positionV>
                <wp:extent cx="0" cy="9692640"/>
                <wp:effectExtent l="57150" t="19050" r="76200" b="80010"/>
                <wp:wrapNone/>
                <wp:docPr id="1642446799" name="Straight Connector 6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46B12CD" id="Straight Connector 69" o:spid="_x0000_s1026" style="position:absolute;z-index:-25158758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Q496. A 45 year old woman presents with high fever, purpura occurring on her arms and legs, haematuria and renal dysfunction. Investigation results were: sodium 135 mmol/l potassium 4.5 mmol/l urea 5 mmol/l creatinine 100 μmol/l A p-ANCA is positive Renal biopsy before steroid therapy confirmed the diagnosis of pauci-immune-type crescentic glomerulonephritis. What is the diagnosis?</w:t>
      </w:r>
    </w:p>
    <w:p w14:paraId="33AE8F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Post streptococcal glomerulonephritis</w:t>
      </w:r>
    </w:p>
    <w:p w14:paraId="4AB873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Microscopic polyangitis</w:t>
      </w:r>
    </w:p>
    <w:p w14:paraId="212F91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Temporal arteritis</w:t>
      </w:r>
    </w:p>
    <w:p w14:paraId="38E720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Takayasu's arteritis</w:t>
      </w:r>
    </w:p>
    <w:p w14:paraId="15DF57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Behcet's disease</w:t>
      </w:r>
    </w:p>
    <w:p w14:paraId="343C6567" w14:textId="77777777" w:rsidR="00397279" w:rsidRPr="00A84CDD" w:rsidRDefault="00397279" w:rsidP="00A84CDD">
      <w:pPr>
        <w:spacing w:after="0"/>
        <w:rPr>
          <w:rFonts w:ascii="Arial" w:hAnsi="Arial" w:cs="Arial"/>
          <w:color w:val="000000" w:themeColor="text1"/>
        </w:rPr>
      </w:pPr>
    </w:p>
    <w:p w14:paraId="0C0AFF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Q497. A 40 year old man has a potassium of 7.5 mmol/l and requires treatment. ECG shows widened QRS complexes. Which one of the following agents is cardioprotective but does not lower potassium?</w:t>
      </w:r>
    </w:p>
    <w:p w14:paraId="1CF8BE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Nsaids</w:t>
      </w:r>
    </w:p>
    <w:p w14:paraId="0DB4B9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Salbutamol</w:t>
      </w:r>
    </w:p>
    <w:p w14:paraId="692B9D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Ace inhibitors</w:t>
      </w:r>
    </w:p>
    <w:p w14:paraId="493610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Calcium gluconate</w:t>
      </w:r>
    </w:p>
    <w:p w14:paraId="3A2067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Insulin and dextrose</w:t>
      </w:r>
    </w:p>
    <w:p w14:paraId="0831A382" w14:textId="77777777" w:rsidR="00397279" w:rsidRPr="00A84CDD" w:rsidRDefault="00397279" w:rsidP="00A84CDD">
      <w:pPr>
        <w:spacing w:after="0"/>
        <w:rPr>
          <w:rFonts w:ascii="Arial" w:hAnsi="Arial" w:cs="Arial"/>
          <w:color w:val="000000" w:themeColor="text1"/>
        </w:rPr>
      </w:pPr>
    </w:p>
    <w:p w14:paraId="735A5B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Q498. A 50 year old man who presents with dizziness has broad complexes on the ECG. His blood gas reveals that his potassium is 8 mmol/l. Which of the following is the best medical therapy?</w:t>
      </w:r>
    </w:p>
    <w:p w14:paraId="6C72AD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Rectal calcium resonium</w:t>
      </w:r>
    </w:p>
    <w:p w14:paraId="0681A04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Iv calcium gluconate 10mls 10%</w:t>
      </w:r>
    </w:p>
    <w:p w14:paraId="35EDCC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Iv dextrose (50% 50mls) insulin 15 units</w:t>
      </w:r>
    </w:p>
    <w:p w14:paraId="7EC2CA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Nebulised salbutamol</w:t>
      </w:r>
    </w:p>
    <w:p w14:paraId="11ED38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Iv sodium bicarbonate</w:t>
      </w:r>
    </w:p>
    <w:p w14:paraId="549F894F" w14:textId="77777777" w:rsidR="00397279" w:rsidRPr="00A84CDD" w:rsidRDefault="00397279" w:rsidP="00A84CDD">
      <w:pPr>
        <w:spacing w:after="0"/>
        <w:rPr>
          <w:rFonts w:ascii="Arial" w:hAnsi="Arial" w:cs="Arial"/>
          <w:color w:val="000000" w:themeColor="text1"/>
        </w:rPr>
      </w:pPr>
    </w:p>
    <w:p w14:paraId="076380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Q499. A 42 year old man has generalised oedema. Urine dipstick shows protein +++, blood -ve. Which one of the following findings is suggestive of amyloidosis?</w:t>
      </w:r>
    </w:p>
    <w:p w14:paraId="0F530D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Abnormal liver function tests</w:t>
      </w:r>
    </w:p>
    <w:p w14:paraId="00312D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Cryoglobulinaemia</w:t>
      </w:r>
    </w:p>
    <w:p w14:paraId="79B3A5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Benign monoclonal gammopathy without myeloma</w:t>
      </w:r>
    </w:p>
    <w:p w14:paraId="7BF0D3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Large numbers of granular casts, fat bodies and red cells in the urine</w:t>
      </w:r>
    </w:p>
    <w:p w14:paraId="60DEA3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Selective proteinuria</w:t>
      </w:r>
    </w:p>
    <w:p w14:paraId="5820E14A" w14:textId="77777777" w:rsidR="00397279" w:rsidRPr="00A84CDD" w:rsidRDefault="00397279" w:rsidP="00A84CDD">
      <w:pPr>
        <w:spacing w:after="0"/>
        <w:rPr>
          <w:rFonts w:ascii="Arial" w:hAnsi="Arial" w:cs="Arial"/>
          <w:color w:val="000000" w:themeColor="text1"/>
        </w:rPr>
      </w:pPr>
    </w:p>
    <w:p w14:paraId="006FB1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Q500. A 35 year old man has renal colic. Ultrasound of the abdomen confirms renal calculi. Urinalysis showed typical hexagonal or benzene crystals. What is the diagnosis?</w:t>
      </w:r>
    </w:p>
    <w:p w14:paraId="580C3C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Calcium oxalate stones</w:t>
      </w:r>
    </w:p>
    <w:p w14:paraId="687A1B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Cystinuria</w:t>
      </w:r>
    </w:p>
    <w:p w14:paraId="2F8D0F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Primary oxaluria</w:t>
      </w:r>
    </w:p>
    <w:p w14:paraId="518E51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Calcium carbonate stones</w:t>
      </w:r>
    </w:p>
    <w:p w14:paraId="5BEBD4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Adult polycystic kidney disease</w:t>
      </w:r>
    </w:p>
    <w:p w14:paraId="01390725" w14:textId="77777777" w:rsidR="00397279" w:rsidRPr="00A84CDD" w:rsidRDefault="00397279" w:rsidP="00A84CDD">
      <w:pPr>
        <w:spacing w:after="0"/>
        <w:rPr>
          <w:rFonts w:ascii="Arial" w:hAnsi="Arial" w:cs="Arial"/>
          <w:color w:val="000000" w:themeColor="text1"/>
        </w:rPr>
      </w:pPr>
    </w:p>
    <w:p w14:paraId="03D3BC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Q501. A 45 year woman has a renal transplantation. She has a history of diabetes. 4 months after transplantation she presents acute pain in region of transplanted kidney. Urinalysis shows nitrites +, protein +, no blood or leucocytes. Which one of following is the likely diagnosis?</w:t>
      </w:r>
    </w:p>
    <w:p w14:paraId="6CF944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Nephrolithiasis</w:t>
      </w:r>
    </w:p>
    <w:p w14:paraId="31D66A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Pyelonephritis</w:t>
      </w:r>
    </w:p>
    <w:p w14:paraId="09B65F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Graft rejection</w:t>
      </w:r>
    </w:p>
    <w:p w14:paraId="3479C9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Diabetic nephropathy</w:t>
      </w:r>
    </w:p>
    <w:p w14:paraId="3F3F88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Native polycystic kidneys</w:t>
      </w:r>
    </w:p>
    <w:p w14:paraId="035DC39B" w14:textId="77777777" w:rsidR="00397279" w:rsidRPr="00A84CDD" w:rsidRDefault="00397279" w:rsidP="00A84CDD">
      <w:pPr>
        <w:spacing w:after="0"/>
        <w:rPr>
          <w:rFonts w:ascii="Arial" w:hAnsi="Arial" w:cs="Arial"/>
          <w:color w:val="000000" w:themeColor="text1"/>
        </w:rPr>
      </w:pPr>
    </w:p>
    <w:p w14:paraId="3F25B0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Q502. A 50 year old woman has a corrected calcium of 2.90 mmol/l and phosphate 0.7 mmol/l, parathyroid hormone (PTH) level is 10.0 pmol/l (1.1 to 6.8), and the 24-hour urinary calcium excretion is 0.8 mmol/l. Plasma creatinine is 120 micromol/l and alkaline phosphatase 130U/l. There is a family history of hypercalcaemia. Which of the following is likely?</w:t>
      </w:r>
    </w:p>
    <w:p w14:paraId="23F307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The diagnosis is likely to be primary hyperparathyroidism</w:t>
      </w:r>
    </w:p>
    <w:p w14:paraId="3D77C5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Treatment with oral phosphate supplements should suppress her pth level</w:t>
      </w:r>
    </w:p>
    <w:p w14:paraId="36D584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She should be screened for a mutation in the multiple endocrine neoplasia - 1 gene.</w:t>
      </w:r>
    </w:p>
    <w:p w14:paraId="3853B0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She has an abnormality in the calciumsensing receptor</w:t>
      </w:r>
    </w:p>
    <w:p w14:paraId="7D9A2E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Parathyroid surgery will be necessary in the future</w:t>
      </w:r>
    </w:p>
    <w:p w14:paraId="1EF0E62C" w14:textId="77777777" w:rsidR="00397279" w:rsidRPr="00A84CDD" w:rsidRDefault="00397279" w:rsidP="00A84CDD">
      <w:pPr>
        <w:spacing w:after="0"/>
        <w:rPr>
          <w:rFonts w:ascii="Arial" w:hAnsi="Arial" w:cs="Arial"/>
          <w:color w:val="000000" w:themeColor="text1"/>
        </w:rPr>
      </w:pPr>
    </w:p>
    <w:p w14:paraId="1ABAF7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Q503. A 60 year old man has a history of hypertension. His blood show : urea 20 μmol/l &amp; creatinine 320 μmol/l. Urinalysis showed blood ++ protein ++. Renal ultrasound showed left kidney : 9 cm long, right be 8.5 cm long and no evidence of hydronephrosis. What is the next best investigation?</w:t>
      </w:r>
    </w:p>
    <w:p w14:paraId="11BEA1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Renal biopsy</w:t>
      </w:r>
    </w:p>
    <w:p w14:paraId="593E84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Dmsa renography</w:t>
      </w:r>
    </w:p>
    <w:p w14:paraId="4E683C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Intravenous urography</w:t>
      </w:r>
    </w:p>
    <w:p w14:paraId="0FF233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Magnetic resonance angiography</w:t>
      </w:r>
    </w:p>
    <w:p w14:paraId="599F85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Retrograde pyelography</w:t>
      </w:r>
    </w:p>
    <w:p w14:paraId="57CF632B" w14:textId="77777777" w:rsidR="00397279" w:rsidRPr="00A84CDD" w:rsidRDefault="00397279" w:rsidP="00A84CDD">
      <w:pPr>
        <w:spacing w:after="0"/>
        <w:rPr>
          <w:rFonts w:ascii="Arial" w:hAnsi="Arial" w:cs="Arial"/>
          <w:color w:val="000000" w:themeColor="text1"/>
        </w:rPr>
      </w:pPr>
    </w:p>
    <w:p w14:paraId="4A1C53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28288" behindDoc="1" locked="0" layoutInCell="1" allowOverlap="1" wp14:anchorId="3BCE33AE" wp14:editId="70A16D61">
                <wp:simplePos x="0" y="0"/>
                <wp:positionH relativeFrom="page">
                  <wp:posOffset>3886200</wp:posOffset>
                </wp:positionH>
                <wp:positionV relativeFrom="page">
                  <wp:posOffset>182880</wp:posOffset>
                </wp:positionV>
                <wp:extent cx="0" cy="9692640"/>
                <wp:effectExtent l="57150" t="19050" r="76200" b="80010"/>
                <wp:wrapNone/>
                <wp:docPr id="345953532" name="Straight Connector 75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5225CEF" id="Straight Connector 752" o:spid="_x0000_s1026" style="position:absolute;z-index:-25088819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80128" behindDoc="1" locked="0" layoutInCell="1" allowOverlap="1" wp14:anchorId="7BEE13E7" wp14:editId="777E73E2">
                <wp:simplePos x="0" y="0"/>
                <wp:positionH relativeFrom="page">
                  <wp:posOffset>3886200</wp:posOffset>
                </wp:positionH>
                <wp:positionV relativeFrom="page">
                  <wp:posOffset>182880</wp:posOffset>
                </wp:positionV>
                <wp:extent cx="0" cy="9692640"/>
                <wp:effectExtent l="57150" t="19050" r="76200" b="80010"/>
                <wp:wrapNone/>
                <wp:docPr id="1466921156" name="Straight Connector 41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A9BEB09" id="Straight Connector 412" o:spid="_x0000_s1026" style="position:absolute;z-index:-25123635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729920" behindDoc="1" locked="0" layoutInCell="1" allowOverlap="1" wp14:anchorId="4930A5C1" wp14:editId="6A53B24E">
                <wp:simplePos x="0" y="0"/>
                <wp:positionH relativeFrom="page">
                  <wp:posOffset>3886200</wp:posOffset>
                </wp:positionH>
                <wp:positionV relativeFrom="page">
                  <wp:posOffset>182880</wp:posOffset>
                </wp:positionV>
                <wp:extent cx="0" cy="9692640"/>
                <wp:effectExtent l="57150" t="19050" r="76200" b="80010"/>
                <wp:wrapNone/>
                <wp:docPr id="904110654" name="Straight Connector 7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878A5E2" id="Straight Connector 70" o:spid="_x0000_s1026" style="position:absolute;z-index:-25158656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Q504. A 45 year old woman presents with acute pain that radiates from his left loin to his left groin. The pain comes for a few seconds, and then goes. It is sharp in nature. A plain abdominal X Ray is unremarkable. Ultrasound examination demonstrates pelvicalyceal dilatation and the presence of several masses. The most likely diagnosis is:</w:t>
      </w:r>
    </w:p>
    <w:p w14:paraId="3BA9BD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Papillary necrosis</w:t>
      </w:r>
    </w:p>
    <w:p w14:paraId="79E943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Recurrent utis</w:t>
      </w:r>
    </w:p>
    <w:p w14:paraId="04C9F4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Cystine renal stones</w:t>
      </w:r>
    </w:p>
    <w:p w14:paraId="52BDF7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Uric acid renal stones</w:t>
      </w:r>
    </w:p>
    <w:p w14:paraId="5CD2C6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Renal cell carcinoma</w:t>
      </w:r>
    </w:p>
    <w:p w14:paraId="1D13B1CC" w14:textId="77777777" w:rsidR="00397279" w:rsidRPr="00A84CDD" w:rsidRDefault="00397279" w:rsidP="00A84CDD">
      <w:pPr>
        <w:spacing w:after="0"/>
        <w:rPr>
          <w:rFonts w:ascii="Arial" w:hAnsi="Arial" w:cs="Arial"/>
          <w:color w:val="000000" w:themeColor="text1"/>
        </w:rPr>
      </w:pPr>
    </w:p>
    <w:p w14:paraId="1798A3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Q505. A 23-year-old man presents with a rash on his legs. He had a chest infection last week, and now has symptoms of joint pains. Stick testing of his urine reveals proteinuria + and haematuria +++. What is the most likely diagnosis?</w:t>
      </w:r>
    </w:p>
    <w:p w14:paraId="55BD59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Iga nephropathy</w:t>
      </w:r>
    </w:p>
    <w:p w14:paraId="5C18A0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Mixed essential cryoglobulinaemia</w:t>
      </w:r>
    </w:p>
    <w:p w14:paraId="37C925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Membranous glomerulonephritis</w:t>
      </w:r>
    </w:p>
    <w:p w14:paraId="3AB9F0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Acute nephritic syndrome</w:t>
      </w:r>
    </w:p>
    <w:p w14:paraId="0A4A1A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Henoch schönlein purpura</w:t>
      </w:r>
    </w:p>
    <w:p w14:paraId="57D49B56" w14:textId="77777777" w:rsidR="00397279" w:rsidRPr="00A84CDD" w:rsidRDefault="00397279" w:rsidP="00A84CDD">
      <w:pPr>
        <w:spacing w:after="0"/>
        <w:rPr>
          <w:rFonts w:ascii="Arial" w:hAnsi="Arial" w:cs="Arial"/>
          <w:color w:val="000000" w:themeColor="text1"/>
        </w:rPr>
      </w:pPr>
    </w:p>
    <w:p w14:paraId="12581F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Q506. A 60 year old man presents with pain in the lower back. The pain begins in the lower back and radiating to the lower abdomen. He has not been on any medications recently. Investigations reveal a normocytic normochromic anaemia, raised erythrocyte sedimentation rate and C-reactive protein. Renal function is impaired. Ultrasound scan shows bilateral hydronephrosis. Which of the following investigations should be done?</w:t>
      </w:r>
    </w:p>
    <w:p w14:paraId="59BFB1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Ct abdomen</w:t>
      </w:r>
    </w:p>
    <w:p w14:paraId="2A1015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2- 24 hour urine for creatinine clearance</w:t>
      </w:r>
    </w:p>
    <w:p w14:paraId="462654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3- 24 hour urine protein</w:t>
      </w:r>
    </w:p>
    <w:p w14:paraId="478D5A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Intravenous urogram</w:t>
      </w:r>
    </w:p>
    <w:p w14:paraId="14E084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Mag 3 scan</w:t>
      </w:r>
    </w:p>
    <w:p w14:paraId="04396E76" w14:textId="77777777" w:rsidR="00397279" w:rsidRPr="00A84CDD" w:rsidRDefault="00397279" w:rsidP="00A84CDD">
      <w:pPr>
        <w:spacing w:after="0"/>
        <w:rPr>
          <w:rFonts w:ascii="Arial" w:hAnsi="Arial" w:cs="Arial"/>
          <w:color w:val="000000" w:themeColor="text1"/>
        </w:rPr>
      </w:pPr>
    </w:p>
    <w:p w14:paraId="2A4F46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Q507. A 20-year-old man presented to a clinic with a tw o-day history of pain in his knees and shoulders. The pain had become severe enough that he was unable to walk. The patient also noted a low -grade fever and a purplish rash on his shins and feet on the morning of admission. Examination of the extremities revealed bilaterally tender, sw ollen wrists, knees and ankles without effusion or erythema. The patient had diffuse tenderness in several muscle groups, including the quadriceps, latissimus dorsi and trapezius. Skin examination revealed a palpable purpuric rash on both ankles that tapered up to the knees. Investigations showed renal impairment and also haematuria. Which one of the following is most likely?</w:t>
      </w:r>
    </w:p>
    <w:p w14:paraId="3E4279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Henoch schönlein purpura</w:t>
      </w:r>
    </w:p>
    <w:p w14:paraId="172B5E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Infective endocarditis</w:t>
      </w:r>
    </w:p>
    <w:p w14:paraId="75D694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Cyclosporin toxicity</w:t>
      </w:r>
    </w:p>
    <w:p w14:paraId="43FA67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Rhabdomyolysis</w:t>
      </w:r>
    </w:p>
    <w:p w14:paraId="786FDC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Diabetic glomerulosclerosis</w:t>
      </w:r>
    </w:p>
    <w:p w14:paraId="765FC34E" w14:textId="77777777" w:rsidR="00397279" w:rsidRPr="00A84CDD" w:rsidRDefault="00397279" w:rsidP="00A84CDD">
      <w:pPr>
        <w:spacing w:after="0"/>
        <w:rPr>
          <w:rFonts w:ascii="Arial" w:hAnsi="Arial" w:cs="Arial"/>
          <w:color w:val="000000" w:themeColor="text1"/>
        </w:rPr>
      </w:pPr>
    </w:p>
    <w:p w14:paraId="52D4707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Q508. An 25 year old man is referred to the outpatient clinic following the finding that he of microscopic haematuria and proteinuria on the urine dipstick. He also has bilateral sensorineural deafness. His sister also has deafness. What is the likely diagnosis?</w:t>
      </w:r>
    </w:p>
    <w:p w14:paraId="3AEB32B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Liddle's syndrome</w:t>
      </w:r>
    </w:p>
    <w:p w14:paraId="6C0553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Bartter's syndrome</w:t>
      </w:r>
    </w:p>
    <w:p w14:paraId="236B9C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Alport's syndrome</w:t>
      </w:r>
    </w:p>
    <w:p w14:paraId="7268AE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Von hippel lindau syndrome</w:t>
      </w:r>
    </w:p>
    <w:p w14:paraId="350DFF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Holt oram syndrome</w:t>
      </w:r>
    </w:p>
    <w:p w14:paraId="751BE1F2" w14:textId="77777777" w:rsidR="00397279" w:rsidRPr="00A84CDD" w:rsidRDefault="00397279" w:rsidP="00A84CDD">
      <w:pPr>
        <w:spacing w:after="0"/>
        <w:rPr>
          <w:rFonts w:ascii="Arial" w:hAnsi="Arial" w:cs="Arial"/>
          <w:color w:val="000000" w:themeColor="text1"/>
        </w:rPr>
      </w:pPr>
    </w:p>
    <w:p w14:paraId="49B7E5C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Q509. A 50 year old lady has a diagnosis of scleroderma. She is admitted with dizziness. On examination, her pressure is 220/110 and there is bilateral papilloedema. Blood tests reveal a creatinine of 180 micromol/l. What is the best medication for treatment?</w:t>
      </w:r>
    </w:p>
    <w:p w14:paraId="2EF67C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Amlodipine</w:t>
      </w:r>
    </w:p>
    <w:p w14:paraId="412359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Sodium nitroprusside</w:t>
      </w:r>
    </w:p>
    <w:p w14:paraId="041D2A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Lisinopril</w:t>
      </w:r>
    </w:p>
    <w:p w14:paraId="6E05D8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Propafenone</w:t>
      </w:r>
    </w:p>
    <w:p w14:paraId="715F4F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Labetalol</w:t>
      </w:r>
    </w:p>
    <w:p w14:paraId="708011AF" w14:textId="77777777" w:rsidR="00397279" w:rsidRPr="00A84CDD" w:rsidRDefault="00397279" w:rsidP="00A84CDD">
      <w:pPr>
        <w:spacing w:after="0"/>
        <w:rPr>
          <w:rFonts w:ascii="Arial" w:hAnsi="Arial" w:cs="Arial"/>
          <w:color w:val="000000" w:themeColor="text1"/>
        </w:rPr>
      </w:pPr>
    </w:p>
    <w:p w14:paraId="7C335A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29312" behindDoc="1" locked="0" layoutInCell="1" allowOverlap="1" wp14:anchorId="27EC4855" wp14:editId="2E9FB13B">
                <wp:simplePos x="0" y="0"/>
                <wp:positionH relativeFrom="page">
                  <wp:posOffset>3886200</wp:posOffset>
                </wp:positionH>
                <wp:positionV relativeFrom="page">
                  <wp:posOffset>182880</wp:posOffset>
                </wp:positionV>
                <wp:extent cx="0" cy="9692640"/>
                <wp:effectExtent l="57150" t="19050" r="76200" b="80010"/>
                <wp:wrapNone/>
                <wp:docPr id="1496086025" name="Straight Connector 75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0AAE3C6" id="Straight Connector 753" o:spid="_x0000_s1026" style="position:absolute;z-index:-25088716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81152" behindDoc="1" locked="0" layoutInCell="1" allowOverlap="1" wp14:anchorId="3F5F01CB" wp14:editId="3AD4AF06">
                <wp:simplePos x="0" y="0"/>
                <wp:positionH relativeFrom="page">
                  <wp:posOffset>3886200</wp:posOffset>
                </wp:positionH>
                <wp:positionV relativeFrom="page">
                  <wp:posOffset>182880</wp:posOffset>
                </wp:positionV>
                <wp:extent cx="0" cy="9692640"/>
                <wp:effectExtent l="57150" t="19050" r="76200" b="80010"/>
                <wp:wrapNone/>
                <wp:docPr id="2036168532" name="Straight Connector 41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489AFE3" id="Straight Connector 413" o:spid="_x0000_s1026" style="position:absolute;z-index:-25123532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730944" behindDoc="1" locked="0" layoutInCell="1" allowOverlap="1" wp14:anchorId="0C4B50B3" wp14:editId="40639C7F">
                <wp:simplePos x="0" y="0"/>
                <wp:positionH relativeFrom="page">
                  <wp:posOffset>3886200</wp:posOffset>
                </wp:positionH>
                <wp:positionV relativeFrom="page">
                  <wp:posOffset>182880</wp:posOffset>
                </wp:positionV>
                <wp:extent cx="0" cy="9692640"/>
                <wp:effectExtent l="57150" t="19050" r="76200" b="80010"/>
                <wp:wrapNone/>
                <wp:docPr id="1070678698" name="Straight Connector 7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4E4AB42" id="Straight Connector 71" o:spid="_x0000_s1026" style="position:absolute;z-index:-25158553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Q510. A 65 year old man was found on the floor in a flat and brought into hospital by ambulance. He has a temperature of 35°C, and a blood pressure of 110/70 mmHg. Dipstick urine analysis shows : blood +++. Blood test show : Creatinine, 280 micromol/L, LDH 900 U/L. What likely cause of renal failure?</w:t>
      </w:r>
    </w:p>
    <w:p w14:paraId="5917C7C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Diabetes</w:t>
      </w:r>
    </w:p>
    <w:p w14:paraId="00578C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Acute tubular necrosis</w:t>
      </w:r>
    </w:p>
    <w:p w14:paraId="39B35D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Rhabdomyolysis</w:t>
      </w:r>
    </w:p>
    <w:p w14:paraId="310AAC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Vasculitis</w:t>
      </w:r>
    </w:p>
    <w:p w14:paraId="017F8C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Hypertension</w:t>
      </w:r>
    </w:p>
    <w:p w14:paraId="154DA92E" w14:textId="77777777" w:rsidR="00397279" w:rsidRPr="00A84CDD" w:rsidRDefault="00397279" w:rsidP="00A84CDD">
      <w:pPr>
        <w:spacing w:after="0"/>
        <w:rPr>
          <w:rFonts w:ascii="Arial" w:hAnsi="Arial" w:cs="Arial"/>
          <w:color w:val="000000" w:themeColor="text1"/>
        </w:rPr>
      </w:pPr>
    </w:p>
    <w:p w14:paraId="5F5FF7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Q511. A 75 year old gentleman referred for back and leg pains. He was unable to mobilise unaided and complains of urinary incontinence. He has had a TURP in the past for benign prostatic hypertrophy. On examination, he has 3/5 power in his left leg and 2/5 in his right, His plantars are upgoing. Rectal examination reveals an enlarged, irregular prostate and lax anal tone. There is sensory deficit over both the lower limbs upto the suprapubic level. There is a palpable bladder. Investigations show : Na 138 mmol/l K 4.5 mmol/l Urea 4.8 mmol/l Creatinine 100 mmol/l Glucose 13 mmol/l PSA 910 He is commenced on high dose steroids. However, he appears to be deteriorating neurologically. What is the definitive treatment?</w:t>
      </w:r>
    </w:p>
    <w:p w14:paraId="7FAF21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Orchidectomy</w:t>
      </w:r>
    </w:p>
    <w:p w14:paraId="7C93D1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Further high dose dexamethasone</w:t>
      </w:r>
    </w:p>
    <w:p w14:paraId="4DE1BC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Stilboestrol and aspirin</w:t>
      </w:r>
    </w:p>
    <w:p w14:paraId="681835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Goserelin</w:t>
      </w:r>
    </w:p>
    <w:p w14:paraId="03B9B1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Bicatulamide</w:t>
      </w:r>
    </w:p>
    <w:p w14:paraId="05D6EA60" w14:textId="77777777" w:rsidR="00397279" w:rsidRPr="00A84CDD" w:rsidRDefault="00397279" w:rsidP="00A84CDD">
      <w:pPr>
        <w:spacing w:after="0"/>
        <w:rPr>
          <w:rFonts w:ascii="Arial" w:hAnsi="Arial" w:cs="Arial"/>
          <w:color w:val="000000" w:themeColor="text1"/>
        </w:rPr>
      </w:pPr>
    </w:p>
    <w:p w14:paraId="20EA1C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Q512. A 30 year old man has blood pressure of 200/90. His serum potassium is 2.8 mmol/l, creatinine is 90 μmol/l. Urine dipstick shows protein trace. Which of the following diagnosis is likely?</w:t>
      </w:r>
    </w:p>
    <w:p w14:paraId="504D5F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Conn's syndrome</w:t>
      </w:r>
    </w:p>
    <w:p w14:paraId="435609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Phaeochromocytoma</w:t>
      </w:r>
    </w:p>
    <w:p w14:paraId="56C0A0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Diabetic nephropathy</w:t>
      </w:r>
    </w:p>
    <w:p w14:paraId="36CAFC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Hypertensive nephropathy</w:t>
      </w:r>
    </w:p>
    <w:p w14:paraId="244E72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Renal artery stenosis</w:t>
      </w:r>
    </w:p>
    <w:p w14:paraId="70865138" w14:textId="77777777" w:rsidR="00397279" w:rsidRPr="00A84CDD" w:rsidRDefault="00397279" w:rsidP="00A84CDD">
      <w:pPr>
        <w:spacing w:after="0"/>
        <w:rPr>
          <w:rFonts w:ascii="Arial" w:hAnsi="Arial" w:cs="Arial"/>
          <w:color w:val="000000" w:themeColor="text1"/>
        </w:rPr>
      </w:pPr>
    </w:p>
    <w:p w14:paraId="6BE6BFB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Q513. A 15 year old girl has nephrotic syndrome due to minimal change glomerulonephritis. What is the likely long term outcome?</w:t>
      </w:r>
    </w:p>
    <w:p w14:paraId="0E5598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Long term remission</w:t>
      </w:r>
    </w:p>
    <w:p w14:paraId="04C3DDC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Recurrent relapses</w:t>
      </w:r>
    </w:p>
    <w:p w14:paraId="691F6C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Chronic renal impairment</w:t>
      </w:r>
    </w:p>
    <w:p w14:paraId="759F36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Persistent proteinuria</w:t>
      </w:r>
    </w:p>
    <w:p w14:paraId="77F1B7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Persistent hypercholesterolaemia but not proteinuria</w:t>
      </w:r>
    </w:p>
    <w:p w14:paraId="0F17B496" w14:textId="77777777" w:rsidR="00397279" w:rsidRPr="00A84CDD" w:rsidRDefault="00397279" w:rsidP="00A84CDD">
      <w:pPr>
        <w:spacing w:after="0"/>
        <w:rPr>
          <w:rFonts w:ascii="Arial" w:hAnsi="Arial" w:cs="Arial"/>
          <w:color w:val="000000" w:themeColor="text1"/>
        </w:rPr>
      </w:pPr>
    </w:p>
    <w:p w14:paraId="1B77911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Q514. A 45 year old man had recurrent flank pains and was found to have renal calculi on the ultrasound scan. His serum calcium measurements were normal. A 24 hour urine analysis revealed: calcium 12.2 mmol/24 hours (2.5 - 7.5) oxalate 320 mmol/24 hours (90 - 450) uric acid 3 mmol/24 hours (1.5 - 4.5) citrate 2.1 mmol/24hours(0.3-3.5) What is the recommended therapy to reduce stone formation?</w:t>
      </w:r>
    </w:p>
    <w:p w14:paraId="55052A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Prednisolone</w:t>
      </w:r>
    </w:p>
    <w:p w14:paraId="423549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Calcium restriction</w:t>
      </w:r>
    </w:p>
    <w:p w14:paraId="1161130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Penicillamine</w:t>
      </w:r>
    </w:p>
    <w:p w14:paraId="542329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Increase alcohol consumption</w:t>
      </w:r>
    </w:p>
    <w:p w14:paraId="640514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Bendrofluazide</w:t>
      </w:r>
    </w:p>
    <w:p w14:paraId="31F8C79D" w14:textId="77777777" w:rsidR="00397279" w:rsidRPr="00A84CDD" w:rsidRDefault="00397279" w:rsidP="00A84CDD">
      <w:pPr>
        <w:spacing w:after="0"/>
        <w:rPr>
          <w:rFonts w:ascii="Arial" w:hAnsi="Arial" w:cs="Arial"/>
          <w:color w:val="000000" w:themeColor="text1"/>
        </w:rPr>
      </w:pPr>
    </w:p>
    <w:p w14:paraId="300E93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Q515. A haemodialysis patient with hypertensive nephropathy, has the following blood results: calcium 2.85 (2.25-2.7) mmol/l, phosphate 2.3 (0.8-8)mmol/l. PTH is 1.2 (0.8-8 pmol/l). The patient's medication includes alfacalcidol each day and calcium acetate as a phosphate binder before each meal. Which of the following should be recommended?</w:t>
      </w:r>
    </w:p>
    <w:p w14:paraId="3A440B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The patient should have a low calcium diet</w:t>
      </w:r>
    </w:p>
    <w:p w14:paraId="5F8645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Increased frequency of haemodialysis</w:t>
      </w:r>
    </w:p>
    <w:p w14:paraId="3D1465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Dialysate calcium should be lowered</w:t>
      </w:r>
    </w:p>
    <w:p w14:paraId="528604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Phosphate restriction in the diet</w:t>
      </w:r>
    </w:p>
    <w:p w14:paraId="7A6328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Calcium acetate dose should be reduced</w:t>
      </w:r>
    </w:p>
    <w:p w14:paraId="49195F3B" w14:textId="77777777" w:rsidR="00397279" w:rsidRPr="00A84CDD" w:rsidRDefault="00397279" w:rsidP="00A84CDD">
      <w:pPr>
        <w:spacing w:after="0"/>
        <w:rPr>
          <w:rFonts w:ascii="Arial" w:hAnsi="Arial" w:cs="Arial"/>
          <w:color w:val="000000" w:themeColor="text1"/>
        </w:rPr>
      </w:pPr>
    </w:p>
    <w:p w14:paraId="6D6738C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Q516. In a patient with renal failure, use of which of the following medications would suggest a possible diagnosis of retroperitoneal fibrosis?</w:t>
      </w:r>
    </w:p>
    <w:p w14:paraId="2BF9AB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Bendrofluazide</w:t>
      </w:r>
    </w:p>
    <w:p w14:paraId="242F17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Methysergide</w:t>
      </w:r>
    </w:p>
    <w:p w14:paraId="3DA27C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Diltiazem</w:t>
      </w:r>
    </w:p>
    <w:p w14:paraId="1D9D73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Aspirin</w:t>
      </w:r>
    </w:p>
    <w:p w14:paraId="3C6F10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Clopidogrel</w:t>
      </w:r>
    </w:p>
    <w:p w14:paraId="0BDCBB17" w14:textId="77777777" w:rsidR="00397279" w:rsidRPr="00A84CDD" w:rsidRDefault="00397279" w:rsidP="00A84CDD">
      <w:pPr>
        <w:spacing w:after="0"/>
        <w:rPr>
          <w:rFonts w:ascii="Arial" w:hAnsi="Arial" w:cs="Arial"/>
          <w:color w:val="000000" w:themeColor="text1"/>
        </w:rPr>
      </w:pPr>
    </w:p>
    <w:p w14:paraId="2E021E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Q517. A 36 year old male patient was admitted with abdominal pain, diarrhea, nausea, vomiting and fever which had started one week before. The patient had been followed up with predialysis Chronic Renal Failure(CRF) diagnosis for 4 years and has been receiving continuous ambulatory peritoneal dialysis (CAPD) treatment for 4 months. In the peritoneal fluid, 1600/ mm3 cells were detected and 70% of them were polymorphonuclear leukocytosis. What should the patient be treated with?</w:t>
      </w:r>
    </w:p>
    <w:p w14:paraId="225310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Amoxycillin</w:t>
      </w:r>
    </w:p>
    <w:p w14:paraId="67B1B1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Vancomycin</w:t>
      </w:r>
    </w:p>
    <w:p w14:paraId="26E8D5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Ciprofloxacin</w:t>
      </w:r>
    </w:p>
    <w:p w14:paraId="4D53DB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Trimethoprim</w:t>
      </w:r>
    </w:p>
    <w:p w14:paraId="2516DB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Metronidazole</w:t>
      </w:r>
    </w:p>
    <w:p w14:paraId="78E874A9" w14:textId="77777777" w:rsidR="00397279" w:rsidRPr="00A84CDD" w:rsidRDefault="00397279" w:rsidP="00A84CDD">
      <w:pPr>
        <w:spacing w:after="0"/>
        <w:rPr>
          <w:rFonts w:ascii="Arial" w:hAnsi="Arial" w:cs="Arial"/>
          <w:color w:val="000000" w:themeColor="text1"/>
        </w:rPr>
      </w:pPr>
    </w:p>
    <w:p w14:paraId="08D067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30336" behindDoc="1" locked="0" layoutInCell="1" allowOverlap="1" wp14:anchorId="48779A30" wp14:editId="2F630C6A">
                <wp:simplePos x="0" y="0"/>
                <wp:positionH relativeFrom="page">
                  <wp:posOffset>3886200</wp:posOffset>
                </wp:positionH>
                <wp:positionV relativeFrom="page">
                  <wp:posOffset>182880</wp:posOffset>
                </wp:positionV>
                <wp:extent cx="0" cy="9692640"/>
                <wp:effectExtent l="57150" t="19050" r="76200" b="80010"/>
                <wp:wrapNone/>
                <wp:docPr id="1991542963" name="Straight Connector 75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2BFEAB3" id="Straight Connector 754" o:spid="_x0000_s1026" style="position:absolute;z-index:-25088614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82176" behindDoc="1" locked="0" layoutInCell="1" allowOverlap="1" wp14:anchorId="05E00458" wp14:editId="7E136288">
                <wp:simplePos x="0" y="0"/>
                <wp:positionH relativeFrom="page">
                  <wp:posOffset>3886200</wp:posOffset>
                </wp:positionH>
                <wp:positionV relativeFrom="page">
                  <wp:posOffset>182880</wp:posOffset>
                </wp:positionV>
                <wp:extent cx="0" cy="9692640"/>
                <wp:effectExtent l="57150" t="19050" r="76200" b="80010"/>
                <wp:wrapNone/>
                <wp:docPr id="1752177890" name="Straight Connector 41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221A501" id="Straight Connector 414" o:spid="_x0000_s1026" style="position:absolute;z-index:-25123430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731968" behindDoc="1" locked="0" layoutInCell="1" allowOverlap="1" wp14:anchorId="48B7EEF2" wp14:editId="53569759">
                <wp:simplePos x="0" y="0"/>
                <wp:positionH relativeFrom="page">
                  <wp:posOffset>3886200</wp:posOffset>
                </wp:positionH>
                <wp:positionV relativeFrom="page">
                  <wp:posOffset>182880</wp:posOffset>
                </wp:positionV>
                <wp:extent cx="0" cy="9692640"/>
                <wp:effectExtent l="57150" t="19050" r="76200" b="80010"/>
                <wp:wrapNone/>
                <wp:docPr id="1079981310" name="Straight Connector 7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916A2D5" id="Straight Connector 72" o:spid="_x0000_s1026" style="position:absolute;z-index:-25158451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Q518. A 45 year old man presents to to the hospital with severe lethargy. Initial investigations identify a significant anaemia with fragmentation on the blood film and low platelets. Clotting screen is normal. His U+Es show a creatinine of 260 umol/l. BP was recorded at 180/100. What is the most likely diagnosis?</w:t>
      </w:r>
    </w:p>
    <w:p w14:paraId="3E1096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Thrombotic thrombocytopenic purpura (ttp)</w:t>
      </w:r>
    </w:p>
    <w:p w14:paraId="1D7548E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Disseminated intravascular coagulation</w:t>
      </w:r>
    </w:p>
    <w:p w14:paraId="377B96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Haemolytic uraemic syndrome</w:t>
      </w:r>
    </w:p>
    <w:p w14:paraId="1B57BC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Hypertensive nephropathy</w:t>
      </w:r>
    </w:p>
    <w:p w14:paraId="0FEC61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Polyarteritis nodosa</w:t>
      </w:r>
    </w:p>
    <w:p w14:paraId="7A69271C" w14:textId="77777777" w:rsidR="00397279" w:rsidRPr="00A84CDD" w:rsidRDefault="00397279" w:rsidP="00A84CDD">
      <w:pPr>
        <w:spacing w:after="0"/>
        <w:rPr>
          <w:rFonts w:ascii="Arial" w:hAnsi="Arial" w:cs="Arial"/>
          <w:color w:val="000000" w:themeColor="text1"/>
        </w:rPr>
      </w:pPr>
    </w:p>
    <w:p w14:paraId="2F0E59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Q519. A haemodialysis patient has recurrent knee and ankle sw elling and pains. Aspiration of the knee synovial fluid reveals negatively birefringent crystals. Which one of the following treatments is the least effective either acutely or in the chronic situation?</w:t>
      </w:r>
    </w:p>
    <w:p w14:paraId="547A45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Probenecid</w:t>
      </w:r>
    </w:p>
    <w:p w14:paraId="71BA9F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Prednisolone</w:t>
      </w:r>
    </w:p>
    <w:p w14:paraId="1F844C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Increased dialysis</w:t>
      </w:r>
    </w:p>
    <w:p w14:paraId="317BAE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Allopurinol</w:t>
      </w:r>
    </w:p>
    <w:p w14:paraId="70F3758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Colchicine</w:t>
      </w:r>
    </w:p>
    <w:p w14:paraId="46F14A76" w14:textId="77777777" w:rsidR="00397279" w:rsidRPr="00A84CDD" w:rsidRDefault="00397279" w:rsidP="00A84CDD">
      <w:pPr>
        <w:spacing w:after="0"/>
        <w:rPr>
          <w:rFonts w:ascii="Arial" w:hAnsi="Arial" w:cs="Arial"/>
          <w:color w:val="000000" w:themeColor="text1"/>
        </w:rPr>
      </w:pPr>
    </w:p>
    <w:p w14:paraId="31C259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Q520. A 45 year old patient with chronic hepatitis C has a creatinine of 140 μmol/l. His BP is 150/90. He has urine dipstick showing blood ++, protein +++. Which of the following might be demonstrated on the histology?</w:t>
      </w:r>
    </w:p>
    <w:p w14:paraId="07E3D1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Minimal change glomerulonephritis</w:t>
      </w:r>
    </w:p>
    <w:p w14:paraId="49F02B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Membranous glomerulonephritis</w:t>
      </w:r>
    </w:p>
    <w:p w14:paraId="1DC469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Focal segmental glomerulonephritis</w:t>
      </w:r>
    </w:p>
    <w:p w14:paraId="131763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Membranoproliferative glomerulonephritis</w:t>
      </w:r>
    </w:p>
    <w:p w14:paraId="034282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Glomerulosclerosis</w:t>
      </w:r>
    </w:p>
    <w:p w14:paraId="2993DFC8" w14:textId="77777777" w:rsidR="00397279" w:rsidRPr="00A84CDD" w:rsidRDefault="00397279" w:rsidP="00A84CDD">
      <w:pPr>
        <w:spacing w:after="0"/>
        <w:rPr>
          <w:rFonts w:ascii="Arial" w:hAnsi="Arial" w:cs="Arial"/>
          <w:color w:val="000000" w:themeColor="text1"/>
        </w:rPr>
      </w:pPr>
    </w:p>
    <w:p w14:paraId="28FCB9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Q521. A 34 year old patient has 4g of proteinuria over 24 hours. She is treated with corticosteroids. Which of the following predicts a good response to corticosteroid therapy in nephrotic syndrome?</w:t>
      </w:r>
    </w:p>
    <w:p w14:paraId="025BA2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Hypertension</w:t>
      </w:r>
    </w:p>
    <w:p w14:paraId="107878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Haematuria</w:t>
      </w:r>
    </w:p>
    <w:p w14:paraId="78A47F1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Proteinuria</w:t>
      </w:r>
    </w:p>
    <w:p w14:paraId="59ABCF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The onset is within the first month of life</w:t>
      </w:r>
    </w:p>
    <w:p w14:paraId="2F4516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Proliferative changes are observed on renal biopsy</w:t>
      </w:r>
    </w:p>
    <w:p w14:paraId="087A5022" w14:textId="77777777" w:rsidR="00397279" w:rsidRPr="00A84CDD" w:rsidRDefault="00397279" w:rsidP="00A84CDD">
      <w:pPr>
        <w:spacing w:after="0"/>
        <w:rPr>
          <w:rFonts w:ascii="Arial" w:hAnsi="Arial" w:cs="Arial"/>
          <w:color w:val="000000" w:themeColor="text1"/>
        </w:rPr>
      </w:pPr>
    </w:p>
    <w:p w14:paraId="5760D7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Q522. A 22 year old lady has a 5 year history of loin pains. She noticed recently that she had passed a small stone when passing urine. A 24 hour urine collection showed normal calcium and phosphate levels. Urinary levels of arginine, cystine, lysine and ornithine were elevated. Which of the following is true?</w:t>
      </w:r>
    </w:p>
    <w:p w14:paraId="39376D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Renal failure does not occur</w:t>
      </w:r>
    </w:p>
    <w:p w14:paraId="1E64AC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The stone is radiolucent</w:t>
      </w:r>
    </w:p>
    <w:p w14:paraId="1740FA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There is accumulation of cystine in epithelial cells</w:t>
      </w:r>
    </w:p>
    <w:p w14:paraId="32E947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There is tubular necrosis</w:t>
      </w:r>
    </w:p>
    <w:p w14:paraId="3A63FF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The condition is autosomal dominant</w:t>
      </w:r>
    </w:p>
    <w:p w14:paraId="295536FE" w14:textId="77777777" w:rsidR="00397279" w:rsidRPr="00A84CDD" w:rsidRDefault="00397279" w:rsidP="00A84CDD">
      <w:pPr>
        <w:spacing w:after="0"/>
        <w:rPr>
          <w:rFonts w:ascii="Arial" w:hAnsi="Arial" w:cs="Arial"/>
          <w:color w:val="000000" w:themeColor="text1"/>
        </w:rPr>
      </w:pPr>
    </w:p>
    <w:p w14:paraId="452B74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Q523. A 50 year old man attends casualty concerned that on passing urine he also passed a small lump. He has a history of arthritis, diabetes and hypertension. His serum creatinine is 180 micromol/l and his albumin is 38 g/l. A frozen section is performed by a pathologist who reports that the lump is a renal papilla. What is the diagnosis related to?</w:t>
      </w:r>
    </w:p>
    <w:p w14:paraId="2F17D4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Diabetic nephropathy</w:t>
      </w:r>
    </w:p>
    <w:p w14:paraId="403F37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Membranous nephropathy</w:t>
      </w:r>
    </w:p>
    <w:p w14:paraId="544586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Minimal change nephropathy</w:t>
      </w:r>
    </w:p>
    <w:p w14:paraId="0A4328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Nsaid nephropathy</w:t>
      </w:r>
    </w:p>
    <w:p w14:paraId="4D7901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Hypertensive nephropathy</w:t>
      </w:r>
    </w:p>
    <w:p w14:paraId="3640FA26" w14:textId="77777777" w:rsidR="00397279" w:rsidRPr="00A84CDD" w:rsidRDefault="00397279" w:rsidP="00A84CDD">
      <w:pPr>
        <w:spacing w:after="0"/>
        <w:rPr>
          <w:rFonts w:ascii="Arial" w:hAnsi="Arial" w:cs="Arial"/>
          <w:color w:val="000000" w:themeColor="text1"/>
        </w:rPr>
      </w:pPr>
    </w:p>
    <w:p w14:paraId="75C94A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Q524. A 35 year old man presents with a history of recurrent episodes of haematuria. This is worse during episodes of upper respiratory infections and comes on within approximately 12-24 hours of development of pharyngitis. He also describes haematuria. Clinically he looks well, there is no oedema, blood pressure is 120/70 and creatinine is 100 μmol. The renal biopsy is likely to show:</w:t>
      </w:r>
    </w:p>
    <w:p w14:paraId="462EF6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Proliferative glomerulonephritis with crescent formation</w:t>
      </w:r>
    </w:p>
    <w:p w14:paraId="12A959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Mesangial proliferation</w:t>
      </w:r>
    </w:p>
    <w:p w14:paraId="05C842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Minimal change</w:t>
      </w:r>
    </w:p>
    <w:p w14:paraId="6EB93D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Podocyte proliferation</w:t>
      </w:r>
    </w:p>
    <w:p w14:paraId="536F7F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Basement membrane destruction</w:t>
      </w:r>
    </w:p>
    <w:p w14:paraId="777AC3EF" w14:textId="77777777" w:rsidR="00397279" w:rsidRPr="00A84CDD" w:rsidRDefault="00397279" w:rsidP="00A84CDD">
      <w:pPr>
        <w:spacing w:after="0"/>
        <w:rPr>
          <w:rFonts w:ascii="Arial" w:hAnsi="Arial" w:cs="Arial"/>
          <w:color w:val="000000" w:themeColor="text1"/>
        </w:rPr>
      </w:pPr>
    </w:p>
    <w:p w14:paraId="3BBBAC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31360" behindDoc="1" locked="0" layoutInCell="1" allowOverlap="1" wp14:anchorId="3BF91E94" wp14:editId="5F16E729">
                <wp:simplePos x="0" y="0"/>
                <wp:positionH relativeFrom="page">
                  <wp:posOffset>3886200</wp:posOffset>
                </wp:positionH>
                <wp:positionV relativeFrom="page">
                  <wp:posOffset>182880</wp:posOffset>
                </wp:positionV>
                <wp:extent cx="0" cy="9692640"/>
                <wp:effectExtent l="57150" t="19050" r="76200" b="80010"/>
                <wp:wrapNone/>
                <wp:docPr id="2097712728" name="Straight Connector 75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88D38F5" id="Straight Connector 755" o:spid="_x0000_s1026" style="position:absolute;z-index:-25088512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83200" behindDoc="1" locked="0" layoutInCell="1" allowOverlap="1" wp14:anchorId="0CAEF01B" wp14:editId="2E3DF7FA">
                <wp:simplePos x="0" y="0"/>
                <wp:positionH relativeFrom="page">
                  <wp:posOffset>3886200</wp:posOffset>
                </wp:positionH>
                <wp:positionV relativeFrom="page">
                  <wp:posOffset>182880</wp:posOffset>
                </wp:positionV>
                <wp:extent cx="0" cy="9692640"/>
                <wp:effectExtent l="57150" t="19050" r="76200" b="80010"/>
                <wp:wrapNone/>
                <wp:docPr id="253920206" name="Straight Connector 41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337E590" id="Straight Connector 415" o:spid="_x0000_s1026" style="position:absolute;z-index:-25123328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732992" behindDoc="1" locked="0" layoutInCell="1" allowOverlap="1" wp14:anchorId="1A5F0631" wp14:editId="4A7D4D82">
                <wp:simplePos x="0" y="0"/>
                <wp:positionH relativeFrom="page">
                  <wp:posOffset>3886200</wp:posOffset>
                </wp:positionH>
                <wp:positionV relativeFrom="page">
                  <wp:posOffset>182880</wp:posOffset>
                </wp:positionV>
                <wp:extent cx="0" cy="9692640"/>
                <wp:effectExtent l="57150" t="19050" r="76200" b="80010"/>
                <wp:wrapNone/>
                <wp:docPr id="852748534" name="Straight Connector 7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5F5106B" id="Straight Connector 73" o:spid="_x0000_s1026" style="position:absolute;z-index:-25158348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Q525. A 25 year old drug user, presented to hospital unwell. He has a past medical history of type 1 diabetes. He had injected cocaine into his leg a day ago. On examination, he was pale, BP was 70/40 mmHg, Temperature was 36°C. He complained of a painful, sw ollen, right leg. Investigations showed: sodium 136 mmol/l potassium 5.9 mmol/l urea 15 mmol/l creatinine 190 μmol/l Creatine Kinase 12,000 (24-170) U/l Urine dipstick showed myoglobinuria. What is the diagnosis?</w:t>
      </w:r>
    </w:p>
    <w:p w14:paraId="29DEFE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Rhabdomyolysis</w:t>
      </w:r>
    </w:p>
    <w:p w14:paraId="6ACB74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Hypocalcaemic hypocalciuria</w:t>
      </w:r>
    </w:p>
    <w:p w14:paraId="1A368C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Rapidly progressive glomerulonephritis</w:t>
      </w:r>
    </w:p>
    <w:p w14:paraId="39B0EE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Diabetic nephropathy</w:t>
      </w:r>
    </w:p>
    <w:p w14:paraId="53ACAD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Endocarditis</w:t>
      </w:r>
    </w:p>
    <w:p w14:paraId="227D5A5E" w14:textId="77777777" w:rsidR="00397279" w:rsidRPr="00A84CDD" w:rsidRDefault="00397279" w:rsidP="00A84CDD">
      <w:pPr>
        <w:spacing w:after="0"/>
        <w:rPr>
          <w:rFonts w:ascii="Arial" w:hAnsi="Arial" w:cs="Arial"/>
          <w:color w:val="000000" w:themeColor="text1"/>
        </w:rPr>
      </w:pPr>
    </w:p>
    <w:p w14:paraId="3E007D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Q526. Which of the following options do you think would be the most appropriate in supporting a diagnosis of reflux nephropathy in a 35 year old woman with plasma creatinine 330 micromole/litre and a history of repeated urinary tract infections?</w:t>
      </w:r>
    </w:p>
    <w:p w14:paraId="33E117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Intravenous urography</w:t>
      </w:r>
    </w:p>
    <w:p w14:paraId="5D47E8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Ct of abdomen</w:t>
      </w:r>
    </w:p>
    <w:p w14:paraId="2AB11B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Mri of abdomen</w:t>
      </w:r>
    </w:p>
    <w:p w14:paraId="676D53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Isotopic imaging with 99mtc-dtpa.</w:t>
      </w:r>
    </w:p>
    <w:p w14:paraId="6820F6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Renal ultrasound</w:t>
      </w:r>
    </w:p>
    <w:p w14:paraId="53A15F0A" w14:textId="77777777" w:rsidR="00397279" w:rsidRPr="00A84CDD" w:rsidRDefault="00397279" w:rsidP="00A84CDD">
      <w:pPr>
        <w:spacing w:after="0"/>
        <w:rPr>
          <w:rFonts w:ascii="Arial" w:hAnsi="Arial" w:cs="Arial"/>
          <w:color w:val="000000" w:themeColor="text1"/>
        </w:rPr>
      </w:pPr>
    </w:p>
    <w:p w14:paraId="70C7EE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Q527. A 75 year old diabetic man presented to his local hospital with unstable angina where he received conventional treatment with intravenous nitrates and heparin. His pain subsided but he subsequently developed recurrent episodes of "flash" pulmonary oedema and recalcitrant hypertension. These were accompanied by an decline in renal function over four weeks until eventually he became dependent on dialysis. Severe hypertension and signs of peripheral vascular disease were found on physical examination, but there w ere no audible renal bruits. Non-blanching purpuric lesions suggestive of embolisation were noted on his toes. Blood tests showed a marked peripheral blood eosinophilia of 0.59 x 109 /L (&lt; 0.40) and a C3 complement component just below the lower limit of normal, at 0.59 g/l (0.6-1.6). An angiogram performed using spiral computed tomography showed an atheromatous aorta but no evidence of renal artery stenosis. A percutaneous renal biopsy showed clefts in the lumen of intrarenal arterioles. What is the diagnosis?</w:t>
      </w:r>
    </w:p>
    <w:p w14:paraId="4113C0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Diabetic nephropathy</w:t>
      </w:r>
    </w:p>
    <w:p w14:paraId="2DD042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Minimal change glomerulonephritis</w:t>
      </w:r>
    </w:p>
    <w:p w14:paraId="299F02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Endocarditis</w:t>
      </w:r>
    </w:p>
    <w:p w14:paraId="542AB8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Cholesterol embolisation</w:t>
      </w:r>
    </w:p>
    <w:p w14:paraId="060146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Lupus nephritis</w:t>
      </w:r>
    </w:p>
    <w:p w14:paraId="7A0CB3DE" w14:textId="77777777" w:rsidR="00397279" w:rsidRPr="00A84CDD" w:rsidRDefault="00397279" w:rsidP="00A84CDD">
      <w:pPr>
        <w:spacing w:after="0"/>
        <w:rPr>
          <w:rFonts w:ascii="Arial" w:hAnsi="Arial" w:cs="Arial"/>
          <w:color w:val="000000" w:themeColor="text1"/>
        </w:rPr>
      </w:pPr>
    </w:p>
    <w:p w14:paraId="545D3D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Q528. A 35 year old patient has proteinuria and suspected renal disease. In which one of the situations would corticosteroids be useful in treatment?</w:t>
      </w:r>
    </w:p>
    <w:p w14:paraId="1814747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Renal vein thrombosis</w:t>
      </w:r>
    </w:p>
    <w:p w14:paraId="63C49F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Minimal change disease</w:t>
      </w:r>
    </w:p>
    <w:p w14:paraId="0925A4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Scleroderma</w:t>
      </w:r>
    </w:p>
    <w:p w14:paraId="041D91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Membranous nephropathy</w:t>
      </w:r>
    </w:p>
    <w:p w14:paraId="7D5D8F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Amyloidosis</w:t>
      </w:r>
    </w:p>
    <w:p w14:paraId="094D3929" w14:textId="77777777" w:rsidR="00397279" w:rsidRPr="00A84CDD" w:rsidRDefault="00397279" w:rsidP="00A84CDD">
      <w:pPr>
        <w:spacing w:after="0"/>
        <w:rPr>
          <w:rFonts w:ascii="Arial" w:hAnsi="Arial" w:cs="Arial"/>
          <w:color w:val="000000" w:themeColor="text1"/>
        </w:rPr>
      </w:pPr>
    </w:p>
    <w:p w14:paraId="72968247" w14:textId="77777777" w:rsidR="00397279" w:rsidRPr="00A84CDD" w:rsidRDefault="00397279" w:rsidP="00A84CDD">
      <w:pPr>
        <w:pStyle w:val="Heading1"/>
        <w:spacing w:before="0" w:after="0"/>
        <w:rPr>
          <w:b/>
          <w:bCs/>
          <w:color w:val="000000" w:themeColor="text1"/>
        </w:rPr>
      </w:pPr>
      <w:bookmarkStart w:id="14" w:name="Chap5"/>
      <w:bookmarkStart w:id="15" w:name="_Toc196324498"/>
      <w:bookmarkStart w:id="16" w:name="Chapter5"/>
      <w:r w:rsidRPr="00A84CDD">
        <w:rPr>
          <w:b/>
          <w:bCs/>
          <w:color w:val="000000" w:themeColor="text1"/>
        </w:rPr>
        <w:t>Chapter 5 Neurology</w:t>
      </w:r>
      <w:bookmarkEnd w:id="14"/>
      <w:bookmarkEnd w:id="15"/>
    </w:p>
    <w:bookmarkEnd w:id="16"/>
    <w:p w14:paraId="1310DA54" w14:textId="77777777" w:rsidR="00397279" w:rsidRPr="00A84CDD" w:rsidRDefault="00397279" w:rsidP="00A84CDD">
      <w:pPr>
        <w:spacing w:after="0"/>
        <w:rPr>
          <w:rFonts w:ascii="Arial" w:hAnsi="Arial" w:cs="Arial"/>
          <w:color w:val="000000" w:themeColor="text1"/>
        </w:rPr>
      </w:pPr>
    </w:p>
    <w:p w14:paraId="089477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Q529. A 55 year old man patient presents with an 8 month history of progressive difficulty in swallowing, and dysarthria. He has lost 6 kg in weight. On examination he has a fasciculation on the tongue and a brisk jaw jerk. What is the likely diagnosis?</w:t>
      </w:r>
    </w:p>
    <w:p w14:paraId="42C498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Amyotrophic lateral sclerosis</w:t>
      </w:r>
    </w:p>
    <w:p w14:paraId="0B0F43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Subacute combined degeneration of the cord</w:t>
      </w:r>
    </w:p>
    <w:p w14:paraId="639A8C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Senile dementia</w:t>
      </w:r>
    </w:p>
    <w:p w14:paraId="3B019E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Multiple sclerosis</w:t>
      </w:r>
    </w:p>
    <w:p w14:paraId="4826A4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Guillain barre syndrome</w:t>
      </w:r>
    </w:p>
    <w:p w14:paraId="0D7D7B67" w14:textId="77777777" w:rsidR="00397279" w:rsidRPr="00A84CDD" w:rsidRDefault="00397279" w:rsidP="00A84CDD">
      <w:pPr>
        <w:spacing w:after="0"/>
        <w:rPr>
          <w:rFonts w:ascii="Arial" w:hAnsi="Arial" w:cs="Arial"/>
          <w:color w:val="000000" w:themeColor="text1"/>
        </w:rPr>
      </w:pPr>
    </w:p>
    <w:p w14:paraId="21F3E7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32384" behindDoc="1" locked="0" layoutInCell="1" allowOverlap="1" wp14:anchorId="4413478C" wp14:editId="32AC9F1A">
                <wp:simplePos x="0" y="0"/>
                <wp:positionH relativeFrom="page">
                  <wp:posOffset>3886200</wp:posOffset>
                </wp:positionH>
                <wp:positionV relativeFrom="page">
                  <wp:posOffset>182880</wp:posOffset>
                </wp:positionV>
                <wp:extent cx="0" cy="9692640"/>
                <wp:effectExtent l="57150" t="19050" r="76200" b="80010"/>
                <wp:wrapNone/>
                <wp:docPr id="20136311" name="Straight Connector 75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DB6ACA7" id="Straight Connector 756" o:spid="_x0000_s1026" style="position:absolute;z-index:-25088409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84224" behindDoc="1" locked="0" layoutInCell="1" allowOverlap="1" wp14:anchorId="236068BC" wp14:editId="449EC84B">
                <wp:simplePos x="0" y="0"/>
                <wp:positionH relativeFrom="page">
                  <wp:posOffset>3886200</wp:posOffset>
                </wp:positionH>
                <wp:positionV relativeFrom="page">
                  <wp:posOffset>182880</wp:posOffset>
                </wp:positionV>
                <wp:extent cx="0" cy="9692640"/>
                <wp:effectExtent l="57150" t="19050" r="76200" b="80010"/>
                <wp:wrapNone/>
                <wp:docPr id="1512364656" name="Straight Connector 41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04A269E" id="Straight Connector 416" o:spid="_x0000_s1026" style="position:absolute;z-index:-25123225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Q530. A 60 year old man is brought has had 6 seizures over the past week. The seizures are generalised tonic clonic. He has complained of a severe headache, and examination shows increased tone on the left with mild hemiparesis. There is papillodoema in both eyes. An emergency MRI scan shows a mass in the right cerebral hemisphere. What is the most likely diagnosis?</w:t>
      </w:r>
    </w:p>
    <w:p w14:paraId="2506CA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Medulloblastoma</w:t>
      </w:r>
    </w:p>
    <w:p w14:paraId="1092F5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Craniopharyngioma</w:t>
      </w:r>
    </w:p>
    <w:p w14:paraId="70D0C7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Meningioma</w:t>
      </w:r>
    </w:p>
    <w:p w14:paraId="1488EF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Glioblastoma</w:t>
      </w:r>
    </w:p>
    <w:p w14:paraId="6450F9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Astrocytoma</w:t>
      </w:r>
    </w:p>
    <w:p w14:paraId="11928440" w14:textId="77777777" w:rsidR="00397279" w:rsidRPr="00A84CDD" w:rsidRDefault="00397279" w:rsidP="00A84CDD">
      <w:pPr>
        <w:spacing w:after="0"/>
        <w:rPr>
          <w:rFonts w:ascii="Arial" w:hAnsi="Arial" w:cs="Arial"/>
          <w:color w:val="000000" w:themeColor="text1"/>
        </w:rPr>
      </w:pPr>
    </w:p>
    <w:p w14:paraId="3CE846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Q531. A 42 year old man has weakness in the extensors of the upper limb and flexors of the lower limb muscles. His speech has a nasal quality. There is tongue fasciculation. What is the likely diagnosis?</w:t>
      </w:r>
    </w:p>
    <w:p w14:paraId="35F7690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Wilson's disease</w:t>
      </w:r>
    </w:p>
    <w:p w14:paraId="6F849E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Creutzfeldt jakob disease</w:t>
      </w:r>
    </w:p>
    <w:p w14:paraId="4DD03B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Motor neuron disease</w:t>
      </w:r>
    </w:p>
    <w:p w14:paraId="4888E5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Myasthenia gravis</w:t>
      </w:r>
    </w:p>
    <w:p w14:paraId="46D11E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Thyrotoxicosis</w:t>
      </w:r>
    </w:p>
    <w:p w14:paraId="5F91AD2E" w14:textId="77777777" w:rsidR="00397279" w:rsidRPr="00A84CDD" w:rsidRDefault="00397279" w:rsidP="00A84CDD">
      <w:pPr>
        <w:spacing w:after="0"/>
        <w:rPr>
          <w:rFonts w:ascii="Arial" w:hAnsi="Arial" w:cs="Arial"/>
          <w:color w:val="000000" w:themeColor="text1"/>
        </w:rPr>
      </w:pPr>
    </w:p>
    <w:p w14:paraId="72ADA6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34016" behindDoc="1" locked="0" layoutInCell="1" allowOverlap="1" wp14:anchorId="1A76B07A" wp14:editId="565CF9E2">
                <wp:simplePos x="0" y="0"/>
                <wp:positionH relativeFrom="page">
                  <wp:posOffset>3886200</wp:posOffset>
                </wp:positionH>
                <wp:positionV relativeFrom="page">
                  <wp:posOffset>182880</wp:posOffset>
                </wp:positionV>
                <wp:extent cx="0" cy="9692640"/>
                <wp:effectExtent l="57150" t="19050" r="76200" b="80010"/>
                <wp:wrapNone/>
                <wp:docPr id="1808908606" name="Straight Connector 7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A6F45A5" id="Straight Connector 74" o:spid="_x0000_s1026" style="position:absolute;z-index:-25158246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Q532. Following a football injury, a man has developed foot drop and has lost sensation to the dorsal part of the foot. Which nerve is most likely to have been involved?</w:t>
      </w:r>
    </w:p>
    <w:p w14:paraId="0ADD93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Tibial</w:t>
      </w:r>
    </w:p>
    <w:p w14:paraId="717FC7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Sciatic</w:t>
      </w:r>
    </w:p>
    <w:p w14:paraId="4E1C31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Common peroneal</w:t>
      </w:r>
    </w:p>
    <w:p w14:paraId="2AB647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Femoral</w:t>
      </w:r>
    </w:p>
    <w:p w14:paraId="2DCF66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Gluteal</w:t>
      </w:r>
    </w:p>
    <w:p w14:paraId="08A2EF37" w14:textId="77777777" w:rsidR="00397279" w:rsidRPr="00A84CDD" w:rsidRDefault="00397279" w:rsidP="00A84CDD">
      <w:pPr>
        <w:spacing w:after="0"/>
        <w:rPr>
          <w:rFonts w:ascii="Arial" w:hAnsi="Arial" w:cs="Arial"/>
          <w:color w:val="000000" w:themeColor="text1"/>
        </w:rPr>
      </w:pPr>
    </w:p>
    <w:p w14:paraId="6DBFC7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Q533. A 70 year old woman with a history of hypertension and insulin-dependent diabetes mellitus presented with new onset of uncontrolled violent movements of the left extremities accompanied by headaches. Neurological examination was normal except for the constant, relentless, violent movement of her left arm and leg. Although she was fully awake, alert, and oriented, she could not stop the abnormal movements except for a short period of time. This presentation is likely to be due to a lesion in the:</w:t>
      </w:r>
    </w:p>
    <w:p w14:paraId="7161E8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Substantia nigra</w:t>
      </w:r>
    </w:p>
    <w:p w14:paraId="541BCA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Globus pallidus</w:t>
      </w:r>
    </w:p>
    <w:p w14:paraId="494372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Putamen</w:t>
      </w:r>
    </w:p>
    <w:p w14:paraId="3B9DEA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Hypothalamus</w:t>
      </w:r>
    </w:p>
    <w:p w14:paraId="343D3E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Subthalamic nucleus</w:t>
      </w:r>
    </w:p>
    <w:p w14:paraId="2C883632" w14:textId="77777777" w:rsidR="00397279" w:rsidRPr="00A84CDD" w:rsidRDefault="00397279" w:rsidP="00A84CDD">
      <w:pPr>
        <w:spacing w:after="0"/>
        <w:rPr>
          <w:rFonts w:ascii="Arial" w:hAnsi="Arial" w:cs="Arial"/>
          <w:color w:val="000000" w:themeColor="text1"/>
        </w:rPr>
      </w:pPr>
    </w:p>
    <w:p w14:paraId="0093E5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Q534. A 20 year old lady presents with a history of a single tonic-clonic seizure. She had not been taking any illicit drugs. She also reports the occurrence of occasional absent spells and brief jerking of his upper limbs, when she has been out late partying. Which of the Following drugs is most appropriate?</w:t>
      </w:r>
    </w:p>
    <w:p w14:paraId="44E471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Lorazepam</w:t>
      </w:r>
    </w:p>
    <w:p w14:paraId="0AF518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Carbamazepine</w:t>
      </w:r>
    </w:p>
    <w:p w14:paraId="77B131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Phenytoin</w:t>
      </w:r>
    </w:p>
    <w:p w14:paraId="63BCA1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Gabapentin</w:t>
      </w:r>
    </w:p>
    <w:p w14:paraId="567A45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Sodium valproate</w:t>
      </w:r>
    </w:p>
    <w:p w14:paraId="2BC5AC01" w14:textId="77777777" w:rsidR="00397279" w:rsidRPr="00A84CDD" w:rsidRDefault="00397279" w:rsidP="00A84CDD">
      <w:pPr>
        <w:spacing w:after="0"/>
        <w:rPr>
          <w:rFonts w:ascii="Arial" w:hAnsi="Arial" w:cs="Arial"/>
          <w:color w:val="000000" w:themeColor="text1"/>
        </w:rPr>
      </w:pPr>
    </w:p>
    <w:p w14:paraId="59647A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Q535. A 30 year old patient has recurrent episodes of severe, unilateral, pain felt in the region of the eye and forehead associated with lacrimation. The most likely diagnosis is:</w:t>
      </w:r>
    </w:p>
    <w:p w14:paraId="7EBE6B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Migraine</w:t>
      </w:r>
    </w:p>
    <w:p w14:paraId="6A2B5C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Subarachnoid haemorrhage</w:t>
      </w:r>
    </w:p>
    <w:p w14:paraId="1C7964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Retro-orbital tumour</w:t>
      </w:r>
    </w:p>
    <w:p w14:paraId="7806FE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Cluster headache</w:t>
      </w:r>
    </w:p>
    <w:p w14:paraId="3F6DCB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Migranous neuralgia</w:t>
      </w:r>
    </w:p>
    <w:p w14:paraId="72153633" w14:textId="77777777" w:rsidR="00397279" w:rsidRPr="00A84CDD" w:rsidRDefault="00397279" w:rsidP="00A84CDD">
      <w:pPr>
        <w:spacing w:after="0"/>
        <w:rPr>
          <w:rFonts w:ascii="Arial" w:hAnsi="Arial" w:cs="Arial"/>
          <w:color w:val="000000" w:themeColor="text1"/>
        </w:rPr>
      </w:pPr>
    </w:p>
    <w:p w14:paraId="32CD44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Q536. A 70 year old man has a 2 month history of progressive weakness in his legs. He has weakness in the hip and knee distribution. Knee and ankle reflexes are brisk. Plantars are upgoing bilaterally. He has sensory loss from legs upwards towards the T5 level. Which one of the Following is a likely diagnosis?</w:t>
      </w:r>
    </w:p>
    <w:p w14:paraId="07CDAE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Subacute combined generation of cord</w:t>
      </w:r>
    </w:p>
    <w:p w14:paraId="78A757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Friedrich's ataxia</w:t>
      </w:r>
    </w:p>
    <w:p w14:paraId="46E676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Meningioma</w:t>
      </w:r>
    </w:p>
    <w:p w14:paraId="12560E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Hereditary spastic paraparesis</w:t>
      </w:r>
    </w:p>
    <w:p w14:paraId="0A7D78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Tropical spastic paraparesis</w:t>
      </w:r>
    </w:p>
    <w:p w14:paraId="0A8AAA43" w14:textId="77777777" w:rsidR="00397279" w:rsidRPr="00A84CDD" w:rsidRDefault="00397279" w:rsidP="00A84CDD">
      <w:pPr>
        <w:spacing w:after="0"/>
        <w:rPr>
          <w:rFonts w:ascii="Arial" w:hAnsi="Arial" w:cs="Arial"/>
          <w:color w:val="000000" w:themeColor="text1"/>
        </w:rPr>
      </w:pPr>
    </w:p>
    <w:p w14:paraId="04B28F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Q537. A 50 patient is assessed for gradually progressive dementia over several months. Whilst he was on the ward he was noticed to have myoclonic jerks of his hands. What is the likely cause?</w:t>
      </w:r>
    </w:p>
    <w:p w14:paraId="5125CC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Hiv encephalopathy</w:t>
      </w:r>
    </w:p>
    <w:p w14:paraId="321D2C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Parkinson's disease</w:t>
      </w:r>
    </w:p>
    <w:p w14:paraId="244B9B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Alzheimer's disease</w:t>
      </w:r>
    </w:p>
    <w:p w14:paraId="03A687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Pick's disease</w:t>
      </w:r>
    </w:p>
    <w:p w14:paraId="269ED3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Creutzfeldt jakob disease</w:t>
      </w:r>
    </w:p>
    <w:p w14:paraId="3624B303" w14:textId="77777777" w:rsidR="00397279" w:rsidRPr="00A84CDD" w:rsidRDefault="00397279" w:rsidP="00A84CDD">
      <w:pPr>
        <w:spacing w:after="0"/>
        <w:rPr>
          <w:rFonts w:ascii="Arial" w:hAnsi="Arial" w:cs="Arial"/>
          <w:color w:val="000000" w:themeColor="text1"/>
        </w:rPr>
      </w:pPr>
    </w:p>
    <w:p w14:paraId="38F447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33408" behindDoc="1" locked="0" layoutInCell="1" allowOverlap="1" wp14:anchorId="47EB2A78" wp14:editId="23C90F7E">
                <wp:simplePos x="0" y="0"/>
                <wp:positionH relativeFrom="page">
                  <wp:posOffset>3886200</wp:posOffset>
                </wp:positionH>
                <wp:positionV relativeFrom="page">
                  <wp:posOffset>182880</wp:posOffset>
                </wp:positionV>
                <wp:extent cx="0" cy="9692640"/>
                <wp:effectExtent l="57150" t="19050" r="76200" b="80010"/>
                <wp:wrapNone/>
                <wp:docPr id="713967891" name="Straight Connector 75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C992405" id="Straight Connector 757" o:spid="_x0000_s1026" style="position:absolute;z-index:-25088307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85248" behindDoc="1" locked="0" layoutInCell="1" allowOverlap="1" wp14:anchorId="73641CB4" wp14:editId="62AE0D9D">
                <wp:simplePos x="0" y="0"/>
                <wp:positionH relativeFrom="page">
                  <wp:posOffset>3886200</wp:posOffset>
                </wp:positionH>
                <wp:positionV relativeFrom="page">
                  <wp:posOffset>182880</wp:posOffset>
                </wp:positionV>
                <wp:extent cx="0" cy="9692640"/>
                <wp:effectExtent l="57150" t="19050" r="76200" b="80010"/>
                <wp:wrapNone/>
                <wp:docPr id="593076252" name="Straight Connector 41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44E966B" id="Straight Connector 417" o:spid="_x0000_s1026" style="position:absolute;z-index:-25123123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Q538. A 45 year old man has presented with lower back pain, radiating to his buttocks, associated with lower limb parathesia over the last few days. He is unable to walk due to leg weakness. The ankle reflexes are absent. What is the diagnosis?</w:t>
      </w:r>
    </w:p>
    <w:p w14:paraId="0E78B7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Disc prolapse</w:t>
      </w:r>
    </w:p>
    <w:p w14:paraId="4830FA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Transverse myelitis</w:t>
      </w:r>
    </w:p>
    <w:p w14:paraId="19FCAE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Guillain barre syndrome</w:t>
      </w:r>
    </w:p>
    <w:p w14:paraId="0DCAFA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Multiple sclerosis</w:t>
      </w:r>
    </w:p>
    <w:p w14:paraId="3F0A9F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Friedrich's ataxia</w:t>
      </w:r>
    </w:p>
    <w:p w14:paraId="158E81C7" w14:textId="77777777" w:rsidR="00397279" w:rsidRPr="00A84CDD" w:rsidRDefault="00397279" w:rsidP="00A84CDD">
      <w:pPr>
        <w:spacing w:after="0"/>
        <w:rPr>
          <w:rFonts w:ascii="Arial" w:hAnsi="Arial" w:cs="Arial"/>
          <w:color w:val="000000" w:themeColor="text1"/>
        </w:rPr>
      </w:pPr>
    </w:p>
    <w:p w14:paraId="17156E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Q539. A 62 year old man presents with a resting tremor of his right arm. He was found to have cogwheeling and bradykinesia. His gait is shuffling in nature. Which one of the Following drugs is most likely to help her tremor?</w:t>
      </w:r>
    </w:p>
    <w:p w14:paraId="2C32BD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Amantadine</w:t>
      </w:r>
    </w:p>
    <w:p w14:paraId="319AD3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Benzhexol</w:t>
      </w:r>
    </w:p>
    <w:p w14:paraId="1BBD00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Bromocriptine</w:t>
      </w:r>
    </w:p>
    <w:p w14:paraId="3CC7EB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Co-careldopa</w:t>
      </w:r>
    </w:p>
    <w:p w14:paraId="5CB50E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Selegiline</w:t>
      </w:r>
    </w:p>
    <w:p w14:paraId="28E9951E" w14:textId="77777777" w:rsidR="00397279" w:rsidRPr="00A84CDD" w:rsidRDefault="00397279" w:rsidP="00A84CDD">
      <w:pPr>
        <w:spacing w:after="0"/>
        <w:rPr>
          <w:rFonts w:ascii="Arial" w:hAnsi="Arial" w:cs="Arial"/>
          <w:color w:val="000000" w:themeColor="text1"/>
        </w:rPr>
      </w:pPr>
    </w:p>
    <w:p w14:paraId="240A6B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35040" behindDoc="1" locked="0" layoutInCell="1" allowOverlap="1" wp14:anchorId="4A4D3359" wp14:editId="0EB7CC14">
                <wp:simplePos x="0" y="0"/>
                <wp:positionH relativeFrom="page">
                  <wp:posOffset>3886200</wp:posOffset>
                </wp:positionH>
                <wp:positionV relativeFrom="page">
                  <wp:posOffset>182880</wp:posOffset>
                </wp:positionV>
                <wp:extent cx="0" cy="9692640"/>
                <wp:effectExtent l="57150" t="19050" r="76200" b="80010"/>
                <wp:wrapNone/>
                <wp:docPr id="1549981062" name="Straight Connector 7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AD9B0E8" id="Straight Connector 75" o:spid="_x0000_s1026" style="position:absolute;z-index:-25158144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Q540. A 46 year old female had a traumatic left sided tooth extraction 6 years ago. Since then she is complaining of facial pain mainly over upper part of left face with intermittent exacerbation. Occasionally the pain radiates to right side of the face. What is the likely diagnosis?</w:t>
      </w:r>
    </w:p>
    <w:p w14:paraId="3ED671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Atypical facial pain</w:t>
      </w:r>
    </w:p>
    <w:p w14:paraId="43C8BB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Trigeminal neuralgia</w:t>
      </w:r>
    </w:p>
    <w:p w14:paraId="06D1FE9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Dry socket cyst</w:t>
      </w:r>
    </w:p>
    <w:p w14:paraId="412042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Bell's palsy</w:t>
      </w:r>
    </w:p>
    <w:p w14:paraId="0D9ED8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Periodontitis</w:t>
      </w:r>
    </w:p>
    <w:p w14:paraId="21DFDEFA" w14:textId="77777777" w:rsidR="00397279" w:rsidRPr="00A84CDD" w:rsidRDefault="00397279" w:rsidP="00A84CDD">
      <w:pPr>
        <w:spacing w:after="0"/>
        <w:rPr>
          <w:rFonts w:ascii="Arial" w:hAnsi="Arial" w:cs="Arial"/>
          <w:color w:val="000000" w:themeColor="text1"/>
        </w:rPr>
      </w:pPr>
    </w:p>
    <w:p w14:paraId="2479D93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Q541. A 25 year old secretary has had several episodes of brief jerking of the right arm over the past few weeks. There is no loss of consciousness. A CT scan of the head is unremarkable. Which is the best medication to commence?</w:t>
      </w:r>
    </w:p>
    <w:p w14:paraId="718ED5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Carbamazepine</w:t>
      </w:r>
    </w:p>
    <w:p w14:paraId="0FB06D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Phenytoin</w:t>
      </w:r>
    </w:p>
    <w:p w14:paraId="7E66F5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Lorazepam</w:t>
      </w:r>
    </w:p>
    <w:p w14:paraId="4EDA0D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Diazepam</w:t>
      </w:r>
    </w:p>
    <w:p w14:paraId="1E4AB5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Levodopa</w:t>
      </w:r>
    </w:p>
    <w:p w14:paraId="331D31CA" w14:textId="77777777" w:rsidR="00397279" w:rsidRPr="00A84CDD" w:rsidRDefault="00397279" w:rsidP="00A84CDD">
      <w:pPr>
        <w:spacing w:after="0"/>
        <w:rPr>
          <w:rFonts w:ascii="Arial" w:hAnsi="Arial" w:cs="Arial"/>
          <w:color w:val="000000" w:themeColor="text1"/>
        </w:rPr>
      </w:pPr>
    </w:p>
    <w:p w14:paraId="020BED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Q542. A 63 year old man who has been diagnosed with a glioma is commenced on chemotherapy. 4 days later, he begins to behave strangely, and has suicidal ideation. Which one of the Following is most likely?</w:t>
      </w:r>
    </w:p>
    <w:p w14:paraId="1E9A56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Vincristine encephalitis</w:t>
      </w:r>
    </w:p>
    <w:p w14:paraId="21F7E5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Hyponatraemia</w:t>
      </w:r>
    </w:p>
    <w:p w14:paraId="3E1CDA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Steroid psychosis</w:t>
      </w:r>
    </w:p>
    <w:p w14:paraId="73F957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Hypoglycaemia</w:t>
      </w:r>
    </w:p>
    <w:p w14:paraId="3FA626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Hypocalcaemia</w:t>
      </w:r>
    </w:p>
    <w:p w14:paraId="642F1A4C" w14:textId="77777777" w:rsidR="00397279" w:rsidRPr="00A84CDD" w:rsidRDefault="00397279" w:rsidP="00A84CDD">
      <w:pPr>
        <w:spacing w:after="0"/>
        <w:rPr>
          <w:rFonts w:ascii="Arial" w:hAnsi="Arial" w:cs="Arial"/>
          <w:color w:val="000000" w:themeColor="text1"/>
        </w:rPr>
      </w:pPr>
    </w:p>
    <w:p w14:paraId="7E10C0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Q543. A 75 year old man was admitted to the hospital after being unable to cope. His neighbours say that he had been increasingly confused over the last month and two weeks ago was seen to have a generalised seizure. He had no neurological signs on examination apart from an upgoing plantar on the left. Which of the Following is most likely?</w:t>
      </w:r>
    </w:p>
    <w:p w14:paraId="63A8A3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Subarachnoid haemorrhage</w:t>
      </w:r>
    </w:p>
    <w:p w14:paraId="579972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Meningitis</w:t>
      </w:r>
    </w:p>
    <w:p w14:paraId="34D83D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Subdural haematoma</w:t>
      </w:r>
    </w:p>
    <w:p w14:paraId="66CCD5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Parkinson's syndrome</w:t>
      </w:r>
    </w:p>
    <w:p w14:paraId="5B316E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Meningioma</w:t>
      </w:r>
    </w:p>
    <w:p w14:paraId="1274D44B" w14:textId="77777777" w:rsidR="00397279" w:rsidRPr="00A84CDD" w:rsidRDefault="00397279" w:rsidP="00A84CDD">
      <w:pPr>
        <w:spacing w:after="0"/>
        <w:rPr>
          <w:rFonts w:ascii="Arial" w:hAnsi="Arial" w:cs="Arial"/>
          <w:color w:val="000000" w:themeColor="text1"/>
        </w:rPr>
      </w:pPr>
    </w:p>
    <w:p w14:paraId="2700F3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Q544. A 65 year old man has a history of hypertension. He presents with sudden onset dysarthria, vomiting hiccup and vertigo. On examination, he has a right sided Horner's syndrome, right-sided cerebellar ataxia, loss of pain and temperature sensation on the right hand side of the face, and loss of pain and temperature sensation in the left upper and lower limbs. What is the likely diagnosis?</w:t>
      </w:r>
    </w:p>
    <w:p w14:paraId="6A8E10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Cerebellar infarct</w:t>
      </w:r>
    </w:p>
    <w:p w14:paraId="672812C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Inferior parietal infarct</w:t>
      </w:r>
    </w:p>
    <w:p w14:paraId="0764D8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Superior temporal infarct</w:t>
      </w:r>
    </w:p>
    <w:p w14:paraId="42C5EA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Subthalamic nucleus infarct</w:t>
      </w:r>
    </w:p>
    <w:p w14:paraId="3DB674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Lateral medullary infarct</w:t>
      </w:r>
    </w:p>
    <w:p w14:paraId="1BA6FBFF" w14:textId="77777777" w:rsidR="00397279" w:rsidRPr="00A84CDD" w:rsidRDefault="00397279" w:rsidP="00A84CDD">
      <w:pPr>
        <w:spacing w:after="0"/>
        <w:rPr>
          <w:rFonts w:ascii="Arial" w:hAnsi="Arial" w:cs="Arial"/>
          <w:color w:val="000000" w:themeColor="text1"/>
        </w:rPr>
      </w:pPr>
    </w:p>
    <w:p w14:paraId="701E35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Q545. A 60 year old man presents with drowsiness and confusion. A friend says he has been confabulating about having his wallet stolen. On examination, he is unkempt, his pupil reflexes are normal and eye movements are normal. There were otherwise no focal neurological deficits. A CT scan of the brain showed mild cerebral atrophy. He has a MCV of 105 fl. Which diagnosis is most likely?</w:t>
      </w:r>
    </w:p>
    <w:p w14:paraId="52004D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Transient global amnesia</w:t>
      </w:r>
    </w:p>
    <w:p w14:paraId="70B5AF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Korsakoff's psychosis</w:t>
      </w:r>
    </w:p>
    <w:p w14:paraId="05290E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Wernicke's encephalopathy</w:t>
      </w:r>
    </w:p>
    <w:p w14:paraId="1322D9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Alzheimer's</w:t>
      </w:r>
    </w:p>
    <w:p w14:paraId="3AFE16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Pick's disease</w:t>
      </w:r>
    </w:p>
    <w:p w14:paraId="40BF9ADD" w14:textId="77777777" w:rsidR="00397279" w:rsidRPr="00A84CDD" w:rsidRDefault="00397279" w:rsidP="00A84CDD">
      <w:pPr>
        <w:spacing w:after="0"/>
        <w:rPr>
          <w:rFonts w:ascii="Arial" w:hAnsi="Arial" w:cs="Arial"/>
          <w:color w:val="000000" w:themeColor="text1"/>
        </w:rPr>
      </w:pPr>
    </w:p>
    <w:p w14:paraId="11A4D8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34432" behindDoc="1" locked="0" layoutInCell="1" allowOverlap="1" wp14:anchorId="3C1CE093" wp14:editId="3AE041EB">
                <wp:simplePos x="0" y="0"/>
                <wp:positionH relativeFrom="page">
                  <wp:posOffset>3886200</wp:posOffset>
                </wp:positionH>
                <wp:positionV relativeFrom="page">
                  <wp:posOffset>182880</wp:posOffset>
                </wp:positionV>
                <wp:extent cx="0" cy="9692640"/>
                <wp:effectExtent l="57150" t="19050" r="76200" b="80010"/>
                <wp:wrapNone/>
                <wp:docPr id="1291148835" name="Straight Connector 75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2D99FBC" id="Straight Connector 758" o:spid="_x0000_s1026" style="position:absolute;z-index:-25088204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86272" behindDoc="1" locked="0" layoutInCell="1" allowOverlap="1" wp14:anchorId="484D9808" wp14:editId="63CE4591">
                <wp:simplePos x="0" y="0"/>
                <wp:positionH relativeFrom="page">
                  <wp:posOffset>3886200</wp:posOffset>
                </wp:positionH>
                <wp:positionV relativeFrom="page">
                  <wp:posOffset>182880</wp:posOffset>
                </wp:positionV>
                <wp:extent cx="0" cy="9692640"/>
                <wp:effectExtent l="57150" t="19050" r="76200" b="80010"/>
                <wp:wrapNone/>
                <wp:docPr id="1213707121" name="Straight Connector 41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0720479" id="Straight Connector 418" o:spid="_x0000_s1026" style="position:absolute;z-index:-25123020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Q546. A 17 year old boy with mild learning disability presents for assessment. He was apparently well 5 years ago, when he developed jaundice which persisted for 4 months. He was found to have difficulty speaking, walking up the stairs and he also had choreoathetoid movements of the arms. On examination, there was jaundice, but no clubbing, cyanosis or peripheral lymphadenopathy. A neurological examination showed weakness and wasting of muscles acting on the shoulder and hip joints and brisk deep reflexes. The plantar responses were flexor. There were no extrapyramidal signs. The patient had Kayser Fleisher rings confirmed by slit-lamp examination. What is the likely diagnosis?</w:t>
      </w:r>
    </w:p>
    <w:p w14:paraId="7C1E9D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New variant cjd</w:t>
      </w:r>
    </w:p>
    <w:p w14:paraId="3D8073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Alzheimer's disease</w:t>
      </w:r>
    </w:p>
    <w:p w14:paraId="03D26F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Motor neuron disease</w:t>
      </w:r>
    </w:p>
    <w:p w14:paraId="3B0DBC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Wilson's disease</w:t>
      </w:r>
    </w:p>
    <w:p w14:paraId="18FEA9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Pick's disease</w:t>
      </w:r>
    </w:p>
    <w:p w14:paraId="7CA72218" w14:textId="77777777" w:rsidR="00397279" w:rsidRPr="00A84CDD" w:rsidRDefault="00397279" w:rsidP="00A84CDD">
      <w:pPr>
        <w:spacing w:after="0"/>
        <w:rPr>
          <w:rFonts w:ascii="Arial" w:hAnsi="Arial" w:cs="Arial"/>
          <w:color w:val="000000" w:themeColor="text1"/>
        </w:rPr>
      </w:pPr>
    </w:p>
    <w:p w14:paraId="32D3E7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36064" behindDoc="1" locked="0" layoutInCell="1" allowOverlap="1" wp14:anchorId="7B4FC3A2" wp14:editId="3E1116A3">
                <wp:simplePos x="0" y="0"/>
                <wp:positionH relativeFrom="page">
                  <wp:posOffset>3886200</wp:posOffset>
                </wp:positionH>
                <wp:positionV relativeFrom="page">
                  <wp:posOffset>182880</wp:posOffset>
                </wp:positionV>
                <wp:extent cx="0" cy="9692640"/>
                <wp:effectExtent l="57150" t="19050" r="76200" b="80010"/>
                <wp:wrapNone/>
                <wp:docPr id="1359894766" name="Straight Connector 7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D770F51" id="Straight Connector 76" o:spid="_x0000_s1026" style="position:absolute;z-index:-25158041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Q547. A 60 year old man is on high dose prednisolone for a diagnosis of giant cell arteritis 4 months ago. He complains of a headache, which had worsened for the past week and double vision. On examination, there is neck stiffness, and right sided 7th nerve palsy. His temperature is 38 degrees. A lumbar puncture reveals a protein of 0.8 g/l, glucose of 3.5, WCC of 30 (predominant neutrophils). What is the most likely causative organism?</w:t>
      </w:r>
    </w:p>
    <w:p w14:paraId="06662D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Listeria monocytogenes</w:t>
      </w:r>
    </w:p>
    <w:p w14:paraId="18DE84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Mycobacterium tuberculosis</w:t>
      </w:r>
    </w:p>
    <w:p w14:paraId="2B9425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Mycoplasma pneumoniae</w:t>
      </w:r>
    </w:p>
    <w:p w14:paraId="6D6705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Borrelia burgdoferi</w:t>
      </w:r>
    </w:p>
    <w:p w14:paraId="244A47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Herpes simplex</w:t>
      </w:r>
    </w:p>
    <w:p w14:paraId="5095ACCC" w14:textId="77777777" w:rsidR="00397279" w:rsidRPr="00A84CDD" w:rsidRDefault="00397279" w:rsidP="00A84CDD">
      <w:pPr>
        <w:spacing w:after="0"/>
        <w:rPr>
          <w:rFonts w:ascii="Arial" w:hAnsi="Arial" w:cs="Arial"/>
          <w:color w:val="000000" w:themeColor="text1"/>
        </w:rPr>
      </w:pPr>
    </w:p>
    <w:p w14:paraId="1912E2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Q548. A 45 year old lady presents with a week's history of spontaneous, deep, right shoulder pain radiating to the neck. There is also weakness and then wasting of the right deltoid, spinati and triceps muscles. Which is the likely diagnosis?</w:t>
      </w:r>
    </w:p>
    <w:p w14:paraId="048750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Spinobulbar dystrophy</w:t>
      </w:r>
    </w:p>
    <w:p w14:paraId="5623DF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C5 and c6 myelopathy</w:t>
      </w:r>
    </w:p>
    <w:p w14:paraId="3947BC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Guillain barre syndrome</w:t>
      </w:r>
    </w:p>
    <w:p w14:paraId="101907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Rotator cuff tendonitis</w:t>
      </w:r>
    </w:p>
    <w:p w14:paraId="2B3410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Brachial neuritis</w:t>
      </w:r>
    </w:p>
    <w:p w14:paraId="077553B4" w14:textId="77777777" w:rsidR="00397279" w:rsidRPr="00A84CDD" w:rsidRDefault="00397279" w:rsidP="00A84CDD">
      <w:pPr>
        <w:spacing w:after="0"/>
        <w:rPr>
          <w:rFonts w:ascii="Arial" w:hAnsi="Arial" w:cs="Arial"/>
          <w:color w:val="000000" w:themeColor="text1"/>
        </w:rPr>
      </w:pPr>
    </w:p>
    <w:p w14:paraId="3B18E1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Q549. A 60 year old man presents with difficulty with his mobility. He has increased tone, bradykinesia, a pill rolling tremor and a shuffling gait. Which medication should be commenced first?</w:t>
      </w:r>
    </w:p>
    <w:p w14:paraId="44A125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Benztropine</w:t>
      </w:r>
    </w:p>
    <w:p w14:paraId="75158F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Amantadine</w:t>
      </w:r>
    </w:p>
    <w:p w14:paraId="5733B5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Selegiline</w:t>
      </w:r>
    </w:p>
    <w:p w14:paraId="75B5C2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Apomorphine</w:t>
      </w:r>
    </w:p>
    <w:p w14:paraId="58EC43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Co-careldopa</w:t>
      </w:r>
    </w:p>
    <w:p w14:paraId="7AF7361C" w14:textId="77777777" w:rsidR="00397279" w:rsidRPr="00A84CDD" w:rsidRDefault="00397279" w:rsidP="00A84CDD">
      <w:pPr>
        <w:spacing w:after="0"/>
        <w:rPr>
          <w:rFonts w:ascii="Arial" w:hAnsi="Arial" w:cs="Arial"/>
          <w:color w:val="000000" w:themeColor="text1"/>
        </w:rPr>
      </w:pPr>
    </w:p>
    <w:p w14:paraId="78E3CD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Q550. A 50 year old man presents with a 5 year history of headaches. The pain has gradually worsened and is now present daily, particularly on waking. He describes the pain as dull, generalised and constant. It is exacerbated by bright light. Neurological examination is unremarkable. She needs to take at least two paracetamol and two tramadol tablets per day. Which is the likely diagnosis?</w:t>
      </w:r>
    </w:p>
    <w:p w14:paraId="565EE8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Cluster headaches</w:t>
      </w:r>
    </w:p>
    <w:p w14:paraId="121C21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Analgesic induced headaches</w:t>
      </w:r>
    </w:p>
    <w:p w14:paraId="5C44AA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Migrainous headaches</w:t>
      </w:r>
    </w:p>
    <w:p w14:paraId="514B543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Space occupying tumour</w:t>
      </w:r>
    </w:p>
    <w:p w14:paraId="51E9BC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Trigeminal neuralgia</w:t>
      </w:r>
    </w:p>
    <w:p w14:paraId="0F00F9B5" w14:textId="77777777" w:rsidR="00397279" w:rsidRPr="00A84CDD" w:rsidRDefault="00397279" w:rsidP="00A84CDD">
      <w:pPr>
        <w:spacing w:after="0"/>
        <w:rPr>
          <w:rFonts w:ascii="Arial" w:hAnsi="Arial" w:cs="Arial"/>
          <w:color w:val="000000" w:themeColor="text1"/>
        </w:rPr>
      </w:pPr>
    </w:p>
    <w:p w14:paraId="33785E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Q551. A 60 year old patient has diplopia looking to the left. When the left eye is covered, the outer image disappears. Which nerve is involved?</w:t>
      </w:r>
    </w:p>
    <w:p w14:paraId="2BBC4B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Left abducens</w:t>
      </w:r>
    </w:p>
    <w:p w14:paraId="71A830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Right abducens</w:t>
      </w:r>
    </w:p>
    <w:p w14:paraId="5C54E7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Left trochlear</w:t>
      </w:r>
    </w:p>
    <w:p w14:paraId="404BD4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Right trochlear</w:t>
      </w:r>
    </w:p>
    <w:p w14:paraId="381D15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Left oculomotor</w:t>
      </w:r>
    </w:p>
    <w:p w14:paraId="4EC5DCD8" w14:textId="77777777" w:rsidR="00397279" w:rsidRPr="00A84CDD" w:rsidRDefault="00397279" w:rsidP="00A84CDD">
      <w:pPr>
        <w:spacing w:after="0"/>
        <w:rPr>
          <w:rFonts w:ascii="Arial" w:hAnsi="Arial" w:cs="Arial"/>
          <w:color w:val="000000" w:themeColor="text1"/>
        </w:rPr>
      </w:pPr>
    </w:p>
    <w:p w14:paraId="17B630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Q552. A 22 year old man had an accident 3 years ago. During that time he was documented to have a T12 lesion on the spinal cord. He now presents with numbness on his trunk. On examination, there is reduced sensation to pin prick from T6 to T10. What is the most likely cause of this?</w:t>
      </w:r>
    </w:p>
    <w:p w14:paraId="435F08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Brown sequard syndrome</w:t>
      </w:r>
    </w:p>
    <w:p w14:paraId="2FC552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Subacute combined degeneration of the cord</w:t>
      </w:r>
    </w:p>
    <w:p w14:paraId="4003D8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Anterior spinal artery thrombosis</w:t>
      </w:r>
    </w:p>
    <w:p w14:paraId="6EA7D1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Post traumatic syrinx</w:t>
      </w:r>
    </w:p>
    <w:p w14:paraId="370E9E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Arteriovenous malformation</w:t>
      </w:r>
    </w:p>
    <w:p w14:paraId="46E19C49" w14:textId="77777777" w:rsidR="00397279" w:rsidRPr="00A84CDD" w:rsidRDefault="00397279" w:rsidP="00A84CDD">
      <w:pPr>
        <w:spacing w:after="0"/>
        <w:rPr>
          <w:rFonts w:ascii="Arial" w:hAnsi="Arial" w:cs="Arial"/>
          <w:color w:val="000000" w:themeColor="text1"/>
        </w:rPr>
      </w:pPr>
    </w:p>
    <w:p w14:paraId="583575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35456" behindDoc="1" locked="0" layoutInCell="1" allowOverlap="1" wp14:anchorId="309E3D90" wp14:editId="41AC88B1">
                <wp:simplePos x="0" y="0"/>
                <wp:positionH relativeFrom="page">
                  <wp:posOffset>3886200</wp:posOffset>
                </wp:positionH>
                <wp:positionV relativeFrom="page">
                  <wp:posOffset>182880</wp:posOffset>
                </wp:positionV>
                <wp:extent cx="0" cy="9692640"/>
                <wp:effectExtent l="57150" t="19050" r="76200" b="80010"/>
                <wp:wrapNone/>
                <wp:docPr id="645426735" name="Straight Connector 75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3E49A24" id="Straight Connector 759" o:spid="_x0000_s1026" style="position:absolute;z-index:-25088102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87296" behindDoc="1" locked="0" layoutInCell="1" allowOverlap="1" wp14:anchorId="1304BDCE" wp14:editId="37F23099">
                <wp:simplePos x="0" y="0"/>
                <wp:positionH relativeFrom="page">
                  <wp:posOffset>3886200</wp:posOffset>
                </wp:positionH>
                <wp:positionV relativeFrom="page">
                  <wp:posOffset>182880</wp:posOffset>
                </wp:positionV>
                <wp:extent cx="0" cy="9692640"/>
                <wp:effectExtent l="57150" t="19050" r="76200" b="80010"/>
                <wp:wrapNone/>
                <wp:docPr id="889557339" name="Straight Connector 41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79637F5" id="Straight Connector 419" o:spid="_x0000_s1026" style="position:absolute;z-index:-25122918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Q553. A 42 year old woman presents with a history of headaches. She also reports menstrual irregularities. On examination, she was noted to be obese. Fundoscopy revealed bilateral papilloedema. Tone, power and reflexes in the limbs were normal. Investigations show a normal CT scan and MRI. EEG normal. Lumbar puncture reveals elevated CSF pressure but the constituents of CSF are normal. In this particular patient, which of the Following would suggest that a complication has arisen?</w:t>
      </w:r>
    </w:p>
    <w:p w14:paraId="15F09A4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Bitemporal hemianopia</w:t>
      </w:r>
    </w:p>
    <w:p w14:paraId="4A5AAE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Loss of colour vision</w:t>
      </w:r>
    </w:p>
    <w:p w14:paraId="13D599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3- 4th nerve palsy</w:t>
      </w:r>
    </w:p>
    <w:p w14:paraId="047161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Visual loss</w:t>
      </w:r>
    </w:p>
    <w:p w14:paraId="0CB5BE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Torticollis</w:t>
      </w:r>
    </w:p>
    <w:p w14:paraId="334795D7" w14:textId="77777777" w:rsidR="00397279" w:rsidRPr="00A84CDD" w:rsidRDefault="00397279" w:rsidP="00A84CDD">
      <w:pPr>
        <w:spacing w:after="0"/>
        <w:rPr>
          <w:rFonts w:ascii="Arial" w:hAnsi="Arial" w:cs="Arial"/>
          <w:color w:val="000000" w:themeColor="text1"/>
        </w:rPr>
      </w:pPr>
    </w:p>
    <w:p w14:paraId="5C4C32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Q554. A 70 year old man presents with sudden onset dysphagia and dysarthria, vomiting hiccup and vertigo. On examination he has a right sided Horner's syndrome, right-sided cerebellar ataxia, loss of pain and temperature sensation on the right hand side of the face and loss of pain and temperature sensation in the left upper and lower limbs. Where is the lesion?</w:t>
      </w:r>
    </w:p>
    <w:p w14:paraId="723FC0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Pons</w:t>
      </w:r>
    </w:p>
    <w:p w14:paraId="12B98F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Lateral medulla</w:t>
      </w:r>
    </w:p>
    <w:p w14:paraId="73BC09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Cerebellum</w:t>
      </w:r>
    </w:p>
    <w:p w14:paraId="0FC8C6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Midbrain</w:t>
      </w:r>
    </w:p>
    <w:p w14:paraId="247A35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Tectum</w:t>
      </w:r>
    </w:p>
    <w:p w14:paraId="7F5BF176" w14:textId="77777777" w:rsidR="00397279" w:rsidRPr="00A84CDD" w:rsidRDefault="00397279" w:rsidP="00A84CDD">
      <w:pPr>
        <w:spacing w:after="0"/>
        <w:rPr>
          <w:rFonts w:ascii="Arial" w:hAnsi="Arial" w:cs="Arial"/>
          <w:color w:val="000000" w:themeColor="text1"/>
        </w:rPr>
      </w:pPr>
    </w:p>
    <w:p w14:paraId="054B2C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37088" behindDoc="1" locked="0" layoutInCell="1" allowOverlap="1" wp14:anchorId="613F303A" wp14:editId="502A0852">
                <wp:simplePos x="0" y="0"/>
                <wp:positionH relativeFrom="page">
                  <wp:posOffset>3886200</wp:posOffset>
                </wp:positionH>
                <wp:positionV relativeFrom="page">
                  <wp:posOffset>182880</wp:posOffset>
                </wp:positionV>
                <wp:extent cx="0" cy="9692640"/>
                <wp:effectExtent l="57150" t="19050" r="76200" b="80010"/>
                <wp:wrapNone/>
                <wp:docPr id="514956693" name="Straight Connector 7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D087219" id="Straight Connector 77" o:spid="_x0000_s1026" style="position:absolute;z-index:-25157939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Q555. A patient presents with weakness of knee extension and ankle inversion. Which of the Following nerve roots could be damaged?</w:t>
      </w:r>
    </w:p>
    <w:p w14:paraId="3007AA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L2</w:t>
      </w:r>
    </w:p>
    <w:p w14:paraId="312152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L3</w:t>
      </w:r>
    </w:p>
    <w:p w14:paraId="667898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L4</w:t>
      </w:r>
    </w:p>
    <w:p w14:paraId="3B8DF70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L5</w:t>
      </w:r>
    </w:p>
    <w:p w14:paraId="504BD5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S1</w:t>
      </w:r>
    </w:p>
    <w:p w14:paraId="085B29B7" w14:textId="77777777" w:rsidR="00397279" w:rsidRPr="00A84CDD" w:rsidRDefault="00397279" w:rsidP="00A84CDD">
      <w:pPr>
        <w:spacing w:after="0"/>
        <w:rPr>
          <w:rFonts w:ascii="Arial" w:hAnsi="Arial" w:cs="Arial"/>
          <w:color w:val="000000" w:themeColor="text1"/>
        </w:rPr>
      </w:pPr>
    </w:p>
    <w:p w14:paraId="2C5BF6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Q556. A 25 year old man has come from Mexico 5 years ago. Since a year ago, he has had two tonic clonic seizures a week. On examination, he appears well, with no focal neurological deficit. A CT scan shows multiple calcified cystic lesions in the brain. Which diagnosis is likely?</w:t>
      </w:r>
    </w:p>
    <w:p w14:paraId="5F0F15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Neurosarcoid</w:t>
      </w:r>
    </w:p>
    <w:p w14:paraId="60B8E7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Neurocysticercosis</w:t>
      </w:r>
    </w:p>
    <w:p w14:paraId="308B95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Multiple sclerosis</w:t>
      </w:r>
    </w:p>
    <w:p w14:paraId="75F166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Cerebral toxoplasmosis</w:t>
      </w:r>
    </w:p>
    <w:p w14:paraId="490449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Tuberculosis</w:t>
      </w:r>
    </w:p>
    <w:p w14:paraId="448F76AA" w14:textId="77777777" w:rsidR="00397279" w:rsidRPr="00A84CDD" w:rsidRDefault="00397279" w:rsidP="00A84CDD">
      <w:pPr>
        <w:spacing w:after="0"/>
        <w:rPr>
          <w:rFonts w:ascii="Arial" w:hAnsi="Arial" w:cs="Arial"/>
          <w:color w:val="000000" w:themeColor="text1"/>
        </w:rPr>
      </w:pPr>
    </w:p>
    <w:p w14:paraId="4EC83F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Q557. A 42 year old lady presents with weakness, diplopia and fatigue. She has a past medical history of rheumatoid arthritis. On examination there was bilateral partial ptosis and weakness of abduction of both eyes. What is the likely diagnosis?</w:t>
      </w:r>
    </w:p>
    <w:p w14:paraId="732615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Myasthenia gravis</w:t>
      </w:r>
    </w:p>
    <w:p w14:paraId="17047D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Mononeuritis multiplex</w:t>
      </w:r>
    </w:p>
    <w:p w14:paraId="224CCF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Guillain barré syndrome</w:t>
      </w:r>
    </w:p>
    <w:p w14:paraId="77CFF2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Paraneoplastic syndrome</w:t>
      </w:r>
    </w:p>
    <w:p w14:paraId="7F9D03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Lambert eaton myasthenic syndrome</w:t>
      </w:r>
    </w:p>
    <w:p w14:paraId="45AB8BE9" w14:textId="77777777" w:rsidR="00397279" w:rsidRPr="00A84CDD" w:rsidRDefault="00397279" w:rsidP="00A84CDD">
      <w:pPr>
        <w:spacing w:after="0"/>
        <w:rPr>
          <w:rFonts w:ascii="Arial" w:hAnsi="Arial" w:cs="Arial"/>
          <w:color w:val="000000" w:themeColor="text1"/>
        </w:rPr>
      </w:pPr>
    </w:p>
    <w:p w14:paraId="61233F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Q558. A 30 year old man presents with a 6 month history of recurrent episodes altered beaviour. During these episodes, he develops a motionless stare with associated lip smacking, grimacing, chewing movements, scratching or gesturing. His partner describes him as having labile emotions, he may get sudden outbursts of aggression or agitation. Which of the Following is the likely diagnosis?</w:t>
      </w:r>
    </w:p>
    <w:p w14:paraId="203A05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Transient global amnesia</w:t>
      </w:r>
    </w:p>
    <w:p w14:paraId="6CE717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Frontal lobe epilepsy</w:t>
      </w:r>
    </w:p>
    <w:p w14:paraId="788041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Temporal lobe epilepsy</w:t>
      </w:r>
    </w:p>
    <w:p w14:paraId="6B547F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Parietal lobe lesion</w:t>
      </w:r>
    </w:p>
    <w:p w14:paraId="23B316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Migraine</w:t>
      </w:r>
    </w:p>
    <w:p w14:paraId="28618A20" w14:textId="77777777" w:rsidR="00397279" w:rsidRPr="00A84CDD" w:rsidRDefault="00397279" w:rsidP="00A84CDD">
      <w:pPr>
        <w:spacing w:after="0"/>
        <w:rPr>
          <w:rFonts w:ascii="Arial" w:hAnsi="Arial" w:cs="Arial"/>
          <w:color w:val="000000" w:themeColor="text1"/>
        </w:rPr>
      </w:pPr>
    </w:p>
    <w:p w14:paraId="40FCB7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Q559. A 55 year old drug user who is homeless presents with lethargy. General examination reveals poor hygiene and a sacral sore. He has bilateral ptosis, and difficulty swallowing. There is also general weakness in all limbs. His lethargy is worse in the evenings. Which of the Following is the likely diagnosis?</w:t>
      </w:r>
    </w:p>
    <w:p w14:paraId="3A0D2D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Myasthenia gravis</w:t>
      </w:r>
    </w:p>
    <w:p w14:paraId="26A942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Lambert eaton myasthenic syndrome</w:t>
      </w:r>
    </w:p>
    <w:p w14:paraId="46571C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Botulism</w:t>
      </w:r>
    </w:p>
    <w:p w14:paraId="16FD78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Motor neuron disease</w:t>
      </w:r>
    </w:p>
    <w:p w14:paraId="150F4B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Hiv neuropathy</w:t>
      </w:r>
    </w:p>
    <w:p w14:paraId="06CF515A" w14:textId="77777777" w:rsidR="00397279" w:rsidRPr="00A84CDD" w:rsidRDefault="00397279" w:rsidP="00A84CDD">
      <w:pPr>
        <w:spacing w:after="0"/>
        <w:rPr>
          <w:rFonts w:ascii="Arial" w:hAnsi="Arial" w:cs="Arial"/>
          <w:color w:val="000000" w:themeColor="text1"/>
        </w:rPr>
      </w:pPr>
    </w:p>
    <w:p w14:paraId="5A70AE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Q560. A 50 year old teacher develops a sided facial weakness in association with hearing loss and pain in the right ear. On examination, there is a vesicular rash over the right ear, and right lower motor neuron 7th nerve palsy. What is the likely cause?</w:t>
      </w:r>
    </w:p>
    <w:p w14:paraId="2FF0D4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Lyme disease</w:t>
      </w:r>
    </w:p>
    <w:p w14:paraId="45070E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Herpes zoster</w:t>
      </w:r>
    </w:p>
    <w:p w14:paraId="3AC89D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Diabetes</w:t>
      </w:r>
    </w:p>
    <w:p w14:paraId="3D47DE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Polyarteritis nodosa</w:t>
      </w:r>
    </w:p>
    <w:p w14:paraId="093774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Syphilis</w:t>
      </w:r>
    </w:p>
    <w:p w14:paraId="2F8345FF" w14:textId="77777777" w:rsidR="00397279" w:rsidRPr="00A84CDD" w:rsidRDefault="00397279" w:rsidP="00A84CDD">
      <w:pPr>
        <w:spacing w:after="0"/>
        <w:rPr>
          <w:rFonts w:ascii="Arial" w:hAnsi="Arial" w:cs="Arial"/>
          <w:color w:val="000000" w:themeColor="text1"/>
        </w:rPr>
      </w:pPr>
    </w:p>
    <w:p w14:paraId="5A210F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36480" behindDoc="1" locked="0" layoutInCell="1" allowOverlap="1" wp14:anchorId="778E172A" wp14:editId="211B9D3F">
                <wp:simplePos x="0" y="0"/>
                <wp:positionH relativeFrom="page">
                  <wp:posOffset>3886200</wp:posOffset>
                </wp:positionH>
                <wp:positionV relativeFrom="page">
                  <wp:posOffset>182880</wp:posOffset>
                </wp:positionV>
                <wp:extent cx="0" cy="9692640"/>
                <wp:effectExtent l="57150" t="19050" r="76200" b="80010"/>
                <wp:wrapNone/>
                <wp:docPr id="1485807385" name="Straight Connector 76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3A20A2D" id="Straight Connector 760" o:spid="_x0000_s1026" style="position:absolute;z-index:-25088000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88320" behindDoc="1" locked="0" layoutInCell="1" allowOverlap="1" wp14:anchorId="3B6C3E72" wp14:editId="42A47CF9">
                <wp:simplePos x="0" y="0"/>
                <wp:positionH relativeFrom="page">
                  <wp:posOffset>3886200</wp:posOffset>
                </wp:positionH>
                <wp:positionV relativeFrom="page">
                  <wp:posOffset>182880</wp:posOffset>
                </wp:positionV>
                <wp:extent cx="0" cy="9692640"/>
                <wp:effectExtent l="57150" t="19050" r="76200" b="80010"/>
                <wp:wrapNone/>
                <wp:docPr id="631638350" name="Straight Connector 42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F281833" id="Straight Connector 420" o:spid="_x0000_s1026" style="position:absolute;z-index:-25122816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Q561. A 55 year old man has left sided hearing loss and vertigo. On examination, he has an absent corneal reflex on the left. There is also mild left sided facial weakness. Which one of the Following is most likely?</w:t>
      </w:r>
    </w:p>
    <w:p w14:paraId="416A95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Frontal lobe tumour</w:t>
      </w:r>
    </w:p>
    <w:p w14:paraId="30F1B3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Cavernous sinus thrombosis</w:t>
      </w:r>
    </w:p>
    <w:p w14:paraId="437A93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Ramsay hunt syndrome</w:t>
      </w:r>
    </w:p>
    <w:p w14:paraId="507305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Cerebellopontine angle tumour</w:t>
      </w:r>
    </w:p>
    <w:p w14:paraId="67AA1F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Syringomyelia</w:t>
      </w:r>
    </w:p>
    <w:p w14:paraId="049808DE" w14:textId="77777777" w:rsidR="00397279" w:rsidRPr="00A84CDD" w:rsidRDefault="00397279" w:rsidP="00A84CDD">
      <w:pPr>
        <w:spacing w:after="0"/>
        <w:rPr>
          <w:rFonts w:ascii="Arial" w:hAnsi="Arial" w:cs="Arial"/>
          <w:color w:val="000000" w:themeColor="text1"/>
        </w:rPr>
      </w:pPr>
    </w:p>
    <w:p w14:paraId="5798D5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Q562. A 60 year old woman with headache and nausea is suspected of having posterior cerebral artery thrombosis. Which of the Following is a recognised feature of this occurrence?</w:t>
      </w:r>
    </w:p>
    <w:p w14:paraId="1D42CF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Cerebellar ataxia</w:t>
      </w:r>
    </w:p>
    <w:p w14:paraId="272569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Hemiparesis</w:t>
      </w:r>
    </w:p>
    <w:p w14:paraId="614E1F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Homonymous hemianopia</w:t>
      </w:r>
    </w:p>
    <w:p w14:paraId="0D18B2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Third nerve palsy</w:t>
      </w:r>
    </w:p>
    <w:p w14:paraId="0781D5E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Sixth nerve palsy</w:t>
      </w:r>
    </w:p>
    <w:p w14:paraId="1AF85571" w14:textId="77777777" w:rsidR="00397279" w:rsidRPr="00A84CDD" w:rsidRDefault="00397279" w:rsidP="00A84CDD">
      <w:pPr>
        <w:spacing w:after="0"/>
        <w:rPr>
          <w:rFonts w:ascii="Arial" w:hAnsi="Arial" w:cs="Arial"/>
          <w:color w:val="000000" w:themeColor="text1"/>
        </w:rPr>
      </w:pPr>
    </w:p>
    <w:p w14:paraId="43F284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38112" behindDoc="1" locked="0" layoutInCell="1" allowOverlap="1" wp14:anchorId="3B5B22F7" wp14:editId="325934A6">
                <wp:simplePos x="0" y="0"/>
                <wp:positionH relativeFrom="page">
                  <wp:posOffset>3886200</wp:posOffset>
                </wp:positionH>
                <wp:positionV relativeFrom="page">
                  <wp:posOffset>182880</wp:posOffset>
                </wp:positionV>
                <wp:extent cx="0" cy="9692640"/>
                <wp:effectExtent l="57150" t="19050" r="76200" b="80010"/>
                <wp:wrapNone/>
                <wp:docPr id="1321267595" name="Straight Connector 7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2467D7B" id="Straight Connector 78" o:spid="_x0000_s1026" style="position:absolute;z-index:-25157836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Q563. A 35 year old woman wakes up with a sudden onset severe sharp headache. She has no neurological signs. CT of her head is normal. What is the best next investigation?</w:t>
      </w:r>
    </w:p>
    <w:p w14:paraId="49E341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Mrv</w:t>
      </w:r>
    </w:p>
    <w:p w14:paraId="2E4B58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Lumbar puncture</w:t>
      </w:r>
    </w:p>
    <w:p w14:paraId="1B9A39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Serum electrophoresis</w:t>
      </w:r>
    </w:p>
    <w:p w14:paraId="068CFC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Eeg</w:t>
      </w:r>
    </w:p>
    <w:p w14:paraId="69CFD4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Bone scan</w:t>
      </w:r>
    </w:p>
    <w:p w14:paraId="650CD35D" w14:textId="77777777" w:rsidR="00397279" w:rsidRPr="00A84CDD" w:rsidRDefault="00397279" w:rsidP="00A84CDD">
      <w:pPr>
        <w:spacing w:after="0"/>
        <w:rPr>
          <w:rFonts w:ascii="Arial" w:hAnsi="Arial" w:cs="Arial"/>
          <w:color w:val="000000" w:themeColor="text1"/>
        </w:rPr>
      </w:pPr>
    </w:p>
    <w:p w14:paraId="381576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Q564. A 30 year old man has a history of epilepsy. He was found on the street having a seizure and was brought to A+E. Rectal diazepam had been given by the ambulance crew. His seizure lasts more than 15 minutes. What is the best management step?</w:t>
      </w:r>
    </w:p>
    <w:p w14:paraId="2A5D72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Intravenous lorazepam</w:t>
      </w:r>
    </w:p>
    <w:p w14:paraId="5DFDE2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Intravenous phenytoin</w:t>
      </w:r>
    </w:p>
    <w:p w14:paraId="6FEBFD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Oral carbamazepine</w:t>
      </w:r>
    </w:p>
    <w:p w14:paraId="4B6233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Intravenous phenobarbitone</w:t>
      </w:r>
    </w:p>
    <w:p w14:paraId="116D8A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Ct scan of the head</w:t>
      </w:r>
    </w:p>
    <w:p w14:paraId="3265F2DD" w14:textId="77777777" w:rsidR="00397279" w:rsidRPr="00A84CDD" w:rsidRDefault="00397279" w:rsidP="00A84CDD">
      <w:pPr>
        <w:spacing w:after="0"/>
        <w:rPr>
          <w:rFonts w:ascii="Arial" w:hAnsi="Arial" w:cs="Arial"/>
          <w:color w:val="000000" w:themeColor="text1"/>
        </w:rPr>
      </w:pPr>
    </w:p>
    <w:p w14:paraId="0C22D6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Q565. A 60 year old man is a vegetarian and presents with lethargy. He has frequent diarrhoea and mentions that he eats mostly maize. On examination, he has an erythematous rash across his face and chest. He is confused and disorientated. On examination, he has an MMSE score of 21 /30. Tone and reflexes are normal but he weak throughout the body. Which vitamin is his diet likely to be deficient?</w:t>
      </w:r>
    </w:p>
    <w:p w14:paraId="2F9A8A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Thiamine</w:t>
      </w:r>
    </w:p>
    <w:p w14:paraId="56C7AC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B12</w:t>
      </w:r>
    </w:p>
    <w:p w14:paraId="452DA7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Niacin</w:t>
      </w:r>
    </w:p>
    <w:p w14:paraId="038B99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Vitamin c</w:t>
      </w:r>
    </w:p>
    <w:p w14:paraId="1D8B98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Vitamin a</w:t>
      </w:r>
    </w:p>
    <w:p w14:paraId="0F6C8635" w14:textId="77777777" w:rsidR="00397279" w:rsidRPr="00A84CDD" w:rsidRDefault="00397279" w:rsidP="00A84CDD">
      <w:pPr>
        <w:spacing w:after="0"/>
        <w:rPr>
          <w:rFonts w:ascii="Arial" w:hAnsi="Arial" w:cs="Arial"/>
          <w:color w:val="000000" w:themeColor="text1"/>
        </w:rPr>
      </w:pPr>
    </w:p>
    <w:p w14:paraId="516547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Q566. A 45 year old woman has sensory loss and wasting of the small hand muscles. One examination, she also has a right sided Horner's syndrome. Her arms demonstrate thickening of the subcutaneous tissues. There is also evidence of Charcot's joints on the wrists. What is the diagnosis?</w:t>
      </w:r>
    </w:p>
    <w:p w14:paraId="357754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Hereditary spinocerebellar ataxia</w:t>
      </w:r>
    </w:p>
    <w:p w14:paraId="3DFFEE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Hereditary spastic paraparesis</w:t>
      </w:r>
    </w:p>
    <w:p w14:paraId="1E8043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Motor neuron disease</w:t>
      </w:r>
    </w:p>
    <w:p w14:paraId="3998BC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Syringomyelia</w:t>
      </w:r>
    </w:p>
    <w:p w14:paraId="337FEF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Multiple sclerosis</w:t>
      </w:r>
    </w:p>
    <w:p w14:paraId="4E03357E" w14:textId="77777777" w:rsidR="00397279" w:rsidRPr="00A84CDD" w:rsidRDefault="00397279" w:rsidP="00A84CDD">
      <w:pPr>
        <w:spacing w:after="0"/>
        <w:rPr>
          <w:rFonts w:ascii="Arial" w:hAnsi="Arial" w:cs="Arial"/>
          <w:color w:val="000000" w:themeColor="text1"/>
        </w:rPr>
      </w:pPr>
    </w:p>
    <w:p w14:paraId="6C2806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Q567. A 27 year old lady presents with a severe headache, which woke her up from sleep. She is not pregnant and was on no drugs in particular she was not on hormonal contraception. On examination she was afebrile and alert. On examination of the optic fundus the cup of the optic disc was filled and the medial margins of the disc were blurred. There was no other CNS abnormality, in particular no neck stiffness. A CT scan was as normal. What is the likely diagnosis?</w:t>
      </w:r>
    </w:p>
    <w:p w14:paraId="5682D4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Meningioma</w:t>
      </w:r>
    </w:p>
    <w:p w14:paraId="7411BF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Sagittal sinus thrombosis</w:t>
      </w:r>
    </w:p>
    <w:p w14:paraId="67E4AC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Benign intracranial hypertension</w:t>
      </w:r>
    </w:p>
    <w:p w14:paraId="4AB539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Migraine</w:t>
      </w:r>
    </w:p>
    <w:p w14:paraId="2559F2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Meningitis</w:t>
      </w:r>
    </w:p>
    <w:p w14:paraId="06B9D9DF" w14:textId="77777777" w:rsidR="00397279" w:rsidRPr="00A84CDD" w:rsidRDefault="00397279" w:rsidP="00A84CDD">
      <w:pPr>
        <w:spacing w:after="0"/>
        <w:rPr>
          <w:rFonts w:ascii="Arial" w:hAnsi="Arial" w:cs="Arial"/>
          <w:color w:val="000000" w:themeColor="text1"/>
        </w:rPr>
      </w:pPr>
    </w:p>
    <w:p w14:paraId="22E7F5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Q568. A 25 year old female patient presents with a 5-day history of ascending muscle weakness in both hands and feet. EMGs confirm acute demyelinating sensory and motor neuropathy. What treatment should be started?</w:t>
      </w:r>
    </w:p>
    <w:p w14:paraId="37C830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Phenytoin</w:t>
      </w:r>
    </w:p>
    <w:p w14:paraId="15F301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Diazepam</w:t>
      </w:r>
    </w:p>
    <w:p w14:paraId="269ABA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Amitriptyline</w:t>
      </w:r>
    </w:p>
    <w:p w14:paraId="1901C8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Intravenous immunoglobulin</w:t>
      </w:r>
    </w:p>
    <w:p w14:paraId="7473C0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Pyridostigmine</w:t>
      </w:r>
    </w:p>
    <w:p w14:paraId="179A23EF" w14:textId="77777777" w:rsidR="00397279" w:rsidRPr="00A84CDD" w:rsidRDefault="00397279" w:rsidP="00A84CDD">
      <w:pPr>
        <w:spacing w:after="0"/>
        <w:rPr>
          <w:rFonts w:ascii="Arial" w:hAnsi="Arial" w:cs="Arial"/>
          <w:color w:val="000000" w:themeColor="text1"/>
        </w:rPr>
      </w:pPr>
    </w:p>
    <w:p w14:paraId="0F61509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37504" behindDoc="1" locked="0" layoutInCell="1" allowOverlap="1" wp14:anchorId="234592C2" wp14:editId="3F1BD6C5">
                <wp:simplePos x="0" y="0"/>
                <wp:positionH relativeFrom="page">
                  <wp:posOffset>3886200</wp:posOffset>
                </wp:positionH>
                <wp:positionV relativeFrom="page">
                  <wp:posOffset>182880</wp:posOffset>
                </wp:positionV>
                <wp:extent cx="0" cy="9692640"/>
                <wp:effectExtent l="57150" t="19050" r="76200" b="80010"/>
                <wp:wrapNone/>
                <wp:docPr id="1297358005" name="Straight Connector 76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C5CF4E3" id="Straight Connector 761" o:spid="_x0000_s1026" style="position:absolute;z-index:-25087897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89344" behindDoc="1" locked="0" layoutInCell="1" allowOverlap="1" wp14:anchorId="2A0B298C" wp14:editId="09459B82">
                <wp:simplePos x="0" y="0"/>
                <wp:positionH relativeFrom="page">
                  <wp:posOffset>3886200</wp:posOffset>
                </wp:positionH>
                <wp:positionV relativeFrom="page">
                  <wp:posOffset>182880</wp:posOffset>
                </wp:positionV>
                <wp:extent cx="0" cy="9692640"/>
                <wp:effectExtent l="57150" t="19050" r="76200" b="80010"/>
                <wp:wrapNone/>
                <wp:docPr id="1041704312" name="Straight Connector 42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3701817" id="Straight Connector 421" o:spid="_x0000_s1026" style="position:absolute;z-index:-25122713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Q569. A 32 year old man has difficulty with his vision. On examination he has impaired adduction of the right eye looking left. The left eye has jerky nystagmus. Which investigation is most likely to yield a diagnosis?</w:t>
      </w:r>
    </w:p>
    <w:p w14:paraId="235D25E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Nerve conduction studies</w:t>
      </w:r>
    </w:p>
    <w:p w14:paraId="47846E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Ct of the head</w:t>
      </w:r>
    </w:p>
    <w:p w14:paraId="3E8785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Paired csf and serum for oligoclonal bands</w:t>
      </w:r>
    </w:p>
    <w:p w14:paraId="7020A0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Serum copper and caeruloplasmin</w:t>
      </w:r>
    </w:p>
    <w:p w14:paraId="2EB4A0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Visual evoked potentials</w:t>
      </w:r>
    </w:p>
    <w:p w14:paraId="62868EC7" w14:textId="77777777" w:rsidR="00397279" w:rsidRPr="00A84CDD" w:rsidRDefault="00397279" w:rsidP="00A84CDD">
      <w:pPr>
        <w:spacing w:after="0"/>
        <w:rPr>
          <w:rFonts w:ascii="Arial" w:hAnsi="Arial" w:cs="Arial"/>
          <w:color w:val="000000" w:themeColor="text1"/>
        </w:rPr>
      </w:pPr>
    </w:p>
    <w:p w14:paraId="5F2063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Q570. A patient has, on examination, weakness in plantar flexion and foot inversion on the left. He also is unable to tiptoe on the same foot. Ankle jerk is absent. Which nerve lesion is most likely?</w:t>
      </w:r>
    </w:p>
    <w:p w14:paraId="789ACA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Common peroneal nerve</w:t>
      </w:r>
    </w:p>
    <w:p w14:paraId="654C78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L4 nerve root</w:t>
      </w:r>
    </w:p>
    <w:p w14:paraId="41BF20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Tibial nerve</w:t>
      </w:r>
    </w:p>
    <w:p w14:paraId="5C5E08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Sciatic nerve</w:t>
      </w:r>
    </w:p>
    <w:p w14:paraId="1E74F9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Femoral nerve</w:t>
      </w:r>
    </w:p>
    <w:p w14:paraId="089AA29D" w14:textId="77777777" w:rsidR="00397279" w:rsidRPr="00A84CDD" w:rsidRDefault="00397279" w:rsidP="00A84CDD">
      <w:pPr>
        <w:spacing w:after="0"/>
        <w:rPr>
          <w:rFonts w:ascii="Arial" w:hAnsi="Arial" w:cs="Arial"/>
          <w:color w:val="000000" w:themeColor="text1"/>
        </w:rPr>
      </w:pPr>
    </w:p>
    <w:p w14:paraId="2F5D08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39136" behindDoc="1" locked="0" layoutInCell="1" allowOverlap="1" wp14:anchorId="4E6B6DD1" wp14:editId="0A60CF7C">
                <wp:simplePos x="0" y="0"/>
                <wp:positionH relativeFrom="page">
                  <wp:posOffset>3886200</wp:posOffset>
                </wp:positionH>
                <wp:positionV relativeFrom="page">
                  <wp:posOffset>182880</wp:posOffset>
                </wp:positionV>
                <wp:extent cx="0" cy="9692640"/>
                <wp:effectExtent l="57150" t="19050" r="76200" b="80010"/>
                <wp:wrapNone/>
                <wp:docPr id="340015704" name="Straight Connector 7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78B7CE6" id="Straight Connector 79" o:spid="_x0000_s1026" style="position:absolute;z-index:-25157734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Q571. A 50 year old man has subjectively diminished light touch and pinprick sensation in the left hand extending to above the elbow. Joint position sense is intact. He has difficulty distinguishing a cigarette from a pen using the right hand with his eyes closed. His two-point discrimination is 11 mm. Where is the lesion?</w:t>
      </w:r>
    </w:p>
    <w:p w14:paraId="1F284B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Anterior frontal</w:t>
      </w:r>
    </w:p>
    <w:p w14:paraId="67E2D7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Posterior frontal</w:t>
      </w:r>
    </w:p>
    <w:p w14:paraId="047D1A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Anterior parietal</w:t>
      </w:r>
    </w:p>
    <w:p w14:paraId="4E6F85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Posterior parietal</w:t>
      </w:r>
    </w:p>
    <w:p w14:paraId="275160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Cingulate gyrus</w:t>
      </w:r>
    </w:p>
    <w:p w14:paraId="77FE60F1" w14:textId="77777777" w:rsidR="00397279" w:rsidRPr="00A84CDD" w:rsidRDefault="00397279" w:rsidP="00A84CDD">
      <w:pPr>
        <w:spacing w:after="0"/>
        <w:rPr>
          <w:rFonts w:ascii="Arial" w:hAnsi="Arial" w:cs="Arial"/>
          <w:color w:val="000000" w:themeColor="text1"/>
        </w:rPr>
      </w:pPr>
    </w:p>
    <w:p w14:paraId="74D9E92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Q572. A 55 year old man has been progressively getting more confused. His symptoms began about three years ago when he noticed leg stiffness. At present his entire body feels stiff and he has a resting tremor in the limbs. His w riting has become small. Over the last six months, he has developed hallucinations and reports seeing ghost figures, and is also becoming forgetful, on one occasion leaving the gas cooker fire on. On examination, his mini-mental score was 10/30. He has increased tone throughout which is spastic and cogw heeling. There is a tremor in all limbs. Cranial nerve examination reveals mild restriction of conjugate upgaze eye movement. His gait was shuffling with a tendency to fall backwards. What is the most likely diagnosis?</w:t>
      </w:r>
    </w:p>
    <w:p w14:paraId="66D22A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Parkinson's disease</w:t>
      </w:r>
    </w:p>
    <w:p w14:paraId="27AF86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Pick's disease</w:t>
      </w:r>
    </w:p>
    <w:p w14:paraId="13C9B0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Lewy body dementia</w:t>
      </w:r>
    </w:p>
    <w:p w14:paraId="3B842F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Huntington's disease</w:t>
      </w:r>
    </w:p>
    <w:p w14:paraId="59260D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Motor neuron disease</w:t>
      </w:r>
    </w:p>
    <w:p w14:paraId="23E50CFD" w14:textId="77777777" w:rsidR="00397279" w:rsidRPr="00A84CDD" w:rsidRDefault="00397279" w:rsidP="00A84CDD">
      <w:pPr>
        <w:spacing w:after="0"/>
        <w:rPr>
          <w:rFonts w:ascii="Arial" w:hAnsi="Arial" w:cs="Arial"/>
          <w:color w:val="000000" w:themeColor="text1"/>
        </w:rPr>
      </w:pPr>
    </w:p>
    <w:p w14:paraId="25300E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Q573. A 35 year old patient presented to the hospital with generalised unsteadiness and limb weakness. There was a history of ascending weakness, beginning five days before admission. On examination, she had distal weakness with decreased reflexes in the lower limbs. She had a lumbar puncture. The results of the CSF showed 7 x 109 /L lymphocytes, no erythrocytes, and 1.2 g/l protein. EMGs showed reduction of mean conduction velocity and prolonged distal latency (DL) were observed in the median, ulnar, and tibial nerves. What is the diagnosis?</w:t>
      </w:r>
    </w:p>
    <w:p w14:paraId="3FA118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Multiple sclerosis</w:t>
      </w:r>
    </w:p>
    <w:p w14:paraId="2237DA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Viral meningitis</w:t>
      </w:r>
    </w:p>
    <w:p w14:paraId="53B6DB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Syphilis</w:t>
      </w:r>
    </w:p>
    <w:p w14:paraId="290075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Trigeminal neuralgia</w:t>
      </w:r>
    </w:p>
    <w:p w14:paraId="11A774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Guillain barre syndrome</w:t>
      </w:r>
    </w:p>
    <w:p w14:paraId="602F3E01" w14:textId="77777777" w:rsidR="00397279" w:rsidRPr="00A84CDD" w:rsidRDefault="00397279" w:rsidP="00A84CDD">
      <w:pPr>
        <w:spacing w:after="0"/>
        <w:rPr>
          <w:rFonts w:ascii="Arial" w:hAnsi="Arial" w:cs="Arial"/>
          <w:color w:val="000000" w:themeColor="text1"/>
        </w:rPr>
      </w:pPr>
    </w:p>
    <w:p w14:paraId="0F6AA5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Q574. A 43 year old man presents with frequent headaches and loss of libido. He was found to have hypopituitarism on investigation. The CT scan shows a pituitary tumour with suprasellar extension. Which of the Following structures is likely be compressed?</w:t>
      </w:r>
    </w:p>
    <w:p w14:paraId="094B95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Abducens nerve</w:t>
      </w:r>
    </w:p>
    <w:p w14:paraId="33AABA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Hypothalamus</w:t>
      </w:r>
    </w:p>
    <w:p w14:paraId="37C78E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Trochlear nerve</w:t>
      </w:r>
    </w:p>
    <w:p w14:paraId="7DA5672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Optic chiasm</w:t>
      </w:r>
    </w:p>
    <w:p w14:paraId="4D7410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5- 3rd ventricle</w:t>
      </w:r>
    </w:p>
    <w:p w14:paraId="78ADA31B" w14:textId="77777777" w:rsidR="00397279" w:rsidRPr="00A84CDD" w:rsidRDefault="00397279" w:rsidP="00A84CDD">
      <w:pPr>
        <w:spacing w:after="0"/>
        <w:rPr>
          <w:rFonts w:ascii="Arial" w:hAnsi="Arial" w:cs="Arial"/>
          <w:color w:val="000000" w:themeColor="text1"/>
        </w:rPr>
      </w:pPr>
    </w:p>
    <w:p w14:paraId="385747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38528" behindDoc="1" locked="0" layoutInCell="1" allowOverlap="1" wp14:anchorId="3F047262" wp14:editId="28A4E522">
                <wp:simplePos x="0" y="0"/>
                <wp:positionH relativeFrom="page">
                  <wp:posOffset>3886200</wp:posOffset>
                </wp:positionH>
                <wp:positionV relativeFrom="page">
                  <wp:posOffset>182880</wp:posOffset>
                </wp:positionV>
                <wp:extent cx="0" cy="9692640"/>
                <wp:effectExtent l="57150" t="19050" r="76200" b="80010"/>
                <wp:wrapNone/>
                <wp:docPr id="679611072" name="Straight Connector 76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5116C89" id="Straight Connector 762" o:spid="_x0000_s1026" style="position:absolute;z-index:-25087795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90368" behindDoc="1" locked="0" layoutInCell="1" allowOverlap="1" wp14:anchorId="58F7006C" wp14:editId="16D81C7C">
                <wp:simplePos x="0" y="0"/>
                <wp:positionH relativeFrom="page">
                  <wp:posOffset>3886200</wp:posOffset>
                </wp:positionH>
                <wp:positionV relativeFrom="page">
                  <wp:posOffset>182880</wp:posOffset>
                </wp:positionV>
                <wp:extent cx="0" cy="9692640"/>
                <wp:effectExtent l="57150" t="19050" r="76200" b="80010"/>
                <wp:wrapNone/>
                <wp:docPr id="307969789" name="Straight Connector 42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86BA704" id="Straight Connector 422" o:spid="_x0000_s1026" style="position:absolute;z-index:-25122611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Q575. A 32 year old woman has known migraine. She gets periodic episodes of headaches with associated visual symptoms. Which one of the Following drugs should be used first in a migraine attack?</w:t>
      </w:r>
    </w:p>
    <w:p w14:paraId="0767B3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Ibuprofen</w:t>
      </w:r>
    </w:p>
    <w:p w14:paraId="306830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Methysergide</w:t>
      </w:r>
    </w:p>
    <w:p w14:paraId="2809733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Subcutaneous sumatriptan</w:t>
      </w:r>
    </w:p>
    <w:p w14:paraId="0D95D9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Oral sumatriptan</w:t>
      </w:r>
    </w:p>
    <w:p w14:paraId="48D158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Morphine</w:t>
      </w:r>
    </w:p>
    <w:p w14:paraId="2241D316" w14:textId="77777777" w:rsidR="00397279" w:rsidRPr="00A84CDD" w:rsidRDefault="00397279" w:rsidP="00A84CDD">
      <w:pPr>
        <w:spacing w:after="0"/>
        <w:rPr>
          <w:rFonts w:ascii="Arial" w:hAnsi="Arial" w:cs="Arial"/>
          <w:color w:val="000000" w:themeColor="text1"/>
        </w:rPr>
      </w:pPr>
    </w:p>
    <w:p w14:paraId="524BA8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Q576. A 30-year-old woman has an 18 month history of unsteady gait, difficulty to speak and to perform fine movements with the fingers. She has a history of moderate alcohol intake. Neurological examination showed scanning dysarthria, horizontal nystagmus in the lateral gaze, severe bilateral dysmetria in the upper and lower limbs, bilateral dysdiadochokinesis, severe gait ataxia and inability to maintain the sitting. What is the diagnosis?</w:t>
      </w:r>
    </w:p>
    <w:p w14:paraId="3B7D58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Parkinson's disease</w:t>
      </w:r>
    </w:p>
    <w:p w14:paraId="52B5F2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Subacute combined degeneration</w:t>
      </w:r>
    </w:p>
    <w:p w14:paraId="292C20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Cerebellar syndrome</w:t>
      </w:r>
    </w:p>
    <w:p w14:paraId="1CE400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Motor neuron disease</w:t>
      </w:r>
    </w:p>
    <w:p w14:paraId="71FEF2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Myasthenia gravis</w:t>
      </w:r>
    </w:p>
    <w:p w14:paraId="5C984D5C" w14:textId="77777777" w:rsidR="00397279" w:rsidRPr="00A84CDD" w:rsidRDefault="00397279" w:rsidP="00A84CDD">
      <w:pPr>
        <w:spacing w:after="0"/>
        <w:rPr>
          <w:rFonts w:ascii="Arial" w:hAnsi="Arial" w:cs="Arial"/>
          <w:color w:val="000000" w:themeColor="text1"/>
        </w:rPr>
      </w:pPr>
    </w:p>
    <w:p w14:paraId="59DCB9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Q577. A 30 year old man presents with a 5 day history of weakness in the arms and legs, accompanied by tingling. He had several episodes of bloody diarrhoea illness two weeks ago. On examination there was leg and arm weakness and flaccid deep tendon reflexes. Which test would best help confirm the diagnosis?</w:t>
      </w:r>
    </w:p>
    <w:p w14:paraId="03CA55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Emg</w:t>
      </w:r>
    </w:p>
    <w:p w14:paraId="0437D9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Eeg</w:t>
      </w:r>
    </w:p>
    <w:p w14:paraId="6DA470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Mri</w:t>
      </w:r>
    </w:p>
    <w:p w14:paraId="58789F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Hiv serology</w:t>
      </w:r>
    </w:p>
    <w:p w14:paraId="267A46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Anti ach antibody</w:t>
      </w:r>
    </w:p>
    <w:p w14:paraId="3BECD735" w14:textId="77777777" w:rsidR="00397279" w:rsidRPr="00A84CDD" w:rsidRDefault="00397279" w:rsidP="00A84CDD">
      <w:pPr>
        <w:spacing w:after="0"/>
        <w:rPr>
          <w:rFonts w:ascii="Arial" w:hAnsi="Arial" w:cs="Arial"/>
          <w:color w:val="000000" w:themeColor="text1"/>
        </w:rPr>
      </w:pPr>
    </w:p>
    <w:p w14:paraId="0808DF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40160" behindDoc="1" locked="0" layoutInCell="1" allowOverlap="1" wp14:anchorId="7BC96E13" wp14:editId="7990D578">
                <wp:simplePos x="0" y="0"/>
                <wp:positionH relativeFrom="page">
                  <wp:posOffset>3886200</wp:posOffset>
                </wp:positionH>
                <wp:positionV relativeFrom="page">
                  <wp:posOffset>182880</wp:posOffset>
                </wp:positionV>
                <wp:extent cx="0" cy="9692640"/>
                <wp:effectExtent l="57150" t="19050" r="76200" b="80010"/>
                <wp:wrapNone/>
                <wp:docPr id="496225252" name="Straight Connector 8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90FAAF6" id="Straight Connector 80" o:spid="_x0000_s1026" style="position:absolute;z-index:-25157632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Q578. A 70 year old man who had multiple episodes of unilateral amaurosis fugax. He has risk factors of being a smoker and hypertension. He is on atenolol and aspirin. An ECG shows atrial fibrillation. Carotid dopplers show 80% right carotid stenosis. What is the most appropriate management?</w:t>
      </w:r>
    </w:p>
    <w:p w14:paraId="5778C3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Warfarin</w:t>
      </w:r>
    </w:p>
    <w:p w14:paraId="4EF15B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Carotidendarterectomy, then warfarinise</w:t>
      </w:r>
    </w:p>
    <w:p w14:paraId="1C4188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Clopidogrel</w:t>
      </w:r>
    </w:p>
    <w:p w14:paraId="192376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High dose aspirin 300mg with a proton pump inhibitor</w:t>
      </w:r>
    </w:p>
    <w:p w14:paraId="00881F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Tight hypertensive control</w:t>
      </w:r>
    </w:p>
    <w:p w14:paraId="0124734F" w14:textId="77777777" w:rsidR="00397279" w:rsidRPr="00A84CDD" w:rsidRDefault="00397279" w:rsidP="00A84CDD">
      <w:pPr>
        <w:spacing w:after="0"/>
        <w:rPr>
          <w:rFonts w:ascii="Arial" w:hAnsi="Arial" w:cs="Arial"/>
          <w:color w:val="000000" w:themeColor="text1"/>
        </w:rPr>
      </w:pPr>
    </w:p>
    <w:p w14:paraId="6E685D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Q579. A 50 year old man has a history of hypertension and is a smoker. He complains of visual loss. Assessment shows the presence of a right homonymous hemianopia. Which structure is damaged?</w:t>
      </w:r>
    </w:p>
    <w:p w14:paraId="34EA92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Optic chiasm</w:t>
      </w:r>
    </w:p>
    <w:p w14:paraId="25FF62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Optic radiation</w:t>
      </w:r>
    </w:p>
    <w:p w14:paraId="517A02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Left occipital lobe</w:t>
      </w:r>
    </w:p>
    <w:p w14:paraId="50ABDB2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Right occipital lobe</w:t>
      </w:r>
    </w:p>
    <w:p w14:paraId="6C03F5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Temporal lobe</w:t>
      </w:r>
    </w:p>
    <w:p w14:paraId="6EF42397" w14:textId="77777777" w:rsidR="00397279" w:rsidRPr="00A84CDD" w:rsidRDefault="00397279" w:rsidP="00A84CDD">
      <w:pPr>
        <w:spacing w:after="0"/>
        <w:rPr>
          <w:rFonts w:ascii="Arial" w:hAnsi="Arial" w:cs="Arial"/>
          <w:color w:val="000000" w:themeColor="text1"/>
        </w:rPr>
      </w:pPr>
    </w:p>
    <w:p w14:paraId="270657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Q580. A 66 year old man has had longstanding tremors in both his hands and forearms. Examination reveals normal tone, power and reflexes in his arms. The tremors improve when he drinks alcohol. What is the diagnosis?</w:t>
      </w:r>
    </w:p>
    <w:p w14:paraId="396749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Parkinson's disease</w:t>
      </w:r>
    </w:p>
    <w:p w14:paraId="4A79CF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Motor neuron disease</w:t>
      </w:r>
    </w:p>
    <w:p w14:paraId="3E2375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Benign essential tremor</w:t>
      </w:r>
    </w:p>
    <w:p w14:paraId="715ADD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Prion infection</w:t>
      </w:r>
    </w:p>
    <w:p w14:paraId="45ECD0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Hemiballismus</w:t>
      </w:r>
    </w:p>
    <w:p w14:paraId="29059462" w14:textId="77777777" w:rsidR="00397279" w:rsidRPr="00A84CDD" w:rsidRDefault="00397279" w:rsidP="00A84CDD">
      <w:pPr>
        <w:spacing w:after="0"/>
        <w:rPr>
          <w:rFonts w:ascii="Arial" w:hAnsi="Arial" w:cs="Arial"/>
          <w:color w:val="000000" w:themeColor="text1"/>
        </w:rPr>
      </w:pPr>
    </w:p>
    <w:p w14:paraId="561A4D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Q581. A 45 year old man has difficulty getting out of the chair. On examination, he has proximal muscle weakness. Investigations show : Hb 12.5 g/dl MCV 79 fl WCC 7 x 109 /L platelets 220 x 109 /L urea 6 mmol/l creatinine 110 μmol/l Creatine Kinase 7,000 (24-170) U/l What investigation should be done next?</w:t>
      </w:r>
    </w:p>
    <w:p w14:paraId="4A2819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Lumbar puncture</w:t>
      </w:r>
    </w:p>
    <w:p w14:paraId="7F56D9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Ct brain</w:t>
      </w:r>
    </w:p>
    <w:p w14:paraId="41D197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Mri brain</w:t>
      </w:r>
    </w:p>
    <w:p w14:paraId="20BA33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Muscle biopsy</w:t>
      </w:r>
    </w:p>
    <w:p w14:paraId="2264D1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Tensilon test</w:t>
      </w:r>
    </w:p>
    <w:p w14:paraId="10B392F2" w14:textId="77777777" w:rsidR="00397279" w:rsidRPr="00A84CDD" w:rsidRDefault="00397279" w:rsidP="00A84CDD">
      <w:pPr>
        <w:spacing w:after="0"/>
        <w:rPr>
          <w:rFonts w:ascii="Arial" w:hAnsi="Arial" w:cs="Arial"/>
          <w:color w:val="000000" w:themeColor="text1"/>
        </w:rPr>
      </w:pPr>
    </w:p>
    <w:p w14:paraId="541917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Q582. A 50 year old lady complains of gradual onset of blurred vision in her left eye. Examination reveals a left sided relative afferent pupillary defect. Fundoscopy reveals left sided optic atrophy. Visual fields show a left sided central scotoma and an upper quadrantic visual field defect in the right eye. Where is the lesion?</w:t>
      </w:r>
    </w:p>
    <w:p w14:paraId="61A724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Left optic nerve</w:t>
      </w:r>
    </w:p>
    <w:p w14:paraId="643D7E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Left anterior optic chiasm</w:t>
      </w:r>
    </w:p>
    <w:p w14:paraId="261CCE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Sphenoid wing</w:t>
      </w:r>
    </w:p>
    <w:p w14:paraId="3A25DB3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Left occipital area</w:t>
      </w:r>
    </w:p>
    <w:p w14:paraId="5956C7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Left optic radiation</w:t>
      </w:r>
    </w:p>
    <w:p w14:paraId="7142D893" w14:textId="77777777" w:rsidR="00397279" w:rsidRPr="00A84CDD" w:rsidRDefault="00397279" w:rsidP="00A84CDD">
      <w:pPr>
        <w:spacing w:after="0"/>
        <w:rPr>
          <w:rFonts w:ascii="Arial" w:hAnsi="Arial" w:cs="Arial"/>
          <w:color w:val="000000" w:themeColor="text1"/>
        </w:rPr>
      </w:pPr>
    </w:p>
    <w:p w14:paraId="2C7B6A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39552" behindDoc="1" locked="0" layoutInCell="1" allowOverlap="1" wp14:anchorId="445A657D" wp14:editId="5AF440DA">
                <wp:simplePos x="0" y="0"/>
                <wp:positionH relativeFrom="page">
                  <wp:posOffset>3886200</wp:posOffset>
                </wp:positionH>
                <wp:positionV relativeFrom="page">
                  <wp:posOffset>182880</wp:posOffset>
                </wp:positionV>
                <wp:extent cx="0" cy="9692640"/>
                <wp:effectExtent l="57150" t="19050" r="76200" b="80010"/>
                <wp:wrapNone/>
                <wp:docPr id="834110231" name="Straight Connector 76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2424634" id="Straight Connector 763" o:spid="_x0000_s1026" style="position:absolute;z-index:-25087692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91392" behindDoc="1" locked="0" layoutInCell="1" allowOverlap="1" wp14:anchorId="6768E03B" wp14:editId="3D6F2CFF">
                <wp:simplePos x="0" y="0"/>
                <wp:positionH relativeFrom="page">
                  <wp:posOffset>3886200</wp:posOffset>
                </wp:positionH>
                <wp:positionV relativeFrom="page">
                  <wp:posOffset>182880</wp:posOffset>
                </wp:positionV>
                <wp:extent cx="0" cy="9692640"/>
                <wp:effectExtent l="57150" t="19050" r="76200" b="80010"/>
                <wp:wrapNone/>
                <wp:docPr id="669179083" name="Straight Connector 42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016E571" id="Straight Connector 423" o:spid="_x0000_s1026" style="position:absolute;z-index:-25122508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Q583. A 40 year old patient has been having fevers, neck stiffness and confusion. There was a past medical history of HIV infection and diabetes. A CT scan was normal and lumbar puncture was performed. The opening pressure during LP was normal, and there were elevated CSF lymphocytes (88), and elevated CSF protein (5.5 g/l), and a low glucose. Gram staining and India ink preparation revealed 4-7?m, round budding yeasts with capsule and 8-10 lymphocytes per high power field. What is the diagnosis?</w:t>
      </w:r>
    </w:p>
    <w:p w14:paraId="15C1D2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Mumps meningitis</w:t>
      </w:r>
    </w:p>
    <w:p w14:paraId="47BEE2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Mycobacterium tuberculosis</w:t>
      </w:r>
    </w:p>
    <w:p w14:paraId="0108C3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Cryptococcal meningitis</w:t>
      </w:r>
    </w:p>
    <w:p w14:paraId="4842F7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Carcinomatous meningitis</w:t>
      </w:r>
    </w:p>
    <w:p w14:paraId="4C21A0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Meningococcal meningitis</w:t>
      </w:r>
    </w:p>
    <w:p w14:paraId="411E921F" w14:textId="77777777" w:rsidR="00397279" w:rsidRPr="00A84CDD" w:rsidRDefault="00397279" w:rsidP="00A84CDD">
      <w:pPr>
        <w:spacing w:after="0"/>
        <w:rPr>
          <w:rFonts w:ascii="Arial" w:hAnsi="Arial" w:cs="Arial"/>
          <w:color w:val="000000" w:themeColor="text1"/>
        </w:rPr>
      </w:pPr>
    </w:p>
    <w:p w14:paraId="4CD897B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Q584. A young lady visits her neurologist complaining of episodes of generalised weakness after arguments with her partner. She also complains of seeing goblins upon waking up. At work as a secretary, she has difficulty staying awake and may have sleep attacks. What is the likely diagnosis?</w:t>
      </w:r>
    </w:p>
    <w:p w14:paraId="2C4102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Narcolepsy</w:t>
      </w:r>
    </w:p>
    <w:p w14:paraId="55190C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Generalised epilepsy</w:t>
      </w:r>
    </w:p>
    <w:p w14:paraId="3D1350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Petit mal seizures</w:t>
      </w:r>
    </w:p>
    <w:p w14:paraId="2909BF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Obstructive sleep apnoea</w:t>
      </w:r>
    </w:p>
    <w:p w14:paraId="7612F0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Jacksonian seizures</w:t>
      </w:r>
    </w:p>
    <w:p w14:paraId="4FADE9E7" w14:textId="77777777" w:rsidR="00397279" w:rsidRPr="00A84CDD" w:rsidRDefault="00397279" w:rsidP="00A84CDD">
      <w:pPr>
        <w:spacing w:after="0"/>
        <w:rPr>
          <w:rFonts w:ascii="Arial" w:hAnsi="Arial" w:cs="Arial"/>
          <w:color w:val="000000" w:themeColor="text1"/>
        </w:rPr>
      </w:pPr>
    </w:p>
    <w:p w14:paraId="5DF32A8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41184" behindDoc="1" locked="0" layoutInCell="1" allowOverlap="1" wp14:anchorId="6D1E0C40" wp14:editId="34C8D662">
                <wp:simplePos x="0" y="0"/>
                <wp:positionH relativeFrom="page">
                  <wp:posOffset>3886200</wp:posOffset>
                </wp:positionH>
                <wp:positionV relativeFrom="page">
                  <wp:posOffset>182880</wp:posOffset>
                </wp:positionV>
                <wp:extent cx="0" cy="9692640"/>
                <wp:effectExtent l="57150" t="19050" r="76200" b="80010"/>
                <wp:wrapNone/>
                <wp:docPr id="2024225689" name="Straight Connector 8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C2B004B" id="Straight Connector 81" o:spid="_x0000_s1026" style="position:absolute;z-index:-25157529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Q585. A 68 year old woman has neck pains and occipital headaches for 2 years. She is referred to the neurology outpatients for assessment. Investigations showed a normal CT of the brain. Cervical X ray showed degenerative changes of narrow ed disc spaces and loss of cervical lordosis. What is the likely diagnosis?</w:t>
      </w:r>
    </w:p>
    <w:p w14:paraId="54B3F8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Cerebellar haemorrhage</w:t>
      </w:r>
    </w:p>
    <w:p w14:paraId="174B77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Temporal arteritis</w:t>
      </w:r>
    </w:p>
    <w:p w14:paraId="452400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Occipital neuralgia</w:t>
      </w:r>
    </w:p>
    <w:p w14:paraId="113BA2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Epidural haemorrhage</w:t>
      </w:r>
    </w:p>
    <w:p w14:paraId="37E823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Cervical spondylosis</w:t>
      </w:r>
    </w:p>
    <w:p w14:paraId="5FA2939C" w14:textId="77777777" w:rsidR="00397279" w:rsidRPr="00A84CDD" w:rsidRDefault="00397279" w:rsidP="00A84CDD">
      <w:pPr>
        <w:spacing w:after="0"/>
        <w:rPr>
          <w:rFonts w:ascii="Arial" w:hAnsi="Arial" w:cs="Arial"/>
          <w:color w:val="000000" w:themeColor="text1"/>
        </w:rPr>
      </w:pPr>
    </w:p>
    <w:p w14:paraId="7B05B1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Q586. A 45 year old woman is referred to you for investigation of headache. She has had headaches for 10 years. Initially it responded to proprietary painkillers, but she is currently using the maximum dose of paracetamol, tramadol and diclofenac. The headaches are frequent throughout the day and last for hours. There are no associated visual symptoms. Which is the next best management step?</w:t>
      </w:r>
    </w:p>
    <w:p w14:paraId="246AB5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Iv aspirin</w:t>
      </w:r>
    </w:p>
    <w:p w14:paraId="2CB786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Caffeine</w:t>
      </w:r>
    </w:p>
    <w:p w14:paraId="17C115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Withdrawal of analgesics</w:t>
      </w:r>
    </w:p>
    <w:p w14:paraId="655F1D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Pizotifen</w:t>
      </w:r>
    </w:p>
    <w:p w14:paraId="0D019E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Sumatriptan</w:t>
      </w:r>
    </w:p>
    <w:p w14:paraId="123AF5B1" w14:textId="77777777" w:rsidR="00397279" w:rsidRPr="00A84CDD" w:rsidRDefault="00397279" w:rsidP="00A84CDD">
      <w:pPr>
        <w:spacing w:after="0"/>
        <w:rPr>
          <w:rFonts w:ascii="Arial" w:hAnsi="Arial" w:cs="Arial"/>
          <w:color w:val="000000" w:themeColor="text1"/>
        </w:rPr>
      </w:pPr>
    </w:p>
    <w:p w14:paraId="7AF049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Q587. A patient is undergoing examination of the eye. The patient has a direct response to light shone in the right eye, but no consensual response. Light shone in the left eye elicits a consensual response, but not a direct response. During pursuit eye movements, the left eye is fixed in an inferior and lateral position. Where is the lesion?</w:t>
      </w:r>
    </w:p>
    <w:p w14:paraId="6F533BB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Right trochlear nerve</w:t>
      </w:r>
    </w:p>
    <w:p w14:paraId="672695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Left optic nerve</w:t>
      </w:r>
    </w:p>
    <w:p w14:paraId="4E5552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Left oculomotor nerve</w:t>
      </w:r>
    </w:p>
    <w:p w14:paraId="3A4E6D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Right abducents nerve</w:t>
      </w:r>
    </w:p>
    <w:p w14:paraId="6DD84B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Left trochlear nerve</w:t>
      </w:r>
    </w:p>
    <w:p w14:paraId="1DCEFC9C" w14:textId="77777777" w:rsidR="00397279" w:rsidRPr="00A84CDD" w:rsidRDefault="00397279" w:rsidP="00A84CDD">
      <w:pPr>
        <w:spacing w:after="0"/>
        <w:rPr>
          <w:rFonts w:ascii="Arial" w:hAnsi="Arial" w:cs="Arial"/>
          <w:color w:val="000000" w:themeColor="text1"/>
        </w:rPr>
      </w:pPr>
    </w:p>
    <w:p w14:paraId="28BDA2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Q588. A 18 year old male is wheelchair bound and has difficulty with respiration. He also has upper limb weakness. When he was younger he developed marked hypertrophy of his muscles. Blood tests reveal a raised creatine kinase. What is a muscle biopsy likely to show?</w:t>
      </w:r>
    </w:p>
    <w:p w14:paraId="0E119F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Necrotic muscle fibres</w:t>
      </w:r>
    </w:p>
    <w:p w14:paraId="551A95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Absence of dystrophin</w:t>
      </w:r>
    </w:p>
    <w:p w14:paraId="77DB12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Excessive lipid storage</w:t>
      </w:r>
    </w:p>
    <w:p w14:paraId="2A6E43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Macrophage infiltration</w:t>
      </w:r>
    </w:p>
    <w:p w14:paraId="63217D4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Vasculitic changes</w:t>
      </w:r>
    </w:p>
    <w:p w14:paraId="16CF70C6" w14:textId="77777777" w:rsidR="00397279" w:rsidRPr="00A84CDD" w:rsidRDefault="00397279" w:rsidP="00A84CDD">
      <w:pPr>
        <w:spacing w:after="0"/>
        <w:rPr>
          <w:rFonts w:ascii="Arial" w:hAnsi="Arial" w:cs="Arial"/>
          <w:color w:val="000000" w:themeColor="text1"/>
        </w:rPr>
      </w:pPr>
    </w:p>
    <w:p w14:paraId="2F2611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Q589. A 30 year old lady is found to have a left sided posterior communicating artery aneurysm on cerebral angiography. Which of the Following would you expect to find?</w:t>
      </w:r>
    </w:p>
    <w:p w14:paraId="628B96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Facial nerve palsy</w:t>
      </w:r>
    </w:p>
    <w:p w14:paraId="20087D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Left pupillary constriction</w:t>
      </w:r>
    </w:p>
    <w:p w14:paraId="00CF6F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Sensory loss to the left side of the face</w:t>
      </w:r>
    </w:p>
    <w:p w14:paraId="30F655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Downgaze palsy</w:t>
      </w:r>
    </w:p>
    <w:p w14:paraId="752D7B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Third nerve palsy</w:t>
      </w:r>
    </w:p>
    <w:p w14:paraId="6CD89A27" w14:textId="77777777" w:rsidR="00397279" w:rsidRPr="00A84CDD" w:rsidRDefault="00397279" w:rsidP="00A84CDD">
      <w:pPr>
        <w:spacing w:after="0"/>
        <w:rPr>
          <w:rFonts w:ascii="Arial" w:hAnsi="Arial" w:cs="Arial"/>
          <w:color w:val="000000" w:themeColor="text1"/>
        </w:rPr>
      </w:pPr>
    </w:p>
    <w:p w14:paraId="4C9EBC9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40576" behindDoc="1" locked="0" layoutInCell="1" allowOverlap="1" wp14:anchorId="17D52D12" wp14:editId="682EB93E">
                <wp:simplePos x="0" y="0"/>
                <wp:positionH relativeFrom="page">
                  <wp:posOffset>3886200</wp:posOffset>
                </wp:positionH>
                <wp:positionV relativeFrom="page">
                  <wp:posOffset>182880</wp:posOffset>
                </wp:positionV>
                <wp:extent cx="0" cy="9692640"/>
                <wp:effectExtent l="57150" t="19050" r="76200" b="80010"/>
                <wp:wrapNone/>
                <wp:docPr id="2105909407" name="Straight Connector 76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3B2350B" id="Straight Connector 764" o:spid="_x0000_s1026" style="position:absolute;z-index:-25087590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92416" behindDoc="1" locked="0" layoutInCell="1" allowOverlap="1" wp14:anchorId="63857815" wp14:editId="125CA170">
                <wp:simplePos x="0" y="0"/>
                <wp:positionH relativeFrom="page">
                  <wp:posOffset>3886200</wp:posOffset>
                </wp:positionH>
                <wp:positionV relativeFrom="page">
                  <wp:posOffset>182880</wp:posOffset>
                </wp:positionV>
                <wp:extent cx="0" cy="9692640"/>
                <wp:effectExtent l="57150" t="19050" r="76200" b="80010"/>
                <wp:wrapNone/>
                <wp:docPr id="43357720" name="Straight Connector 42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BE698FB" id="Straight Connector 424" o:spid="_x0000_s1026" style="position:absolute;z-index:-25122406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Q590. A 35 year old teacher has a right sided headache and blurring of her vision in the right eye. She has previously had an episode of optic neuritis 3 years beforehand, in the right eye. On examination, there was a right afferent pupillary defect and pale optic disc. There was weakness of the facial muscles on the right. Tone and reflexes were brisk on the right with power of 3/5 in the arm and the leg. She was apyrexial. MRI of the brain reveals a 4 cm left temporoparietal mass, which was incompletely ring enhancing. There were also two small white matter lesions also visible in the frontal area. What is the most likely diagnosis?</w:t>
      </w:r>
    </w:p>
    <w:p w14:paraId="00B5880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Cerebral lymphoma</w:t>
      </w:r>
    </w:p>
    <w:p w14:paraId="4F3158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Multiple sclerosis</w:t>
      </w:r>
    </w:p>
    <w:p w14:paraId="331B2C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Acute demyelinating encephalomyelitis</w:t>
      </w:r>
    </w:p>
    <w:p w14:paraId="34754F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Lyme disease</w:t>
      </w:r>
    </w:p>
    <w:p w14:paraId="13659F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Sarcoidosis</w:t>
      </w:r>
    </w:p>
    <w:p w14:paraId="3CAE6B48" w14:textId="77777777" w:rsidR="00397279" w:rsidRPr="00A84CDD" w:rsidRDefault="00397279" w:rsidP="00A84CDD">
      <w:pPr>
        <w:spacing w:after="0"/>
        <w:rPr>
          <w:rFonts w:ascii="Arial" w:hAnsi="Arial" w:cs="Arial"/>
          <w:color w:val="000000" w:themeColor="text1"/>
        </w:rPr>
      </w:pPr>
    </w:p>
    <w:p w14:paraId="0A567D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Q591. A 75 year old man has dysphasia and left sided arm weakness. He is known to have hypertension, asthma and rheumatoid arthritis. In addition he suffered from cluster headaches. He smokes 20 cigarettes a day. On examination, he has some weakness of the left hand. Visual fields, speech and sensation are normal. Blood pressure is 190/90 mmHg. Which of the Following is most likely?</w:t>
      </w:r>
    </w:p>
    <w:p w14:paraId="331A6B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Partial posterior circulation infarct</w:t>
      </w:r>
    </w:p>
    <w:p w14:paraId="17A478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Right hemisphere lacunar infarct</w:t>
      </w:r>
    </w:p>
    <w:p w14:paraId="1B9F23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Right pontine haemorrhage</w:t>
      </w:r>
    </w:p>
    <w:p w14:paraId="432C6F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Total anterior circulation infarct</w:t>
      </w:r>
    </w:p>
    <w:p w14:paraId="1ACF6A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Vertebrobasilar insufficiency</w:t>
      </w:r>
    </w:p>
    <w:p w14:paraId="224537E0" w14:textId="77777777" w:rsidR="00397279" w:rsidRPr="00A84CDD" w:rsidRDefault="00397279" w:rsidP="00A84CDD">
      <w:pPr>
        <w:spacing w:after="0"/>
        <w:rPr>
          <w:rFonts w:ascii="Arial" w:hAnsi="Arial" w:cs="Arial"/>
          <w:color w:val="000000" w:themeColor="text1"/>
        </w:rPr>
      </w:pPr>
    </w:p>
    <w:p w14:paraId="547D4D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42208" behindDoc="1" locked="0" layoutInCell="1" allowOverlap="1" wp14:anchorId="06A9F712" wp14:editId="4178158D">
                <wp:simplePos x="0" y="0"/>
                <wp:positionH relativeFrom="page">
                  <wp:posOffset>3886200</wp:posOffset>
                </wp:positionH>
                <wp:positionV relativeFrom="page">
                  <wp:posOffset>182880</wp:posOffset>
                </wp:positionV>
                <wp:extent cx="0" cy="9692640"/>
                <wp:effectExtent l="57150" t="19050" r="76200" b="80010"/>
                <wp:wrapNone/>
                <wp:docPr id="603610030" name="Straight Connector 8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95D63CC" id="Straight Connector 82" o:spid="_x0000_s1026" style="position:absolute;z-index:-25157427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Q592. A 65 year old lady presents to the hospital with an ataxic gait. On examination, the patient had difficulty standing without assistance and minor movements of her head and body caused vertigo. There was mild postural tremor and marked hypotonia of the right limbs, mostly the arm. Finger to nose testing elicited marked intention tremor and disdiadochokinesis in the right arm. Speech was dysarthric but comprehension was good. Where is the lesion likely to be?</w:t>
      </w:r>
    </w:p>
    <w:p w14:paraId="6623C7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Right pons</w:t>
      </w:r>
    </w:p>
    <w:p w14:paraId="05AB64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Left medulla</w:t>
      </w:r>
    </w:p>
    <w:p w14:paraId="1B3AB0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Right cerebellar hemisphere</w:t>
      </w:r>
    </w:p>
    <w:p w14:paraId="35A44F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Corpus callosum</w:t>
      </w:r>
    </w:p>
    <w:p w14:paraId="7B794C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Right basal ganglia</w:t>
      </w:r>
    </w:p>
    <w:p w14:paraId="776E8192" w14:textId="77777777" w:rsidR="00397279" w:rsidRPr="00A84CDD" w:rsidRDefault="00397279" w:rsidP="00A84CDD">
      <w:pPr>
        <w:spacing w:after="0"/>
        <w:rPr>
          <w:rFonts w:ascii="Arial" w:hAnsi="Arial" w:cs="Arial"/>
          <w:color w:val="000000" w:themeColor="text1"/>
        </w:rPr>
      </w:pPr>
    </w:p>
    <w:p w14:paraId="656DAD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Q593. A 25 year old man is known to have epilepsy. He had a generalized tonic clonic seizures for 15 minutes. What drug should be given?</w:t>
      </w:r>
    </w:p>
    <w:p w14:paraId="3BB57E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Iv phenytoin</w:t>
      </w:r>
    </w:p>
    <w:p w14:paraId="3CC1654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Iv sodium valproate</w:t>
      </w:r>
    </w:p>
    <w:p w14:paraId="625680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Iv gabapentin</w:t>
      </w:r>
    </w:p>
    <w:p w14:paraId="2B8C7B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Iv lamotrigine</w:t>
      </w:r>
    </w:p>
    <w:p w14:paraId="475A7A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Iv lorazepam</w:t>
      </w:r>
    </w:p>
    <w:p w14:paraId="750D9D88" w14:textId="77777777" w:rsidR="00397279" w:rsidRPr="00A84CDD" w:rsidRDefault="00397279" w:rsidP="00A84CDD">
      <w:pPr>
        <w:spacing w:after="0"/>
        <w:rPr>
          <w:rFonts w:ascii="Arial" w:hAnsi="Arial" w:cs="Arial"/>
          <w:color w:val="000000" w:themeColor="text1"/>
        </w:rPr>
      </w:pPr>
    </w:p>
    <w:p w14:paraId="266169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Q594. A 28 year old woman is 30 weeks pregnant. She complains of a sudden onset generalised headache. On examination, she has pupils are which reactive bilaterally and there is a right sided third nerve palsy. Which test is most appropriate?</w:t>
      </w:r>
    </w:p>
    <w:p w14:paraId="0215B6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Mra</w:t>
      </w:r>
    </w:p>
    <w:p w14:paraId="1606AE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Mrv</w:t>
      </w:r>
    </w:p>
    <w:p w14:paraId="197397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Mri</w:t>
      </w:r>
    </w:p>
    <w:p w14:paraId="02800D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Ct head</w:t>
      </w:r>
    </w:p>
    <w:p w14:paraId="058D58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Lumbar puncture</w:t>
      </w:r>
    </w:p>
    <w:p w14:paraId="1A8C6E5B" w14:textId="77777777" w:rsidR="00397279" w:rsidRPr="00A84CDD" w:rsidRDefault="00397279" w:rsidP="00A84CDD">
      <w:pPr>
        <w:spacing w:after="0"/>
        <w:rPr>
          <w:rFonts w:ascii="Arial" w:hAnsi="Arial" w:cs="Arial"/>
          <w:color w:val="000000" w:themeColor="text1"/>
        </w:rPr>
      </w:pPr>
    </w:p>
    <w:p w14:paraId="187246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Q595. A 45 year old man has severe episodes of dizziness with associated vomiting and pain in the right ear. This occurs once or twice a week. During these attacks he feels the surrounding environment spinning around. He also mentions a high pitched sound frequently being present. On examination, during an attack, he has right horizontal nystagmus. Audiological testing reveals right-sided sensorineural deafness. What is the diagnosis?</w:t>
      </w:r>
    </w:p>
    <w:p w14:paraId="731423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Vestibular nystagmus</w:t>
      </w:r>
    </w:p>
    <w:p w14:paraId="669AE8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Meniere's disease</w:t>
      </w:r>
    </w:p>
    <w:p w14:paraId="5FD636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Benign paroxysmal positional vertigo</w:t>
      </w:r>
    </w:p>
    <w:p w14:paraId="37E6D88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Acoustic neuroma</w:t>
      </w:r>
    </w:p>
    <w:p w14:paraId="2E0E16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Cerebellopontine angle tumour</w:t>
      </w:r>
    </w:p>
    <w:p w14:paraId="6D801E54" w14:textId="77777777" w:rsidR="00397279" w:rsidRPr="00A84CDD" w:rsidRDefault="00397279" w:rsidP="00A84CDD">
      <w:pPr>
        <w:spacing w:after="0"/>
        <w:rPr>
          <w:rFonts w:ascii="Arial" w:hAnsi="Arial" w:cs="Arial"/>
          <w:color w:val="000000" w:themeColor="text1"/>
        </w:rPr>
      </w:pPr>
    </w:p>
    <w:p w14:paraId="671873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Q596. A 30 year old gynmast has sudden onset vertigo and dizziness. On examination, there is horizontal nystagmus, with a full range of eye movements. Her speech is slurred. There is intention tremor and disdiadochokinesis which is asymmetrical. She has an ataxic gait. Which of the Following investigations would be most appropriate?</w:t>
      </w:r>
    </w:p>
    <w:p w14:paraId="3016C0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Ct of the head</w:t>
      </w:r>
    </w:p>
    <w:p w14:paraId="73DEBA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Mri and mra of head and neck</w:t>
      </w:r>
    </w:p>
    <w:p w14:paraId="42A79C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Mri with enhancement</w:t>
      </w:r>
    </w:p>
    <w:p w14:paraId="3325D6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Lumbar puncture</w:t>
      </w:r>
    </w:p>
    <w:p w14:paraId="4D9660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Otological testing</w:t>
      </w:r>
    </w:p>
    <w:p w14:paraId="1CEDD02C" w14:textId="77777777" w:rsidR="00397279" w:rsidRPr="00A84CDD" w:rsidRDefault="00397279" w:rsidP="00A84CDD">
      <w:pPr>
        <w:spacing w:after="0"/>
        <w:rPr>
          <w:rFonts w:ascii="Arial" w:hAnsi="Arial" w:cs="Arial"/>
          <w:color w:val="000000" w:themeColor="text1"/>
        </w:rPr>
      </w:pPr>
    </w:p>
    <w:p w14:paraId="6A57D8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41600" behindDoc="1" locked="0" layoutInCell="1" allowOverlap="1" wp14:anchorId="36DF9BEA" wp14:editId="3B6D23BE">
                <wp:simplePos x="0" y="0"/>
                <wp:positionH relativeFrom="page">
                  <wp:posOffset>3886200</wp:posOffset>
                </wp:positionH>
                <wp:positionV relativeFrom="page">
                  <wp:posOffset>182880</wp:posOffset>
                </wp:positionV>
                <wp:extent cx="0" cy="9692640"/>
                <wp:effectExtent l="57150" t="19050" r="76200" b="80010"/>
                <wp:wrapNone/>
                <wp:docPr id="1758959046" name="Straight Connector 76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B44AB53" id="Straight Connector 765" o:spid="_x0000_s1026" style="position:absolute;z-index:-25087488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93440" behindDoc="1" locked="0" layoutInCell="1" allowOverlap="1" wp14:anchorId="650111A7" wp14:editId="750F2781">
                <wp:simplePos x="0" y="0"/>
                <wp:positionH relativeFrom="page">
                  <wp:posOffset>3886200</wp:posOffset>
                </wp:positionH>
                <wp:positionV relativeFrom="page">
                  <wp:posOffset>182880</wp:posOffset>
                </wp:positionV>
                <wp:extent cx="0" cy="9692640"/>
                <wp:effectExtent l="57150" t="19050" r="76200" b="80010"/>
                <wp:wrapNone/>
                <wp:docPr id="127092919" name="Straight Connector 42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DE57608" id="Straight Connector 425" o:spid="_x0000_s1026" style="position:absolute;z-index:-25122304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Q597. A 30 year old gym instructor complained of shoulder pain and weakness which has been progressive over the past 5 years. He is upset about having difficulty lifting weights which he had previously been able to do so without difficulty. On examination, there was winging of the scapula. Power was reduced in the muscles around the shoulder, with bilateral wasting. He also has some facial difficulty raising his eyebrow s. His serum CK is 400. What is the likely diagnosis?</w:t>
      </w:r>
    </w:p>
    <w:p w14:paraId="470F75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Duchenne's muscular dystrophy</w:t>
      </w:r>
    </w:p>
    <w:p w14:paraId="370C31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Becker's muscular dystrophy</w:t>
      </w:r>
    </w:p>
    <w:p w14:paraId="69C93C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Myotonic dystrophy</w:t>
      </w:r>
    </w:p>
    <w:p w14:paraId="6816C7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Fascioscapulo humeral dystrophy</w:t>
      </w:r>
    </w:p>
    <w:p w14:paraId="4CE38C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Polymyalgia rheumatica</w:t>
      </w:r>
    </w:p>
    <w:p w14:paraId="50891020" w14:textId="77777777" w:rsidR="00397279" w:rsidRPr="00A84CDD" w:rsidRDefault="00397279" w:rsidP="00A84CDD">
      <w:pPr>
        <w:spacing w:after="0"/>
        <w:rPr>
          <w:rFonts w:ascii="Arial" w:hAnsi="Arial" w:cs="Arial"/>
          <w:color w:val="000000" w:themeColor="text1"/>
        </w:rPr>
      </w:pPr>
    </w:p>
    <w:p w14:paraId="353C8C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Q598. A 40 year old man presented with double vision and was found to have normal vertical eye movements. On left lateral gaze, there was absence of adduction of the right eye, and nystagmus in the abducting left eye. This eye movement disorder can be explained by a lesion in the:</w:t>
      </w:r>
    </w:p>
    <w:p w14:paraId="6EE2C0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Left cerebellopontine angle</w:t>
      </w:r>
    </w:p>
    <w:p w14:paraId="0BF934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Right parietal area</w:t>
      </w:r>
    </w:p>
    <w:p w14:paraId="726D5D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Right medial longitudinal fasciculus</w:t>
      </w:r>
    </w:p>
    <w:p w14:paraId="689764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Left medial longitudinal fasciculus</w:t>
      </w:r>
    </w:p>
    <w:p w14:paraId="12FC7B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Left lateral medulla</w:t>
      </w:r>
    </w:p>
    <w:p w14:paraId="7B1DF012" w14:textId="77777777" w:rsidR="00397279" w:rsidRPr="00A84CDD" w:rsidRDefault="00397279" w:rsidP="00A84CDD">
      <w:pPr>
        <w:spacing w:after="0"/>
        <w:rPr>
          <w:rFonts w:ascii="Arial" w:hAnsi="Arial" w:cs="Arial"/>
          <w:color w:val="000000" w:themeColor="text1"/>
        </w:rPr>
      </w:pPr>
    </w:p>
    <w:p w14:paraId="468FE6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Q599. A 70 year old man presents with a history of falls. He has difficulty reading and walking down stairs. He has dysarthria, akinesia and rigidity. Power of the muscles is normal, reflexes are brisk. What physical sign will help to confirm the diagnosis?</w:t>
      </w:r>
    </w:p>
    <w:p w14:paraId="19959D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Gait</w:t>
      </w:r>
    </w:p>
    <w:p w14:paraId="1BD310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Eye movements</w:t>
      </w:r>
    </w:p>
    <w:p w14:paraId="0B1A6E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Romberg's sign</w:t>
      </w:r>
    </w:p>
    <w:p w14:paraId="10009B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Abdominal reflexes</w:t>
      </w:r>
    </w:p>
    <w:p w14:paraId="026B5B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Plantar reflexes</w:t>
      </w:r>
    </w:p>
    <w:p w14:paraId="6B97580C" w14:textId="77777777" w:rsidR="00397279" w:rsidRPr="00A84CDD" w:rsidRDefault="00397279" w:rsidP="00A84CDD">
      <w:pPr>
        <w:spacing w:after="0"/>
        <w:rPr>
          <w:rFonts w:ascii="Arial" w:hAnsi="Arial" w:cs="Arial"/>
          <w:color w:val="000000" w:themeColor="text1"/>
        </w:rPr>
      </w:pPr>
    </w:p>
    <w:p w14:paraId="2819A2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43232" behindDoc="1" locked="0" layoutInCell="1" allowOverlap="1" wp14:anchorId="616B7905" wp14:editId="730EAA14">
                <wp:simplePos x="0" y="0"/>
                <wp:positionH relativeFrom="page">
                  <wp:posOffset>3886200</wp:posOffset>
                </wp:positionH>
                <wp:positionV relativeFrom="page">
                  <wp:posOffset>182880</wp:posOffset>
                </wp:positionV>
                <wp:extent cx="0" cy="9692640"/>
                <wp:effectExtent l="57150" t="19050" r="76200" b="80010"/>
                <wp:wrapNone/>
                <wp:docPr id="127715665" name="Straight Connector 8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094A02C" id="Straight Connector 83" o:spid="_x0000_s1026" style="position:absolute;z-index:-25157324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Q600. A 55 year old man has slowly progressive weakness of his upper limbs. On examination of the patient the physical signs are wasting and weakness of the small muscles of the hand, flattening of the muscles of the ulnar border of the forearm. The upper limb reflexes are absent. Pain and temperature sensation are reduced over the upper limbs and upper chest whereas light touch and proprioception remain intact. Lower limb reflexes are exaggerated and plantars are extensor. What is the likely diagnosis?</w:t>
      </w:r>
    </w:p>
    <w:p w14:paraId="7A8EEA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Normal pressure hydrocephalus</w:t>
      </w:r>
    </w:p>
    <w:p w14:paraId="57D75B3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Multiple sclerosis</w:t>
      </w:r>
    </w:p>
    <w:p w14:paraId="7BD334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Arnold chiari malformation</w:t>
      </w:r>
    </w:p>
    <w:p w14:paraId="707F01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Severe kyphoscoliosis</w:t>
      </w:r>
    </w:p>
    <w:p w14:paraId="535DDE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Kennedy's syndrome</w:t>
      </w:r>
    </w:p>
    <w:p w14:paraId="5333F134" w14:textId="77777777" w:rsidR="00397279" w:rsidRPr="00A84CDD" w:rsidRDefault="00397279" w:rsidP="00A84CDD">
      <w:pPr>
        <w:spacing w:after="0"/>
        <w:rPr>
          <w:rFonts w:ascii="Arial" w:hAnsi="Arial" w:cs="Arial"/>
          <w:color w:val="000000" w:themeColor="text1"/>
        </w:rPr>
      </w:pPr>
    </w:p>
    <w:p w14:paraId="0AB942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Q601. A 30 year old woman has been diagnosed with a cerebellar cyst with MRI scanning. She is also known to have polycystic kidney disease. There is a family history of the condition. What is the likely diagnosis?</w:t>
      </w:r>
    </w:p>
    <w:p w14:paraId="004227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Phaeochromocytoma</w:t>
      </w:r>
    </w:p>
    <w:p w14:paraId="04E88C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Von hippel lindau syndrome</w:t>
      </w:r>
    </w:p>
    <w:p w14:paraId="68716A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Hereditary haemorrhagic telangiectasia</w:t>
      </w:r>
    </w:p>
    <w:p w14:paraId="62072C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Multiple sclerosis</w:t>
      </w:r>
    </w:p>
    <w:p w14:paraId="484304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Friedriech's ataxia</w:t>
      </w:r>
    </w:p>
    <w:p w14:paraId="4E01AFAA" w14:textId="77777777" w:rsidR="00397279" w:rsidRPr="00A84CDD" w:rsidRDefault="00397279" w:rsidP="00A84CDD">
      <w:pPr>
        <w:spacing w:after="0"/>
        <w:rPr>
          <w:rFonts w:ascii="Arial" w:hAnsi="Arial" w:cs="Arial"/>
          <w:color w:val="000000" w:themeColor="text1"/>
        </w:rPr>
      </w:pPr>
    </w:p>
    <w:p w14:paraId="31BCF2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Q602. An 80 year old man is admitted with confusion over the last 3 days. He has a past medical history of hypertension and has had frequent falls in the past. Clinical examination is unremarkable. Which of these conditions needs to be excluded?</w:t>
      </w:r>
    </w:p>
    <w:p w14:paraId="38B058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Intracranial haemorrhage</w:t>
      </w:r>
    </w:p>
    <w:p w14:paraId="604754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Subdural haematoma</w:t>
      </w:r>
    </w:p>
    <w:p w14:paraId="2B8614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Meningitis</w:t>
      </w:r>
    </w:p>
    <w:p w14:paraId="51D9E4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Vertebrobasilar stroke</w:t>
      </w:r>
    </w:p>
    <w:p w14:paraId="2F175A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Encephalitis</w:t>
      </w:r>
    </w:p>
    <w:p w14:paraId="2E0235BF" w14:textId="77777777" w:rsidR="00397279" w:rsidRPr="00A84CDD" w:rsidRDefault="00397279" w:rsidP="00A84CDD">
      <w:pPr>
        <w:spacing w:after="0"/>
        <w:rPr>
          <w:rFonts w:ascii="Arial" w:hAnsi="Arial" w:cs="Arial"/>
          <w:color w:val="000000" w:themeColor="text1"/>
        </w:rPr>
      </w:pPr>
    </w:p>
    <w:p w14:paraId="25D4B5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Q603. A 45 year old man presents with a sudden onset of headache in the posterior region, associated with vomiting. Neurological examination, including fundoscopy is unremarkable apart from slightly brisk reflexes. There is no neck stiffness or photophobia. Which of the Following management options would be the most appropriate?</w:t>
      </w:r>
    </w:p>
    <w:p w14:paraId="6C4C9C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Ct of the head and lumbar puncture</w:t>
      </w:r>
    </w:p>
    <w:p w14:paraId="521CC4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Mri of the head</w:t>
      </w:r>
    </w:p>
    <w:p w14:paraId="34BD62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Ct of the head</w:t>
      </w:r>
    </w:p>
    <w:p w14:paraId="607E13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Skull x ray</w:t>
      </w:r>
    </w:p>
    <w:p w14:paraId="5FC9B0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Discharge from hospital</w:t>
      </w:r>
    </w:p>
    <w:p w14:paraId="57799ED8" w14:textId="77777777" w:rsidR="00397279" w:rsidRPr="00A84CDD" w:rsidRDefault="00397279" w:rsidP="00A84CDD">
      <w:pPr>
        <w:spacing w:after="0"/>
        <w:rPr>
          <w:rFonts w:ascii="Arial" w:hAnsi="Arial" w:cs="Arial"/>
          <w:color w:val="000000" w:themeColor="text1"/>
        </w:rPr>
      </w:pPr>
    </w:p>
    <w:p w14:paraId="6FCFAA2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42624" behindDoc="1" locked="0" layoutInCell="1" allowOverlap="1" wp14:anchorId="149FA55F" wp14:editId="4B97FAC3">
                <wp:simplePos x="0" y="0"/>
                <wp:positionH relativeFrom="page">
                  <wp:posOffset>3886200</wp:posOffset>
                </wp:positionH>
                <wp:positionV relativeFrom="page">
                  <wp:posOffset>182880</wp:posOffset>
                </wp:positionV>
                <wp:extent cx="0" cy="9692640"/>
                <wp:effectExtent l="57150" t="19050" r="76200" b="80010"/>
                <wp:wrapNone/>
                <wp:docPr id="314123788" name="Straight Connector 76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8E700E8" id="Straight Connector 766" o:spid="_x0000_s1026" style="position:absolute;z-index:-25087385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94464" behindDoc="1" locked="0" layoutInCell="1" allowOverlap="1" wp14:anchorId="207BEF19" wp14:editId="4D9046E8">
                <wp:simplePos x="0" y="0"/>
                <wp:positionH relativeFrom="page">
                  <wp:posOffset>3886200</wp:posOffset>
                </wp:positionH>
                <wp:positionV relativeFrom="page">
                  <wp:posOffset>182880</wp:posOffset>
                </wp:positionV>
                <wp:extent cx="0" cy="9692640"/>
                <wp:effectExtent l="57150" t="19050" r="76200" b="80010"/>
                <wp:wrapNone/>
                <wp:docPr id="2020048387" name="Straight Connector 42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87D682B" id="Straight Connector 426" o:spid="_x0000_s1026" style="position:absolute;z-index:-25122201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Q604. A 40 year old patient has presented with a generalised tonic clonic seizure for the first time. This lasted for 10 minutes. What advice should be given regarding driving a car?</w:t>
      </w:r>
    </w:p>
    <w:p w14:paraId="0CBF39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No driving for 1 month</w:t>
      </w:r>
    </w:p>
    <w:p w14:paraId="1F1E86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No driving for 6 months</w:t>
      </w:r>
    </w:p>
    <w:p w14:paraId="711F8B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No driving for 1 year</w:t>
      </w:r>
    </w:p>
    <w:p w14:paraId="622B42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Driving is allowed if eeg is normal</w:t>
      </w:r>
    </w:p>
    <w:p w14:paraId="30A2D3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Driving is allowed if ct scan is normal</w:t>
      </w:r>
    </w:p>
    <w:p w14:paraId="7196263C" w14:textId="77777777" w:rsidR="00397279" w:rsidRPr="00A84CDD" w:rsidRDefault="00397279" w:rsidP="00A84CDD">
      <w:pPr>
        <w:spacing w:after="0"/>
        <w:rPr>
          <w:rFonts w:ascii="Arial" w:hAnsi="Arial" w:cs="Arial"/>
          <w:color w:val="000000" w:themeColor="text1"/>
        </w:rPr>
      </w:pPr>
    </w:p>
    <w:p w14:paraId="2845AE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Q605. The sister of a patient who died from a subarachnoid hemorrhage due to a cerebral aneurysm is worried and is asking about her chances of having the same problem. She mentions that there family history of other deaths from subarachnoid haemorrhage. She is how ever, asymptomatic. What should be done?</w:t>
      </w:r>
    </w:p>
    <w:p w14:paraId="144920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Reassure and nothing else</w:t>
      </w:r>
    </w:p>
    <w:p w14:paraId="546E73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Ct scan of head</w:t>
      </w:r>
    </w:p>
    <w:p w14:paraId="2C55D2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Mri head scan</w:t>
      </w:r>
    </w:p>
    <w:p w14:paraId="736662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Cerebral angiography</w:t>
      </w:r>
    </w:p>
    <w:p w14:paraId="39D435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Lumbar puncture</w:t>
      </w:r>
    </w:p>
    <w:p w14:paraId="1D03FAAF" w14:textId="77777777" w:rsidR="00397279" w:rsidRPr="00A84CDD" w:rsidRDefault="00397279" w:rsidP="00A84CDD">
      <w:pPr>
        <w:spacing w:after="0"/>
        <w:rPr>
          <w:rFonts w:ascii="Arial" w:hAnsi="Arial" w:cs="Arial"/>
          <w:color w:val="000000" w:themeColor="text1"/>
        </w:rPr>
      </w:pPr>
    </w:p>
    <w:p w14:paraId="3CB4BF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Q606. A 45 year old lady has a 4 week history of pain and difficulty seeing out of her right eye. She has a visual acuity of 6/18 in the right and 6/6 in the left. There is also a right afferent pupillary defect. Which is the most likely cause from the list below?</w:t>
      </w:r>
    </w:p>
    <w:p w14:paraId="7D2646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Thyroid eye disease</w:t>
      </w:r>
    </w:p>
    <w:p w14:paraId="406B0C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Diabetic retinopathy</w:t>
      </w:r>
    </w:p>
    <w:p w14:paraId="65C450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Astrocytoma</w:t>
      </w:r>
    </w:p>
    <w:p w14:paraId="374866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Multiple sclerosis</w:t>
      </w:r>
    </w:p>
    <w:p w14:paraId="6FA034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Retinitis pigmentosa</w:t>
      </w:r>
    </w:p>
    <w:p w14:paraId="70068198" w14:textId="77777777" w:rsidR="00397279" w:rsidRPr="00A84CDD" w:rsidRDefault="00397279" w:rsidP="00A84CDD">
      <w:pPr>
        <w:spacing w:after="0"/>
        <w:rPr>
          <w:rFonts w:ascii="Arial" w:hAnsi="Arial" w:cs="Arial"/>
          <w:color w:val="000000" w:themeColor="text1"/>
        </w:rPr>
      </w:pPr>
    </w:p>
    <w:p w14:paraId="44A696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Q607. A 40 year old lady presents with drooping of her eye lids and double vision. She does not have proptosis. There is no muscle wasting around the face. She has diplopia on downgaze during examination and also proximal muscle weakness of her upper limbs. Myasthenia gravis is diagnosed. Which drug is most likely to improve her symptoms?</w:t>
      </w:r>
    </w:p>
    <w:p w14:paraId="45F92C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Beta interferon</w:t>
      </w:r>
    </w:p>
    <w:p w14:paraId="0323CD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Intravenous immunoglobulin</w:t>
      </w:r>
    </w:p>
    <w:p w14:paraId="0F84D7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Benztropine</w:t>
      </w:r>
    </w:p>
    <w:p w14:paraId="763CE0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Pyridostigmine</w:t>
      </w:r>
    </w:p>
    <w:p w14:paraId="188360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Bromocriptine</w:t>
      </w:r>
    </w:p>
    <w:p w14:paraId="030E7659" w14:textId="77777777" w:rsidR="00397279" w:rsidRPr="00A84CDD" w:rsidRDefault="00397279" w:rsidP="00A84CDD">
      <w:pPr>
        <w:spacing w:after="0"/>
        <w:rPr>
          <w:rFonts w:ascii="Arial" w:hAnsi="Arial" w:cs="Arial"/>
          <w:color w:val="000000" w:themeColor="text1"/>
        </w:rPr>
      </w:pPr>
    </w:p>
    <w:p w14:paraId="5CDEE4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44256" behindDoc="1" locked="0" layoutInCell="1" allowOverlap="1" wp14:anchorId="32FD0E4B" wp14:editId="311A2F2F">
                <wp:simplePos x="0" y="0"/>
                <wp:positionH relativeFrom="page">
                  <wp:posOffset>3886200</wp:posOffset>
                </wp:positionH>
                <wp:positionV relativeFrom="page">
                  <wp:posOffset>182880</wp:posOffset>
                </wp:positionV>
                <wp:extent cx="0" cy="9692640"/>
                <wp:effectExtent l="57150" t="19050" r="76200" b="80010"/>
                <wp:wrapNone/>
                <wp:docPr id="895609339" name="Straight Connector 8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C43A4C4" id="Straight Connector 84" o:spid="_x0000_s1026" style="position:absolute;z-index:-25157222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Q608. A 40 year old bank clerk presents with a headache, nausea and ptosis of the left eye with blurred vision. She does not have fatiguability of her eye movements. Examination revealed sw elling on the left side of face, proptosis and chemosis of the left eye, left mastoid sw elling and left ophthalmoplegia involving cranial nerves. The pupil sizes were equal. A CT of her head is normal. What is the likely diagnosis?</w:t>
      </w:r>
    </w:p>
    <w:p w14:paraId="6DEE67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Third nerve palsy</w:t>
      </w:r>
    </w:p>
    <w:p w14:paraId="6E0CDB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Myasthenia gravis</w:t>
      </w:r>
    </w:p>
    <w:p w14:paraId="7E46D9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Pituitary tumour</w:t>
      </w:r>
    </w:p>
    <w:p w14:paraId="7F21D8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Cavernous sinus thrombosis</w:t>
      </w:r>
    </w:p>
    <w:p w14:paraId="507A48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Horner's syndrome</w:t>
      </w:r>
    </w:p>
    <w:p w14:paraId="7E4CF4D4" w14:textId="77777777" w:rsidR="00397279" w:rsidRPr="00A84CDD" w:rsidRDefault="00397279" w:rsidP="00A84CDD">
      <w:pPr>
        <w:spacing w:after="0"/>
        <w:rPr>
          <w:rFonts w:ascii="Arial" w:hAnsi="Arial" w:cs="Arial"/>
          <w:color w:val="000000" w:themeColor="text1"/>
        </w:rPr>
      </w:pPr>
    </w:p>
    <w:p w14:paraId="69595A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Q609. A 65 year old man presents with an episode of amnesia for the second time. 2 days ago he had an episode of confusion, according to his wife. He was, how ever, able to have a normal conversation despite having been found wandering. After 2 hours, he abruptly returned to normal and could not remember what happened. What is the most likely diagnosis?</w:t>
      </w:r>
    </w:p>
    <w:p w14:paraId="23F014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Alcoholic encephalopathy</w:t>
      </w:r>
    </w:p>
    <w:p w14:paraId="4C54C5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Subarachnoid haemorrhage</w:t>
      </w:r>
    </w:p>
    <w:p w14:paraId="6B1B25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Complex partial seizure</w:t>
      </w:r>
    </w:p>
    <w:p w14:paraId="0B7BA2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Transient ischaemic attack</w:t>
      </w:r>
    </w:p>
    <w:p w14:paraId="2107B0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Transient global amnesia</w:t>
      </w:r>
    </w:p>
    <w:p w14:paraId="3EF87619" w14:textId="77777777" w:rsidR="00397279" w:rsidRPr="00A84CDD" w:rsidRDefault="00397279" w:rsidP="00A84CDD">
      <w:pPr>
        <w:spacing w:after="0"/>
        <w:rPr>
          <w:rFonts w:ascii="Arial" w:hAnsi="Arial" w:cs="Arial"/>
          <w:color w:val="000000" w:themeColor="text1"/>
        </w:rPr>
      </w:pPr>
    </w:p>
    <w:p w14:paraId="5CD785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Q610. A 40 year old man presents with finger weakness which was diagnosed as an ulnar nerve lesion. Which of the Following muscles is supplied by the ulnar nerve?</w:t>
      </w:r>
    </w:p>
    <w:p w14:paraId="5327B4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Interossei</w:t>
      </w:r>
    </w:p>
    <w:p w14:paraId="353D66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Lateral two lumbricals</w:t>
      </w:r>
    </w:p>
    <w:p w14:paraId="0FA3B5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Opponens pollicis</w:t>
      </w:r>
    </w:p>
    <w:p w14:paraId="16788E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Abductor pollicis brevis</w:t>
      </w:r>
    </w:p>
    <w:p w14:paraId="2A1111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Flexor pollicis brevis</w:t>
      </w:r>
    </w:p>
    <w:p w14:paraId="6BD30341" w14:textId="77777777" w:rsidR="00397279" w:rsidRPr="00A84CDD" w:rsidRDefault="00397279" w:rsidP="00A84CDD">
      <w:pPr>
        <w:spacing w:after="0"/>
        <w:rPr>
          <w:rFonts w:ascii="Arial" w:hAnsi="Arial" w:cs="Arial"/>
          <w:color w:val="000000" w:themeColor="text1"/>
        </w:rPr>
      </w:pPr>
    </w:p>
    <w:p w14:paraId="1930CD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Q611. A 35 year old alcoholic presents with unsteadiness whilst walking. On examination he has increased tone and brisk reflexes in the right leg. Proprioception is abnormal in the right leg. There is loss of vibration sense in the right leg. There is decrease in pain and temperature sensation in the left leg. Which one of the following conditions is most likely to be responsible for his weakness?</w:t>
      </w:r>
    </w:p>
    <w:p w14:paraId="0055D3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Syringomyelia</w:t>
      </w:r>
    </w:p>
    <w:p w14:paraId="77AA39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Subacute combined degeneration of cord</w:t>
      </w:r>
    </w:p>
    <w:p w14:paraId="587B5C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Friedrich's ataxia</w:t>
      </w:r>
    </w:p>
    <w:p w14:paraId="0F9C95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Guillain barre syndrome</w:t>
      </w:r>
    </w:p>
    <w:p w14:paraId="052E9D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Brown sequard syndrome</w:t>
      </w:r>
    </w:p>
    <w:p w14:paraId="686F2D00" w14:textId="77777777" w:rsidR="00397279" w:rsidRPr="00A84CDD" w:rsidRDefault="00397279" w:rsidP="00A84CDD">
      <w:pPr>
        <w:spacing w:after="0"/>
        <w:rPr>
          <w:rFonts w:ascii="Arial" w:hAnsi="Arial" w:cs="Arial"/>
          <w:color w:val="000000" w:themeColor="text1"/>
        </w:rPr>
      </w:pPr>
    </w:p>
    <w:p w14:paraId="0C1E47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43648" behindDoc="1" locked="0" layoutInCell="1" allowOverlap="1" wp14:anchorId="5490F30B" wp14:editId="57C8C616">
                <wp:simplePos x="0" y="0"/>
                <wp:positionH relativeFrom="page">
                  <wp:posOffset>3886200</wp:posOffset>
                </wp:positionH>
                <wp:positionV relativeFrom="page">
                  <wp:posOffset>182880</wp:posOffset>
                </wp:positionV>
                <wp:extent cx="0" cy="9692640"/>
                <wp:effectExtent l="57150" t="19050" r="76200" b="80010"/>
                <wp:wrapNone/>
                <wp:docPr id="1240429107" name="Straight Connector 76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F3BAEA6" id="Straight Connector 767" o:spid="_x0000_s1026" style="position:absolute;z-index:-25087283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95488" behindDoc="1" locked="0" layoutInCell="1" allowOverlap="1" wp14:anchorId="4C6412B5" wp14:editId="362E85FE">
                <wp:simplePos x="0" y="0"/>
                <wp:positionH relativeFrom="page">
                  <wp:posOffset>3886200</wp:posOffset>
                </wp:positionH>
                <wp:positionV relativeFrom="page">
                  <wp:posOffset>182880</wp:posOffset>
                </wp:positionV>
                <wp:extent cx="0" cy="9692640"/>
                <wp:effectExtent l="57150" t="19050" r="76200" b="80010"/>
                <wp:wrapNone/>
                <wp:docPr id="176138996" name="Straight Connector 42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24B9FC6" id="Straight Connector 427" o:spid="_x0000_s1026" style="position:absolute;z-index:-25122099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Q612. A 45 year old man has bilateral ptosis. He mentions a past history of cataracts, frontal balding and weakness of the facial muscles. On examination, he has a firm grip with difficulty relaxing. What is the diagnosis?</w:t>
      </w:r>
    </w:p>
    <w:p w14:paraId="009C30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Multiple sclerosis</w:t>
      </w:r>
    </w:p>
    <w:p w14:paraId="03064B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Motor neuron disease</w:t>
      </w:r>
    </w:p>
    <w:p w14:paraId="237A18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Parkinson's disease</w:t>
      </w:r>
    </w:p>
    <w:p w14:paraId="1E1459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Dermatomyositis</w:t>
      </w:r>
    </w:p>
    <w:p w14:paraId="0DC2E2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Myotonic dystrophy</w:t>
      </w:r>
    </w:p>
    <w:p w14:paraId="08851F06" w14:textId="77777777" w:rsidR="00397279" w:rsidRPr="00A84CDD" w:rsidRDefault="00397279" w:rsidP="00A84CDD">
      <w:pPr>
        <w:spacing w:after="0"/>
        <w:rPr>
          <w:rFonts w:ascii="Arial" w:hAnsi="Arial" w:cs="Arial"/>
          <w:color w:val="000000" w:themeColor="text1"/>
        </w:rPr>
      </w:pPr>
    </w:p>
    <w:p w14:paraId="7603DA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Q613. A 50 year old alcoholic is admitted to A+E with unsteadiness and confusion. BM is 7. Which is the most appropriate treatment?</w:t>
      </w:r>
    </w:p>
    <w:p w14:paraId="0CF15D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Glucose</w:t>
      </w:r>
    </w:p>
    <w:p w14:paraId="22A61C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Lorazepam</w:t>
      </w:r>
    </w:p>
    <w:p w14:paraId="599EBD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Iv thiamine</w:t>
      </w:r>
    </w:p>
    <w:p w14:paraId="39E8E5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Iv vitamin b12</w:t>
      </w:r>
    </w:p>
    <w:p w14:paraId="36B9F0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Iv vitamin k</w:t>
      </w:r>
    </w:p>
    <w:p w14:paraId="164DB414" w14:textId="77777777" w:rsidR="00397279" w:rsidRPr="00A84CDD" w:rsidRDefault="00397279" w:rsidP="00A84CDD">
      <w:pPr>
        <w:spacing w:after="0"/>
        <w:rPr>
          <w:rFonts w:ascii="Arial" w:hAnsi="Arial" w:cs="Arial"/>
          <w:color w:val="000000" w:themeColor="text1"/>
        </w:rPr>
      </w:pPr>
    </w:p>
    <w:p w14:paraId="3E0223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Q614. A man presents with generalised weakness. On examination, fatiguability was demonstrated. A diagnosis of Eaton Lambert syndrome was made. What form of antibody is found in this condition?</w:t>
      </w:r>
    </w:p>
    <w:p w14:paraId="7326520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Anti purkinje</w:t>
      </w:r>
    </w:p>
    <w:p w14:paraId="202710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Anticholinesterase</w:t>
      </w:r>
    </w:p>
    <w:p w14:paraId="15C0F0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Neuromuscular junction</w:t>
      </w:r>
    </w:p>
    <w:p w14:paraId="25E28B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Potassium channels</w:t>
      </w:r>
    </w:p>
    <w:p w14:paraId="7F0A47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Voltage gated calcium channels</w:t>
      </w:r>
    </w:p>
    <w:p w14:paraId="4866FBD4" w14:textId="77777777" w:rsidR="00397279" w:rsidRPr="00A84CDD" w:rsidRDefault="00397279" w:rsidP="00A84CDD">
      <w:pPr>
        <w:spacing w:after="0"/>
        <w:rPr>
          <w:rFonts w:ascii="Arial" w:hAnsi="Arial" w:cs="Arial"/>
          <w:color w:val="000000" w:themeColor="text1"/>
        </w:rPr>
      </w:pPr>
    </w:p>
    <w:p w14:paraId="31D7E2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Q615. A 20 year old man injured himself whilst snow boarding. On examination, he has weakness of elbow flexion and loss of sensation over the radial aspect of her forearm. Which of the Following nerves is damaged?</w:t>
      </w:r>
    </w:p>
    <w:p w14:paraId="421A78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Musculocutaneous nerve</w:t>
      </w:r>
    </w:p>
    <w:p w14:paraId="0C8F06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Brachioradialis nerve</w:t>
      </w:r>
    </w:p>
    <w:p w14:paraId="65FED0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Radial nerve</w:t>
      </w:r>
    </w:p>
    <w:p w14:paraId="7B9EAD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Median nerve</w:t>
      </w:r>
    </w:p>
    <w:p w14:paraId="116C7EE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Ulnar nerve</w:t>
      </w:r>
    </w:p>
    <w:p w14:paraId="0A4E3D6A" w14:textId="77777777" w:rsidR="00397279" w:rsidRPr="00A84CDD" w:rsidRDefault="00397279" w:rsidP="00A84CDD">
      <w:pPr>
        <w:spacing w:after="0"/>
        <w:rPr>
          <w:rFonts w:ascii="Arial" w:hAnsi="Arial" w:cs="Arial"/>
          <w:color w:val="000000" w:themeColor="text1"/>
        </w:rPr>
      </w:pPr>
    </w:p>
    <w:p w14:paraId="7696D3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Q616. An 18 year old woman is referred to the GP by her teacher. The teacher was concerned about frequent episodes of day dreaming during class and poor examination results over the past year. Which one of the Following needs to be excluded?</w:t>
      </w:r>
    </w:p>
    <w:p w14:paraId="134B97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Vaso vasagal syncope</w:t>
      </w:r>
    </w:p>
    <w:p w14:paraId="55F1F4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Pseudoseizure</w:t>
      </w:r>
    </w:p>
    <w:p w14:paraId="3E361E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Anxiety disorder</w:t>
      </w:r>
    </w:p>
    <w:p w14:paraId="3D4EC0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Visual hallucinations</w:t>
      </w:r>
    </w:p>
    <w:p w14:paraId="11330F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Absence seizures</w:t>
      </w:r>
    </w:p>
    <w:p w14:paraId="6EE2B151" w14:textId="77777777" w:rsidR="00397279" w:rsidRPr="00A84CDD" w:rsidRDefault="00397279" w:rsidP="00A84CDD">
      <w:pPr>
        <w:spacing w:after="0"/>
        <w:rPr>
          <w:rFonts w:ascii="Arial" w:hAnsi="Arial" w:cs="Arial"/>
          <w:color w:val="000000" w:themeColor="text1"/>
        </w:rPr>
      </w:pPr>
    </w:p>
    <w:p w14:paraId="09B954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45280" behindDoc="1" locked="0" layoutInCell="1" allowOverlap="1" wp14:anchorId="31D72BC1" wp14:editId="26B653B8">
                <wp:simplePos x="0" y="0"/>
                <wp:positionH relativeFrom="page">
                  <wp:posOffset>3886200</wp:posOffset>
                </wp:positionH>
                <wp:positionV relativeFrom="page">
                  <wp:posOffset>182880</wp:posOffset>
                </wp:positionV>
                <wp:extent cx="0" cy="9692640"/>
                <wp:effectExtent l="57150" t="19050" r="76200" b="80010"/>
                <wp:wrapNone/>
                <wp:docPr id="1446171403" name="Straight Connector 8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4D0D4A4" id="Straight Connector 85" o:spid="_x0000_s1026" style="position:absolute;z-index:-25157120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Q617. A 20 year old man presents with a 6 month history of depression and painful sensory disturbance in both legs. He has also become very confused. There are myoclonic jerks observed in his legs. His MRI scan reveals thalamic hyperintensity and EEG is normal. The most likely diagnosis is:</w:t>
      </w:r>
    </w:p>
    <w:p w14:paraId="25ECB2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New variant cjd</w:t>
      </w:r>
    </w:p>
    <w:p w14:paraId="048EBB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Huntington's disease</w:t>
      </w:r>
    </w:p>
    <w:p w14:paraId="72B3BA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Wilson's disease</w:t>
      </w:r>
    </w:p>
    <w:p w14:paraId="740E8D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Progressive multifocal leucoencephalopathy</w:t>
      </w:r>
    </w:p>
    <w:p w14:paraId="6D6174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Paraneoplastic syndrome</w:t>
      </w:r>
    </w:p>
    <w:p w14:paraId="4EB15E1F" w14:textId="77777777" w:rsidR="00397279" w:rsidRPr="00A84CDD" w:rsidRDefault="00397279" w:rsidP="00A84CDD">
      <w:pPr>
        <w:spacing w:after="0"/>
        <w:rPr>
          <w:rFonts w:ascii="Arial" w:hAnsi="Arial" w:cs="Arial"/>
          <w:color w:val="000000" w:themeColor="text1"/>
        </w:rPr>
      </w:pPr>
    </w:p>
    <w:p w14:paraId="0574AB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Q618. A 60 year old woman is admitted with a severe headache. CT scan conforms a subarachnoid haemorrhage. She initially makes satisfactory progress but 7 days later her level of consciousness begins to deteriorate. The most likely cause of the deterioration is:</w:t>
      </w:r>
    </w:p>
    <w:p w14:paraId="67E01D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Cerebral oedema</w:t>
      </w:r>
    </w:p>
    <w:p w14:paraId="1BCF1F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Coning of the medulla</w:t>
      </w:r>
    </w:p>
    <w:p w14:paraId="73E916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Meningitis</w:t>
      </w:r>
    </w:p>
    <w:p w14:paraId="500339E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Encephalitis</w:t>
      </w:r>
    </w:p>
    <w:p w14:paraId="26D1DA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Acute hydrocephalus</w:t>
      </w:r>
    </w:p>
    <w:p w14:paraId="5BB034A1" w14:textId="77777777" w:rsidR="00397279" w:rsidRPr="00A84CDD" w:rsidRDefault="00397279" w:rsidP="00A84CDD">
      <w:pPr>
        <w:spacing w:after="0"/>
        <w:rPr>
          <w:rFonts w:ascii="Arial" w:hAnsi="Arial" w:cs="Arial"/>
          <w:color w:val="000000" w:themeColor="text1"/>
        </w:rPr>
      </w:pPr>
    </w:p>
    <w:p w14:paraId="11DFE5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Q619. A 62 year old woman has several episodes of dizziness particularly when she turns her head. 2 months ago, she had an attack of vertigo, without deafness or tinnitus, lasting for a few minutes. Over the last month, she had five further attacks of vertigo, accompanied by moderate headache and a left homonymous hemianopia, lasting for about a quarter of an hour. After the last episode she developed persistent unsteadiness of gait, and was admitted to hospital. On examination there was normal visual fields. were full. There was rhythmic horizontal nystagmus, slight weakness of the right external rectus muscle without diplopia, and ataxia of gait, provoked by turning. The bloodpressure was 160/80 mmHg. What is the diagnosis?</w:t>
      </w:r>
    </w:p>
    <w:p w14:paraId="558640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Parietal lobe cva</w:t>
      </w:r>
    </w:p>
    <w:p w14:paraId="1A7851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Frontal lobe cva</w:t>
      </w:r>
    </w:p>
    <w:p w14:paraId="14E227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Vertebrobasilar insufficiency</w:t>
      </w:r>
    </w:p>
    <w:p w14:paraId="43226C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Syringomyelia</w:t>
      </w:r>
    </w:p>
    <w:p w14:paraId="1AB921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Brown sequard syndrome</w:t>
      </w:r>
    </w:p>
    <w:p w14:paraId="4B3C8E34" w14:textId="77777777" w:rsidR="00397279" w:rsidRPr="00A84CDD" w:rsidRDefault="00397279" w:rsidP="00A84CDD">
      <w:pPr>
        <w:spacing w:after="0"/>
        <w:rPr>
          <w:rFonts w:ascii="Arial" w:hAnsi="Arial" w:cs="Arial"/>
          <w:color w:val="000000" w:themeColor="text1"/>
        </w:rPr>
      </w:pPr>
    </w:p>
    <w:p w14:paraId="6D283C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44672" behindDoc="1" locked="0" layoutInCell="1" allowOverlap="1" wp14:anchorId="3BB6940F" wp14:editId="665AD199">
                <wp:simplePos x="0" y="0"/>
                <wp:positionH relativeFrom="page">
                  <wp:posOffset>3886200</wp:posOffset>
                </wp:positionH>
                <wp:positionV relativeFrom="page">
                  <wp:posOffset>182880</wp:posOffset>
                </wp:positionV>
                <wp:extent cx="0" cy="9692640"/>
                <wp:effectExtent l="57150" t="19050" r="76200" b="80010"/>
                <wp:wrapNone/>
                <wp:docPr id="1750939821" name="Straight Connector 76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E753272" id="Straight Connector 768" o:spid="_x0000_s1026" style="position:absolute;z-index:-25087180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96512" behindDoc="1" locked="0" layoutInCell="1" allowOverlap="1" wp14:anchorId="4527C5BB" wp14:editId="21D96709">
                <wp:simplePos x="0" y="0"/>
                <wp:positionH relativeFrom="page">
                  <wp:posOffset>3886200</wp:posOffset>
                </wp:positionH>
                <wp:positionV relativeFrom="page">
                  <wp:posOffset>182880</wp:posOffset>
                </wp:positionV>
                <wp:extent cx="0" cy="9692640"/>
                <wp:effectExtent l="57150" t="19050" r="76200" b="80010"/>
                <wp:wrapNone/>
                <wp:docPr id="868062590" name="Straight Connector 42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A8A7E46" id="Straight Connector 428" o:spid="_x0000_s1026" style="position:absolute;z-index:-25121996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Q620. A 55 year old man has developed weakness over the past 3 weeks which has affected his walking. He has no significant past medical history. On examination, he had decreased sensation peripherally in the legs and also flaccid reflexes in the ankles. A CT of the head was normal and lumbar puncture was done. Results were: protein 0.75( &lt;0.43 g/l) glucose 4 (3.3 to 4.4 mmol/l) lymphocytes 7 (&lt; 5/mm3 ) What is the likely diagnosis?</w:t>
      </w:r>
    </w:p>
    <w:p w14:paraId="3BA406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Multiple sclerosis</w:t>
      </w:r>
    </w:p>
    <w:p w14:paraId="1E9F3C4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Guillain barre syndrome</w:t>
      </w:r>
    </w:p>
    <w:p w14:paraId="5DD78D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Lymphocytic meningitis</w:t>
      </w:r>
    </w:p>
    <w:p w14:paraId="316741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Tuberculous meningitis</w:t>
      </w:r>
    </w:p>
    <w:p w14:paraId="6151FB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Syringomyelia</w:t>
      </w:r>
    </w:p>
    <w:p w14:paraId="211DCF6E" w14:textId="77777777" w:rsidR="00397279" w:rsidRPr="00A84CDD" w:rsidRDefault="00397279" w:rsidP="00A84CDD">
      <w:pPr>
        <w:spacing w:after="0"/>
        <w:rPr>
          <w:rFonts w:ascii="Arial" w:hAnsi="Arial" w:cs="Arial"/>
          <w:color w:val="000000" w:themeColor="text1"/>
        </w:rPr>
      </w:pPr>
    </w:p>
    <w:p w14:paraId="0FAB7F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Q621. A 65 year old patient has progressive dementia. His wife mentions that he has urinary incontinence and an ataxic gait. What is his CT scan likely to show ?</w:t>
      </w:r>
    </w:p>
    <w:p w14:paraId="4155E1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Parasagittal mass</w:t>
      </w:r>
    </w:p>
    <w:p w14:paraId="16BA15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Multiple infarcts</w:t>
      </w:r>
    </w:p>
    <w:p w14:paraId="7BE4C7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Large ventricles</w:t>
      </w:r>
    </w:p>
    <w:p w14:paraId="12C55C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Cerebellar tumour</w:t>
      </w:r>
    </w:p>
    <w:p w14:paraId="386D0C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Berry aneurysm</w:t>
      </w:r>
    </w:p>
    <w:p w14:paraId="4A95A1E2" w14:textId="77777777" w:rsidR="00397279" w:rsidRPr="00A84CDD" w:rsidRDefault="00397279" w:rsidP="00A84CDD">
      <w:pPr>
        <w:spacing w:after="0"/>
        <w:rPr>
          <w:rFonts w:ascii="Arial" w:hAnsi="Arial" w:cs="Arial"/>
          <w:color w:val="000000" w:themeColor="text1"/>
        </w:rPr>
      </w:pPr>
    </w:p>
    <w:p w14:paraId="697047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Q622. A 60 year old lady presents with acute onset unsteadiness and dizziness. Neurological examination shows a right-sided Horner's syndrome and nystagmus. There is also loss of pain and temperature sensation on the left side of the trunk and in the left arm and leg. Her gait is ataxic. Which is the correct diagnosis?</w:t>
      </w:r>
    </w:p>
    <w:p w14:paraId="136EF3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Posterior inferior cerebellar artery occlusion</w:t>
      </w:r>
    </w:p>
    <w:p w14:paraId="227CCC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Medullary infarct</w:t>
      </w:r>
    </w:p>
    <w:p w14:paraId="28B29E3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Posterior cerebral artery occlusion</w:t>
      </w:r>
    </w:p>
    <w:p w14:paraId="676B73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Middle cerebral artery occlusion</w:t>
      </w:r>
    </w:p>
    <w:p w14:paraId="20303F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Posterior communicating artery haemorrhage</w:t>
      </w:r>
    </w:p>
    <w:p w14:paraId="75F1A9C6" w14:textId="77777777" w:rsidR="00397279" w:rsidRPr="00A84CDD" w:rsidRDefault="00397279" w:rsidP="00A84CDD">
      <w:pPr>
        <w:spacing w:after="0"/>
        <w:rPr>
          <w:rFonts w:ascii="Arial" w:hAnsi="Arial" w:cs="Arial"/>
          <w:color w:val="000000" w:themeColor="text1"/>
        </w:rPr>
      </w:pPr>
    </w:p>
    <w:p w14:paraId="530B0F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Q623. A 60 year old man has new onset receptive and expressive dysphasia. His past medical history includes diabetes and hypertension. On examination, he has increased tone and extensor plantar reflex on the right. He also has weakness of the right leg with sensory loss over the same side. Which vascular lesion is likely?</w:t>
      </w:r>
    </w:p>
    <w:p w14:paraId="6A553A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Anterior cerebral artery</w:t>
      </w:r>
    </w:p>
    <w:p w14:paraId="62AE83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Superior middle cerebral artery</w:t>
      </w:r>
    </w:p>
    <w:p w14:paraId="5BE61F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Inferior middle cerebral artery</w:t>
      </w:r>
    </w:p>
    <w:p w14:paraId="266591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Posterior cerebral artery</w:t>
      </w:r>
    </w:p>
    <w:p w14:paraId="2190EF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Posterior inferior cerebellar artery</w:t>
      </w:r>
    </w:p>
    <w:p w14:paraId="50431684" w14:textId="77777777" w:rsidR="00397279" w:rsidRPr="00A84CDD" w:rsidRDefault="00397279" w:rsidP="00A84CDD">
      <w:pPr>
        <w:spacing w:after="0"/>
        <w:rPr>
          <w:rFonts w:ascii="Arial" w:hAnsi="Arial" w:cs="Arial"/>
          <w:color w:val="000000" w:themeColor="text1"/>
        </w:rPr>
      </w:pPr>
    </w:p>
    <w:p w14:paraId="38C3B0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46304" behindDoc="1" locked="0" layoutInCell="1" allowOverlap="1" wp14:anchorId="2C527E6A" wp14:editId="73C8808C">
                <wp:simplePos x="0" y="0"/>
                <wp:positionH relativeFrom="page">
                  <wp:posOffset>3886200</wp:posOffset>
                </wp:positionH>
                <wp:positionV relativeFrom="page">
                  <wp:posOffset>182880</wp:posOffset>
                </wp:positionV>
                <wp:extent cx="0" cy="9692640"/>
                <wp:effectExtent l="57150" t="19050" r="76200" b="80010"/>
                <wp:wrapNone/>
                <wp:docPr id="668267999" name="Straight Connector 8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BE3A8AC" id="Straight Connector 86" o:spid="_x0000_s1026" style="position:absolute;z-index:-25157017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Q624. A 35 year old man is admitted with acute right sided weakness and slurred speech. He does not have a history of hypertension, diabetes or high cholesterol. There is no family history of CVA. He does not smoke. He complains of headaches and generalised limb weakness infrequently. On examination, he has hypotonia and weakness in the proximal muscles more than the distal muscles. His laboratory tests show a high lactate to pyruvate ratio. What is the likely diagnosis?</w:t>
      </w:r>
    </w:p>
    <w:p w14:paraId="465423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Polymyositis</w:t>
      </w:r>
    </w:p>
    <w:p w14:paraId="24EAB5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Inclusion body myositis</w:t>
      </w:r>
    </w:p>
    <w:p w14:paraId="5B547F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Melas</w:t>
      </w:r>
    </w:p>
    <w:p w14:paraId="53AF34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Polymorphonuclear leukoencephalopathy</w:t>
      </w:r>
    </w:p>
    <w:p w14:paraId="0377FD2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Neuroacanthocytosis</w:t>
      </w:r>
    </w:p>
    <w:p w14:paraId="2D38355C" w14:textId="77777777" w:rsidR="00397279" w:rsidRPr="00A84CDD" w:rsidRDefault="00397279" w:rsidP="00A84CDD">
      <w:pPr>
        <w:spacing w:after="0"/>
        <w:rPr>
          <w:rFonts w:ascii="Arial" w:hAnsi="Arial" w:cs="Arial"/>
          <w:color w:val="000000" w:themeColor="text1"/>
        </w:rPr>
      </w:pPr>
    </w:p>
    <w:p w14:paraId="6063E2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Q625. A 75 year old lady complains of a headache for 2 days in the right side of the head. The pain is worse when she is chewing or talking. She has also had mild fevers and sw eats. Her ESR is 80 mm/hr. The vision in the right eye is 6/18 and her left eye is 6/6. What is the best course of action?</w:t>
      </w:r>
    </w:p>
    <w:p w14:paraId="7307D2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Start iv methylprednisolone</w:t>
      </w:r>
    </w:p>
    <w:p w14:paraId="0E1834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Organise and await temporal artery biopsy</w:t>
      </w:r>
    </w:p>
    <w:p w14:paraId="519CB57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Ct of the head to exclude space occupying lesion</w:t>
      </w:r>
    </w:p>
    <w:p w14:paraId="03EA51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Mri of the brain</w:t>
      </w:r>
    </w:p>
    <w:p w14:paraId="4F3709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Refer to an ophthalmologist</w:t>
      </w:r>
    </w:p>
    <w:p w14:paraId="0D79002B" w14:textId="77777777" w:rsidR="00397279" w:rsidRPr="00A84CDD" w:rsidRDefault="00397279" w:rsidP="00A84CDD">
      <w:pPr>
        <w:spacing w:after="0"/>
        <w:rPr>
          <w:rFonts w:ascii="Arial" w:hAnsi="Arial" w:cs="Arial"/>
          <w:color w:val="000000" w:themeColor="text1"/>
        </w:rPr>
      </w:pPr>
    </w:p>
    <w:p w14:paraId="760818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Q626. A 35 year old woman presents with double vision that is worst when trying to read a book or walk down stairs. The most likely diagnosis is:</w:t>
      </w:r>
    </w:p>
    <w:p w14:paraId="2F9598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Progressive supranuclear palsy</w:t>
      </w:r>
    </w:p>
    <w:p w14:paraId="18F4FD7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2- 4th nerve palsy</w:t>
      </w:r>
    </w:p>
    <w:p w14:paraId="09AC59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3- 3rd nerve palsy</w:t>
      </w:r>
    </w:p>
    <w:p w14:paraId="3403C7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4- 6th nerve palsy</w:t>
      </w:r>
    </w:p>
    <w:p w14:paraId="100655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Internuclear ophthalmoplegia.</w:t>
      </w:r>
    </w:p>
    <w:p w14:paraId="5E108BDB" w14:textId="77777777" w:rsidR="00397279" w:rsidRPr="00A84CDD" w:rsidRDefault="00397279" w:rsidP="00A84CDD">
      <w:pPr>
        <w:spacing w:after="0"/>
        <w:rPr>
          <w:rFonts w:ascii="Arial" w:hAnsi="Arial" w:cs="Arial"/>
          <w:color w:val="000000" w:themeColor="text1"/>
        </w:rPr>
      </w:pPr>
    </w:p>
    <w:p w14:paraId="3BD246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Q627. A 65 year old man has muscle weakness, particularly around the thighs and shoulders. His CK is 2,200 U/l. EMG shows reduced amplitude and duration of motor units. What is the likely diagnosis?</w:t>
      </w:r>
    </w:p>
    <w:p w14:paraId="0CE74C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Dermatomyositis</w:t>
      </w:r>
    </w:p>
    <w:p w14:paraId="206441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Myasthenia gravis</w:t>
      </w:r>
    </w:p>
    <w:p w14:paraId="41433B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Myotonic dystrophy</w:t>
      </w:r>
    </w:p>
    <w:p w14:paraId="4B5371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Peripheral neuropathy</w:t>
      </w:r>
    </w:p>
    <w:p w14:paraId="5B301F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Multiple sclerosis</w:t>
      </w:r>
    </w:p>
    <w:p w14:paraId="602F8620" w14:textId="77777777" w:rsidR="00397279" w:rsidRPr="00A84CDD" w:rsidRDefault="00397279" w:rsidP="00A84CDD">
      <w:pPr>
        <w:spacing w:after="0"/>
        <w:rPr>
          <w:rFonts w:ascii="Arial" w:hAnsi="Arial" w:cs="Arial"/>
          <w:color w:val="000000" w:themeColor="text1"/>
        </w:rPr>
      </w:pPr>
    </w:p>
    <w:p w14:paraId="1A396F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45696" behindDoc="1" locked="0" layoutInCell="1" allowOverlap="1" wp14:anchorId="6DF8651B" wp14:editId="6D4BAC86">
                <wp:simplePos x="0" y="0"/>
                <wp:positionH relativeFrom="page">
                  <wp:posOffset>3886200</wp:posOffset>
                </wp:positionH>
                <wp:positionV relativeFrom="page">
                  <wp:posOffset>182880</wp:posOffset>
                </wp:positionV>
                <wp:extent cx="0" cy="9692640"/>
                <wp:effectExtent l="57150" t="19050" r="76200" b="80010"/>
                <wp:wrapNone/>
                <wp:docPr id="1979371197" name="Straight Connector 76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F5C2949" id="Straight Connector 769" o:spid="_x0000_s1026" style="position:absolute;z-index:-25087078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97536" behindDoc="1" locked="0" layoutInCell="1" allowOverlap="1" wp14:anchorId="0B268A4B" wp14:editId="60940B3A">
                <wp:simplePos x="0" y="0"/>
                <wp:positionH relativeFrom="page">
                  <wp:posOffset>3886200</wp:posOffset>
                </wp:positionH>
                <wp:positionV relativeFrom="page">
                  <wp:posOffset>182880</wp:posOffset>
                </wp:positionV>
                <wp:extent cx="0" cy="9692640"/>
                <wp:effectExtent l="57150" t="19050" r="76200" b="80010"/>
                <wp:wrapNone/>
                <wp:docPr id="147685218" name="Straight Connector 42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FAFCEF3" id="Straight Connector 429" o:spid="_x0000_s1026" style="position:absolute;z-index:-25121894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Q628. A 42 year old man presents to A+E complaining of severe lower back pain Following carpentry work. The pain radiates to his left buttock and thigh. On examination, he was able to straight leg raise to 45 degrees only on the left side. The sciatic stretch test is positive. He has difficulty plantar flexing his left ankle and has abnormal sensation on the plantar aspect of the foot. What is the diagnosis?</w:t>
      </w:r>
    </w:p>
    <w:p w14:paraId="28881C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Cauda equina syndrome</w:t>
      </w:r>
    </w:p>
    <w:p w14:paraId="08C41E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L2/l3 disc prolapse</w:t>
      </w:r>
    </w:p>
    <w:p w14:paraId="66DCE1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L4/l5 disc prolapse</w:t>
      </w:r>
    </w:p>
    <w:p w14:paraId="42D6041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L5/s1 disc prolapse</w:t>
      </w:r>
    </w:p>
    <w:p w14:paraId="2766EE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Common peroneal nerve injury</w:t>
      </w:r>
    </w:p>
    <w:p w14:paraId="32DD1990" w14:textId="77777777" w:rsidR="00397279" w:rsidRPr="00A84CDD" w:rsidRDefault="00397279" w:rsidP="00A84CDD">
      <w:pPr>
        <w:spacing w:after="0"/>
        <w:rPr>
          <w:rFonts w:ascii="Arial" w:hAnsi="Arial" w:cs="Arial"/>
          <w:color w:val="000000" w:themeColor="text1"/>
        </w:rPr>
      </w:pPr>
    </w:p>
    <w:p w14:paraId="672A6D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Q629. A 60 year old man is brought to hospital having collapsed to the ground suddenly and was unable to move his left leg or arm. There was no loss of consciousness. He has a past medical history of hypertension only. The episode lasted a few seconds and he has been relatively well. Examination reveals a mild hemiparesis of the left arm and leg. Which is the likely diagnosis?</w:t>
      </w:r>
    </w:p>
    <w:p w14:paraId="61C8C5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Pontine haemorrhage</w:t>
      </w:r>
    </w:p>
    <w:p w14:paraId="6E4B42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Primary epilepsy</w:t>
      </w:r>
    </w:p>
    <w:p w14:paraId="584099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Medullary haemorrhage</w:t>
      </w:r>
    </w:p>
    <w:p w14:paraId="415FFD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Right internal capsule infarct</w:t>
      </w:r>
    </w:p>
    <w:p w14:paraId="1A80ED7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Left internal capsule infarct</w:t>
      </w:r>
    </w:p>
    <w:p w14:paraId="5F22853B" w14:textId="77777777" w:rsidR="00397279" w:rsidRPr="00A84CDD" w:rsidRDefault="00397279" w:rsidP="00A84CDD">
      <w:pPr>
        <w:spacing w:after="0"/>
        <w:rPr>
          <w:rFonts w:ascii="Arial" w:hAnsi="Arial" w:cs="Arial"/>
          <w:color w:val="000000" w:themeColor="text1"/>
        </w:rPr>
      </w:pPr>
    </w:p>
    <w:p w14:paraId="4A5E1F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Q630. A 25 year old man has had behavioural disturbance recently. His parents mentioned that his brother has been investigated for liver problems recently. On examination, he has a MMSE score of 28/30. He has a mask like face and was noticed to have hypersalivation. When investigations are complete, which drug is most likely to be used for treatment?</w:t>
      </w:r>
    </w:p>
    <w:p w14:paraId="17EDF6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Desferrioxamine</w:t>
      </w:r>
    </w:p>
    <w:p w14:paraId="1F17BF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 careldopa</w:t>
      </w:r>
    </w:p>
    <w:p w14:paraId="6D0A76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Penicillamine</w:t>
      </w:r>
    </w:p>
    <w:p w14:paraId="456745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Interferon alpha</w:t>
      </w:r>
    </w:p>
    <w:p w14:paraId="25D3A8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Chlorpromazine</w:t>
      </w:r>
    </w:p>
    <w:p w14:paraId="43EF5D37" w14:textId="77777777" w:rsidR="00397279" w:rsidRPr="00A84CDD" w:rsidRDefault="00397279" w:rsidP="00A84CDD">
      <w:pPr>
        <w:spacing w:after="0"/>
        <w:rPr>
          <w:rFonts w:ascii="Arial" w:hAnsi="Arial" w:cs="Arial"/>
          <w:color w:val="000000" w:themeColor="text1"/>
        </w:rPr>
      </w:pPr>
    </w:p>
    <w:p w14:paraId="50D7E7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Q631. A 55 year old man presents with a history of slowly progressive, abnormal movements of his body. On examination there are jerky, semi-purposive movements involving the entire body and abnormal tongue movements. What is the likely diagnosis?</w:t>
      </w:r>
    </w:p>
    <w:p w14:paraId="05E6DD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Parkinson's disease</w:t>
      </w:r>
    </w:p>
    <w:p w14:paraId="04D7FD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Motor neuron disease</w:t>
      </w:r>
    </w:p>
    <w:p w14:paraId="6D2422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Frontal lobe tumour</w:t>
      </w:r>
    </w:p>
    <w:p w14:paraId="1E566C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Cervical spondylosis</w:t>
      </w:r>
    </w:p>
    <w:p w14:paraId="7499E0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Huntington's disease</w:t>
      </w:r>
    </w:p>
    <w:p w14:paraId="4E4E0B24" w14:textId="77777777" w:rsidR="00397279" w:rsidRPr="00A84CDD" w:rsidRDefault="00397279" w:rsidP="00A84CDD">
      <w:pPr>
        <w:spacing w:after="0"/>
        <w:rPr>
          <w:rFonts w:ascii="Arial" w:hAnsi="Arial" w:cs="Arial"/>
          <w:color w:val="000000" w:themeColor="text1"/>
        </w:rPr>
      </w:pPr>
    </w:p>
    <w:p w14:paraId="230E55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47328" behindDoc="1" locked="0" layoutInCell="1" allowOverlap="1" wp14:anchorId="2A7FA1D0" wp14:editId="7D6F780F">
                <wp:simplePos x="0" y="0"/>
                <wp:positionH relativeFrom="page">
                  <wp:posOffset>3886200</wp:posOffset>
                </wp:positionH>
                <wp:positionV relativeFrom="page">
                  <wp:posOffset>182880</wp:posOffset>
                </wp:positionV>
                <wp:extent cx="0" cy="9692640"/>
                <wp:effectExtent l="57150" t="19050" r="76200" b="80010"/>
                <wp:wrapNone/>
                <wp:docPr id="1026777893" name="Straight Connector 8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33A3A32" id="Straight Connector 87" o:spid="_x0000_s1026" style="position:absolute;z-index:-25156915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Q632. A 40 year old man has a 5-year history of right-sided cluster headaches with recurrent right sided headaches which last for 2 hours. There is a pattern of daily occurrence for 2 to 3 weeks, followed by a month or so without headaches. The headaches were described as "explosive" and were graded 9 to 10 in severity on a visual analog scale of 1 to 10. The quality of the head pain was reported to be throbbing, sharp, shooting, as well as aching. The pain was localized around the right eye, behind the right ear, and in the occipital region. There are no associated visual symptoms, but occasionally flushing is associated. He gets these headaches frequently during the winter. What is the likely diagnosis?</w:t>
      </w:r>
    </w:p>
    <w:p w14:paraId="77EB09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Migraine</w:t>
      </w:r>
    </w:p>
    <w:p w14:paraId="0EDFB7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Trigeminal neuralgia</w:t>
      </w:r>
    </w:p>
    <w:p w14:paraId="3786C8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Absence seizures</w:t>
      </w:r>
    </w:p>
    <w:p w14:paraId="48C7C3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Sagittal sinus thrombosis</w:t>
      </w:r>
    </w:p>
    <w:p w14:paraId="32A5D0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Cluster headache</w:t>
      </w:r>
    </w:p>
    <w:p w14:paraId="1E338497" w14:textId="77777777" w:rsidR="00397279" w:rsidRPr="00A84CDD" w:rsidRDefault="00397279" w:rsidP="00A84CDD">
      <w:pPr>
        <w:spacing w:after="0"/>
        <w:rPr>
          <w:rFonts w:ascii="Arial" w:hAnsi="Arial" w:cs="Arial"/>
          <w:color w:val="000000" w:themeColor="text1"/>
        </w:rPr>
      </w:pPr>
    </w:p>
    <w:p w14:paraId="39725E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Q633. A 30 year old man complains of spasms in his neck. He has, over the past three years, noticed a crampy sensation in his neck associated with contraction of the muscle on the left. This has now got frequent and uncontrollable. Neurological examination is normal, but on tapping the left side of the neck muscle, it contracts and spasms occur. Which of the Following medication may help this?</w:t>
      </w:r>
    </w:p>
    <w:p w14:paraId="738F51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Methysergide</w:t>
      </w:r>
    </w:p>
    <w:p w14:paraId="5C250C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Levodopa</w:t>
      </w:r>
    </w:p>
    <w:p w14:paraId="146CE8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Phenytoin</w:t>
      </w:r>
    </w:p>
    <w:p w14:paraId="311267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Lamotrigine</w:t>
      </w:r>
    </w:p>
    <w:p w14:paraId="2A2B8C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Methyldopa</w:t>
      </w:r>
    </w:p>
    <w:p w14:paraId="63B8258A" w14:textId="77777777" w:rsidR="00397279" w:rsidRPr="00A84CDD" w:rsidRDefault="00397279" w:rsidP="00A84CDD">
      <w:pPr>
        <w:spacing w:after="0"/>
        <w:rPr>
          <w:rFonts w:ascii="Arial" w:hAnsi="Arial" w:cs="Arial"/>
          <w:color w:val="000000" w:themeColor="text1"/>
        </w:rPr>
      </w:pPr>
    </w:p>
    <w:p w14:paraId="2A8512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Q634. A 45 year old man was referred for assessment of unsteady gait, which has been present for 6 months. He has lost a stone in weight over the several months. An MRI of the brain shows multiple high signal areas. A biopsy was taken of one of the lesions. The report shows perivascular infiltrates of lymphocytes affecting white and gray matter. There was minimal myelin loss. CSF examination shows raised white cell count, and oligoclonal bands were not raised. What is the most likely diagnosis?</w:t>
      </w:r>
    </w:p>
    <w:p w14:paraId="4E218E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Creutzfeldt jakob disease</w:t>
      </w:r>
    </w:p>
    <w:p w14:paraId="785780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Progressive multifocal leucoencephalopathy</w:t>
      </w:r>
    </w:p>
    <w:p w14:paraId="4FDE25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Cns lymphoma</w:t>
      </w:r>
    </w:p>
    <w:p w14:paraId="184DCA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Glioma</w:t>
      </w:r>
    </w:p>
    <w:p w14:paraId="7B5C2BB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Hsv encephalitis</w:t>
      </w:r>
    </w:p>
    <w:p w14:paraId="1A05DD14" w14:textId="77777777" w:rsidR="00397279" w:rsidRPr="00A84CDD" w:rsidRDefault="00397279" w:rsidP="00A84CDD">
      <w:pPr>
        <w:spacing w:after="0"/>
        <w:rPr>
          <w:rFonts w:ascii="Arial" w:hAnsi="Arial" w:cs="Arial"/>
          <w:color w:val="000000" w:themeColor="text1"/>
        </w:rPr>
      </w:pPr>
    </w:p>
    <w:p w14:paraId="6DFF1A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46720" behindDoc="1" locked="0" layoutInCell="1" allowOverlap="1" wp14:anchorId="385DCCF0" wp14:editId="018BE5D6">
                <wp:simplePos x="0" y="0"/>
                <wp:positionH relativeFrom="page">
                  <wp:posOffset>3886200</wp:posOffset>
                </wp:positionH>
                <wp:positionV relativeFrom="page">
                  <wp:posOffset>182880</wp:posOffset>
                </wp:positionV>
                <wp:extent cx="0" cy="9692640"/>
                <wp:effectExtent l="57150" t="19050" r="76200" b="80010"/>
                <wp:wrapNone/>
                <wp:docPr id="332832715" name="Straight Connector 77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230F137" id="Straight Connector 770" o:spid="_x0000_s1026" style="position:absolute;z-index:-25086976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98560" behindDoc="1" locked="0" layoutInCell="1" allowOverlap="1" wp14:anchorId="6EFD03A1" wp14:editId="7B811CDD">
                <wp:simplePos x="0" y="0"/>
                <wp:positionH relativeFrom="page">
                  <wp:posOffset>3886200</wp:posOffset>
                </wp:positionH>
                <wp:positionV relativeFrom="page">
                  <wp:posOffset>182880</wp:posOffset>
                </wp:positionV>
                <wp:extent cx="0" cy="9692640"/>
                <wp:effectExtent l="57150" t="19050" r="76200" b="80010"/>
                <wp:wrapNone/>
                <wp:docPr id="383517196" name="Straight Connector 43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B30B2DA" id="Straight Connector 430" o:spid="_x0000_s1026" style="position:absolute;z-index:-25121792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Q635. A 30 year old man has a painful right eye. On examination, there is decreased visual acuity and a relative afferent pupillary defect of the right eye. What is the diagnosis?</w:t>
      </w:r>
    </w:p>
    <w:p w14:paraId="6EB284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Optic atrophy</w:t>
      </w:r>
    </w:p>
    <w:p w14:paraId="5184B9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Optic neuritis</w:t>
      </w:r>
    </w:p>
    <w:p w14:paraId="6BD84A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Glaucoma</w:t>
      </w:r>
    </w:p>
    <w:p w14:paraId="63A871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Retinitis pigmentosa</w:t>
      </w:r>
    </w:p>
    <w:p w14:paraId="501529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Internuclear opthalmoplegia</w:t>
      </w:r>
    </w:p>
    <w:p w14:paraId="56DACDB0" w14:textId="77777777" w:rsidR="00397279" w:rsidRPr="00A84CDD" w:rsidRDefault="00397279" w:rsidP="00A84CDD">
      <w:pPr>
        <w:spacing w:after="0"/>
        <w:rPr>
          <w:rFonts w:ascii="Arial" w:hAnsi="Arial" w:cs="Arial"/>
          <w:color w:val="000000" w:themeColor="text1"/>
        </w:rPr>
      </w:pPr>
    </w:p>
    <w:p w14:paraId="2311C7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Q636. A 50 year old man has developed unsteadiness. He has hypertension and is a smoker of 20/day. On examination he has a cerebellar ataxia and pass pointing. His CXR shows a right hilar mass. Which of the Following is most likely to reveal the diagnosis?</w:t>
      </w:r>
    </w:p>
    <w:p w14:paraId="7C17EA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Anti gm1 antibodies</w:t>
      </w:r>
    </w:p>
    <w:p w14:paraId="3C8D2C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Anti yo antibodies</w:t>
      </w:r>
    </w:p>
    <w:p w14:paraId="0EE409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Phytanic acid levels</w:t>
      </w:r>
    </w:p>
    <w:p w14:paraId="5D3EB7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Serum copper</w:t>
      </w:r>
    </w:p>
    <w:p w14:paraId="4A04A1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Serum ferritin</w:t>
      </w:r>
    </w:p>
    <w:p w14:paraId="2EB42834" w14:textId="77777777" w:rsidR="00397279" w:rsidRPr="00A84CDD" w:rsidRDefault="00397279" w:rsidP="00A84CDD">
      <w:pPr>
        <w:spacing w:after="0"/>
        <w:rPr>
          <w:rFonts w:ascii="Arial" w:hAnsi="Arial" w:cs="Arial"/>
          <w:color w:val="000000" w:themeColor="text1"/>
        </w:rPr>
      </w:pPr>
    </w:p>
    <w:p w14:paraId="50772D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Q637. A 65 year old man has early signs of cognitive impairment. His wife describes urinary incontinence and unsteadiness on walking in the past six months. Examination reveals ataxia and he has an MTS score of 7/10. What is the most likely diagnosis?</w:t>
      </w:r>
    </w:p>
    <w:p w14:paraId="070753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Lewy body disease</w:t>
      </w:r>
    </w:p>
    <w:p w14:paraId="3F0B624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Alzheimer's dementia</w:t>
      </w:r>
    </w:p>
    <w:p w14:paraId="32C574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Creutzfeldt jakob disease</w:t>
      </w:r>
    </w:p>
    <w:p w14:paraId="5C026D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Normal pressure hydrocephalus</w:t>
      </w:r>
    </w:p>
    <w:p w14:paraId="643CBD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Shy drager syndrome</w:t>
      </w:r>
    </w:p>
    <w:p w14:paraId="09485721" w14:textId="77777777" w:rsidR="00397279" w:rsidRPr="00A84CDD" w:rsidRDefault="00397279" w:rsidP="00A84CDD">
      <w:pPr>
        <w:spacing w:after="0"/>
        <w:rPr>
          <w:rFonts w:ascii="Arial" w:hAnsi="Arial" w:cs="Arial"/>
          <w:color w:val="000000" w:themeColor="text1"/>
        </w:rPr>
      </w:pPr>
    </w:p>
    <w:p w14:paraId="374341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Q638. A 40 year old man has a 4 week history of dizziness, and vomitting. The onset was acute. He feels that the world was spinning and his balance is poor. His hearing is normal. There is no familiy history. On examination, he has no cerebellar signs. What is the most likely diagnosis?</w:t>
      </w:r>
    </w:p>
    <w:p w14:paraId="2A3245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Benign positional vertigo</w:t>
      </w:r>
    </w:p>
    <w:p w14:paraId="659665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Friedrich's ataxia</w:t>
      </w:r>
    </w:p>
    <w:p w14:paraId="55CF88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Acoustic neuroma</w:t>
      </w:r>
    </w:p>
    <w:p w14:paraId="15B6C0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Vestibular neuronitis</w:t>
      </w:r>
    </w:p>
    <w:p w14:paraId="1F096C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Vertebro basilar circulation insufficiency</w:t>
      </w:r>
    </w:p>
    <w:p w14:paraId="47A5C5E0" w14:textId="77777777" w:rsidR="00397279" w:rsidRPr="00A84CDD" w:rsidRDefault="00397279" w:rsidP="00A84CDD">
      <w:pPr>
        <w:spacing w:after="0"/>
        <w:rPr>
          <w:rFonts w:ascii="Arial" w:hAnsi="Arial" w:cs="Arial"/>
          <w:color w:val="000000" w:themeColor="text1"/>
        </w:rPr>
      </w:pPr>
    </w:p>
    <w:p w14:paraId="3DA4F8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48352" behindDoc="1" locked="0" layoutInCell="1" allowOverlap="1" wp14:anchorId="233D4CE3" wp14:editId="01BB6B06">
                <wp:simplePos x="0" y="0"/>
                <wp:positionH relativeFrom="page">
                  <wp:posOffset>3886200</wp:posOffset>
                </wp:positionH>
                <wp:positionV relativeFrom="page">
                  <wp:posOffset>182880</wp:posOffset>
                </wp:positionV>
                <wp:extent cx="0" cy="9692640"/>
                <wp:effectExtent l="57150" t="19050" r="76200" b="80010"/>
                <wp:wrapNone/>
                <wp:docPr id="1035092121" name="Straight Connector 8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856CDBC" id="Straight Connector 88" o:spid="_x0000_s1026" style="position:absolute;z-index:-25156812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Q639. A 62 year old man complains of headache and on examination of his visual fields you detect a right upper quadrantopia. Where is the lesion?</w:t>
      </w:r>
    </w:p>
    <w:p w14:paraId="7CD162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Optic chiasm</w:t>
      </w:r>
    </w:p>
    <w:p w14:paraId="07C1D8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Right temporal lobe</w:t>
      </w:r>
    </w:p>
    <w:p w14:paraId="32AD35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Right parietal lobe</w:t>
      </w:r>
    </w:p>
    <w:p w14:paraId="39F5CA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Left parietal lobe</w:t>
      </w:r>
    </w:p>
    <w:p w14:paraId="256824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Left temporal lobe</w:t>
      </w:r>
    </w:p>
    <w:p w14:paraId="275B217B" w14:textId="77777777" w:rsidR="00397279" w:rsidRPr="00A84CDD" w:rsidRDefault="00397279" w:rsidP="00A84CDD">
      <w:pPr>
        <w:spacing w:after="0"/>
        <w:rPr>
          <w:rFonts w:ascii="Arial" w:hAnsi="Arial" w:cs="Arial"/>
          <w:color w:val="000000" w:themeColor="text1"/>
        </w:rPr>
      </w:pPr>
    </w:p>
    <w:p w14:paraId="6E2034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Q640. A 65 year old man presents with muscle weakness and difficulty swallowing. On examination, he has proximal and distal upper and lower limb weakness. There is wasting of the intrinsic muscles of the fingers and of his thigh muscles. CK is elevated and EMG findings are consistent with a myopathic process. Which condition is likely?</w:t>
      </w:r>
    </w:p>
    <w:p w14:paraId="648894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Polymyositis</w:t>
      </w:r>
    </w:p>
    <w:p w14:paraId="66C2C2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Dermatomyositis</w:t>
      </w:r>
    </w:p>
    <w:p w14:paraId="589F98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Inclusion body myositis</w:t>
      </w:r>
    </w:p>
    <w:p w14:paraId="7DB2FE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Motor neuron disease</w:t>
      </w:r>
    </w:p>
    <w:p w14:paraId="56E3C3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Duchenne muscular dystrophy</w:t>
      </w:r>
    </w:p>
    <w:p w14:paraId="7ADB3DDA" w14:textId="77777777" w:rsidR="00397279" w:rsidRPr="00A84CDD" w:rsidRDefault="00397279" w:rsidP="00A84CDD">
      <w:pPr>
        <w:spacing w:after="0"/>
        <w:rPr>
          <w:rFonts w:ascii="Arial" w:hAnsi="Arial" w:cs="Arial"/>
          <w:color w:val="000000" w:themeColor="text1"/>
        </w:rPr>
      </w:pPr>
    </w:p>
    <w:p w14:paraId="47E0BE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Q641. A 65 year old female is admitted with a history of severe headaches. The headaches are worse in the morning and are associated with nauusea. She mentions a blackout a few weeks prior to admission. On examination of the patient's fundus, the optic cups were filled and the medial margins of the discs were blurred. Which is the most likely cause of this patient's condition?</w:t>
      </w:r>
    </w:p>
    <w:p w14:paraId="140264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Cerebellar tumour</w:t>
      </w:r>
    </w:p>
    <w:p w14:paraId="3ACCD4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Frontal lobe tumour</w:t>
      </w:r>
    </w:p>
    <w:p w14:paraId="5EF95A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Temporal lobe epilepsy</w:t>
      </w:r>
    </w:p>
    <w:p w14:paraId="1F1C3E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Benign intracranial hypertension</w:t>
      </w:r>
    </w:p>
    <w:p w14:paraId="199FA63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Migraine</w:t>
      </w:r>
    </w:p>
    <w:p w14:paraId="1CB83F62" w14:textId="77777777" w:rsidR="00397279" w:rsidRPr="00A84CDD" w:rsidRDefault="00397279" w:rsidP="00A84CDD">
      <w:pPr>
        <w:spacing w:after="0"/>
        <w:rPr>
          <w:rFonts w:ascii="Arial" w:hAnsi="Arial" w:cs="Arial"/>
          <w:color w:val="000000" w:themeColor="text1"/>
        </w:rPr>
      </w:pPr>
    </w:p>
    <w:p w14:paraId="63645D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Q642. A 40 year old woman presents with gradual onset severe headache and visual blurring. On examination, she has bilateral papilloedema. Which of the Following may help improve the condition?</w:t>
      </w:r>
    </w:p>
    <w:p w14:paraId="1C5C56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Vitamin a</w:t>
      </w:r>
    </w:p>
    <w:p w14:paraId="1D7C90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Prednisolone</w:t>
      </w:r>
    </w:p>
    <w:p w14:paraId="4EC758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Minocycline</w:t>
      </w:r>
    </w:p>
    <w:p w14:paraId="50A85D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Cyclosporin</w:t>
      </w:r>
    </w:p>
    <w:p w14:paraId="66148A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Acetazolamide</w:t>
      </w:r>
    </w:p>
    <w:p w14:paraId="3D12D015" w14:textId="77777777" w:rsidR="00397279" w:rsidRPr="00A84CDD" w:rsidRDefault="00397279" w:rsidP="00A84CDD">
      <w:pPr>
        <w:spacing w:after="0"/>
        <w:rPr>
          <w:rFonts w:ascii="Arial" w:hAnsi="Arial" w:cs="Arial"/>
          <w:color w:val="000000" w:themeColor="text1"/>
        </w:rPr>
      </w:pPr>
    </w:p>
    <w:p w14:paraId="15C57F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47744" behindDoc="1" locked="0" layoutInCell="1" allowOverlap="1" wp14:anchorId="0E056E65" wp14:editId="0168C86D">
                <wp:simplePos x="0" y="0"/>
                <wp:positionH relativeFrom="page">
                  <wp:posOffset>3886200</wp:posOffset>
                </wp:positionH>
                <wp:positionV relativeFrom="page">
                  <wp:posOffset>182880</wp:posOffset>
                </wp:positionV>
                <wp:extent cx="0" cy="9692640"/>
                <wp:effectExtent l="57150" t="19050" r="76200" b="80010"/>
                <wp:wrapNone/>
                <wp:docPr id="951536023" name="Straight Connector 77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1D4D892" id="Straight Connector 771" o:spid="_x0000_s1026" style="position:absolute;z-index:-25086873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099584" behindDoc="1" locked="0" layoutInCell="1" allowOverlap="1" wp14:anchorId="2BDDBCC4" wp14:editId="749F6366">
                <wp:simplePos x="0" y="0"/>
                <wp:positionH relativeFrom="page">
                  <wp:posOffset>3886200</wp:posOffset>
                </wp:positionH>
                <wp:positionV relativeFrom="page">
                  <wp:posOffset>182880</wp:posOffset>
                </wp:positionV>
                <wp:extent cx="0" cy="9692640"/>
                <wp:effectExtent l="57150" t="19050" r="76200" b="80010"/>
                <wp:wrapNone/>
                <wp:docPr id="248399314" name="Straight Connector 43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E97DBA4" id="Straight Connector 431" o:spid="_x0000_s1026" style="position:absolute;z-index:-25121689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Q643. A 35 year old woman has been admitted to hospital for investigation of progressive weakness in her legs. For the past 5 years. The patient's mother has similar difficulties with weakness and sensory problems. Examination revealed power of 3/5 distally in the upper and lower limbs with a glove and stocking pattern sensory loss to pain and touch. What is the likely diagnosis?</w:t>
      </w:r>
    </w:p>
    <w:p w14:paraId="54ADFC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Hereditary neuropathy with liability to pressure palsies</w:t>
      </w:r>
    </w:p>
    <w:p w14:paraId="31B607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Friedrich's ataxia</w:t>
      </w:r>
    </w:p>
    <w:p w14:paraId="2F56CC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Chronic inflammatory demyelinating polyneuropathy</w:t>
      </w:r>
    </w:p>
    <w:p w14:paraId="300128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Multiple sclerosis</w:t>
      </w:r>
    </w:p>
    <w:p w14:paraId="377F30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Hereditary sensori motor neuropathy</w:t>
      </w:r>
    </w:p>
    <w:p w14:paraId="2570A973" w14:textId="77777777" w:rsidR="00397279" w:rsidRPr="00A84CDD" w:rsidRDefault="00397279" w:rsidP="00A84CDD">
      <w:pPr>
        <w:spacing w:after="0"/>
        <w:rPr>
          <w:rFonts w:ascii="Arial" w:hAnsi="Arial" w:cs="Arial"/>
          <w:color w:val="000000" w:themeColor="text1"/>
        </w:rPr>
      </w:pPr>
    </w:p>
    <w:p w14:paraId="6E2165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Q644. An 80 year old lady is admitted complaining of acute onset weakness in both legs and low back pain for the previous 4 weeks. She has lost 5 kg of weight recently, and has a Hb of 8.5 g/dl. Her cranial nerves and upper limbs were normal but she has reduced power in both lower limbs of 3/5. She has a sensory level at T12 and plantar reflexes are upgoing. Rectal tone was normal. Which is the best next investigation?</w:t>
      </w:r>
    </w:p>
    <w:p w14:paraId="125074C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Bone scan</w:t>
      </w:r>
    </w:p>
    <w:p w14:paraId="339C4F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Ct scan of the abdomen</w:t>
      </w:r>
    </w:p>
    <w:p w14:paraId="0E9958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Mri scan of the spine</w:t>
      </w:r>
    </w:p>
    <w:p w14:paraId="2BE39D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Ct scan of the brain</w:t>
      </w:r>
    </w:p>
    <w:p w14:paraId="5622FF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Mri of the brain</w:t>
      </w:r>
    </w:p>
    <w:p w14:paraId="17B0E5C9" w14:textId="77777777" w:rsidR="00397279" w:rsidRPr="00A84CDD" w:rsidRDefault="00397279" w:rsidP="00A84CDD">
      <w:pPr>
        <w:spacing w:after="0"/>
        <w:rPr>
          <w:rFonts w:ascii="Arial" w:hAnsi="Arial" w:cs="Arial"/>
          <w:color w:val="000000" w:themeColor="text1"/>
        </w:rPr>
      </w:pPr>
    </w:p>
    <w:p w14:paraId="786C15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Q645. A 30 year old man had a progressive four month history of stiffness, tremors and unsteadiness. There is no family history of a similar problem. On examination, there is globally increased tone. Power is normal and there are brisk reflexes throughout. A resting tremor and some abnormal writhing movements in the arms were observed. He has an MMSE score of 25/30. What is the most likely diagnosis?</w:t>
      </w:r>
    </w:p>
    <w:p w14:paraId="657DF1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Motor neuron disease</w:t>
      </w:r>
    </w:p>
    <w:p w14:paraId="2BB5EA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Polymyalgia rheumatica</w:t>
      </w:r>
    </w:p>
    <w:p w14:paraId="7CF345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Friedrich's ataxia</w:t>
      </w:r>
    </w:p>
    <w:p w14:paraId="1BBABD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Wilson's disease</w:t>
      </w:r>
    </w:p>
    <w:p w14:paraId="66033C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Temporal arteritis</w:t>
      </w:r>
    </w:p>
    <w:p w14:paraId="2534ABCE" w14:textId="77777777" w:rsidR="00397279" w:rsidRPr="00A84CDD" w:rsidRDefault="00397279" w:rsidP="00A84CDD">
      <w:pPr>
        <w:spacing w:after="0"/>
        <w:rPr>
          <w:rFonts w:ascii="Arial" w:hAnsi="Arial" w:cs="Arial"/>
          <w:color w:val="000000" w:themeColor="text1"/>
        </w:rPr>
      </w:pPr>
    </w:p>
    <w:p w14:paraId="70AFC5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49376" behindDoc="1" locked="0" layoutInCell="1" allowOverlap="1" wp14:anchorId="21B52E3D" wp14:editId="3EBBA4DD">
                <wp:simplePos x="0" y="0"/>
                <wp:positionH relativeFrom="page">
                  <wp:posOffset>3886200</wp:posOffset>
                </wp:positionH>
                <wp:positionV relativeFrom="page">
                  <wp:posOffset>182880</wp:posOffset>
                </wp:positionV>
                <wp:extent cx="0" cy="9692640"/>
                <wp:effectExtent l="57150" t="19050" r="76200" b="80010"/>
                <wp:wrapNone/>
                <wp:docPr id="2076132251" name="Straight Connector 8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6A84476" id="Straight Connector 89" o:spid="_x0000_s1026" style="position:absolute;z-index:-25156710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Q646. A 60 year old man develops swallowing difficulties and complains of difficulty walking up stairs. On examination, there is weakness and wasting of the distal muscles of the arms. There are visible fasciculations. Reflexes are brisk and the plantars are upgoing. There are no sensory abnormalities. Speech and language assessment suggests the presence of pharyngeal muscle weakness. What is the most likely diagnosis?</w:t>
      </w:r>
    </w:p>
    <w:p w14:paraId="222EB95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Guillain barre</w:t>
      </w:r>
    </w:p>
    <w:p w14:paraId="7588DB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Motor neuron disease</w:t>
      </w:r>
    </w:p>
    <w:p w14:paraId="1E5D88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Myasthenia gravis</w:t>
      </w:r>
    </w:p>
    <w:p w14:paraId="053B09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Chronic inflammatory demyelinating polyneuropathy</w:t>
      </w:r>
    </w:p>
    <w:p w14:paraId="44E120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Paraneoplastic syndrome</w:t>
      </w:r>
    </w:p>
    <w:p w14:paraId="0BB8D5EE" w14:textId="77777777" w:rsidR="00397279" w:rsidRPr="00A84CDD" w:rsidRDefault="00397279" w:rsidP="00A84CDD">
      <w:pPr>
        <w:spacing w:after="0"/>
        <w:rPr>
          <w:rFonts w:ascii="Arial" w:hAnsi="Arial" w:cs="Arial"/>
          <w:color w:val="000000" w:themeColor="text1"/>
        </w:rPr>
      </w:pPr>
    </w:p>
    <w:p w14:paraId="4CF3B6E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Q647. A 35-year-old female was admitted to the hospital after experiencing a sudden and severe episode of headache. No precipitating factor was identified. Except for mild neck stiffness, general physical and neurological examinations were unremarkable. On admission, computed tomography (CT) scan showed a thin collection of blood on the right sylvian cistern, establishing the diagnosis of subarachnoid haemorrhage. The admitting doctor is considering further management. Which of the Following medications have been shown to decrease the incidence of cerebral infarction in patients with subarachnoid haemorrhage?</w:t>
      </w:r>
    </w:p>
    <w:p w14:paraId="3CBD3C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Amlodipine</w:t>
      </w:r>
    </w:p>
    <w:p w14:paraId="42CE65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Prednisolone</w:t>
      </w:r>
    </w:p>
    <w:p w14:paraId="0305F0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Nimodipine</w:t>
      </w:r>
    </w:p>
    <w:p w14:paraId="15EBBC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Acetazolamide</w:t>
      </w:r>
    </w:p>
    <w:p w14:paraId="0F9E02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Bendrofluazide</w:t>
      </w:r>
    </w:p>
    <w:p w14:paraId="3BC77429" w14:textId="77777777" w:rsidR="00397279" w:rsidRPr="00A84CDD" w:rsidRDefault="00397279" w:rsidP="00A84CDD">
      <w:pPr>
        <w:spacing w:after="0"/>
        <w:rPr>
          <w:rFonts w:ascii="Arial" w:hAnsi="Arial" w:cs="Arial"/>
          <w:color w:val="000000" w:themeColor="text1"/>
        </w:rPr>
      </w:pPr>
    </w:p>
    <w:p w14:paraId="6DC018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Q648. A 28 year old woman is assessed for easy fatigue. She complains of weakness of her hands causing poor coordination and double vision. This is worst in the evenings. What is the diagnosis?</w:t>
      </w:r>
    </w:p>
    <w:p w14:paraId="7D7D49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Guillain barre syndrome</w:t>
      </w:r>
    </w:p>
    <w:p w14:paraId="4A76C7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Multiple sclerosis</w:t>
      </w:r>
    </w:p>
    <w:p w14:paraId="49C95D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Myasthenia gravis</w:t>
      </w:r>
    </w:p>
    <w:p w14:paraId="4D2205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Paraneoplastic syndrome</w:t>
      </w:r>
    </w:p>
    <w:p w14:paraId="2D2B9E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Central pontine myelinolysis</w:t>
      </w:r>
    </w:p>
    <w:p w14:paraId="7D76FF52" w14:textId="77777777" w:rsidR="00397279" w:rsidRPr="00A84CDD" w:rsidRDefault="00397279" w:rsidP="00A84CDD">
      <w:pPr>
        <w:spacing w:after="0"/>
        <w:rPr>
          <w:rFonts w:ascii="Arial" w:hAnsi="Arial" w:cs="Arial"/>
          <w:color w:val="000000" w:themeColor="text1"/>
        </w:rPr>
      </w:pPr>
    </w:p>
    <w:p w14:paraId="592DF4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48768" behindDoc="1" locked="0" layoutInCell="1" allowOverlap="1" wp14:anchorId="3FB08FCC" wp14:editId="738952F5">
                <wp:simplePos x="0" y="0"/>
                <wp:positionH relativeFrom="page">
                  <wp:posOffset>3886200</wp:posOffset>
                </wp:positionH>
                <wp:positionV relativeFrom="page">
                  <wp:posOffset>182880</wp:posOffset>
                </wp:positionV>
                <wp:extent cx="0" cy="9692640"/>
                <wp:effectExtent l="57150" t="19050" r="76200" b="80010"/>
                <wp:wrapNone/>
                <wp:docPr id="1320096441" name="Straight Connector 77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55A7E5F" id="Straight Connector 772" o:spid="_x0000_s1026" style="position:absolute;z-index:-25086771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00608" behindDoc="1" locked="0" layoutInCell="1" allowOverlap="1" wp14:anchorId="764076A3" wp14:editId="22145250">
                <wp:simplePos x="0" y="0"/>
                <wp:positionH relativeFrom="page">
                  <wp:posOffset>3886200</wp:posOffset>
                </wp:positionH>
                <wp:positionV relativeFrom="page">
                  <wp:posOffset>182880</wp:posOffset>
                </wp:positionV>
                <wp:extent cx="0" cy="9692640"/>
                <wp:effectExtent l="57150" t="19050" r="76200" b="80010"/>
                <wp:wrapNone/>
                <wp:docPr id="845388010" name="Straight Connector 43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35604E8" id="Straight Connector 432" o:spid="_x0000_s1026" style="position:absolute;z-index:-25121587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Q649. A 35 year old lady has developed progressive weakness in the hands and feet over a week. There is some associated numbness and tingling in the hands and feet. She complains of breathing difficulty. She had several episodes of diarrhoea two weeks ago. On examination, there is slurring of speech. Her reflexes are all absent and there is sensory loss in a glove and stocking pattern. Which is the next appropriate step?</w:t>
      </w:r>
    </w:p>
    <w:p w14:paraId="530911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Mri</w:t>
      </w:r>
    </w:p>
    <w:p w14:paraId="1DE163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Lumbar puncture</w:t>
      </w:r>
    </w:p>
    <w:p w14:paraId="6AA90A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Vital capacity</w:t>
      </w:r>
    </w:p>
    <w:p w14:paraId="720D6D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Emg</w:t>
      </w:r>
    </w:p>
    <w:p w14:paraId="0821DE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Anti ach antibody</w:t>
      </w:r>
    </w:p>
    <w:p w14:paraId="1654DF7B" w14:textId="77777777" w:rsidR="00397279" w:rsidRPr="00A84CDD" w:rsidRDefault="00397279" w:rsidP="00A84CDD">
      <w:pPr>
        <w:spacing w:after="0"/>
        <w:rPr>
          <w:rFonts w:ascii="Arial" w:hAnsi="Arial" w:cs="Arial"/>
          <w:color w:val="000000" w:themeColor="text1"/>
        </w:rPr>
      </w:pPr>
    </w:p>
    <w:p w14:paraId="510E2C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Q650. A 40 year old patient has been diagnosed with migraine recently. The migraines seem to have increased in frequency since being on a triptan. What is the next medication to use?</w:t>
      </w:r>
    </w:p>
    <w:p w14:paraId="27D0FAC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Propanolol</w:t>
      </w:r>
    </w:p>
    <w:p w14:paraId="1730F2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Tramadol</w:t>
      </w:r>
    </w:p>
    <w:p w14:paraId="4BCA01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Carbamazepine</w:t>
      </w:r>
    </w:p>
    <w:p w14:paraId="1FA76D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Neurofen</w:t>
      </w:r>
    </w:p>
    <w:p w14:paraId="752857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Aspirin</w:t>
      </w:r>
    </w:p>
    <w:p w14:paraId="27B9488B" w14:textId="77777777" w:rsidR="00397279" w:rsidRPr="00A84CDD" w:rsidRDefault="00397279" w:rsidP="00A84CDD">
      <w:pPr>
        <w:spacing w:after="0"/>
        <w:rPr>
          <w:rFonts w:ascii="Arial" w:hAnsi="Arial" w:cs="Arial"/>
          <w:color w:val="000000" w:themeColor="text1"/>
        </w:rPr>
      </w:pPr>
    </w:p>
    <w:p w14:paraId="0A20C0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Q651. A 50 year old man presents with speech difficulty. He has difficulty with word identification and repetition. He is able to pick out correct objects when instructed to do so and is not confused. Where is the lesion?</w:t>
      </w:r>
    </w:p>
    <w:p w14:paraId="257899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Superior frontal lobe</w:t>
      </w:r>
    </w:p>
    <w:p w14:paraId="1E99E4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Parietal lobe</w:t>
      </w:r>
    </w:p>
    <w:p w14:paraId="10E9DF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Medial superior temporal lobe</w:t>
      </w:r>
    </w:p>
    <w:p w14:paraId="7726DF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Posterior, superior temporal lobe (wernicke's area)</w:t>
      </w:r>
    </w:p>
    <w:p w14:paraId="29602E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Inferior frontal lobe (broca's area)</w:t>
      </w:r>
    </w:p>
    <w:p w14:paraId="69DDA913" w14:textId="77777777" w:rsidR="00397279" w:rsidRPr="00A84CDD" w:rsidRDefault="00397279" w:rsidP="00A84CDD">
      <w:pPr>
        <w:spacing w:after="0"/>
        <w:rPr>
          <w:rFonts w:ascii="Arial" w:hAnsi="Arial" w:cs="Arial"/>
          <w:color w:val="000000" w:themeColor="text1"/>
        </w:rPr>
      </w:pPr>
    </w:p>
    <w:p w14:paraId="77AC1A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Q652. A 60 year old man has presented with an episode of transient visual loss lasting for 5 minutes. He maintained consciousness throughout. A CT scan did not show any changes. He mentions that he is driving currently. How long is a patient required to avoid driving a car Following recovery from a single transient ischaemic attack?</w:t>
      </w:r>
    </w:p>
    <w:p w14:paraId="209340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1- 6 weeks</w:t>
      </w:r>
    </w:p>
    <w:p w14:paraId="4C1040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2- 1 month</w:t>
      </w:r>
    </w:p>
    <w:p w14:paraId="26847A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3- 3 months</w:t>
      </w:r>
    </w:p>
    <w:p w14:paraId="436BB9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4- 6 months</w:t>
      </w:r>
    </w:p>
    <w:p w14:paraId="16BB05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5- 1 year</w:t>
      </w:r>
    </w:p>
    <w:p w14:paraId="1FBED7D0" w14:textId="77777777" w:rsidR="00397279" w:rsidRPr="00A84CDD" w:rsidRDefault="00397279" w:rsidP="00A84CDD">
      <w:pPr>
        <w:spacing w:after="0"/>
        <w:rPr>
          <w:rFonts w:ascii="Arial" w:hAnsi="Arial" w:cs="Arial"/>
          <w:color w:val="000000" w:themeColor="text1"/>
        </w:rPr>
      </w:pPr>
    </w:p>
    <w:p w14:paraId="776A10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50400" behindDoc="1" locked="0" layoutInCell="1" allowOverlap="1" wp14:anchorId="00A68DB9" wp14:editId="1097B0B3">
                <wp:simplePos x="0" y="0"/>
                <wp:positionH relativeFrom="page">
                  <wp:posOffset>3886200</wp:posOffset>
                </wp:positionH>
                <wp:positionV relativeFrom="page">
                  <wp:posOffset>182880</wp:posOffset>
                </wp:positionV>
                <wp:extent cx="0" cy="9692640"/>
                <wp:effectExtent l="57150" t="19050" r="76200" b="80010"/>
                <wp:wrapNone/>
                <wp:docPr id="1044348484" name="Straight Connector 9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2D9E5AB" id="Straight Connector 90" o:spid="_x0000_s1026" style="position:absolute;z-index:-25156608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Q653. A 40 year old man complained of severe headache. Following this, he then developed nausea and vomiting and came to A+E to be assessed. A CT scan demonstrated blood in the left sylvian fissure. Which of the Following is the most likely cause?</w:t>
      </w:r>
    </w:p>
    <w:p w14:paraId="3B0B5C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Migraine</w:t>
      </w:r>
    </w:p>
    <w:p w14:paraId="3DE3C1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Subdural haematoma</w:t>
      </w:r>
    </w:p>
    <w:p w14:paraId="65921A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Sagittal sinus thrombosis</w:t>
      </w:r>
    </w:p>
    <w:p w14:paraId="31171A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Carotid dissection</w:t>
      </w:r>
    </w:p>
    <w:p w14:paraId="5E6CC3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Berry aneurysm rupture</w:t>
      </w:r>
    </w:p>
    <w:p w14:paraId="0D8D5916" w14:textId="77777777" w:rsidR="00397279" w:rsidRPr="00A84CDD" w:rsidRDefault="00397279" w:rsidP="00A84CDD">
      <w:pPr>
        <w:spacing w:after="0"/>
        <w:rPr>
          <w:rFonts w:ascii="Arial" w:hAnsi="Arial" w:cs="Arial"/>
          <w:color w:val="000000" w:themeColor="text1"/>
        </w:rPr>
      </w:pPr>
    </w:p>
    <w:p w14:paraId="029F5A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Q654. A 46 year old man had suffered from classical seropositive rheumatoid arthritis for 10 years. He has never received treatment with phenylbutazone, gold, or antimalarials. intense pain in the right hand. Over a course of 3 weeks, he noticed pain, numbness, and tingling on the lateral aspect of the palm and in the fourth and fifth fingers of the right hand. On examination, he has weakness in the abductors and adductors of the fingers, and his hand is held in a clawed position. What is the diagnosis?</w:t>
      </w:r>
    </w:p>
    <w:p w14:paraId="3672660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Common peroneal nerve lesion</w:t>
      </w:r>
    </w:p>
    <w:p w14:paraId="5DC0739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Lateral cutaneous nerve lesion</w:t>
      </w:r>
    </w:p>
    <w:p w14:paraId="3B1EFA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Radial nerve lesion</w:t>
      </w:r>
    </w:p>
    <w:p w14:paraId="2E8036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Median nerve lesion</w:t>
      </w:r>
    </w:p>
    <w:p w14:paraId="07A701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Ulnar nerve lesion</w:t>
      </w:r>
    </w:p>
    <w:p w14:paraId="2CED43A7" w14:textId="77777777" w:rsidR="00397279" w:rsidRPr="00A84CDD" w:rsidRDefault="00397279" w:rsidP="00A84CDD">
      <w:pPr>
        <w:spacing w:after="0"/>
        <w:rPr>
          <w:rFonts w:ascii="Arial" w:hAnsi="Arial" w:cs="Arial"/>
          <w:color w:val="000000" w:themeColor="text1"/>
        </w:rPr>
      </w:pPr>
    </w:p>
    <w:p w14:paraId="25492D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Q655. A 65 year old man has recently been involved in an accident. On examination, there was increased tone in the right leg, he had right sided leg weakness and loss of proprioception on the right side of the lower limb. There was also left sided loss of sensation to pain on the left leg. What is the diagnosis?</w:t>
      </w:r>
    </w:p>
    <w:p w14:paraId="037078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Myalgic encephalitis</w:t>
      </w:r>
    </w:p>
    <w:p w14:paraId="0CCEC0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Motor neuron disease</w:t>
      </w:r>
    </w:p>
    <w:p w14:paraId="72AA76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Brown sequard syndrome</w:t>
      </w:r>
    </w:p>
    <w:p w14:paraId="10A367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Creutzfeldt jakob disease</w:t>
      </w:r>
    </w:p>
    <w:p w14:paraId="67BC19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Subacute combined degeneration syndrome</w:t>
      </w:r>
    </w:p>
    <w:p w14:paraId="362DFFC2" w14:textId="77777777" w:rsidR="00397279" w:rsidRPr="00A84CDD" w:rsidRDefault="00397279" w:rsidP="00A84CDD">
      <w:pPr>
        <w:spacing w:after="0"/>
        <w:rPr>
          <w:rFonts w:ascii="Arial" w:hAnsi="Arial" w:cs="Arial"/>
          <w:color w:val="000000" w:themeColor="text1"/>
        </w:rPr>
      </w:pPr>
    </w:p>
    <w:p w14:paraId="1DB989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Q656. A 38 year old lady has difficulty walking. On examination, she has an ataxic gait, increased tone in the legs with hyperreflexia and motor weakness. What diagnostic investigation should be arranged?</w:t>
      </w:r>
    </w:p>
    <w:p w14:paraId="71E731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Ct scan of the brain and spine</w:t>
      </w:r>
    </w:p>
    <w:p w14:paraId="4D6944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Mri of brain and spine</w:t>
      </w:r>
    </w:p>
    <w:p w14:paraId="5A7821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Lumbar spine x ray</w:t>
      </w:r>
    </w:p>
    <w:p w14:paraId="4DA085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Emg</w:t>
      </w:r>
    </w:p>
    <w:p w14:paraId="222A31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Eeg</w:t>
      </w:r>
    </w:p>
    <w:p w14:paraId="47C59BEE" w14:textId="77777777" w:rsidR="00397279" w:rsidRPr="00A84CDD" w:rsidRDefault="00397279" w:rsidP="00A84CDD">
      <w:pPr>
        <w:spacing w:after="0"/>
        <w:rPr>
          <w:rFonts w:ascii="Arial" w:hAnsi="Arial" w:cs="Arial"/>
          <w:color w:val="000000" w:themeColor="text1"/>
        </w:rPr>
      </w:pPr>
    </w:p>
    <w:p w14:paraId="02FBC9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49792" behindDoc="1" locked="0" layoutInCell="1" allowOverlap="1" wp14:anchorId="2662893D" wp14:editId="2D37AFB5">
                <wp:simplePos x="0" y="0"/>
                <wp:positionH relativeFrom="page">
                  <wp:posOffset>3886200</wp:posOffset>
                </wp:positionH>
                <wp:positionV relativeFrom="page">
                  <wp:posOffset>182880</wp:posOffset>
                </wp:positionV>
                <wp:extent cx="0" cy="9692640"/>
                <wp:effectExtent l="57150" t="19050" r="76200" b="80010"/>
                <wp:wrapNone/>
                <wp:docPr id="559245367" name="Straight Connector 77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6F38F98" id="Straight Connector 773" o:spid="_x0000_s1026" style="position:absolute;z-index:-25086668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01632" behindDoc="1" locked="0" layoutInCell="1" allowOverlap="1" wp14:anchorId="4C5C79F9" wp14:editId="12C02508">
                <wp:simplePos x="0" y="0"/>
                <wp:positionH relativeFrom="page">
                  <wp:posOffset>3886200</wp:posOffset>
                </wp:positionH>
                <wp:positionV relativeFrom="page">
                  <wp:posOffset>182880</wp:posOffset>
                </wp:positionV>
                <wp:extent cx="0" cy="9692640"/>
                <wp:effectExtent l="57150" t="19050" r="76200" b="80010"/>
                <wp:wrapNone/>
                <wp:docPr id="702628660" name="Straight Connector 43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75B43D4" id="Straight Connector 433" o:spid="_x0000_s1026" style="position:absolute;z-index:-25121484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Q657. A 18 year old man has difficulty in walking. He has had problems with vision which were difficult to correct with glasses. On examination, there is nystagmus and pallor of the optic discs. He has a dysarthria and intention tremor. There are absent reflexes in the knees and ankles. Plantars are equivocal. Pes cavus was noted. What is the most likely diagnosis?</w:t>
      </w:r>
    </w:p>
    <w:p w14:paraId="105F14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Spinocerebellar ataxia</w:t>
      </w:r>
    </w:p>
    <w:p w14:paraId="2A980C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Friedrich's ataxia</w:t>
      </w:r>
    </w:p>
    <w:p w14:paraId="2618FF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Alcoholic cerebellar degeneration</w:t>
      </w:r>
    </w:p>
    <w:p w14:paraId="280FD9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Wilson's disease</w:t>
      </w:r>
    </w:p>
    <w:p w14:paraId="031E90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Hereditary sensorimotor neuropathy</w:t>
      </w:r>
    </w:p>
    <w:p w14:paraId="46985402" w14:textId="77777777" w:rsidR="00397279" w:rsidRPr="00A84CDD" w:rsidRDefault="00397279" w:rsidP="00A84CDD">
      <w:pPr>
        <w:spacing w:after="0"/>
        <w:rPr>
          <w:rFonts w:ascii="Arial" w:hAnsi="Arial" w:cs="Arial"/>
          <w:color w:val="000000" w:themeColor="text1"/>
        </w:rPr>
      </w:pPr>
    </w:p>
    <w:p w14:paraId="5CDBAE7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Q658. A 65 year old man has been admitted Following an episode of confusion. He was on two different diuretic drugs on admission which were discontinued due to hyponatraemia. On day 1, he had a sodium of 112 mmol/l and on day 3 he had a sodium of 145 mmol/. He had developed by day 3, spastic quadriparesis and pseudobulbar palsy. What is the likely diagnosis?</w:t>
      </w:r>
    </w:p>
    <w:p w14:paraId="72C0DE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Multiple sclerosis</w:t>
      </w:r>
    </w:p>
    <w:p w14:paraId="6C2980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Tuberculous meningitis</w:t>
      </w:r>
    </w:p>
    <w:p w14:paraId="0F2D1F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Motor neuron disease</w:t>
      </w:r>
    </w:p>
    <w:p w14:paraId="511AD3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Central pontine myelinolysis</w:t>
      </w:r>
    </w:p>
    <w:p w14:paraId="0D3416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Glioma</w:t>
      </w:r>
    </w:p>
    <w:p w14:paraId="22512E9C" w14:textId="77777777" w:rsidR="00397279" w:rsidRPr="00A84CDD" w:rsidRDefault="00397279" w:rsidP="00A84CDD">
      <w:pPr>
        <w:spacing w:after="0"/>
        <w:rPr>
          <w:rFonts w:ascii="Arial" w:hAnsi="Arial" w:cs="Arial"/>
          <w:color w:val="000000" w:themeColor="text1"/>
        </w:rPr>
      </w:pPr>
    </w:p>
    <w:p w14:paraId="1F75C9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Q659. A 40 year old man complains of pain in the right eye, which had worsened over the last few days. On examination, he had a ptosis of right eye. He also had weakness of superior upgaze of the right eye and loss of accommodation reflex. Which of the Following is likely?</w:t>
      </w:r>
    </w:p>
    <w:p w14:paraId="04D045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Myasthenia gravis</w:t>
      </w:r>
    </w:p>
    <w:p w14:paraId="451515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Neurosyphilis</w:t>
      </w:r>
    </w:p>
    <w:p w14:paraId="54D4ED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Multiple sclerosis</w:t>
      </w:r>
    </w:p>
    <w:p w14:paraId="07B11B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Posterior communicating artery aneurysm</w:t>
      </w:r>
    </w:p>
    <w:p w14:paraId="307D39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Myotonic dystrophy</w:t>
      </w:r>
    </w:p>
    <w:p w14:paraId="4F12657E" w14:textId="77777777" w:rsidR="00397279" w:rsidRPr="00A84CDD" w:rsidRDefault="00397279" w:rsidP="00A84CDD">
      <w:pPr>
        <w:spacing w:after="0"/>
        <w:rPr>
          <w:rFonts w:ascii="Arial" w:hAnsi="Arial" w:cs="Arial"/>
          <w:color w:val="000000" w:themeColor="text1"/>
        </w:rPr>
      </w:pPr>
    </w:p>
    <w:p w14:paraId="0FCC75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Q660. A 55 year old man who was a heavy smoker in the past complains of arm weakness. On examination, there was postural hypotension. He has proximal muscle weakness with fatiguability and loss of tendon reflexes. What is the likely diagnosis?</w:t>
      </w:r>
    </w:p>
    <w:p w14:paraId="31CE44E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Motor neuron disease</w:t>
      </w:r>
    </w:p>
    <w:p w14:paraId="513733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Myasthenia gravis</w:t>
      </w:r>
    </w:p>
    <w:p w14:paraId="4DCB3B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Transverse myelitis</w:t>
      </w:r>
    </w:p>
    <w:p w14:paraId="08B2C8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Guillain barre syndrome</w:t>
      </w:r>
    </w:p>
    <w:p w14:paraId="4DD1B0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Lambert eaton myasthenic syndrome</w:t>
      </w:r>
    </w:p>
    <w:p w14:paraId="007DC66D" w14:textId="77777777" w:rsidR="00397279" w:rsidRPr="00A84CDD" w:rsidRDefault="00397279" w:rsidP="00A84CDD">
      <w:pPr>
        <w:spacing w:after="0"/>
        <w:rPr>
          <w:rFonts w:ascii="Arial" w:hAnsi="Arial" w:cs="Arial"/>
          <w:color w:val="000000" w:themeColor="text1"/>
        </w:rPr>
      </w:pPr>
    </w:p>
    <w:p w14:paraId="7431F1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51424" behindDoc="1" locked="0" layoutInCell="1" allowOverlap="1" wp14:anchorId="70595E59" wp14:editId="2F85703F">
                <wp:simplePos x="0" y="0"/>
                <wp:positionH relativeFrom="page">
                  <wp:posOffset>3886200</wp:posOffset>
                </wp:positionH>
                <wp:positionV relativeFrom="page">
                  <wp:posOffset>182880</wp:posOffset>
                </wp:positionV>
                <wp:extent cx="0" cy="9692640"/>
                <wp:effectExtent l="57150" t="19050" r="76200" b="80010"/>
                <wp:wrapNone/>
                <wp:docPr id="38812659" name="Straight Connector 9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B6E59A4" id="Straight Connector 91" o:spid="_x0000_s1026" style="position:absolute;z-index:-25156505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Q661. A 60 year old man has a right wrist drop. On examination he has an absent triceps jerk on the right as well as an area of sensory loss over the dorsum of the middle finger on the right hand. Where is the lesion?</w:t>
      </w:r>
    </w:p>
    <w:p w14:paraId="3B1A0E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Median nerve</w:t>
      </w:r>
    </w:p>
    <w:p w14:paraId="71AB12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Radial nerve</w:t>
      </w:r>
    </w:p>
    <w:p w14:paraId="4B02D4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Brachial nerve</w:t>
      </w:r>
    </w:p>
    <w:p w14:paraId="46AFBA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Ulnar nerve</w:t>
      </w:r>
    </w:p>
    <w:p w14:paraId="5EA3EC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Musculocutaneous nerve</w:t>
      </w:r>
    </w:p>
    <w:p w14:paraId="51AA086B" w14:textId="77777777" w:rsidR="00397279" w:rsidRPr="00A84CDD" w:rsidRDefault="00397279" w:rsidP="00A84CDD">
      <w:pPr>
        <w:spacing w:after="0"/>
        <w:rPr>
          <w:rFonts w:ascii="Arial" w:hAnsi="Arial" w:cs="Arial"/>
          <w:color w:val="000000" w:themeColor="text1"/>
        </w:rPr>
      </w:pPr>
    </w:p>
    <w:p w14:paraId="0311D6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Q662. A 24 year old tennis player find that he is unable to extend his right wrist. On examination, there is weakness of the extensors of the wrist and digits. Which of the Following structures is damaged?</w:t>
      </w:r>
    </w:p>
    <w:p w14:paraId="5E5246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Radial nerve</w:t>
      </w:r>
    </w:p>
    <w:p w14:paraId="15545D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Musculocutaneous nerve</w:t>
      </w:r>
    </w:p>
    <w:p w14:paraId="608267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Median nerve</w:t>
      </w:r>
    </w:p>
    <w:p w14:paraId="05BD37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Medial cord of the brachial plexus</w:t>
      </w:r>
    </w:p>
    <w:p w14:paraId="46F540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Lateral cord of the brachial plexus</w:t>
      </w:r>
    </w:p>
    <w:p w14:paraId="49BCB9E6" w14:textId="77777777" w:rsidR="00397279" w:rsidRPr="00A84CDD" w:rsidRDefault="00397279" w:rsidP="00A84CDD">
      <w:pPr>
        <w:spacing w:after="0"/>
        <w:rPr>
          <w:rFonts w:ascii="Arial" w:hAnsi="Arial" w:cs="Arial"/>
          <w:color w:val="000000" w:themeColor="text1"/>
        </w:rPr>
      </w:pPr>
    </w:p>
    <w:p w14:paraId="683497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Q663. A 50 year old lady has a painful cheek (maxillary area) when chewing. The neurologist diagnoses trigeminal neuralgia. Which is the best medication to try?</w:t>
      </w:r>
    </w:p>
    <w:p w14:paraId="44B264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Benztropine</w:t>
      </w:r>
    </w:p>
    <w:p w14:paraId="0ABC03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Tramadol</w:t>
      </w:r>
    </w:p>
    <w:p w14:paraId="69E6C2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Diclofenac</w:t>
      </w:r>
    </w:p>
    <w:p w14:paraId="54CCAF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Propanolol</w:t>
      </w:r>
    </w:p>
    <w:p w14:paraId="4B6771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Carbamazepine</w:t>
      </w:r>
    </w:p>
    <w:p w14:paraId="5A821C19" w14:textId="77777777" w:rsidR="00397279" w:rsidRPr="00A84CDD" w:rsidRDefault="00397279" w:rsidP="00A84CDD">
      <w:pPr>
        <w:spacing w:after="0"/>
        <w:rPr>
          <w:rFonts w:ascii="Arial" w:hAnsi="Arial" w:cs="Arial"/>
          <w:color w:val="000000" w:themeColor="text1"/>
        </w:rPr>
      </w:pPr>
    </w:p>
    <w:p w14:paraId="4C7CC1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Q664. A 46 year old woman complains of diplopia. On examination, she has double vision on looking to the left only. There is failure of adduction in the right eye, and nystagmus in the left eye whilst looking to the left. Which one of the Following is likely?</w:t>
      </w:r>
    </w:p>
    <w:p w14:paraId="6922A8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Superior rectus palsy</w:t>
      </w:r>
    </w:p>
    <w:p w14:paraId="71B406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Inferior rectus palsy</w:t>
      </w:r>
    </w:p>
    <w:p w14:paraId="22744B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Lateral rectus palsy</w:t>
      </w:r>
    </w:p>
    <w:p w14:paraId="6288B2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Medial longitudinal fasciculus defect</w:t>
      </w:r>
    </w:p>
    <w:p w14:paraId="312259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Inferior cerebellar peduncle lesion</w:t>
      </w:r>
    </w:p>
    <w:p w14:paraId="0DC35097" w14:textId="77777777" w:rsidR="00397279" w:rsidRPr="00A84CDD" w:rsidRDefault="00397279" w:rsidP="00A84CDD">
      <w:pPr>
        <w:spacing w:after="0"/>
        <w:rPr>
          <w:rFonts w:ascii="Arial" w:hAnsi="Arial" w:cs="Arial"/>
          <w:color w:val="000000" w:themeColor="text1"/>
        </w:rPr>
      </w:pPr>
    </w:p>
    <w:p w14:paraId="18F76A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Q665. A 35 year old patient with HIV is assessed for new onset right arm weakness. An MRI scan of his head shows a temporoparietal ring enhancing lesion. Which is the most likely cause for this?</w:t>
      </w:r>
    </w:p>
    <w:p w14:paraId="66B9B8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Lymphoma</w:t>
      </w:r>
    </w:p>
    <w:p w14:paraId="7DD795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Toxoplasmosis</w:t>
      </w:r>
    </w:p>
    <w:p w14:paraId="5298F9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Behcet's disease</w:t>
      </w:r>
    </w:p>
    <w:p w14:paraId="51AF90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Cmv</w:t>
      </w:r>
    </w:p>
    <w:p w14:paraId="57364E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Hsv</w:t>
      </w:r>
    </w:p>
    <w:p w14:paraId="59811AF2" w14:textId="77777777" w:rsidR="00397279" w:rsidRPr="00A84CDD" w:rsidRDefault="00397279" w:rsidP="00A84CDD">
      <w:pPr>
        <w:spacing w:after="0"/>
        <w:rPr>
          <w:rFonts w:ascii="Arial" w:hAnsi="Arial" w:cs="Arial"/>
          <w:color w:val="000000" w:themeColor="text1"/>
        </w:rPr>
      </w:pPr>
    </w:p>
    <w:p w14:paraId="48F3AA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50816" behindDoc="1" locked="0" layoutInCell="1" allowOverlap="1" wp14:anchorId="2D2FFABA" wp14:editId="24B2833F">
                <wp:simplePos x="0" y="0"/>
                <wp:positionH relativeFrom="page">
                  <wp:posOffset>3886200</wp:posOffset>
                </wp:positionH>
                <wp:positionV relativeFrom="page">
                  <wp:posOffset>182880</wp:posOffset>
                </wp:positionV>
                <wp:extent cx="0" cy="9692640"/>
                <wp:effectExtent l="57150" t="19050" r="76200" b="80010"/>
                <wp:wrapNone/>
                <wp:docPr id="1044560574" name="Straight Connector 77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F29F8BD" id="Straight Connector 774" o:spid="_x0000_s1026" style="position:absolute;z-index:-25086566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02656" behindDoc="1" locked="0" layoutInCell="1" allowOverlap="1" wp14:anchorId="6F61BAE9" wp14:editId="134C713C">
                <wp:simplePos x="0" y="0"/>
                <wp:positionH relativeFrom="page">
                  <wp:posOffset>3886200</wp:posOffset>
                </wp:positionH>
                <wp:positionV relativeFrom="page">
                  <wp:posOffset>182880</wp:posOffset>
                </wp:positionV>
                <wp:extent cx="0" cy="9692640"/>
                <wp:effectExtent l="57150" t="19050" r="76200" b="80010"/>
                <wp:wrapNone/>
                <wp:docPr id="674550538" name="Straight Connector 43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636D669" id="Straight Connector 434" o:spid="_x0000_s1026" style="position:absolute;z-index:-25121382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Q666. A 45 year old lady is with a sudden onset of severe headache. It came on with a 'bang'. A CT scan of the brain is reported as normal. There are no neurological signs on examination. The next best management step is to:</w:t>
      </w:r>
    </w:p>
    <w:p w14:paraId="46DB22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Start ergotamine</w:t>
      </w:r>
    </w:p>
    <w:p w14:paraId="5FD5BF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Mri of the brain</w:t>
      </w:r>
    </w:p>
    <w:p w14:paraId="26240A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Perform a lumbar puncture immediately</w:t>
      </w:r>
    </w:p>
    <w:p w14:paraId="4FADFA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Perform a lumbar puncture 24 hours after the onset of headache</w:t>
      </w:r>
    </w:p>
    <w:p w14:paraId="60668E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Repeat ct scan 24 hours later</w:t>
      </w:r>
    </w:p>
    <w:p w14:paraId="597458ED" w14:textId="77777777" w:rsidR="00397279" w:rsidRPr="00A84CDD" w:rsidRDefault="00397279" w:rsidP="00A84CDD">
      <w:pPr>
        <w:spacing w:after="0"/>
        <w:rPr>
          <w:rFonts w:ascii="Arial" w:hAnsi="Arial" w:cs="Arial"/>
          <w:color w:val="000000" w:themeColor="text1"/>
        </w:rPr>
      </w:pPr>
    </w:p>
    <w:p w14:paraId="5F8452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Q667. A 40 year old man was injured in a road traffic accident. On examination, he is unable to extend his right hand at the wrist. The triceps jerk is diminished, and there is weakness of wrist flexion. A small area of over the right middle finger has sensory loss to pain and touch. Where is the lesion?</w:t>
      </w:r>
    </w:p>
    <w:p w14:paraId="726EAF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Radial nerve</w:t>
      </w:r>
    </w:p>
    <w:p w14:paraId="1B3DAA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Ulnar nerve</w:t>
      </w:r>
    </w:p>
    <w:p w14:paraId="27C9E1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C5 root</w:t>
      </w:r>
    </w:p>
    <w:p w14:paraId="06D340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C7 root</w:t>
      </w:r>
    </w:p>
    <w:p w14:paraId="7167B9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T1 root</w:t>
      </w:r>
    </w:p>
    <w:p w14:paraId="3350B6B5" w14:textId="77777777" w:rsidR="00397279" w:rsidRPr="00A84CDD" w:rsidRDefault="00397279" w:rsidP="00A84CDD">
      <w:pPr>
        <w:spacing w:after="0"/>
        <w:rPr>
          <w:rFonts w:ascii="Arial" w:hAnsi="Arial" w:cs="Arial"/>
          <w:color w:val="000000" w:themeColor="text1"/>
        </w:rPr>
      </w:pPr>
    </w:p>
    <w:p w14:paraId="3A7E1C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Q668. A 62 year old woman presents with diplopia. On examination, she has a fixed dilated pupil on the right side. Direct light reflex and accommodation reflex are totally absent. Which one of the Following is most likely?</w:t>
      </w:r>
    </w:p>
    <w:p w14:paraId="131F6B1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Argyll robertson pupil</w:t>
      </w:r>
    </w:p>
    <w:p w14:paraId="375C6B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Horner's syndrome</w:t>
      </w:r>
    </w:p>
    <w:p w14:paraId="6F9FBF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3- 3rd nerve palsy</w:t>
      </w:r>
    </w:p>
    <w:p w14:paraId="5E7CEE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Pilocarpine</w:t>
      </w:r>
    </w:p>
    <w:p w14:paraId="79E532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Uveitis</w:t>
      </w:r>
    </w:p>
    <w:p w14:paraId="68CCC076" w14:textId="77777777" w:rsidR="00397279" w:rsidRPr="00A84CDD" w:rsidRDefault="00397279" w:rsidP="00A84CDD">
      <w:pPr>
        <w:spacing w:after="0"/>
        <w:rPr>
          <w:rFonts w:ascii="Arial" w:hAnsi="Arial" w:cs="Arial"/>
          <w:color w:val="000000" w:themeColor="text1"/>
        </w:rPr>
      </w:pPr>
    </w:p>
    <w:p w14:paraId="12005D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Q669. A 60 year old man has previously diagnosed with pernicious anaemia. He was non compliant with medication for several years. He now has unsteadiness and difficulty walking. Which of the Following lesions is likely?</w:t>
      </w:r>
    </w:p>
    <w:p w14:paraId="3316F53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Corpus callosum</w:t>
      </w:r>
    </w:p>
    <w:p w14:paraId="12CA15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Spinothalamic tract</w:t>
      </w:r>
    </w:p>
    <w:p w14:paraId="6DA2C7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Dorsal columns</w:t>
      </w:r>
    </w:p>
    <w:p w14:paraId="18DC0C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Thalamus</w:t>
      </w:r>
    </w:p>
    <w:p w14:paraId="4CE35E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Basal ganglia</w:t>
      </w:r>
    </w:p>
    <w:p w14:paraId="49AB3D0A" w14:textId="77777777" w:rsidR="00397279" w:rsidRPr="00A84CDD" w:rsidRDefault="00397279" w:rsidP="00A84CDD">
      <w:pPr>
        <w:spacing w:after="0"/>
        <w:rPr>
          <w:rFonts w:ascii="Arial" w:hAnsi="Arial" w:cs="Arial"/>
          <w:color w:val="000000" w:themeColor="text1"/>
        </w:rPr>
      </w:pPr>
    </w:p>
    <w:p w14:paraId="49518B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52448" behindDoc="1" locked="0" layoutInCell="1" allowOverlap="1" wp14:anchorId="76A0D68C" wp14:editId="1353AB34">
                <wp:simplePos x="0" y="0"/>
                <wp:positionH relativeFrom="page">
                  <wp:posOffset>3886200</wp:posOffset>
                </wp:positionH>
                <wp:positionV relativeFrom="page">
                  <wp:posOffset>182880</wp:posOffset>
                </wp:positionV>
                <wp:extent cx="0" cy="9692640"/>
                <wp:effectExtent l="57150" t="19050" r="76200" b="80010"/>
                <wp:wrapNone/>
                <wp:docPr id="1497470295" name="Straight Connector 9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7AE03EA" id="Straight Connector 92" o:spid="_x0000_s1026" style="position:absolute;z-index:-25156403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Q670. A 25 year old lady presents with two month's history of episodic visual loss affecting the right eye. Over the last two years, she had gained a considerable amount of weight. Examination showed bilateral optic disc swelling and small retinal haemorrhages in the right eye. Which diagnosis is likely?</w:t>
      </w:r>
    </w:p>
    <w:p w14:paraId="5865DD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Multiple sclerosis</w:t>
      </w:r>
    </w:p>
    <w:p w14:paraId="56FCC9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Grave's opthalmopathy</w:t>
      </w:r>
    </w:p>
    <w:p w14:paraId="3ACC88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Retinitis pigmentosa</w:t>
      </w:r>
    </w:p>
    <w:p w14:paraId="53A525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Benign intracranial hypertension</w:t>
      </w:r>
    </w:p>
    <w:p w14:paraId="019C7D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Kearn sayre's disease</w:t>
      </w:r>
    </w:p>
    <w:p w14:paraId="6B8BA8E7" w14:textId="77777777" w:rsidR="00397279" w:rsidRPr="00A84CDD" w:rsidRDefault="00397279" w:rsidP="00A84CDD">
      <w:pPr>
        <w:spacing w:after="0"/>
        <w:rPr>
          <w:rFonts w:ascii="Arial" w:hAnsi="Arial" w:cs="Arial"/>
          <w:color w:val="000000" w:themeColor="text1"/>
        </w:rPr>
      </w:pPr>
    </w:p>
    <w:p w14:paraId="67DBA0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Q671. A 60 year old lady presents with back pain that radiates to the knee and down the medial side of the calf towards the medial malleolus. Which nerve root is affected?</w:t>
      </w:r>
    </w:p>
    <w:p w14:paraId="6FBA79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L2</w:t>
      </w:r>
    </w:p>
    <w:p w14:paraId="5FCFFF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L3</w:t>
      </w:r>
    </w:p>
    <w:p w14:paraId="4996C7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L4</w:t>
      </w:r>
    </w:p>
    <w:p w14:paraId="387159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L5</w:t>
      </w:r>
    </w:p>
    <w:p w14:paraId="6F83DD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S1</w:t>
      </w:r>
    </w:p>
    <w:p w14:paraId="30DF869D" w14:textId="77777777" w:rsidR="00397279" w:rsidRPr="00A84CDD" w:rsidRDefault="00397279" w:rsidP="00A84CDD">
      <w:pPr>
        <w:spacing w:after="0"/>
        <w:rPr>
          <w:rFonts w:ascii="Arial" w:hAnsi="Arial" w:cs="Arial"/>
          <w:color w:val="000000" w:themeColor="text1"/>
        </w:rPr>
      </w:pPr>
    </w:p>
    <w:p w14:paraId="0A3C09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Q672. A 21 year old man presents with a fever and headache. His temperature persists and he now complains of a bad headache. He is disorientated in casualty where he is assessed. During examination, he has a generalized seizure. A CT scan is performed and it is normal. CSF examination shows a protein of 0.3g and 10 white cells, predominantly lymphocytes. An EEG showed periodic sharp wave activity. What is the most likely diagnosis?</w:t>
      </w:r>
    </w:p>
    <w:p w14:paraId="3C5001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Meningococcal meningitis</w:t>
      </w:r>
    </w:p>
    <w:p w14:paraId="64637A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Tb meningitis</w:t>
      </w:r>
    </w:p>
    <w:p w14:paraId="575338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Hsv encephalitis</w:t>
      </w:r>
    </w:p>
    <w:p w14:paraId="2E9F5E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Progressive multifocal leucoencephalopathy</w:t>
      </w:r>
    </w:p>
    <w:p w14:paraId="32F874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Listeria meningitis</w:t>
      </w:r>
    </w:p>
    <w:p w14:paraId="00A3719F" w14:textId="77777777" w:rsidR="00397279" w:rsidRPr="00A84CDD" w:rsidRDefault="00397279" w:rsidP="00A84CDD">
      <w:pPr>
        <w:spacing w:after="0"/>
        <w:rPr>
          <w:rFonts w:ascii="Arial" w:hAnsi="Arial" w:cs="Arial"/>
          <w:color w:val="000000" w:themeColor="text1"/>
        </w:rPr>
      </w:pPr>
    </w:p>
    <w:p w14:paraId="194A97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51840" behindDoc="1" locked="0" layoutInCell="1" allowOverlap="1" wp14:anchorId="0BDBA490" wp14:editId="0444E469">
                <wp:simplePos x="0" y="0"/>
                <wp:positionH relativeFrom="page">
                  <wp:posOffset>3886200</wp:posOffset>
                </wp:positionH>
                <wp:positionV relativeFrom="page">
                  <wp:posOffset>182880</wp:posOffset>
                </wp:positionV>
                <wp:extent cx="0" cy="9692640"/>
                <wp:effectExtent l="57150" t="19050" r="76200" b="80010"/>
                <wp:wrapNone/>
                <wp:docPr id="1693323875" name="Straight Connector 77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1994ED2" id="Straight Connector 775" o:spid="_x0000_s1026" style="position:absolute;z-index:-25086464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03680" behindDoc="1" locked="0" layoutInCell="1" allowOverlap="1" wp14:anchorId="61FB372E" wp14:editId="7D80D1E6">
                <wp:simplePos x="0" y="0"/>
                <wp:positionH relativeFrom="page">
                  <wp:posOffset>3886200</wp:posOffset>
                </wp:positionH>
                <wp:positionV relativeFrom="page">
                  <wp:posOffset>182880</wp:posOffset>
                </wp:positionV>
                <wp:extent cx="0" cy="9692640"/>
                <wp:effectExtent l="57150" t="19050" r="76200" b="80010"/>
                <wp:wrapNone/>
                <wp:docPr id="500449637" name="Straight Connector 43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AE5CD09" id="Straight Connector 435" o:spid="_x0000_s1026" style="position:absolute;z-index:-25121280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Q673. A 65 year old man is assessed on the ward for weakness in his legs. He is an ex smoker and drinks 15 units of alcohol in a week. His wife mentions that he is confused. On examination, his MMSE score is 20/30. He has an ataxic gait. There is bilateral pyramidal weakness and coordination is impaired. Routine blood tests are normal. An MRI scan of the head shows diffuse white matter changes, more in the cerebellar region than the cerebrum. Which of these tests would help most in confirming the diagnosis?</w:t>
      </w:r>
    </w:p>
    <w:p w14:paraId="5D9015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Csf for oligoclonal bands</w:t>
      </w:r>
    </w:p>
    <w:p w14:paraId="7B8453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Csf for anti hu and anti yo antibodies</w:t>
      </w:r>
    </w:p>
    <w:p w14:paraId="1E799C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Csf for tb culture</w:t>
      </w:r>
    </w:p>
    <w:p w14:paraId="3A720E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Eeg</w:t>
      </w:r>
    </w:p>
    <w:p w14:paraId="44A08B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Emg</w:t>
      </w:r>
    </w:p>
    <w:p w14:paraId="5E08D2F5" w14:textId="77777777" w:rsidR="00397279" w:rsidRPr="00A84CDD" w:rsidRDefault="00397279" w:rsidP="00A84CDD">
      <w:pPr>
        <w:spacing w:after="0"/>
        <w:rPr>
          <w:rFonts w:ascii="Arial" w:hAnsi="Arial" w:cs="Arial"/>
          <w:color w:val="000000" w:themeColor="text1"/>
        </w:rPr>
      </w:pPr>
    </w:p>
    <w:p w14:paraId="1391DA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Q674. A 45 year old lady has numbness in the right little finger and aspect of the palm shown in the picture. The small muscles of the hand are weak. Which nerve is affected?</w:t>
      </w:r>
    </w:p>
    <w:p w14:paraId="5D65C3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Median nerve</w:t>
      </w:r>
    </w:p>
    <w:p w14:paraId="240C4B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Radial nerve</w:t>
      </w:r>
    </w:p>
    <w:p w14:paraId="06BFCF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Ulnar nerve</w:t>
      </w:r>
    </w:p>
    <w:p w14:paraId="078B9F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Anterior interosseous nerve</w:t>
      </w:r>
    </w:p>
    <w:p w14:paraId="12854F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Posterior interosseous nerve</w:t>
      </w:r>
    </w:p>
    <w:p w14:paraId="1F34A5A5" w14:textId="77777777" w:rsidR="00397279" w:rsidRPr="00A84CDD" w:rsidRDefault="00397279" w:rsidP="00A84CDD">
      <w:pPr>
        <w:spacing w:after="0"/>
        <w:rPr>
          <w:rFonts w:ascii="Arial" w:hAnsi="Arial" w:cs="Arial"/>
          <w:color w:val="000000" w:themeColor="text1"/>
        </w:rPr>
      </w:pPr>
    </w:p>
    <w:p w14:paraId="41C35A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Q675. A 35 year old man has bradykinesia and rigidity of his limb movements. He was also noticed to have choreiform movements when observed. He has a history of poor development during the latter part of school education. What is the most likely diagnosis?</w:t>
      </w:r>
    </w:p>
    <w:p w14:paraId="7E85C6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New variant cjd</w:t>
      </w:r>
    </w:p>
    <w:p w14:paraId="6D1CA6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Parkinson's disease</w:t>
      </w:r>
    </w:p>
    <w:p w14:paraId="7F3C42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Alzhheimer's disease</w:t>
      </w:r>
    </w:p>
    <w:p w14:paraId="45CD9E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Normal pressure hydrocephalus</w:t>
      </w:r>
    </w:p>
    <w:p w14:paraId="7C3436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Huntington's disease</w:t>
      </w:r>
    </w:p>
    <w:p w14:paraId="7A10438D" w14:textId="77777777" w:rsidR="00397279" w:rsidRPr="00A84CDD" w:rsidRDefault="00397279" w:rsidP="00A84CDD">
      <w:pPr>
        <w:spacing w:after="0"/>
        <w:rPr>
          <w:rFonts w:ascii="Arial" w:hAnsi="Arial" w:cs="Arial"/>
          <w:color w:val="000000" w:themeColor="text1"/>
        </w:rPr>
      </w:pPr>
    </w:p>
    <w:p w14:paraId="5CFC70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Q676. A 65 year old man has had a 6 month history of progressive worsening of confusion. He had left the cooker on several times and accused the neighbours of spying on him. On examination, his face is expressionless and he has a monotonous speech. Cranial nerve are normal. Increased tone is present in all 4 limbs. Reflexes, power and sensation are all normal. What is the most likely diagnosis?</w:t>
      </w:r>
    </w:p>
    <w:p w14:paraId="5B6E4D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Parkinson's disease</w:t>
      </w:r>
    </w:p>
    <w:p w14:paraId="3198C7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Lewy body dementia</w:t>
      </w:r>
    </w:p>
    <w:p w14:paraId="4D1C51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Alzheimer's dementia</w:t>
      </w:r>
    </w:p>
    <w:p w14:paraId="5277EF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Huntington's chorea</w:t>
      </w:r>
    </w:p>
    <w:p w14:paraId="5E1A1B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Creutzfeldt jakob disease</w:t>
      </w:r>
    </w:p>
    <w:p w14:paraId="2A998D1E" w14:textId="77777777" w:rsidR="00397279" w:rsidRPr="00A84CDD" w:rsidRDefault="00397279" w:rsidP="00A84CDD">
      <w:pPr>
        <w:spacing w:after="0"/>
        <w:rPr>
          <w:rFonts w:ascii="Arial" w:hAnsi="Arial" w:cs="Arial"/>
          <w:color w:val="000000" w:themeColor="text1"/>
        </w:rPr>
      </w:pPr>
    </w:p>
    <w:p w14:paraId="5FC77D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53472" behindDoc="1" locked="0" layoutInCell="1" allowOverlap="1" wp14:anchorId="52015DDD" wp14:editId="197AC420">
                <wp:simplePos x="0" y="0"/>
                <wp:positionH relativeFrom="page">
                  <wp:posOffset>3886200</wp:posOffset>
                </wp:positionH>
                <wp:positionV relativeFrom="page">
                  <wp:posOffset>182880</wp:posOffset>
                </wp:positionV>
                <wp:extent cx="0" cy="9692640"/>
                <wp:effectExtent l="57150" t="19050" r="76200" b="80010"/>
                <wp:wrapNone/>
                <wp:docPr id="1023645703" name="Straight Connector 9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36A372E" id="Straight Connector 93" o:spid="_x0000_s1026" style="position:absolute;z-index:-25156300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Q677. A 74 year old lady lives alone and is self caring. She has home help twice a week. two days ago, she was found wandering the street and appears confused. The ambulance crew who brought her to hospital has noticed that she has been incontinent of urine. On examination, she walks with a wide based gait and has an MMSE score of 17 / 30. Her temperature is 36.9°C and she has a CRP of 30 mg/l. What is the most likely diagnosis?</w:t>
      </w:r>
    </w:p>
    <w:p w14:paraId="033233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Urinary tract infection</w:t>
      </w:r>
    </w:p>
    <w:p w14:paraId="37F77C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Subdural haematoma</w:t>
      </w:r>
    </w:p>
    <w:p w14:paraId="2C6A66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Drug overdose</w:t>
      </w:r>
    </w:p>
    <w:p w14:paraId="08E5A3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Normal pressure hydrocephalus</w:t>
      </w:r>
    </w:p>
    <w:p w14:paraId="6CCBA0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Alzheimer's disease</w:t>
      </w:r>
    </w:p>
    <w:p w14:paraId="5ACC270D" w14:textId="77777777" w:rsidR="00397279" w:rsidRPr="00A84CDD" w:rsidRDefault="00397279" w:rsidP="00A84CDD">
      <w:pPr>
        <w:spacing w:after="0"/>
        <w:rPr>
          <w:rFonts w:ascii="Arial" w:hAnsi="Arial" w:cs="Arial"/>
          <w:color w:val="000000" w:themeColor="text1"/>
        </w:rPr>
      </w:pPr>
    </w:p>
    <w:p w14:paraId="6502F5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Q678. A 50 year old man presents with weakness in his arms and legs which is worse at the end of the day. On examination he has bilateral ptosis and decreased reflexes. What test will confirm that his muscle weakness is due to Myasthenia Gravis rather than Lambert Eaton myasthenic syndrome?</w:t>
      </w:r>
    </w:p>
    <w:p w14:paraId="3D9B24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Tensilon test</w:t>
      </w:r>
    </w:p>
    <w:p w14:paraId="03C44F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Trial of pyridostigmine</w:t>
      </w:r>
    </w:p>
    <w:p w14:paraId="1D2D0C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Trial of prednisolone</w:t>
      </w:r>
    </w:p>
    <w:p w14:paraId="64472A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Emg</w:t>
      </w:r>
    </w:p>
    <w:p w14:paraId="19329F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Muscle biopsy</w:t>
      </w:r>
    </w:p>
    <w:p w14:paraId="4620319A" w14:textId="77777777" w:rsidR="00397279" w:rsidRPr="00A84CDD" w:rsidRDefault="00397279" w:rsidP="00A84CDD">
      <w:pPr>
        <w:spacing w:after="0"/>
        <w:rPr>
          <w:rFonts w:ascii="Arial" w:hAnsi="Arial" w:cs="Arial"/>
          <w:color w:val="000000" w:themeColor="text1"/>
        </w:rPr>
      </w:pPr>
    </w:p>
    <w:p w14:paraId="5C1BB6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Q679. A 60 year old patient has been confused for 1 week. His wife also mentions he had two episodes of tonic clonic seizures. He has a recent diagnosis of small-cell lung cancer which is treated with radiotherapy. What is the diagnosis?</w:t>
      </w:r>
    </w:p>
    <w:p w14:paraId="2E246A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Myasthenia gravis</w:t>
      </w:r>
    </w:p>
    <w:p w14:paraId="46238A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Meningitis</w:t>
      </w:r>
    </w:p>
    <w:p w14:paraId="5C882C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Paraneoplastic syndrome</w:t>
      </w:r>
    </w:p>
    <w:p w14:paraId="6F29AB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Cerebellar stroke</w:t>
      </w:r>
    </w:p>
    <w:p w14:paraId="2CA705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Wilson's disease</w:t>
      </w:r>
    </w:p>
    <w:p w14:paraId="1E9D4C39" w14:textId="77777777" w:rsidR="00397279" w:rsidRPr="00A84CDD" w:rsidRDefault="00397279" w:rsidP="00A84CDD">
      <w:pPr>
        <w:spacing w:after="0"/>
        <w:rPr>
          <w:rFonts w:ascii="Arial" w:hAnsi="Arial" w:cs="Arial"/>
          <w:color w:val="000000" w:themeColor="text1"/>
        </w:rPr>
      </w:pPr>
    </w:p>
    <w:p w14:paraId="1381D8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Q680. A patient has marked dizziness and unsteadiness during walking. On examination, he has a left sided Horner's syndrome and left sided weakness. There is loss of sensation to pinprick on the right side. What is the likely diagnosis?</w:t>
      </w:r>
    </w:p>
    <w:p w14:paraId="775FB1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Left internal capsule infarct</w:t>
      </w:r>
    </w:p>
    <w:p w14:paraId="2D27DF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Posterior inferior cerebellar artery occlusion</w:t>
      </w:r>
    </w:p>
    <w:p w14:paraId="6DA5A2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Medullary infarct</w:t>
      </w:r>
    </w:p>
    <w:p w14:paraId="064EAD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Multiple sclerosis</w:t>
      </w:r>
    </w:p>
    <w:p w14:paraId="135BF9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Vertebral artery dissection</w:t>
      </w:r>
    </w:p>
    <w:p w14:paraId="4A848355" w14:textId="77777777" w:rsidR="00397279" w:rsidRPr="00A84CDD" w:rsidRDefault="00397279" w:rsidP="00A84CDD">
      <w:pPr>
        <w:spacing w:after="0"/>
        <w:rPr>
          <w:rFonts w:ascii="Arial" w:hAnsi="Arial" w:cs="Arial"/>
          <w:color w:val="000000" w:themeColor="text1"/>
        </w:rPr>
      </w:pPr>
    </w:p>
    <w:p w14:paraId="58AF38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52864" behindDoc="1" locked="0" layoutInCell="1" allowOverlap="1" wp14:anchorId="15C2B520" wp14:editId="69AB5AA0">
                <wp:simplePos x="0" y="0"/>
                <wp:positionH relativeFrom="page">
                  <wp:posOffset>3886200</wp:posOffset>
                </wp:positionH>
                <wp:positionV relativeFrom="page">
                  <wp:posOffset>182880</wp:posOffset>
                </wp:positionV>
                <wp:extent cx="0" cy="9692640"/>
                <wp:effectExtent l="57150" t="19050" r="76200" b="80010"/>
                <wp:wrapNone/>
                <wp:docPr id="1275257076" name="Straight Connector 77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6B801F4" id="Straight Connector 776" o:spid="_x0000_s1026" style="position:absolute;z-index:-25086361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04704" behindDoc="1" locked="0" layoutInCell="1" allowOverlap="1" wp14:anchorId="6DC08955" wp14:editId="0E618096">
                <wp:simplePos x="0" y="0"/>
                <wp:positionH relativeFrom="page">
                  <wp:posOffset>3886200</wp:posOffset>
                </wp:positionH>
                <wp:positionV relativeFrom="page">
                  <wp:posOffset>182880</wp:posOffset>
                </wp:positionV>
                <wp:extent cx="0" cy="9692640"/>
                <wp:effectExtent l="57150" t="19050" r="76200" b="80010"/>
                <wp:wrapNone/>
                <wp:docPr id="381474003" name="Straight Connector 43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77C83B0" id="Straight Connector 436" o:spid="_x0000_s1026" style="position:absolute;z-index:-25121177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Q681. A 55 year old man has type 2 diabetes. He complains of difficulty walking. On examination, he is unable to evert his right foot. He has intact knee reflexes. There is also sensory loss in the lateral aspect of the foot to pin prick. Which nerve root is involved?</w:t>
      </w:r>
    </w:p>
    <w:p w14:paraId="551D6A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L2</w:t>
      </w:r>
    </w:p>
    <w:p w14:paraId="6490AE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L3</w:t>
      </w:r>
    </w:p>
    <w:p w14:paraId="1D7E9D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L5</w:t>
      </w:r>
    </w:p>
    <w:p w14:paraId="1D787D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S1</w:t>
      </w:r>
    </w:p>
    <w:p w14:paraId="327E90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S2</w:t>
      </w:r>
    </w:p>
    <w:p w14:paraId="3C8195C4" w14:textId="77777777" w:rsidR="00397279" w:rsidRPr="00A84CDD" w:rsidRDefault="00397279" w:rsidP="00A84CDD">
      <w:pPr>
        <w:spacing w:after="0"/>
        <w:rPr>
          <w:rFonts w:ascii="Arial" w:hAnsi="Arial" w:cs="Arial"/>
          <w:color w:val="000000" w:themeColor="text1"/>
        </w:rPr>
      </w:pPr>
    </w:p>
    <w:p w14:paraId="525B5446" w14:textId="77777777" w:rsidR="00397279" w:rsidRPr="00A84CDD" w:rsidRDefault="00397279" w:rsidP="00A84CDD">
      <w:pPr>
        <w:pStyle w:val="Heading1"/>
        <w:spacing w:before="0" w:after="0"/>
        <w:rPr>
          <w:b/>
          <w:bCs/>
          <w:color w:val="000000" w:themeColor="text1"/>
        </w:rPr>
      </w:pPr>
      <w:bookmarkStart w:id="17" w:name="Chap6"/>
      <w:bookmarkStart w:id="18" w:name="_Toc196324499"/>
      <w:bookmarkStart w:id="19" w:name="Chapter6"/>
      <w:r w:rsidRPr="00A84CDD">
        <w:rPr>
          <w:b/>
          <w:bCs/>
          <w:color w:val="000000" w:themeColor="text1"/>
        </w:rPr>
        <w:t>Chapter 6 Infectious disease</w:t>
      </w:r>
      <w:bookmarkEnd w:id="17"/>
      <w:bookmarkEnd w:id="18"/>
    </w:p>
    <w:bookmarkEnd w:id="19"/>
    <w:p w14:paraId="14BCD3A1" w14:textId="77777777" w:rsidR="00397279" w:rsidRPr="00A84CDD" w:rsidRDefault="00397279" w:rsidP="00A84CDD">
      <w:pPr>
        <w:spacing w:after="0"/>
        <w:rPr>
          <w:rFonts w:ascii="Arial" w:hAnsi="Arial" w:cs="Arial"/>
          <w:color w:val="000000" w:themeColor="text1"/>
        </w:rPr>
      </w:pPr>
    </w:p>
    <w:p w14:paraId="2B0F84E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Q682. A 50 year old woman returned from Sri Lanka several days ago. She presents to hospital with headaches, myalgia and a fever of 38.5°C. Examination reveals multiple petechiae. Her bloods show Hb 13 g/dl, WCC 11 x 109 /L, platelet count 70 x 109 /L. Thick and thin films for malaria are negative. Which one of the following infections is most likely?</w:t>
      </w:r>
    </w:p>
    <w:p w14:paraId="0D6B76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Plasmodium malariae</w:t>
      </w:r>
    </w:p>
    <w:p w14:paraId="6EA2774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Brucella</w:t>
      </w:r>
    </w:p>
    <w:p w14:paraId="69C645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Rickettsia</w:t>
      </w:r>
    </w:p>
    <w:p w14:paraId="7660F7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Plasmodium ovale</w:t>
      </w:r>
    </w:p>
    <w:p w14:paraId="0103D2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Dengue fever</w:t>
      </w:r>
    </w:p>
    <w:p w14:paraId="0A9FF8CE" w14:textId="77777777" w:rsidR="00397279" w:rsidRPr="00A84CDD" w:rsidRDefault="00397279" w:rsidP="00A84CDD">
      <w:pPr>
        <w:spacing w:after="0"/>
        <w:rPr>
          <w:rFonts w:ascii="Arial" w:hAnsi="Arial" w:cs="Arial"/>
          <w:color w:val="000000" w:themeColor="text1"/>
        </w:rPr>
      </w:pPr>
    </w:p>
    <w:p w14:paraId="3618A3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Q683. A 25 year old man presents with middle lobe pneumonia. He is allergic to penicillin, so cefuroxime is considered for treatment. What is the risk of allergy to a cephalosporin antibiotic in someone with a penicillin allergy?</w:t>
      </w:r>
    </w:p>
    <w:p w14:paraId="6A4AC7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1- 1 in 10000</w:t>
      </w:r>
    </w:p>
    <w:p w14:paraId="51DDC1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2- 1 in 1000</w:t>
      </w:r>
    </w:p>
    <w:p w14:paraId="43591B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3- 1 in 100</w:t>
      </w:r>
    </w:p>
    <w:p w14:paraId="4C77F6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4- 1 in 10</w:t>
      </w:r>
    </w:p>
    <w:p w14:paraId="312E69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All are allergic</w:t>
      </w:r>
    </w:p>
    <w:p w14:paraId="5C976622" w14:textId="77777777" w:rsidR="00397279" w:rsidRPr="00A84CDD" w:rsidRDefault="00397279" w:rsidP="00A84CDD">
      <w:pPr>
        <w:spacing w:after="0"/>
        <w:rPr>
          <w:rFonts w:ascii="Arial" w:hAnsi="Arial" w:cs="Arial"/>
          <w:color w:val="000000" w:themeColor="text1"/>
        </w:rPr>
      </w:pPr>
    </w:p>
    <w:p w14:paraId="373610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Q684. A 25 year old man presented to an emergency department with a 1-day history of fever, headache and myalgia. Two weeks before his presentation, he had returned from a 10-day trip to Costa Rica, where he had injured the sole of his foot on coral. After injuring his foot, he had swum in freshwater rivers. Thick and thin blood films examined at the time for malaria parasites were negative. What is the likely diagnosis?</w:t>
      </w:r>
    </w:p>
    <w:p w14:paraId="30360C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Amoebiasis</w:t>
      </w:r>
    </w:p>
    <w:p w14:paraId="248A87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Leishmaniasis</w:t>
      </w:r>
    </w:p>
    <w:p w14:paraId="718AB1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Schistosomiasis</w:t>
      </w:r>
    </w:p>
    <w:p w14:paraId="70DAA0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Leptospirosis</w:t>
      </w:r>
    </w:p>
    <w:p w14:paraId="0E46A9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Brucella abortius</w:t>
      </w:r>
    </w:p>
    <w:p w14:paraId="47E0DF93" w14:textId="77777777" w:rsidR="00397279" w:rsidRPr="00A84CDD" w:rsidRDefault="00397279" w:rsidP="00A84CDD">
      <w:pPr>
        <w:spacing w:after="0"/>
        <w:rPr>
          <w:rFonts w:ascii="Arial" w:hAnsi="Arial" w:cs="Arial"/>
          <w:color w:val="000000" w:themeColor="text1"/>
        </w:rPr>
      </w:pPr>
    </w:p>
    <w:p w14:paraId="18EDE8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54496" behindDoc="1" locked="0" layoutInCell="1" allowOverlap="1" wp14:anchorId="4D8EB3F6" wp14:editId="769ACA6B">
                <wp:simplePos x="0" y="0"/>
                <wp:positionH relativeFrom="page">
                  <wp:posOffset>3886200</wp:posOffset>
                </wp:positionH>
                <wp:positionV relativeFrom="page">
                  <wp:posOffset>182880</wp:posOffset>
                </wp:positionV>
                <wp:extent cx="0" cy="9692640"/>
                <wp:effectExtent l="57150" t="19050" r="76200" b="80010"/>
                <wp:wrapNone/>
                <wp:docPr id="1171394902" name="Straight Connector 9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5551DCF" id="Straight Connector 94" o:spid="_x0000_s1026" style="position:absolute;z-index:-25156198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Q685. A 2 year old, was brought to casualty with a running nose, sneezing, and slight irritability. Her mother said that child was healthy and was running around until several days ago. No specific treatment was initiated for this "mild cold". Two weeks later, her mother returns because the child had a cyanotic (turned blue) episode during a coughing spell. She indicates that the cough appears to be worsening, particularly at night. It often comes in spasms and she hears "gasping" sound after a coughing spell, and he frequently vomits after coughing. On examination, he appears mildly dehydrated but not distressed. His body temperature is 37.2°C. His chest is clear and his abdominal examination is normal. A full blood count reveals leucocytosis and a marked lymphocytosis. What is the likely diagnosis?</w:t>
      </w:r>
    </w:p>
    <w:p w14:paraId="7A0F08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Whooping cough</w:t>
      </w:r>
    </w:p>
    <w:p w14:paraId="2DB496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Tuberculosis</w:t>
      </w:r>
    </w:p>
    <w:p w14:paraId="0404DD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Epiglottitis</w:t>
      </w:r>
    </w:p>
    <w:p w14:paraId="49B597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Pneumococcal pneumonia</w:t>
      </w:r>
    </w:p>
    <w:p w14:paraId="568441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Varicella pneumonia</w:t>
      </w:r>
    </w:p>
    <w:p w14:paraId="2AD1FC08" w14:textId="77777777" w:rsidR="00397279" w:rsidRPr="00A84CDD" w:rsidRDefault="00397279" w:rsidP="00A84CDD">
      <w:pPr>
        <w:spacing w:after="0"/>
        <w:rPr>
          <w:rFonts w:ascii="Arial" w:hAnsi="Arial" w:cs="Arial"/>
          <w:color w:val="000000" w:themeColor="text1"/>
        </w:rPr>
      </w:pPr>
    </w:p>
    <w:p w14:paraId="54BE96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Q686. A 45 year old HIV positive man presents with breathlessness. He has a temperature of 38°C. The blood gases show a pH of 7.30, pO2 of 8kPa and pCO2 of 3 kPa. CXR shows bilateral interstitial and alveolar consolidation. Which of the following medications should be used?</w:t>
      </w:r>
    </w:p>
    <w:p w14:paraId="2EA62C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Quadruple anti tb therapy</w:t>
      </w:r>
    </w:p>
    <w:p w14:paraId="380CE8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Amphotericin</w:t>
      </w:r>
    </w:p>
    <w:p w14:paraId="624FA9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Co-trimoxazole</w:t>
      </w:r>
    </w:p>
    <w:p w14:paraId="252C4D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Gentamicin</w:t>
      </w:r>
    </w:p>
    <w:p w14:paraId="2F9E50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Teicoplanin</w:t>
      </w:r>
    </w:p>
    <w:p w14:paraId="67811E92" w14:textId="77777777" w:rsidR="00397279" w:rsidRPr="00A84CDD" w:rsidRDefault="00397279" w:rsidP="00A84CDD">
      <w:pPr>
        <w:spacing w:after="0"/>
        <w:rPr>
          <w:rFonts w:ascii="Arial" w:hAnsi="Arial" w:cs="Arial"/>
          <w:color w:val="000000" w:themeColor="text1"/>
        </w:rPr>
      </w:pPr>
    </w:p>
    <w:p w14:paraId="5F7EBC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Q687. A 42 year old woman is referred to A&amp;E with bilateral leg weakness 6 weeks after returning from a holiday in Eastern Europe. She also complains of general malaise. On examination she appeared unwell and was had a temperature of 38.8°C. She has cervical lymphadenopathy. Her pharynx was inflamed with areas of exudate on the pharyngeal wall. What is the most likely diagnosis?</w:t>
      </w:r>
    </w:p>
    <w:p w14:paraId="1C07DA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Campylobacter infection</w:t>
      </w:r>
    </w:p>
    <w:p w14:paraId="744AF4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Staphylococcal sore throat</w:t>
      </w:r>
    </w:p>
    <w:p w14:paraId="7A9782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Infectious mononucleosis</w:t>
      </w:r>
    </w:p>
    <w:p w14:paraId="21633F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Hodgkin's disease</w:t>
      </w:r>
    </w:p>
    <w:p w14:paraId="777A661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Diphtheria</w:t>
      </w:r>
    </w:p>
    <w:p w14:paraId="2DABD05C" w14:textId="77777777" w:rsidR="00397279" w:rsidRPr="00A84CDD" w:rsidRDefault="00397279" w:rsidP="00A84CDD">
      <w:pPr>
        <w:spacing w:after="0"/>
        <w:rPr>
          <w:rFonts w:ascii="Arial" w:hAnsi="Arial" w:cs="Arial"/>
          <w:color w:val="000000" w:themeColor="text1"/>
        </w:rPr>
      </w:pPr>
    </w:p>
    <w:p w14:paraId="336515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53888" behindDoc="1" locked="0" layoutInCell="1" allowOverlap="1" wp14:anchorId="2B5453D9" wp14:editId="5D2171BD">
                <wp:simplePos x="0" y="0"/>
                <wp:positionH relativeFrom="page">
                  <wp:posOffset>3886200</wp:posOffset>
                </wp:positionH>
                <wp:positionV relativeFrom="page">
                  <wp:posOffset>182880</wp:posOffset>
                </wp:positionV>
                <wp:extent cx="0" cy="9692640"/>
                <wp:effectExtent l="57150" t="19050" r="76200" b="80010"/>
                <wp:wrapNone/>
                <wp:docPr id="1323799892" name="Straight Connector 77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88270B9" id="Straight Connector 777" o:spid="_x0000_s1026" style="position:absolute;z-index:-25086259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05728" behindDoc="1" locked="0" layoutInCell="1" allowOverlap="1" wp14:anchorId="67154B8E" wp14:editId="37007601">
                <wp:simplePos x="0" y="0"/>
                <wp:positionH relativeFrom="page">
                  <wp:posOffset>3886200</wp:posOffset>
                </wp:positionH>
                <wp:positionV relativeFrom="page">
                  <wp:posOffset>182880</wp:posOffset>
                </wp:positionV>
                <wp:extent cx="0" cy="9692640"/>
                <wp:effectExtent l="57150" t="19050" r="76200" b="80010"/>
                <wp:wrapNone/>
                <wp:docPr id="375152118" name="Straight Connector 43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1E89118" id="Straight Connector 437" o:spid="_x0000_s1026" style="position:absolute;z-index:-25121075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Q688. A 40 year old lady presents with fevers and chest pains. The chest pains are worse when she takes a deep breath. Her temperature is 38.9°C, BP 105/70 mmHg and pulse 110. An ECG shows diffuse T wave inversion. An echocardiogram shows mild tricuspid regurgitation, no vegatations on any valves and no pericardial effusion. Her troponin T is 0.3 ng/mL (normal &lt;0.05). Which of the following organisms is most likely?</w:t>
      </w:r>
    </w:p>
    <w:p w14:paraId="480595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Respiratory syncytial virus</w:t>
      </w:r>
    </w:p>
    <w:p w14:paraId="194D1E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Legionella</w:t>
      </w:r>
    </w:p>
    <w:p w14:paraId="3E91C4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Bartonella</w:t>
      </w:r>
    </w:p>
    <w:p w14:paraId="792954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Streptococcus viridans</w:t>
      </w:r>
    </w:p>
    <w:p w14:paraId="41A52A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Coxsackie virus</w:t>
      </w:r>
    </w:p>
    <w:p w14:paraId="78643D63" w14:textId="77777777" w:rsidR="00397279" w:rsidRPr="00A84CDD" w:rsidRDefault="00397279" w:rsidP="00A84CDD">
      <w:pPr>
        <w:spacing w:after="0"/>
        <w:rPr>
          <w:rFonts w:ascii="Arial" w:hAnsi="Arial" w:cs="Arial"/>
          <w:color w:val="000000" w:themeColor="text1"/>
        </w:rPr>
      </w:pPr>
    </w:p>
    <w:p w14:paraId="389404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Q689. A 25 year old student returns from Ghana with fevers and nocturnal sweats. She has a blood film showing 5.5% of red blood cells infected with plasmodium falciparum. She was commenced on intravenous quinine due to the high parasite count. Which one of the following is a well known side effect of quinine therapy?</w:t>
      </w:r>
    </w:p>
    <w:p w14:paraId="21887C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Diarrhoea</w:t>
      </w:r>
    </w:p>
    <w:p w14:paraId="0C266A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Hypoglycaemia</w:t>
      </w:r>
    </w:p>
    <w:p w14:paraId="38C422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Psychosis</w:t>
      </w:r>
    </w:p>
    <w:p w14:paraId="5769A6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Lipodystrophy</w:t>
      </w:r>
    </w:p>
    <w:p w14:paraId="0B340C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Deranged liver function</w:t>
      </w:r>
    </w:p>
    <w:p w14:paraId="66D1B4D7" w14:textId="77777777" w:rsidR="00397279" w:rsidRPr="00A84CDD" w:rsidRDefault="00397279" w:rsidP="00A84CDD">
      <w:pPr>
        <w:spacing w:after="0"/>
        <w:rPr>
          <w:rFonts w:ascii="Arial" w:hAnsi="Arial" w:cs="Arial"/>
          <w:color w:val="000000" w:themeColor="text1"/>
        </w:rPr>
      </w:pPr>
    </w:p>
    <w:p w14:paraId="16138A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Q690. A 25 year old man developed progressive pneumonia which is responding poorly to amoxycillin. Methenamine silver staining of his sputum showed small circular cysts. Giemsa staining demonstrated small, punctate nuclei of trophozoites and intracystic sporozoite. Which is the likely organism?</w:t>
      </w:r>
    </w:p>
    <w:p w14:paraId="06B433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Mycobacterium tuberculosis</w:t>
      </w:r>
    </w:p>
    <w:p w14:paraId="4A1B27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Leishmania donovani</w:t>
      </w:r>
    </w:p>
    <w:p w14:paraId="0ED770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Pneumocystis carinii</w:t>
      </w:r>
    </w:p>
    <w:p w14:paraId="7A127A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Toxoplasma gondii</w:t>
      </w:r>
    </w:p>
    <w:p w14:paraId="31ED7A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Trypanosoma cruzi</w:t>
      </w:r>
    </w:p>
    <w:p w14:paraId="7E7DD732" w14:textId="77777777" w:rsidR="00397279" w:rsidRPr="00A84CDD" w:rsidRDefault="00397279" w:rsidP="00A84CDD">
      <w:pPr>
        <w:spacing w:after="0"/>
        <w:rPr>
          <w:rFonts w:ascii="Arial" w:hAnsi="Arial" w:cs="Arial"/>
          <w:color w:val="000000" w:themeColor="text1"/>
        </w:rPr>
      </w:pPr>
    </w:p>
    <w:p w14:paraId="3CB59D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Q691. A 75 year old woman presents with a Two day history of confusion. She had complained to her husband of a headache and neck stiffness. A lumbar puncture was performed. CSF microscopy revealed: WBC 650 cells/mL (&lt; 5) 90% neutrophils A few Gram positive diplococci on staining What is the likely cause of her meningitis?</w:t>
      </w:r>
    </w:p>
    <w:p w14:paraId="1E5C16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Listeria monocytogenes</w:t>
      </w:r>
    </w:p>
    <w:p w14:paraId="4DD335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Streptococcus pneumoniae</w:t>
      </w:r>
    </w:p>
    <w:p w14:paraId="3AC578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Neisseria meningitidis</w:t>
      </w:r>
    </w:p>
    <w:p w14:paraId="44AEDE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Hiv</w:t>
      </w:r>
    </w:p>
    <w:p w14:paraId="03A0FC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Herpes simplex</w:t>
      </w:r>
    </w:p>
    <w:p w14:paraId="51F0301D" w14:textId="77777777" w:rsidR="00397279" w:rsidRPr="00A84CDD" w:rsidRDefault="00397279" w:rsidP="00A84CDD">
      <w:pPr>
        <w:spacing w:after="0"/>
        <w:rPr>
          <w:rFonts w:ascii="Arial" w:hAnsi="Arial" w:cs="Arial"/>
          <w:color w:val="000000" w:themeColor="text1"/>
        </w:rPr>
      </w:pPr>
    </w:p>
    <w:p w14:paraId="0672B7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55520" behindDoc="1" locked="0" layoutInCell="1" allowOverlap="1" wp14:anchorId="27BBE207" wp14:editId="6DDADBF7">
                <wp:simplePos x="0" y="0"/>
                <wp:positionH relativeFrom="page">
                  <wp:posOffset>3886200</wp:posOffset>
                </wp:positionH>
                <wp:positionV relativeFrom="page">
                  <wp:posOffset>182880</wp:posOffset>
                </wp:positionV>
                <wp:extent cx="0" cy="9692640"/>
                <wp:effectExtent l="57150" t="19050" r="76200" b="80010"/>
                <wp:wrapNone/>
                <wp:docPr id="2126938738" name="Straight Connector 9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6B432E0" id="Straight Connector 95" o:spid="_x0000_s1026" style="position:absolute;z-index:-25156096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Q692. A 42 year old lady presented with cough, shortness of breath and confusion. She was admitted to hospital with a diagnosis of pneumonia. Pulse oximetry showed an oxygen saturation of 86 percent on air. Her chest xray showed increased markings at the base of the right lung. A sputum culture grew normal flora, and Two blood cultures showed no growth. Paired sera taken on showed raised antibody titres to Chlamydophila antigens (from &lt;1:10 to 1:320). What is the diagnosis?</w:t>
      </w:r>
    </w:p>
    <w:p w14:paraId="79F6AA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Mycoplasma pneumoniae</w:t>
      </w:r>
    </w:p>
    <w:p w14:paraId="06E78F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Legionaire's disease</w:t>
      </w:r>
    </w:p>
    <w:p w14:paraId="7C75C0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Byssinosis</w:t>
      </w:r>
    </w:p>
    <w:p w14:paraId="4C6F9D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Psittacosis</w:t>
      </w:r>
    </w:p>
    <w:p w14:paraId="70E6E5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Pulmonary eosinophilia</w:t>
      </w:r>
    </w:p>
    <w:p w14:paraId="65009F1F" w14:textId="77777777" w:rsidR="00397279" w:rsidRPr="00A84CDD" w:rsidRDefault="00397279" w:rsidP="00A84CDD">
      <w:pPr>
        <w:spacing w:after="0"/>
        <w:rPr>
          <w:rFonts w:ascii="Arial" w:hAnsi="Arial" w:cs="Arial"/>
          <w:color w:val="000000" w:themeColor="text1"/>
        </w:rPr>
      </w:pPr>
    </w:p>
    <w:p w14:paraId="63E546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Q693. A 45 year old lady is being vaccinated following a recent relative being diagnosed with meningitis. Vaccines exist in the UK for which major groups of meningococcus?</w:t>
      </w:r>
    </w:p>
    <w:p w14:paraId="6DDDA8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w:t>
      </w:r>
    </w:p>
    <w:p w14:paraId="6BA31E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 and c</w:t>
      </w:r>
    </w:p>
    <w:p w14:paraId="6BCDE3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 and c</w:t>
      </w:r>
    </w:p>
    <w:p w14:paraId="549073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 and b</w:t>
      </w:r>
    </w:p>
    <w:p w14:paraId="44AB42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 b and c</w:t>
      </w:r>
    </w:p>
    <w:p w14:paraId="793340A1" w14:textId="77777777" w:rsidR="00397279" w:rsidRPr="00A84CDD" w:rsidRDefault="00397279" w:rsidP="00A84CDD">
      <w:pPr>
        <w:spacing w:after="0"/>
        <w:rPr>
          <w:rFonts w:ascii="Arial" w:hAnsi="Arial" w:cs="Arial"/>
          <w:color w:val="000000" w:themeColor="text1"/>
        </w:rPr>
      </w:pPr>
    </w:p>
    <w:p w14:paraId="3E436C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Q694. A 18 year old student is admitted with a history of headaches, lethargy, anorexia and vomiting of a few weeks duration. She had 2 witnessed seizures. Over the last few months she has been treated for oral thrush. On examination she is febrile, drowsy and she has neck stiffness. CT scan of her head is unremarkable. CSF shows: White cells 80 /ml (65% lymphocyte, 35 % polymorphs) Protein 1.2g/L Glucose 2.5 mmol/L Which organism is the likely cause of the condition?</w:t>
      </w:r>
    </w:p>
    <w:p w14:paraId="3B9624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Meningococcus</w:t>
      </w:r>
    </w:p>
    <w:p w14:paraId="09FEE4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Streptococcus</w:t>
      </w:r>
    </w:p>
    <w:p w14:paraId="12816F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Cryptococcus neoformans</w:t>
      </w:r>
    </w:p>
    <w:p w14:paraId="0AA9A6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Herpes simplex virus</w:t>
      </w:r>
    </w:p>
    <w:p w14:paraId="296506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Mycobacterium tuberculosis</w:t>
      </w:r>
    </w:p>
    <w:p w14:paraId="23A4A3EB" w14:textId="77777777" w:rsidR="00397279" w:rsidRPr="00A84CDD" w:rsidRDefault="00397279" w:rsidP="00A84CDD">
      <w:pPr>
        <w:spacing w:after="0"/>
        <w:rPr>
          <w:rFonts w:ascii="Arial" w:hAnsi="Arial" w:cs="Arial"/>
          <w:color w:val="000000" w:themeColor="text1"/>
        </w:rPr>
      </w:pPr>
    </w:p>
    <w:p w14:paraId="7E3127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54912" behindDoc="1" locked="0" layoutInCell="1" allowOverlap="1" wp14:anchorId="00358021" wp14:editId="1F812CF6">
                <wp:simplePos x="0" y="0"/>
                <wp:positionH relativeFrom="page">
                  <wp:posOffset>3886200</wp:posOffset>
                </wp:positionH>
                <wp:positionV relativeFrom="page">
                  <wp:posOffset>182880</wp:posOffset>
                </wp:positionV>
                <wp:extent cx="0" cy="9692640"/>
                <wp:effectExtent l="57150" t="19050" r="76200" b="80010"/>
                <wp:wrapNone/>
                <wp:docPr id="1277025037" name="Straight Connector 77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34DDB45" id="Straight Connector 778" o:spid="_x0000_s1026" style="position:absolute;z-index:-25086156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06752" behindDoc="1" locked="0" layoutInCell="1" allowOverlap="1" wp14:anchorId="39A68AF9" wp14:editId="452E3DC3">
                <wp:simplePos x="0" y="0"/>
                <wp:positionH relativeFrom="page">
                  <wp:posOffset>3886200</wp:posOffset>
                </wp:positionH>
                <wp:positionV relativeFrom="page">
                  <wp:posOffset>182880</wp:posOffset>
                </wp:positionV>
                <wp:extent cx="0" cy="9692640"/>
                <wp:effectExtent l="57150" t="19050" r="76200" b="80010"/>
                <wp:wrapNone/>
                <wp:docPr id="127815871" name="Straight Connector 43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81A7CA8" id="Straight Connector 438" o:spid="_x0000_s1026" style="position:absolute;z-index:-25120972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Q695. A 40 year old man has symptoms of diplopia, dysphagia and dysarthria. After 12 hours he develops weakness of his arms but remains afebrile and is alert. Following this, in the next 12 hours, he deteriorates to the extent of requiring artificial ventilation. What is the likely diagnosis?</w:t>
      </w:r>
    </w:p>
    <w:p w14:paraId="3EC109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Diphtheria</w:t>
      </w:r>
    </w:p>
    <w:p w14:paraId="0EA6F1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Polio</w:t>
      </w:r>
    </w:p>
    <w:p w14:paraId="357E9B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Strychnine poisoning</w:t>
      </w:r>
    </w:p>
    <w:p w14:paraId="552D81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Tetanus</w:t>
      </w:r>
    </w:p>
    <w:p w14:paraId="4DC0FD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Botulism</w:t>
      </w:r>
    </w:p>
    <w:p w14:paraId="7FDC31DD" w14:textId="77777777" w:rsidR="00397279" w:rsidRPr="00A84CDD" w:rsidRDefault="00397279" w:rsidP="00A84CDD">
      <w:pPr>
        <w:spacing w:after="0"/>
        <w:rPr>
          <w:rFonts w:ascii="Arial" w:hAnsi="Arial" w:cs="Arial"/>
          <w:color w:val="000000" w:themeColor="text1"/>
        </w:rPr>
      </w:pPr>
    </w:p>
    <w:p w14:paraId="3D71E7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Q696. A 35 year old secretary returns from Mumbai in India following a 2 week holiday. He had headaches, arthralgia, myalgia, diarrhoea/contipation and was mildly confused. Malarial film was negative. What is the likely diagnosis?</w:t>
      </w:r>
    </w:p>
    <w:p w14:paraId="55CB93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Hiv</w:t>
      </w:r>
    </w:p>
    <w:p w14:paraId="7DD68E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Syphilis</w:t>
      </w:r>
    </w:p>
    <w:p w14:paraId="2B27B6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Schistosomiasis</w:t>
      </w:r>
    </w:p>
    <w:p w14:paraId="2D80E4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Plasmodium ovale malaria</w:t>
      </w:r>
    </w:p>
    <w:p w14:paraId="44D178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Typhoid fever</w:t>
      </w:r>
    </w:p>
    <w:p w14:paraId="3300BEF9" w14:textId="77777777" w:rsidR="00397279" w:rsidRPr="00A84CDD" w:rsidRDefault="00397279" w:rsidP="00A84CDD">
      <w:pPr>
        <w:spacing w:after="0"/>
        <w:rPr>
          <w:rFonts w:ascii="Arial" w:hAnsi="Arial" w:cs="Arial"/>
          <w:color w:val="000000" w:themeColor="text1"/>
        </w:rPr>
      </w:pPr>
    </w:p>
    <w:p w14:paraId="3EAB15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Q697. A 22 year old man who is asymptomatic has been referred by the GP for investigation of lymphadenopathy. On examination, he has palpable cervical lymph nodes. The Chest X ray is normal. Which one of the following tests should be done?</w:t>
      </w:r>
    </w:p>
    <w:p w14:paraId="445AF3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Fine needle aspiration and cytology</w:t>
      </w:r>
    </w:p>
    <w:p w14:paraId="704E420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Excision biopsy</w:t>
      </w:r>
    </w:p>
    <w:p w14:paraId="054773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Ct scan of the head and neck</w:t>
      </w:r>
    </w:p>
    <w:p w14:paraId="21359C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Bone marrow biopsy</w:t>
      </w:r>
    </w:p>
    <w:p w14:paraId="20C602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Genetic karyotyping</w:t>
      </w:r>
    </w:p>
    <w:p w14:paraId="6747F1CC" w14:textId="77777777" w:rsidR="00397279" w:rsidRPr="00A84CDD" w:rsidRDefault="00397279" w:rsidP="00A84CDD">
      <w:pPr>
        <w:spacing w:after="0"/>
        <w:rPr>
          <w:rFonts w:ascii="Arial" w:hAnsi="Arial" w:cs="Arial"/>
          <w:color w:val="000000" w:themeColor="text1"/>
        </w:rPr>
      </w:pPr>
    </w:p>
    <w:p w14:paraId="4E140E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Q698. A 40 year old man presented to hospital with fever, intermittent rigors and lethargy. He had returned from a holiday to West Africa six months previously. What is the likely diagnosis?</w:t>
      </w:r>
    </w:p>
    <w:p w14:paraId="72810E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Plasmodium falciparum malaria</w:t>
      </w:r>
    </w:p>
    <w:p w14:paraId="5C18F5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Plasmodium ovale malaria</w:t>
      </w:r>
    </w:p>
    <w:p w14:paraId="447E7B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Typhoid fever</w:t>
      </w:r>
    </w:p>
    <w:p w14:paraId="434533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Brucellosis</w:t>
      </w:r>
    </w:p>
    <w:p w14:paraId="50D43DB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Leishmaniasis</w:t>
      </w:r>
    </w:p>
    <w:p w14:paraId="79505504" w14:textId="77777777" w:rsidR="00397279" w:rsidRPr="00A84CDD" w:rsidRDefault="00397279" w:rsidP="00A84CDD">
      <w:pPr>
        <w:spacing w:after="0"/>
        <w:rPr>
          <w:rFonts w:ascii="Arial" w:hAnsi="Arial" w:cs="Arial"/>
          <w:color w:val="000000" w:themeColor="text1"/>
        </w:rPr>
      </w:pPr>
    </w:p>
    <w:p w14:paraId="19DA7B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56544" behindDoc="1" locked="0" layoutInCell="1" allowOverlap="1" wp14:anchorId="1A042A60" wp14:editId="2CDA51C2">
                <wp:simplePos x="0" y="0"/>
                <wp:positionH relativeFrom="page">
                  <wp:posOffset>3886200</wp:posOffset>
                </wp:positionH>
                <wp:positionV relativeFrom="page">
                  <wp:posOffset>182880</wp:posOffset>
                </wp:positionV>
                <wp:extent cx="0" cy="9692640"/>
                <wp:effectExtent l="57150" t="19050" r="76200" b="80010"/>
                <wp:wrapNone/>
                <wp:docPr id="1769289342" name="Straight Connector 9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25A0A16" id="Straight Connector 96" o:spid="_x0000_s1026" style="position:absolute;z-index:-25155993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Q699. A 25 year old veterinarian presents with a 2 week history of high fevers, night sw eats, dry cough, and myalgia. He had no medical history and was taking no regular drug treatment. A travel and occupational history showed that he had lived and worked as a vet in northern India until 6 months ago, when he moved to London. On examination, the patient had a fever of 38.5°C, a solitary cervical lymph node measuring 1 cm x 0.5 cm in size, and a palpable splenic tip. Initial investigations showed a CRP of 84 U/l and white cell count of 4.8 x 109 /L. Three blood films for malaria parasites were negative. Standard liver function tests showed a raised serum alkaline phosphatase concentration of 520 U/l, a raised (gamma)- glutamyltransferase concentration of 450 U/l, and a raised serum aspartate aminotransferase concentration of 248 U/l); the serum bilirubin concentration was at the upper end of the normal range, at 18 μmol/l. The serum angiotensin converting enzyme concentration was also raised, at 113 U/l. Which one of the following tests is most likely to yield the diagnosis?</w:t>
      </w:r>
    </w:p>
    <w:p w14:paraId="6DCE4E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Chlamydia serology</w:t>
      </w:r>
    </w:p>
    <w:p w14:paraId="1EAE60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Mycoplasma serology</w:t>
      </w:r>
    </w:p>
    <w:p w14:paraId="22C84E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Brucella serology</w:t>
      </w:r>
    </w:p>
    <w:p w14:paraId="796B8F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Legionella serology</w:t>
      </w:r>
    </w:p>
    <w:p w14:paraId="2E74BC3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Paul bunnell test</w:t>
      </w:r>
    </w:p>
    <w:p w14:paraId="4F646882" w14:textId="77777777" w:rsidR="00397279" w:rsidRPr="00A84CDD" w:rsidRDefault="00397279" w:rsidP="00A84CDD">
      <w:pPr>
        <w:spacing w:after="0"/>
        <w:rPr>
          <w:rFonts w:ascii="Arial" w:hAnsi="Arial" w:cs="Arial"/>
          <w:color w:val="000000" w:themeColor="text1"/>
        </w:rPr>
      </w:pPr>
    </w:p>
    <w:p w14:paraId="5A0A32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Q700. A 31-year-old white male presented to a general practitioner with a tw o-day history of fever, headaches, generalised aches and pains, lethargy and loss of appetite. He had travelled to Papua New Guinea 2 months ago. A full blood count showed: lymphocytes, 0.71 x 10 9 /L; nneutrophils, 1.95 x 10 9 /L; and platelets, 33 x 10 9 /L; normal, 150-450 x 10 9 /L). Haemoglobin concentration was in the normal range. Blood film shows schizonts. Which one of the following is the most likely organism?</w:t>
      </w:r>
    </w:p>
    <w:p w14:paraId="5448A1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Schistosoma</w:t>
      </w:r>
    </w:p>
    <w:p w14:paraId="016776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Mycobacterium tuberculosis</w:t>
      </w:r>
    </w:p>
    <w:p w14:paraId="793E9F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Pasteurella</w:t>
      </w:r>
    </w:p>
    <w:p w14:paraId="727B023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Plasmodium vivax</w:t>
      </w:r>
    </w:p>
    <w:p w14:paraId="7410ED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Leptospira</w:t>
      </w:r>
    </w:p>
    <w:p w14:paraId="486A47B4" w14:textId="77777777" w:rsidR="00397279" w:rsidRPr="00A84CDD" w:rsidRDefault="00397279" w:rsidP="00A84CDD">
      <w:pPr>
        <w:spacing w:after="0"/>
        <w:rPr>
          <w:rFonts w:ascii="Arial" w:hAnsi="Arial" w:cs="Arial"/>
          <w:color w:val="000000" w:themeColor="text1"/>
        </w:rPr>
      </w:pPr>
    </w:p>
    <w:p w14:paraId="304D98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55936" behindDoc="1" locked="0" layoutInCell="1" allowOverlap="1" wp14:anchorId="4E7F51BF" wp14:editId="056FF72A">
                <wp:simplePos x="0" y="0"/>
                <wp:positionH relativeFrom="page">
                  <wp:posOffset>3886200</wp:posOffset>
                </wp:positionH>
                <wp:positionV relativeFrom="page">
                  <wp:posOffset>182880</wp:posOffset>
                </wp:positionV>
                <wp:extent cx="0" cy="9692640"/>
                <wp:effectExtent l="57150" t="19050" r="76200" b="80010"/>
                <wp:wrapNone/>
                <wp:docPr id="1827946455" name="Straight Connector 77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E8AF9C4" id="Straight Connector 779" o:spid="_x0000_s1026" style="position:absolute;z-index:-25086054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07776" behindDoc="1" locked="0" layoutInCell="1" allowOverlap="1" wp14:anchorId="3369B384" wp14:editId="79189DB3">
                <wp:simplePos x="0" y="0"/>
                <wp:positionH relativeFrom="page">
                  <wp:posOffset>3886200</wp:posOffset>
                </wp:positionH>
                <wp:positionV relativeFrom="page">
                  <wp:posOffset>182880</wp:posOffset>
                </wp:positionV>
                <wp:extent cx="0" cy="9692640"/>
                <wp:effectExtent l="57150" t="19050" r="76200" b="80010"/>
                <wp:wrapNone/>
                <wp:docPr id="909615115" name="Straight Connector 43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AC764D0" id="Straight Connector 439" o:spid="_x0000_s1026" style="position:absolute;z-index:-25120870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Q701. During routine medical evaluation, a 30 year old man was found to have abnormal liver tests. A history failed to identify a clinically recognized, past episode of acute hepatitis. The patient had never received a blood transfusion. He had not used injection drugs. He had had unprotected sexual encounters with multiple partners over several years. On physical examination, he had no signs of chronic liver disease. On receiving the following results from the laboratory, the GP referred him to a liver specialist. Laboratory Results: ALT: 180 AST: 140 IU Bilirubin: 15 umol/l Alkaline phosphatase: 120 U/l HbsAg positive IgG anti-HBc positive HbeAg positive HBV DNA 1.5 x 107 copies/ml A liver biopsy showed moderately active hepatitis with a necroinflammatory histologic activity index score of 10/18 and a fibrosis score of 3/6. What should be done?</w:t>
      </w:r>
    </w:p>
    <w:p w14:paraId="2BE758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Commence inferferon alpha</w:t>
      </w:r>
    </w:p>
    <w:p w14:paraId="6541BC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Commence prednisolone</w:t>
      </w:r>
    </w:p>
    <w:p w14:paraId="25E13B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Commence ribavirin</w:t>
      </w:r>
    </w:p>
    <w:p w14:paraId="4CBDF8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Observation for several months</w:t>
      </w:r>
    </w:p>
    <w:p w14:paraId="2EF56E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Refer for liver transplant</w:t>
      </w:r>
    </w:p>
    <w:p w14:paraId="189EE095" w14:textId="77777777" w:rsidR="00397279" w:rsidRPr="00A84CDD" w:rsidRDefault="00397279" w:rsidP="00A84CDD">
      <w:pPr>
        <w:spacing w:after="0"/>
        <w:rPr>
          <w:rFonts w:ascii="Arial" w:hAnsi="Arial" w:cs="Arial"/>
          <w:color w:val="000000" w:themeColor="text1"/>
        </w:rPr>
      </w:pPr>
    </w:p>
    <w:p w14:paraId="221A60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Q702. A 35 year old man is very unw ell. He has had a headache for 2 weeks and this is now associated with neck stiffness and photophobia. On examination, he has temperature of 38.5°C, white lesions on the tongue and axillary lymphadenopathy. Fundoscopy is normal. CXR was normal. An enhanced CT head scan is also normal. Blood tests show lymphopenia. What is the most likely diagnosis?</w:t>
      </w:r>
    </w:p>
    <w:p w14:paraId="6905A2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Secondary syphillis</w:t>
      </w:r>
    </w:p>
    <w:p w14:paraId="183784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Herpes simplex encephalitis</w:t>
      </w:r>
    </w:p>
    <w:p w14:paraId="24DB779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Cerebral toxoplasmosis</w:t>
      </w:r>
    </w:p>
    <w:p w14:paraId="128761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Disseminated candidal infection</w:t>
      </w:r>
    </w:p>
    <w:p w14:paraId="6EB070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Cryptococcal meningitis</w:t>
      </w:r>
    </w:p>
    <w:p w14:paraId="01E548A4" w14:textId="77777777" w:rsidR="00397279" w:rsidRPr="00A84CDD" w:rsidRDefault="00397279" w:rsidP="00A84CDD">
      <w:pPr>
        <w:spacing w:after="0"/>
        <w:rPr>
          <w:rFonts w:ascii="Arial" w:hAnsi="Arial" w:cs="Arial"/>
          <w:color w:val="000000" w:themeColor="text1"/>
        </w:rPr>
      </w:pPr>
    </w:p>
    <w:p w14:paraId="542063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57568" behindDoc="1" locked="0" layoutInCell="1" allowOverlap="1" wp14:anchorId="4066D88F" wp14:editId="448EBB98">
                <wp:simplePos x="0" y="0"/>
                <wp:positionH relativeFrom="page">
                  <wp:posOffset>3886200</wp:posOffset>
                </wp:positionH>
                <wp:positionV relativeFrom="page">
                  <wp:posOffset>182880</wp:posOffset>
                </wp:positionV>
                <wp:extent cx="0" cy="9692640"/>
                <wp:effectExtent l="57150" t="19050" r="76200" b="80010"/>
                <wp:wrapNone/>
                <wp:docPr id="1464753880" name="Straight Connector 9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61AB2B0" id="Straight Connector 97" o:spid="_x0000_s1026" style="position:absolute;z-index:-25155891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Q703. A 22 year old man had been to a Greek island on holiday 2 months ago. He presented with a 2-w eek history of dry cough, diarrhoea, lethargy, anorexia and fever. He had a past history of cutaneous vasculitis of uncertain aetiology. He was not taking any regular medication. On examination, the patient's temperature was 37.5°C, but no other abnormalities were evident. Investigations showed that he had pancytopenia, raised erythrocyte sedimentation rate and hypergammaglobulinaemia. A second bone marrow biopsy at this time revealed occasional macrophages containing amastigotes. Further history revealed that he had been bitten by sandflies. What is the diagnosis?</w:t>
      </w:r>
    </w:p>
    <w:p w14:paraId="79A7D0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Schistosomiasis</w:t>
      </w:r>
    </w:p>
    <w:p w14:paraId="3605F4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Cutaneous leishmaniasis</w:t>
      </w:r>
    </w:p>
    <w:p w14:paraId="1D7071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Visceral leishmaniasis</w:t>
      </w:r>
    </w:p>
    <w:p w14:paraId="7DB214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Malaria</w:t>
      </w:r>
    </w:p>
    <w:p w14:paraId="33DA8D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Dengue fever</w:t>
      </w:r>
    </w:p>
    <w:p w14:paraId="6262701C" w14:textId="77777777" w:rsidR="00397279" w:rsidRPr="00A84CDD" w:rsidRDefault="00397279" w:rsidP="00A84CDD">
      <w:pPr>
        <w:spacing w:after="0"/>
        <w:rPr>
          <w:rFonts w:ascii="Arial" w:hAnsi="Arial" w:cs="Arial"/>
          <w:color w:val="000000" w:themeColor="text1"/>
        </w:rPr>
      </w:pPr>
    </w:p>
    <w:p w14:paraId="7573BF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Q704. A 33 year man chronic hepatitis C admitted general deterioration. He missed many of his previous outpatient appointments currently receiving any treatment. On examination he had a temperature of 38°C, and was jaundiced. His blood tests were: Hb 12.0 g/dl MCV 90 fl WCC 9 x 109 /L platelets 180 x 109 /L urea 25 μmol/l creatinine 340μmol/l sodium 138 mmol/l potassium 3.5 mmol/l bilirubin 60 μmol/l AST 85 U/l ALP 350 U/l albumin 32 g/l CRP 110 mg/l Which of the following is likely?</w:t>
      </w:r>
    </w:p>
    <w:p w14:paraId="74766B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Hepatocellular carcinoma</w:t>
      </w:r>
    </w:p>
    <w:p w14:paraId="7E0557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Acute liver decompensation</w:t>
      </w:r>
    </w:p>
    <w:p w14:paraId="2E06F7E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Hepatorenal syndrome</w:t>
      </w:r>
    </w:p>
    <w:p w14:paraId="5C61CA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Superimposed hiv infection</w:t>
      </w:r>
    </w:p>
    <w:p w14:paraId="2E9388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Hepatitis delta infection</w:t>
      </w:r>
    </w:p>
    <w:p w14:paraId="6CF82C55" w14:textId="77777777" w:rsidR="00397279" w:rsidRPr="00A84CDD" w:rsidRDefault="00397279" w:rsidP="00A84CDD">
      <w:pPr>
        <w:spacing w:after="0"/>
        <w:rPr>
          <w:rFonts w:ascii="Arial" w:hAnsi="Arial" w:cs="Arial"/>
          <w:color w:val="000000" w:themeColor="text1"/>
        </w:rPr>
      </w:pPr>
    </w:p>
    <w:p w14:paraId="07C9A2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Q705. A 19 year old female has a several day history of urethral discharge. Mid stream urine is negative. A swab was sent but no organisms were grown. Which one of the following should be prescribed?</w:t>
      </w:r>
    </w:p>
    <w:p w14:paraId="5D7E32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Penicillin v</w:t>
      </w:r>
    </w:p>
    <w:p w14:paraId="4D6259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Trimethoprim</w:t>
      </w:r>
    </w:p>
    <w:p w14:paraId="5114D5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Metronidazole</w:t>
      </w:r>
    </w:p>
    <w:p w14:paraId="2743AD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Doxycycline</w:t>
      </w:r>
    </w:p>
    <w:p w14:paraId="6A76A0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Ciprofloxacin</w:t>
      </w:r>
    </w:p>
    <w:p w14:paraId="63E6BDBB" w14:textId="77777777" w:rsidR="00397279" w:rsidRPr="00A84CDD" w:rsidRDefault="00397279" w:rsidP="00A84CDD">
      <w:pPr>
        <w:spacing w:after="0"/>
        <w:rPr>
          <w:rFonts w:ascii="Arial" w:hAnsi="Arial" w:cs="Arial"/>
          <w:color w:val="000000" w:themeColor="text1"/>
        </w:rPr>
      </w:pPr>
    </w:p>
    <w:p w14:paraId="260992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56960" behindDoc="1" locked="0" layoutInCell="1" allowOverlap="1" wp14:anchorId="32BF814C" wp14:editId="77D01A98">
                <wp:simplePos x="0" y="0"/>
                <wp:positionH relativeFrom="page">
                  <wp:posOffset>3886200</wp:posOffset>
                </wp:positionH>
                <wp:positionV relativeFrom="page">
                  <wp:posOffset>182880</wp:posOffset>
                </wp:positionV>
                <wp:extent cx="0" cy="9692640"/>
                <wp:effectExtent l="57150" t="19050" r="76200" b="80010"/>
                <wp:wrapNone/>
                <wp:docPr id="949994138" name="Straight Connector 78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0503E8A" id="Straight Connector 780" o:spid="_x0000_s1026" style="position:absolute;z-index:-25085952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08800" behindDoc="1" locked="0" layoutInCell="1" allowOverlap="1" wp14:anchorId="05993F32" wp14:editId="631A0BF2">
                <wp:simplePos x="0" y="0"/>
                <wp:positionH relativeFrom="page">
                  <wp:posOffset>3886200</wp:posOffset>
                </wp:positionH>
                <wp:positionV relativeFrom="page">
                  <wp:posOffset>182880</wp:posOffset>
                </wp:positionV>
                <wp:extent cx="0" cy="9692640"/>
                <wp:effectExtent l="57150" t="19050" r="76200" b="80010"/>
                <wp:wrapNone/>
                <wp:docPr id="1227487562" name="Straight Connector 44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19A92A5" id="Straight Connector 440" o:spid="_x0000_s1026" style="position:absolute;z-index:-25120768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Q706. A 30 year old man presents to your office after passing something he thought was a rubberband in his stool. He was worried when he saw the object moving in the toilet. He is otherw ise healthy and is taking no medications. He has had no recent changes in bowel habits or stool appearance. He denies fever, abdominal pain, cough, or rash. What is the likely diagnosis?</w:t>
      </w:r>
    </w:p>
    <w:p w14:paraId="585214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Hookworm</w:t>
      </w:r>
    </w:p>
    <w:p w14:paraId="5FE08B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Schistosomiasis</w:t>
      </w:r>
    </w:p>
    <w:p w14:paraId="445B92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Ascariasis</w:t>
      </w:r>
    </w:p>
    <w:p w14:paraId="08155D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Leishmaniasis</w:t>
      </w:r>
    </w:p>
    <w:p w14:paraId="36BC01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Echinococcus</w:t>
      </w:r>
    </w:p>
    <w:p w14:paraId="659CD847" w14:textId="77777777" w:rsidR="00397279" w:rsidRPr="00A84CDD" w:rsidRDefault="00397279" w:rsidP="00A84CDD">
      <w:pPr>
        <w:spacing w:after="0"/>
        <w:rPr>
          <w:rFonts w:ascii="Arial" w:hAnsi="Arial" w:cs="Arial"/>
          <w:color w:val="000000" w:themeColor="text1"/>
        </w:rPr>
      </w:pPr>
    </w:p>
    <w:p w14:paraId="4D2203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Q707. A 40 year old single man returned from holiday in Europe with bloody diarrhoea which had lasted for Two weeks. He had lost 1 kg in weight, and has occasional low er abdominal cramping discomfort. He also has a painful sw elling in his right elbow. Which is the likely cause?</w:t>
      </w:r>
    </w:p>
    <w:p w14:paraId="2CE721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Bacillus cereus</w:t>
      </w:r>
    </w:p>
    <w:p w14:paraId="3A0AB5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 coli diarrhoea</w:t>
      </w:r>
    </w:p>
    <w:p w14:paraId="47D0EC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Gonococcal septicaemia</w:t>
      </w:r>
    </w:p>
    <w:p w14:paraId="351BFA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Amoebiasis</w:t>
      </w:r>
    </w:p>
    <w:p w14:paraId="0D6527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Campylobacter infection</w:t>
      </w:r>
    </w:p>
    <w:p w14:paraId="7CB70154" w14:textId="77777777" w:rsidR="00397279" w:rsidRPr="00A84CDD" w:rsidRDefault="00397279" w:rsidP="00A84CDD">
      <w:pPr>
        <w:spacing w:after="0"/>
        <w:rPr>
          <w:rFonts w:ascii="Arial" w:hAnsi="Arial" w:cs="Arial"/>
          <w:color w:val="000000" w:themeColor="text1"/>
        </w:rPr>
      </w:pPr>
    </w:p>
    <w:p w14:paraId="13BAEE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Q708. A 62 year old lady presents with fever and persistent difficulty in speaking. Her signs show a termperature of 39°C. The patient was alert and oriented with respect to time but unable to name objects properly. Dysarthria and occasional word substitution were noted. The patient follow ed Two but not three-step commands. A provisional diagnosis of an aphasic temporal lobe lesion was made. A CT scan showed a low attenuation lesion involving the medial and posterior aspect of the left temporal lobe and inferior basal ganglia. Which of the following is likely?</w:t>
      </w:r>
    </w:p>
    <w:p w14:paraId="056134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Polymorpho leukoencephalopathy</w:t>
      </w:r>
    </w:p>
    <w:p w14:paraId="7D237F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Cerebral toxoplasmosis</w:t>
      </w:r>
    </w:p>
    <w:p w14:paraId="55E4DA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Herpes simplex encephalitis</w:t>
      </w:r>
    </w:p>
    <w:p w14:paraId="47976B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Multiple sclerosis</w:t>
      </w:r>
    </w:p>
    <w:p w14:paraId="16F4A7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Meningococcal meningitis</w:t>
      </w:r>
    </w:p>
    <w:p w14:paraId="42DBF782" w14:textId="77777777" w:rsidR="00397279" w:rsidRPr="00A84CDD" w:rsidRDefault="00397279" w:rsidP="00A84CDD">
      <w:pPr>
        <w:spacing w:after="0"/>
        <w:rPr>
          <w:rFonts w:ascii="Arial" w:hAnsi="Arial" w:cs="Arial"/>
          <w:color w:val="000000" w:themeColor="text1"/>
        </w:rPr>
      </w:pPr>
    </w:p>
    <w:p w14:paraId="0BB315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58592" behindDoc="1" locked="0" layoutInCell="1" allowOverlap="1" wp14:anchorId="79493840" wp14:editId="08FFDA54">
                <wp:simplePos x="0" y="0"/>
                <wp:positionH relativeFrom="page">
                  <wp:posOffset>3886200</wp:posOffset>
                </wp:positionH>
                <wp:positionV relativeFrom="page">
                  <wp:posOffset>182880</wp:posOffset>
                </wp:positionV>
                <wp:extent cx="0" cy="9692640"/>
                <wp:effectExtent l="57150" t="19050" r="76200" b="80010"/>
                <wp:wrapNone/>
                <wp:docPr id="1896609797" name="Straight Connector 9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2C08159" id="Straight Connector 98" o:spid="_x0000_s1026" style="position:absolute;z-index:-25155788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Q709. A 18 year old man was admitted to the emergency room due to fever, headache, vomiting, irritability, and myalgia that had begun 24 hours ago. There was no evidence of previous infection in the upper airw ays. On examination, the patient was lethargic, disoriented and hypotensive, with petechiae in the legs and upper limbs, and he had conjunctival suffusion. Cerebrospinal fluid (CSF) was turbid, with 5300 cells/ mm3 (97% neutrophils and 3% monocytes)and protein was 0.9 (&lt;0.5). What is the treatment of choice?</w:t>
      </w:r>
    </w:p>
    <w:p w14:paraId="703CC5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Erythromycin</w:t>
      </w:r>
    </w:p>
    <w:p w14:paraId="66656D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Gentamicin</w:t>
      </w:r>
    </w:p>
    <w:p w14:paraId="5C35D1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Ceftriaxone</w:t>
      </w:r>
    </w:p>
    <w:p w14:paraId="17B3A1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Metronidazole</w:t>
      </w:r>
    </w:p>
    <w:p w14:paraId="613FD3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Hydrocortisone</w:t>
      </w:r>
    </w:p>
    <w:p w14:paraId="68A0B441" w14:textId="77777777" w:rsidR="00397279" w:rsidRPr="00A84CDD" w:rsidRDefault="00397279" w:rsidP="00A84CDD">
      <w:pPr>
        <w:spacing w:after="0"/>
        <w:rPr>
          <w:rFonts w:ascii="Arial" w:hAnsi="Arial" w:cs="Arial"/>
          <w:color w:val="000000" w:themeColor="text1"/>
        </w:rPr>
      </w:pPr>
    </w:p>
    <w:p w14:paraId="782FFF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Q710. A 25 year old lady presents to A&amp;E with a 3 day history of headache and fever. On examination, she has neck stiffness and a fever but no rash or focal neurology. She is given IV ceftriaxone and a lumbar puncture is performed. CSF analysis shows: Protein 0.35 g/L Glucose 2/3 of plasma level Microscopy shows 250 white cells, predominantly lymphocytes The most likely diagnosis is:</w:t>
      </w:r>
    </w:p>
    <w:p w14:paraId="646F5B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Listeria meningitis</w:t>
      </w:r>
    </w:p>
    <w:p w14:paraId="1F18C8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Herpes simplex meningitis</w:t>
      </w:r>
    </w:p>
    <w:p w14:paraId="14E30F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Tuberculous meningitis</w:t>
      </w:r>
    </w:p>
    <w:p w14:paraId="65E834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Meningococcal meningitis</w:t>
      </w:r>
    </w:p>
    <w:p w14:paraId="184032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Enteroviral meningitis</w:t>
      </w:r>
    </w:p>
    <w:p w14:paraId="71E08DF5" w14:textId="77777777" w:rsidR="00397279" w:rsidRPr="00A84CDD" w:rsidRDefault="00397279" w:rsidP="00A84CDD">
      <w:pPr>
        <w:spacing w:after="0"/>
        <w:rPr>
          <w:rFonts w:ascii="Arial" w:hAnsi="Arial" w:cs="Arial"/>
          <w:color w:val="000000" w:themeColor="text1"/>
        </w:rPr>
      </w:pPr>
    </w:p>
    <w:p w14:paraId="4EB2F3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Q711. A 30 year old Turkish woman arrived in the UK with a 6 month history of weight loss and intermittent fevers. On examination, the patient was febrile, an enlarged liver and spleen were palpable. Investigations revealed: Haemoglobin 7.7 g/dL White cell count 2.7 x 109 /L Platelet count 95 x 109 /L Thick and thin films showed no malarial parasites What is the likely diagnosis?</w:t>
      </w:r>
    </w:p>
    <w:p w14:paraId="42318D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Kawasaki's disease</w:t>
      </w:r>
    </w:p>
    <w:p w14:paraId="020ED0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Falciparum malaria</w:t>
      </w:r>
    </w:p>
    <w:p w14:paraId="0D62A1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Visceral leishmaniasis</w:t>
      </w:r>
    </w:p>
    <w:p w14:paraId="1BCC8A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Hiv infection</w:t>
      </w:r>
    </w:p>
    <w:p w14:paraId="10E044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Tuberculosis</w:t>
      </w:r>
    </w:p>
    <w:p w14:paraId="06BBD22D" w14:textId="77777777" w:rsidR="00397279" w:rsidRPr="00A84CDD" w:rsidRDefault="00397279" w:rsidP="00A84CDD">
      <w:pPr>
        <w:spacing w:after="0"/>
        <w:rPr>
          <w:rFonts w:ascii="Arial" w:hAnsi="Arial" w:cs="Arial"/>
          <w:color w:val="000000" w:themeColor="text1"/>
        </w:rPr>
      </w:pPr>
    </w:p>
    <w:p w14:paraId="6E7AC5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57984" behindDoc="1" locked="0" layoutInCell="1" allowOverlap="1" wp14:anchorId="5A676B5B" wp14:editId="4C8E6DA8">
                <wp:simplePos x="0" y="0"/>
                <wp:positionH relativeFrom="page">
                  <wp:posOffset>3886200</wp:posOffset>
                </wp:positionH>
                <wp:positionV relativeFrom="page">
                  <wp:posOffset>182880</wp:posOffset>
                </wp:positionV>
                <wp:extent cx="0" cy="9692640"/>
                <wp:effectExtent l="57150" t="19050" r="76200" b="80010"/>
                <wp:wrapNone/>
                <wp:docPr id="89381482" name="Straight Connector 78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1A8D4D0" id="Straight Connector 781" o:spid="_x0000_s1026" style="position:absolute;z-index:-25085849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09824" behindDoc="1" locked="0" layoutInCell="1" allowOverlap="1" wp14:anchorId="0F119994" wp14:editId="313D8A8C">
                <wp:simplePos x="0" y="0"/>
                <wp:positionH relativeFrom="page">
                  <wp:posOffset>3886200</wp:posOffset>
                </wp:positionH>
                <wp:positionV relativeFrom="page">
                  <wp:posOffset>182880</wp:posOffset>
                </wp:positionV>
                <wp:extent cx="0" cy="9692640"/>
                <wp:effectExtent l="57150" t="19050" r="76200" b="80010"/>
                <wp:wrapNone/>
                <wp:docPr id="405948768" name="Straight Connector 44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8CCA922" id="Straight Connector 441" o:spid="_x0000_s1026" style="position:absolute;z-index:-25120665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Q712. A 35 year old man is admitted with a 5 day history of fever, cough and lethargy. On examination, he was pyrexial and had signs consistent with a left low er lobe pneumonia. In considering antibiotics for pneumonias, which one of the following microorganisms is sensitive to Benzylpenicillin?</w:t>
      </w:r>
    </w:p>
    <w:p w14:paraId="76EBAF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Klebsiella</w:t>
      </w:r>
    </w:p>
    <w:p w14:paraId="4AAB80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Mycoplasma pneumoniae</w:t>
      </w:r>
    </w:p>
    <w:p w14:paraId="307EC80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Aspergillus fumigatus</w:t>
      </w:r>
    </w:p>
    <w:p w14:paraId="0ACBFD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Streptococcus pneumoniae</w:t>
      </w:r>
    </w:p>
    <w:p w14:paraId="4ED630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Legionella pneumophila</w:t>
      </w:r>
    </w:p>
    <w:p w14:paraId="0A18CABC" w14:textId="77777777" w:rsidR="00397279" w:rsidRPr="00A84CDD" w:rsidRDefault="00397279" w:rsidP="00A84CDD">
      <w:pPr>
        <w:spacing w:after="0"/>
        <w:rPr>
          <w:rFonts w:ascii="Arial" w:hAnsi="Arial" w:cs="Arial"/>
          <w:color w:val="000000" w:themeColor="text1"/>
        </w:rPr>
      </w:pPr>
    </w:p>
    <w:p w14:paraId="74263C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Q713. A 45 year old woman develops a progressive, ascending motor weakness over several days. 1 week ago she had been non specifically unwell with fevers, diarrhoea and a dry cough. Neurological examination revealed peripheral low er motor neuron weakness and also sensory loss to pain and touch. She required intubation and ventilation following rapid deterioration from admission. A CT scan of her brain is normal. A lumbar puncture is performed. The opening pressure was normal. There was clear, colorless CSF, increased protein of 1.2 mg/dL, cell count of 5 (all lymphocytes). She gradually recovers over the next month. Which of the following conditions is likely to have preceded the onset of her illness?</w:t>
      </w:r>
    </w:p>
    <w:p w14:paraId="79E723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Staphylococcus sepsis</w:t>
      </w:r>
    </w:p>
    <w:p w14:paraId="335997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Cll</w:t>
      </w:r>
    </w:p>
    <w:p w14:paraId="0F1065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Campylobacter infection</w:t>
      </w:r>
    </w:p>
    <w:p w14:paraId="0319CC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Folate deficiency</w:t>
      </w:r>
    </w:p>
    <w:p w14:paraId="0FC47A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Behcet's syndrome</w:t>
      </w:r>
    </w:p>
    <w:p w14:paraId="7F964866" w14:textId="77777777" w:rsidR="00397279" w:rsidRPr="00A84CDD" w:rsidRDefault="00397279" w:rsidP="00A84CDD">
      <w:pPr>
        <w:spacing w:after="0"/>
        <w:rPr>
          <w:rFonts w:ascii="Arial" w:hAnsi="Arial" w:cs="Arial"/>
          <w:color w:val="000000" w:themeColor="text1"/>
        </w:rPr>
      </w:pPr>
    </w:p>
    <w:p w14:paraId="43647E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Q714. An 78 year old presents with confusion associated with a chest infection. 4 days later she developed green, then bloody diarrhoea. Which of following organisms is likely to cause the diarrhoea?</w:t>
      </w:r>
    </w:p>
    <w:p w14:paraId="0150CC2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Methicillin resistant staphylococcus aureus</w:t>
      </w:r>
    </w:p>
    <w:p w14:paraId="13B556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Salmonella</w:t>
      </w:r>
    </w:p>
    <w:p w14:paraId="2EBCA9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Clostridium difficile</w:t>
      </w:r>
    </w:p>
    <w:p w14:paraId="16B239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Escherichia coli 0157</w:t>
      </w:r>
    </w:p>
    <w:p w14:paraId="4E43EE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Campylobacter jejuni</w:t>
      </w:r>
    </w:p>
    <w:p w14:paraId="1F2616C1" w14:textId="77777777" w:rsidR="00397279" w:rsidRPr="00A84CDD" w:rsidRDefault="00397279" w:rsidP="00A84CDD">
      <w:pPr>
        <w:spacing w:after="0"/>
        <w:rPr>
          <w:rFonts w:ascii="Arial" w:hAnsi="Arial" w:cs="Arial"/>
          <w:color w:val="000000" w:themeColor="text1"/>
        </w:rPr>
      </w:pPr>
    </w:p>
    <w:p w14:paraId="1343A2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59616" behindDoc="1" locked="0" layoutInCell="1" allowOverlap="1" wp14:anchorId="20F8F726" wp14:editId="0A2E41ED">
                <wp:simplePos x="0" y="0"/>
                <wp:positionH relativeFrom="page">
                  <wp:posOffset>3886200</wp:posOffset>
                </wp:positionH>
                <wp:positionV relativeFrom="page">
                  <wp:posOffset>182880</wp:posOffset>
                </wp:positionV>
                <wp:extent cx="0" cy="9692640"/>
                <wp:effectExtent l="57150" t="19050" r="76200" b="80010"/>
                <wp:wrapNone/>
                <wp:docPr id="1252449933" name="Straight Connector 9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FA81387" id="Straight Connector 99" o:spid="_x0000_s1026" style="position:absolute;z-index:-25155686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Q715. A 25 year old man presented to the hospital 10 days after returning from a six month visit to Pakistan. He had complained of fever, rigors and headache. On examination he was febrile (38°C) and his abdomen was tender in the right upper quadrant. Investigations showed: Hb 10.0 g/dL WBC 14.5 x 109 /L Neutrophils 12.5 x 10 9 /l Platelets 370 x 109 /L Blood film - No malaria parasites seen Alk Phos 480 iU/L AST 60 iU/L CRP 110 mg/L Stool culture Negative Chest xray: Small right pleural effusion Which of the following investigations would be of diagnostic value?</w:t>
      </w:r>
    </w:p>
    <w:p w14:paraId="24C7D2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Ogd</w:t>
      </w:r>
    </w:p>
    <w:p w14:paraId="20E74D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Typhoid serology</w:t>
      </w:r>
    </w:p>
    <w:p w14:paraId="64A3E5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Ultrasound scan of the liver</w:t>
      </w:r>
    </w:p>
    <w:p w14:paraId="7EA9C4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Blood cultures</w:t>
      </w:r>
    </w:p>
    <w:p w14:paraId="51E1C6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Stool for ova, cysts and parasites</w:t>
      </w:r>
    </w:p>
    <w:p w14:paraId="5D82E6B9" w14:textId="77777777" w:rsidR="00397279" w:rsidRPr="00A84CDD" w:rsidRDefault="00397279" w:rsidP="00A84CDD">
      <w:pPr>
        <w:spacing w:after="0"/>
        <w:rPr>
          <w:rFonts w:ascii="Arial" w:hAnsi="Arial" w:cs="Arial"/>
          <w:color w:val="000000" w:themeColor="text1"/>
        </w:rPr>
      </w:pPr>
    </w:p>
    <w:p w14:paraId="01DA2F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Q716. A 17 year old Sudanese boy was evaluated for generalized pruritus and an eruption on his legs. He complained of episodic decreased visual acuity and eye pain every few months. He denied fever, weight loss, or lethargy, and his medical history was otherw ise unremarkable. A skin examination revealed diffuse xerosis and lichenified, asteatotic patches distributed over the knees and pretibia and on the dorsal aspect of the feet. The affected skin was shiny and atrophic in areas. There were also subtle hypopigmented, xerotic patches over the buttocks. The peripheral blood cell count was normal except for 30% eosinophilia (normal, &lt;5.5%). The eye examination (slitlamp and indirect ophthalmoscopy) showed bilateral corneal infiltrates. What is the likely diagnosis?</w:t>
      </w:r>
    </w:p>
    <w:p w14:paraId="2A57A2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Babesiosis</w:t>
      </w:r>
    </w:p>
    <w:p w14:paraId="7EFB5C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Trypanosomiasis</w:t>
      </w:r>
    </w:p>
    <w:p w14:paraId="0C152E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Onchocerciasis</w:t>
      </w:r>
    </w:p>
    <w:p w14:paraId="23A845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Yellow fever</w:t>
      </w:r>
    </w:p>
    <w:p w14:paraId="097C04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Herpes simplex infection</w:t>
      </w:r>
    </w:p>
    <w:p w14:paraId="75C261F2" w14:textId="77777777" w:rsidR="00397279" w:rsidRPr="00A84CDD" w:rsidRDefault="00397279" w:rsidP="00A84CDD">
      <w:pPr>
        <w:spacing w:after="0"/>
        <w:rPr>
          <w:rFonts w:ascii="Arial" w:hAnsi="Arial" w:cs="Arial"/>
          <w:color w:val="000000" w:themeColor="text1"/>
        </w:rPr>
      </w:pPr>
    </w:p>
    <w:p w14:paraId="3D3482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59008" behindDoc="1" locked="0" layoutInCell="1" allowOverlap="1" wp14:anchorId="2BA3E1C3" wp14:editId="4918C650">
                <wp:simplePos x="0" y="0"/>
                <wp:positionH relativeFrom="page">
                  <wp:posOffset>3886200</wp:posOffset>
                </wp:positionH>
                <wp:positionV relativeFrom="page">
                  <wp:posOffset>182880</wp:posOffset>
                </wp:positionV>
                <wp:extent cx="0" cy="9692640"/>
                <wp:effectExtent l="57150" t="19050" r="76200" b="80010"/>
                <wp:wrapNone/>
                <wp:docPr id="776339004" name="Straight Connector 78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5EDF1FF" id="Straight Connector 782" o:spid="_x0000_s1026" style="position:absolute;z-index:-25085747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10848" behindDoc="1" locked="0" layoutInCell="1" allowOverlap="1" wp14:anchorId="567CC80C" wp14:editId="0C135E29">
                <wp:simplePos x="0" y="0"/>
                <wp:positionH relativeFrom="page">
                  <wp:posOffset>3886200</wp:posOffset>
                </wp:positionH>
                <wp:positionV relativeFrom="page">
                  <wp:posOffset>182880</wp:posOffset>
                </wp:positionV>
                <wp:extent cx="0" cy="9692640"/>
                <wp:effectExtent l="57150" t="19050" r="76200" b="80010"/>
                <wp:wrapNone/>
                <wp:docPr id="1733218725" name="Straight Connector 44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37C282F" id="Straight Connector 442" o:spid="_x0000_s1026" style="position:absolute;z-index:-25120563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Q717. A 38 year old woman has just returned from a 2 month holiday in East Africa. She mentions that she had been swimming in fresh water. She now has fevers, breathlessness and is wheezy. On examination, she has a generalized rash and palpable hepatosplenomegaly. Her investigations show : Hb 12.5 g/dl, WCC 14.5 x 109 /L, platelet count 190 x 109 /L. Thick and thin malarial films are negative. What is the likely diagnosis?</w:t>
      </w:r>
    </w:p>
    <w:p w14:paraId="227B0B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Schistosomiasis</w:t>
      </w:r>
    </w:p>
    <w:p w14:paraId="65701B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Ankylostoma infection</w:t>
      </w:r>
    </w:p>
    <w:p w14:paraId="18DE84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Leishmaniasis</w:t>
      </w:r>
    </w:p>
    <w:p w14:paraId="2B9317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Amoebiasis</w:t>
      </w:r>
    </w:p>
    <w:p w14:paraId="44F7F7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Infectious mononucleosis</w:t>
      </w:r>
    </w:p>
    <w:p w14:paraId="77D2C6CC" w14:textId="77777777" w:rsidR="00397279" w:rsidRPr="00A84CDD" w:rsidRDefault="00397279" w:rsidP="00A84CDD">
      <w:pPr>
        <w:spacing w:after="0"/>
        <w:rPr>
          <w:rFonts w:ascii="Arial" w:hAnsi="Arial" w:cs="Arial"/>
          <w:color w:val="000000" w:themeColor="text1"/>
        </w:rPr>
      </w:pPr>
    </w:p>
    <w:p w14:paraId="6C2182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Q718. A 22 year old man presents with pus discharging from the urethra. Microscopy of a sample of the pus showed neutrophils. There were no organisms seen on gram stain. Which of the following organisms is most likely?</w:t>
      </w:r>
    </w:p>
    <w:p w14:paraId="5C9A8AE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Ureaplasma urealyticum</w:t>
      </w:r>
    </w:p>
    <w:p w14:paraId="2FD0A4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Chlamydia trachomatis</w:t>
      </w:r>
    </w:p>
    <w:p w14:paraId="723DED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Trichomonas vaginalis</w:t>
      </w:r>
    </w:p>
    <w:p w14:paraId="4CBA372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Candidiasis</w:t>
      </w:r>
    </w:p>
    <w:p w14:paraId="1EE37D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Neisseria gonorrhoeae</w:t>
      </w:r>
    </w:p>
    <w:p w14:paraId="18620ED7" w14:textId="77777777" w:rsidR="00397279" w:rsidRPr="00A84CDD" w:rsidRDefault="00397279" w:rsidP="00A84CDD">
      <w:pPr>
        <w:spacing w:after="0"/>
        <w:rPr>
          <w:rFonts w:ascii="Arial" w:hAnsi="Arial" w:cs="Arial"/>
          <w:color w:val="000000" w:themeColor="text1"/>
        </w:rPr>
      </w:pPr>
    </w:p>
    <w:p w14:paraId="04E014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Q719. A 32 year old woman presents with a fever, headache, cough, malaise and arthralgia. On examination she has a w idespread maculopapular rash but no other findings. CXR is normal. Investigations show : Hb 13.6 g/dl, WCC 11 x 109 /L, platelets 220 x 109 /L, sodium 138 mmol/l, potassium 4.5 mmol/l, urea 5 μmol/l, creatinine 110 μmol/l, CRP 115. Cold agglutinin IgM antibody 1:64 FT-Antibodies negative VDRL serology positive What is the most likely diagnosis?</w:t>
      </w:r>
    </w:p>
    <w:p w14:paraId="2383A1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Primary syphilis</w:t>
      </w:r>
    </w:p>
    <w:p w14:paraId="0BE8DC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Infectious mononucleosis</w:t>
      </w:r>
    </w:p>
    <w:p w14:paraId="7F503F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Mycoplasma pneumonia</w:t>
      </w:r>
    </w:p>
    <w:p w14:paraId="448E3C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Wegener's granulomatosis</w:t>
      </w:r>
    </w:p>
    <w:p w14:paraId="1FA33A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Parvovirus b19 infection</w:t>
      </w:r>
    </w:p>
    <w:p w14:paraId="53FEC6E6" w14:textId="77777777" w:rsidR="00397279" w:rsidRPr="00A84CDD" w:rsidRDefault="00397279" w:rsidP="00A84CDD">
      <w:pPr>
        <w:spacing w:after="0"/>
        <w:rPr>
          <w:rFonts w:ascii="Arial" w:hAnsi="Arial" w:cs="Arial"/>
          <w:color w:val="000000" w:themeColor="text1"/>
        </w:rPr>
      </w:pPr>
    </w:p>
    <w:p w14:paraId="702145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Q720. A group of holiday makers have been to the river Nile on a cruise holiday in Egypt. Many of the tourists develop bloody diarrhoea a few days later. What is the likely organism?</w:t>
      </w:r>
    </w:p>
    <w:p w14:paraId="4786CB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Cryptosporidium</w:t>
      </w:r>
    </w:p>
    <w:p w14:paraId="194C4A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Entamoeba histolytica</w:t>
      </w:r>
    </w:p>
    <w:p w14:paraId="1EDAB2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Shigella sonnei</w:t>
      </w:r>
    </w:p>
    <w:p w14:paraId="46F18F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Mycobacterium bovis</w:t>
      </w:r>
    </w:p>
    <w:p w14:paraId="3C1771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Giardia lamblia</w:t>
      </w:r>
    </w:p>
    <w:p w14:paraId="6A710570" w14:textId="77777777" w:rsidR="00397279" w:rsidRPr="00A84CDD" w:rsidRDefault="00397279" w:rsidP="00A84CDD">
      <w:pPr>
        <w:spacing w:after="0"/>
        <w:rPr>
          <w:rFonts w:ascii="Arial" w:hAnsi="Arial" w:cs="Arial"/>
          <w:color w:val="000000" w:themeColor="text1"/>
        </w:rPr>
      </w:pPr>
    </w:p>
    <w:p w14:paraId="0CEA82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60640" behindDoc="1" locked="0" layoutInCell="1" allowOverlap="1" wp14:anchorId="5E1010A7" wp14:editId="295BB4A1">
                <wp:simplePos x="0" y="0"/>
                <wp:positionH relativeFrom="page">
                  <wp:posOffset>3886200</wp:posOffset>
                </wp:positionH>
                <wp:positionV relativeFrom="page">
                  <wp:posOffset>182880</wp:posOffset>
                </wp:positionV>
                <wp:extent cx="0" cy="9692640"/>
                <wp:effectExtent l="57150" t="19050" r="76200" b="80010"/>
                <wp:wrapNone/>
                <wp:docPr id="1931061561" name="Straight Connector 10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99DD96C" id="Straight Connector 100" o:spid="_x0000_s1026" style="position:absolute;z-index:-25155584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Q721. A 65 year old man had been on holiday to Arizona in the united states 6 weeks ago. He was brought to hospital w ith high fever, rigors, malaise, and mild confusion. He had a generalised, non-pruritic maculopapular rash, predominantly on the trunk but also on the extremities, including the palms and soles. There was no history of animal or arthropod exposure, but his house was on the edge of forest. What is the most likely diagnosis?</w:t>
      </w:r>
    </w:p>
    <w:p w14:paraId="1BA659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Falciparum malaria</w:t>
      </w:r>
    </w:p>
    <w:p w14:paraId="57C2E4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Rickettsial spotted fever</w:t>
      </w:r>
    </w:p>
    <w:p w14:paraId="6ACB8E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Tuberculosis</w:t>
      </w:r>
    </w:p>
    <w:p w14:paraId="1E22B8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Allergic bronchopulmonary aspergillosis</w:t>
      </w:r>
    </w:p>
    <w:p w14:paraId="35191B2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Schistosomiasis</w:t>
      </w:r>
    </w:p>
    <w:p w14:paraId="1F331F87" w14:textId="77777777" w:rsidR="00397279" w:rsidRPr="00A84CDD" w:rsidRDefault="00397279" w:rsidP="00A84CDD">
      <w:pPr>
        <w:spacing w:after="0"/>
        <w:rPr>
          <w:rFonts w:ascii="Arial" w:hAnsi="Arial" w:cs="Arial"/>
          <w:color w:val="000000" w:themeColor="text1"/>
        </w:rPr>
      </w:pPr>
    </w:p>
    <w:p w14:paraId="074D43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Q722. A 35 year old man presented to hospital with a 7 day history of progressive severe thoracic back pain and a 5 day history of left knee pain. The back pain had occurred suddenly after lifting weights, and radiated to the right chest wall. His family history in relation to rheumatological or inflammatory disorders was unremarkable, and he had never used intravenous drugs. He had no symptoms of fever, conjunctivitis, urethritis, rash, early morning joint stiffness or neurological dysfunction. On initial examination he looked well but had a slightly raised temperature (37.8°C). There was tenderness over the fifth to the seventh thoracic vertebrae, and his left tibiofibular joint was erythematous and warm. Initial investigations revealed a neutrophil leukocytosis of 9.5 × 109 /L (1.7-7.0 × 109 /L) and raised C-reactive protein, 73 mg/L (&lt; 3 mg/L) and erythrocyte sedimentation rate, 47 mm/h (0-10 mm/h). An MRI scan showed epidural abscess. What is the most likely organism?</w:t>
      </w:r>
    </w:p>
    <w:p w14:paraId="3A292D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Streptococcus pyogenes</w:t>
      </w:r>
    </w:p>
    <w:p w14:paraId="58CAB8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Staphylococcus aureus</w:t>
      </w:r>
    </w:p>
    <w:p w14:paraId="7421EC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Pasteurella multicoda</w:t>
      </w:r>
    </w:p>
    <w:p w14:paraId="5471D6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Enterococcus faecalis</w:t>
      </w:r>
    </w:p>
    <w:p w14:paraId="2E41B8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 coli</w:t>
      </w:r>
    </w:p>
    <w:p w14:paraId="2A52737C" w14:textId="77777777" w:rsidR="00397279" w:rsidRPr="00A84CDD" w:rsidRDefault="00397279" w:rsidP="00A84CDD">
      <w:pPr>
        <w:spacing w:after="0"/>
        <w:rPr>
          <w:rFonts w:ascii="Arial" w:hAnsi="Arial" w:cs="Arial"/>
          <w:color w:val="000000" w:themeColor="text1"/>
        </w:rPr>
      </w:pPr>
    </w:p>
    <w:p w14:paraId="382529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60032" behindDoc="1" locked="0" layoutInCell="1" allowOverlap="1" wp14:anchorId="3E2D55C9" wp14:editId="6C40DCEE">
                <wp:simplePos x="0" y="0"/>
                <wp:positionH relativeFrom="page">
                  <wp:posOffset>3886200</wp:posOffset>
                </wp:positionH>
                <wp:positionV relativeFrom="page">
                  <wp:posOffset>182880</wp:posOffset>
                </wp:positionV>
                <wp:extent cx="0" cy="9692640"/>
                <wp:effectExtent l="57150" t="19050" r="76200" b="80010"/>
                <wp:wrapNone/>
                <wp:docPr id="1524241800" name="Straight Connector 78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C19FD19" id="Straight Connector 783" o:spid="_x0000_s1026" style="position:absolute;z-index:-25085644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11872" behindDoc="1" locked="0" layoutInCell="1" allowOverlap="1" wp14:anchorId="0F68794B" wp14:editId="3601FC34">
                <wp:simplePos x="0" y="0"/>
                <wp:positionH relativeFrom="page">
                  <wp:posOffset>3886200</wp:posOffset>
                </wp:positionH>
                <wp:positionV relativeFrom="page">
                  <wp:posOffset>182880</wp:posOffset>
                </wp:positionV>
                <wp:extent cx="0" cy="9692640"/>
                <wp:effectExtent l="57150" t="19050" r="76200" b="80010"/>
                <wp:wrapNone/>
                <wp:docPr id="164997984" name="Straight Connector 44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60D6431" id="Straight Connector 443" o:spid="_x0000_s1026" style="position:absolute;z-index:-25120460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Q723. A 30 year old woman presents with a Two week history of severe headache, myalgia and a red maculopapular rash. She had returned from Malaysia a week ago, where she mentions she had been bitten by mosquitoes. On examination his blood pressure was 80/45 mmHg. A diagnosis of dengue fever was likely. Which of following is the best treatment option?</w:t>
      </w:r>
    </w:p>
    <w:p w14:paraId="04B9AC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Intravenous hydrocortisone</w:t>
      </w:r>
    </w:p>
    <w:p w14:paraId="62159D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Intravenous fluids</w:t>
      </w:r>
    </w:p>
    <w:p w14:paraId="72363F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Intravenous artemesinin</w:t>
      </w:r>
    </w:p>
    <w:p w14:paraId="2639A9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Ribavirin</w:t>
      </w:r>
    </w:p>
    <w:p w14:paraId="0D28AF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Intravenous aciclovir</w:t>
      </w:r>
    </w:p>
    <w:p w14:paraId="6CE481F3" w14:textId="77777777" w:rsidR="00397279" w:rsidRPr="00A84CDD" w:rsidRDefault="00397279" w:rsidP="00A84CDD">
      <w:pPr>
        <w:spacing w:after="0"/>
        <w:rPr>
          <w:rFonts w:ascii="Arial" w:hAnsi="Arial" w:cs="Arial"/>
          <w:color w:val="000000" w:themeColor="text1"/>
        </w:rPr>
      </w:pPr>
    </w:p>
    <w:p w14:paraId="155A48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Q724. An 18 year old boy has recently been to Pakistan. He now presents to hospital with a 7-day history of a high fever and vomiting. He had a soft palpable spleen. His total leukocyte count was 3 x 109 /L. Malarial parasites were not seen on examination of thin and thick smears of peripheral blood. The results of a routine urinalysis and chest x rays were normal. A blood Widal test showed a titer of 320 against "O" (somatic) antigen of Salmonella enterica serovar Typhi. Blood culture yielded the growth of Salmonella Typhi. What should he be treated with?</w:t>
      </w:r>
    </w:p>
    <w:p w14:paraId="439D49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Amoxycillin</w:t>
      </w:r>
    </w:p>
    <w:p w14:paraId="041E25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Metronidazole</w:t>
      </w:r>
    </w:p>
    <w:p w14:paraId="139C85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Ciprofloxacin</w:t>
      </w:r>
    </w:p>
    <w:p w14:paraId="76C33E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Tetracycline</w:t>
      </w:r>
    </w:p>
    <w:p w14:paraId="3B40F5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Gentamicin</w:t>
      </w:r>
    </w:p>
    <w:p w14:paraId="4627B867" w14:textId="77777777" w:rsidR="00397279" w:rsidRPr="00A84CDD" w:rsidRDefault="00397279" w:rsidP="00A84CDD">
      <w:pPr>
        <w:spacing w:after="0"/>
        <w:rPr>
          <w:rFonts w:ascii="Arial" w:hAnsi="Arial" w:cs="Arial"/>
          <w:color w:val="000000" w:themeColor="text1"/>
        </w:rPr>
      </w:pPr>
    </w:p>
    <w:p w14:paraId="7CDA14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Q725. A previously healthy 50 year old man has recently been to the Amazon on a jungle trekking trip. He returns with a 4-day history of crampy abdominal pain and a 1-day history of fever of 39.3°C and severe headache. He mentions he was bitten by mosquitoes frequently during the trip. On admission, physical examination revealed an ill-appearing man. Laboratory tests documented leukopenia, anemia (hemoglobin 10.5 g/dL), thrombocytopenia, abnormal coagulation (INR 6.5), renal failure and deranged liver function (AST: 13,700 U/L [normal: 15-37 U/L]. Malarial film and rickettsial serology were negative. What diagnosis should be considered?</w:t>
      </w:r>
    </w:p>
    <w:p w14:paraId="554F28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Chagas disease</w:t>
      </w:r>
    </w:p>
    <w:p w14:paraId="58DBA8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Malaria</w:t>
      </w:r>
    </w:p>
    <w:p w14:paraId="7DDABF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Yellow fever</w:t>
      </w:r>
    </w:p>
    <w:p w14:paraId="4BE191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Visceral leishmaniasis</w:t>
      </w:r>
    </w:p>
    <w:p w14:paraId="2792D6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Schistosomiasis</w:t>
      </w:r>
    </w:p>
    <w:p w14:paraId="47374485" w14:textId="77777777" w:rsidR="00397279" w:rsidRPr="00A84CDD" w:rsidRDefault="00397279" w:rsidP="00A84CDD">
      <w:pPr>
        <w:spacing w:after="0"/>
        <w:rPr>
          <w:rFonts w:ascii="Arial" w:hAnsi="Arial" w:cs="Arial"/>
          <w:color w:val="000000" w:themeColor="text1"/>
        </w:rPr>
      </w:pPr>
    </w:p>
    <w:p w14:paraId="2E4C70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61664" behindDoc="1" locked="0" layoutInCell="1" allowOverlap="1" wp14:anchorId="05351516" wp14:editId="60769753">
                <wp:simplePos x="0" y="0"/>
                <wp:positionH relativeFrom="page">
                  <wp:posOffset>3886200</wp:posOffset>
                </wp:positionH>
                <wp:positionV relativeFrom="page">
                  <wp:posOffset>182880</wp:posOffset>
                </wp:positionV>
                <wp:extent cx="0" cy="9692640"/>
                <wp:effectExtent l="57150" t="19050" r="76200" b="80010"/>
                <wp:wrapNone/>
                <wp:docPr id="2073247146" name="Straight Connector 10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3F1AF1E" id="Straight Connector 101" o:spid="_x0000_s1026" style="position:absolute;z-index:-25155481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Q726. A 65 year old woman has leg cellulits which is not responding to antibiotics. Would swab now grows MRSA. Which would be the best antibiotic regime to use in a patient who has spreading methicillinresistant Staphylococcus aureus infection of a skin wound?</w:t>
      </w:r>
    </w:p>
    <w:p w14:paraId="458EEF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Gentamicin</w:t>
      </w:r>
    </w:p>
    <w:p w14:paraId="1794B0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Doxycycline</w:t>
      </w:r>
    </w:p>
    <w:p w14:paraId="3E5349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Flucloxacillin</w:t>
      </w:r>
    </w:p>
    <w:p w14:paraId="1C39E3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Rifampicin</w:t>
      </w:r>
    </w:p>
    <w:p w14:paraId="73D08C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Vancomycin</w:t>
      </w:r>
    </w:p>
    <w:p w14:paraId="22A190AD" w14:textId="77777777" w:rsidR="00397279" w:rsidRPr="00A84CDD" w:rsidRDefault="00397279" w:rsidP="00A84CDD">
      <w:pPr>
        <w:spacing w:after="0"/>
        <w:rPr>
          <w:rFonts w:ascii="Arial" w:hAnsi="Arial" w:cs="Arial"/>
          <w:color w:val="000000" w:themeColor="text1"/>
        </w:rPr>
      </w:pPr>
    </w:p>
    <w:p w14:paraId="2B3808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Q727. A 30 year old Mexican male presented with 3 weeks history of fever, malaise, nausea, vomiting and right upper quadrant pain. Bow els were regular with normal stools. On abdominal examination, there was right upper quadrant tenderness without rigidity or guarding. There was no organomegaly, masses, or ascites and bow el sounds were normal. Liver functions showed elevated alkaline phosphatase (152 IU/L) and a low albumin. Abdominal CT scan showed a welldemarcated abscess in the right lobe of liver. Aspirate from the abscess is reddish brow n in colour. What is the likely diagnosis?</w:t>
      </w:r>
    </w:p>
    <w:p w14:paraId="1FA908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Tuberculous abscess</w:t>
      </w:r>
    </w:p>
    <w:p w14:paraId="32ABB5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Malaria</w:t>
      </w:r>
    </w:p>
    <w:p w14:paraId="006BA6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Sarcoidosis</w:t>
      </w:r>
    </w:p>
    <w:p w14:paraId="3CDFCC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Schistosomiasis</w:t>
      </w:r>
    </w:p>
    <w:p w14:paraId="70AC8D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Amoebic abscess</w:t>
      </w:r>
    </w:p>
    <w:p w14:paraId="26C5AD8D" w14:textId="77777777" w:rsidR="00397279" w:rsidRPr="00A84CDD" w:rsidRDefault="00397279" w:rsidP="00A84CDD">
      <w:pPr>
        <w:spacing w:after="0"/>
        <w:rPr>
          <w:rFonts w:ascii="Arial" w:hAnsi="Arial" w:cs="Arial"/>
          <w:color w:val="000000" w:themeColor="text1"/>
        </w:rPr>
      </w:pPr>
    </w:p>
    <w:p w14:paraId="089FCE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Q728. A 70 year old man with chronic renal failure for which he receives regular haemodialysis treatment, is admitted with fever and lethargy. Blood cultures grow a vancomycinresistant enterococcus (VRE). Which of the following drugs would be most suitable?</w:t>
      </w:r>
    </w:p>
    <w:p w14:paraId="75C844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Septrin</w:t>
      </w:r>
    </w:p>
    <w:p w14:paraId="1F0415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Meropenem</w:t>
      </w:r>
    </w:p>
    <w:p w14:paraId="7AB251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Enterocid</w:t>
      </w:r>
    </w:p>
    <w:p w14:paraId="25E92D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Linezolid</w:t>
      </w:r>
    </w:p>
    <w:p w14:paraId="7D72A0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Vancomycin</w:t>
      </w:r>
    </w:p>
    <w:p w14:paraId="318202E4" w14:textId="77777777" w:rsidR="00397279" w:rsidRPr="00A84CDD" w:rsidRDefault="00397279" w:rsidP="00A84CDD">
      <w:pPr>
        <w:spacing w:after="0"/>
        <w:rPr>
          <w:rFonts w:ascii="Arial" w:hAnsi="Arial" w:cs="Arial"/>
          <w:color w:val="000000" w:themeColor="text1"/>
        </w:rPr>
      </w:pPr>
    </w:p>
    <w:p w14:paraId="63B5B7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61056" behindDoc="1" locked="0" layoutInCell="1" allowOverlap="1" wp14:anchorId="40983D0B" wp14:editId="2B6AAC6F">
                <wp:simplePos x="0" y="0"/>
                <wp:positionH relativeFrom="page">
                  <wp:posOffset>3886200</wp:posOffset>
                </wp:positionH>
                <wp:positionV relativeFrom="page">
                  <wp:posOffset>182880</wp:posOffset>
                </wp:positionV>
                <wp:extent cx="0" cy="9692640"/>
                <wp:effectExtent l="57150" t="19050" r="76200" b="80010"/>
                <wp:wrapNone/>
                <wp:docPr id="1688666925" name="Straight Connector 78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22BBE0B" id="Straight Connector 784" o:spid="_x0000_s1026" style="position:absolute;z-index:-25085542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12896" behindDoc="1" locked="0" layoutInCell="1" allowOverlap="1" wp14:anchorId="3665E535" wp14:editId="7E16F5A5">
                <wp:simplePos x="0" y="0"/>
                <wp:positionH relativeFrom="page">
                  <wp:posOffset>3886200</wp:posOffset>
                </wp:positionH>
                <wp:positionV relativeFrom="page">
                  <wp:posOffset>182880</wp:posOffset>
                </wp:positionV>
                <wp:extent cx="0" cy="9692640"/>
                <wp:effectExtent l="57150" t="19050" r="76200" b="80010"/>
                <wp:wrapNone/>
                <wp:docPr id="1918848142" name="Straight Connector 44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29BD7D2" id="Straight Connector 444" o:spid="_x0000_s1026" style="position:absolute;z-index:-25120358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Q729. A 33 year old male presents with a history of dysuria, and penile discharge. He had unprotected sexual intercourse with a casual partner 3 days prior to the development of symptoms. An urethral swab is taken and on gram stain this shows numerous polymorphs with many intracellular gram-negative diplococci. The causative organism is:</w:t>
      </w:r>
    </w:p>
    <w:p w14:paraId="4D5803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Treponema pallidum</w:t>
      </w:r>
    </w:p>
    <w:p w14:paraId="449272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Ureaplasma urealyticum</w:t>
      </w:r>
    </w:p>
    <w:p w14:paraId="4133BA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Neisseria gonorrhoeae</w:t>
      </w:r>
    </w:p>
    <w:p w14:paraId="787E5F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Chlamydia trachomatis</w:t>
      </w:r>
    </w:p>
    <w:p w14:paraId="231D01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Trichomonas vaginalis</w:t>
      </w:r>
    </w:p>
    <w:p w14:paraId="2ADF88E3" w14:textId="77777777" w:rsidR="00397279" w:rsidRPr="00A84CDD" w:rsidRDefault="00397279" w:rsidP="00A84CDD">
      <w:pPr>
        <w:spacing w:after="0"/>
        <w:rPr>
          <w:rFonts w:ascii="Arial" w:hAnsi="Arial" w:cs="Arial"/>
          <w:color w:val="000000" w:themeColor="text1"/>
        </w:rPr>
      </w:pPr>
    </w:p>
    <w:p w14:paraId="5C9331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Q730. A 35 year old man has lymphopenia on his white cell differential count. He has been complaining of headaches over the last 6 weeks. On examination, he has a temperature of 38.5 C and no focal neurological signs. A CT scan of his brain showed a 5 cm ring enhancing lesion in the frontal lobe. Which of the following organisms is likely?</w:t>
      </w:r>
    </w:p>
    <w:p w14:paraId="15D534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Cryptosporidia</w:t>
      </w:r>
    </w:p>
    <w:p w14:paraId="2F461A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Toxoplasma gondii</w:t>
      </w:r>
    </w:p>
    <w:p w14:paraId="2F8082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Aspergillus</w:t>
      </w:r>
    </w:p>
    <w:p w14:paraId="700DAF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Cryptococcus neoformans</w:t>
      </w:r>
    </w:p>
    <w:p w14:paraId="5819E2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Mycobacterium avium intracellulare</w:t>
      </w:r>
    </w:p>
    <w:p w14:paraId="74135A88" w14:textId="77777777" w:rsidR="00397279" w:rsidRPr="00A84CDD" w:rsidRDefault="00397279" w:rsidP="00A84CDD">
      <w:pPr>
        <w:spacing w:after="0"/>
        <w:rPr>
          <w:rFonts w:ascii="Arial" w:hAnsi="Arial" w:cs="Arial"/>
          <w:color w:val="000000" w:themeColor="text1"/>
        </w:rPr>
      </w:pPr>
    </w:p>
    <w:p w14:paraId="258514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Q731. A 28 year old lady present with a solitary, crusted, thickened lesion on her leg 6 weeks after returning from a holiday in a suburban area in Sao Paulo, Brazil. She had no new sexual contact whilst there. She thinks she might have been bitten by some flies. What is the likely diagnosis?</w:t>
      </w:r>
    </w:p>
    <w:p w14:paraId="7D67F8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Cutaneous anthrax</w:t>
      </w:r>
    </w:p>
    <w:p w14:paraId="18A8D7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Syphillis</w:t>
      </w:r>
    </w:p>
    <w:p w14:paraId="205B4F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Erysipelas</w:t>
      </w:r>
    </w:p>
    <w:p w14:paraId="6A0A67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Onchocerciasis</w:t>
      </w:r>
    </w:p>
    <w:p w14:paraId="2C22DA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Cutaneous leishmaniasis</w:t>
      </w:r>
    </w:p>
    <w:p w14:paraId="50201446" w14:textId="77777777" w:rsidR="00397279" w:rsidRPr="00A84CDD" w:rsidRDefault="00397279" w:rsidP="00A84CDD">
      <w:pPr>
        <w:spacing w:after="0"/>
        <w:rPr>
          <w:rFonts w:ascii="Arial" w:hAnsi="Arial" w:cs="Arial"/>
          <w:color w:val="000000" w:themeColor="text1"/>
        </w:rPr>
      </w:pPr>
    </w:p>
    <w:p w14:paraId="79B6B0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62688" behindDoc="1" locked="0" layoutInCell="1" allowOverlap="1" wp14:anchorId="51DAC183" wp14:editId="503EA11F">
                <wp:simplePos x="0" y="0"/>
                <wp:positionH relativeFrom="page">
                  <wp:posOffset>3886200</wp:posOffset>
                </wp:positionH>
                <wp:positionV relativeFrom="page">
                  <wp:posOffset>182880</wp:posOffset>
                </wp:positionV>
                <wp:extent cx="0" cy="9692640"/>
                <wp:effectExtent l="57150" t="19050" r="76200" b="80010"/>
                <wp:wrapNone/>
                <wp:docPr id="94482612" name="Straight Connector 10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70F446C" id="Straight Connector 102" o:spid="_x0000_s1026" style="position:absolute;z-index:-25155379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Q732. A 38 year old woman has had multiple resections of the bow el on account of recurrent Crohn's disease. This has resulted in intestinal failure and she is dependent on home parenteral nutrition. She has a central line inserted. She presents with fever accompanied by chills and rigors. No physical signs are demonstrable. Cultures taken both centrally and peripherally demonstrate the presence of methicillin-sensitive Staphylococcus aureus. What should be done next?</w:t>
      </w:r>
    </w:p>
    <w:p w14:paraId="7094538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Treatment with intravenous vancomycin for 14 days</w:t>
      </w:r>
    </w:p>
    <w:p w14:paraId="055538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Treatment with intravenous gentamicin for 14 days</w:t>
      </w:r>
    </w:p>
    <w:p w14:paraId="3168A4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Treatment with intravenous teicoplanin for 14 days</w:t>
      </w:r>
    </w:p>
    <w:p w14:paraId="167D18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Remove the intravenous line</w:t>
      </w:r>
    </w:p>
    <w:p w14:paraId="580E97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5- 6 weeks of intravenous flucloxacillin and gentamicin</w:t>
      </w:r>
    </w:p>
    <w:p w14:paraId="42E96C2C" w14:textId="77777777" w:rsidR="00397279" w:rsidRPr="00A84CDD" w:rsidRDefault="00397279" w:rsidP="00A84CDD">
      <w:pPr>
        <w:spacing w:after="0"/>
        <w:rPr>
          <w:rFonts w:ascii="Arial" w:hAnsi="Arial" w:cs="Arial"/>
          <w:color w:val="000000" w:themeColor="text1"/>
        </w:rPr>
      </w:pPr>
    </w:p>
    <w:p w14:paraId="0FE7B4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Q733. A 2 year old girl presented with a 12-hour history of fever and poor feeding. The family ow ned Two cats. Her temperature was 39.5°C, and she was irritable, with no localising signs or skin lesions. A full septic screen was performed. Cerebrospinal fluid (CSF) showed a neutrophilic pleocytosis and gram-negative coccobacilli. She was treated with intravenous cefotaxime and gentamicin. Within 24 hours both CSF and blood cultures showed growth of gram-negative bacilli. What is the likely infective organism?</w:t>
      </w:r>
    </w:p>
    <w:p w14:paraId="470CBD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Legionella pneumophilia</w:t>
      </w:r>
    </w:p>
    <w:p w14:paraId="4ECBDC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Haemophilus influenzae</w:t>
      </w:r>
    </w:p>
    <w:p w14:paraId="7DD64B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Pasteurella multicoda</w:t>
      </w:r>
    </w:p>
    <w:p w14:paraId="211682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 coli</w:t>
      </w:r>
    </w:p>
    <w:p w14:paraId="77A8E0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Pseudomonas aeruginosa</w:t>
      </w:r>
    </w:p>
    <w:p w14:paraId="24C55FEF" w14:textId="77777777" w:rsidR="00397279" w:rsidRPr="00A84CDD" w:rsidRDefault="00397279" w:rsidP="00A84CDD">
      <w:pPr>
        <w:spacing w:after="0"/>
        <w:rPr>
          <w:rFonts w:ascii="Arial" w:hAnsi="Arial" w:cs="Arial"/>
          <w:color w:val="000000" w:themeColor="text1"/>
        </w:rPr>
      </w:pPr>
    </w:p>
    <w:p w14:paraId="42FE1B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Q734. A 34 year old Turkish lady was admitted with fever for the past few weeks. On examination she was emaciated, with massive splenomegaly and hepatomegaly. What is the treatment of choice?</w:t>
      </w:r>
    </w:p>
    <w:p w14:paraId="2978C3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Ciprofloxacin</w:t>
      </w:r>
    </w:p>
    <w:p w14:paraId="18EFA3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Symptomatic treatment</w:t>
      </w:r>
    </w:p>
    <w:p w14:paraId="3C63BF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Pentavalent antimonial</w:t>
      </w:r>
    </w:p>
    <w:p w14:paraId="59AD13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Quinine</w:t>
      </w:r>
    </w:p>
    <w:p w14:paraId="5FE259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Praziquantel</w:t>
      </w:r>
    </w:p>
    <w:p w14:paraId="099D78C8" w14:textId="77777777" w:rsidR="00397279" w:rsidRPr="00A84CDD" w:rsidRDefault="00397279" w:rsidP="00A84CDD">
      <w:pPr>
        <w:spacing w:after="0"/>
        <w:rPr>
          <w:rFonts w:ascii="Arial" w:hAnsi="Arial" w:cs="Arial"/>
          <w:color w:val="000000" w:themeColor="text1"/>
        </w:rPr>
      </w:pPr>
    </w:p>
    <w:p w14:paraId="792F44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62080" behindDoc="1" locked="0" layoutInCell="1" allowOverlap="1" wp14:anchorId="0DB7F6A2" wp14:editId="657D6C8E">
                <wp:simplePos x="0" y="0"/>
                <wp:positionH relativeFrom="page">
                  <wp:posOffset>3886200</wp:posOffset>
                </wp:positionH>
                <wp:positionV relativeFrom="page">
                  <wp:posOffset>182880</wp:posOffset>
                </wp:positionV>
                <wp:extent cx="0" cy="9692640"/>
                <wp:effectExtent l="57150" t="19050" r="76200" b="80010"/>
                <wp:wrapNone/>
                <wp:docPr id="996882083" name="Straight Connector 78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F2FDC89" id="Straight Connector 785" o:spid="_x0000_s1026" style="position:absolute;z-index:-25085440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13920" behindDoc="1" locked="0" layoutInCell="1" allowOverlap="1" wp14:anchorId="17BA7D46" wp14:editId="6864994E">
                <wp:simplePos x="0" y="0"/>
                <wp:positionH relativeFrom="page">
                  <wp:posOffset>3886200</wp:posOffset>
                </wp:positionH>
                <wp:positionV relativeFrom="page">
                  <wp:posOffset>182880</wp:posOffset>
                </wp:positionV>
                <wp:extent cx="0" cy="9692640"/>
                <wp:effectExtent l="57150" t="19050" r="76200" b="80010"/>
                <wp:wrapNone/>
                <wp:docPr id="1753772001" name="Straight Connector 44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4919216" id="Straight Connector 445" o:spid="_x0000_s1026" style="position:absolute;z-index:-25120256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Q735. A 40 year old man who is HIV positive has been non compliant with antiretroviral medication. He presents with progressive (over 3 weeks) right sided upper and lower limb weakness. MRI scan of the brain shows multiple white matter lesions. CSF examination showed normal cell count and no organisms were seen. These lesions are nonenhancing. Which one of the following is most likely?</w:t>
      </w:r>
    </w:p>
    <w:p w14:paraId="256F7C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Tuberculous infection</w:t>
      </w:r>
    </w:p>
    <w:p w14:paraId="4115DE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Progressive multifocal leukoencephalopathy</w:t>
      </w:r>
    </w:p>
    <w:p w14:paraId="7F0BD1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Cerebral toxoplasmosis</w:t>
      </w:r>
    </w:p>
    <w:p w14:paraId="038298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Haemorrhagic stroke</w:t>
      </w:r>
    </w:p>
    <w:p w14:paraId="4427AAE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Cryptococcal infection</w:t>
      </w:r>
    </w:p>
    <w:p w14:paraId="40D4C832" w14:textId="77777777" w:rsidR="00397279" w:rsidRPr="00A84CDD" w:rsidRDefault="00397279" w:rsidP="00A84CDD">
      <w:pPr>
        <w:spacing w:after="0"/>
        <w:rPr>
          <w:rFonts w:ascii="Arial" w:hAnsi="Arial" w:cs="Arial"/>
          <w:color w:val="000000" w:themeColor="text1"/>
        </w:rPr>
      </w:pPr>
    </w:p>
    <w:p w14:paraId="3E1103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Q736. A 55 year old man presents with confusion. Along the way to the hospital, he had a witnessed generalised tonic clonic seizure. On examination, he had a temperature of 38 C and MMSE score of 17/30. There was no focal neurolgical signs and he did not have a cardiac murmur. The admitting doctor organises a lumbar puncture and MRI scan of the brain to investigate the cause. Which one of the following features would be most suggestive of Herpes simplex encephalitis?</w:t>
      </w:r>
    </w:p>
    <w:p w14:paraId="2DB872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Occipital change on mri</w:t>
      </w:r>
    </w:p>
    <w:p w14:paraId="18077D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Temporal lobe change on mri</w:t>
      </w:r>
    </w:p>
    <w:p w14:paraId="7273CC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Negative csf for bacteria and enteroviruses</w:t>
      </w:r>
    </w:p>
    <w:p w14:paraId="5F7ABA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Normal temperature</w:t>
      </w:r>
    </w:p>
    <w:p w14:paraId="025B31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Lymphocytosis in csf</w:t>
      </w:r>
    </w:p>
    <w:p w14:paraId="7F95BF02" w14:textId="77777777" w:rsidR="00397279" w:rsidRPr="00A84CDD" w:rsidRDefault="00397279" w:rsidP="00A84CDD">
      <w:pPr>
        <w:spacing w:after="0"/>
        <w:rPr>
          <w:rFonts w:ascii="Arial" w:hAnsi="Arial" w:cs="Arial"/>
          <w:color w:val="000000" w:themeColor="text1"/>
        </w:rPr>
      </w:pPr>
    </w:p>
    <w:p w14:paraId="2ECD9F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Q737. A 40 year old African man, has been back to Africa for a holiday for several weeks. 6 months after coming back to the UK, he presented with fever and intermittent rigors. What is the likely diagnosis?</w:t>
      </w:r>
    </w:p>
    <w:p w14:paraId="215983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Plasmodium malaria</w:t>
      </w:r>
    </w:p>
    <w:p w14:paraId="021161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Plasmodium falciparum</w:t>
      </w:r>
    </w:p>
    <w:p w14:paraId="6FDFC9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Plasmodium ovale</w:t>
      </w:r>
    </w:p>
    <w:p w14:paraId="774FBE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Dengue</w:t>
      </w:r>
    </w:p>
    <w:p w14:paraId="4959E8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Trypanosomiasis</w:t>
      </w:r>
    </w:p>
    <w:p w14:paraId="1946881A" w14:textId="77777777" w:rsidR="00397279" w:rsidRPr="00A84CDD" w:rsidRDefault="00397279" w:rsidP="00A84CDD">
      <w:pPr>
        <w:spacing w:after="0"/>
        <w:rPr>
          <w:rFonts w:ascii="Arial" w:hAnsi="Arial" w:cs="Arial"/>
          <w:color w:val="000000" w:themeColor="text1"/>
        </w:rPr>
      </w:pPr>
    </w:p>
    <w:p w14:paraId="41E01A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Q738. A 35 year old man with known HIV infection presents with a headache and neck stiffness. A lumbar puncture w as performed. CSF analysis showed: Protein 0.55 g Glucose 3.3 (serum glucose 6.6) White cells : 30 with lymphocytosis What is the likely diagnosis?</w:t>
      </w:r>
    </w:p>
    <w:p w14:paraId="4D75A2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Listeria meningitis</w:t>
      </w:r>
    </w:p>
    <w:p w14:paraId="34E90A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Tuberculous meningitis</w:t>
      </w:r>
    </w:p>
    <w:p w14:paraId="6B3A56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Hsv meningitis</w:t>
      </w:r>
    </w:p>
    <w:p w14:paraId="3817F0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Cryptococcal meningitis</w:t>
      </w:r>
    </w:p>
    <w:p w14:paraId="096ED0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Subarachnoid haemorrhage</w:t>
      </w:r>
    </w:p>
    <w:p w14:paraId="7B3514A1" w14:textId="77777777" w:rsidR="00397279" w:rsidRPr="00A84CDD" w:rsidRDefault="00397279" w:rsidP="00A84CDD">
      <w:pPr>
        <w:spacing w:after="0"/>
        <w:rPr>
          <w:rFonts w:ascii="Arial" w:hAnsi="Arial" w:cs="Arial"/>
          <w:color w:val="000000" w:themeColor="text1"/>
        </w:rPr>
      </w:pPr>
    </w:p>
    <w:p w14:paraId="3E654C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63712" behindDoc="1" locked="0" layoutInCell="1" allowOverlap="1" wp14:anchorId="765A2BFC" wp14:editId="7C565CE7">
                <wp:simplePos x="0" y="0"/>
                <wp:positionH relativeFrom="page">
                  <wp:posOffset>3886200</wp:posOffset>
                </wp:positionH>
                <wp:positionV relativeFrom="page">
                  <wp:posOffset>182880</wp:posOffset>
                </wp:positionV>
                <wp:extent cx="0" cy="9692640"/>
                <wp:effectExtent l="57150" t="19050" r="76200" b="80010"/>
                <wp:wrapNone/>
                <wp:docPr id="1670754876" name="Straight Connector 10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2A67556" id="Straight Connector 103" o:spid="_x0000_s1026" style="position:absolute;z-index:-25155276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Q739. A 45 year old man complains of general malaise. He has just returned from a 2 week holiday in Slovakia. On examination he appeared was pyrexial and had large palpable cervical lymph nodes bilaterally. His pharynx had areas of exudate with a pale grey membrane. What is the best treatment option?</w:t>
      </w:r>
    </w:p>
    <w:p w14:paraId="4F42952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Penicillin</w:t>
      </w:r>
    </w:p>
    <w:p w14:paraId="48619F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Tetanus injection</w:t>
      </w:r>
    </w:p>
    <w:p w14:paraId="643044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Anti tb therapy</w:t>
      </w:r>
    </w:p>
    <w:p w14:paraId="2ABF83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Amphotericin</w:t>
      </w:r>
    </w:p>
    <w:p w14:paraId="1013E3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Teicoplanin</w:t>
      </w:r>
    </w:p>
    <w:p w14:paraId="661E3F51" w14:textId="77777777" w:rsidR="00397279" w:rsidRPr="00A84CDD" w:rsidRDefault="00397279" w:rsidP="00A84CDD">
      <w:pPr>
        <w:spacing w:after="0"/>
        <w:rPr>
          <w:rFonts w:ascii="Arial" w:hAnsi="Arial" w:cs="Arial"/>
          <w:color w:val="000000" w:themeColor="text1"/>
        </w:rPr>
      </w:pPr>
    </w:p>
    <w:p w14:paraId="317001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Q740. A 42 year old man emigrated to the UK from South America 3 years ago. He has long standing left hemiparesis and also visual loss in the right eye. Several hard subcutaneous nodules are noted on several areas on the body. Which one of the following is the likely infection?</w:t>
      </w:r>
    </w:p>
    <w:p w14:paraId="30F7A8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Filariasis</w:t>
      </w:r>
    </w:p>
    <w:p w14:paraId="28197D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Cysticercosis</w:t>
      </w:r>
    </w:p>
    <w:p w14:paraId="74F8D6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Schistosomiasis</w:t>
      </w:r>
    </w:p>
    <w:p w14:paraId="095B4A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Syphilis</w:t>
      </w:r>
    </w:p>
    <w:p w14:paraId="0E348E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Cutaneous tuberculosis</w:t>
      </w:r>
    </w:p>
    <w:p w14:paraId="114B5357" w14:textId="77777777" w:rsidR="00397279" w:rsidRPr="00A84CDD" w:rsidRDefault="00397279" w:rsidP="00A84CDD">
      <w:pPr>
        <w:spacing w:after="0"/>
        <w:rPr>
          <w:rFonts w:ascii="Arial" w:hAnsi="Arial" w:cs="Arial"/>
          <w:color w:val="000000" w:themeColor="text1"/>
        </w:rPr>
      </w:pPr>
    </w:p>
    <w:p w14:paraId="11C8E2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Q741. A 40 year old man is admitted for investigation of fevers having recently come back from Peru. The fever is intermittent and comes on every 72 hours. He has splenomegaly. A Giemsa stained thin blood film shows malarial parasites. Which species is it likely to be?</w:t>
      </w:r>
    </w:p>
    <w:p w14:paraId="62AF0D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Plasmodium vivax</w:t>
      </w:r>
    </w:p>
    <w:p w14:paraId="70AAB0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Plasmodium ovale</w:t>
      </w:r>
    </w:p>
    <w:p w14:paraId="5F3B74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Plasmodium falciparum</w:t>
      </w:r>
    </w:p>
    <w:p w14:paraId="06EBD2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Plasmodium malariae</w:t>
      </w:r>
    </w:p>
    <w:p w14:paraId="1FF193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Plasmodium knowlesi</w:t>
      </w:r>
    </w:p>
    <w:p w14:paraId="11C2AF4D" w14:textId="77777777" w:rsidR="00397279" w:rsidRPr="00A84CDD" w:rsidRDefault="00397279" w:rsidP="00A84CDD">
      <w:pPr>
        <w:spacing w:after="0"/>
        <w:rPr>
          <w:rFonts w:ascii="Arial" w:hAnsi="Arial" w:cs="Arial"/>
          <w:color w:val="000000" w:themeColor="text1"/>
        </w:rPr>
      </w:pPr>
    </w:p>
    <w:p w14:paraId="74CBD5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63104" behindDoc="1" locked="0" layoutInCell="1" allowOverlap="1" wp14:anchorId="1836FB96" wp14:editId="105E721A">
                <wp:simplePos x="0" y="0"/>
                <wp:positionH relativeFrom="page">
                  <wp:posOffset>3886200</wp:posOffset>
                </wp:positionH>
                <wp:positionV relativeFrom="page">
                  <wp:posOffset>182880</wp:posOffset>
                </wp:positionV>
                <wp:extent cx="0" cy="9692640"/>
                <wp:effectExtent l="57150" t="19050" r="76200" b="80010"/>
                <wp:wrapNone/>
                <wp:docPr id="908059730" name="Straight Connector 78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7E47532" id="Straight Connector 786" o:spid="_x0000_s1026" style="position:absolute;z-index:-25085337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14944" behindDoc="1" locked="0" layoutInCell="1" allowOverlap="1" wp14:anchorId="124C034C" wp14:editId="092748C3">
                <wp:simplePos x="0" y="0"/>
                <wp:positionH relativeFrom="page">
                  <wp:posOffset>3886200</wp:posOffset>
                </wp:positionH>
                <wp:positionV relativeFrom="page">
                  <wp:posOffset>182880</wp:posOffset>
                </wp:positionV>
                <wp:extent cx="0" cy="9692640"/>
                <wp:effectExtent l="57150" t="19050" r="76200" b="80010"/>
                <wp:wrapNone/>
                <wp:docPr id="42123305" name="Straight Connector 44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81A0AF1" id="Straight Connector 446" o:spid="_x0000_s1026" style="position:absolute;z-index:-25120153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Q742. A 22 year old woman presented with a 1-day history of fever, chills and severe back pain, with no other focal symptoms. On examination, she was febrile with a blood pressure of 75/40 mmHg, and had begun vomiting. She was treated empirically with intravenous ceftriaxone and flucloxacillin and resuscitated with intravenous fluids. Over several hours, the back pain resolved, and a widespread erythrodermic rash developed, centred mainly on the trunk. Further questioning revealed that the patient had removed a tampon shortly before presentation, as she had just ceased menstruating. What is the diagnosis?</w:t>
      </w:r>
    </w:p>
    <w:p w14:paraId="4ADA74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Haemolytic uraemic syndrome</w:t>
      </w:r>
    </w:p>
    <w:p w14:paraId="39A1504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 coli sepsis</w:t>
      </w:r>
    </w:p>
    <w:p w14:paraId="7C90E4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Fungal infection</w:t>
      </w:r>
    </w:p>
    <w:p w14:paraId="5D9B95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Toxic shock syndrome</w:t>
      </w:r>
    </w:p>
    <w:p w14:paraId="34BFC7E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Meningococcal septicaemia</w:t>
      </w:r>
    </w:p>
    <w:p w14:paraId="3C6555FE" w14:textId="77777777" w:rsidR="00397279" w:rsidRPr="00A84CDD" w:rsidRDefault="00397279" w:rsidP="00A84CDD">
      <w:pPr>
        <w:spacing w:after="0"/>
        <w:rPr>
          <w:rFonts w:ascii="Arial" w:hAnsi="Arial" w:cs="Arial"/>
          <w:color w:val="000000" w:themeColor="text1"/>
        </w:rPr>
      </w:pPr>
    </w:p>
    <w:p w14:paraId="16A0C0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Q743. A 55 year old man who has a known history of chronic alcohol abuse presents with a week's history of fevers, night sweats and a cough productive of purulent sputum. On examination he was pyrexial with a temp of 39.1°C. Percussion note was dull over the left apex and there was bronchial breathing over this area on auscultation. The chest xray showed left upper lobar consolidation. Other investigations revealed: WBC 19 x 109 /L Neutrophils 18.3 x 109 /L What is the most likely diagnosis?</w:t>
      </w:r>
    </w:p>
    <w:p w14:paraId="2FF37C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Pcp</w:t>
      </w:r>
    </w:p>
    <w:p w14:paraId="2AF637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Tuberculosis</w:t>
      </w:r>
    </w:p>
    <w:p w14:paraId="42C87D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Mycoplasma pneumonia</w:t>
      </w:r>
    </w:p>
    <w:p w14:paraId="207649C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Klebsiella pneumonia</w:t>
      </w:r>
    </w:p>
    <w:p w14:paraId="74F89C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Legionnella pneumonia</w:t>
      </w:r>
    </w:p>
    <w:p w14:paraId="00A05739" w14:textId="77777777" w:rsidR="00397279" w:rsidRPr="00A84CDD" w:rsidRDefault="00397279" w:rsidP="00A84CDD">
      <w:pPr>
        <w:spacing w:after="0"/>
        <w:rPr>
          <w:rFonts w:ascii="Arial" w:hAnsi="Arial" w:cs="Arial"/>
          <w:color w:val="000000" w:themeColor="text1"/>
        </w:rPr>
      </w:pPr>
    </w:p>
    <w:p w14:paraId="223ED1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Q744. A 23-year-old man presented to a hospital with a 3 day history of fever, rigors, confusion and malaise. A chest x-ray showed left low erlobe pneumonia. He works in a factory close to a water tank which acts as a heat exchange for the welding cooling system. What is the most likely infective organism?</w:t>
      </w:r>
    </w:p>
    <w:p w14:paraId="5EEDFF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Pneumococcus</w:t>
      </w:r>
    </w:p>
    <w:p w14:paraId="6B6DF8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Legionella</w:t>
      </w:r>
    </w:p>
    <w:p w14:paraId="74F138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Mycoplasma</w:t>
      </w:r>
    </w:p>
    <w:p w14:paraId="650648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Tuberculosis</w:t>
      </w:r>
    </w:p>
    <w:p w14:paraId="3D0EE1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Klebsiella</w:t>
      </w:r>
    </w:p>
    <w:p w14:paraId="7EE6DC5B" w14:textId="77777777" w:rsidR="00397279" w:rsidRPr="00A84CDD" w:rsidRDefault="00397279" w:rsidP="00A84CDD">
      <w:pPr>
        <w:spacing w:after="0"/>
        <w:rPr>
          <w:rFonts w:ascii="Arial" w:hAnsi="Arial" w:cs="Arial"/>
          <w:color w:val="000000" w:themeColor="text1"/>
        </w:rPr>
      </w:pPr>
    </w:p>
    <w:p w14:paraId="79A079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64736" behindDoc="1" locked="0" layoutInCell="1" allowOverlap="1" wp14:anchorId="431F25A0" wp14:editId="1CF33B3A">
                <wp:simplePos x="0" y="0"/>
                <wp:positionH relativeFrom="page">
                  <wp:posOffset>3886200</wp:posOffset>
                </wp:positionH>
                <wp:positionV relativeFrom="page">
                  <wp:posOffset>182880</wp:posOffset>
                </wp:positionV>
                <wp:extent cx="0" cy="9692640"/>
                <wp:effectExtent l="57150" t="19050" r="76200" b="80010"/>
                <wp:wrapNone/>
                <wp:docPr id="332652797" name="Straight Connector 10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78B0EC3" id="Straight Connector 104" o:spid="_x0000_s1026" style="position:absolute;z-index:-25155174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Q745. A 34 year old man with HIV infection presents with several episodes of seizures. His CD4 count is 150 cells/mm3 . He had an MRI scan which shows multiple ring enhancing lesions. What should be given for treatment?</w:t>
      </w:r>
    </w:p>
    <w:p w14:paraId="1C6334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Prednisolone</w:t>
      </w:r>
    </w:p>
    <w:p w14:paraId="24E56B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Co-trimoxazole</w:t>
      </w:r>
    </w:p>
    <w:p w14:paraId="104BCE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Pyrimethamine</w:t>
      </w:r>
    </w:p>
    <w:p w14:paraId="474BFA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Foscarnet</w:t>
      </w:r>
    </w:p>
    <w:p w14:paraId="48D526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Rifampicin</w:t>
      </w:r>
    </w:p>
    <w:p w14:paraId="343BE346" w14:textId="77777777" w:rsidR="00397279" w:rsidRPr="00A84CDD" w:rsidRDefault="00397279" w:rsidP="00A84CDD">
      <w:pPr>
        <w:spacing w:after="0"/>
        <w:rPr>
          <w:rFonts w:ascii="Arial" w:hAnsi="Arial" w:cs="Arial"/>
          <w:color w:val="000000" w:themeColor="text1"/>
        </w:rPr>
      </w:pPr>
    </w:p>
    <w:p w14:paraId="788ABA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Q746. A 38 year old man who is an intravenous drug abuser complains of chest pain and dyspnoea. Chest X ray shows bilateral cavities at apex. What is the most likely diagnosis?</w:t>
      </w:r>
    </w:p>
    <w:p w14:paraId="7D1881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Tuberculosis</w:t>
      </w:r>
    </w:p>
    <w:p w14:paraId="302401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Tricuspid endocarditis</w:t>
      </w:r>
    </w:p>
    <w:p w14:paraId="705364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Pulmonary embolism</w:t>
      </w:r>
    </w:p>
    <w:p w14:paraId="4A4D22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Sarcoidosis</w:t>
      </w:r>
    </w:p>
    <w:p w14:paraId="0C2889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Extrinsic allergic alveolitis</w:t>
      </w:r>
    </w:p>
    <w:p w14:paraId="0A20BB0F" w14:textId="77777777" w:rsidR="00397279" w:rsidRPr="00A84CDD" w:rsidRDefault="00397279" w:rsidP="00A84CDD">
      <w:pPr>
        <w:spacing w:after="0"/>
        <w:rPr>
          <w:rFonts w:ascii="Arial" w:hAnsi="Arial" w:cs="Arial"/>
          <w:color w:val="000000" w:themeColor="text1"/>
        </w:rPr>
      </w:pPr>
    </w:p>
    <w:p w14:paraId="24B4F7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Q747. A 28 year old banker goes on holiday to Brazil. He visits various holiday spots including a cattle ranch. He has headaches and a temperature of 38 °C. Examination reveals hepatosplenomegaly and spinal tenderness. His blood cultures do not grow any organisms. Which is the likely infective organism?</w:t>
      </w:r>
    </w:p>
    <w:p w14:paraId="4D8DAD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Brucella melitensis</w:t>
      </w:r>
    </w:p>
    <w:p w14:paraId="4F3CDD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Listeria</w:t>
      </w:r>
    </w:p>
    <w:p w14:paraId="6D00A8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Cryptosporidium</w:t>
      </w:r>
    </w:p>
    <w:p w14:paraId="4D3B15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Shigella</w:t>
      </w:r>
    </w:p>
    <w:p w14:paraId="6EA8F4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Schistosomiasis</w:t>
      </w:r>
    </w:p>
    <w:p w14:paraId="62B3350D" w14:textId="77777777" w:rsidR="00397279" w:rsidRPr="00A84CDD" w:rsidRDefault="00397279" w:rsidP="00A84CDD">
      <w:pPr>
        <w:spacing w:after="0"/>
        <w:rPr>
          <w:rFonts w:ascii="Arial" w:hAnsi="Arial" w:cs="Arial"/>
          <w:color w:val="000000" w:themeColor="text1"/>
        </w:rPr>
      </w:pPr>
    </w:p>
    <w:p w14:paraId="100726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Q748. A pregnant 18 year old woman came to the clinic with a low -grade fever,malaise, and headache. She was sent home with a diagnosis of influenza. She again sought treatment 7 days later with a macular rash on her trunk, arms, hands, and feet. Further questioning of the patient when serology results were known revealed that I month previously, she had a painless ulcer on her vagina that healed spontaneously. Which of the following is the most likely diagnosis?</w:t>
      </w:r>
    </w:p>
    <w:p w14:paraId="7D5A74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Lyme disease</w:t>
      </w:r>
    </w:p>
    <w:p w14:paraId="1222D6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Lymphogranumoma venereum</w:t>
      </w:r>
    </w:p>
    <w:p w14:paraId="5D9102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Behcet's disease</w:t>
      </w:r>
    </w:p>
    <w:p w14:paraId="1F257F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Endocarditis</w:t>
      </w:r>
    </w:p>
    <w:p w14:paraId="7C9E722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Syphilis</w:t>
      </w:r>
    </w:p>
    <w:p w14:paraId="658DDECA" w14:textId="77777777" w:rsidR="00397279" w:rsidRPr="00A84CDD" w:rsidRDefault="00397279" w:rsidP="00A84CDD">
      <w:pPr>
        <w:spacing w:after="0"/>
        <w:rPr>
          <w:rFonts w:ascii="Arial" w:hAnsi="Arial" w:cs="Arial"/>
          <w:color w:val="000000" w:themeColor="text1"/>
        </w:rPr>
      </w:pPr>
    </w:p>
    <w:p w14:paraId="0EA8D4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64128" behindDoc="1" locked="0" layoutInCell="1" allowOverlap="1" wp14:anchorId="3A33DA37" wp14:editId="72474805">
                <wp:simplePos x="0" y="0"/>
                <wp:positionH relativeFrom="page">
                  <wp:posOffset>3886200</wp:posOffset>
                </wp:positionH>
                <wp:positionV relativeFrom="page">
                  <wp:posOffset>182880</wp:posOffset>
                </wp:positionV>
                <wp:extent cx="0" cy="9692640"/>
                <wp:effectExtent l="57150" t="19050" r="76200" b="80010"/>
                <wp:wrapNone/>
                <wp:docPr id="2072036921" name="Straight Connector 78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EC88740" id="Straight Connector 787" o:spid="_x0000_s1026" style="position:absolute;z-index:-25085235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15968" behindDoc="1" locked="0" layoutInCell="1" allowOverlap="1" wp14:anchorId="33A2D211" wp14:editId="08619F89">
                <wp:simplePos x="0" y="0"/>
                <wp:positionH relativeFrom="page">
                  <wp:posOffset>3886200</wp:posOffset>
                </wp:positionH>
                <wp:positionV relativeFrom="page">
                  <wp:posOffset>182880</wp:posOffset>
                </wp:positionV>
                <wp:extent cx="0" cy="9692640"/>
                <wp:effectExtent l="57150" t="19050" r="76200" b="80010"/>
                <wp:wrapNone/>
                <wp:docPr id="762915542" name="Straight Connector 44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5DC1A6E" id="Straight Connector 447" o:spid="_x0000_s1026" style="position:absolute;z-index:-25120051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Q749. A 40 year old man has HIV infection. He is admitted with a 4 month history of weight loss, lethargy and diarrhoea. He presented 6 months previously with PCP pneumonia. He is on AZT, lamivudine and efavirenz therapy. Investigations reveal: Hb 9.8 g/dl, WCC 6.5 x 109 /L, platelets 75 x 109 /L, MCV 95 fl, CD4 count 280 X 106 /ml, Alk Phos 270 U/l, Bilirubin 8 U/l, ALT 20 U/l, GGT 30U/l. CXR: normal. What is the cause of the anaemia?</w:t>
      </w:r>
    </w:p>
    <w:p w14:paraId="7DE1D3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Upper gi bleed</w:t>
      </w:r>
    </w:p>
    <w:p w14:paraId="5B7C35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Haemolytic anaemia</w:t>
      </w:r>
    </w:p>
    <w:p w14:paraId="472746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Vitamin b12 deficiency</w:t>
      </w:r>
    </w:p>
    <w:p w14:paraId="48C262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Folate deficicency</w:t>
      </w:r>
    </w:p>
    <w:p w14:paraId="645915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Zidovudine therapy</w:t>
      </w:r>
    </w:p>
    <w:p w14:paraId="48AC09E8" w14:textId="77777777" w:rsidR="00397279" w:rsidRPr="00A84CDD" w:rsidRDefault="00397279" w:rsidP="00A84CDD">
      <w:pPr>
        <w:spacing w:after="0"/>
        <w:rPr>
          <w:rFonts w:ascii="Arial" w:hAnsi="Arial" w:cs="Arial"/>
          <w:color w:val="000000" w:themeColor="text1"/>
        </w:rPr>
      </w:pPr>
    </w:p>
    <w:p w14:paraId="0B04E2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Q750. On the medical wards, there has been several new cases of clostridium difficile diarrhoea. What is the best way to prevent spread of clostridium difficile?</w:t>
      </w:r>
    </w:p>
    <w:p w14:paraId="5561AF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Hand washing by staff and patients</w:t>
      </w:r>
    </w:p>
    <w:p w14:paraId="1F9FF8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Isolation of patients affected</w:t>
      </w:r>
    </w:p>
    <w:p w14:paraId="571680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Isolation of any staff affected</w:t>
      </w:r>
    </w:p>
    <w:p w14:paraId="15476C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Treatment of asymptomatic carriers with oral vancomycin</w:t>
      </w:r>
    </w:p>
    <w:p w14:paraId="702754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Ward closure and sterilisation</w:t>
      </w:r>
    </w:p>
    <w:p w14:paraId="2FCEE41D" w14:textId="77777777" w:rsidR="00397279" w:rsidRPr="00A84CDD" w:rsidRDefault="00397279" w:rsidP="00A84CDD">
      <w:pPr>
        <w:spacing w:after="0"/>
        <w:rPr>
          <w:rFonts w:ascii="Arial" w:hAnsi="Arial" w:cs="Arial"/>
          <w:color w:val="000000" w:themeColor="text1"/>
        </w:rPr>
      </w:pPr>
    </w:p>
    <w:p w14:paraId="2F11EB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Q751. A 20 year old woman has fevers and central chest pains which are pleuritic in nature. She also gives a history of arthralgia. On examination, she has a systolic murmur loudest in the mitral region. She also has serpigionous erythematous rash on the abdomen and has subcutaneous nodules in the right elbow . Blood tests show Hb 9.8 g/dl, WCC 14 x 109 /L, platelets 280 x 109 /L, CRP 120 mg/l. Echocardiogram shows moderate mitral regurgitation. What is the likely diagnosis?</w:t>
      </w:r>
    </w:p>
    <w:p w14:paraId="5D7511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Coxsackie virus infection</w:t>
      </w:r>
    </w:p>
    <w:p w14:paraId="6F31DE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Libman sacks endocarditis</w:t>
      </w:r>
    </w:p>
    <w:p w14:paraId="672051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Rheumatoid arthritis</w:t>
      </w:r>
    </w:p>
    <w:p w14:paraId="5DE9E8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Rheumatic fever</w:t>
      </w:r>
    </w:p>
    <w:p w14:paraId="719339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Lyme disease</w:t>
      </w:r>
    </w:p>
    <w:p w14:paraId="38226F66" w14:textId="77777777" w:rsidR="00397279" w:rsidRPr="00A84CDD" w:rsidRDefault="00397279" w:rsidP="00A84CDD">
      <w:pPr>
        <w:spacing w:after="0"/>
        <w:rPr>
          <w:rFonts w:ascii="Arial" w:hAnsi="Arial" w:cs="Arial"/>
          <w:color w:val="000000" w:themeColor="text1"/>
        </w:rPr>
      </w:pPr>
    </w:p>
    <w:p w14:paraId="1C1873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Q752. 46 year old man has had a history of HIV infection known for 6 years. He presented with confusion and has had a lumbar puncture. Results of the CSF showed: White cells 150 /mm3 Glucose 4 mmol/l Protein 0.55 g/l What is the likely diagnosis?</w:t>
      </w:r>
    </w:p>
    <w:p w14:paraId="710DE8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Aids dementia complex</w:t>
      </w:r>
    </w:p>
    <w:p w14:paraId="3D941E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Cns lymphoma</w:t>
      </w:r>
    </w:p>
    <w:p w14:paraId="765ECA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Hsv encephalitis</w:t>
      </w:r>
    </w:p>
    <w:p w14:paraId="2D81F6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Disseminated tuberculosis</w:t>
      </w:r>
    </w:p>
    <w:p w14:paraId="6DECCD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Cerebral toxoplasmosis</w:t>
      </w:r>
    </w:p>
    <w:p w14:paraId="308A264D" w14:textId="77777777" w:rsidR="00397279" w:rsidRPr="00A84CDD" w:rsidRDefault="00397279" w:rsidP="00A84CDD">
      <w:pPr>
        <w:spacing w:after="0"/>
        <w:rPr>
          <w:rFonts w:ascii="Arial" w:hAnsi="Arial" w:cs="Arial"/>
          <w:color w:val="000000" w:themeColor="text1"/>
        </w:rPr>
      </w:pPr>
    </w:p>
    <w:p w14:paraId="3EEC38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65760" behindDoc="1" locked="0" layoutInCell="1" allowOverlap="1" wp14:anchorId="2431F794" wp14:editId="2BF3B412">
                <wp:simplePos x="0" y="0"/>
                <wp:positionH relativeFrom="page">
                  <wp:posOffset>3886200</wp:posOffset>
                </wp:positionH>
                <wp:positionV relativeFrom="page">
                  <wp:posOffset>182880</wp:posOffset>
                </wp:positionV>
                <wp:extent cx="0" cy="9692640"/>
                <wp:effectExtent l="57150" t="19050" r="76200" b="80010"/>
                <wp:wrapNone/>
                <wp:docPr id="2068899678" name="Straight Connector 10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C518C73" id="Straight Connector 105" o:spid="_x0000_s1026" style="position:absolute;z-index:-25155072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Q753. A 25 year old lady has recently returned from Namibia in Africa. On examination his temperature was 38°C, and inspiratory respiratory crackles were present. He had a maculopapular rash and a few some blue-grey spots in the buccal area. Which of these diagnoses is likely?</w:t>
      </w:r>
    </w:p>
    <w:p w14:paraId="07313F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Subacute sclerosing panencephalitis</w:t>
      </w:r>
    </w:p>
    <w:p w14:paraId="0758F8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Dengue fever</w:t>
      </w:r>
    </w:p>
    <w:p w14:paraId="7B2F05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Measles</w:t>
      </w:r>
    </w:p>
    <w:p w14:paraId="55FA54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Behcet's disease</w:t>
      </w:r>
    </w:p>
    <w:p w14:paraId="7F88C6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Rubella</w:t>
      </w:r>
    </w:p>
    <w:p w14:paraId="3D3ED267" w14:textId="77777777" w:rsidR="00397279" w:rsidRPr="00A84CDD" w:rsidRDefault="00397279" w:rsidP="00A84CDD">
      <w:pPr>
        <w:spacing w:after="0"/>
        <w:rPr>
          <w:rFonts w:ascii="Arial" w:hAnsi="Arial" w:cs="Arial"/>
          <w:color w:val="000000" w:themeColor="text1"/>
        </w:rPr>
      </w:pPr>
    </w:p>
    <w:p w14:paraId="2E1A9B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Q754. A 25 year old male man has urethral discharge. Gram stain of the discharge sample shows gram negative intracellular diplococci. The patient is treated with cefotaxime as a 500mg single intramuscular dose. A week later, the patient still has urethral discharge. Which of the following organisms is likely to be responsible?</w:t>
      </w:r>
    </w:p>
    <w:p w14:paraId="4DBB0F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Neisseria gonorrhoeae</w:t>
      </w:r>
    </w:p>
    <w:p w14:paraId="1C42EA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Ureaplasma</w:t>
      </w:r>
    </w:p>
    <w:p w14:paraId="4E2440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Chlamydia trachomatis</w:t>
      </w:r>
    </w:p>
    <w:p w14:paraId="5FDD93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Staphyloccocus aureus</w:t>
      </w:r>
    </w:p>
    <w:p w14:paraId="5281EF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Escherichia coli</w:t>
      </w:r>
    </w:p>
    <w:p w14:paraId="5DC919C1" w14:textId="77777777" w:rsidR="00397279" w:rsidRPr="00A84CDD" w:rsidRDefault="00397279" w:rsidP="00A84CDD">
      <w:pPr>
        <w:spacing w:after="0"/>
        <w:rPr>
          <w:rFonts w:ascii="Arial" w:hAnsi="Arial" w:cs="Arial"/>
          <w:color w:val="000000" w:themeColor="text1"/>
        </w:rPr>
      </w:pPr>
    </w:p>
    <w:p w14:paraId="06EDDF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Q755. A 22 year old girl presents with headache and neck stiffness. She was pyrexial but had no signs of raised intrcranial pressure on examination. Cerebrospinal fluid analysis showed: Cell count 130 /mL (predominantly lymphocytes), Protein 0.6 g/L, Glucose 3.3 mmol/L, Gram stain showed no organisms. Which diagnosis is likely?</w:t>
      </w:r>
    </w:p>
    <w:p w14:paraId="6EB06B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Meningococcocal meningitis</w:t>
      </w:r>
    </w:p>
    <w:p w14:paraId="01287D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Tuberculous meningitis</w:t>
      </w:r>
    </w:p>
    <w:p w14:paraId="095D7F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Herpes encephalitis</w:t>
      </w:r>
    </w:p>
    <w:p w14:paraId="62F8AA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Viral meningitis</w:t>
      </w:r>
    </w:p>
    <w:p w14:paraId="78B6B5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Aseptic meningitis</w:t>
      </w:r>
    </w:p>
    <w:p w14:paraId="144E50B5" w14:textId="77777777" w:rsidR="00397279" w:rsidRPr="00A84CDD" w:rsidRDefault="00397279" w:rsidP="00A84CDD">
      <w:pPr>
        <w:spacing w:after="0"/>
        <w:rPr>
          <w:rFonts w:ascii="Arial" w:hAnsi="Arial" w:cs="Arial"/>
          <w:color w:val="000000" w:themeColor="text1"/>
        </w:rPr>
      </w:pPr>
    </w:p>
    <w:p w14:paraId="1B7AF4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65152" behindDoc="1" locked="0" layoutInCell="1" allowOverlap="1" wp14:anchorId="3F4FDF12" wp14:editId="762D88C8">
                <wp:simplePos x="0" y="0"/>
                <wp:positionH relativeFrom="page">
                  <wp:posOffset>3886200</wp:posOffset>
                </wp:positionH>
                <wp:positionV relativeFrom="page">
                  <wp:posOffset>182880</wp:posOffset>
                </wp:positionV>
                <wp:extent cx="0" cy="9692640"/>
                <wp:effectExtent l="57150" t="19050" r="76200" b="80010"/>
                <wp:wrapNone/>
                <wp:docPr id="357564110" name="Straight Connector 78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973F240" id="Straight Connector 788" o:spid="_x0000_s1026" style="position:absolute;z-index:-25085132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16992" behindDoc="1" locked="0" layoutInCell="1" allowOverlap="1" wp14:anchorId="4BE5594A" wp14:editId="389F56CE">
                <wp:simplePos x="0" y="0"/>
                <wp:positionH relativeFrom="page">
                  <wp:posOffset>3886200</wp:posOffset>
                </wp:positionH>
                <wp:positionV relativeFrom="page">
                  <wp:posOffset>182880</wp:posOffset>
                </wp:positionV>
                <wp:extent cx="0" cy="9692640"/>
                <wp:effectExtent l="57150" t="19050" r="76200" b="80010"/>
                <wp:wrapNone/>
                <wp:docPr id="445422150" name="Straight Connector 44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3F39CA2" id="Straight Connector 448" o:spid="_x0000_s1026" style="position:absolute;z-index:-25119948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Q756. A 30 year old white woman was referred by her general practitioner to her local hospital with a painful vesicular genital rash. On presentation she was complaining of headache, neck stiffness, unsteadiness when walking, double vision, and photophobia. On admission, she was alert and oriented, pyrexial (38°C), and hypertensive (blood pressure 180/80 mm Hg). An extensive vesicular rash was noted on the posterior aspect of the right thigh, and bilaterally in the sacral and perianal areas. There were no vesicles elsew here. Neurological examination revealed an intention tremor, marked upper limb and truncal ataxia and variable ophthalmoplegia with diplopia and nystagmus. Cerebrospinal fluid analysis showed a predominantly lymphocytic pleocytosis. What is the likely diagnosis?</w:t>
      </w:r>
    </w:p>
    <w:p w14:paraId="56FB82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Pneumococcal meningitis</w:t>
      </w:r>
    </w:p>
    <w:p w14:paraId="09CED4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Progressive multifocal leukoencephalopathy</w:t>
      </w:r>
    </w:p>
    <w:p w14:paraId="5EB231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Tuberculous meningitis</w:t>
      </w:r>
    </w:p>
    <w:p w14:paraId="75345E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Meningococcal meningitis</w:t>
      </w:r>
    </w:p>
    <w:p w14:paraId="752D3D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Hsv encephalitis</w:t>
      </w:r>
    </w:p>
    <w:p w14:paraId="63954C5F" w14:textId="77777777" w:rsidR="00397279" w:rsidRPr="00A84CDD" w:rsidRDefault="00397279" w:rsidP="00A84CDD">
      <w:pPr>
        <w:spacing w:after="0"/>
        <w:rPr>
          <w:rFonts w:ascii="Arial" w:hAnsi="Arial" w:cs="Arial"/>
          <w:color w:val="000000" w:themeColor="text1"/>
        </w:rPr>
      </w:pPr>
    </w:p>
    <w:p w14:paraId="719FC8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Q757. A 30 year old lady presents to renal transplant clinic with fever and diarrhoea. She is 7 weeks post live-related-donor transplantation. Her initial course had been complicated by an episode of acute rejection which responded to treatment with anti-thymocyte globulin (ATG). She is currently maintained on prednisolone, cyclosporin and azathioprine and has just finished a course of oral ciprofloxacin for an E. coli urinary tract infection. Blood tests reveal a mild hepatitis and leucopenia, and her creatinine has been rising. The most likely diagnosis is:</w:t>
      </w:r>
    </w:p>
    <w:p w14:paraId="19DCD2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Recurrent urinary tract infection</w:t>
      </w:r>
    </w:p>
    <w:p w14:paraId="477477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Cytomegaloviral infection</w:t>
      </w:r>
    </w:p>
    <w:p w14:paraId="5A1283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Graft-versus-host disease</w:t>
      </w:r>
    </w:p>
    <w:p w14:paraId="133CF9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Ciprofloxacin toxicity</w:t>
      </w:r>
    </w:p>
    <w:p w14:paraId="253027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Cyclosporin toxicity</w:t>
      </w:r>
    </w:p>
    <w:p w14:paraId="43566F7E" w14:textId="77777777" w:rsidR="00397279" w:rsidRPr="00A84CDD" w:rsidRDefault="00397279" w:rsidP="00A84CDD">
      <w:pPr>
        <w:spacing w:after="0"/>
        <w:rPr>
          <w:rFonts w:ascii="Arial" w:hAnsi="Arial" w:cs="Arial"/>
          <w:color w:val="000000" w:themeColor="text1"/>
        </w:rPr>
      </w:pPr>
    </w:p>
    <w:p w14:paraId="66000B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Q758. A 44 year old man has arrived from Saudi Arabia to the UK 5 days ago. He now presents with painful episodes of trismus. He mentions he had a cut to his foot while walking barefoot in his garden 5 days ago. He suddenly has an episode of generalised tetanus with respiratory arrest. What should be given to him?</w:t>
      </w:r>
    </w:p>
    <w:p w14:paraId="2AD313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Im tetanus antitoxin</w:t>
      </w:r>
    </w:p>
    <w:p w14:paraId="7E9FA1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Iv gentamicin</w:t>
      </w:r>
    </w:p>
    <w:p w14:paraId="4CF795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Pr paracetamol</w:t>
      </w:r>
    </w:p>
    <w:p w14:paraId="512247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Amputate the foot</w:t>
      </w:r>
    </w:p>
    <w:p w14:paraId="2B15FC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Ionotropes</w:t>
      </w:r>
    </w:p>
    <w:p w14:paraId="058BA9C2" w14:textId="77777777" w:rsidR="00397279" w:rsidRPr="00A84CDD" w:rsidRDefault="00397279" w:rsidP="00A84CDD">
      <w:pPr>
        <w:spacing w:after="0"/>
        <w:rPr>
          <w:rFonts w:ascii="Arial" w:hAnsi="Arial" w:cs="Arial"/>
          <w:color w:val="000000" w:themeColor="text1"/>
        </w:rPr>
      </w:pPr>
    </w:p>
    <w:p w14:paraId="59FC25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66784" behindDoc="1" locked="0" layoutInCell="1" allowOverlap="1" wp14:anchorId="53D1FE64" wp14:editId="3A192F33">
                <wp:simplePos x="0" y="0"/>
                <wp:positionH relativeFrom="page">
                  <wp:posOffset>3886200</wp:posOffset>
                </wp:positionH>
                <wp:positionV relativeFrom="page">
                  <wp:posOffset>182880</wp:posOffset>
                </wp:positionV>
                <wp:extent cx="0" cy="9692640"/>
                <wp:effectExtent l="57150" t="19050" r="76200" b="80010"/>
                <wp:wrapNone/>
                <wp:docPr id="1049232774" name="Straight Connector 10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1928A11" id="Straight Connector 106" o:spid="_x0000_s1026" style="position:absolute;z-index:-25154969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Q759. A 30 year old lady has a mild fever, sore throat and a erythematous, macular rash develops on the face giving the appearance of a slapped cheek. Her child had a similar illness a week ago. Her blood results are normal. Which one of the following features is associated?</w:t>
      </w:r>
    </w:p>
    <w:p w14:paraId="39310E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Renal failure</w:t>
      </w:r>
    </w:p>
    <w:p w14:paraId="29F364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Jaundice</w:t>
      </w:r>
    </w:p>
    <w:p w14:paraId="796933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Aplastic anaemia</w:t>
      </w:r>
    </w:p>
    <w:p w14:paraId="53DC73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Polyarthritis</w:t>
      </w:r>
    </w:p>
    <w:p w14:paraId="4B3D4E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Meningitis</w:t>
      </w:r>
    </w:p>
    <w:p w14:paraId="0A092E7E" w14:textId="77777777" w:rsidR="00397279" w:rsidRPr="00A84CDD" w:rsidRDefault="00397279" w:rsidP="00A84CDD">
      <w:pPr>
        <w:spacing w:after="0"/>
        <w:rPr>
          <w:rFonts w:ascii="Arial" w:hAnsi="Arial" w:cs="Arial"/>
          <w:color w:val="000000" w:themeColor="text1"/>
        </w:rPr>
      </w:pPr>
    </w:p>
    <w:p w14:paraId="1D49563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Q760. A 35 year old woman presented w ith a nonhealing genital ulcer. She had travelled through Africa 3 years previously. On examination, An indurated 1.5 cm ulcer was present on the inner aspect of the left labia majoris. Skin biopsy of the lesion revealed a granuloma surrounding a schistosome egg. Schistosoma haematobium eggs were detected in terminal urine collected betw een midday and 2 pm. What should she be treated with?</w:t>
      </w:r>
    </w:p>
    <w:p w14:paraId="217C55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Quinine</w:t>
      </w:r>
    </w:p>
    <w:p w14:paraId="39D746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Benzylpenicillin</w:t>
      </w:r>
    </w:p>
    <w:p w14:paraId="12AB71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Tetracycline</w:t>
      </w:r>
    </w:p>
    <w:p w14:paraId="562C51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Flucloxacillin</w:t>
      </w:r>
    </w:p>
    <w:p w14:paraId="7D4BC7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Praziquantel</w:t>
      </w:r>
    </w:p>
    <w:p w14:paraId="5F34F80B" w14:textId="77777777" w:rsidR="00397279" w:rsidRPr="00A84CDD" w:rsidRDefault="00397279" w:rsidP="00A84CDD">
      <w:pPr>
        <w:spacing w:after="0"/>
        <w:rPr>
          <w:rFonts w:ascii="Arial" w:hAnsi="Arial" w:cs="Arial"/>
          <w:color w:val="000000" w:themeColor="text1"/>
        </w:rPr>
      </w:pPr>
    </w:p>
    <w:p w14:paraId="0E1CB8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Q761. A woman who is 32 weeks pregnant presents with blistering vesicles present all over her body. Varicella zoster virus infection is diagnosed. How should the patient be treated?</w:t>
      </w:r>
    </w:p>
    <w:p w14:paraId="7EDF06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Antiretroviral therapy</w:t>
      </w:r>
    </w:p>
    <w:p w14:paraId="4CF71A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Oral acyclovir</w:t>
      </w:r>
    </w:p>
    <w:p w14:paraId="3EB5FB4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Varicella zoster immune globulin</w:t>
      </w:r>
    </w:p>
    <w:p w14:paraId="66750B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Methylprednisolone</w:t>
      </w:r>
    </w:p>
    <w:p w14:paraId="333A0B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Caesarean section</w:t>
      </w:r>
    </w:p>
    <w:p w14:paraId="54CD4FB0" w14:textId="77777777" w:rsidR="00397279" w:rsidRPr="00A84CDD" w:rsidRDefault="00397279" w:rsidP="00A84CDD">
      <w:pPr>
        <w:spacing w:after="0"/>
        <w:rPr>
          <w:rFonts w:ascii="Arial" w:hAnsi="Arial" w:cs="Arial"/>
          <w:color w:val="000000" w:themeColor="text1"/>
        </w:rPr>
      </w:pPr>
    </w:p>
    <w:p w14:paraId="637705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Q762. A 32 year old man has returned from Thailand 4 months ago. He presents with vomiting, lethargy, myalgia and right upper quadrant pains. He mentions that whilst he was in Thailand on holiday, he was treated for severe falciparum malaria. Investigations show : ALT 2,100 (5-35) U/l AST 1,700 (1-31) U/l ALP 350 (20-120) U/l GGT 70 (4-35) U/l Bilirubin 320 (1-22) μmol/l Albumin 30 (37-49) g/l Glucose 3 mmol/l What is the likely diagnosis?</w:t>
      </w:r>
    </w:p>
    <w:p w14:paraId="682674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Falciparum malaria</w:t>
      </w:r>
    </w:p>
    <w:p w14:paraId="265A87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Leishmaniasis</w:t>
      </w:r>
    </w:p>
    <w:p w14:paraId="7A10F7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Hepatitis b</w:t>
      </w:r>
    </w:p>
    <w:p w14:paraId="77E8AB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Dengue</w:t>
      </w:r>
    </w:p>
    <w:p w14:paraId="340498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Schistosomiasis</w:t>
      </w:r>
    </w:p>
    <w:p w14:paraId="2F4A6B37" w14:textId="77777777" w:rsidR="00397279" w:rsidRPr="00A84CDD" w:rsidRDefault="00397279" w:rsidP="00A84CDD">
      <w:pPr>
        <w:spacing w:after="0"/>
        <w:rPr>
          <w:rFonts w:ascii="Arial" w:hAnsi="Arial" w:cs="Arial"/>
          <w:color w:val="000000" w:themeColor="text1"/>
        </w:rPr>
      </w:pPr>
    </w:p>
    <w:p w14:paraId="54FFE8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66176" behindDoc="1" locked="0" layoutInCell="1" allowOverlap="1" wp14:anchorId="73348E71" wp14:editId="424979DD">
                <wp:simplePos x="0" y="0"/>
                <wp:positionH relativeFrom="page">
                  <wp:posOffset>3886200</wp:posOffset>
                </wp:positionH>
                <wp:positionV relativeFrom="page">
                  <wp:posOffset>182880</wp:posOffset>
                </wp:positionV>
                <wp:extent cx="0" cy="9692640"/>
                <wp:effectExtent l="57150" t="19050" r="76200" b="80010"/>
                <wp:wrapNone/>
                <wp:docPr id="1782237045" name="Straight Connector 78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AA9A8E3" id="Straight Connector 789" o:spid="_x0000_s1026" style="position:absolute;z-index:-25085030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18016" behindDoc="1" locked="0" layoutInCell="1" allowOverlap="1" wp14:anchorId="17D4F405" wp14:editId="5FA22A66">
                <wp:simplePos x="0" y="0"/>
                <wp:positionH relativeFrom="page">
                  <wp:posOffset>3886200</wp:posOffset>
                </wp:positionH>
                <wp:positionV relativeFrom="page">
                  <wp:posOffset>182880</wp:posOffset>
                </wp:positionV>
                <wp:extent cx="0" cy="9692640"/>
                <wp:effectExtent l="57150" t="19050" r="76200" b="80010"/>
                <wp:wrapNone/>
                <wp:docPr id="126220210" name="Straight Connector 44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F30297E" id="Straight Connector 449" o:spid="_x0000_s1026" style="position:absolute;z-index:-25119846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Q763. A middle-aged, obese man had previously been treated for chronic venous insufficiencyrelated sw elling and cellulitis. He had hyperpigmentation and hemosiderin deposition. A further wound swab grew Pseudomonas aeruginosa. Which one of the following antibiotics is recommended?</w:t>
      </w:r>
    </w:p>
    <w:p w14:paraId="789320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Ciprofloxacin</w:t>
      </w:r>
    </w:p>
    <w:p w14:paraId="3F4508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Flucloxacillin</w:t>
      </w:r>
    </w:p>
    <w:p w14:paraId="565887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Benzylpenicillin</w:t>
      </w:r>
    </w:p>
    <w:p w14:paraId="1D63BB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Cephalexin</w:t>
      </w:r>
    </w:p>
    <w:p w14:paraId="162BA1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Metronidazole</w:t>
      </w:r>
    </w:p>
    <w:p w14:paraId="22E70647" w14:textId="77777777" w:rsidR="00397279" w:rsidRPr="00A84CDD" w:rsidRDefault="00397279" w:rsidP="00A84CDD">
      <w:pPr>
        <w:spacing w:after="0"/>
        <w:rPr>
          <w:rFonts w:ascii="Arial" w:hAnsi="Arial" w:cs="Arial"/>
          <w:color w:val="000000" w:themeColor="text1"/>
        </w:rPr>
      </w:pPr>
    </w:p>
    <w:p w14:paraId="13E898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Q764. An 75 year old man presents to hospital unwell with diarrhea. He has a BP of 100/70, heart rate 110 and Temp 38°C. A diastolic murmur is heard in aortic area. His bloods show Hb 9.0 g/dl, MCV 85 fl, WCC 13 x 109 /L, platelets 270 x 109 /L, urea 6 μmol/l, creatinine 80 μmol/l, sodium 140 mmol/l, potassium 3.8 mmol/l, ESR 80 mm/hr, CRP 220 mg/l. Which organism is likely to grow in the blood cultures?</w:t>
      </w:r>
    </w:p>
    <w:p w14:paraId="5D38D8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Streptococcus mitis</w:t>
      </w:r>
    </w:p>
    <w:p w14:paraId="68C7AC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Staphylococcus aureus</w:t>
      </w:r>
    </w:p>
    <w:p w14:paraId="4F3632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Streptococcus bovis</w:t>
      </w:r>
    </w:p>
    <w:p w14:paraId="6D429A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Escherichia coli</w:t>
      </w:r>
    </w:p>
    <w:p w14:paraId="2F3FF5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Brucella melitensis</w:t>
      </w:r>
    </w:p>
    <w:p w14:paraId="43BC444B" w14:textId="77777777" w:rsidR="00397279" w:rsidRPr="00A84CDD" w:rsidRDefault="00397279" w:rsidP="00A84CDD">
      <w:pPr>
        <w:spacing w:after="0"/>
        <w:rPr>
          <w:rFonts w:ascii="Arial" w:hAnsi="Arial" w:cs="Arial"/>
          <w:color w:val="000000" w:themeColor="text1"/>
        </w:rPr>
      </w:pPr>
    </w:p>
    <w:p w14:paraId="2894C6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Q765. A 75 year old woman presented with a non healing ulcer on her foot. This has been managed by the podiatrist for the past 8 weeks. Blood cultures and a wound swab both grew MRSA. What antibiotics would you consider in addition to vancomycin?</w:t>
      </w:r>
    </w:p>
    <w:p w14:paraId="6E9C04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Flucloxacillin</w:t>
      </w:r>
    </w:p>
    <w:p w14:paraId="7253AB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Metronidazole</w:t>
      </w:r>
    </w:p>
    <w:p w14:paraId="0EE287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Rifampicin</w:t>
      </w:r>
    </w:p>
    <w:p w14:paraId="237401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Ciprofloxacin</w:t>
      </w:r>
    </w:p>
    <w:p w14:paraId="34721A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Azithromycin</w:t>
      </w:r>
    </w:p>
    <w:p w14:paraId="18725E7C" w14:textId="77777777" w:rsidR="00397279" w:rsidRPr="00A84CDD" w:rsidRDefault="00397279" w:rsidP="00A84CDD">
      <w:pPr>
        <w:spacing w:after="0"/>
        <w:rPr>
          <w:rFonts w:ascii="Arial" w:hAnsi="Arial" w:cs="Arial"/>
          <w:color w:val="000000" w:themeColor="text1"/>
        </w:rPr>
      </w:pPr>
    </w:p>
    <w:p w14:paraId="769F6F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Q766. A 50 year old health care worker has been to India for several months. He was fully vaccinated prior to travel. Following return to the UK, a relative notices that he is yellow. He has a bilirubin of 46 umol/l and ALT of 2500 U/l. What is the most likely diagnosis?</w:t>
      </w:r>
    </w:p>
    <w:p w14:paraId="5D90BA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Hepatitis b</w:t>
      </w:r>
    </w:p>
    <w:p w14:paraId="14424A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Infectious mononucleosis</w:t>
      </w:r>
    </w:p>
    <w:p w14:paraId="4E2947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Hepatitis e</w:t>
      </w:r>
    </w:p>
    <w:p w14:paraId="20AA2B4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Yellow fever</w:t>
      </w:r>
    </w:p>
    <w:p w14:paraId="3B4A70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Leptospirosis</w:t>
      </w:r>
    </w:p>
    <w:p w14:paraId="31D14D54" w14:textId="77777777" w:rsidR="00397279" w:rsidRPr="00A84CDD" w:rsidRDefault="00397279" w:rsidP="00A84CDD">
      <w:pPr>
        <w:spacing w:after="0"/>
        <w:rPr>
          <w:rFonts w:ascii="Arial" w:hAnsi="Arial" w:cs="Arial"/>
          <w:color w:val="000000" w:themeColor="text1"/>
        </w:rPr>
      </w:pPr>
    </w:p>
    <w:p w14:paraId="459056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67808" behindDoc="1" locked="0" layoutInCell="1" allowOverlap="1" wp14:anchorId="6B4168F0" wp14:editId="4763AFE1">
                <wp:simplePos x="0" y="0"/>
                <wp:positionH relativeFrom="page">
                  <wp:posOffset>3886200</wp:posOffset>
                </wp:positionH>
                <wp:positionV relativeFrom="page">
                  <wp:posOffset>182880</wp:posOffset>
                </wp:positionV>
                <wp:extent cx="0" cy="9692640"/>
                <wp:effectExtent l="57150" t="19050" r="76200" b="80010"/>
                <wp:wrapNone/>
                <wp:docPr id="1388598725" name="Straight Connector 10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0375906" id="Straight Connector 107" o:spid="_x0000_s1026" style="position:absolute;z-index:-25154867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Q767. A 30 year old male was readmitted to surgical ward with history of pain and sw elling in the left shoulder, following a lipoma removal. Small vesicles appeared over the left shoulder and arm. On examination, patient looked ill, the pulse rate was 100 beats per minute and blood pressure was 118/76 mm Hg. X-ray of the left should and arm revealed diffuse gas bubbles in the intermuscular tissue planes. Which one of the following is the most likely infective organism?</w:t>
      </w:r>
    </w:p>
    <w:p w14:paraId="4D6659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Streptococcus pyogenes</w:t>
      </w:r>
    </w:p>
    <w:p w14:paraId="6A811D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Neisseria gonorrhoeae</w:t>
      </w:r>
    </w:p>
    <w:p w14:paraId="7646A0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Staphylococcus aureus</w:t>
      </w:r>
    </w:p>
    <w:p w14:paraId="0E8FD1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Clostridium perfringens</w:t>
      </w:r>
    </w:p>
    <w:p w14:paraId="3E684A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Tuberculosis</w:t>
      </w:r>
    </w:p>
    <w:p w14:paraId="41F81C08" w14:textId="77777777" w:rsidR="00397279" w:rsidRPr="00A84CDD" w:rsidRDefault="00397279" w:rsidP="00A84CDD">
      <w:pPr>
        <w:spacing w:after="0"/>
        <w:rPr>
          <w:rFonts w:ascii="Arial" w:hAnsi="Arial" w:cs="Arial"/>
          <w:color w:val="000000" w:themeColor="text1"/>
        </w:rPr>
      </w:pPr>
    </w:p>
    <w:p w14:paraId="66583C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Q768. A 30 year old woman presents with bloody diarrhoea. The diarrhoea started Two weeks ago, and was associated with increasing malaise. There was mild sw elling of the low er limbs. She has had difficulty passing urine. She had eaten rare steak during a party recently. On examination she was pale, and there was evidence of petechiae over her legs. Blood pressure was 150/95 on admission. On examination she was apyrexial, but had a resting tachycardia. There were also crackles on inspiration at both lung bases. Investigations show : Haemoglobin 9 g/dL White cell count 12.2 x 109 /L Neutrophils 8.7 x 109 /L Platelets 42 x 10/L PT 13 sec APTT 36 sec Fibrinogen 5 g/dL Serum sodium 138 mmol/L Serum potassium 6.3 mmol/L Serum urea 30 mmol/L Serum creatinine 426 umol/L Serum albumin 28 g/L Dipstick urine Blood ++ Protein + What is the most important next investigation which might yield a diagnosis?</w:t>
      </w:r>
    </w:p>
    <w:p w14:paraId="621582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Renal tract ultrasound</w:t>
      </w:r>
    </w:p>
    <w:p w14:paraId="6E3FCC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Stool culture</w:t>
      </w:r>
    </w:p>
    <w:p w14:paraId="209039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Urine microscopy</w:t>
      </w:r>
    </w:p>
    <w:p w14:paraId="57F98C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Ct scan of the abdomen</w:t>
      </w:r>
    </w:p>
    <w:p w14:paraId="1B8592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Echocardiogram</w:t>
      </w:r>
    </w:p>
    <w:p w14:paraId="6E611E66" w14:textId="77777777" w:rsidR="00397279" w:rsidRPr="00A84CDD" w:rsidRDefault="00397279" w:rsidP="00A84CDD">
      <w:pPr>
        <w:spacing w:after="0"/>
        <w:rPr>
          <w:rFonts w:ascii="Arial" w:hAnsi="Arial" w:cs="Arial"/>
          <w:color w:val="000000" w:themeColor="text1"/>
        </w:rPr>
      </w:pPr>
    </w:p>
    <w:p w14:paraId="1ED82C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Q769. A 45 year old man went on a boat cruise in the Carribean. Several days later he developed abdominal cramps and bloody diarrhoea. On examination, he has a pyrexia Temp 38 C and generalised tenderness in the lower abdomen. What is the likely cause?</w:t>
      </w:r>
    </w:p>
    <w:p w14:paraId="66352D2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Rotavirus</w:t>
      </w:r>
    </w:p>
    <w:p w14:paraId="2112E78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Sodium monoglutamate excess</w:t>
      </w:r>
    </w:p>
    <w:p w14:paraId="6D48C0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Entamoeba histolytica</w:t>
      </w:r>
    </w:p>
    <w:p w14:paraId="1B18FF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Giardia lamblia</w:t>
      </w:r>
    </w:p>
    <w:p w14:paraId="291507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Salmonella species</w:t>
      </w:r>
    </w:p>
    <w:p w14:paraId="26C90049" w14:textId="77777777" w:rsidR="00397279" w:rsidRPr="00A84CDD" w:rsidRDefault="00397279" w:rsidP="00A84CDD">
      <w:pPr>
        <w:spacing w:after="0"/>
        <w:rPr>
          <w:rFonts w:ascii="Arial" w:hAnsi="Arial" w:cs="Arial"/>
          <w:color w:val="000000" w:themeColor="text1"/>
        </w:rPr>
      </w:pPr>
    </w:p>
    <w:p w14:paraId="081CC7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67200" behindDoc="1" locked="0" layoutInCell="1" allowOverlap="1" wp14:anchorId="565F2BC5" wp14:editId="1C1F0706">
                <wp:simplePos x="0" y="0"/>
                <wp:positionH relativeFrom="page">
                  <wp:posOffset>3886200</wp:posOffset>
                </wp:positionH>
                <wp:positionV relativeFrom="page">
                  <wp:posOffset>182880</wp:posOffset>
                </wp:positionV>
                <wp:extent cx="0" cy="9692640"/>
                <wp:effectExtent l="57150" t="19050" r="76200" b="80010"/>
                <wp:wrapNone/>
                <wp:docPr id="27019369" name="Straight Connector 79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BAD1EB7" id="Straight Connector 790" o:spid="_x0000_s1026" style="position:absolute;z-index:-25084928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19040" behindDoc="1" locked="0" layoutInCell="1" allowOverlap="1" wp14:anchorId="6D5D3E94" wp14:editId="2D36A5F5">
                <wp:simplePos x="0" y="0"/>
                <wp:positionH relativeFrom="page">
                  <wp:posOffset>3886200</wp:posOffset>
                </wp:positionH>
                <wp:positionV relativeFrom="page">
                  <wp:posOffset>182880</wp:posOffset>
                </wp:positionV>
                <wp:extent cx="0" cy="9692640"/>
                <wp:effectExtent l="57150" t="19050" r="76200" b="80010"/>
                <wp:wrapNone/>
                <wp:docPr id="603068234" name="Straight Connector 45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ACA79AC" id="Straight Connector 450" o:spid="_x0000_s1026" style="position:absolute;z-index:-25119744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Q770. A 75 year old man has fevers, neck stiffness and headaches. He has a past medical history of polymyalgia rheumatica and has been on steroids long term. Meningitis is suspected and a lumbar puncture is performed. CSF shows protein of 1.2 g/l, glucose 3.4 mmol/l, white cell count 95 (75% lymphocytes, 20% polymorphs). A few gram positive rods are seen on microscopy. What is the likely infective organism?</w:t>
      </w:r>
    </w:p>
    <w:p w14:paraId="531EC2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Meningococcus</w:t>
      </w:r>
    </w:p>
    <w:p w14:paraId="5E05A34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Mycobacterium tuberculosis</w:t>
      </w:r>
    </w:p>
    <w:p w14:paraId="195527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Cryptococcus</w:t>
      </w:r>
    </w:p>
    <w:p w14:paraId="72E08F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Listeria monocytogenes</w:t>
      </w:r>
    </w:p>
    <w:p w14:paraId="2BF8ED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Staphylococcus aureus</w:t>
      </w:r>
    </w:p>
    <w:p w14:paraId="07C5055D" w14:textId="77777777" w:rsidR="00397279" w:rsidRPr="00A84CDD" w:rsidRDefault="00397279" w:rsidP="00A84CDD">
      <w:pPr>
        <w:spacing w:after="0"/>
        <w:rPr>
          <w:rFonts w:ascii="Arial" w:hAnsi="Arial" w:cs="Arial"/>
          <w:color w:val="000000" w:themeColor="text1"/>
        </w:rPr>
      </w:pPr>
    </w:p>
    <w:p w14:paraId="2C6B7F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Q771. A 18 month old child in India has painless ulcerated lesion over the right buttock of 10 days duration. The infant's mother initially noticed a papule in that area that increased in size and ulcerated spon-taneously to form a blackish eschar. The only other significant history was the death of a cattle in the neighborhood. Cutaneous examination revealed a dark hemorrhagic eschar surrounded by a zone of edema and erythema, studded with several small vesicles that have coalesced. What is the likely diagnosis?</w:t>
      </w:r>
    </w:p>
    <w:p w14:paraId="33158B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Chickenpox</w:t>
      </w:r>
    </w:p>
    <w:p w14:paraId="5CA769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Impetigo</w:t>
      </w:r>
    </w:p>
    <w:p w14:paraId="1D8868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Anthrax</w:t>
      </w:r>
    </w:p>
    <w:p w14:paraId="151794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Tetanus</w:t>
      </w:r>
    </w:p>
    <w:p w14:paraId="44AC4D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Rabies</w:t>
      </w:r>
    </w:p>
    <w:p w14:paraId="21272ABB" w14:textId="77777777" w:rsidR="00397279" w:rsidRPr="00A84CDD" w:rsidRDefault="00397279" w:rsidP="00A84CDD">
      <w:pPr>
        <w:spacing w:after="0"/>
        <w:rPr>
          <w:rFonts w:ascii="Arial" w:hAnsi="Arial" w:cs="Arial"/>
          <w:color w:val="000000" w:themeColor="text1"/>
        </w:rPr>
      </w:pPr>
    </w:p>
    <w:p w14:paraId="769F16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Q772. An asymptomatic 25 year HIV positive male patient is follow ed up at the clinic. Investigations reveal a viral load of 270,000 copies/ml and a CD4 count of 190 x 106 /ml. What is the appropriate treatment strategy in this patient?</w:t>
      </w:r>
    </w:p>
    <w:p w14:paraId="50418D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Start antiretroviral therapy</w:t>
      </w:r>
    </w:p>
    <w:p w14:paraId="7DD3AF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Start antiretrovirals when count &lt; 100</w:t>
      </w:r>
    </w:p>
    <w:p w14:paraId="3CF637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Start prednisolone</w:t>
      </w:r>
    </w:p>
    <w:p w14:paraId="4CA93A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Mri brain</w:t>
      </w:r>
    </w:p>
    <w:p w14:paraId="13285E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Lumbar puncture</w:t>
      </w:r>
    </w:p>
    <w:p w14:paraId="0ECEA0DD" w14:textId="77777777" w:rsidR="00397279" w:rsidRPr="00A84CDD" w:rsidRDefault="00397279" w:rsidP="00A84CDD">
      <w:pPr>
        <w:spacing w:after="0"/>
        <w:rPr>
          <w:rFonts w:ascii="Arial" w:hAnsi="Arial" w:cs="Arial"/>
          <w:color w:val="000000" w:themeColor="text1"/>
        </w:rPr>
      </w:pPr>
    </w:p>
    <w:p w14:paraId="27FDED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68832" behindDoc="1" locked="0" layoutInCell="1" allowOverlap="1" wp14:anchorId="24897AF4" wp14:editId="493E990A">
                <wp:simplePos x="0" y="0"/>
                <wp:positionH relativeFrom="page">
                  <wp:posOffset>3886200</wp:posOffset>
                </wp:positionH>
                <wp:positionV relativeFrom="page">
                  <wp:posOffset>182880</wp:posOffset>
                </wp:positionV>
                <wp:extent cx="0" cy="9692640"/>
                <wp:effectExtent l="57150" t="19050" r="76200" b="80010"/>
                <wp:wrapNone/>
                <wp:docPr id="1469370149" name="Straight Connector 10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FC2CCF2" id="Straight Connector 108" o:spid="_x0000_s1026" style="position:absolute;z-index:-25154764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Q773. A 30 year old lady has fevers, muscular pains all over, vomiting and diarrhoea. Her temperature is 39°C and blood pressure is 85/40 mmHg. There is an erythematous desquamating rash in both her hands and legs. Her tongue is also red. Which is the likely diagnosis?</w:t>
      </w:r>
    </w:p>
    <w:p w14:paraId="539DFE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Toxic shock syndrome</w:t>
      </w:r>
    </w:p>
    <w:p w14:paraId="6F2A3D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Haemolytic uraemic syndrome</w:t>
      </w:r>
    </w:p>
    <w:p w14:paraId="428852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Disseminated intravascular coagulation</w:t>
      </w:r>
    </w:p>
    <w:p w14:paraId="02C13C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Meningococcal sepsis</w:t>
      </w:r>
    </w:p>
    <w:p w14:paraId="4A2D86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Jc virus infection</w:t>
      </w:r>
    </w:p>
    <w:p w14:paraId="4F81364E" w14:textId="77777777" w:rsidR="00397279" w:rsidRPr="00A84CDD" w:rsidRDefault="00397279" w:rsidP="00A84CDD">
      <w:pPr>
        <w:spacing w:after="0"/>
        <w:rPr>
          <w:rFonts w:ascii="Arial" w:hAnsi="Arial" w:cs="Arial"/>
          <w:color w:val="000000" w:themeColor="text1"/>
        </w:rPr>
      </w:pPr>
    </w:p>
    <w:p w14:paraId="2B0D23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Q774. A 35 year old man was in South East Asia on holiday backpacking alone. He has returned 5 days ago, having been there for a month. His temperature is 38°C and he has a sw ollen ankle and elbow joint. He also complains of purulent penile discharge. Which of the following conditions/infections is likely?</w:t>
      </w:r>
    </w:p>
    <w:p w14:paraId="3218E0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Reiter's syndrome</w:t>
      </w:r>
    </w:p>
    <w:p w14:paraId="7F57AB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Chlamydia trachomatis</w:t>
      </w:r>
    </w:p>
    <w:p w14:paraId="616DBF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Neisseria gonorrhoeae</w:t>
      </w:r>
    </w:p>
    <w:p w14:paraId="4A680D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Staphyloccocus aureus</w:t>
      </w:r>
    </w:p>
    <w:p w14:paraId="14E2BE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Treponema pallidum</w:t>
      </w:r>
    </w:p>
    <w:p w14:paraId="59A7CED8" w14:textId="77777777" w:rsidR="00397279" w:rsidRPr="00A84CDD" w:rsidRDefault="00397279" w:rsidP="00A84CDD">
      <w:pPr>
        <w:spacing w:after="0"/>
        <w:rPr>
          <w:rFonts w:ascii="Arial" w:hAnsi="Arial" w:cs="Arial"/>
          <w:color w:val="000000" w:themeColor="text1"/>
        </w:rPr>
      </w:pPr>
    </w:p>
    <w:p w14:paraId="15B71B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Q775. A 38 year old man with previously treated early syphilis and hepatitis C infection presented to a hospital complaining of 3 months of tender right inguinal lymphadenopathy. An excisional biopsy showed the formation of necrotising granuloma indicative of Lymphogranuloma venereum. What should the patient be treated with?</w:t>
      </w:r>
    </w:p>
    <w:p w14:paraId="2C9E08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Benzylpenicillin</w:t>
      </w:r>
    </w:p>
    <w:p w14:paraId="45A5AA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Erythromycin</w:t>
      </w:r>
    </w:p>
    <w:p w14:paraId="7F9D6E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Clindamycin</w:t>
      </w:r>
    </w:p>
    <w:p w14:paraId="559A51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Gentamicin</w:t>
      </w:r>
    </w:p>
    <w:p w14:paraId="1C236E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Doxycycline</w:t>
      </w:r>
    </w:p>
    <w:p w14:paraId="166478AF" w14:textId="77777777" w:rsidR="00397279" w:rsidRPr="00A84CDD" w:rsidRDefault="00397279" w:rsidP="00A84CDD">
      <w:pPr>
        <w:spacing w:after="0"/>
        <w:rPr>
          <w:rFonts w:ascii="Arial" w:hAnsi="Arial" w:cs="Arial"/>
          <w:color w:val="000000" w:themeColor="text1"/>
        </w:rPr>
      </w:pPr>
    </w:p>
    <w:p w14:paraId="277696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Q776. A 30 year old woman has just given birth to a baby 2 weeks premature. The baby has a hypoplastic right eye. She mentions that early on in the pregnancy she has a flu-like illness associated with a rash. What is the probably cause of the congenital defect?</w:t>
      </w:r>
    </w:p>
    <w:p w14:paraId="0B7BB7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Rheumatic fever</w:t>
      </w:r>
    </w:p>
    <w:p w14:paraId="242D67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Varicella zoster</w:t>
      </w:r>
    </w:p>
    <w:p w14:paraId="7CE84C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Mycoplasma</w:t>
      </w:r>
    </w:p>
    <w:p w14:paraId="76C405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Toxic shock syndrome</w:t>
      </w:r>
    </w:p>
    <w:p w14:paraId="5919D6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Parvovirus b19 infection</w:t>
      </w:r>
    </w:p>
    <w:p w14:paraId="4F3C1A9A" w14:textId="77777777" w:rsidR="00397279" w:rsidRPr="00A84CDD" w:rsidRDefault="00397279" w:rsidP="00A84CDD">
      <w:pPr>
        <w:spacing w:after="0"/>
        <w:rPr>
          <w:rFonts w:ascii="Arial" w:hAnsi="Arial" w:cs="Arial"/>
          <w:color w:val="000000" w:themeColor="text1"/>
        </w:rPr>
      </w:pPr>
    </w:p>
    <w:p w14:paraId="4FD574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68224" behindDoc="1" locked="0" layoutInCell="1" allowOverlap="1" wp14:anchorId="0181E988" wp14:editId="6FE8B229">
                <wp:simplePos x="0" y="0"/>
                <wp:positionH relativeFrom="page">
                  <wp:posOffset>3886200</wp:posOffset>
                </wp:positionH>
                <wp:positionV relativeFrom="page">
                  <wp:posOffset>182880</wp:posOffset>
                </wp:positionV>
                <wp:extent cx="0" cy="9692640"/>
                <wp:effectExtent l="57150" t="19050" r="76200" b="80010"/>
                <wp:wrapNone/>
                <wp:docPr id="463598167" name="Straight Connector 79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6830450" id="Straight Connector 791" o:spid="_x0000_s1026" style="position:absolute;z-index:-25084825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20064" behindDoc="1" locked="0" layoutInCell="1" allowOverlap="1" wp14:anchorId="4D07D218" wp14:editId="4013CA32">
                <wp:simplePos x="0" y="0"/>
                <wp:positionH relativeFrom="page">
                  <wp:posOffset>3886200</wp:posOffset>
                </wp:positionH>
                <wp:positionV relativeFrom="page">
                  <wp:posOffset>182880</wp:posOffset>
                </wp:positionV>
                <wp:extent cx="0" cy="9692640"/>
                <wp:effectExtent l="57150" t="19050" r="76200" b="80010"/>
                <wp:wrapNone/>
                <wp:docPr id="1329826906" name="Straight Connector 45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00F8524" id="Straight Connector 451" o:spid="_x0000_s1026" style="position:absolute;z-index:-25119641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Q777. A 42 year old man presented 10 days after returning from a 8-w eek holiday in South-East Asia. He had an eight-day history of malaise, chills, headache, sore throat and generalised rash. He had reported many mosquito bites. He had fever, a macular rash and generalised lymphadenopathy with mild splenomegaly, but no meningism and no eschar present. Full blood examination revealed lymphocytosis with numerous atypical lymphocytes and thrombocytopenia. Blood cultures and malaria films were negative. Liver function tests revealed marginally elevated serum transaminase levels. Serological testing revealed past infection with Epstein-Barr virus and cytomegalovirus and was negative for Q fever, dengue, rubella, measles and rickettsial infection. What is the most likely diagnosis?</w:t>
      </w:r>
    </w:p>
    <w:p w14:paraId="4AD930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Hiv</w:t>
      </w:r>
    </w:p>
    <w:p w14:paraId="092212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Dengue fever</w:t>
      </w:r>
    </w:p>
    <w:p w14:paraId="7B39A9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Syphilis</w:t>
      </w:r>
    </w:p>
    <w:p w14:paraId="6E370C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Lyme disease</w:t>
      </w:r>
    </w:p>
    <w:p w14:paraId="50E8978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Malaria</w:t>
      </w:r>
    </w:p>
    <w:p w14:paraId="060A9D1F" w14:textId="77777777" w:rsidR="00397279" w:rsidRPr="00A84CDD" w:rsidRDefault="00397279" w:rsidP="00A84CDD">
      <w:pPr>
        <w:spacing w:after="0"/>
        <w:rPr>
          <w:rFonts w:ascii="Arial" w:hAnsi="Arial" w:cs="Arial"/>
          <w:color w:val="000000" w:themeColor="text1"/>
        </w:rPr>
      </w:pPr>
    </w:p>
    <w:p w14:paraId="603A57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Q778. A 25 year old patient was prescribe amoxicillin for tonsillitis. She goes to see her GP complaining that she has developed a maculopapular rash on her trunk and arms. Which infection is she likely to have?</w:t>
      </w:r>
    </w:p>
    <w:p w14:paraId="394612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Cytomegalovirus</w:t>
      </w:r>
    </w:p>
    <w:p w14:paraId="5041CF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Tuberculosis</w:t>
      </w:r>
    </w:p>
    <w:p w14:paraId="07CE21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Ebstein barr virus</w:t>
      </w:r>
    </w:p>
    <w:p w14:paraId="09E140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Echovirus</w:t>
      </w:r>
    </w:p>
    <w:p w14:paraId="21847A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Coxsackie virus</w:t>
      </w:r>
    </w:p>
    <w:p w14:paraId="72594F28" w14:textId="77777777" w:rsidR="00397279" w:rsidRPr="00A84CDD" w:rsidRDefault="00397279" w:rsidP="00A84CDD">
      <w:pPr>
        <w:spacing w:after="0"/>
        <w:rPr>
          <w:rFonts w:ascii="Arial" w:hAnsi="Arial" w:cs="Arial"/>
          <w:color w:val="000000" w:themeColor="text1"/>
        </w:rPr>
      </w:pPr>
    </w:p>
    <w:p w14:paraId="673EAE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Q779. A 45 year man with alcoholic cirrhosis was admitted unw ell. He had marked ascites and a temp of 38°C. An ascitic tap showed a white cell count of 350 cells per mm3. Which of following is the appropriate antibiotic?</w:t>
      </w:r>
    </w:p>
    <w:p w14:paraId="6AAB51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Iv cefotaxime</w:t>
      </w:r>
    </w:p>
    <w:p w14:paraId="4958EA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Iv metronidazole</w:t>
      </w:r>
    </w:p>
    <w:p w14:paraId="732CF4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Iv ciprofloxacin</w:t>
      </w:r>
    </w:p>
    <w:p w14:paraId="1EA9FB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Iv amoxycillin</w:t>
      </w:r>
    </w:p>
    <w:p w14:paraId="7A28DB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Iv vancomycin</w:t>
      </w:r>
    </w:p>
    <w:p w14:paraId="0C895F1A" w14:textId="77777777" w:rsidR="00397279" w:rsidRPr="00A84CDD" w:rsidRDefault="00397279" w:rsidP="00A84CDD">
      <w:pPr>
        <w:spacing w:after="0"/>
        <w:rPr>
          <w:rFonts w:ascii="Arial" w:hAnsi="Arial" w:cs="Arial"/>
          <w:color w:val="000000" w:themeColor="text1"/>
        </w:rPr>
      </w:pPr>
    </w:p>
    <w:p w14:paraId="0D1219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69856" behindDoc="1" locked="0" layoutInCell="1" allowOverlap="1" wp14:anchorId="5240B415" wp14:editId="17497441">
                <wp:simplePos x="0" y="0"/>
                <wp:positionH relativeFrom="page">
                  <wp:posOffset>3886200</wp:posOffset>
                </wp:positionH>
                <wp:positionV relativeFrom="page">
                  <wp:posOffset>182880</wp:posOffset>
                </wp:positionV>
                <wp:extent cx="0" cy="9692640"/>
                <wp:effectExtent l="57150" t="19050" r="76200" b="80010"/>
                <wp:wrapNone/>
                <wp:docPr id="1461762160" name="Straight Connector 10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1A84043" id="Straight Connector 109" o:spid="_x0000_s1026" style="position:absolute;z-index:-25154662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Q780. A 18-year-old man who was previously well developed an upper respiratory tract infection follow ed by fever and cough, excessive sweating and progressive dyspnea. He works in a factory with humidifiers. One day prior to admission the patient developed hemoptysis, left-sided pleuritic chest pain and dizziness. On examination, the patient was drow sy and tachypneic. Blood pressure was 130/70 mm/Hg, pulse rate 92/min, respiratory rate 28/min, and temperature 40 C. Chest auscultation revealed bilateral crepitations in the low er lung zones. The patient was commenced on intravenous amoxycillin. Legionella titer available on the third day was 1:256. What antibiotic should be added?</w:t>
      </w:r>
    </w:p>
    <w:p w14:paraId="0A7582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Erythromycin</w:t>
      </w:r>
    </w:p>
    <w:p w14:paraId="590A20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Tazocin</w:t>
      </w:r>
    </w:p>
    <w:p w14:paraId="748361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Linezolid</w:t>
      </w:r>
    </w:p>
    <w:p w14:paraId="6F4180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Rifampicin</w:t>
      </w:r>
    </w:p>
    <w:p w14:paraId="3ED9CD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Gentamicin</w:t>
      </w:r>
    </w:p>
    <w:p w14:paraId="44A15DEA" w14:textId="77777777" w:rsidR="00397279" w:rsidRPr="00A84CDD" w:rsidRDefault="00397279" w:rsidP="00A84CDD">
      <w:pPr>
        <w:spacing w:after="0"/>
        <w:rPr>
          <w:rFonts w:ascii="Arial" w:hAnsi="Arial" w:cs="Arial"/>
          <w:color w:val="000000" w:themeColor="text1"/>
        </w:rPr>
      </w:pPr>
    </w:p>
    <w:p w14:paraId="7D9CAB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Q781. A 35 year old patient has a stiff neck, myalgia and joint pains in the knees, shoulders and elbows. He had felt that his heart beat was irregular. He also developed a rash that came and went on the back over several weeks. Which is the best diagnostic test?</w:t>
      </w:r>
    </w:p>
    <w:p w14:paraId="7E730B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Monospot test</w:t>
      </w:r>
    </w:p>
    <w:p w14:paraId="1E90E1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Herpes virus serology</w:t>
      </w:r>
    </w:p>
    <w:p w14:paraId="371E00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Immunofluorescent antibodies to borrelia burgdorferi</w:t>
      </w:r>
    </w:p>
    <w:p w14:paraId="150D08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Coxsackie virus serology</w:t>
      </w:r>
    </w:p>
    <w:p w14:paraId="30080E3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Serum anti streptolysin o titres</w:t>
      </w:r>
    </w:p>
    <w:p w14:paraId="40153F2C" w14:textId="77777777" w:rsidR="00397279" w:rsidRPr="00A84CDD" w:rsidRDefault="00397279" w:rsidP="00A84CDD">
      <w:pPr>
        <w:spacing w:after="0"/>
        <w:rPr>
          <w:rFonts w:ascii="Arial" w:hAnsi="Arial" w:cs="Arial"/>
          <w:color w:val="000000" w:themeColor="text1"/>
        </w:rPr>
      </w:pPr>
    </w:p>
    <w:p w14:paraId="0A255E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Q782. Which one of the following cytokines is commonly secreted by the T helper 2 cell?</w:t>
      </w:r>
    </w:p>
    <w:p w14:paraId="56B522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Il-1</w:t>
      </w:r>
    </w:p>
    <w:p w14:paraId="7E0C5A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Il-4</w:t>
      </w:r>
    </w:p>
    <w:p w14:paraId="3B07B6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Il-2</w:t>
      </w:r>
    </w:p>
    <w:p w14:paraId="32002F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Tnf alpha</w:t>
      </w:r>
    </w:p>
    <w:p w14:paraId="4C2D35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Ifn gamma</w:t>
      </w:r>
    </w:p>
    <w:p w14:paraId="7D6C2954" w14:textId="77777777" w:rsidR="00397279" w:rsidRPr="00A84CDD" w:rsidRDefault="00397279" w:rsidP="00A84CDD">
      <w:pPr>
        <w:spacing w:after="0"/>
        <w:rPr>
          <w:rFonts w:ascii="Arial" w:hAnsi="Arial" w:cs="Arial"/>
          <w:color w:val="000000" w:themeColor="text1"/>
        </w:rPr>
      </w:pPr>
    </w:p>
    <w:p w14:paraId="397A63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69248" behindDoc="1" locked="0" layoutInCell="1" allowOverlap="1" wp14:anchorId="77FDA74B" wp14:editId="5907E59A">
                <wp:simplePos x="0" y="0"/>
                <wp:positionH relativeFrom="page">
                  <wp:posOffset>3886200</wp:posOffset>
                </wp:positionH>
                <wp:positionV relativeFrom="page">
                  <wp:posOffset>182880</wp:posOffset>
                </wp:positionV>
                <wp:extent cx="0" cy="9692640"/>
                <wp:effectExtent l="57150" t="19050" r="76200" b="80010"/>
                <wp:wrapNone/>
                <wp:docPr id="1591508484" name="Straight Connector 79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007511E" id="Straight Connector 792" o:spid="_x0000_s1026" style="position:absolute;z-index:-25084723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21088" behindDoc="1" locked="0" layoutInCell="1" allowOverlap="1" wp14:anchorId="1F001A71" wp14:editId="62031E31">
                <wp:simplePos x="0" y="0"/>
                <wp:positionH relativeFrom="page">
                  <wp:posOffset>3886200</wp:posOffset>
                </wp:positionH>
                <wp:positionV relativeFrom="page">
                  <wp:posOffset>182880</wp:posOffset>
                </wp:positionV>
                <wp:extent cx="0" cy="9692640"/>
                <wp:effectExtent l="57150" t="19050" r="76200" b="80010"/>
                <wp:wrapNone/>
                <wp:docPr id="1216644441" name="Straight Connector 45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8D664E3" id="Straight Connector 452" o:spid="_x0000_s1026" style="position:absolute;z-index:-25119539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Q783. A 23 year old student has just returned from India having been on a holiday. He was bitten by flies whilst he was there. He has been lethargic for Two months and has a fever. Clinical examination reveals hepatosplenomegaly. Ultrasound of the abdomen reveals lymphadenopathy. One of the lymph nodes are biopsied (a smear shows amastigotes within a macrophage). What is the diagnosis?</w:t>
      </w:r>
    </w:p>
    <w:p w14:paraId="27541C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Leishmaniasis</w:t>
      </w:r>
    </w:p>
    <w:p w14:paraId="60E095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Babesiosis</w:t>
      </w:r>
    </w:p>
    <w:p w14:paraId="22C975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Schistosomiasis</w:t>
      </w:r>
    </w:p>
    <w:p w14:paraId="25ADF9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Malaria</w:t>
      </w:r>
    </w:p>
    <w:p w14:paraId="1E3E3F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Amoebiasis</w:t>
      </w:r>
    </w:p>
    <w:p w14:paraId="550B2BF1" w14:textId="77777777" w:rsidR="00397279" w:rsidRPr="00A84CDD" w:rsidRDefault="00397279" w:rsidP="00A84CDD">
      <w:pPr>
        <w:spacing w:after="0"/>
        <w:rPr>
          <w:rFonts w:ascii="Arial" w:hAnsi="Arial" w:cs="Arial"/>
          <w:color w:val="000000" w:themeColor="text1"/>
        </w:rPr>
      </w:pPr>
    </w:p>
    <w:p w14:paraId="28A1A1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Q784. A 45 year old man had roast beef lunch on sunday. Later that night (about 8 hours later), he developed abdominal pains and diarrhoea. On examination, he had a temperature of 37.8 C and generalised abdominal tenderness. Stool examination reveals no evidence of blood. Which of the following infective organisms is likely?</w:t>
      </w:r>
    </w:p>
    <w:p w14:paraId="5BAB79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E coli</w:t>
      </w:r>
    </w:p>
    <w:p w14:paraId="5C6631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Shigella</w:t>
      </w:r>
    </w:p>
    <w:p w14:paraId="5793C8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Enterovirus</w:t>
      </w:r>
    </w:p>
    <w:p w14:paraId="5B79C8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Clostridium perfingens</w:t>
      </w:r>
    </w:p>
    <w:p w14:paraId="6A16BC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Rotavirus</w:t>
      </w:r>
    </w:p>
    <w:p w14:paraId="05428DF3" w14:textId="77777777" w:rsidR="00397279" w:rsidRPr="00A84CDD" w:rsidRDefault="00397279" w:rsidP="00A84CDD">
      <w:pPr>
        <w:spacing w:after="0"/>
        <w:rPr>
          <w:rFonts w:ascii="Arial" w:hAnsi="Arial" w:cs="Arial"/>
          <w:color w:val="000000" w:themeColor="text1"/>
        </w:rPr>
      </w:pPr>
    </w:p>
    <w:p w14:paraId="654C4A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Q785. A 55 year old man has a Two week history of fever, dry cough, central pleuritic chest pain and breathlessness. On examination, he has a blood pressure of 110/ 60 mmHg, heart rate of 115 bpm and the JVP is elevated by 8 cm. Chest X ray shows pulmonary shadowing. The ECG shows global ST elevation and T wave inversion. What is the most likely diagnosis?</w:t>
      </w:r>
    </w:p>
    <w:p w14:paraId="3ADA30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Coxiella pneumonia</w:t>
      </w:r>
    </w:p>
    <w:p w14:paraId="5F878F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Coxsackie virus infection</w:t>
      </w:r>
    </w:p>
    <w:p w14:paraId="6E8644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Mycoplasma pneumonia</w:t>
      </w:r>
    </w:p>
    <w:p w14:paraId="300756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Pneumocystis pneumonia</w:t>
      </w:r>
    </w:p>
    <w:p w14:paraId="249BED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Pulmonary tuberculosis</w:t>
      </w:r>
    </w:p>
    <w:p w14:paraId="0D0237F8" w14:textId="77777777" w:rsidR="00397279" w:rsidRPr="00A84CDD" w:rsidRDefault="00397279" w:rsidP="00A84CDD">
      <w:pPr>
        <w:spacing w:after="0"/>
        <w:rPr>
          <w:rFonts w:ascii="Arial" w:hAnsi="Arial" w:cs="Arial"/>
          <w:color w:val="000000" w:themeColor="text1"/>
        </w:rPr>
      </w:pPr>
    </w:p>
    <w:p w14:paraId="2929ED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Q786. A 37 year old male who was known to be HIV positive presents with malaise, and confusion. His CD4 count measured 1 month ago was 150 x 106 /l. There was a witnessed generalized seizure 12 hours ago. MRI shows multiple ring enhancing mass lesions in the brain. What is the treatment of choice?</w:t>
      </w:r>
    </w:p>
    <w:p w14:paraId="488546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Fluconazole</w:t>
      </w:r>
    </w:p>
    <w:p w14:paraId="3BF85F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Sulphadiazine and pyrimethamine</w:t>
      </w:r>
    </w:p>
    <w:p w14:paraId="42659E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Rifampicin and pyrazinimide</w:t>
      </w:r>
    </w:p>
    <w:p w14:paraId="4F8ABC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Ceftazidime</w:t>
      </w:r>
    </w:p>
    <w:p w14:paraId="186D54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Prednisolone</w:t>
      </w:r>
    </w:p>
    <w:p w14:paraId="35427972" w14:textId="77777777" w:rsidR="00397279" w:rsidRPr="00A84CDD" w:rsidRDefault="00397279" w:rsidP="00A84CDD">
      <w:pPr>
        <w:spacing w:after="0"/>
        <w:rPr>
          <w:rFonts w:ascii="Arial" w:hAnsi="Arial" w:cs="Arial"/>
          <w:color w:val="000000" w:themeColor="text1"/>
        </w:rPr>
      </w:pPr>
    </w:p>
    <w:p w14:paraId="5239C8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70880" behindDoc="1" locked="0" layoutInCell="1" allowOverlap="1" wp14:anchorId="2CAA2009" wp14:editId="159BB1C5">
                <wp:simplePos x="0" y="0"/>
                <wp:positionH relativeFrom="page">
                  <wp:posOffset>3886200</wp:posOffset>
                </wp:positionH>
                <wp:positionV relativeFrom="page">
                  <wp:posOffset>182880</wp:posOffset>
                </wp:positionV>
                <wp:extent cx="0" cy="9692640"/>
                <wp:effectExtent l="57150" t="19050" r="76200" b="80010"/>
                <wp:wrapNone/>
                <wp:docPr id="1851711944" name="Straight Connector 11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5E7A16F" id="Straight Connector 110" o:spid="_x0000_s1026" style="position:absolute;z-index:-25154560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Q787. A 6 year old child presented for a comprehensive eye exam. Her mother said she was born with some type of eye disease that left her blind in the left eye since birth and with very poor vision in the right eye. Dilated fundus exam demonstrated chorioretinal scars in both eyes. What is the likely infective diagnosis?</w:t>
      </w:r>
    </w:p>
    <w:p w14:paraId="0DBAB4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Cmv</w:t>
      </w:r>
    </w:p>
    <w:p w14:paraId="4E99D0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Toxoplasmosis</w:t>
      </w:r>
    </w:p>
    <w:p w14:paraId="7DD25C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Varicella zoster</w:t>
      </w:r>
    </w:p>
    <w:p w14:paraId="0A30A4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Herpes zoster</w:t>
      </w:r>
    </w:p>
    <w:p w14:paraId="072979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Meningococcus</w:t>
      </w:r>
    </w:p>
    <w:p w14:paraId="5D2AE81A" w14:textId="77777777" w:rsidR="00397279" w:rsidRPr="00A84CDD" w:rsidRDefault="00397279" w:rsidP="00A84CDD">
      <w:pPr>
        <w:spacing w:after="0"/>
        <w:rPr>
          <w:rFonts w:ascii="Arial" w:hAnsi="Arial" w:cs="Arial"/>
          <w:color w:val="000000" w:themeColor="text1"/>
        </w:rPr>
      </w:pPr>
    </w:p>
    <w:p w14:paraId="521721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Q788. A 35 year old lecturer is taken ill on returning from a 2 week walking holiday around Eastern Europe. He presents w ith headache, neck stiffness, photophobia, and right sided Bell's palsy. He complains of polyarthralgia affecting shoulders, hips and knees associated with fever and fatigue for the previous 2 weeks associated with an urticarial type rash affecting the right thigh. What is the diagnosis?</w:t>
      </w:r>
    </w:p>
    <w:p w14:paraId="5C6D5F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Infectious mononucleosis</w:t>
      </w:r>
    </w:p>
    <w:p w14:paraId="6B05EF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Rheumatic fever</w:t>
      </w:r>
    </w:p>
    <w:p w14:paraId="5DD20E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Leishmaniasis</w:t>
      </w:r>
    </w:p>
    <w:p w14:paraId="5E9613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Schistosomiasis</w:t>
      </w:r>
    </w:p>
    <w:p w14:paraId="3E7A889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Lyme disease</w:t>
      </w:r>
    </w:p>
    <w:p w14:paraId="7DD69836" w14:textId="77777777" w:rsidR="00397279" w:rsidRPr="00A84CDD" w:rsidRDefault="00397279" w:rsidP="00A84CDD">
      <w:pPr>
        <w:spacing w:after="0"/>
        <w:rPr>
          <w:rFonts w:ascii="Arial" w:hAnsi="Arial" w:cs="Arial"/>
          <w:color w:val="000000" w:themeColor="text1"/>
        </w:rPr>
      </w:pPr>
    </w:p>
    <w:p w14:paraId="2C9A58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Q789. A 65 year old woman presents with a 2 day history of fever, generalized headaches and confusion. An MRI scan shows increased signal in the right temporo-parietal area. CSF shows 100 white cells (85% lymphocytes), protein 0.65 g/l and an opening pressure of 21 cm. Glucose is normal. No organisms are seen on microscopy. What is the most likely organism?</w:t>
      </w:r>
    </w:p>
    <w:p w14:paraId="3850CD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Neisseria meningitidis</w:t>
      </w:r>
    </w:p>
    <w:p w14:paraId="0EE14F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Herpes simplex virus type 1</w:t>
      </w:r>
    </w:p>
    <w:p w14:paraId="74B4C3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Mycobacterium avium intracellulare</w:t>
      </w:r>
    </w:p>
    <w:p w14:paraId="55B2C2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Mycobacterium tuberculosis</w:t>
      </w:r>
    </w:p>
    <w:p w14:paraId="45E7B21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Streptococcus viridans</w:t>
      </w:r>
    </w:p>
    <w:p w14:paraId="64A84671" w14:textId="77777777" w:rsidR="00397279" w:rsidRPr="00A84CDD" w:rsidRDefault="00397279" w:rsidP="00A84CDD">
      <w:pPr>
        <w:spacing w:after="0"/>
        <w:rPr>
          <w:rFonts w:ascii="Arial" w:hAnsi="Arial" w:cs="Arial"/>
          <w:color w:val="000000" w:themeColor="text1"/>
        </w:rPr>
      </w:pPr>
    </w:p>
    <w:p w14:paraId="26A343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70272" behindDoc="1" locked="0" layoutInCell="1" allowOverlap="1" wp14:anchorId="10FF8466" wp14:editId="3586E884">
                <wp:simplePos x="0" y="0"/>
                <wp:positionH relativeFrom="page">
                  <wp:posOffset>3886200</wp:posOffset>
                </wp:positionH>
                <wp:positionV relativeFrom="page">
                  <wp:posOffset>182880</wp:posOffset>
                </wp:positionV>
                <wp:extent cx="0" cy="9692640"/>
                <wp:effectExtent l="57150" t="19050" r="76200" b="80010"/>
                <wp:wrapNone/>
                <wp:docPr id="1675003811" name="Straight Connector 79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A433B88" id="Straight Connector 793" o:spid="_x0000_s1026" style="position:absolute;z-index:-25084620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22112" behindDoc="1" locked="0" layoutInCell="1" allowOverlap="1" wp14:anchorId="1392D0EB" wp14:editId="02658D5C">
                <wp:simplePos x="0" y="0"/>
                <wp:positionH relativeFrom="page">
                  <wp:posOffset>3886200</wp:posOffset>
                </wp:positionH>
                <wp:positionV relativeFrom="page">
                  <wp:posOffset>182880</wp:posOffset>
                </wp:positionV>
                <wp:extent cx="0" cy="9692640"/>
                <wp:effectExtent l="57150" t="19050" r="76200" b="80010"/>
                <wp:wrapNone/>
                <wp:docPr id="155619290" name="Straight Connector 45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3DD495E" id="Straight Connector 453" o:spid="_x0000_s1026" style="position:absolute;z-index:-25119436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Q790. A 30 year university lecturer develops fevers, myalgia, lethargy and joint pains over 5 days, after contact with a colleague with a similar illness. She has a temperature of 39 °C. On examination, she has a cheek rash, synovitis of the hand and knee joints, and palpable lymph nodes in the cervical area. What is the likely diagnosis?</w:t>
      </w:r>
    </w:p>
    <w:p w14:paraId="605AC5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Infectious mononucleosis</w:t>
      </w:r>
    </w:p>
    <w:p w14:paraId="1545A3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Lyme disease</w:t>
      </w:r>
    </w:p>
    <w:p w14:paraId="2BA76F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Listeriosis</w:t>
      </w:r>
    </w:p>
    <w:p w14:paraId="517582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Leptospirosis</w:t>
      </w:r>
    </w:p>
    <w:p w14:paraId="240C98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Parvovirus b19</w:t>
      </w:r>
    </w:p>
    <w:p w14:paraId="12453E27" w14:textId="77777777" w:rsidR="00397279" w:rsidRPr="00A84CDD" w:rsidRDefault="00397279" w:rsidP="00A84CDD">
      <w:pPr>
        <w:spacing w:after="0"/>
        <w:rPr>
          <w:rFonts w:ascii="Arial" w:hAnsi="Arial" w:cs="Arial"/>
          <w:color w:val="000000" w:themeColor="text1"/>
        </w:rPr>
      </w:pPr>
    </w:p>
    <w:p w14:paraId="056E2B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Q791. A 34 year old patient has a CD4+ count of 80/mm. He has had a generalised seizure recently. An MRI scan is performed, it shows multiple 1 cm white matter lesions. Which of these diagnoses is likely?</w:t>
      </w:r>
    </w:p>
    <w:p w14:paraId="6E81AC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Progressive multifocal leukoencephalopathy</w:t>
      </w:r>
    </w:p>
    <w:p w14:paraId="7FBA18E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Demyelination</w:t>
      </w:r>
    </w:p>
    <w:p w14:paraId="215AF1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Calcified tubers</w:t>
      </w:r>
    </w:p>
    <w:p w14:paraId="38EAA9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Behcet's disease</w:t>
      </w:r>
    </w:p>
    <w:p w14:paraId="1D63FB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Systemic lupus erythematosus</w:t>
      </w:r>
    </w:p>
    <w:p w14:paraId="1FB5B03B" w14:textId="77777777" w:rsidR="00397279" w:rsidRPr="00A84CDD" w:rsidRDefault="00397279" w:rsidP="00A84CDD">
      <w:pPr>
        <w:spacing w:after="0"/>
        <w:rPr>
          <w:rFonts w:ascii="Arial" w:hAnsi="Arial" w:cs="Arial"/>
          <w:color w:val="000000" w:themeColor="text1"/>
        </w:rPr>
      </w:pPr>
    </w:p>
    <w:p w14:paraId="18368B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Q792. A 20 year old student returns from a backpacking trip in Nepal. He had a 3 week history of diarrhoea with associated weight loss. There was no blood in his stools. What is the likely infective organism?</w:t>
      </w:r>
    </w:p>
    <w:p w14:paraId="7F9CD13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Giardia lamblia</w:t>
      </w:r>
    </w:p>
    <w:p w14:paraId="3E13243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Shigella flexneri</w:t>
      </w:r>
    </w:p>
    <w:p w14:paraId="7F6127E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Yersinia enterocolitica</w:t>
      </w:r>
    </w:p>
    <w:p w14:paraId="4D456F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Escherichia coli</w:t>
      </w:r>
    </w:p>
    <w:p w14:paraId="7BDA7C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Salmonella typhi</w:t>
      </w:r>
    </w:p>
    <w:p w14:paraId="07EA9BE7" w14:textId="77777777" w:rsidR="00397279" w:rsidRPr="00A84CDD" w:rsidRDefault="00397279" w:rsidP="00A84CDD">
      <w:pPr>
        <w:spacing w:after="0"/>
        <w:rPr>
          <w:rFonts w:ascii="Arial" w:hAnsi="Arial" w:cs="Arial"/>
          <w:color w:val="000000" w:themeColor="text1"/>
        </w:rPr>
      </w:pPr>
    </w:p>
    <w:p w14:paraId="4E6BA7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Q793. A 30 year old man presents with fevers, malaise and a cough. There was associated myalgia. He is a type 1 diabetic. He works in a water purifier factory, and legionella infection is supected. Which of the following tests is most practical for confirming the diagnosis?</w:t>
      </w:r>
    </w:p>
    <w:p w14:paraId="131487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Serum immuno fluorescent antibody</w:t>
      </w:r>
    </w:p>
    <w:p w14:paraId="159C6A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Sputum immuno fluorescent antibody</w:t>
      </w:r>
    </w:p>
    <w:p w14:paraId="2CA499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Sputum microscopy and culture</w:t>
      </w:r>
    </w:p>
    <w:p w14:paraId="41AF05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Urinary antigen</w:t>
      </w:r>
    </w:p>
    <w:p w14:paraId="7261C1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Pcr for legionella dna</w:t>
      </w:r>
    </w:p>
    <w:p w14:paraId="2B3BD18E" w14:textId="77777777" w:rsidR="00397279" w:rsidRPr="00A84CDD" w:rsidRDefault="00397279" w:rsidP="00A84CDD">
      <w:pPr>
        <w:spacing w:after="0"/>
        <w:rPr>
          <w:rFonts w:ascii="Arial" w:hAnsi="Arial" w:cs="Arial"/>
          <w:color w:val="000000" w:themeColor="text1"/>
        </w:rPr>
      </w:pPr>
    </w:p>
    <w:p w14:paraId="30E30D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71904" behindDoc="1" locked="0" layoutInCell="1" allowOverlap="1" wp14:anchorId="0CECA890" wp14:editId="6E0B613F">
                <wp:simplePos x="0" y="0"/>
                <wp:positionH relativeFrom="page">
                  <wp:posOffset>3886200</wp:posOffset>
                </wp:positionH>
                <wp:positionV relativeFrom="page">
                  <wp:posOffset>182880</wp:posOffset>
                </wp:positionV>
                <wp:extent cx="0" cy="9692640"/>
                <wp:effectExtent l="57150" t="19050" r="76200" b="80010"/>
                <wp:wrapNone/>
                <wp:docPr id="1684407314" name="Straight Connector 11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3A05F24" id="Straight Connector 111" o:spid="_x0000_s1026" style="position:absolute;z-index:-25154457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Q794. A 75 year old man presents with sudden onset of weakness of his right arm on a background of a 6 week history of lumbar back pain, weight loss, fever and night sweats. Blood tests show : Hb 9.9 g/dL white cell count 13.5 platelets 470 erythrocyte sedimentation rate (ESR) 100 mm/hr creatinine 195 micromol/L calcium 2.45 (2.25-2.7) mmol/l phosphate 0.22 (0.8-8) pmol/l IgA 1.3(0.5-4.0) g/l IgG 14 (5.0-13.0) g/l IgM 2.7 (0.3-2.2) g/l Urine dispstick - microscopic haematuria What is the most likely diagnosis?</w:t>
      </w:r>
    </w:p>
    <w:p w14:paraId="11797F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Endocarditis</w:t>
      </w:r>
    </w:p>
    <w:p w14:paraId="7D20E7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Secondary syphilis</w:t>
      </w:r>
    </w:p>
    <w:p w14:paraId="725B08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Paget's disease</w:t>
      </w:r>
    </w:p>
    <w:p w14:paraId="2951CC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Tuberculosis</w:t>
      </w:r>
    </w:p>
    <w:p w14:paraId="421367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Myeloma</w:t>
      </w:r>
    </w:p>
    <w:p w14:paraId="7D7331C2" w14:textId="77777777" w:rsidR="00397279" w:rsidRPr="00A84CDD" w:rsidRDefault="00397279" w:rsidP="00A84CDD">
      <w:pPr>
        <w:spacing w:after="0"/>
        <w:rPr>
          <w:rFonts w:ascii="Arial" w:hAnsi="Arial" w:cs="Arial"/>
          <w:color w:val="000000" w:themeColor="text1"/>
        </w:rPr>
      </w:pPr>
    </w:p>
    <w:p w14:paraId="4748E1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Q795. A 17-year-old female student from an innercity high school presented to her general practitioner requesting a first prescription for the oral contraceptive pill. The patient began sexual activity 6 months previously, had had five sexual partners and never used condoms. She had no genital symptoms. What is a urethral swab most likely to grow ?</w:t>
      </w:r>
    </w:p>
    <w:p w14:paraId="51EDA5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Syphilis</w:t>
      </w:r>
    </w:p>
    <w:p w14:paraId="24F7F4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Chlamydia trachomatis</w:t>
      </w:r>
    </w:p>
    <w:p w14:paraId="576797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Ureaplasma</w:t>
      </w:r>
    </w:p>
    <w:p w14:paraId="3C2D62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Klebsiella</w:t>
      </w:r>
    </w:p>
    <w:p w14:paraId="342C5C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Trichomonas vaginalis</w:t>
      </w:r>
    </w:p>
    <w:p w14:paraId="24F005ED" w14:textId="77777777" w:rsidR="00397279" w:rsidRPr="00A84CDD" w:rsidRDefault="00397279" w:rsidP="00A84CDD">
      <w:pPr>
        <w:spacing w:after="0"/>
        <w:rPr>
          <w:rFonts w:ascii="Arial" w:hAnsi="Arial" w:cs="Arial"/>
          <w:color w:val="000000" w:themeColor="text1"/>
        </w:rPr>
      </w:pPr>
    </w:p>
    <w:p w14:paraId="272021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Q796. A 25 year old secretary comes to the clinic complaining of fevers, crampy abdominal pains and diarrhoea. She has returned from Turkey on a holiday. Whilst there, she visited Two spas and spent a long time in jacuzzis. Which of the following organisms might be isolated from stool culture?</w:t>
      </w:r>
    </w:p>
    <w:p w14:paraId="16B016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Vibrio cholerae</w:t>
      </w:r>
    </w:p>
    <w:p w14:paraId="7C4E22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Cryptosporidium</w:t>
      </w:r>
    </w:p>
    <w:p w14:paraId="5CA141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Salmonella</w:t>
      </w:r>
    </w:p>
    <w:p w14:paraId="3165C2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Shigella</w:t>
      </w:r>
    </w:p>
    <w:p w14:paraId="27D89E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Actinomyces</w:t>
      </w:r>
    </w:p>
    <w:p w14:paraId="3C3381E2" w14:textId="77777777" w:rsidR="00397279" w:rsidRPr="00A84CDD" w:rsidRDefault="00397279" w:rsidP="00A84CDD">
      <w:pPr>
        <w:spacing w:after="0"/>
        <w:rPr>
          <w:rFonts w:ascii="Arial" w:hAnsi="Arial" w:cs="Arial"/>
          <w:color w:val="000000" w:themeColor="text1"/>
        </w:rPr>
      </w:pPr>
    </w:p>
    <w:p w14:paraId="1F0A80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71296" behindDoc="1" locked="0" layoutInCell="1" allowOverlap="1" wp14:anchorId="459EA2EA" wp14:editId="71DCD16F">
                <wp:simplePos x="0" y="0"/>
                <wp:positionH relativeFrom="page">
                  <wp:posOffset>3886200</wp:posOffset>
                </wp:positionH>
                <wp:positionV relativeFrom="page">
                  <wp:posOffset>182880</wp:posOffset>
                </wp:positionV>
                <wp:extent cx="0" cy="9692640"/>
                <wp:effectExtent l="57150" t="19050" r="76200" b="80010"/>
                <wp:wrapNone/>
                <wp:docPr id="2041579662" name="Straight Connector 79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25871EC" id="Straight Connector 794" o:spid="_x0000_s1026" style="position:absolute;z-index:-25084518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23136" behindDoc="1" locked="0" layoutInCell="1" allowOverlap="1" wp14:anchorId="3F5B74C7" wp14:editId="329BCE09">
                <wp:simplePos x="0" y="0"/>
                <wp:positionH relativeFrom="page">
                  <wp:posOffset>3886200</wp:posOffset>
                </wp:positionH>
                <wp:positionV relativeFrom="page">
                  <wp:posOffset>182880</wp:posOffset>
                </wp:positionV>
                <wp:extent cx="0" cy="9692640"/>
                <wp:effectExtent l="57150" t="19050" r="76200" b="80010"/>
                <wp:wrapNone/>
                <wp:docPr id="130746874" name="Straight Connector 45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740EFEB" id="Straight Connector 454" o:spid="_x0000_s1026" style="position:absolute;z-index:-25119334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Q797. An 18 year old man has recently returned from Kruger National Park in South Africa. He has a fever, headaches and arthralgia. He has a small black ulcer on the inner arm and a widespread maculopapular rash. Investigations show : Hb 11.5 g/l WBC 6.6 x 109 /L LDH 680 iu/l Plts 115 x 109 /L What is the likely diagnosis?</w:t>
      </w:r>
    </w:p>
    <w:p w14:paraId="710135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Rickettsial infection</w:t>
      </w:r>
    </w:p>
    <w:p w14:paraId="5677FA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Malaria</w:t>
      </w:r>
    </w:p>
    <w:p w14:paraId="53C9C6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Leishmaniasis</w:t>
      </w:r>
    </w:p>
    <w:p w14:paraId="7EC9FE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Schistosomiasis</w:t>
      </w:r>
    </w:p>
    <w:p w14:paraId="263BDF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Brucella</w:t>
      </w:r>
    </w:p>
    <w:p w14:paraId="62089B05" w14:textId="77777777" w:rsidR="00397279" w:rsidRPr="00A84CDD" w:rsidRDefault="00397279" w:rsidP="00A84CDD">
      <w:pPr>
        <w:spacing w:after="0"/>
        <w:rPr>
          <w:rFonts w:ascii="Arial" w:hAnsi="Arial" w:cs="Arial"/>
          <w:color w:val="000000" w:themeColor="text1"/>
        </w:rPr>
      </w:pPr>
    </w:p>
    <w:p w14:paraId="7F2FF8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Q798. A 29 year old banker presents with fever and loss of weight. He has spent several months travelling across the countries around Africa and Asia. He admits that he did not take malarial prophylaxis. On examination he has lymphadenopathy and hepatosplenomegaly. The full blood count shows pancytopaenia. Aspirates are taken from bone marrow and Giemsa stained smears of these aspirates show amastigotes. Which is the most likely infective organism?</w:t>
      </w:r>
    </w:p>
    <w:p w14:paraId="6E560B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Falciparum malaria</w:t>
      </w:r>
    </w:p>
    <w:p w14:paraId="760AB4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Leishmania donovani</w:t>
      </w:r>
    </w:p>
    <w:p w14:paraId="13A861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Leishmania major</w:t>
      </w:r>
    </w:p>
    <w:p w14:paraId="3DA5F5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Trypasonoma cruzi</w:t>
      </w:r>
    </w:p>
    <w:p w14:paraId="22D3F1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Trypasonoma brucei</w:t>
      </w:r>
    </w:p>
    <w:p w14:paraId="37F5B266" w14:textId="77777777" w:rsidR="00397279" w:rsidRPr="00A84CDD" w:rsidRDefault="00397279" w:rsidP="00A84CDD">
      <w:pPr>
        <w:spacing w:after="0"/>
        <w:rPr>
          <w:rFonts w:ascii="Arial" w:hAnsi="Arial" w:cs="Arial"/>
          <w:color w:val="000000" w:themeColor="text1"/>
        </w:rPr>
      </w:pPr>
    </w:p>
    <w:p w14:paraId="67C9B2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Q799. A 45 year old man has become progressively more unw ell since return from a business trip to Ghana 2 days ago. He had a high fever on admission, but was not confused. A malarial film shows 12% parasitaemia with Plasmodium falciparum. What is the most appropriate treatment option?</w:t>
      </w:r>
    </w:p>
    <w:p w14:paraId="3FD54C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Atovaquone</w:t>
      </w:r>
    </w:p>
    <w:p w14:paraId="74DB4E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Chloroquine</w:t>
      </w:r>
    </w:p>
    <w:p w14:paraId="1C4E2C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Proguanil</w:t>
      </w:r>
    </w:p>
    <w:p w14:paraId="7E1D6E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Quinine</w:t>
      </w:r>
    </w:p>
    <w:p w14:paraId="4A19F4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Co-trimoxazole</w:t>
      </w:r>
    </w:p>
    <w:p w14:paraId="60CE0E49" w14:textId="77777777" w:rsidR="00397279" w:rsidRPr="00A84CDD" w:rsidRDefault="00397279" w:rsidP="00A84CDD">
      <w:pPr>
        <w:spacing w:after="0"/>
        <w:rPr>
          <w:rFonts w:ascii="Arial" w:hAnsi="Arial" w:cs="Arial"/>
          <w:color w:val="000000" w:themeColor="text1"/>
        </w:rPr>
      </w:pPr>
    </w:p>
    <w:p w14:paraId="5C06DF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72928" behindDoc="1" locked="0" layoutInCell="1" allowOverlap="1" wp14:anchorId="1E3BFDA6" wp14:editId="7E7E7CA1">
                <wp:simplePos x="0" y="0"/>
                <wp:positionH relativeFrom="page">
                  <wp:posOffset>3886200</wp:posOffset>
                </wp:positionH>
                <wp:positionV relativeFrom="page">
                  <wp:posOffset>182880</wp:posOffset>
                </wp:positionV>
                <wp:extent cx="0" cy="9692640"/>
                <wp:effectExtent l="57150" t="19050" r="76200" b="80010"/>
                <wp:wrapNone/>
                <wp:docPr id="1817580622" name="Straight Connector 11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4038F7A" id="Straight Connector 112" o:spid="_x0000_s1026" style="position:absolute;z-index:-25154355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Q800. A 65 year old man has been admitted to the ward following a myocardial infarction. He is a mild diabetic and is hypertensive but both these conditions are well controlled. Seven days after admission the patient develops fever, tachycardia and tachypnoea. On auscultation of his chest crepitations are heard over both lung bases. Chest X-ray demonstrates bilateral basal pulmonary infiltrates. Empirical antibiotic treatment for this condition will be based on the assumption that the most likely causative organisms are:</w:t>
      </w:r>
    </w:p>
    <w:p w14:paraId="0EB49C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Gram-negative organisms</w:t>
      </w:r>
    </w:p>
    <w:p w14:paraId="41EF40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Staphylococcus aureus</w:t>
      </w:r>
    </w:p>
    <w:p w14:paraId="128B6AC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Pneumococcus</w:t>
      </w:r>
    </w:p>
    <w:p w14:paraId="098B8E0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Mycoplasma</w:t>
      </w:r>
    </w:p>
    <w:p w14:paraId="49D3D4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Neisseria meningitidis</w:t>
      </w:r>
    </w:p>
    <w:p w14:paraId="5E87EF38" w14:textId="77777777" w:rsidR="00397279" w:rsidRPr="00A84CDD" w:rsidRDefault="00397279" w:rsidP="00A84CDD">
      <w:pPr>
        <w:spacing w:after="0"/>
        <w:rPr>
          <w:rFonts w:ascii="Arial" w:hAnsi="Arial" w:cs="Arial"/>
          <w:color w:val="000000" w:themeColor="text1"/>
        </w:rPr>
      </w:pPr>
    </w:p>
    <w:p w14:paraId="1FF130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Q801. Two days after returning from a 1-week trip around Thailand, a 30 year old woman presents with sudden onset of fever, headache and myalgia. Three days after her symptoms started she develops a generalized erythematous rash. Her investigations show : Hb is 12 g/ dl WCC 2.2 x 109 / l platelets 75 x 109 / l What is the most likely diagnosis?</w:t>
      </w:r>
    </w:p>
    <w:p w14:paraId="02EFD2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Hepatitis c</w:t>
      </w:r>
    </w:p>
    <w:p w14:paraId="457B1F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Dengue fever</w:t>
      </w:r>
    </w:p>
    <w:p w14:paraId="1F711F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Tick-borne encephalitis</w:t>
      </w:r>
    </w:p>
    <w:p w14:paraId="51D20A8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Syphilis</w:t>
      </w:r>
    </w:p>
    <w:p w14:paraId="01EAAA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Malaria</w:t>
      </w:r>
    </w:p>
    <w:p w14:paraId="228E23C3" w14:textId="77777777" w:rsidR="00397279" w:rsidRPr="00A84CDD" w:rsidRDefault="00397279" w:rsidP="00A84CDD">
      <w:pPr>
        <w:spacing w:after="0"/>
        <w:rPr>
          <w:rFonts w:ascii="Arial" w:hAnsi="Arial" w:cs="Arial"/>
          <w:color w:val="000000" w:themeColor="text1"/>
        </w:rPr>
      </w:pPr>
    </w:p>
    <w:p w14:paraId="41FEAC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Q802. A 70 year old white man has spent several years in Greece where he was exposed to farm animals and also had a history of household tuberculosis (TB) contact. He was referred for pain, sw elling and decreased function of his left knee prosthesis which was implanted 5 years ago. The knee was aspirated and a tissue biopsy was performed. Sections of soft tissue showed chronic synovitis with a histiocytic reaction and a rare focus of epithelioid granulomas. What organism is likely to be cultured?</w:t>
      </w:r>
    </w:p>
    <w:p w14:paraId="623C32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Staphylococcus aureus</w:t>
      </w:r>
    </w:p>
    <w:p w14:paraId="3A6BFE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Streptococcus faecalis</w:t>
      </w:r>
    </w:p>
    <w:p w14:paraId="5C19CA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Chlamydia</w:t>
      </w:r>
    </w:p>
    <w:p w14:paraId="647D18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Mycobacterium bovis</w:t>
      </w:r>
    </w:p>
    <w:p w14:paraId="2E1A5D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Neisseria gonorrhoeae</w:t>
      </w:r>
    </w:p>
    <w:p w14:paraId="447A1B34" w14:textId="77777777" w:rsidR="00397279" w:rsidRPr="00A84CDD" w:rsidRDefault="00397279" w:rsidP="00A84CDD">
      <w:pPr>
        <w:spacing w:after="0"/>
        <w:rPr>
          <w:rFonts w:ascii="Arial" w:hAnsi="Arial" w:cs="Arial"/>
          <w:color w:val="000000" w:themeColor="text1"/>
        </w:rPr>
      </w:pPr>
    </w:p>
    <w:p w14:paraId="1B7277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72320" behindDoc="1" locked="0" layoutInCell="1" allowOverlap="1" wp14:anchorId="55801696" wp14:editId="2DEF5A20">
                <wp:simplePos x="0" y="0"/>
                <wp:positionH relativeFrom="page">
                  <wp:posOffset>3886200</wp:posOffset>
                </wp:positionH>
                <wp:positionV relativeFrom="page">
                  <wp:posOffset>182880</wp:posOffset>
                </wp:positionV>
                <wp:extent cx="0" cy="9692640"/>
                <wp:effectExtent l="57150" t="19050" r="76200" b="80010"/>
                <wp:wrapNone/>
                <wp:docPr id="436262630" name="Straight Connector 79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4432879" id="Straight Connector 795" o:spid="_x0000_s1026" style="position:absolute;z-index:-25084416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24160" behindDoc="1" locked="0" layoutInCell="1" allowOverlap="1" wp14:anchorId="52614B1A" wp14:editId="798AF73D">
                <wp:simplePos x="0" y="0"/>
                <wp:positionH relativeFrom="page">
                  <wp:posOffset>3886200</wp:posOffset>
                </wp:positionH>
                <wp:positionV relativeFrom="page">
                  <wp:posOffset>182880</wp:posOffset>
                </wp:positionV>
                <wp:extent cx="0" cy="9692640"/>
                <wp:effectExtent l="57150" t="19050" r="76200" b="80010"/>
                <wp:wrapNone/>
                <wp:docPr id="851556473" name="Straight Connector 45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DF68051" id="Straight Connector 455" o:spid="_x0000_s1026" style="position:absolute;z-index:-25119232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Q803. A 45 year old man has a history of multiple episodes of sudden, abdominal pain and back pains. A haemoglobin electrophoresis shows 95% Hb S, 4% Hb F, 1% Hb A2. He also has increasing pain in his right groin radiating to the anterior aspect of the thigh. His temperature was 38°C. An X ray reveals irregular bony destruction of the femoral head. Which is the most likely organism to be responsible?</w:t>
      </w:r>
    </w:p>
    <w:p w14:paraId="116417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Mycoplasma</w:t>
      </w:r>
    </w:p>
    <w:p w14:paraId="47F4FC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Yersinia pestis</w:t>
      </w:r>
    </w:p>
    <w:p w14:paraId="1C74E0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Salmonella</w:t>
      </w:r>
    </w:p>
    <w:p w14:paraId="4AE0C6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Candida</w:t>
      </w:r>
    </w:p>
    <w:p w14:paraId="2C2E044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Moraxella</w:t>
      </w:r>
    </w:p>
    <w:p w14:paraId="7C664D89" w14:textId="77777777" w:rsidR="00397279" w:rsidRPr="00A84CDD" w:rsidRDefault="00397279" w:rsidP="00A84CDD">
      <w:pPr>
        <w:spacing w:after="0"/>
        <w:rPr>
          <w:rFonts w:ascii="Arial" w:hAnsi="Arial" w:cs="Arial"/>
          <w:color w:val="000000" w:themeColor="text1"/>
        </w:rPr>
      </w:pPr>
    </w:p>
    <w:p w14:paraId="7BB980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Q804. A 12 year old girl with sickle cell presents with abdominal pains and generalised lethargy. On examination, she w as moderately unw ell and was noted to be pale. Her temperature was 37°C. Her blood tests show Hb 4.0 g/dl, WCC 4 x 109 /L, platelets 50 x 109 /L, urea 6 μmol/l, creatinine 90 μmol/l, sodium 140 mmol/l, potassium 4.2 mmol/l, bilirubin 28 μmol/l. Which one of these infections is likely?</w:t>
      </w:r>
    </w:p>
    <w:p w14:paraId="168D02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Hepatitis b</w:t>
      </w:r>
    </w:p>
    <w:p w14:paraId="3AA667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Cmv</w:t>
      </w:r>
    </w:p>
    <w:p w14:paraId="1CE837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Ebv</w:t>
      </w:r>
    </w:p>
    <w:p w14:paraId="13AEAC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Parvovirus b19</w:t>
      </w:r>
    </w:p>
    <w:p w14:paraId="2F26BF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Polio virus</w:t>
      </w:r>
    </w:p>
    <w:p w14:paraId="7C7A8777" w14:textId="77777777" w:rsidR="00397279" w:rsidRPr="00A84CDD" w:rsidRDefault="00397279" w:rsidP="00A84CDD">
      <w:pPr>
        <w:spacing w:after="0"/>
        <w:rPr>
          <w:rFonts w:ascii="Arial" w:hAnsi="Arial" w:cs="Arial"/>
          <w:color w:val="000000" w:themeColor="text1"/>
        </w:rPr>
      </w:pPr>
    </w:p>
    <w:p w14:paraId="03ABD4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Q805. A 30 year old man presented with bloody diarrheoa. This started 2 days ago. He returned from a business trip to Egypt recently 1 week ago. What is the most likely causative organism?</w:t>
      </w:r>
    </w:p>
    <w:p w14:paraId="721607E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Cholera</w:t>
      </w:r>
    </w:p>
    <w:p w14:paraId="523B2D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 coli</w:t>
      </w:r>
    </w:p>
    <w:p w14:paraId="434D3A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Giardiasis</w:t>
      </w:r>
    </w:p>
    <w:p w14:paraId="04D0DB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Shigella</w:t>
      </w:r>
    </w:p>
    <w:p w14:paraId="5B6EC5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Crytosporidiosis</w:t>
      </w:r>
    </w:p>
    <w:p w14:paraId="439F71AC" w14:textId="77777777" w:rsidR="00397279" w:rsidRPr="00A84CDD" w:rsidRDefault="00397279" w:rsidP="00A84CDD">
      <w:pPr>
        <w:spacing w:after="0"/>
        <w:rPr>
          <w:rFonts w:ascii="Arial" w:hAnsi="Arial" w:cs="Arial"/>
          <w:color w:val="000000" w:themeColor="text1"/>
        </w:rPr>
      </w:pPr>
    </w:p>
    <w:p w14:paraId="56D8AD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73952" behindDoc="1" locked="0" layoutInCell="1" allowOverlap="1" wp14:anchorId="633BD459" wp14:editId="094E3779">
                <wp:simplePos x="0" y="0"/>
                <wp:positionH relativeFrom="page">
                  <wp:posOffset>3886200</wp:posOffset>
                </wp:positionH>
                <wp:positionV relativeFrom="page">
                  <wp:posOffset>182880</wp:posOffset>
                </wp:positionV>
                <wp:extent cx="0" cy="9692640"/>
                <wp:effectExtent l="57150" t="19050" r="76200" b="80010"/>
                <wp:wrapNone/>
                <wp:docPr id="705485598" name="Straight Connector 11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3A434F5" id="Straight Connector 113" o:spid="_x0000_s1026" style="position:absolute;z-index:-25154252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Q806. A 70 year old man presents to casualty with a fever and headache. On examination he is confused, has neck stiffness and a right 6th cranial nerve palsy. He has no visible rash. Investigations show : CSF Protein 3 g/L CSF Glucose 1.1 (3.3 to 4.4 mmol/l), plasma glucose 5 mmol/l CSF Microscopy 350 white cells, predominantly lymphocytes Serum VDRL positive and TPHA is negative The most likely diagnosis is:</w:t>
      </w:r>
    </w:p>
    <w:p w14:paraId="517E1A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Meningococcal meningitis</w:t>
      </w:r>
    </w:p>
    <w:p w14:paraId="6DD7EA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Herpes simplex encephalitis</w:t>
      </w:r>
    </w:p>
    <w:p w14:paraId="0F3A76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Listeria meningitis</w:t>
      </w:r>
    </w:p>
    <w:p w14:paraId="50D634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Lymphocytic meningitis</w:t>
      </w:r>
    </w:p>
    <w:p w14:paraId="44A75E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Tuberculous meningitis</w:t>
      </w:r>
    </w:p>
    <w:p w14:paraId="63EE6559" w14:textId="77777777" w:rsidR="00397279" w:rsidRPr="00A84CDD" w:rsidRDefault="00397279" w:rsidP="00A84CDD">
      <w:pPr>
        <w:spacing w:after="0"/>
        <w:rPr>
          <w:rFonts w:ascii="Arial" w:hAnsi="Arial" w:cs="Arial"/>
          <w:color w:val="000000" w:themeColor="text1"/>
        </w:rPr>
      </w:pPr>
    </w:p>
    <w:p w14:paraId="4BB3023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Q807. A 45 year old patient presents with meningism. There is no past medical history. CT scan was normal and he had the following CSF results: 150 X 106 /ml white cells (90% lymphocytes) protein was 6g/l glucose 2.2 mmol/l Microscopy revealed no gram positive organisms and no Acid fast bacilli were seen. Which is the next best test?</w:t>
      </w:r>
    </w:p>
    <w:p w14:paraId="2D68CD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Tb pcr of the cerebrospinal fluid</w:t>
      </w:r>
    </w:p>
    <w:p w14:paraId="28A53E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Csf cytology</w:t>
      </w:r>
    </w:p>
    <w:p w14:paraId="66502A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Heaf test</w:t>
      </w:r>
    </w:p>
    <w:p w14:paraId="2C89D9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Herpes viral serology</w:t>
      </w:r>
    </w:p>
    <w:p w14:paraId="3F63FC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Blood cultures</w:t>
      </w:r>
    </w:p>
    <w:p w14:paraId="79D9C9A8" w14:textId="77777777" w:rsidR="00397279" w:rsidRPr="00A84CDD" w:rsidRDefault="00397279" w:rsidP="00A84CDD">
      <w:pPr>
        <w:spacing w:after="0"/>
        <w:rPr>
          <w:rFonts w:ascii="Arial" w:hAnsi="Arial" w:cs="Arial"/>
          <w:color w:val="000000" w:themeColor="text1"/>
        </w:rPr>
      </w:pPr>
    </w:p>
    <w:p w14:paraId="331A1D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Q808. A 40 year old lady presents with a cellulitis in the left leg. She had a laceration to the area 3 days ago. Blood cultures grow a gram-negative rod subsequently identified as Pasteurella multocida. What was the most likely cause of the penetrating injury?</w:t>
      </w:r>
    </w:p>
    <w:p w14:paraId="0BDB5E0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Snake bite</w:t>
      </w:r>
    </w:p>
    <w:p w14:paraId="79B284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Cat bite</w:t>
      </w:r>
    </w:p>
    <w:p w14:paraId="509927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Spider bite</w:t>
      </w:r>
    </w:p>
    <w:p w14:paraId="1E8C87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Bee sting</w:t>
      </w:r>
    </w:p>
    <w:p w14:paraId="10468A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Scorpion bite</w:t>
      </w:r>
    </w:p>
    <w:p w14:paraId="7D2FB157" w14:textId="77777777" w:rsidR="00397279" w:rsidRPr="00A84CDD" w:rsidRDefault="00397279" w:rsidP="00A84CDD">
      <w:pPr>
        <w:spacing w:after="0"/>
        <w:rPr>
          <w:rFonts w:ascii="Arial" w:hAnsi="Arial" w:cs="Arial"/>
          <w:color w:val="000000" w:themeColor="text1"/>
        </w:rPr>
      </w:pPr>
    </w:p>
    <w:p w14:paraId="29B364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Q809. An 18 year old man has been working on a farm during the summer holidays from university. He is now unwell. On examination his BP is 115/65 mmHg and temperature is 38 C. He has jaundice and mild hepatosplenomegaly. Blood tests reveal: Hb 13.5 g/dl, WCC 11.2 x 109 /L, platelets 225 x 109 /L, sodium 137 mmol/l, potassium 4.2 mmol/l, urea 14 μmol/l, creatinine 180 μmol/l. Which test is most likely to reveal the underlying diagnosis?</w:t>
      </w:r>
    </w:p>
    <w:p w14:paraId="621E5D7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Brucella antibodies</w:t>
      </w:r>
    </w:p>
    <w:p w14:paraId="41F466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Paul bunnell test</w:t>
      </w:r>
    </w:p>
    <w:p w14:paraId="58115A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Leptospira antibodies</w:t>
      </w:r>
    </w:p>
    <w:p w14:paraId="2CC3BC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Mri to look for cystic lesions</w:t>
      </w:r>
    </w:p>
    <w:p w14:paraId="6C22A4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Hiv test</w:t>
      </w:r>
    </w:p>
    <w:p w14:paraId="08158E6C" w14:textId="77777777" w:rsidR="00397279" w:rsidRPr="00A84CDD" w:rsidRDefault="00397279" w:rsidP="00A84CDD">
      <w:pPr>
        <w:spacing w:after="0"/>
        <w:rPr>
          <w:rFonts w:ascii="Arial" w:hAnsi="Arial" w:cs="Arial"/>
          <w:color w:val="000000" w:themeColor="text1"/>
        </w:rPr>
      </w:pPr>
    </w:p>
    <w:p w14:paraId="3E0570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73344" behindDoc="1" locked="0" layoutInCell="1" allowOverlap="1" wp14:anchorId="18B2C7F8" wp14:editId="1DAE329D">
                <wp:simplePos x="0" y="0"/>
                <wp:positionH relativeFrom="page">
                  <wp:posOffset>3886200</wp:posOffset>
                </wp:positionH>
                <wp:positionV relativeFrom="page">
                  <wp:posOffset>182880</wp:posOffset>
                </wp:positionV>
                <wp:extent cx="0" cy="9692640"/>
                <wp:effectExtent l="57150" t="19050" r="76200" b="80010"/>
                <wp:wrapNone/>
                <wp:docPr id="288888320" name="Straight Connector 79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7E69DD2" id="Straight Connector 796" o:spid="_x0000_s1026" style="position:absolute;z-index:-25084313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25184" behindDoc="1" locked="0" layoutInCell="1" allowOverlap="1" wp14:anchorId="3ED86962" wp14:editId="0F4F9EDC">
                <wp:simplePos x="0" y="0"/>
                <wp:positionH relativeFrom="page">
                  <wp:posOffset>3886200</wp:posOffset>
                </wp:positionH>
                <wp:positionV relativeFrom="page">
                  <wp:posOffset>182880</wp:posOffset>
                </wp:positionV>
                <wp:extent cx="0" cy="9692640"/>
                <wp:effectExtent l="57150" t="19050" r="76200" b="80010"/>
                <wp:wrapNone/>
                <wp:docPr id="1781961047" name="Straight Connector 45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19FAD64" id="Straight Connector 456" o:spid="_x0000_s1026" style="position:absolute;z-index:-25119129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Q810. A 45 year old African American male presents with sudden-onset chest pain which he associated with a high fever, dry cough, and shortness of breath. He was found to have low oxygen saturation betw een 80-90%. Oral examination revealed moist mucosa but mild thrush was noted on tongue. Respiratory exam showed fine crackles in low er one-third of bilateral bases. A chest X-ray revealed prominent interstitial markings. Blood tests reveal a white cell count of 3 x 109 /L. What is the likely diagnosis?</w:t>
      </w:r>
    </w:p>
    <w:p w14:paraId="71BE3D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Asthma</w:t>
      </w:r>
    </w:p>
    <w:p w14:paraId="2A54059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Allergic bronchopulmonary aspergillosis</w:t>
      </w:r>
    </w:p>
    <w:p w14:paraId="7466F1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Legionella pneumonia</w:t>
      </w:r>
    </w:p>
    <w:p w14:paraId="2C4519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Histoplasmosis</w:t>
      </w:r>
    </w:p>
    <w:p w14:paraId="71E88D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Pneumocystis pneumonia</w:t>
      </w:r>
    </w:p>
    <w:p w14:paraId="0188F18B" w14:textId="77777777" w:rsidR="00397279" w:rsidRPr="00A84CDD" w:rsidRDefault="00397279" w:rsidP="00A84CDD">
      <w:pPr>
        <w:spacing w:after="0"/>
        <w:rPr>
          <w:rFonts w:ascii="Arial" w:hAnsi="Arial" w:cs="Arial"/>
          <w:color w:val="000000" w:themeColor="text1"/>
        </w:rPr>
      </w:pPr>
    </w:p>
    <w:p w14:paraId="7DA722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Q811. A 30 year old lady presents with headache and neck stiffness. Her temperature is 38.5°C, BP 100/65 and she has a petechial rash in the thigh. CSF examination reveals gram negative diplococci. Which is the best antibiotic therapy?</w:t>
      </w:r>
    </w:p>
    <w:p w14:paraId="0FD64F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Gentamicin</w:t>
      </w:r>
    </w:p>
    <w:p w14:paraId="2BAFB1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Flucloxacillin</w:t>
      </w:r>
    </w:p>
    <w:p w14:paraId="0E3FFC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Cefuroxime</w:t>
      </w:r>
    </w:p>
    <w:p w14:paraId="47BC61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Ciprofloxacin</w:t>
      </w:r>
    </w:p>
    <w:p w14:paraId="20E57A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Benzylpenicillin</w:t>
      </w:r>
    </w:p>
    <w:p w14:paraId="1E910E93" w14:textId="77777777" w:rsidR="00397279" w:rsidRPr="00A84CDD" w:rsidRDefault="00397279" w:rsidP="00A84CDD">
      <w:pPr>
        <w:spacing w:after="0"/>
        <w:rPr>
          <w:rFonts w:ascii="Arial" w:hAnsi="Arial" w:cs="Arial"/>
          <w:color w:val="000000" w:themeColor="text1"/>
        </w:rPr>
      </w:pPr>
    </w:p>
    <w:p w14:paraId="3DE8DE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74976" behindDoc="1" locked="0" layoutInCell="1" allowOverlap="1" wp14:anchorId="7C8E119E" wp14:editId="7146E756">
                <wp:simplePos x="0" y="0"/>
                <wp:positionH relativeFrom="page">
                  <wp:posOffset>3886200</wp:posOffset>
                </wp:positionH>
                <wp:positionV relativeFrom="page">
                  <wp:posOffset>182880</wp:posOffset>
                </wp:positionV>
                <wp:extent cx="0" cy="9692640"/>
                <wp:effectExtent l="57150" t="19050" r="76200" b="80010"/>
                <wp:wrapNone/>
                <wp:docPr id="1586267697" name="Straight Connector 11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3F19E67" id="Straight Connector 114" o:spid="_x0000_s1026" style="position:absolute;z-index:-25154150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Q812. A 32 year old woman was admitted to hospital with cough and breathlessness. She had been well until two w eeks previously, when she developed headache and nausea followed by a cough. Her general practitioner prescribed amoxycillin with clavulanic acid on the day of admission. She had no history of foreign travel and kept no pets. On admission she was unw ell and pyrexial. The main abnormal signs were a raised heart rate (140 beats/min), and respiratory rate (32 breaths/min). There were left basal crackles. Chest x ray showed mild shadowing. Which one of the following tests should be sent for making a diagnosis of legionella infection?</w:t>
      </w:r>
    </w:p>
    <w:p w14:paraId="29BBA1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Serum immunofluorescent antibody</w:t>
      </w:r>
    </w:p>
    <w:p w14:paraId="1E2504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Sputum immunofluorescent antibody</w:t>
      </w:r>
    </w:p>
    <w:p w14:paraId="0D1AAD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Sputum culture</w:t>
      </w:r>
    </w:p>
    <w:p w14:paraId="538EAF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Urinary antigen</w:t>
      </w:r>
    </w:p>
    <w:p w14:paraId="23EB70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Blood cultures</w:t>
      </w:r>
    </w:p>
    <w:p w14:paraId="1A539B1B" w14:textId="77777777" w:rsidR="00397279" w:rsidRPr="00A84CDD" w:rsidRDefault="00397279" w:rsidP="00A84CDD">
      <w:pPr>
        <w:spacing w:after="0"/>
        <w:rPr>
          <w:rFonts w:ascii="Arial" w:hAnsi="Arial" w:cs="Arial"/>
          <w:color w:val="000000" w:themeColor="text1"/>
        </w:rPr>
      </w:pPr>
    </w:p>
    <w:p w14:paraId="14720F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Q813. A 60 year old man presented with fatigue. He gave a history of Two similar episodes of extreme fatigue in the past five years. During one of these episodes, elevated liver enzymes were found. An examination showed that he was otherw ise healthy. He was not on medications, and he denied drinking. He had no known family history of liver disease. Laboratory Results: AST: 349 U/l ALT: 452 U/l Total bilirubin: 70 umol/l HBsAg: positive Anti-HCV: negative After several months, he was follow ed up by a gastroenterologist, his symptoms had resolved. Repeat testing at this time showed the following: Laboratory Results: AST: 55U/l ALT: 68 U/l Total bilirubin: 25 umol/l HBeAg: negative Anti-HBe: positive HBV DNA: 125,000 copies/mL What is the diagnosis?</w:t>
      </w:r>
    </w:p>
    <w:p w14:paraId="76C8D6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Superimposed hepatitis e</w:t>
      </w:r>
    </w:p>
    <w:p w14:paraId="11CB47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Superimposed hepatitis d</w:t>
      </w:r>
    </w:p>
    <w:p w14:paraId="3E808E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Acute antigen negative hepatitis b</w:t>
      </w:r>
    </w:p>
    <w:p w14:paraId="64E1AD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Chronic antigen negative hepatitis b</w:t>
      </w:r>
    </w:p>
    <w:p w14:paraId="40B962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Hepatitis b in remission</w:t>
      </w:r>
    </w:p>
    <w:p w14:paraId="2317100D" w14:textId="77777777" w:rsidR="00397279" w:rsidRPr="00A84CDD" w:rsidRDefault="00397279" w:rsidP="00A84CDD">
      <w:pPr>
        <w:spacing w:after="0"/>
        <w:rPr>
          <w:rFonts w:ascii="Arial" w:hAnsi="Arial" w:cs="Arial"/>
          <w:color w:val="000000" w:themeColor="text1"/>
        </w:rPr>
      </w:pPr>
    </w:p>
    <w:p w14:paraId="46CF86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Q814. A 52 year man enquired about whether it was advisable to have vaccination prior a holiday abroad. He had asthma treated with long term steroids. Frequently, courses of Prednisolone in excess of 30mg daily were given. Which one of the following vaccinations is contraindicated in the patient?</w:t>
      </w:r>
    </w:p>
    <w:p w14:paraId="2268F8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Hepatitis b</w:t>
      </w:r>
    </w:p>
    <w:p w14:paraId="2FFF2E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Diphtheria toxoid</w:t>
      </w:r>
    </w:p>
    <w:p w14:paraId="6B97AE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Yellow fever</w:t>
      </w:r>
    </w:p>
    <w:p w14:paraId="3519B9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Meningococcus</w:t>
      </w:r>
    </w:p>
    <w:p w14:paraId="36F8CF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Tetanus toxoid</w:t>
      </w:r>
    </w:p>
    <w:p w14:paraId="024C84C6" w14:textId="77777777" w:rsidR="00397279" w:rsidRPr="00A84CDD" w:rsidRDefault="00397279" w:rsidP="00A84CDD">
      <w:pPr>
        <w:spacing w:after="0"/>
        <w:rPr>
          <w:rFonts w:ascii="Arial" w:hAnsi="Arial" w:cs="Arial"/>
          <w:color w:val="000000" w:themeColor="text1"/>
        </w:rPr>
      </w:pPr>
    </w:p>
    <w:p w14:paraId="4C8E47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Q815. An 60 year lady has a 3 month history of dry cough. She feels sw eaty at night. Her temperature is 39 C and chest X ray shows a cavitating lesion in the right upper lobe. Induced sputum was attempted but was unsuccessful. Which of the following investigations would be useful in establishing the cause of this lesion?</w:t>
      </w:r>
    </w:p>
    <w:p w14:paraId="096222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Ct of the chest</w:t>
      </w:r>
    </w:p>
    <w:p w14:paraId="14D761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Ultrasound of the lesion</w:t>
      </w:r>
    </w:p>
    <w:p w14:paraId="25C7B5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Bronchoscopy</w:t>
      </w:r>
    </w:p>
    <w:p w14:paraId="7982FD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Aspergillus serology</w:t>
      </w:r>
    </w:p>
    <w:p w14:paraId="3142F5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Percutaneous biopsy</w:t>
      </w:r>
    </w:p>
    <w:p w14:paraId="70C2DBA9" w14:textId="77777777" w:rsidR="00397279" w:rsidRPr="00A84CDD" w:rsidRDefault="00397279" w:rsidP="00A84CDD">
      <w:pPr>
        <w:spacing w:after="0"/>
        <w:rPr>
          <w:rFonts w:ascii="Arial" w:hAnsi="Arial" w:cs="Arial"/>
          <w:color w:val="000000" w:themeColor="text1"/>
        </w:rPr>
      </w:pPr>
    </w:p>
    <w:p w14:paraId="7E71D9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74368" behindDoc="1" locked="0" layoutInCell="1" allowOverlap="1" wp14:anchorId="4825C1B5" wp14:editId="6B851325">
                <wp:simplePos x="0" y="0"/>
                <wp:positionH relativeFrom="page">
                  <wp:posOffset>3886200</wp:posOffset>
                </wp:positionH>
                <wp:positionV relativeFrom="page">
                  <wp:posOffset>182880</wp:posOffset>
                </wp:positionV>
                <wp:extent cx="0" cy="9692640"/>
                <wp:effectExtent l="57150" t="19050" r="76200" b="80010"/>
                <wp:wrapNone/>
                <wp:docPr id="1825684060" name="Straight Connector 79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185EF40" id="Straight Connector 797" o:spid="_x0000_s1026" style="position:absolute;z-index:-25084211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26208" behindDoc="1" locked="0" layoutInCell="1" allowOverlap="1" wp14:anchorId="6B3C5CD6" wp14:editId="05C27B40">
                <wp:simplePos x="0" y="0"/>
                <wp:positionH relativeFrom="page">
                  <wp:posOffset>3886200</wp:posOffset>
                </wp:positionH>
                <wp:positionV relativeFrom="page">
                  <wp:posOffset>182880</wp:posOffset>
                </wp:positionV>
                <wp:extent cx="0" cy="9692640"/>
                <wp:effectExtent l="57150" t="19050" r="76200" b="80010"/>
                <wp:wrapNone/>
                <wp:docPr id="1958611072" name="Straight Connector 45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90A49AB" id="Straight Connector 457" o:spid="_x0000_s1026" style="position:absolute;z-index:-25119027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Q816. A 35 year old female is referred due to positive serology for syphilis. She gives a history of treatment for syphilis 5 years ago. Tests show a positive venereal disease reference laboratory (VDRL) titre of 1:128 and a positive Treponema pallidum haemagglutination assay (TPHA) titre of 1:1024. Which of the following explanations is most consistent with these data?</w:t>
      </w:r>
    </w:p>
    <w:p w14:paraId="70A1C9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Tertiary syphilis</w:t>
      </w:r>
    </w:p>
    <w:p w14:paraId="09C2E3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Active syphilis reinfection</w:t>
      </w:r>
    </w:p>
    <w:p w14:paraId="14B046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Inadequate previous treatment</w:t>
      </w:r>
    </w:p>
    <w:p w14:paraId="49984E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Pregnancy</w:t>
      </w:r>
    </w:p>
    <w:p w14:paraId="7308A1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Superimposed gonorrhoea treatment</w:t>
      </w:r>
    </w:p>
    <w:p w14:paraId="2D2D4D25" w14:textId="77777777" w:rsidR="00397279" w:rsidRPr="00A84CDD" w:rsidRDefault="00397279" w:rsidP="00A84CDD">
      <w:pPr>
        <w:spacing w:after="0"/>
        <w:rPr>
          <w:rFonts w:ascii="Arial" w:hAnsi="Arial" w:cs="Arial"/>
          <w:color w:val="000000" w:themeColor="text1"/>
        </w:rPr>
      </w:pPr>
    </w:p>
    <w:p w14:paraId="3DF54C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Q817. A 40 year old man presented 14 days after return from a 6-w eek field trip to Papua New Guinea. He had a six day history of high fevers and rigors. On the day of presentation, he had become vague and confused. He had taken antimalarials as prophylaxis, but ceased when he found that local people did not take them. His temperature was 40oC, pulse rate 140 bpm, respiratory rate 28 per minute, and blood pressure 100/60 mmHg. He had dry mucous membranes, mild jaundice, pallor, splenomegaly and generalised crackles in both lungs. Full blood examination revealed: 6.5 g/dL WCC 2.5 x 109 /L Platelet 10 x 109 /L bilirubin 60 μmol/L (3-20 μmol/L) lactate dehydrogenase 489 U/L (100-225 U/L) creatinine 250 umol/l What is the likely diagnosis?</w:t>
      </w:r>
    </w:p>
    <w:p w14:paraId="067161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Leishmaniasis</w:t>
      </w:r>
    </w:p>
    <w:p w14:paraId="46B1CE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Tick bite fever</w:t>
      </w:r>
    </w:p>
    <w:p w14:paraId="2E3BE1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Endocarditis</w:t>
      </w:r>
    </w:p>
    <w:p w14:paraId="4A47F9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Falciparum malaria</w:t>
      </w:r>
    </w:p>
    <w:p w14:paraId="463958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Viral haemorrhagic fever</w:t>
      </w:r>
    </w:p>
    <w:p w14:paraId="21049797" w14:textId="77777777" w:rsidR="00397279" w:rsidRPr="00A84CDD" w:rsidRDefault="00397279" w:rsidP="00A84CDD">
      <w:pPr>
        <w:spacing w:after="0"/>
        <w:rPr>
          <w:rFonts w:ascii="Arial" w:hAnsi="Arial" w:cs="Arial"/>
          <w:color w:val="000000" w:themeColor="text1"/>
        </w:rPr>
      </w:pPr>
    </w:p>
    <w:p w14:paraId="483850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76000" behindDoc="1" locked="0" layoutInCell="1" allowOverlap="1" wp14:anchorId="10FF0352" wp14:editId="222F15B1">
                <wp:simplePos x="0" y="0"/>
                <wp:positionH relativeFrom="page">
                  <wp:posOffset>3886200</wp:posOffset>
                </wp:positionH>
                <wp:positionV relativeFrom="page">
                  <wp:posOffset>182880</wp:posOffset>
                </wp:positionV>
                <wp:extent cx="0" cy="9692640"/>
                <wp:effectExtent l="57150" t="19050" r="76200" b="80010"/>
                <wp:wrapNone/>
                <wp:docPr id="2073370818" name="Straight Connector 11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E585A39" id="Straight Connector 115" o:spid="_x0000_s1026" style="position:absolute;z-index:-25154048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Q818. A 62 year old woman was admitted to the emergency department with deterioration in her level of consciousness. On examination, her pupils were equal and reactive, Kernigs and Brudzinski's signs were positive. Investigastions showed: CT scan of the head - cerebrovascular disease. Lumbar puncture was performed and this showed an opening pressure &gt; 25 cmH2O. CSF showed a white cell count in cerebrospinal of 133 (all polymorphs), red blood cell count of 25 (no xanthochromia), and protein level of 0.75 g/l, Glucose 2.5 mmol/l. Which is the likely causal organism?</w:t>
      </w:r>
    </w:p>
    <w:p w14:paraId="3364C9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Listeria monocytogenes</w:t>
      </w:r>
    </w:p>
    <w:p w14:paraId="3C8139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Streptococcus pneumoniae</w:t>
      </w:r>
    </w:p>
    <w:p w14:paraId="449478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 coli</w:t>
      </w:r>
    </w:p>
    <w:p w14:paraId="0EEDCA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Klebsiella</w:t>
      </w:r>
    </w:p>
    <w:p w14:paraId="537868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Pseudomonas aeruginosa</w:t>
      </w:r>
    </w:p>
    <w:p w14:paraId="4D59BB0B" w14:textId="77777777" w:rsidR="00397279" w:rsidRPr="00A84CDD" w:rsidRDefault="00397279" w:rsidP="00A84CDD">
      <w:pPr>
        <w:spacing w:after="0"/>
        <w:rPr>
          <w:rFonts w:ascii="Arial" w:hAnsi="Arial" w:cs="Arial"/>
          <w:color w:val="000000" w:themeColor="text1"/>
        </w:rPr>
      </w:pPr>
    </w:p>
    <w:p w14:paraId="066979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Q819. A 35 year old man develops a fever 7 days post bone marrow transplantation. He is placed empirically on Cefuroxime but remains febrile. After a few days, he develops a few painless, red, papular lesions on his trunk and lower limbs. Investigation results are: Hb 10.5 g/dl MCV 87 fl WCC 18 x 109 /L (50% lymphocytes) platelets 130 x 109 /L ALT 130 (5-35) U/l AST 95 (1-31) U/l ALP 140(20-120) U/l, Bilirubin 35 (1-22) μmol/l Albumin 36 (37-49) g/l What is the likely cause of these lesions?</w:t>
      </w:r>
    </w:p>
    <w:p w14:paraId="177186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Stevens johnsons syndrome</w:t>
      </w:r>
    </w:p>
    <w:p w14:paraId="7942F4E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Staphylococcal infection</w:t>
      </w:r>
    </w:p>
    <w:p w14:paraId="18BB53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Candidal infection</w:t>
      </w:r>
    </w:p>
    <w:p w14:paraId="657AB9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Graft versus host disease</w:t>
      </w:r>
    </w:p>
    <w:p w14:paraId="3028A1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Aspergillus infection</w:t>
      </w:r>
    </w:p>
    <w:p w14:paraId="21BD257A" w14:textId="77777777" w:rsidR="00397279" w:rsidRPr="00A84CDD" w:rsidRDefault="00397279" w:rsidP="00A84CDD">
      <w:pPr>
        <w:spacing w:after="0"/>
        <w:rPr>
          <w:rFonts w:ascii="Arial" w:hAnsi="Arial" w:cs="Arial"/>
          <w:color w:val="000000" w:themeColor="text1"/>
        </w:rPr>
      </w:pPr>
    </w:p>
    <w:p w14:paraId="70538E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Q820. A 31 year old patient who is HIV positive has a CD4 count of 200 cells /mm3 . He has a viral load of 220,000 cells/ml. He is feeling well at present. What should be the next management step?</w:t>
      </w:r>
    </w:p>
    <w:p w14:paraId="5080C6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Start antiretroviral therapy now</w:t>
      </w:r>
    </w:p>
    <w:p w14:paraId="7741A67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Start antiretroviral therapy when viral load is &gt; 300,000 cells/ml</w:t>
      </w:r>
    </w:p>
    <w:p w14:paraId="2C9C05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Start antiretroviral therapy when cd4 count is &lt; 100</w:t>
      </w:r>
    </w:p>
    <w:p w14:paraId="7892FE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Start antiretroviral therapy when cd4 count is &lt; 150</w:t>
      </w:r>
    </w:p>
    <w:p w14:paraId="3A39DB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Start antiretroviral therapy when patient is symptomatic</w:t>
      </w:r>
    </w:p>
    <w:p w14:paraId="589A1833" w14:textId="77777777" w:rsidR="00397279" w:rsidRPr="00A84CDD" w:rsidRDefault="00397279" w:rsidP="00A84CDD">
      <w:pPr>
        <w:spacing w:after="0"/>
        <w:rPr>
          <w:rFonts w:ascii="Arial" w:hAnsi="Arial" w:cs="Arial"/>
          <w:color w:val="000000" w:themeColor="text1"/>
        </w:rPr>
      </w:pPr>
    </w:p>
    <w:p w14:paraId="2A9F47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Q821. A 45 year old man presents with malaise, weight loss and diarrhoea. On examination his skin is pigmented, his fingers are clubbed. There is cervical and axillary lymphadenopathy. Upper gastrointestinal endoscopy is performed and distal duodenal biopsies demonstrate stunted villi. The lamina propria is distended with multiple periodic acid-Schiff (PAS) positive macrophages. The aetiological organism is:</w:t>
      </w:r>
    </w:p>
    <w:p w14:paraId="3B9907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Mycobacterium tuberculosis</w:t>
      </w:r>
    </w:p>
    <w:p w14:paraId="78BED6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Trophyrema whippelli</w:t>
      </w:r>
    </w:p>
    <w:p w14:paraId="4C4A5B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Candida albicans</w:t>
      </w:r>
    </w:p>
    <w:p w14:paraId="5B9537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Giardia lamblia</w:t>
      </w:r>
    </w:p>
    <w:p w14:paraId="06749CE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Amoeba</w:t>
      </w:r>
    </w:p>
    <w:p w14:paraId="42B4859D" w14:textId="77777777" w:rsidR="00397279" w:rsidRPr="00A84CDD" w:rsidRDefault="00397279" w:rsidP="00A84CDD">
      <w:pPr>
        <w:spacing w:after="0"/>
        <w:rPr>
          <w:rFonts w:ascii="Arial" w:hAnsi="Arial" w:cs="Arial"/>
          <w:color w:val="000000" w:themeColor="text1"/>
        </w:rPr>
      </w:pPr>
    </w:p>
    <w:p w14:paraId="2276B2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Q822. A 42 year old patient with hepatitis B infection is being considered for therapy in outpatients. Which antiretroviral is also used for the therapy of hepatitis B virus (HBV) infection?</w:t>
      </w:r>
    </w:p>
    <w:p w14:paraId="3EA10F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Lamivudine</w:t>
      </w:r>
    </w:p>
    <w:p w14:paraId="43D8A7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Zidovudine</w:t>
      </w:r>
    </w:p>
    <w:p w14:paraId="699345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Nevirapine</w:t>
      </w:r>
    </w:p>
    <w:p w14:paraId="51F0DB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Indinavir</w:t>
      </w:r>
    </w:p>
    <w:p w14:paraId="201E6F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Saquinavir</w:t>
      </w:r>
    </w:p>
    <w:p w14:paraId="4AB827E4" w14:textId="77777777" w:rsidR="00397279" w:rsidRPr="00A84CDD" w:rsidRDefault="00397279" w:rsidP="00A84CDD">
      <w:pPr>
        <w:spacing w:after="0"/>
        <w:rPr>
          <w:rFonts w:ascii="Arial" w:hAnsi="Arial" w:cs="Arial"/>
          <w:color w:val="000000" w:themeColor="text1"/>
        </w:rPr>
      </w:pPr>
    </w:p>
    <w:p w14:paraId="15DF45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75392" behindDoc="1" locked="0" layoutInCell="1" allowOverlap="1" wp14:anchorId="035FE3EC" wp14:editId="10B78631">
                <wp:simplePos x="0" y="0"/>
                <wp:positionH relativeFrom="page">
                  <wp:posOffset>3886200</wp:posOffset>
                </wp:positionH>
                <wp:positionV relativeFrom="page">
                  <wp:posOffset>182880</wp:posOffset>
                </wp:positionV>
                <wp:extent cx="0" cy="9692640"/>
                <wp:effectExtent l="57150" t="19050" r="76200" b="80010"/>
                <wp:wrapNone/>
                <wp:docPr id="149227532" name="Straight Connector 79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D44E563" id="Straight Connector 798" o:spid="_x0000_s1026" style="position:absolute;z-index:-25084108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27232" behindDoc="1" locked="0" layoutInCell="1" allowOverlap="1" wp14:anchorId="6BA3B4C7" wp14:editId="025B323A">
                <wp:simplePos x="0" y="0"/>
                <wp:positionH relativeFrom="page">
                  <wp:posOffset>3886200</wp:posOffset>
                </wp:positionH>
                <wp:positionV relativeFrom="page">
                  <wp:posOffset>182880</wp:posOffset>
                </wp:positionV>
                <wp:extent cx="0" cy="9692640"/>
                <wp:effectExtent l="57150" t="19050" r="76200" b="80010"/>
                <wp:wrapNone/>
                <wp:docPr id="1041014819" name="Straight Connector 45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5894381" id="Straight Connector 458" o:spid="_x0000_s1026" style="position:absolute;z-index:-25118924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Q823. A 32 year old man is referred following a 6 month history of confusion. He is depressed and has frequent mood swings. He also has recurrent, asymetrical, jerks in all 4 limbs. Which of the following investigations is most likely to be useful in reaching a diagnosis?</w:t>
      </w:r>
    </w:p>
    <w:p w14:paraId="31761F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Ct head</w:t>
      </w:r>
    </w:p>
    <w:p w14:paraId="1B9B2D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Emg</w:t>
      </w:r>
    </w:p>
    <w:p w14:paraId="2B2A9C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Chest x ray</w:t>
      </w:r>
    </w:p>
    <w:p w14:paraId="1CCBFF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Inflammatory markers</w:t>
      </w:r>
    </w:p>
    <w:p w14:paraId="590E75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Eeg</w:t>
      </w:r>
    </w:p>
    <w:p w14:paraId="1AB24CBD" w14:textId="77777777" w:rsidR="00397279" w:rsidRPr="00A84CDD" w:rsidRDefault="00397279" w:rsidP="00A84CDD">
      <w:pPr>
        <w:spacing w:after="0"/>
        <w:rPr>
          <w:rFonts w:ascii="Arial" w:hAnsi="Arial" w:cs="Arial"/>
          <w:color w:val="000000" w:themeColor="text1"/>
        </w:rPr>
      </w:pPr>
    </w:p>
    <w:p w14:paraId="4536BF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Q824. A 35 year old man has returned from a field trip in Malaysia. He now has a fever of 39°C, headache, muscular aches and pains. Examination reveals an erythematous rash on his abdomen and thighs. There was cervical and inguinal lymphadenopathy. Blood tests show : Hb 14.0 g/dl MCV 80 fl WCC 7 x 109 /L platelets 120 x 109 /L urea 7 μmol/l creatinine 100 μmol/l sodium 142 mmol/l potassium 4.2 mmol/l bilirubin 16 μmol/l AST 120 U/l ALP 1500 U/l albumin 32 g/l ESR 60 mm/hr CRP 180 mg/l Which of the following infections is likely?</w:t>
      </w:r>
    </w:p>
    <w:p w14:paraId="604F585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Syphillis</w:t>
      </w:r>
    </w:p>
    <w:p w14:paraId="5EFCC5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Chlamydia</w:t>
      </w:r>
    </w:p>
    <w:p w14:paraId="221FFC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Dengue fever</w:t>
      </w:r>
    </w:p>
    <w:p w14:paraId="403056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Yellow fever</w:t>
      </w:r>
    </w:p>
    <w:p w14:paraId="1962E8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Typhoid fever</w:t>
      </w:r>
    </w:p>
    <w:p w14:paraId="0272C971" w14:textId="77777777" w:rsidR="00397279" w:rsidRPr="00A84CDD" w:rsidRDefault="00397279" w:rsidP="00A84CDD">
      <w:pPr>
        <w:spacing w:after="0"/>
        <w:rPr>
          <w:rFonts w:ascii="Arial" w:hAnsi="Arial" w:cs="Arial"/>
          <w:color w:val="000000" w:themeColor="text1"/>
        </w:rPr>
      </w:pPr>
    </w:p>
    <w:p w14:paraId="08A6B08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77024" behindDoc="1" locked="0" layoutInCell="1" allowOverlap="1" wp14:anchorId="7FA29F54" wp14:editId="1CC74591">
                <wp:simplePos x="0" y="0"/>
                <wp:positionH relativeFrom="page">
                  <wp:posOffset>3886200</wp:posOffset>
                </wp:positionH>
                <wp:positionV relativeFrom="page">
                  <wp:posOffset>182880</wp:posOffset>
                </wp:positionV>
                <wp:extent cx="0" cy="9692640"/>
                <wp:effectExtent l="57150" t="19050" r="76200" b="80010"/>
                <wp:wrapNone/>
                <wp:docPr id="686007328" name="Straight Connector 11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92A6D39" id="Straight Connector 116" o:spid="_x0000_s1026" style="position:absolute;z-index:-25153945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Q825. An 18 year old girl was studying for examinations together with a friend who was hospitalised 2 days ago with meningitis. The blood cultures in her friend grew meningococcus group A. Which of the following actions should be taken towards the girl who was in contact with the patient?</w:t>
      </w:r>
    </w:p>
    <w:p w14:paraId="7DCEA8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Immunisation with meningococcus a vaccine</w:t>
      </w:r>
    </w:p>
    <w:p w14:paraId="7C177A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Immunisation with meningococcus a and c vaccine</w:t>
      </w:r>
    </w:p>
    <w:p w14:paraId="2BCCAE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Immunisation with meningococcus a and c vaccine, and rifampicin</w:t>
      </w:r>
    </w:p>
    <w:p w14:paraId="663C34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Rifampicin only</w:t>
      </w:r>
    </w:p>
    <w:p w14:paraId="2EAD7D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Full treatment for meningitis a</w:t>
      </w:r>
    </w:p>
    <w:p w14:paraId="50C4BE8B" w14:textId="77777777" w:rsidR="00397279" w:rsidRPr="00A84CDD" w:rsidRDefault="00397279" w:rsidP="00A84CDD">
      <w:pPr>
        <w:spacing w:after="0"/>
        <w:rPr>
          <w:rFonts w:ascii="Arial" w:hAnsi="Arial" w:cs="Arial"/>
          <w:color w:val="000000" w:themeColor="text1"/>
        </w:rPr>
      </w:pPr>
    </w:p>
    <w:p w14:paraId="26CEC5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Q826. A 45 year old pig farmer is admitted to A+E following Two generalised seizures. He has no significant neurological history. On examination, he had no focal neurological signs. A CT scan of the head shows periventricular cystic lesions. There is eosinophilia of 10%. Which of the following infective organisms is likely?</w:t>
      </w:r>
    </w:p>
    <w:p w14:paraId="65759B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Toxocara canii</w:t>
      </w:r>
    </w:p>
    <w:p w14:paraId="6BDD87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Ascaris lumbricoides</w:t>
      </w:r>
    </w:p>
    <w:p w14:paraId="2CA70F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Schistosoma mansoni</w:t>
      </w:r>
    </w:p>
    <w:p w14:paraId="20031B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Yersinia enterolitica</w:t>
      </w:r>
    </w:p>
    <w:p w14:paraId="324C44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Taenia solium</w:t>
      </w:r>
    </w:p>
    <w:p w14:paraId="32E35199" w14:textId="77777777" w:rsidR="00397279" w:rsidRPr="00A84CDD" w:rsidRDefault="00397279" w:rsidP="00A84CDD">
      <w:pPr>
        <w:spacing w:after="0"/>
        <w:rPr>
          <w:rFonts w:ascii="Arial" w:hAnsi="Arial" w:cs="Arial"/>
          <w:color w:val="000000" w:themeColor="text1"/>
        </w:rPr>
      </w:pPr>
    </w:p>
    <w:p w14:paraId="55BE28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Q827. A 55 year old man has lived in Saudi Arabia for several years but moved to the UK. He presents with severe right hypochondrial pain, nausea, vomiting, fever, cough and chest pain of one day duration. Physical examination revealed tachypnoea, tachycardia and a temperature of 39 C. Chest examination showed dullness, diminished air entry and bronchial breathing in the right low er zone of the chest posteriorly. There were tenderness and guarding in the right upper quadrant of the abdomen and the right low er intercostal spaces. A chest x ray showed consolidation of the right low er lobe of the lung with pleural effusion. Abdominal ultrasound several cystic lesions in the liver. What is the likely diagnosis?</w:t>
      </w:r>
    </w:p>
    <w:p w14:paraId="7B1959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Polycystic liver diseaes</w:t>
      </w:r>
    </w:p>
    <w:p w14:paraId="169E05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Hydatid disease</w:t>
      </w:r>
    </w:p>
    <w:p w14:paraId="474590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Tuberculosis</w:t>
      </w:r>
    </w:p>
    <w:p w14:paraId="52D12D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Sarcoidosis</w:t>
      </w:r>
    </w:p>
    <w:p w14:paraId="3DCA07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Hiv infection</w:t>
      </w:r>
    </w:p>
    <w:p w14:paraId="0A7C2E06" w14:textId="77777777" w:rsidR="00397279" w:rsidRPr="00A84CDD" w:rsidRDefault="00397279" w:rsidP="00A84CDD">
      <w:pPr>
        <w:spacing w:after="0"/>
        <w:rPr>
          <w:rFonts w:ascii="Arial" w:hAnsi="Arial" w:cs="Arial"/>
          <w:color w:val="000000" w:themeColor="text1"/>
        </w:rPr>
      </w:pPr>
    </w:p>
    <w:p w14:paraId="58FE62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Q828. A 28 year old man has recently been diagnosed as HIV-positive. In view of a high viral load and low CD4 count he w as commenced on septrin (960 mg alternate days), Zidovudine 250 mg b.d., Lamivudine 150mg b.d. and Abacavir 300mg b.d. 8 weeks into this regimen he becomes progressively unw ell over 3 days - he develops a pyrexia of 40°C, an erythematous macular rash affecting the limbs and trunk, nausea, vomiting and abdominal pains. He has also become significantly more breathless this evening. What immediate course of action is advisable?</w:t>
      </w:r>
    </w:p>
    <w:p w14:paraId="321711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Stop zidovudine</w:t>
      </w:r>
    </w:p>
    <w:p w14:paraId="39F85C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Initiate steroids</w:t>
      </w:r>
    </w:p>
    <w:p w14:paraId="07F6FC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Stop septrin</w:t>
      </w:r>
    </w:p>
    <w:p w14:paraId="2953EF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Stop abacavir</w:t>
      </w:r>
    </w:p>
    <w:p w14:paraId="1424EF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Stop lamivudine</w:t>
      </w:r>
    </w:p>
    <w:p w14:paraId="68167693" w14:textId="77777777" w:rsidR="00397279" w:rsidRPr="00A84CDD" w:rsidRDefault="00397279" w:rsidP="00A84CDD">
      <w:pPr>
        <w:spacing w:after="0"/>
        <w:rPr>
          <w:rFonts w:ascii="Arial" w:hAnsi="Arial" w:cs="Arial"/>
          <w:color w:val="000000" w:themeColor="text1"/>
        </w:rPr>
      </w:pPr>
    </w:p>
    <w:p w14:paraId="40CFC6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76416" behindDoc="1" locked="0" layoutInCell="1" allowOverlap="1" wp14:anchorId="23C49362" wp14:editId="4756E9EC">
                <wp:simplePos x="0" y="0"/>
                <wp:positionH relativeFrom="page">
                  <wp:posOffset>3886200</wp:posOffset>
                </wp:positionH>
                <wp:positionV relativeFrom="page">
                  <wp:posOffset>182880</wp:posOffset>
                </wp:positionV>
                <wp:extent cx="0" cy="9692640"/>
                <wp:effectExtent l="57150" t="19050" r="76200" b="80010"/>
                <wp:wrapNone/>
                <wp:docPr id="743439078" name="Straight Connector 79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8E8996B" id="Straight Connector 799" o:spid="_x0000_s1026" style="position:absolute;z-index:-25084006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28256" behindDoc="1" locked="0" layoutInCell="1" allowOverlap="1" wp14:anchorId="6C58DBF9" wp14:editId="27FBC61C">
                <wp:simplePos x="0" y="0"/>
                <wp:positionH relativeFrom="page">
                  <wp:posOffset>3886200</wp:posOffset>
                </wp:positionH>
                <wp:positionV relativeFrom="page">
                  <wp:posOffset>182880</wp:posOffset>
                </wp:positionV>
                <wp:extent cx="0" cy="9692640"/>
                <wp:effectExtent l="57150" t="19050" r="76200" b="80010"/>
                <wp:wrapNone/>
                <wp:docPr id="1607333333" name="Straight Connector 45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E953427" id="Straight Connector 459" o:spid="_x0000_s1026" style="position:absolute;z-index:-25118822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Q829. A 40 year old man has spent a year in South America working in the computer industry. He develops fevers, night sw eats, vomiting and pain in the right upper quadrant. Blood tests reveal a raised white cell count but not eosinophil count. An CT of his abdomen shows a large cyst. Which is the best treatment?</w:t>
      </w:r>
    </w:p>
    <w:p w14:paraId="7E0AD2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Hepatectomy of hepatoma</w:t>
      </w:r>
    </w:p>
    <w:p w14:paraId="002C41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Surgical removal of aspergilloma</w:t>
      </w:r>
    </w:p>
    <w:p w14:paraId="3CDA0C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Albendazole for hydatid cyst</w:t>
      </w:r>
    </w:p>
    <w:p w14:paraId="141C1A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Metronidazole for amoebic liver abscess</w:t>
      </w:r>
    </w:p>
    <w:p w14:paraId="152AD1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Quadruple therapy for tb</w:t>
      </w:r>
    </w:p>
    <w:p w14:paraId="26A56C7A" w14:textId="77777777" w:rsidR="00397279" w:rsidRPr="00A84CDD" w:rsidRDefault="00397279" w:rsidP="00A84CDD">
      <w:pPr>
        <w:spacing w:after="0"/>
        <w:rPr>
          <w:rFonts w:ascii="Arial" w:hAnsi="Arial" w:cs="Arial"/>
          <w:color w:val="000000" w:themeColor="text1"/>
        </w:rPr>
      </w:pPr>
    </w:p>
    <w:p w14:paraId="333F52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Q830. A 78 year old woman who is resident in a nursing home has been treated by her GP for pneumonia 2 weeks ago, and now presents with diarrhea and abdominal pains. The diarrhoea is occuring 8 times a day and has a greenish colour. What is the best treatment for her?</w:t>
      </w:r>
    </w:p>
    <w:p w14:paraId="1F4BB0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Metronidazole</w:t>
      </w:r>
    </w:p>
    <w:p w14:paraId="35C839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Ciprofloxacin</w:t>
      </w:r>
    </w:p>
    <w:p w14:paraId="5D443A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Gentamicin</w:t>
      </w:r>
    </w:p>
    <w:p w14:paraId="1D8F6F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Erythromycin</w:t>
      </w:r>
    </w:p>
    <w:p w14:paraId="22B977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Tazocin</w:t>
      </w:r>
    </w:p>
    <w:p w14:paraId="402C7228" w14:textId="77777777" w:rsidR="00397279" w:rsidRPr="00A84CDD" w:rsidRDefault="00397279" w:rsidP="00A84CDD">
      <w:pPr>
        <w:spacing w:after="0"/>
        <w:rPr>
          <w:rFonts w:ascii="Arial" w:hAnsi="Arial" w:cs="Arial"/>
          <w:color w:val="000000" w:themeColor="text1"/>
        </w:rPr>
      </w:pPr>
    </w:p>
    <w:p w14:paraId="04242D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78048" behindDoc="1" locked="0" layoutInCell="1" allowOverlap="1" wp14:anchorId="00EBF452" wp14:editId="7708A096">
                <wp:simplePos x="0" y="0"/>
                <wp:positionH relativeFrom="page">
                  <wp:posOffset>3886200</wp:posOffset>
                </wp:positionH>
                <wp:positionV relativeFrom="page">
                  <wp:posOffset>182880</wp:posOffset>
                </wp:positionV>
                <wp:extent cx="0" cy="9692640"/>
                <wp:effectExtent l="57150" t="19050" r="76200" b="80010"/>
                <wp:wrapNone/>
                <wp:docPr id="1626064771" name="Straight Connector 11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84DDAAE" id="Straight Connector 117" o:spid="_x0000_s1026" style="position:absolute;z-index:-25153843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Q831. A 40 year old woman in otherw ise good health, was cleaning debris on her land and was exposed to animal feces. The patient was removing rocks when she accidentally grasped a piece of barbed wire concealed by the murky water. This led to four cuts to the palmer surface of four fingers on her right hand. She cleaned the injury w ith an antibacterial soap and immediately continued working. Seven days later, she presented to the emergency room (ER). left side of her jaw became painful and badly sw ollen. She had inability to open her mouth, and difficulty breathing. What is the most likely infective organism?</w:t>
      </w:r>
    </w:p>
    <w:p w14:paraId="7AFC8B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Clostridium tetani</w:t>
      </w:r>
    </w:p>
    <w:p w14:paraId="458A0C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Rabies virus</w:t>
      </w:r>
    </w:p>
    <w:p w14:paraId="5C0F97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Ross river virus</w:t>
      </w:r>
    </w:p>
    <w:p w14:paraId="5D411C8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Staphylococcus aureus</w:t>
      </w:r>
    </w:p>
    <w:p w14:paraId="25F01F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Streptococcus pyogenes</w:t>
      </w:r>
    </w:p>
    <w:p w14:paraId="07F3E975" w14:textId="77777777" w:rsidR="00397279" w:rsidRPr="00A84CDD" w:rsidRDefault="00397279" w:rsidP="00A84CDD">
      <w:pPr>
        <w:spacing w:after="0"/>
        <w:rPr>
          <w:rFonts w:ascii="Arial" w:hAnsi="Arial" w:cs="Arial"/>
          <w:color w:val="000000" w:themeColor="text1"/>
        </w:rPr>
      </w:pPr>
    </w:p>
    <w:p w14:paraId="334FDD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Q832. A 40 year old diabetic lady presents with a hot swollen left leg. On examination has a temperature of 39°C and her leg is tender to compression. She was treated with intravenous flucloxacillin and benzylpenicillin. However, the erythema has spread even further after 3 days, she is persistently hypotensive with a systolic BP of &lt; 90 mmHg. Which of the following antibiotics should be added?</w:t>
      </w:r>
    </w:p>
    <w:p w14:paraId="19E1559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Gentamicin</w:t>
      </w:r>
    </w:p>
    <w:p w14:paraId="749CFE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Tazocin</w:t>
      </w:r>
    </w:p>
    <w:p w14:paraId="45E16D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Chloramphenicol</w:t>
      </w:r>
    </w:p>
    <w:p w14:paraId="744439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Clindamycin</w:t>
      </w:r>
    </w:p>
    <w:p w14:paraId="785BFA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Amoxycillin</w:t>
      </w:r>
    </w:p>
    <w:p w14:paraId="7B9BE8DF" w14:textId="77777777" w:rsidR="00397279" w:rsidRPr="00A84CDD" w:rsidRDefault="00397279" w:rsidP="00A84CDD">
      <w:pPr>
        <w:spacing w:after="0"/>
        <w:rPr>
          <w:rFonts w:ascii="Arial" w:hAnsi="Arial" w:cs="Arial"/>
          <w:color w:val="000000" w:themeColor="text1"/>
        </w:rPr>
      </w:pPr>
    </w:p>
    <w:p w14:paraId="2741B6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Q833. A 35 year old man has travelled to South East Asia 2 weeks ago. He presents to the hospital with fevers, diffuse rash and lethargy. The rash was a widespread maculopapular rash affecting the palms of his hands and soles of feet. There was also a rash on the face, mouth ulcers and exudative pharyngitis. He also had several raw, red, mouth ulcers. What is the most likely infection?</w:t>
      </w:r>
    </w:p>
    <w:p w14:paraId="1F0F108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Measles</w:t>
      </w:r>
    </w:p>
    <w:p w14:paraId="1FF998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Lyme disease</w:t>
      </w:r>
    </w:p>
    <w:p w14:paraId="456327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Hiv</w:t>
      </w:r>
    </w:p>
    <w:p w14:paraId="07E771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Syphilis</w:t>
      </w:r>
    </w:p>
    <w:p w14:paraId="54FAA5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Tuberculosis</w:t>
      </w:r>
    </w:p>
    <w:p w14:paraId="2EB782F0" w14:textId="77777777" w:rsidR="00397279" w:rsidRPr="00A84CDD" w:rsidRDefault="00397279" w:rsidP="00A84CDD">
      <w:pPr>
        <w:spacing w:after="0"/>
        <w:rPr>
          <w:rFonts w:ascii="Arial" w:hAnsi="Arial" w:cs="Arial"/>
          <w:color w:val="000000" w:themeColor="text1"/>
        </w:rPr>
      </w:pPr>
    </w:p>
    <w:p w14:paraId="512706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Q834. A 45 year old man presented with a cough and night sw eats. He had CXR changes showing upper zone fibrosis. Chemotherapy was commenced (rifampicin, isoniazid and pyrazinamide ). Two weeks later he develops stridor. Repeat CXR shows enlarged hilar lymph nodes compressing on the bronchi. Which is the best management strategy?</w:t>
      </w:r>
    </w:p>
    <w:p w14:paraId="612CA5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Add ethambutol</w:t>
      </w:r>
    </w:p>
    <w:p w14:paraId="08CBBB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Mediastinoscopy</w:t>
      </w:r>
    </w:p>
    <w:p w14:paraId="0AD77E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Surgical decompression</w:t>
      </w:r>
    </w:p>
    <w:p w14:paraId="080FF7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Dapsone</w:t>
      </w:r>
    </w:p>
    <w:p w14:paraId="67981A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Prednisolone</w:t>
      </w:r>
    </w:p>
    <w:p w14:paraId="5135425A" w14:textId="77777777" w:rsidR="00397279" w:rsidRPr="00A84CDD" w:rsidRDefault="00397279" w:rsidP="00A84CDD">
      <w:pPr>
        <w:spacing w:after="0"/>
        <w:rPr>
          <w:rFonts w:ascii="Arial" w:hAnsi="Arial" w:cs="Arial"/>
          <w:color w:val="000000" w:themeColor="text1"/>
        </w:rPr>
      </w:pPr>
    </w:p>
    <w:p w14:paraId="033F5C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77440" behindDoc="1" locked="0" layoutInCell="1" allowOverlap="1" wp14:anchorId="2105A08B" wp14:editId="6FECB1DC">
                <wp:simplePos x="0" y="0"/>
                <wp:positionH relativeFrom="page">
                  <wp:posOffset>3886200</wp:posOffset>
                </wp:positionH>
                <wp:positionV relativeFrom="page">
                  <wp:posOffset>182880</wp:posOffset>
                </wp:positionV>
                <wp:extent cx="0" cy="9692640"/>
                <wp:effectExtent l="57150" t="19050" r="76200" b="80010"/>
                <wp:wrapNone/>
                <wp:docPr id="577464318" name="Straight Connector 80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15F68F3" id="Straight Connector 800" o:spid="_x0000_s1026" style="position:absolute;z-index:-25083904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29280" behindDoc="1" locked="0" layoutInCell="1" allowOverlap="1" wp14:anchorId="66703C0E" wp14:editId="7ABCDE18">
                <wp:simplePos x="0" y="0"/>
                <wp:positionH relativeFrom="page">
                  <wp:posOffset>3886200</wp:posOffset>
                </wp:positionH>
                <wp:positionV relativeFrom="page">
                  <wp:posOffset>182880</wp:posOffset>
                </wp:positionV>
                <wp:extent cx="0" cy="9692640"/>
                <wp:effectExtent l="57150" t="19050" r="76200" b="80010"/>
                <wp:wrapNone/>
                <wp:docPr id="818196282" name="Straight Connector 46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3230B7A" id="Straight Connector 460" o:spid="_x0000_s1026" style="position:absolute;z-index:-25118720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Q835. A 35 year old man is unw ell and comes to the hospital. He complains of a headache and backache that started suddenly the previous afternoon with fever and chills. His temperature is 39 C, heart rate is 100/min, respiratory rate is 20/min, and blood pressure is 110/70 mm Hg. On examination, he is unw ell. There are several small erythematous macular lesions on the oral mucosa. There are also small vesicles with the majority on his face, forearms, palms, and legs consistent with a centrifugal rash. They appear to be deeply embedded and firm. A few lesions are on his trunk. What is the most likely diagnosis?</w:t>
      </w:r>
    </w:p>
    <w:p w14:paraId="30D5F4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Smallpox</w:t>
      </w:r>
    </w:p>
    <w:p w14:paraId="1B0C59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Chickenpox</w:t>
      </w:r>
    </w:p>
    <w:p w14:paraId="43D6FE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Influenzae</w:t>
      </w:r>
    </w:p>
    <w:p w14:paraId="29E7C6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Icthyosis</w:t>
      </w:r>
    </w:p>
    <w:p w14:paraId="3BC9B6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Shingles</w:t>
      </w:r>
    </w:p>
    <w:p w14:paraId="4458BD0D" w14:textId="77777777" w:rsidR="00397279" w:rsidRPr="00A84CDD" w:rsidRDefault="00397279" w:rsidP="00A84CDD">
      <w:pPr>
        <w:spacing w:after="0"/>
        <w:rPr>
          <w:rFonts w:ascii="Arial" w:hAnsi="Arial" w:cs="Arial"/>
          <w:color w:val="000000" w:themeColor="text1"/>
        </w:rPr>
      </w:pPr>
    </w:p>
    <w:p w14:paraId="1B5970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Q836. A 55 year old woman has recently travelled to Spain and developed watery diarrhoea. Which of the following is the commonest world wide cause of traveller's diarrhoea?</w:t>
      </w:r>
    </w:p>
    <w:p w14:paraId="51398F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E coli</w:t>
      </w:r>
    </w:p>
    <w:p w14:paraId="2852A0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Giardia</w:t>
      </w:r>
    </w:p>
    <w:p w14:paraId="04E369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Shigella</w:t>
      </w:r>
    </w:p>
    <w:p w14:paraId="23502C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Salmonella</w:t>
      </w:r>
    </w:p>
    <w:p w14:paraId="55D382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Campylobacter</w:t>
      </w:r>
    </w:p>
    <w:p w14:paraId="2E4CB8A7" w14:textId="77777777" w:rsidR="00397279" w:rsidRPr="00A84CDD" w:rsidRDefault="00397279" w:rsidP="00A84CDD">
      <w:pPr>
        <w:spacing w:after="0"/>
        <w:rPr>
          <w:rFonts w:ascii="Arial" w:hAnsi="Arial" w:cs="Arial"/>
          <w:color w:val="000000" w:themeColor="text1"/>
        </w:rPr>
      </w:pPr>
    </w:p>
    <w:p w14:paraId="5054A68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Q837. A lady who is 25 years of age, presents with a headache, neck stiffness and photobophia. She was been treated with ceftriaxone, and also with ampicillin added. What organism is ampicillin intended to cover in this case?</w:t>
      </w:r>
    </w:p>
    <w:p w14:paraId="5A8543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Klebsiella</w:t>
      </w:r>
    </w:p>
    <w:p w14:paraId="458C1F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Meningococcus group b</w:t>
      </w:r>
    </w:p>
    <w:p w14:paraId="2B9535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Meningococcus group c</w:t>
      </w:r>
    </w:p>
    <w:p w14:paraId="163156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Listeria</w:t>
      </w:r>
    </w:p>
    <w:p w14:paraId="7DC783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Enterococci</w:t>
      </w:r>
    </w:p>
    <w:p w14:paraId="6A1887DE" w14:textId="77777777" w:rsidR="00397279" w:rsidRPr="00A84CDD" w:rsidRDefault="00397279" w:rsidP="00A84CDD">
      <w:pPr>
        <w:spacing w:after="0"/>
        <w:rPr>
          <w:rFonts w:ascii="Arial" w:hAnsi="Arial" w:cs="Arial"/>
          <w:color w:val="000000" w:themeColor="text1"/>
        </w:rPr>
      </w:pPr>
    </w:p>
    <w:p w14:paraId="4A2150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79072" behindDoc="1" locked="0" layoutInCell="1" allowOverlap="1" wp14:anchorId="3AA125F8" wp14:editId="533A809F">
                <wp:simplePos x="0" y="0"/>
                <wp:positionH relativeFrom="page">
                  <wp:posOffset>3886200</wp:posOffset>
                </wp:positionH>
                <wp:positionV relativeFrom="page">
                  <wp:posOffset>182880</wp:posOffset>
                </wp:positionV>
                <wp:extent cx="0" cy="9692640"/>
                <wp:effectExtent l="57150" t="19050" r="76200" b="80010"/>
                <wp:wrapNone/>
                <wp:docPr id="727831581" name="Straight Connector 11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81D33AF" id="Straight Connector 118" o:spid="_x0000_s1026" style="position:absolute;z-index:-25153740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Q838. A 60 year old woman who had a long history of alcohol abuse presents with diarrhoea and back pain. She had recently had an iv cannula for a drip following a drunken episode. On examination she had a fever of 39°C. What is the likely diagnosis?</w:t>
      </w:r>
    </w:p>
    <w:p w14:paraId="7B1DEE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Endocarditis</w:t>
      </w:r>
    </w:p>
    <w:p w14:paraId="465653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Pancreatitis</w:t>
      </w:r>
    </w:p>
    <w:p w14:paraId="78DF3C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Staphylococcal discitis</w:t>
      </w:r>
    </w:p>
    <w:p w14:paraId="27327F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Diverticulitis</w:t>
      </w:r>
    </w:p>
    <w:p w14:paraId="574800E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Subacute bacterial peritonitis</w:t>
      </w:r>
    </w:p>
    <w:p w14:paraId="00588607" w14:textId="77777777" w:rsidR="00397279" w:rsidRPr="00A84CDD" w:rsidRDefault="00397279" w:rsidP="00A84CDD">
      <w:pPr>
        <w:spacing w:after="0"/>
        <w:rPr>
          <w:rFonts w:ascii="Arial" w:hAnsi="Arial" w:cs="Arial"/>
          <w:color w:val="000000" w:themeColor="text1"/>
        </w:rPr>
      </w:pPr>
    </w:p>
    <w:p w14:paraId="5F1A6C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Q839. A 45 year old man presents 2 weeks after returning from a holiday in Tanzania. He has a serpiginous rash on the finger and a low - grade fever. Which of the following is the most likely diagnosis?</w:t>
      </w:r>
    </w:p>
    <w:p w14:paraId="13C7C9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Group-a streptococcal infection</w:t>
      </w:r>
    </w:p>
    <w:p w14:paraId="72963C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Cutaneous myiasis</w:t>
      </w:r>
    </w:p>
    <w:p w14:paraId="088E8D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Cutaneous larval migrans</w:t>
      </w:r>
    </w:p>
    <w:p w14:paraId="5FCC6A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Rickettsial chancre</w:t>
      </w:r>
    </w:p>
    <w:p w14:paraId="4016AD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Trypanosomal chancres</w:t>
      </w:r>
    </w:p>
    <w:p w14:paraId="411DAE95" w14:textId="77777777" w:rsidR="00397279" w:rsidRPr="00A84CDD" w:rsidRDefault="00397279" w:rsidP="00A84CDD">
      <w:pPr>
        <w:spacing w:after="0"/>
        <w:rPr>
          <w:rFonts w:ascii="Arial" w:hAnsi="Arial" w:cs="Arial"/>
          <w:color w:val="000000" w:themeColor="text1"/>
        </w:rPr>
      </w:pPr>
    </w:p>
    <w:p w14:paraId="2ABF64A5" w14:textId="77777777" w:rsidR="00397279" w:rsidRPr="00A84CDD" w:rsidRDefault="00397279" w:rsidP="00A84CDD">
      <w:pPr>
        <w:pStyle w:val="Heading1"/>
        <w:spacing w:before="0" w:after="0"/>
        <w:rPr>
          <w:b/>
          <w:bCs/>
          <w:color w:val="000000" w:themeColor="text1"/>
        </w:rPr>
      </w:pPr>
      <w:bookmarkStart w:id="20" w:name="Chap7"/>
      <w:bookmarkStart w:id="21" w:name="_Toc196324500"/>
      <w:bookmarkStart w:id="22" w:name="Chapter7"/>
      <w:r w:rsidRPr="00A84CDD">
        <w:rPr>
          <w:b/>
          <w:bCs/>
          <w:color w:val="000000" w:themeColor="text1"/>
        </w:rPr>
        <w:t>Chapter 7 Haematology</w:t>
      </w:r>
      <w:bookmarkEnd w:id="20"/>
      <w:bookmarkEnd w:id="21"/>
    </w:p>
    <w:bookmarkEnd w:id="22"/>
    <w:p w14:paraId="0B84D19B" w14:textId="77777777" w:rsidR="00397279" w:rsidRPr="00A84CDD" w:rsidRDefault="00397279" w:rsidP="00A84CDD">
      <w:pPr>
        <w:spacing w:after="0"/>
        <w:rPr>
          <w:rFonts w:ascii="Arial" w:hAnsi="Arial" w:cs="Arial"/>
          <w:color w:val="000000" w:themeColor="text1"/>
        </w:rPr>
      </w:pPr>
    </w:p>
    <w:p w14:paraId="0169DB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Q840. An 8 year old boy with sickle cell disease presents with breathlessness. His Hb is 4.5 g/dl, WCC is 3 x 109 /L and platelet count is 35 x 109 /L. Which organism is likely to be responsible?</w:t>
      </w:r>
    </w:p>
    <w:p w14:paraId="551AC1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Coronavirus</w:t>
      </w:r>
    </w:p>
    <w:p w14:paraId="7E7546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Hiv</w:t>
      </w:r>
    </w:p>
    <w:p w14:paraId="741E07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Hsv</w:t>
      </w:r>
    </w:p>
    <w:p w14:paraId="3F07D9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Parvovirus</w:t>
      </w:r>
    </w:p>
    <w:p w14:paraId="2B1F46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Epstein barr virus</w:t>
      </w:r>
    </w:p>
    <w:p w14:paraId="69DCC677" w14:textId="77777777" w:rsidR="00397279" w:rsidRPr="00A84CDD" w:rsidRDefault="00397279" w:rsidP="00A84CDD">
      <w:pPr>
        <w:spacing w:after="0"/>
        <w:rPr>
          <w:rFonts w:ascii="Arial" w:hAnsi="Arial" w:cs="Arial"/>
          <w:color w:val="000000" w:themeColor="text1"/>
        </w:rPr>
      </w:pPr>
    </w:p>
    <w:p w14:paraId="55B6B6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Q841. A 45 year old man is being investigated for easy bruising and malaise. Investigations reveal: Haemoglobin 9.5 g/dL White cell count 90 x 109 /L Neutrophils 45 x 109 /L (1.5-7) Lymphocytes 3.5 x 109 /L (1.5-4) Myelocytes 30 x 109 /L Myeloblasts 3 x 109 /L Platelet count 750 x 109 /L Which of the following diagnosis is likely?</w:t>
      </w:r>
    </w:p>
    <w:p w14:paraId="5D8021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Acute myeloid leukaemia</w:t>
      </w:r>
    </w:p>
    <w:p w14:paraId="1791F9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Acute lymphocytic leukaemia</w:t>
      </w:r>
    </w:p>
    <w:p w14:paraId="560C41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Chronic myeloid leukaemia</w:t>
      </w:r>
    </w:p>
    <w:p w14:paraId="2F3923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Chronic lymphocytic leukaemia</w:t>
      </w:r>
    </w:p>
    <w:p w14:paraId="3E04ED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Polycythaemia rubra vera</w:t>
      </w:r>
    </w:p>
    <w:p w14:paraId="5E06B335" w14:textId="77777777" w:rsidR="00397279" w:rsidRPr="00A84CDD" w:rsidRDefault="00397279" w:rsidP="00A84CDD">
      <w:pPr>
        <w:spacing w:after="0"/>
        <w:rPr>
          <w:rFonts w:ascii="Arial" w:hAnsi="Arial" w:cs="Arial"/>
          <w:color w:val="000000" w:themeColor="text1"/>
        </w:rPr>
      </w:pPr>
    </w:p>
    <w:p w14:paraId="4215ED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Q842. A 30 year old lady attends A&amp;E with severe nosebleeds. Her investigations show : Hb 10.5 g/dl MCV 80 fl WCC 7 x 109 /L platelets 3 x 109 /L Blood film report: No platelet clumps seen. Normal rbc and w bc Clotting screen normal What is the most likely diagnosis?</w:t>
      </w:r>
    </w:p>
    <w:p w14:paraId="5E5424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Thrombotic thrombocytopenic purpura</w:t>
      </w:r>
    </w:p>
    <w:p w14:paraId="5D05AF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Haemolytic uraemic syndrome</w:t>
      </w:r>
    </w:p>
    <w:p w14:paraId="3E1D51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Acute lymphoblastic leukaemia</w:t>
      </w:r>
    </w:p>
    <w:p w14:paraId="05C49A3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Disseminated intravascular coagulation</w:t>
      </w:r>
    </w:p>
    <w:p w14:paraId="625C0B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Immune thrombocytopenia</w:t>
      </w:r>
    </w:p>
    <w:p w14:paraId="003285E6" w14:textId="77777777" w:rsidR="00397279" w:rsidRPr="00A84CDD" w:rsidRDefault="00397279" w:rsidP="00A84CDD">
      <w:pPr>
        <w:spacing w:after="0"/>
        <w:rPr>
          <w:rFonts w:ascii="Arial" w:hAnsi="Arial" w:cs="Arial"/>
          <w:color w:val="000000" w:themeColor="text1"/>
        </w:rPr>
      </w:pPr>
    </w:p>
    <w:p w14:paraId="2D476B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78464" behindDoc="1" locked="0" layoutInCell="1" allowOverlap="1" wp14:anchorId="06653253" wp14:editId="73485678">
                <wp:simplePos x="0" y="0"/>
                <wp:positionH relativeFrom="page">
                  <wp:posOffset>3886200</wp:posOffset>
                </wp:positionH>
                <wp:positionV relativeFrom="page">
                  <wp:posOffset>182880</wp:posOffset>
                </wp:positionV>
                <wp:extent cx="0" cy="9692640"/>
                <wp:effectExtent l="57150" t="19050" r="76200" b="80010"/>
                <wp:wrapNone/>
                <wp:docPr id="225882167" name="Straight Connector 80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AB92543" id="Straight Connector 801" o:spid="_x0000_s1026" style="position:absolute;z-index:-25083801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30304" behindDoc="1" locked="0" layoutInCell="1" allowOverlap="1" wp14:anchorId="392A1BE7" wp14:editId="1F7D2C62">
                <wp:simplePos x="0" y="0"/>
                <wp:positionH relativeFrom="page">
                  <wp:posOffset>3886200</wp:posOffset>
                </wp:positionH>
                <wp:positionV relativeFrom="page">
                  <wp:posOffset>182880</wp:posOffset>
                </wp:positionV>
                <wp:extent cx="0" cy="9692640"/>
                <wp:effectExtent l="57150" t="19050" r="76200" b="80010"/>
                <wp:wrapNone/>
                <wp:docPr id="971266159" name="Straight Connector 46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F899283" id="Straight Connector 461" o:spid="_x0000_s1026" style="position:absolute;z-index:-25118617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Q843. A 72 year old lady has recently been found to be anaemic. Further blood tests show : Hb of 9.2 g/dl WCC of 8.0 x 109 /L platelet count of 200 x 109 /L MCV is 104 fl (80-96) Ferritin is 120 µg/l (15-200) red cell folate is 350 ?g/l (150-650) B12 is 400 pmol/l (120-700) Blood film shows anisocytosis and poikilocytosis Which of the following diagnosis is likely?</w:t>
      </w:r>
    </w:p>
    <w:p w14:paraId="28012C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Chronic lymphocytic leukaemia</w:t>
      </w:r>
    </w:p>
    <w:p w14:paraId="50158D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Autoimmune haemolytic anaemia</w:t>
      </w:r>
    </w:p>
    <w:p w14:paraId="65D523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Sideroblastic anaemia</w:t>
      </w:r>
    </w:p>
    <w:p w14:paraId="3CB17C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Iron deficiency</w:t>
      </w:r>
    </w:p>
    <w:p w14:paraId="00035B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Lymphoma</w:t>
      </w:r>
    </w:p>
    <w:p w14:paraId="1BDC0A84" w14:textId="77777777" w:rsidR="00397279" w:rsidRPr="00A84CDD" w:rsidRDefault="00397279" w:rsidP="00A84CDD">
      <w:pPr>
        <w:spacing w:after="0"/>
        <w:rPr>
          <w:rFonts w:ascii="Arial" w:hAnsi="Arial" w:cs="Arial"/>
          <w:color w:val="000000" w:themeColor="text1"/>
        </w:rPr>
      </w:pPr>
    </w:p>
    <w:p w14:paraId="638C18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Q844. A 20 year old man presents with acute severe dyspnoea. He had been stung by a wasp several hours ago. On examination, he was hypotensive and had signs of bronchospasm. Which one of the following investigations would confirm the type of hypersensitivity reaction?</w:t>
      </w:r>
    </w:p>
    <w:p w14:paraId="109CCC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Plasma tryptase level</w:t>
      </w:r>
    </w:p>
    <w:p w14:paraId="6A6227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Esr</w:t>
      </w:r>
    </w:p>
    <w:p w14:paraId="5287E2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Serum ige level</w:t>
      </w:r>
    </w:p>
    <w:p w14:paraId="42172F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Venom toxin level</w:t>
      </w:r>
    </w:p>
    <w:p w14:paraId="0E8E943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Complement c3 level</w:t>
      </w:r>
    </w:p>
    <w:p w14:paraId="0ED8CAD0" w14:textId="77777777" w:rsidR="00397279" w:rsidRPr="00A84CDD" w:rsidRDefault="00397279" w:rsidP="00A84CDD">
      <w:pPr>
        <w:spacing w:after="0"/>
        <w:rPr>
          <w:rFonts w:ascii="Arial" w:hAnsi="Arial" w:cs="Arial"/>
          <w:color w:val="000000" w:themeColor="text1"/>
        </w:rPr>
      </w:pPr>
    </w:p>
    <w:p w14:paraId="2DE956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Q845. A 25 year old woman presents with diffuse lymphadenopathy, fever and malaise. Her blood film shows atypical lymphocytes and red cell agglutination. What is the most likely diagnosis?</w:t>
      </w:r>
    </w:p>
    <w:p w14:paraId="6BA149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Legionella</w:t>
      </w:r>
    </w:p>
    <w:p w14:paraId="259078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Infectious mononucleosis</w:t>
      </w:r>
    </w:p>
    <w:p w14:paraId="32724A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Meningococcal meningitis</w:t>
      </w:r>
    </w:p>
    <w:p w14:paraId="659F3A8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Non-hodgkin's lymphoma</w:t>
      </w:r>
    </w:p>
    <w:p w14:paraId="289526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Autoimmune haemolytic anaemia</w:t>
      </w:r>
    </w:p>
    <w:p w14:paraId="7CF5FE4A" w14:textId="77777777" w:rsidR="00397279" w:rsidRPr="00A84CDD" w:rsidRDefault="00397279" w:rsidP="00A84CDD">
      <w:pPr>
        <w:spacing w:after="0"/>
        <w:rPr>
          <w:rFonts w:ascii="Arial" w:hAnsi="Arial" w:cs="Arial"/>
          <w:color w:val="000000" w:themeColor="text1"/>
        </w:rPr>
      </w:pPr>
    </w:p>
    <w:p w14:paraId="042946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80096" behindDoc="1" locked="0" layoutInCell="1" allowOverlap="1" wp14:anchorId="201C7FAC" wp14:editId="005ABBAF">
                <wp:simplePos x="0" y="0"/>
                <wp:positionH relativeFrom="page">
                  <wp:posOffset>3886200</wp:posOffset>
                </wp:positionH>
                <wp:positionV relativeFrom="page">
                  <wp:posOffset>182880</wp:posOffset>
                </wp:positionV>
                <wp:extent cx="0" cy="9692640"/>
                <wp:effectExtent l="57150" t="19050" r="76200" b="80010"/>
                <wp:wrapNone/>
                <wp:docPr id="595696673" name="Straight Connector 11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2ADE65A" id="Straight Connector 119" o:spid="_x0000_s1026" style="position:absolute;z-index:-25153638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Q846. A 62 year old man who was asymptomatic, was referred for investigation of a high white cell count routinely found by the GP. On examination, he had palpable splenomegaly and looked pale. Results reveal: Haemoglobin 10.5 g/dl (11.5-16.5) Platelet count 175 x 109 /L (150-400) White cell count 32 x 109 /l (4-11) Neutrophil count 4 x 109 /L (1.5-7) Lymphocyte count 27 x 109 /L (1.5-4) His Blood film shows many mature lymphocytes What is the best initial management?</w:t>
      </w:r>
    </w:p>
    <w:p w14:paraId="3E8C4D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Prednisolone</w:t>
      </w:r>
    </w:p>
    <w:p w14:paraId="277D7D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Period of observation</w:t>
      </w:r>
    </w:p>
    <w:p w14:paraId="14484A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Radiotherapy</w:t>
      </w:r>
    </w:p>
    <w:p w14:paraId="345EC3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Splenectomy</w:t>
      </w:r>
    </w:p>
    <w:p w14:paraId="328E3F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Chlorambucil</w:t>
      </w:r>
    </w:p>
    <w:p w14:paraId="162B9446" w14:textId="77777777" w:rsidR="00397279" w:rsidRPr="00A84CDD" w:rsidRDefault="00397279" w:rsidP="00A84CDD">
      <w:pPr>
        <w:spacing w:after="0"/>
        <w:rPr>
          <w:rFonts w:ascii="Arial" w:hAnsi="Arial" w:cs="Arial"/>
          <w:color w:val="000000" w:themeColor="text1"/>
        </w:rPr>
      </w:pPr>
    </w:p>
    <w:p w14:paraId="20E40F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Q847. A 20 year old man presented with a cough and fevers. He was diagnosed as having a chest infection and was prescribed two different antibiotics. He felt worse two days later and mentioned that he had dark urine. Investigations showed: Hb 8.5 g/dl MCV 75 fl WCC 12 x 109 /L platelets 155 x 109 /L Blood film showed: anisopokilocytosis and bite cells What is the diagnosis?</w:t>
      </w:r>
    </w:p>
    <w:p w14:paraId="682B0C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G6pd deficiency</w:t>
      </w:r>
    </w:p>
    <w:p w14:paraId="5688B88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Autoimmune haemolytic anemia</w:t>
      </w:r>
    </w:p>
    <w:p w14:paraId="561C8B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Aplastic anemia</w:t>
      </w:r>
    </w:p>
    <w:p w14:paraId="2020B9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Immune thrombocytopenic purpura</w:t>
      </w:r>
    </w:p>
    <w:p w14:paraId="228C0E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Acute myeloid leukaemia</w:t>
      </w:r>
    </w:p>
    <w:p w14:paraId="7222A945" w14:textId="77777777" w:rsidR="00397279" w:rsidRPr="00A84CDD" w:rsidRDefault="00397279" w:rsidP="00A84CDD">
      <w:pPr>
        <w:spacing w:after="0"/>
        <w:rPr>
          <w:rFonts w:ascii="Arial" w:hAnsi="Arial" w:cs="Arial"/>
          <w:color w:val="000000" w:themeColor="text1"/>
        </w:rPr>
      </w:pPr>
    </w:p>
    <w:p w14:paraId="36C4A1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Q848. A 65 year old man has recently been diagnosed as having a deep vein thrombosis. He also has symptoms of headaches and lethargy. On examination he was flushed. Investigations reveal: haemoglobin 19.5 g/dL haematocrit 0.6 (0.4-0.52) white cell count 10.5 x 109 /L (4-11) platelet count 450 x 109 /L (150-400) Which one of following is the most appropriate investigation?</w:t>
      </w:r>
    </w:p>
    <w:p w14:paraId="306F83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Serum epo level</w:t>
      </w:r>
    </w:p>
    <w:p w14:paraId="4107D1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Bone marrowaspirate</w:t>
      </w:r>
    </w:p>
    <w:p w14:paraId="63F558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Neutrophil alkaline phosphatase</w:t>
      </w:r>
    </w:p>
    <w:p w14:paraId="5643C0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Red cell mass</w:t>
      </w:r>
    </w:p>
    <w:p w14:paraId="003F19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Serum vitamin b12 levels</w:t>
      </w:r>
    </w:p>
    <w:p w14:paraId="0FC10389" w14:textId="77777777" w:rsidR="00397279" w:rsidRPr="00A84CDD" w:rsidRDefault="00397279" w:rsidP="00A84CDD">
      <w:pPr>
        <w:spacing w:after="0"/>
        <w:rPr>
          <w:rFonts w:ascii="Arial" w:hAnsi="Arial" w:cs="Arial"/>
          <w:color w:val="000000" w:themeColor="text1"/>
        </w:rPr>
      </w:pPr>
    </w:p>
    <w:p w14:paraId="7AB16A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Q849. A 55 year old woman who had a cerebrovascular accident ten month ago, was referred for investigation of recurrent episodes of proximal deep venous thrombosis (DVT) of lower limbs in the last seven months. Investigations show : hemoglobin 7.9 g/dl hematocrit 25% mean corpuscular volume 99 fl mean corpuscular hemoglobin 32 pg white blood cells 4 x 109 .l platelets 93 x 109 /L reticulocytes 5.4% lactate dehydrogenase 944 UI/l total bilirubin 50umol/l. A bone marrow biopsy showed a slight hyperplasia of erythrocytic bone marrow cell line. Urine Dipstick - blood +++ What is the likely diagnosis?</w:t>
      </w:r>
    </w:p>
    <w:p w14:paraId="035630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Haemolytic uraemic syndrome</w:t>
      </w:r>
    </w:p>
    <w:p w14:paraId="1C99AA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Antithrombin iii deficiency</w:t>
      </w:r>
    </w:p>
    <w:p w14:paraId="4E4199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Paroxysmal nocturnal haemoglobinuria</w:t>
      </w:r>
    </w:p>
    <w:p w14:paraId="45A326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Protein c deficiency</w:t>
      </w:r>
    </w:p>
    <w:p w14:paraId="1F0F46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Protein s deficiency</w:t>
      </w:r>
    </w:p>
    <w:p w14:paraId="28009D46" w14:textId="77777777" w:rsidR="00397279" w:rsidRPr="00A84CDD" w:rsidRDefault="00397279" w:rsidP="00A84CDD">
      <w:pPr>
        <w:spacing w:after="0"/>
        <w:rPr>
          <w:rFonts w:ascii="Arial" w:hAnsi="Arial" w:cs="Arial"/>
          <w:color w:val="000000" w:themeColor="text1"/>
        </w:rPr>
      </w:pPr>
    </w:p>
    <w:p w14:paraId="3A9E53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79488" behindDoc="1" locked="0" layoutInCell="1" allowOverlap="1" wp14:anchorId="33DEE604" wp14:editId="092AFF33">
                <wp:simplePos x="0" y="0"/>
                <wp:positionH relativeFrom="page">
                  <wp:posOffset>3886200</wp:posOffset>
                </wp:positionH>
                <wp:positionV relativeFrom="page">
                  <wp:posOffset>182880</wp:posOffset>
                </wp:positionV>
                <wp:extent cx="0" cy="9692640"/>
                <wp:effectExtent l="57150" t="19050" r="76200" b="80010"/>
                <wp:wrapNone/>
                <wp:docPr id="1174927548" name="Straight Connector 80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482F220" id="Straight Connector 802" o:spid="_x0000_s1026" style="position:absolute;z-index:-25083699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31328" behindDoc="1" locked="0" layoutInCell="1" allowOverlap="1" wp14:anchorId="518CFDED" wp14:editId="28F641FE">
                <wp:simplePos x="0" y="0"/>
                <wp:positionH relativeFrom="page">
                  <wp:posOffset>3886200</wp:posOffset>
                </wp:positionH>
                <wp:positionV relativeFrom="page">
                  <wp:posOffset>182880</wp:posOffset>
                </wp:positionV>
                <wp:extent cx="0" cy="9692640"/>
                <wp:effectExtent l="57150" t="19050" r="76200" b="80010"/>
                <wp:wrapNone/>
                <wp:docPr id="1975242386" name="Straight Connector 46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306050C" id="Straight Connector 462" o:spid="_x0000_s1026" style="position:absolute;z-index:-25118515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Q850. A 17 year old patient has sickle cell disease. He presents unwell with abdominal pain. He also has right sided facial weakness. Investigations: Hb 7.5 g/dl platelets 140 x 109 /L Urea 8 mmol/l creatinine 100 μmol/l sodium 141 mmol/l potassium 3.8 mmol/l bilirubin 45 μmol/l AST 35 U/l ALP 105 U/l Alb 42 g/l LDH 1250 U/l Blood film shows sickle cells Which of the following is the most important management?</w:t>
      </w:r>
    </w:p>
    <w:p w14:paraId="66FFFE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Iv fluids</w:t>
      </w:r>
    </w:p>
    <w:p w14:paraId="05CD00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Iv antibiotics</w:t>
      </w:r>
    </w:p>
    <w:p w14:paraId="2491B3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Diamorphine injections</w:t>
      </w:r>
    </w:p>
    <w:p w14:paraId="04902B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Blood transfusion</w:t>
      </w:r>
    </w:p>
    <w:p w14:paraId="29DE1B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Exchange transfusion</w:t>
      </w:r>
    </w:p>
    <w:p w14:paraId="48D22530" w14:textId="77777777" w:rsidR="00397279" w:rsidRPr="00A84CDD" w:rsidRDefault="00397279" w:rsidP="00A84CDD">
      <w:pPr>
        <w:spacing w:after="0"/>
        <w:rPr>
          <w:rFonts w:ascii="Arial" w:hAnsi="Arial" w:cs="Arial"/>
          <w:color w:val="000000" w:themeColor="text1"/>
        </w:rPr>
      </w:pPr>
    </w:p>
    <w:p w14:paraId="40E98F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Q851. A 35 year old man presents with pallor and breathlessness. Blood tests show anaemia with a Hb of 7.5 g/dl. A blood film shows Heinz bodies. Which one of the following diagnoses is most likely?</w:t>
      </w:r>
    </w:p>
    <w:p w14:paraId="5B429F9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Autoimmune haemolytic anaemia</w:t>
      </w:r>
    </w:p>
    <w:p w14:paraId="25F0EA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Sideroblastic anaemia</w:t>
      </w:r>
    </w:p>
    <w:p w14:paraId="267336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G6pd deficiency</w:t>
      </w:r>
    </w:p>
    <w:p w14:paraId="2CEFC0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Post splenectomy</w:t>
      </w:r>
    </w:p>
    <w:p w14:paraId="04B2A0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Sickle cell disease</w:t>
      </w:r>
    </w:p>
    <w:p w14:paraId="53B983A5" w14:textId="77777777" w:rsidR="00397279" w:rsidRPr="00A84CDD" w:rsidRDefault="00397279" w:rsidP="00A84CDD">
      <w:pPr>
        <w:spacing w:after="0"/>
        <w:rPr>
          <w:rFonts w:ascii="Arial" w:hAnsi="Arial" w:cs="Arial"/>
          <w:color w:val="000000" w:themeColor="text1"/>
        </w:rPr>
      </w:pPr>
    </w:p>
    <w:p w14:paraId="0EFC42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81120" behindDoc="1" locked="0" layoutInCell="1" allowOverlap="1" wp14:anchorId="0A4E7F66" wp14:editId="007A2288">
                <wp:simplePos x="0" y="0"/>
                <wp:positionH relativeFrom="page">
                  <wp:posOffset>3886200</wp:posOffset>
                </wp:positionH>
                <wp:positionV relativeFrom="page">
                  <wp:posOffset>182880</wp:posOffset>
                </wp:positionV>
                <wp:extent cx="0" cy="9692640"/>
                <wp:effectExtent l="57150" t="19050" r="76200" b="80010"/>
                <wp:wrapNone/>
                <wp:docPr id="1035545668" name="Straight Connector 12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56C9178" id="Straight Connector 120" o:spid="_x0000_s1026" style="position:absolute;z-index:-25153536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Q852. Which one of these patient's results is most likely to have a diagnosis of chronic lymphatic leukaemia?</w:t>
      </w:r>
    </w:p>
    <w:p w14:paraId="7E8004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 white cell count of 35 x 109 /l and immature lymphocytes with prominent nucleoli in the peripheral blood</w:t>
      </w:r>
    </w:p>
    <w:p w14:paraId="102A6F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 white cell count of 15 x 109 /l and mature lymphocytes with cleaved nuclei in the peripheral blood film</w:t>
      </w:r>
    </w:p>
    <w:p w14:paraId="4713C0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 white cell count of 65 x 109 /l with neutophils, myelocytes and promyelocytes on the blood film</w:t>
      </w:r>
    </w:p>
    <w:p w14:paraId="5BCF57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 white cell count of 25 x 109 /l and smear cells on the peripheral blood film</w:t>
      </w:r>
    </w:p>
    <w:p w14:paraId="3C65B8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 white cell count of 6 x 109 /l, and mature lymphocytes with polar villi on the blood film</w:t>
      </w:r>
    </w:p>
    <w:p w14:paraId="255325D1" w14:textId="77777777" w:rsidR="00397279" w:rsidRPr="00A84CDD" w:rsidRDefault="00397279" w:rsidP="00A84CDD">
      <w:pPr>
        <w:spacing w:after="0"/>
        <w:rPr>
          <w:rFonts w:ascii="Arial" w:hAnsi="Arial" w:cs="Arial"/>
          <w:color w:val="000000" w:themeColor="text1"/>
        </w:rPr>
      </w:pPr>
    </w:p>
    <w:p w14:paraId="01DE7A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Q853. A 65 year old woman has a diagnosis of chronic lymphocytic leukaemia (CLL). During one follow up appointment she mentions that she has got progressively more lethargic. Her investigations show : Hb 7.5 g/dl, MCV 118 fl, platelets 180 x 109 /L, lymphocytes 43 x 109 /L, reticulocyte count 10%. Which test is most likely to give the correct diagnosis?</w:t>
      </w:r>
    </w:p>
    <w:p w14:paraId="4F1D97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Folate level</w:t>
      </w:r>
    </w:p>
    <w:p w14:paraId="3D4360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Marrow trephine</w:t>
      </w:r>
    </w:p>
    <w:p w14:paraId="5CCDE6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Serum electrophoresis</w:t>
      </w:r>
    </w:p>
    <w:p w14:paraId="621B5C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Ferritin</w:t>
      </w:r>
    </w:p>
    <w:p w14:paraId="4EADE1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Coomb's test</w:t>
      </w:r>
    </w:p>
    <w:p w14:paraId="7FA47FD1" w14:textId="77777777" w:rsidR="00397279" w:rsidRPr="00A84CDD" w:rsidRDefault="00397279" w:rsidP="00A84CDD">
      <w:pPr>
        <w:spacing w:after="0"/>
        <w:rPr>
          <w:rFonts w:ascii="Arial" w:hAnsi="Arial" w:cs="Arial"/>
          <w:color w:val="000000" w:themeColor="text1"/>
        </w:rPr>
      </w:pPr>
    </w:p>
    <w:p w14:paraId="64C87A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Q854. A 28 year old man with glucose-</w:t>
      </w:r>
    </w:p>
    <w:p w14:paraId="7A113B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6- Phosphate dehydrogenase deficiency presents with fatigue and jaundice. the features developed following a pneumonia a week ago. which of the following is likely to be found?</w:t>
      </w:r>
    </w:p>
    <w:p w14:paraId="022188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Low mean cell volume</w:t>
      </w:r>
    </w:p>
    <w:p w14:paraId="5B8945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Positive direct antiglobulin test</w:t>
      </w:r>
    </w:p>
    <w:p w14:paraId="3C4AD8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Spherocytes present on blood film</w:t>
      </w:r>
    </w:p>
    <w:p w14:paraId="1E5333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Haemoglobinuria</w:t>
      </w:r>
    </w:p>
    <w:p w14:paraId="78FDAF32" w14:textId="77777777" w:rsidR="00397279" w:rsidRPr="00A84CDD" w:rsidRDefault="00397279" w:rsidP="00A84CDD">
      <w:pPr>
        <w:spacing w:after="0"/>
        <w:rPr>
          <w:rFonts w:ascii="Arial" w:hAnsi="Arial" w:cs="Arial"/>
          <w:color w:val="000000" w:themeColor="text1"/>
        </w:rPr>
      </w:pPr>
      <w:r w:rsidRPr="00A84CDD">
        <w:rPr>
          <w:rFonts w:ascii="Arial" w:hAnsi="Arial" w:cs="Arial"/>
          <w:color w:val="000000" w:themeColor="text1"/>
        </w:rPr>
        <w:t>5- Reduced reticulocyte count</w:t>
      </w:r>
    </w:p>
    <w:p w14:paraId="373705E7" w14:textId="77777777" w:rsidR="00397279" w:rsidRPr="00A84CDD" w:rsidRDefault="00397279" w:rsidP="00A84CDD">
      <w:pPr>
        <w:spacing w:after="0"/>
        <w:rPr>
          <w:rFonts w:ascii="Arial" w:hAnsi="Arial" w:cs="Arial"/>
          <w:color w:val="000000" w:themeColor="text1"/>
        </w:rPr>
      </w:pPr>
    </w:p>
    <w:p w14:paraId="54EA48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Q855. A 60 year old Afro-Carribean man is referred with abdominal discomfort. On examination, he has massive splenomegaly. The FBC shows: Hb 8.2 g/dl WBC 15 x 109 /L Platelets 110 x 109 /L Blood smear : erythroblastic picture Which of the following diagnoses is the most likely?</w:t>
      </w:r>
    </w:p>
    <w:p w14:paraId="3AF60C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Myelofibrosis</w:t>
      </w:r>
    </w:p>
    <w:p w14:paraId="0C3CE7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Polycythaemia rubra vera</w:t>
      </w:r>
    </w:p>
    <w:p w14:paraId="177E37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Non-hodgkin's lymphoma (nhl)</w:t>
      </w:r>
    </w:p>
    <w:p w14:paraId="601FC3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Aplastic anaemia</w:t>
      </w:r>
    </w:p>
    <w:p w14:paraId="3D8BC8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Chronic myeloid leukaemia</w:t>
      </w:r>
    </w:p>
    <w:p w14:paraId="369BC331" w14:textId="77777777" w:rsidR="00397279" w:rsidRPr="00A84CDD" w:rsidRDefault="00397279" w:rsidP="00A84CDD">
      <w:pPr>
        <w:spacing w:after="0"/>
        <w:rPr>
          <w:rFonts w:ascii="Arial" w:hAnsi="Arial" w:cs="Arial"/>
          <w:color w:val="000000" w:themeColor="text1"/>
        </w:rPr>
      </w:pPr>
    </w:p>
    <w:p w14:paraId="109C03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Q856. A 32 year old woman presents to the casualty with worsening dyspnoea over 3 weeks. She has no history of jaundice of anaemia. On examination, she had a blood pressure of 125/65 mmHg. Her conjunctivae were pale. Abdominal examination was unremarkable and there was no splenomegaly. Investigations show : Hb 6.5 g/dl WBC 13.5 x 109 /L Plts 255 x 109 /L MCV 105 fl LDH 680 IU/dl Direct Coomb's test positive Film: Spherocytes ++, reticulocytes ++ What should be the treatment for her condition?</w:t>
      </w:r>
    </w:p>
    <w:p w14:paraId="4C3836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Iron replacement</w:t>
      </w:r>
    </w:p>
    <w:p w14:paraId="238D0B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Bone marrow examination</w:t>
      </w:r>
    </w:p>
    <w:p w14:paraId="74FB48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Vitamin k</w:t>
      </w:r>
    </w:p>
    <w:p w14:paraId="67159D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Immunosupressants</w:t>
      </w:r>
    </w:p>
    <w:p w14:paraId="4343D6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B12 and folate</w:t>
      </w:r>
    </w:p>
    <w:p w14:paraId="1C87D54C" w14:textId="77777777" w:rsidR="00397279" w:rsidRPr="00A84CDD" w:rsidRDefault="00397279" w:rsidP="00A84CDD">
      <w:pPr>
        <w:spacing w:after="0"/>
        <w:rPr>
          <w:rFonts w:ascii="Arial" w:hAnsi="Arial" w:cs="Arial"/>
          <w:color w:val="000000" w:themeColor="text1"/>
        </w:rPr>
      </w:pPr>
    </w:p>
    <w:p w14:paraId="220E89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Q857. A 35 year old man presents with fevers and lymphadenopathy. A bone marrow biopsy was done and confirms Hodgkin's lymphoma. Which one of the following form has the best prognosis?</w:t>
      </w:r>
    </w:p>
    <w:p w14:paraId="22B6D7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Nodular sclerosing</w:t>
      </w:r>
    </w:p>
    <w:p w14:paraId="5B8637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Lymphocyte predominant</w:t>
      </w:r>
    </w:p>
    <w:p w14:paraId="46F8D2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Lymphocyte depleted</w:t>
      </w:r>
    </w:p>
    <w:p w14:paraId="52B6B1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Mixed cellularity</w:t>
      </w:r>
    </w:p>
    <w:p w14:paraId="45C565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Promyelocytic</w:t>
      </w:r>
    </w:p>
    <w:p w14:paraId="40E145EB" w14:textId="77777777" w:rsidR="00397279" w:rsidRPr="00A84CDD" w:rsidRDefault="00397279" w:rsidP="00A84CDD">
      <w:pPr>
        <w:spacing w:after="0"/>
        <w:rPr>
          <w:rFonts w:ascii="Arial" w:hAnsi="Arial" w:cs="Arial"/>
          <w:color w:val="000000" w:themeColor="text1"/>
        </w:rPr>
      </w:pPr>
    </w:p>
    <w:p w14:paraId="1D442D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80512" behindDoc="1" locked="0" layoutInCell="1" allowOverlap="1" wp14:anchorId="688B70E7" wp14:editId="48774248">
                <wp:simplePos x="0" y="0"/>
                <wp:positionH relativeFrom="page">
                  <wp:posOffset>3886200</wp:posOffset>
                </wp:positionH>
                <wp:positionV relativeFrom="page">
                  <wp:posOffset>182880</wp:posOffset>
                </wp:positionV>
                <wp:extent cx="0" cy="9692640"/>
                <wp:effectExtent l="57150" t="19050" r="76200" b="80010"/>
                <wp:wrapNone/>
                <wp:docPr id="2119685387" name="Straight Connector 80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F109677" id="Straight Connector 803" o:spid="_x0000_s1026" style="position:absolute;z-index:-25083596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32352" behindDoc="1" locked="0" layoutInCell="1" allowOverlap="1" wp14:anchorId="2236ACD5" wp14:editId="269137B4">
                <wp:simplePos x="0" y="0"/>
                <wp:positionH relativeFrom="page">
                  <wp:posOffset>3886200</wp:posOffset>
                </wp:positionH>
                <wp:positionV relativeFrom="page">
                  <wp:posOffset>182880</wp:posOffset>
                </wp:positionV>
                <wp:extent cx="0" cy="9692640"/>
                <wp:effectExtent l="57150" t="19050" r="76200" b="80010"/>
                <wp:wrapNone/>
                <wp:docPr id="568310101" name="Straight Connector 46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832C447" id="Straight Connector 463" o:spid="_x0000_s1026" style="position:absolute;z-index:-25118412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Q858. A 30 year old man presents with malaise and is found to be anaemic clinically. His blood tests reveal : Hb of 10.5 g/dl WCC 8 x 109 /L platelet count 180 x 109 /dl reticulcyte count 160 x 109 /L (50-100) Bilirubin is 80 mmol/l AST 30 U/l ALP 110 U/l LDH us 380 U/l (10-250) Blood film shows spherocytosis Which of the following tests is most appropriate?</w:t>
      </w:r>
    </w:p>
    <w:p w14:paraId="5B934F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Direct antiglobulin test</w:t>
      </w:r>
    </w:p>
    <w:p w14:paraId="3D67BC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G6pd activity</w:t>
      </w:r>
    </w:p>
    <w:p w14:paraId="4FC165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Hb electrophoresis</w:t>
      </w:r>
    </w:p>
    <w:p w14:paraId="4956FF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Urinary haemosiderin</w:t>
      </w:r>
    </w:p>
    <w:p w14:paraId="2994BF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Methaemoglobin levels</w:t>
      </w:r>
    </w:p>
    <w:p w14:paraId="4A9196D7" w14:textId="77777777" w:rsidR="00397279" w:rsidRPr="00A84CDD" w:rsidRDefault="00397279" w:rsidP="00A84CDD">
      <w:pPr>
        <w:spacing w:after="0"/>
        <w:rPr>
          <w:rFonts w:ascii="Arial" w:hAnsi="Arial" w:cs="Arial"/>
          <w:color w:val="000000" w:themeColor="text1"/>
        </w:rPr>
      </w:pPr>
    </w:p>
    <w:p w14:paraId="4E54A5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82144" behindDoc="1" locked="0" layoutInCell="1" allowOverlap="1" wp14:anchorId="2C12C371" wp14:editId="66E091BA">
                <wp:simplePos x="0" y="0"/>
                <wp:positionH relativeFrom="page">
                  <wp:posOffset>3886200</wp:posOffset>
                </wp:positionH>
                <wp:positionV relativeFrom="page">
                  <wp:posOffset>182880</wp:posOffset>
                </wp:positionV>
                <wp:extent cx="0" cy="9692640"/>
                <wp:effectExtent l="57150" t="19050" r="76200" b="80010"/>
                <wp:wrapNone/>
                <wp:docPr id="312627149" name="Straight Connector 12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99796CB" id="Straight Connector 121" o:spid="_x0000_s1026" style="position:absolute;z-index:-25153433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Q859. A 40 year old man has presented with seizures and has a confirmed cerebral infarct on head scan. He is commenced on phenytoin. 3 weeks later he presents with lethargy. His bloods show Hb 8.0 g/dl, MCV 95 fl, WCC 3.2 x 109 /L, platelets 65 x 109 /L, Reticulocyte count 1%. Ham's test was negative. Bone marrowaspirate and trephine biopsy showed marked hypocellularity of the marrow with some lymphoid aggregates. What is the likely diagnosis?</w:t>
      </w:r>
    </w:p>
    <w:p w14:paraId="205363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Folate deficiency</w:t>
      </w:r>
    </w:p>
    <w:p w14:paraId="3A2AB4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Myelofibrosis</w:t>
      </w:r>
    </w:p>
    <w:p w14:paraId="136814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Aplastic anaemia</w:t>
      </w:r>
    </w:p>
    <w:p w14:paraId="1AF71E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Multiple myeloma</w:t>
      </w:r>
    </w:p>
    <w:p w14:paraId="154929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Bony metastasis</w:t>
      </w:r>
    </w:p>
    <w:p w14:paraId="32C8E2BF" w14:textId="77777777" w:rsidR="00397279" w:rsidRPr="00A84CDD" w:rsidRDefault="00397279" w:rsidP="00A84CDD">
      <w:pPr>
        <w:spacing w:after="0"/>
        <w:rPr>
          <w:rFonts w:ascii="Arial" w:hAnsi="Arial" w:cs="Arial"/>
          <w:color w:val="000000" w:themeColor="text1"/>
        </w:rPr>
      </w:pPr>
    </w:p>
    <w:p w14:paraId="5FAF80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Q860. A 70 year old woman was admitted to hospital with severe breathlessness. On examination her blood pressure was 100/55 mmHg and she had a raised JVP by 4 cm. Chest x ray showed mild pulmonary oedema. Investigations revealed: Haemoglobin 6.6 g/dL MCV 108 fL MCH 32.0 pg White cell count 3.0 x 10 9 /L Platelets 75 x 109 /L Serum Vitamin B12 normal Folate 2 (3-20) ?g/l What should be done?</w:t>
      </w:r>
    </w:p>
    <w:p w14:paraId="6ADE6A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Treat congestive cardiac failure then transfuse</w:t>
      </w:r>
    </w:p>
    <w:p w14:paraId="719D24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Immediate blood transfusion</w:t>
      </w:r>
    </w:p>
    <w:p w14:paraId="349BC8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Serum electrophoresis</w:t>
      </w:r>
    </w:p>
    <w:p w14:paraId="577A6D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Iron replacement</w:t>
      </w:r>
    </w:p>
    <w:p w14:paraId="0EBDF3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B12 and folate replacement</w:t>
      </w:r>
    </w:p>
    <w:p w14:paraId="28402C70" w14:textId="77777777" w:rsidR="00397279" w:rsidRPr="00A84CDD" w:rsidRDefault="00397279" w:rsidP="00A84CDD">
      <w:pPr>
        <w:spacing w:after="0"/>
        <w:rPr>
          <w:rFonts w:ascii="Arial" w:hAnsi="Arial" w:cs="Arial"/>
          <w:color w:val="000000" w:themeColor="text1"/>
        </w:rPr>
      </w:pPr>
    </w:p>
    <w:p w14:paraId="40F59A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Q861. A 35 year old man has recently been diagnosed with Hodgkin's lymphoma. In reviewing his symptoms, which one of the following indicates the poorest prognosis in Hodgkin's lymphoma?</w:t>
      </w:r>
    </w:p>
    <w:p w14:paraId="293159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Mediastinal, inguinal lymphadenopathy and fever</w:t>
      </w:r>
    </w:p>
    <w:p w14:paraId="654FEF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Mediastinal lymphadenopathy and night sweats</w:t>
      </w:r>
    </w:p>
    <w:p w14:paraId="46B291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Abdominal and inguinal lymphadenopathy, and night sweats</w:t>
      </w:r>
    </w:p>
    <w:p w14:paraId="4B74C6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Cervical and mediastinal lymphadenopathy</w:t>
      </w:r>
    </w:p>
    <w:p w14:paraId="59F47C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Mediastinal and inguinal lymphadenopathy.</w:t>
      </w:r>
    </w:p>
    <w:p w14:paraId="134AEAF0" w14:textId="77777777" w:rsidR="00397279" w:rsidRPr="00A84CDD" w:rsidRDefault="00397279" w:rsidP="00A84CDD">
      <w:pPr>
        <w:spacing w:after="0"/>
        <w:rPr>
          <w:rFonts w:ascii="Arial" w:hAnsi="Arial" w:cs="Arial"/>
          <w:color w:val="000000" w:themeColor="text1"/>
        </w:rPr>
      </w:pPr>
    </w:p>
    <w:p w14:paraId="3C23B0B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Q862. A 25 year old man was admitted with a 2 month history of rash, fatigue, intermittent hemoptysis, and purpura, culminating in a seizure. On examination, widespread petechiae and purpura with scleral icterus were noted. There was no lymphadenopathy or splenomegaly. Investigations show : platelet count 3 × 109 /L hemoglobin 5.5 g/dL mean corpuscular volume 90 fL white cell count 19.6 × 109 /L urea 16 mmol/L creatinine 270 μmol/L lactate dehydrogenase 2200 U/L total bilirubin 79 μmol/L haptoglobin 6 g/L Blood film shows anisocytosis, moderate to marked polychromasia, and slight to moderate poikilocytosis, predominantly schistocytes. What is the best treatment option?</w:t>
      </w:r>
    </w:p>
    <w:p w14:paraId="403F00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Haemodialysis</w:t>
      </w:r>
    </w:p>
    <w:p w14:paraId="4C00F6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Azathioprine</w:t>
      </w:r>
    </w:p>
    <w:p w14:paraId="5BFB55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Plasma exchange</w:t>
      </w:r>
    </w:p>
    <w:p w14:paraId="541A19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Bone marrow transplant</w:t>
      </w:r>
    </w:p>
    <w:p w14:paraId="084DC3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Intravenous immunoglobulins</w:t>
      </w:r>
    </w:p>
    <w:p w14:paraId="2A4B8D31" w14:textId="77777777" w:rsidR="00397279" w:rsidRPr="00A84CDD" w:rsidRDefault="00397279" w:rsidP="00A84CDD">
      <w:pPr>
        <w:spacing w:after="0"/>
        <w:rPr>
          <w:rFonts w:ascii="Arial" w:hAnsi="Arial" w:cs="Arial"/>
          <w:color w:val="000000" w:themeColor="text1"/>
        </w:rPr>
      </w:pPr>
    </w:p>
    <w:p w14:paraId="2F7447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Q863. A 8 year old boy presents to his GP with lethargy and pallor. His investigations show : Hb 5.5 g/dl WBC 2.7 x 109 /L Plts 42 x 109 /L Neutrophils 0.9 x 109 /L What is the next best investigation?</w:t>
      </w:r>
    </w:p>
    <w:p w14:paraId="1ADC44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Peripheral blood immunophenotyping</w:t>
      </w:r>
    </w:p>
    <w:p w14:paraId="0F39B5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Bone marrow cytogenetics</w:t>
      </w:r>
    </w:p>
    <w:p w14:paraId="33EF40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Haematinics</w:t>
      </w:r>
    </w:p>
    <w:p w14:paraId="7C996D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Bone marrow aspirate and trephine</w:t>
      </w:r>
    </w:p>
    <w:p w14:paraId="24F980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Ana and rheumatoid factor</w:t>
      </w:r>
    </w:p>
    <w:p w14:paraId="12B3A948" w14:textId="77777777" w:rsidR="00397279" w:rsidRPr="00A84CDD" w:rsidRDefault="00397279" w:rsidP="00A84CDD">
      <w:pPr>
        <w:spacing w:after="0"/>
        <w:rPr>
          <w:rFonts w:ascii="Arial" w:hAnsi="Arial" w:cs="Arial"/>
          <w:color w:val="000000" w:themeColor="text1"/>
        </w:rPr>
      </w:pPr>
    </w:p>
    <w:p w14:paraId="1171E8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81536" behindDoc="1" locked="0" layoutInCell="1" allowOverlap="1" wp14:anchorId="504377F1" wp14:editId="475D3D8E">
                <wp:simplePos x="0" y="0"/>
                <wp:positionH relativeFrom="page">
                  <wp:posOffset>3886200</wp:posOffset>
                </wp:positionH>
                <wp:positionV relativeFrom="page">
                  <wp:posOffset>182880</wp:posOffset>
                </wp:positionV>
                <wp:extent cx="0" cy="9692640"/>
                <wp:effectExtent l="57150" t="19050" r="76200" b="80010"/>
                <wp:wrapNone/>
                <wp:docPr id="2092806488" name="Straight Connector 80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7BCABA5" id="Straight Connector 804" o:spid="_x0000_s1026" style="position:absolute;z-index:-25083494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33376" behindDoc="1" locked="0" layoutInCell="1" allowOverlap="1" wp14:anchorId="5F0F44BB" wp14:editId="67CC9319">
                <wp:simplePos x="0" y="0"/>
                <wp:positionH relativeFrom="page">
                  <wp:posOffset>3886200</wp:posOffset>
                </wp:positionH>
                <wp:positionV relativeFrom="page">
                  <wp:posOffset>182880</wp:posOffset>
                </wp:positionV>
                <wp:extent cx="0" cy="9692640"/>
                <wp:effectExtent l="57150" t="19050" r="76200" b="80010"/>
                <wp:wrapNone/>
                <wp:docPr id="1434192301" name="Straight Connector 46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CC30655" id="Straight Connector 464" o:spid="_x0000_s1026" style="position:absolute;z-index:-25118310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Q864. A 38 year old woman presents to the haematologist for reviewas she has lethargy. She is on iron tablets. Her blood results show: Hb 9.5 g/dl MCV 105 fl WCC 7 x 109 /L platelets 218 x 109 /L Blood film shows anisopoikilocytosis and poikilocytosis What should be done next?</w:t>
      </w:r>
    </w:p>
    <w:p w14:paraId="59E209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Intramuscular iron therapy</w:t>
      </w:r>
    </w:p>
    <w:p w14:paraId="4F834A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Blood transfusion</w:t>
      </w:r>
    </w:p>
    <w:p w14:paraId="7ABE17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Erythropoietin</w:t>
      </w:r>
    </w:p>
    <w:p w14:paraId="699AEC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Investigation for folate eficiency</w:t>
      </w:r>
    </w:p>
    <w:p w14:paraId="777ED1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No immediate action</w:t>
      </w:r>
    </w:p>
    <w:p w14:paraId="572A9557" w14:textId="77777777" w:rsidR="00397279" w:rsidRPr="00A84CDD" w:rsidRDefault="00397279" w:rsidP="00A84CDD">
      <w:pPr>
        <w:spacing w:after="0"/>
        <w:rPr>
          <w:rFonts w:ascii="Arial" w:hAnsi="Arial" w:cs="Arial"/>
          <w:color w:val="000000" w:themeColor="text1"/>
        </w:rPr>
      </w:pPr>
    </w:p>
    <w:p w14:paraId="17B012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83168" behindDoc="1" locked="0" layoutInCell="1" allowOverlap="1" wp14:anchorId="2E3405C4" wp14:editId="1CCE0852">
                <wp:simplePos x="0" y="0"/>
                <wp:positionH relativeFrom="page">
                  <wp:posOffset>3886200</wp:posOffset>
                </wp:positionH>
                <wp:positionV relativeFrom="page">
                  <wp:posOffset>182880</wp:posOffset>
                </wp:positionV>
                <wp:extent cx="0" cy="9692640"/>
                <wp:effectExtent l="57150" t="19050" r="76200" b="80010"/>
                <wp:wrapNone/>
                <wp:docPr id="1926800481" name="Straight Connector 12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61E01FE" id="Straight Connector 122" o:spid="_x0000_s1026" style="position:absolute;z-index:-25153331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Q865. A 23 year old man presents with jaundice during a planned holiday to Africa. He has been taking malarial prophylaxis. He is apyrexial and apart from lethargy, feels well. He reports passing dark urine for the past two days. What is the likely cause?</w:t>
      </w:r>
    </w:p>
    <w:p w14:paraId="58B843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Beta thalassemia</w:t>
      </w:r>
    </w:p>
    <w:p w14:paraId="2FFA50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Haemolysis due to g6pd deficiency</w:t>
      </w:r>
    </w:p>
    <w:p w14:paraId="30E607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Sickle cell crisis</w:t>
      </w:r>
    </w:p>
    <w:p w14:paraId="03AC99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Falciparum malaria</w:t>
      </w:r>
    </w:p>
    <w:p w14:paraId="0F8FE1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Hepatitis c infection</w:t>
      </w:r>
    </w:p>
    <w:p w14:paraId="1DC433CD" w14:textId="77777777" w:rsidR="00397279" w:rsidRPr="00A84CDD" w:rsidRDefault="00397279" w:rsidP="00A84CDD">
      <w:pPr>
        <w:spacing w:after="0"/>
        <w:rPr>
          <w:rFonts w:ascii="Arial" w:hAnsi="Arial" w:cs="Arial"/>
          <w:color w:val="000000" w:themeColor="text1"/>
        </w:rPr>
      </w:pPr>
    </w:p>
    <w:p w14:paraId="0B0402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Q866. A 20 year old man complains of intermittent dark urine and abdominal pains. He is found to have a haemoglobin of 9.7 g/dl, but the rest of the full blood count is normal. What is the most likely diagnosis?</w:t>
      </w:r>
    </w:p>
    <w:p w14:paraId="33E4EA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Autoimmune haemolytic anaemia</w:t>
      </w:r>
    </w:p>
    <w:p w14:paraId="701527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G6pd deficiency</w:t>
      </w:r>
    </w:p>
    <w:p w14:paraId="76A54C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Paroxysmal nocturnal haemoglobinuria</w:t>
      </w:r>
    </w:p>
    <w:p w14:paraId="3E7D40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Paroxysmal cold hemoglobinuria</w:t>
      </w:r>
    </w:p>
    <w:p w14:paraId="6617D3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Hereditary spherocytosis</w:t>
      </w:r>
    </w:p>
    <w:p w14:paraId="3B145C05" w14:textId="77777777" w:rsidR="00397279" w:rsidRPr="00A84CDD" w:rsidRDefault="00397279" w:rsidP="00A84CDD">
      <w:pPr>
        <w:spacing w:after="0"/>
        <w:rPr>
          <w:rFonts w:ascii="Arial" w:hAnsi="Arial" w:cs="Arial"/>
          <w:color w:val="000000" w:themeColor="text1"/>
        </w:rPr>
      </w:pPr>
    </w:p>
    <w:p w14:paraId="171AFF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Q867. A 35 year old man has had a 4 day history of dark urine. He has recently been on an antibiotic for a presumed urinary tract infection. His blood tests show: Hb 5.0 g/dl MCV 103 fl MCHC 34 g/dl (32-35) WCC 8 x 109 /L reticulocytes 160 x 109 /L (50-100) platelets 130 x 109 /L PT 13s (11.5-15.5) APTT 38 s (30-40) urea 6 mmol/l creatinine 90 mmol/l sodium 140 mmol/l potassium 4 mmol/l bilirubin 48 (1-22) mmol/l AST 18 (1-31) U/l ALP 150 (20-120) U/l albumin 32 g/l LDH 1550 U/l (10-250) Blood film shows blister cells. What is the diagnosis?</w:t>
      </w:r>
    </w:p>
    <w:p w14:paraId="01C35A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Autoimmune haemolytic anaemia</w:t>
      </w:r>
    </w:p>
    <w:p w14:paraId="3E7646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Hereditary spherocytosis</w:t>
      </w:r>
    </w:p>
    <w:p w14:paraId="5A8D46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Paroxysmal nocturnal haemoglobinuria</w:t>
      </w:r>
    </w:p>
    <w:p w14:paraId="78E3F0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G6pd deficiency</w:t>
      </w:r>
    </w:p>
    <w:p w14:paraId="5B9C15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Porphyria</w:t>
      </w:r>
    </w:p>
    <w:p w14:paraId="0DF90530" w14:textId="77777777" w:rsidR="00397279" w:rsidRPr="00A84CDD" w:rsidRDefault="00397279" w:rsidP="00A84CDD">
      <w:pPr>
        <w:spacing w:after="0"/>
        <w:rPr>
          <w:rFonts w:ascii="Arial" w:hAnsi="Arial" w:cs="Arial"/>
          <w:color w:val="000000" w:themeColor="text1"/>
        </w:rPr>
      </w:pPr>
    </w:p>
    <w:p w14:paraId="2548CC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Q868. A 32 year old Cypriot patient is being investigated for anaemia. He has a Hb of 7.5 g/dl and MCV is 70 fl. His brother and sisters are also anaemic. Which one of the following is most likely?</w:t>
      </w:r>
    </w:p>
    <w:p w14:paraId="74E45C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Increased igm band on serum electrophoresis</w:t>
      </w:r>
    </w:p>
    <w:p w14:paraId="77B34C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Red cells show marked hypochromia</w:t>
      </w:r>
    </w:p>
    <w:p w14:paraId="348127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Severe iron deficiency due to gi bleeding</w:t>
      </w:r>
    </w:p>
    <w:p w14:paraId="59C850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Severe b12 deficiency due to pernicious anaemia</w:t>
      </w:r>
    </w:p>
    <w:p w14:paraId="74B5A0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Severe folate deficiency due to celiac disease</w:t>
      </w:r>
    </w:p>
    <w:p w14:paraId="76E4E580" w14:textId="77777777" w:rsidR="00397279" w:rsidRPr="00A84CDD" w:rsidRDefault="00397279" w:rsidP="00A84CDD">
      <w:pPr>
        <w:spacing w:after="0"/>
        <w:rPr>
          <w:rFonts w:ascii="Arial" w:hAnsi="Arial" w:cs="Arial"/>
          <w:color w:val="000000" w:themeColor="text1"/>
        </w:rPr>
      </w:pPr>
    </w:p>
    <w:p w14:paraId="464554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Q869. A 35 year old man has known type 1 Von Willebrand's disease. Prior to surgery, which is the best test to assess bleeding tendency?</w:t>
      </w:r>
    </w:p>
    <w:p w14:paraId="6CBAA2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Prothrombin time</w:t>
      </w:r>
    </w:p>
    <w:p w14:paraId="4EE7C1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Factor viii antigen</w:t>
      </w:r>
    </w:p>
    <w:p w14:paraId="2C06E4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Factor viii levels</w:t>
      </w:r>
    </w:p>
    <w:p w14:paraId="1F839E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Bleeding time</w:t>
      </w:r>
    </w:p>
    <w:p w14:paraId="175256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Thrombin time</w:t>
      </w:r>
    </w:p>
    <w:p w14:paraId="4CCA4BF1" w14:textId="77777777" w:rsidR="00397279" w:rsidRPr="00A84CDD" w:rsidRDefault="00397279" w:rsidP="00A84CDD">
      <w:pPr>
        <w:spacing w:after="0"/>
        <w:rPr>
          <w:rFonts w:ascii="Arial" w:hAnsi="Arial" w:cs="Arial"/>
          <w:color w:val="000000" w:themeColor="text1"/>
        </w:rPr>
      </w:pPr>
    </w:p>
    <w:p w14:paraId="07D04D2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Q870. An 19 year old man presents to the A&amp;E with a petechial rash and platelet count of 5 x 109 /L. He is otherwise well. A diagnosis of idiopathic thrombocytopenic purpura is made. Which of the following statements is true?</w:t>
      </w:r>
    </w:p>
    <w:p w14:paraId="5D2D44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The patient should be given a platelet transfusion</w:t>
      </w:r>
    </w:p>
    <w:p w14:paraId="2CB0D4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The patient should be observed</w:t>
      </w:r>
    </w:p>
    <w:p w14:paraId="16C7A9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The patient should be treated with anti-d</w:t>
      </w:r>
    </w:p>
    <w:p w14:paraId="04B2B2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The patient should be treated with intravenous immunoglobulin</w:t>
      </w:r>
    </w:p>
    <w:p w14:paraId="567733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The patient should be commenced on steroids</w:t>
      </w:r>
    </w:p>
    <w:p w14:paraId="35F1C6F8" w14:textId="77777777" w:rsidR="00397279" w:rsidRPr="00A84CDD" w:rsidRDefault="00397279" w:rsidP="00A84CDD">
      <w:pPr>
        <w:spacing w:after="0"/>
        <w:rPr>
          <w:rFonts w:ascii="Arial" w:hAnsi="Arial" w:cs="Arial"/>
          <w:color w:val="000000" w:themeColor="text1"/>
        </w:rPr>
      </w:pPr>
    </w:p>
    <w:p w14:paraId="176AD8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Q871. A 35 year old man has a faint maculopapular rash on his chest and a few shotty lymph nodes. His bloods show Hb 13.5 g/dl, WCC 14.0 x 109 /L, plts 300 x 109 /L. Blood film shows reactive lymphocytes. Which of the following diagnosis is likely?</w:t>
      </w:r>
    </w:p>
    <w:p w14:paraId="78F63B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Tuberculosis</w:t>
      </w:r>
    </w:p>
    <w:p w14:paraId="196314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Non hodgkin's lymphoma</w:t>
      </w:r>
    </w:p>
    <w:p w14:paraId="090437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Hepatitis b</w:t>
      </w:r>
    </w:p>
    <w:p w14:paraId="01E02C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Infectious mononucleosis</w:t>
      </w:r>
    </w:p>
    <w:p w14:paraId="1004A2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Pneumonia</w:t>
      </w:r>
    </w:p>
    <w:p w14:paraId="1CCD0404" w14:textId="77777777" w:rsidR="00397279" w:rsidRPr="00A84CDD" w:rsidRDefault="00397279" w:rsidP="00A84CDD">
      <w:pPr>
        <w:spacing w:after="0"/>
        <w:rPr>
          <w:rFonts w:ascii="Arial" w:hAnsi="Arial" w:cs="Arial"/>
          <w:color w:val="000000" w:themeColor="text1"/>
        </w:rPr>
      </w:pPr>
    </w:p>
    <w:p w14:paraId="001FDC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82560" behindDoc="1" locked="0" layoutInCell="1" allowOverlap="1" wp14:anchorId="2721FCA5" wp14:editId="5DE60B06">
                <wp:simplePos x="0" y="0"/>
                <wp:positionH relativeFrom="page">
                  <wp:posOffset>3886200</wp:posOffset>
                </wp:positionH>
                <wp:positionV relativeFrom="page">
                  <wp:posOffset>182880</wp:posOffset>
                </wp:positionV>
                <wp:extent cx="0" cy="9692640"/>
                <wp:effectExtent l="57150" t="19050" r="76200" b="80010"/>
                <wp:wrapNone/>
                <wp:docPr id="1046166076" name="Straight Connector 80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3742D33" id="Straight Connector 805" o:spid="_x0000_s1026" style="position:absolute;z-index:-25083392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34400" behindDoc="1" locked="0" layoutInCell="1" allowOverlap="1" wp14:anchorId="5D41D126" wp14:editId="41019531">
                <wp:simplePos x="0" y="0"/>
                <wp:positionH relativeFrom="page">
                  <wp:posOffset>3886200</wp:posOffset>
                </wp:positionH>
                <wp:positionV relativeFrom="page">
                  <wp:posOffset>182880</wp:posOffset>
                </wp:positionV>
                <wp:extent cx="0" cy="9692640"/>
                <wp:effectExtent l="57150" t="19050" r="76200" b="80010"/>
                <wp:wrapNone/>
                <wp:docPr id="421960716" name="Straight Connector 46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0DA3351" id="Straight Connector 465" o:spid="_x0000_s1026" style="position:absolute;z-index:-25118208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Q872. A 65 year old woman has symptoms of easy bruising. She was referred by the GP for investigation. On examination, she had splenomegaly. Results show : Haemoglobin 6.5 g/dL (11.5-16.5) White cell count 17 x 109 /l (4-11) Platelet count 32 x 109 /l (150-400) Blood film shows lymphocytosis, myeloblasts and promyelocytes. Which one of following investigations is of prognostic value in this situation?</w:t>
      </w:r>
    </w:p>
    <w:p w14:paraId="614CAD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Blood film</w:t>
      </w:r>
    </w:p>
    <w:p w14:paraId="559CE4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Bone marrowaspirate</w:t>
      </w:r>
    </w:p>
    <w:p w14:paraId="7EE5B8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Cytogenetic karyotyping</w:t>
      </w:r>
    </w:p>
    <w:p w14:paraId="4DD9DD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Immunophenotyping</w:t>
      </w:r>
    </w:p>
    <w:p w14:paraId="3A04A3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Serum electrophoresis</w:t>
      </w:r>
    </w:p>
    <w:p w14:paraId="5F029E3A" w14:textId="77777777" w:rsidR="00397279" w:rsidRPr="00A84CDD" w:rsidRDefault="00397279" w:rsidP="00A84CDD">
      <w:pPr>
        <w:spacing w:after="0"/>
        <w:rPr>
          <w:rFonts w:ascii="Arial" w:hAnsi="Arial" w:cs="Arial"/>
          <w:color w:val="000000" w:themeColor="text1"/>
        </w:rPr>
      </w:pPr>
    </w:p>
    <w:p w14:paraId="027D00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84192" behindDoc="1" locked="0" layoutInCell="1" allowOverlap="1" wp14:anchorId="74C55256" wp14:editId="50F4AFC4">
                <wp:simplePos x="0" y="0"/>
                <wp:positionH relativeFrom="page">
                  <wp:posOffset>3886200</wp:posOffset>
                </wp:positionH>
                <wp:positionV relativeFrom="page">
                  <wp:posOffset>182880</wp:posOffset>
                </wp:positionV>
                <wp:extent cx="0" cy="9692640"/>
                <wp:effectExtent l="57150" t="19050" r="76200" b="80010"/>
                <wp:wrapNone/>
                <wp:docPr id="908166722" name="Straight Connector 12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C432A55" id="Straight Connector 123" o:spid="_x0000_s1026" style="position:absolute;z-index:-25153228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Q873. A 52 year old female presents with acute chest pain and breathlessness. The chest pains were pleuritic and started to develop a week ago. Examination reveals prominent P2 and clear breath sounds. She had bilateral ankle oedema. A urine dipstick showed protein +++. Which is the most likely explanation for these findings?</w:t>
      </w:r>
    </w:p>
    <w:p w14:paraId="108E91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Factor v leiden</w:t>
      </w:r>
    </w:p>
    <w:p w14:paraId="486395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Reduced antithrombin iii activity</w:t>
      </w:r>
    </w:p>
    <w:p w14:paraId="2F78D9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Reduced levels of von willebrand's factor</w:t>
      </w:r>
    </w:p>
    <w:p w14:paraId="4A45DF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Reduced d dimer concentration</w:t>
      </w:r>
    </w:p>
    <w:p w14:paraId="75A3F7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Reduced factor viii</w:t>
      </w:r>
    </w:p>
    <w:p w14:paraId="2E5AADB0" w14:textId="77777777" w:rsidR="00397279" w:rsidRPr="00A84CDD" w:rsidRDefault="00397279" w:rsidP="00A84CDD">
      <w:pPr>
        <w:spacing w:after="0"/>
        <w:rPr>
          <w:rFonts w:ascii="Arial" w:hAnsi="Arial" w:cs="Arial"/>
          <w:color w:val="000000" w:themeColor="text1"/>
        </w:rPr>
      </w:pPr>
    </w:p>
    <w:p w14:paraId="67C5F7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Q874. A 35 year old man has had allogeneic bone marrow transplantation which is HLA matched. 2 weeks later he develops a diffuse rash all over his body, feels sick and vomits several times. His temperature is 38°C. Blood tests show : Hb 11.0 g/dl WCC 3 x 109 /L Neutrophils 1.5 x 109 /L platelets 18 x 109 /L PT 18s (11.5-15.5) urea 7 μmol/l creatinine 70 μmol/l sodium 135 mmol/l potassium 4 mmol/l bilirubin 28 μmol/l AST 48 U/l ALP 155 U/l albumin 32 g/l LDH 550 U/l Which of the following is most likely?</w:t>
      </w:r>
    </w:p>
    <w:p w14:paraId="30C05C8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Bone marrow failure</w:t>
      </w:r>
    </w:p>
    <w:p w14:paraId="5EAA4D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Parvovirus infection</w:t>
      </w:r>
    </w:p>
    <w:p w14:paraId="466B48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Leukaemic spread</w:t>
      </w:r>
    </w:p>
    <w:p w14:paraId="1CC8D7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Aplastic anaemia</w:t>
      </w:r>
    </w:p>
    <w:p w14:paraId="5FF964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Graft versus host disease</w:t>
      </w:r>
    </w:p>
    <w:p w14:paraId="7DA15612" w14:textId="77777777" w:rsidR="00397279" w:rsidRPr="00A84CDD" w:rsidRDefault="00397279" w:rsidP="00A84CDD">
      <w:pPr>
        <w:spacing w:after="0"/>
        <w:rPr>
          <w:rFonts w:ascii="Arial" w:hAnsi="Arial" w:cs="Arial"/>
          <w:color w:val="000000" w:themeColor="text1"/>
        </w:rPr>
      </w:pPr>
    </w:p>
    <w:p w14:paraId="316FF4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Q875. A 25 year old woman presented unwell with diarrhoea occurring 5 times a day for 4 days. She had not passed urine for a day. Investigations: Haemoglobin 8.2 g/dL White cell count 14.2 x 109 /L Neutrophils 10.5 x 109 /L Platelets 32 x 10/L Fibrinogen 5 g/dL Serum sodium 138 mmol/L Serum potassium 6.3 mmol/L Serum urea 38 mmol/L Serum creatinine 450 umol/L Serum albumin 29 g/L Dipstick urine Blood + Protein + What is the diagnosis?</w:t>
      </w:r>
    </w:p>
    <w:p w14:paraId="2F0054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Idiopathic thrombocytopenic purpura</w:t>
      </w:r>
    </w:p>
    <w:p w14:paraId="3AB11C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Myelodysplastic syndrome</w:t>
      </w:r>
    </w:p>
    <w:p w14:paraId="37A6B9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Disseminated intravascular coagulation</w:t>
      </w:r>
    </w:p>
    <w:p w14:paraId="121D84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Haemolytic uraemic syndrome</w:t>
      </w:r>
    </w:p>
    <w:p w14:paraId="11802B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Aplastic anaemia</w:t>
      </w:r>
    </w:p>
    <w:p w14:paraId="7D0AB25E" w14:textId="77777777" w:rsidR="00397279" w:rsidRPr="00A84CDD" w:rsidRDefault="00397279" w:rsidP="00A84CDD">
      <w:pPr>
        <w:spacing w:after="0"/>
        <w:rPr>
          <w:rFonts w:ascii="Arial" w:hAnsi="Arial" w:cs="Arial"/>
          <w:color w:val="000000" w:themeColor="text1"/>
        </w:rPr>
      </w:pPr>
    </w:p>
    <w:p w14:paraId="1E69A8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Q876. A 60 year old man has a several month history of lower back pain and weakness. His blood tests show : Hb 11.0 g/dl MCV 95 fl WCC 2.5 x 109 /L platelets 130 x 109 /L PT 13 s (11.5-15.5) APTT 28s (30-40) urea 26 μmol/l creatinine 280 μmol/l sodium 138 mmol/l potassium 4 mmol/l bilirubin 38 μmol/l AST 26 U/l ALP 150 U/l albumin 33 g/l total protein 95 g/l What is the most likely diagnosis?</w:t>
      </w:r>
    </w:p>
    <w:p w14:paraId="566778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Multiple myeloma</w:t>
      </w:r>
    </w:p>
    <w:p w14:paraId="5A76B4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Metastatic bladder carcinoma</w:t>
      </w:r>
    </w:p>
    <w:p w14:paraId="16FBD5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Lymphoma</w:t>
      </w:r>
    </w:p>
    <w:p w14:paraId="564BF9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Paraglanglioma</w:t>
      </w:r>
    </w:p>
    <w:p w14:paraId="3BB1CF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Chronic myeloid leukaemia</w:t>
      </w:r>
    </w:p>
    <w:p w14:paraId="2F7E8235" w14:textId="77777777" w:rsidR="00397279" w:rsidRPr="00A84CDD" w:rsidRDefault="00397279" w:rsidP="00A84CDD">
      <w:pPr>
        <w:spacing w:after="0"/>
        <w:rPr>
          <w:rFonts w:ascii="Arial" w:hAnsi="Arial" w:cs="Arial"/>
          <w:color w:val="000000" w:themeColor="text1"/>
        </w:rPr>
      </w:pPr>
    </w:p>
    <w:p w14:paraId="2355F9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Q877. A 20 year old girl is being investigated for anaemia. Her father has previously had a splenectomy. Her blood film shows spherocytes and anaemia. In view of the likely diagnosis, which is the most useful investigation?</w:t>
      </w:r>
    </w:p>
    <w:p w14:paraId="34594F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Reticulocyte count</w:t>
      </w:r>
    </w:p>
    <w:p w14:paraId="613A655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Mott cell</w:t>
      </w:r>
    </w:p>
    <w:p w14:paraId="184E76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Haemosidnerinuria</w:t>
      </w:r>
    </w:p>
    <w:p w14:paraId="151B3F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Haptoglobin</w:t>
      </w:r>
    </w:p>
    <w:p w14:paraId="515492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Igg and c3 complement</w:t>
      </w:r>
    </w:p>
    <w:p w14:paraId="3482F01D" w14:textId="77777777" w:rsidR="00397279" w:rsidRPr="00A84CDD" w:rsidRDefault="00397279" w:rsidP="00A84CDD">
      <w:pPr>
        <w:spacing w:after="0"/>
        <w:rPr>
          <w:rFonts w:ascii="Arial" w:hAnsi="Arial" w:cs="Arial"/>
          <w:color w:val="000000" w:themeColor="text1"/>
        </w:rPr>
      </w:pPr>
    </w:p>
    <w:p w14:paraId="1E4254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Q878. A 34 year old lady has a past history of an episode of deep vein thombosis and two miscarriages. She presents now with further episoder of DVT. She had a thrombophilia screen and was found to have a positive anti cardiolipin antibody. What is the best treatment?</w:t>
      </w:r>
    </w:p>
    <w:p w14:paraId="719FC7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Clopidogrel</w:t>
      </w:r>
    </w:p>
    <w:p w14:paraId="19ABA9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Warfarin 3 months</w:t>
      </w:r>
    </w:p>
    <w:p w14:paraId="698450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Long term low molecular weight heparin</w:t>
      </w:r>
    </w:p>
    <w:p w14:paraId="14204F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Aspirin and warfarin</w:t>
      </w:r>
    </w:p>
    <w:p w14:paraId="369070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Lifelong warfarin</w:t>
      </w:r>
    </w:p>
    <w:p w14:paraId="5E39E686" w14:textId="77777777" w:rsidR="00397279" w:rsidRPr="00A84CDD" w:rsidRDefault="00397279" w:rsidP="00A84CDD">
      <w:pPr>
        <w:spacing w:after="0"/>
        <w:rPr>
          <w:rFonts w:ascii="Arial" w:hAnsi="Arial" w:cs="Arial"/>
          <w:color w:val="000000" w:themeColor="text1"/>
        </w:rPr>
      </w:pPr>
    </w:p>
    <w:p w14:paraId="6E4D89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83584" behindDoc="1" locked="0" layoutInCell="1" allowOverlap="1" wp14:anchorId="5607DC3A" wp14:editId="069877BD">
                <wp:simplePos x="0" y="0"/>
                <wp:positionH relativeFrom="page">
                  <wp:posOffset>3886200</wp:posOffset>
                </wp:positionH>
                <wp:positionV relativeFrom="page">
                  <wp:posOffset>182880</wp:posOffset>
                </wp:positionV>
                <wp:extent cx="0" cy="9692640"/>
                <wp:effectExtent l="57150" t="19050" r="76200" b="80010"/>
                <wp:wrapNone/>
                <wp:docPr id="1851732982" name="Straight Connector 80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6EEAFFF" id="Straight Connector 806" o:spid="_x0000_s1026" style="position:absolute;z-index:-25083289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35424" behindDoc="1" locked="0" layoutInCell="1" allowOverlap="1" wp14:anchorId="223638E5" wp14:editId="15317B9E">
                <wp:simplePos x="0" y="0"/>
                <wp:positionH relativeFrom="page">
                  <wp:posOffset>3886200</wp:posOffset>
                </wp:positionH>
                <wp:positionV relativeFrom="page">
                  <wp:posOffset>182880</wp:posOffset>
                </wp:positionV>
                <wp:extent cx="0" cy="9692640"/>
                <wp:effectExtent l="57150" t="19050" r="76200" b="80010"/>
                <wp:wrapNone/>
                <wp:docPr id="356176203" name="Straight Connector 46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1D8C305" id="Straight Connector 466" o:spid="_x0000_s1026" style="position:absolute;z-index:-25118105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Q879. A 40 year old male who has a rheumatoid arthritis is admitted with a urinary tract infection. Results show : haemoglobin 7.5 g/dL (11-16) white cell count 1.5 x 109 /L (4-11) platelets 70 x 109 /L (150-400) Which one of the following drugs is the most likely cause of pancytopenia?</w:t>
      </w:r>
    </w:p>
    <w:p w14:paraId="2FA8B5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Azathioprine</w:t>
      </w:r>
    </w:p>
    <w:p w14:paraId="763D4F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Cyclophosphamide</w:t>
      </w:r>
    </w:p>
    <w:p w14:paraId="291475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Prednisolone</w:t>
      </w:r>
    </w:p>
    <w:p w14:paraId="10F15F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Cyclosporin</w:t>
      </w:r>
    </w:p>
    <w:p w14:paraId="16DC47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Chloroquine</w:t>
      </w:r>
    </w:p>
    <w:p w14:paraId="1BBBDEF1" w14:textId="77777777" w:rsidR="00397279" w:rsidRPr="00A84CDD" w:rsidRDefault="00397279" w:rsidP="00A84CDD">
      <w:pPr>
        <w:spacing w:after="0"/>
        <w:rPr>
          <w:rFonts w:ascii="Arial" w:hAnsi="Arial" w:cs="Arial"/>
          <w:color w:val="000000" w:themeColor="text1"/>
        </w:rPr>
      </w:pPr>
    </w:p>
    <w:p w14:paraId="116478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85216" behindDoc="1" locked="0" layoutInCell="1" allowOverlap="1" wp14:anchorId="26600862" wp14:editId="4D2E62FB">
                <wp:simplePos x="0" y="0"/>
                <wp:positionH relativeFrom="page">
                  <wp:posOffset>3886200</wp:posOffset>
                </wp:positionH>
                <wp:positionV relativeFrom="page">
                  <wp:posOffset>182880</wp:posOffset>
                </wp:positionV>
                <wp:extent cx="0" cy="9692640"/>
                <wp:effectExtent l="57150" t="19050" r="76200" b="80010"/>
                <wp:wrapNone/>
                <wp:docPr id="1022055801" name="Straight Connector 12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04EA069" id="Straight Connector 124" o:spid="_x0000_s1026" style="position:absolute;z-index:-25153126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Q880. A 50 year old man presents with multiple bruises in the arms after working in the garden. Investigations showed: Hb 13.2 g/dl, WCC 5 x 109 /L, platelet count 5 x 109 /L. A bone marrow examination showed normal numbers of megakaryocytes and a diagnosis of idiopathic thrombocytopenic purpura was made. What is the most appropriate treatment?</w:t>
      </w:r>
    </w:p>
    <w:p w14:paraId="565C77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Tranexemic acid</w:t>
      </w:r>
    </w:p>
    <w:p w14:paraId="34628C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Oral prednisolone</w:t>
      </w:r>
    </w:p>
    <w:p w14:paraId="43C619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Blood transfusion</w:t>
      </w:r>
    </w:p>
    <w:p w14:paraId="21C83C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Platelet transfusions</w:t>
      </w:r>
    </w:p>
    <w:p w14:paraId="19BAB0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Intravenous immunoglobulin</w:t>
      </w:r>
    </w:p>
    <w:p w14:paraId="2A0919F0" w14:textId="77777777" w:rsidR="00397279" w:rsidRPr="00A84CDD" w:rsidRDefault="00397279" w:rsidP="00A84CDD">
      <w:pPr>
        <w:spacing w:after="0"/>
        <w:rPr>
          <w:rFonts w:ascii="Arial" w:hAnsi="Arial" w:cs="Arial"/>
          <w:color w:val="000000" w:themeColor="text1"/>
        </w:rPr>
      </w:pPr>
    </w:p>
    <w:p w14:paraId="3A34E1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Q881. An 12 year old girl has recurrent epistaxis. Her investigations show: Hb 11 g/dl, Plts 300 x 109 /L, PT 16 sec (13-16 sec), aPTT 95 sec (28-38 sec). Which of the following deficiencies is most likely?</w:t>
      </w:r>
    </w:p>
    <w:p w14:paraId="19CE33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Factor v deficiency</w:t>
      </w:r>
    </w:p>
    <w:p w14:paraId="168EFD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Factor vii deficiency</w:t>
      </w:r>
    </w:p>
    <w:p w14:paraId="069746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Von willebrand's factor</w:t>
      </w:r>
    </w:p>
    <w:p w14:paraId="74837D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Anticardiolipin antibody</w:t>
      </w:r>
    </w:p>
    <w:p w14:paraId="7371F0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Factor x deficiency</w:t>
      </w:r>
    </w:p>
    <w:p w14:paraId="7525A696" w14:textId="77777777" w:rsidR="00397279" w:rsidRPr="00A84CDD" w:rsidRDefault="00397279" w:rsidP="00A84CDD">
      <w:pPr>
        <w:spacing w:after="0"/>
        <w:rPr>
          <w:rFonts w:ascii="Arial" w:hAnsi="Arial" w:cs="Arial"/>
          <w:color w:val="000000" w:themeColor="text1"/>
        </w:rPr>
      </w:pPr>
    </w:p>
    <w:p w14:paraId="4074BB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Q882. A 70 year old man is on lifelong oral anticoagulation for recurrent DVT. He presents with minor bleeding from his gums for 1 day. His INR is 9.0. All other investigations are normal and he is otherwise well. What is the most appropriate course of action?</w:t>
      </w:r>
    </w:p>
    <w:p w14:paraId="593EBD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Stop warfarin, monitor inr and restart when inr &lt;5.0</w:t>
      </w:r>
    </w:p>
    <w:p w14:paraId="56FFF6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Stop warfarin and administer vitamin k 2 mg</w:t>
      </w:r>
    </w:p>
    <w:p w14:paraId="34943C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Stop warfarin and institute either lmw heparin</w:t>
      </w:r>
    </w:p>
    <w:p w14:paraId="35E0A7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Stop warfarin and give ffp</w:t>
      </w:r>
    </w:p>
    <w:p w14:paraId="069246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Reduce dose of warfarin to 0.5 mg until inr normalises</w:t>
      </w:r>
    </w:p>
    <w:p w14:paraId="349468BC" w14:textId="77777777" w:rsidR="00397279" w:rsidRPr="00A84CDD" w:rsidRDefault="00397279" w:rsidP="00A84CDD">
      <w:pPr>
        <w:spacing w:after="0"/>
        <w:rPr>
          <w:rFonts w:ascii="Arial" w:hAnsi="Arial" w:cs="Arial"/>
          <w:color w:val="000000" w:themeColor="text1"/>
        </w:rPr>
      </w:pPr>
    </w:p>
    <w:p w14:paraId="3C82BC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Q883. A 65 year old lady has a diagnosis of Non Hodgkin's lymphoma and has recently commenced chemotherapy. She now complains of feeling breathless and unwell. On examination, she is pale and slightly jaundiced. She has splenomegaly. Investigations show : Hb 3.5 g/dl MCV 106 fl WCC 8 x 109 /L platelets 250 x 109 /L Reticulocytes 125 x 109 /L (N 20-90) Her FBC pre-chemotherapy was normal. What is the most likely explanation for this?</w:t>
      </w:r>
    </w:p>
    <w:p w14:paraId="7E7345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Paroxysmal cold haemoglobinuria</w:t>
      </w:r>
    </w:p>
    <w:p w14:paraId="274523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Bone marrow suppression</w:t>
      </w:r>
    </w:p>
    <w:p w14:paraId="227BC9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Megaloblastic anaemia</w:t>
      </w:r>
    </w:p>
    <w:p w14:paraId="01E5F6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Autoimmune haemolysis</w:t>
      </w:r>
    </w:p>
    <w:p w14:paraId="6E3BA9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Paroxysmal nocturnal haemoglobinuria</w:t>
      </w:r>
    </w:p>
    <w:p w14:paraId="01F3447F" w14:textId="77777777" w:rsidR="00397279" w:rsidRPr="00A84CDD" w:rsidRDefault="00397279" w:rsidP="00A84CDD">
      <w:pPr>
        <w:spacing w:after="0"/>
        <w:rPr>
          <w:rFonts w:ascii="Arial" w:hAnsi="Arial" w:cs="Arial"/>
          <w:color w:val="000000" w:themeColor="text1"/>
        </w:rPr>
      </w:pPr>
    </w:p>
    <w:p w14:paraId="6C975A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Q884. A patient has had a splenectomy because of hereditary spherocytosis. How long should penicillin prophylaxis be used?</w:t>
      </w:r>
    </w:p>
    <w:p w14:paraId="057150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During acute infections</w:t>
      </w:r>
    </w:p>
    <w:p w14:paraId="6727B6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2- 1 year</w:t>
      </w:r>
    </w:p>
    <w:p w14:paraId="798870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3- 10 years</w:t>
      </w:r>
    </w:p>
    <w:p w14:paraId="024712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4- 15 years</w:t>
      </w:r>
    </w:p>
    <w:p w14:paraId="7B99DA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Life long</w:t>
      </w:r>
    </w:p>
    <w:p w14:paraId="585E503C" w14:textId="77777777" w:rsidR="00397279" w:rsidRPr="00A84CDD" w:rsidRDefault="00397279" w:rsidP="00A84CDD">
      <w:pPr>
        <w:spacing w:after="0"/>
        <w:rPr>
          <w:rFonts w:ascii="Arial" w:hAnsi="Arial" w:cs="Arial"/>
          <w:color w:val="000000" w:themeColor="text1"/>
        </w:rPr>
      </w:pPr>
    </w:p>
    <w:p w14:paraId="3538F2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Q885. A 13 year old child has had recurrent episodes of bone pain. He has been admitted to hospital several times due to severe pains in the last 5 years. He has X rays which show necrosis of the hip. Which of the following diagnosis is likely?</w:t>
      </w:r>
    </w:p>
    <w:p w14:paraId="64B357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Multiple myeloma</w:t>
      </w:r>
    </w:p>
    <w:p w14:paraId="4F317F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Paget's disease</w:t>
      </w:r>
    </w:p>
    <w:p w14:paraId="38EE96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Osteopetrosis</w:t>
      </w:r>
    </w:p>
    <w:p w14:paraId="3413762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Sickle cell disease</w:t>
      </w:r>
    </w:p>
    <w:p w14:paraId="69A937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Thalassemia</w:t>
      </w:r>
    </w:p>
    <w:p w14:paraId="1BC7AD19" w14:textId="77777777" w:rsidR="00397279" w:rsidRPr="00A84CDD" w:rsidRDefault="00397279" w:rsidP="00A84CDD">
      <w:pPr>
        <w:spacing w:after="0"/>
        <w:rPr>
          <w:rFonts w:ascii="Arial" w:hAnsi="Arial" w:cs="Arial"/>
          <w:color w:val="000000" w:themeColor="text1"/>
        </w:rPr>
      </w:pPr>
    </w:p>
    <w:p w14:paraId="564865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Q886. A 20 year old woman with sickle cell anemia presents with acute shortness of breath. A chest x ray obtained with a portable unit initially showed no abnormalities except for bibasilar hazy opacities. Five and a half hours after admission, her oxygen saturation decreased to 76 percent with a respiratory rate of 24 breaths per minute. A repeat chest radiograph revealed increased interstitial markings. How should she be treated?</w:t>
      </w:r>
    </w:p>
    <w:p w14:paraId="327871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Antibiotics and fluids</w:t>
      </w:r>
    </w:p>
    <w:p w14:paraId="519CA2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Intubation and ventilation</w:t>
      </w:r>
    </w:p>
    <w:p w14:paraId="011D64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Noninvasive ventilation and plasma exchange</w:t>
      </w:r>
    </w:p>
    <w:p w14:paraId="5FA7D1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Splenectomy</w:t>
      </w:r>
    </w:p>
    <w:p w14:paraId="442EA8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High flow oxygen</w:t>
      </w:r>
    </w:p>
    <w:p w14:paraId="4D051AE3" w14:textId="77777777" w:rsidR="00397279" w:rsidRPr="00A84CDD" w:rsidRDefault="00397279" w:rsidP="00A84CDD">
      <w:pPr>
        <w:spacing w:after="0"/>
        <w:rPr>
          <w:rFonts w:ascii="Arial" w:hAnsi="Arial" w:cs="Arial"/>
          <w:color w:val="000000" w:themeColor="text1"/>
        </w:rPr>
      </w:pPr>
    </w:p>
    <w:p w14:paraId="57E565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84608" behindDoc="1" locked="0" layoutInCell="1" allowOverlap="1" wp14:anchorId="079806B0" wp14:editId="6E4536B2">
                <wp:simplePos x="0" y="0"/>
                <wp:positionH relativeFrom="page">
                  <wp:posOffset>3886200</wp:posOffset>
                </wp:positionH>
                <wp:positionV relativeFrom="page">
                  <wp:posOffset>182880</wp:posOffset>
                </wp:positionV>
                <wp:extent cx="0" cy="9692640"/>
                <wp:effectExtent l="57150" t="19050" r="76200" b="80010"/>
                <wp:wrapNone/>
                <wp:docPr id="1212285230" name="Straight Connector 80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3ED5D5D" id="Straight Connector 807" o:spid="_x0000_s1026" style="position:absolute;z-index:-25083187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36448" behindDoc="1" locked="0" layoutInCell="1" allowOverlap="1" wp14:anchorId="705043AC" wp14:editId="524104CF">
                <wp:simplePos x="0" y="0"/>
                <wp:positionH relativeFrom="page">
                  <wp:posOffset>3886200</wp:posOffset>
                </wp:positionH>
                <wp:positionV relativeFrom="page">
                  <wp:posOffset>182880</wp:posOffset>
                </wp:positionV>
                <wp:extent cx="0" cy="9692640"/>
                <wp:effectExtent l="57150" t="19050" r="76200" b="80010"/>
                <wp:wrapNone/>
                <wp:docPr id="206862973" name="Straight Connector 46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14CA194" id="Straight Connector 467" o:spid="_x0000_s1026" style="position:absolute;z-index:-25118003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Q887. A 25 year old female has had her first DVT when she started taking the oral contraceptive pill. She reveals that her mother has also had DVT before. Which of the following is she likely to have?</w:t>
      </w:r>
    </w:p>
    <w:p w14:paraId="166E4D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Factor v leiden deficiency</w:t>
      </w:r>
    </w:p>
    <w:p w14:paraId="20A66B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Protein c deficiency</w:t>
      </w:r>
    </w:p>
    <w:p w14:paraId="2B72C6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Protein s deficiency</w:t>
      </w:r>
    </w:p>
    <w:p w14:paraId="6D26A7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Antithrombin iii deficiency</w:t>
      </w:r>
    </w:p>
    <w:p w14:paraId="7EE405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Lupus anticoagulant</w:t>
      </w:r>
    </w:p>
    <w:p w14:paraId="0CC42B58" w14:textId="77777777" w:rsidR="00397279" w:rsidRPr="00A84CDD" w:rsidRDefault="00397279" w:rsidP="00A84CDD">
      <w:pPr>
        <w:spacing w:after="0"/>
        <w:rPr>
          <w:rFonts w:ascii="Arial" w:hAnsi="Arial" w:cs="Arial"/>
          <w:color w:val="000000" w:themeColor="text1"/>
        </w:rPr>
      </w:pPr>
    </w:p>
    <w:p w14:paraId="5CBF85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786240" behindDoc="1" locked="0" layoutInCell="1" allowOverlap="1" wp14:anchorId="2362659F" wp14:editId="10E1583C">
                <wp:simplePos x="0" y="0"/>
                <wp:positionH relativeFrom="page">
                  <wp:posOffset>3886200</wp:posOffset>
                </wp:positionH>
                <wp:positionV relativeFrom="page">
                  <wp:posOffset>182880</wp:posOffset>
                </wp:positionV>
                <wp:extent cx="0" cy="9692640"/>
                <wp:effectExtent l="57150" t="19050" r="76200" b="80010"/>
                <wp:wrapNone/>
                <wp:docPr id="1089739635" name="Straight Connector 12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7EEF9B2" id="Straight Connector 125" o:spid="_x0000_s1026" style="position:absolute;z-index:-25153024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Q888. A 32 year old lady had a new born baby with marked jaundice. Serum bilirubin was 359 mmol/L and haemoglobin low . The mother has had one previous normal delivery. Haemolytic disease of the new born was suspected. Which of these statements is likely?</w:t>
      </w:r>
    </w:p>
    <w:p w14:paraId="3A639C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Father is o rh -ve</w:t>
      </w:r>
    </w:p>
    <w:p w14:paraId="1A7506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Father is ab rh +ve</w:t>
      </w:r>
    </w:p>
    <w:p w14:paraId="16851F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Mother is ab rh +ve</w:t>
      </w:r>
    </w:p>
    <w:p w14:paraId="0C07F5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Father is ab rh -ve</w:t>
      </w:r>
    </w:p>
    <w:p w14:paraId="2850D9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Mother is o rh +ve</w:t>
      </w:r>
    </w:p>
    <w:p w14:paraId="40A86AF0" w14:textId="77777777" w:rsidR="00397279" w:rsidRPr="00A84CDD" w:rsidRDefault="00397279" w:rsidP="00A84CDD">
      <w:pPr>
        <w:spacing w:after="0"/>
        <w:rPr>
          <w:rFonts w:ascii="Arial" w:hAnsi="Arial" w:cs="Arial"/>
          <w:color w:val="000000" w:themeColor="text1"/>
        </w:rPr>
      </w:pPr>
    </w:p>
    <w:p w14:paraId="181B5F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Q889. A 35 year old man complains of leg cramps and is given quinine for the first time by his GP. He then presents unwell and complains of dark urine. his Hb is 7.4 g/dl. Direct antiglobulin test (DAT) test is negative. Which of the following is likely?</w:t>
      </w:r>
    </w:p>
    <w:p w14:paraId="6D3E4E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G6pd deficiency</w:t>
      </w:r>
    </w:p>
    <w:p w14:paraId="0A6377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Autoimmune haemolytic anaemia</w:t>
      </w:r>
    </w:p>
    <w:p w14:paraId="24EA85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Paroxysmal cold haemoglobinuria</w:t>
      </w:r>
    </w:p>
    <w:p w14:paraId="542232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Phosphokinase deficiency</w:t>
      </w:r>
    </w:p>
    <w:p w14:paraId="3F0B01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Sickle cell disease</w:t>
      </w:r>
    </w:p>
    <w:p w14:paraId="24354F0F" w14:textId="77777777" w:rsidR="00397279" w:rsidRPr="00A84CDD" w:rsidRDefault="00397279" w:rsidP="00A84CDD">
      <w:pPr>
        <w:spacing w:after="0"/>
        <w:rPr>
          <w:rFonts w:ascii="Arial" w:hAnsi="Arial" w:cs="Arial"/>
          <w:color w:val="000000" w:themeColor="text1"/>
        </w:rPr>
      </w:pPr>
    </w:p>
    <w:p w14:paraId="2C26B0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Q890. A 40 year old lady with presents with chronic discomfort in left upper quadrant of the abdomen. Investigations show : Hb 16.9 g/dl MCh 55 (28-32) pg MCV 69 fl White cell count 11 x 109 /L Platelets 490 x 109 /L What is the underlying cause ?</w:t>
      </w:r>
    </w:p>
    <w:p w14:paraId="634AB4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Essential thrombocythaemia</w:t>
      </w:r>
    </w:p>
    <w:p w14:paraId="4401B5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Primary polycythaemia</w:t>
      </w:r>
    </w:p>
    <w:p w14:paraId="10A27D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Renal cell carcinoma</w:t>
      </w:r>
    </w:p>
    <w:p w14:paraId="44B9E7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Myelodysplasia</w:t>
      </w:r>
    </w:p>
    <w:p w14:paraId="2B0034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Chronic myeloid leukaemia</w:t>
      </w:r>
    </w:p>
    <w:p w14:paraId="41E3E204" w14:textId="77777777" w:rsidR="00397279" w:rsidRPr="00A84CDD" w:rsidRDefault="00397279" w:rsidP="00A84CDD">
      <w:pPr>
        <w:spacing w:after="0"/>
        <w:rPr>
          <w:rFonts w:ascii="Arial" w:hAnsi="Arial" w:cs="Arial"/>
          <w:color w:val="000000" w:themeColor="text1"/>
        </w:rPr>
      </w:pPr>
    </w:p>
    <w:p w14:paraId="5E627E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Q891. A 30 year old man presents with reddish urine and paleness. He mentions recently travelling to Asia and being on malarial prophylaxis. On physical examination he had an axillary temperature of 36.5oC, pulse of 120/min, respiratory rate of 28/min and blood pressure of 80/60 mmHg. Other physical findings were normal. Laboratory investigations revealed hemoglobin of 4.5 gm/dL, and platelet count 342 x 109 /L. Peripheral smear showed anisocytosis(+), poikilocytosis(+), spherocytosis(-), heinz body (+) , sickling(-) and reticulocyte count 6.2%. Other results: aspartate aminotransferase 420 iu/L, alanine aminotransferase 104 iu/L, indirect bilirubin 5.2 mg/dL, lactate dehydrogenase 721 iu/L. Direct Coombs test was negative. Urine analysis: red colored, protein (+), billirubin (+++). What is the most likely diagnosis?</w:t>
      </w:r>
    </w:p>
    <w:p w14:paraId="038BC2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Haemolytic uraemic syndrome</w:t>
      </w:r>
    </w:p>
    <w:p w14:paraId="23A4E3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Sickle cell disease</w:t>
      </w:r>
    </w:p>
    <w:p w14:paraId="07C9FC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Malaria</w:t>
      </w:r>
    </w:p>
    <w:p w14:paraId="6AF80E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G6pd deficiency</w:t>
      </w:r>
    </w:p>
    <w:p w14:paraId="493EC9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Hereditary spherocytosis</w:t>
      </w:r>
    </w:p>
    <w:p w14:paraId="08C2654B" w14:textId="77777777" w:rsidR="00397279" w:rsidRPr="00A84CDD" w:rsidRDefault="00397279" w:rsidP="00A84CDD">
      <w:pPr>
        <w:spacing w:after="0"/>
        <w:rPr>
          <w:rFonts w:ascii="Arial" w:hAnsi="Arial" w:cs="Arial"/>
          <w:color w:val="000000" w:themeColor="text1"/>
        </w:rPr>
      </w:pPr>
    </w:p>
    <w:p w14:paraId="24B4AA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Q892. An 12 year old boy bleeds excessively after a laceration. Investigations show: Hb 13.5 g/dl WBC 5.8 x 109 /L Plts 270 x 109 /L PT 15 sec (13-16 sec) APTT 85 sec (28-38 sec) Factor VIII and Factor IX levels : normal APTT 50:50 mix with normal plasma : 37 sec Which of the following is the most likely diagnosis?</w:t>
      </w:r>
    </w:p>
    <w:p w14:paraId="41EC198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Haemophilia a</w:t>
      </w:r>
    </w:p>
    <w:p w14:paraId="199C05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Factor xi deficiency</w:t>
      </w:r>
    </w:p>
    <w:p w14:paraId="119EB2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Factor x deficiency</w:t>
      </w:r>
    </w:p>
    <w:p w14:paraId="103B27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Factor xii deficiency</w:t>
      </w:r>
    </w:p>
    <w:p w14:paraId="486E8B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Factor vii deficiency</w:t>
      </w:r>
    </w:p>
    <w:p w14:paraId="53F97475" w14:textId="77777777" w:rsidR="00397279" w:rsidRPr="00A84CDD" w:rsidRDefault="00397279" w:rsidP="00A84CDD">
      <w:pPr>
        <w:spacing w:after="0"/>
        <w:rPr>
          <w:rFonts w:ascii="Arial" w:hAnsi="Arial" w:cs="Arial"/>
          <w:color w:val="000000" w:themeColor="text1"/>
        </w:rPr>
      </w:pPr>
    </w:p>
    <w:p w14:paraId="23F583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Q893. A 48 year old man has a diagnosis of acute myeloid leukaemia. He was given chemotherapy. A few weeks into induction chemotherapy, he develops jaundice and fevers. Blood cultures did not grow any organisms. Despite intravenous antibiotics, the patient remained pyrexial. What is the likely cause?</w:t>
      </w:r>
    </w:p>
    <w:p w14:paraId="1CB135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Cmv</w:t>
      </w:r>
    </w:p>
    <w:p w14:paraId="5557CC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Candidiasis</w:t>
      </w:r>
    </w:p>
    <w:p w14:paraId="2457D2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Metastatic disease</w:t>
      </w:r>
    </w:p>
    <w:p w14:paraId="582F60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Tuberculosis</w:t>
      </w:r>
    </w:p>
    <w:p w14:paraId="2C8E74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Rubella</w:t>
      </w:r>
    </w:p>
    <w:p w14:paraId="701BA00A" w14:textId="77777777" w:rsidR="00397279" w:rsidRPr="00A84CDD" w:rsidRDefault="00397279" w:rsidP="00A84CDD">
      <w:pPr>
        <w:spacing w:after="0"/>
        <w:rPr>
          <w:rFonts w:ascii="Arial" w:hAnsi="Arial" w:cs="Arial"/>
          <w:color w:val="000000" w:themeColor="text1"/>
        </w:rPr>
      </w:pPr>
    </w:p>
    <w:p w14:paraId="6ED7A2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85632" behindDoc="1" locked="0" layoutInCell="1" allowOverlap="1" wp14:anchorId="3002B69C" wp14:editId="73245D14">
                <wp:simplePos x="0" y="0"/>
                <wp:positionH relativeFrom="page">
                  <wp:posOffset>3886200</wp:posOffset>
                </wp:positionH>
                <wp:positionV relativeFrom="page">
                  <wp:posOffset>182880</wp:posOffset>
                </wp:positionV>
                <wp:extent cx="0" cy="9692640"/>
                <wp:effectExtent l="57150" t="19050" r="76200" b="80010"/>
                <wp:wrapNone/>
                <wp:docPr id="1323388773" name="Straight Connector 80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9AF7551" id="Straight Connector 808" o:spid="_x0000_s1026" style="position:absolute;z-index:-25083084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37472" behindDoc="1" locked="0" layoutInCell="1" allowOverlap="1" wp14:anchorId="5513C35F" wp14:editId="723AFE22">
                <wp:simplePos x="0" y="0"/>
                <wp:positionH relativeFrom="page">
                  <wp:posOffset>3886200</wp:posOffset>
                </wp:positionH>
                <wp:positionV relativeFrom="page">
                  <wp:posOffset>182880</wp:posOffset>
                </wp:positionV>
                <wp:extent cx="0" cy="9692640"/>
                <wp:effectExtent l="57150" t="19050" r="76200" b="80010"/>
                <wp:wrapNone/>
                <wp:docPr id="1698218400" name="Straight Connector 46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E4BC36B" id="Straight Connector 468" o:spid="_x0000_s1026" style="position:absolute;z-index:-25117900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787264" behindDoc="1" locked="0" layoutInCell="1" allowOverlap="1" wp14:anchorId="5C344A66" wp14:editId="5D170232">
                <wp:simplePos x="0" y="0"/>
                <wp:positionH relativeFrom="page">
                  <wp:posOffset>3886200</wp:posOffset>
                </wp:positionH>
                <wp:positionV relativeFrom="page">
                  <wp:posOffset>182880</wp:posOffset>
                </wp:positionV>
                <wp:extent cx="0" cy="9692640"/>
                <wp:effectExtent l="57150" t="19050" r="76200" b="80010"/>
                <wp:wrapNone/>
                <wp:docPr id="883728331" name="Straight Connector 12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F486346" id="Straight Connector 126" o:spid="_x0000_s1026" style="position:absolute;z-index:-25152921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Q894. A 60 year old woman presents with cervical lymphadenopathy and hepatosplenomegaly. Investigations reveal: Hb 10.5 g/dl WBC 4.6 x 109 /L Plats 125 x 109 /L serum electrophoresis : IgM paraprotein detected, IgA and IgG levels are normal The most likely diagnosis is:</w:t>
      </w:r>
    </w:p>
    <w:p w14:paraId="616F02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Monoclonal gammopathy of uncertain significance (mgus)</w:t>
      </w:r>
    </w:p>
    <w:p w14:paraId="7AC608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Chronic lymphocytic leukaemia</w:t>
      </w:r>
    </w:p>
    <w:p w14:paraId="1A4C80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Hodgkin's lymphoma</w:t>
      </w:r>
    </w:p>
    <w:p w14:paraId="03EBB6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Waldenstrom's macroglobulinaemia</w:t>
      </w:r>
    </w:p>
    <w:p w14:paraId="04B7BA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Multiple myeloma</w:t>
      </w:r>
    </w:p>
    <w:p w14:paraId="1774F3C7" w14:textId="77777777" w:rsidR="00397279" w:rsidRPr="00A84CDD" w:rsidRDefault="00397279" w:rsidP="00A84CDD">
      <w:pPr>
        <w:spacing w:after="0"/>
        <w:rPr>
          <w:rFonts w:ascii="Arial" w:hAnsi="Arial" w:cs="Arial"/>
          <w:color w:val="000000" w:themeColor="text1"/>
        </w:rPr>
      </w:pPr>
    </w:p>
    <w:p w14:paraId="7CB8CE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Q895. history of night sweats. On examination, he had lymphadenopathy palpable in the cervical region and hepatosplenomegaly. Investigations: hemoglobin 8 g/dL leukocyte count of 6.6 x 109 /L A lymph node biopsy of right neck was performed. It showed effaced normal architecture and clusters and sheets of ReedSternberg cells What is the most likely diagnosis?</w:t>
      </w:r>
    </w:p>
    <w:p w14:paraId="58C551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Essential thrombocythaemia</w:t>
      </w:r>
    </w:p>
    <w:p w14:paraId="24C2CC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Acute myeloid leukaemia</w:t>
      </w:r>
    </w:p>
    <w:p w14:paraId="603656C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Chronic myeloid leukaemia</w:t>
      </w:r>
    </w:p>
    <w:p w14:paraId="1FAB75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Hodgkin's disease</w:t>
      </w:r>
    </w:p>
    <w:p w14:paraId="0FCEF5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Infectious mononucleosis</w:t>
      </w:r>
    </w:p>
    <w:p w14:paraId="1199B17B" w14:textId="77777777" w:rsidR="00397279" w:rsidRPr="00A84CDD" w:rsidRDefault="00397279" w:rsidP="00A84CDD">
      <w:pPr>
        <w:spacing w:after="0"/>
        <w:rPr>
          <w:rFonts w:ascii="Arial" w:hAnsi="Arial" w:cs="Arial"/>
          <w:color w:val="000000" w:themeColor="text1"/>
        </w:rPr>
      </w:pPr>
    </w:p>
    <w:p w14:paraId="503A83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Q896. A 45 year old woman has a history of recurrent anaemia was noted have target cells and Howell Jolly bodies on a blood film examination. Investigations show : Haemoglobin 7.8 g/dL MCV 75 fl MCH 27 pg (28-32) Serum B12 132 ug/L (160-760) Red cell folate 90 ug/L (160-640) Serum ferritin 9 ug/L (15-300) Which antibody is likely to be present?</w:t>
      </w:r>
    </w:p>
    <w:p w14:paraId="6FC6C7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Anti mitochondrial antibody</w:t>
      </w:r>
    </w:p>
    <w:p w14:paraId="37CE89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Intrinsic factor antibody</w:t>
      </w:r>
    </w:p>
    <w:p w14:paraId="098C158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Anti endomysial antibody</w:t>
      </w:r>
    </w:p>
    <w:p w14:paraId="5E232D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Anti thyroid antibody</w:t>
      </w:r>
    </w:p>
    <w:p w14:paraId="069CC1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Anti gastric parietal cell antibody</w:t>
      </w:r>
    </w:p>
    <w:p w14:paraId="46CA9C7D" w14:textId="77777777" w:rsidR="00397279" w:rsidRPr="00A84CDD" w:rsidRDefault="00397279" w:rsidP="00A84CDD">
      <w:pPr>
        <w:spacing w:after="0"/>
        <w:rPr>
          <w:rFonts w:ascii="Arial" w:hAnsi="Arial" w:cs="Arial"/>
          <w:color w:val="000000" w:themeColor="text1"/>
        </w:rPr>
      </w:pPr>
    </w:p>
    <w:p w14:paraId="65E24D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Q897. A 35 year old woman presents with jaundice and lethargy. Investigations reveal: Haemoglobin 8.5 g/dL (11-16) White cells 7 x 109 /L Platelets 190 x 109 /L reticulocyte count 130 x 109 /L (25-85) serum bilirubin 55 umol/L (1-20) Blood film shows spherocytes Which of the following should be done?</w:t>
      </w:r>
    </w:p>
    <w:p w14:paraId="35B9F1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Direct antiglobulin test</w:t>
      </w:r>
    </w:p>
    <w:p w14:paraId="396836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Ultrasound of the abdomen</w:t>
      </w:r>
    </w:p>
    <w:p w14:paraId="6E04A2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Bone marrow biopsy</w:t>
      </w:r>
    </w:p>
    <w:p w14:paraId="42D2EE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Bone marrow aspirate</w:t>
      </w:r>
    </w:p>
    <w:p w14:paraId="31272E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G6pd enzyme level</w:t>
      </w:r>
    </w:p>
    <w:p w14:paraId="472A6014" w14:textId="77777777" w:rsidR="00397279" w:rsidRPr="00A84CDD" w:rsidRDefault="00397279" w:rsidP="00A84CDD">
      <w:pPr>
        <w:spacing w:after="0"/>
        <w:rPr>
          <w:rFonts w:ascii="Arial" w:hAnsi="Arial" w:cs="Arial"/>
          <w:color w:val="000000" w:themeColor="text1"/>
        </w:rPr>
      </w:pPr>
    </w:p>
    <w:p w14:paraId="3FB4C5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Q898. A 42 year old woman has a history of positive lupus anticoagulant. She had a pulmonary embolus diagnosed 8 years ago, and two presentations which were consistent with deep vein thrombosis 6 and 12 months go. What is the best management?</w:t>
      </w:r>
    </w:p>
    <w:p w14:paraId="14FFBD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High dose aspirin</w:t>
      </w:r>
    </w:p>
    <w:p w14:paraId="3216D4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Lifelong warfarin</w:t>
      </w:r>
    </w:p>
    <w:p w14:paraId="30DDB1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Antenatal advice</w:t>
      </w:r>
    </w:p>
    <w:p w14:paraId="440194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Avoidance of oral contraceptive pill</w:t>
      </w:r>
    </w:p>
    <w:p w14:paraId="0BAB7D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5- 6 months of warfarin then reassess</w:t>
      </w:r>
    </w:p>
    <w:p w14:paraId="4D07A4E7" w14:textId="77777777" w:rsidR="00397279" w:rsidRPr="00A84CDD" w:rsidRDefault="00397279" w:rsidP="00A84CDD">
      <w:pPr>
        <w:spacing w:after="0"/>
        <w:rPr>
          <w:rFonts w:ascii="Arial" w:hAnsi="Arial" w:cs="Arial"/>
          <w:color w:val="000000" w:themeColor="text1"/>
        </w:rPr>
      </w:pPr>
    </w:p>
    <w:p w14:paraId="394E1F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Q899. A 65 year old woman has a haemoglobin of 5.5 g/dl. She has lethargy but no other symptoms. Her blood film shows oval macrocytes and hypersegmented neutrophils. She has a history of hypothyroidism and is on thyroid replacement. She also has vitiligo. What is the most likely diagnosis?</w:t>
      </w:r>
    </w:p>
    <w:p w14:paraId="050E61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Multiple myeloma</w:t>
      </w:r>
    </w:p>
    <w:p w14:paraId="13C523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Myelodysplasia</w:t>
      </w:r>
    </w:p>
    <w:p w14:paraId="0CFE2A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Pernicious anaemia</w:t>
      </w:r>
    </w:p>
    <w:p w14:paraId="0DC0DA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Iron deficiency anaemia</w:t>
      </w:r>
    </w:p>
    <w:p w14:paraId="3A9100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Haemolytic anaemia</w:t>
      </w:r>
    </w:p>
    <w:p w14:paraId="67C83631" w14:textId="77777777" w:rsidR="00397279" w:rsidRPr="00A84CDD" w:rsidRDefault="00397279" w:rsidP="00A84CDD">
      <w:pPr>
        <w:spacing w:after="0"/>
        <w:rPr>
          <w:rFonts w:ascii="Arial" w:hAnsi="Arial" w:cs="Arial"/>
          <w:color w:val="000000" w:themeColor="text1"/>
        </w:rPr>
      </w:pPr>
    </w:p>
    <w:p w14:paraId="06D3F5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Q900. A 40 year old lady has been on warfarin for previous DVT. She is now breathless and a CTPA confirms pulmonary embolus despite her INRs being in therapeutic range of 2-3. She is also hyponatraemic with a sodium of 129 mmol/l. With the short synacthen test, she has a low cortisol of 80nmol at 0 min going up to 200 nmol at 30 min. Which of the following diagnosis is likely?</w:t>
      </w:r>
    </w:p>
    <w:p w14:paraId="0C7A57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Autoimmune polyendocrine syndrome</w:t>
      </w:r>
    </w:p>
    <w:p w14:paraId="4C6B21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Adrenal tumour</w:t>
      </w:r>
    </w:p>
    <w:p w14:paraId="44F24F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Protein c deficiency</w:t>
      </w:r>
    </w:p>
    <w:p w14:paraId="1EF3D1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Factor v leiden deficiency</w:t>
      </w:r>
    </w:p>
    <w:p w14:paraId="0ABB58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Presence of lupus anticoagulant</w:t>
      </w:r>
    </w:p>
    <w:p w14:paraId="5045DD1B" w14:textId="77777777" w:rsidR="00397279" w:rsidRPr="00A84CDD" w:rsidRDefault="00397279" w:rsidP="00A84CDD">
      <w:pPr>
        <w:spacing w:after="0"/>
        <w:rPr>
          <w:rFonts w:ascii="Arial" w:hAnsi="Arial" w:cs="Arial"/>
          <w:color w:val="000000" w:themeColor="text1"/>
        </w:rPr>
      </w:pPr>
    </w:p>
    <w:p w14:paraId="234043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Q901. A 20 year old girl receives a blood transfusion. 5 minutes after the transfusion is commenced, she develops a tachycardia and abdominal pains. Which of the following is the correct management of an acute haemolytic transfusion reaction due to ABO blood group incompatibility?</w:t>
      </w:r>
    </w:p>
    <w:p w14:paraId="735B24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Stop transfusion and assess</w:t>
      </w:r>
    </w:p>
    <w:p w14:paraId="0A9AA7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Repeat cross match and re-transfuse</w:t>
      </w:r>
    </w:p>
    <w:p w14:paraId="6A135C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Intravenous dextrose</w:t>
      </w:r>
    </w:p>
    <w:p w14:paraId="03CA99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Hydrocortisone 100mg intravenously</w:t>
      </w:r>
    </w:p>
    <w:p w14:paraId="0E7739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Continue transfusion slowly</w:t>
      </w:r>
    </w:p>
    <w:p w14:paraId="0EF60108" w14:textId="77777777" w:rsidR="00397279" w:rsidRPr="00A84CDD" w:rsidRDefault="00397279" w:rsidP="00A84CDD">
      <w:pPr>
        <w:spacing w:after="0"/>
        <w:rPr>
          <w:rFonts w:ascii="Arial" w:hAnsi="Arial" w:cs="Arial"/>
          <w:color w:val="000000" w:themeColor="text1"/>
        </w:rPr>
      </w:pPr>
    </w:p>
    <w:p w14:paraId="0E9251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86656" behindDoc="1" locked="0" layoutInCell="1" allowOverlap="1" wp14:anchorId="56BC1B85" wp14:editId="0978919D">
                <wp:simplePos x="0" y="0"/>
                <wp:positionH relativeFrom="page">
                  <wp:posOffset>3886200</wp:posOffset>
                </wp:positionH>
                <wp:positionV relativeFrom="page">
                  <wp:posOffset>182880</wp:posOffset>
                </wp:positionV>
                <wp:extent cx="0" cy="9692640"/>
                <wp:effectExtent l="57150" t="19050" r="76200" b="80010"/>
                <wp:wrapNone/>
                <wp:docPr id="1671425562" name="Straight Connector 80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6209CD2" id="Straight Connector 809" o:spid="_x0000_s1026" style="position:absolute;z-index:-25082982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38496" behindDoc="1" locked="0" layoutInCell="1" allowOverlap="1" wp14:anchorId="7176F4C5" wp14:editId="7B99275E">
                <wp:simplePos x="0" y="0"/>
                <wp:positionH relativeFrom="page">
                  <wp:posOffset>3886200</wp:posOffset>
                </wp:positionH>
                <wp:positionV relativeFrom="page">
                  <wp:posOffset>182880</wp:posOffset>
                </wp:positionV>
                <wp:extent cx="0" cy="9692640"/>
                <wp:effectExtent l="57150" t="19050" r="76200" b="80010"/>
                <wp:wrapNone/>
                <wp:docPr id="1765205215" name="Straight Connector 46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7498182" id="Straight Connector 469" o:spid="_x0000_s1026" style="position:absolute;z-index:-25117798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788288" behindDoc="1" locked="0" layoutInCell="1" allowOverlap="1" wp14:anchorId="3D884074" wp14:editId="2F1D6CFF">
                <wp:simplePos x="0" y="0"/>
                <wp:positionH relativeFrom="page">
                  <wp:posOffset>3886200</wp:posOffset>
                </wp:positionH>
                <wp:positionV relativeFrom="page">
                  <wp:posOffset>182880</wp:posOffset>
                </wp:positionV>
                <wp:extent cx="0" cy="9692640"/>
                <wp:effectExtent l="57150" t="19050" r="76200" b="80010"/>
                <wp:wrapNone/>
                <wp:docPr id="656418303" name="Straight Connector 12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24AC711" id="Straight Connector 127" o:spid="_x0000_s1026" style="position:absolute;z-index:-25152819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Q902. A 35 year old man has recently been commenced on low molecular weight heparin and then warfarin following a diagnosis of DVT. Which of the following is well known long term side effect of heparin?</w:t>
      </w:r>
    </w:p>
    <w:p w14:paraId="1E57BF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Polycythaemia</w:t>
      </w:r>
    </w:p>
    <w:p w14:paraId="275839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Visual loss</w:t>
      </w:r>
    </w:p>
    <w:p w14:paraId="7EAF43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Renal impairment</w:t>
      </w:r>
    </w:p>
    <w:p w14:paraId="24BB46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Osteoporosis</w:t>
      </w:r>
    </w:p>
    <w:p w14:paraId="3F8E7C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Hirsutism</w:t>
      </w:r>
    </w:p>
    <w:p w14:paraId="58583A57" w14:textId="77777777" w:rsidR="00397279" w:rsidRPr="00A84CDD" w:rsidRDefault="00397279" w:rsidP="00A84CDD">
      <w:pPr>
        <w:spacing w:after="0"/>
        <w:rPr>
          <w:rFonts w:ascii="Arial" w:hAnsi="Arial" w:cs="Arial"/>
          <w:color w:val="000000" w:themeColor="text1"/>
        </w:rPr>
      </w:pPr>
    </w:p>
    <w:p w14:paraId="4BC30D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Q903. A patient who is known to have hereditary spherocytosis and has mild jaundice and gallstones is awaiting splenectomy. How long prior to splenectomy should pneumococcal vaccination be administered?</w:t>
      </w:r>
    </w:p>
    <w:p w14:paraId="14EC7E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1- 1 day</w:t>
      </w:r>
    </w:p>
    <w:p w14:paraId="4FBB9E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2- 5 days</w:t>
      </w:r>
    </w:p>
    <w:p w14:paraId="6BAFF8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3- 3 weeks</w:t>
      </w:r>
    </w:p>
    <w:p w14:paraId="58CE739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4- 3 months</w:t>
      </w:r>
    </w:p>
    <w:p w14:paraId="03350F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5- 6 months</w:t>
      </w:r>
    </w:p>
    <w:p w14:paraId="25A031FC" w14:textId="77777777" w:rsidR="00397279" w:rsidRPr="00A84CDD" w:rsidRDefault="00397279" w:rsidP="00A84CDD">
      <w:pPr>
        <w:spacing w:after="0"/>
        <w:rPr>
          <w:rFonts w:ascii="Arial" w:hAnsi="Arial" w:cs="Arial"/>
          <w:color w:val="000000" w:themeColor="text1"/>
        </w:rPr>
      </w:pPr>
    </w:p>
    <w:p w14:paraId="0DAA68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Q904. A 28 year old woman has had a diagnosis of pulmonary embolus. She has the following investigations: Haemoglobin 11.3 g/dl, white cell count 4.0 x 109 /L, platelet count 45 x 109 /L. Which of the following diagnoses is more likely?</w:t>
      </w:r>
    </w:p>
    <w:p w14:paraId="5D86C3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Homocystinuria</w:t>
      </w:r>
    </w:p>
    <w:p w14:paraId="15FC5E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Protein c deficiency</w:t>
      </w:r>
    </w:p>
    <w:p w14:paraId="0DB25F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Factor v leiden deficiency</w:t>
      </w:r>
    </w:p>
    <w:p w14:paraId="0F1659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Antiphospholipid syndrome</w:t>
      </w:r>
    </w:p>
    <w:p w14:paraId="677032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Protein s deficiency</w:t>
      </w:r>
    </w:p>
    <w:p w14:paraId="565A151A" w14:textId="77777777" w:rsidR="00397279" w:rsidRPr="00A84CDD" w:rsidRDefault="00397279" w:rsidP="00A84CDD">
      <w:pPr>
        <w:spacing w:after="0"/>
        <w:rPr>
          <w:rFonts w:ascii="Arial" w:hAnsi="Arial" w:cs="Arial"/>
          <w:color w:val="000000" w:themeColor="text1"/>
        </w:rPr>
      </w:pPr>
    </w:p>
    <w:p w14:paraId="58E861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Q905. A 28 year old lady is 30 weeks pregnant when she presents with a left sided DVT. She has had a previous miscarriage before. Her investigations show : Hb 10.2 g/dl MCV 68 fl WBC 8.0 x 109 /L Plts 250 x 109 /L Direct Coomb's Test : positive Reticulocyte count 90 x 109 /L (25-125) APTT 51 sec (normal 28-38 sec) PT 16 sec (normal 13-16 sec) Protein C activity 0.75 iu/ml (0.67-1.38) Total protein S 100% (64-154) Which of the following diagnosis is likely?</w:t>
      </w:r>
    </w:p>
    <w:p w14:paraId="65F0A0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Heparin induced thrombocytopenia</w:t>
      </w:r>
    </w:p>
    <w:p w14:paraId="5B3BA9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Protein c deficiency</w:t>
      </w:r>
    </w:p>
    <w:p w14:paraId="1AE028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Protein s deficiency</w:t>
      </w:r>
    </w:p>
    <w:p w14:paraId="2475BF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Factor v leiden</w:t>
      </w:r>
    </w:p>
    <w:p w14:paraId="5434E3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Antiphospholipid syndrome</w:t>
      </w:r>
    </w:p>
    <w:p w14:paraId="0BF8C1D9" w14:textId="77777777" w:rsidR="00397279" w:rsidRPr="00A84CDD" w:rsidRDefault="00397279" w:rsidP="00A84CDD">
      <w:pPr>
        <w:spacing w:after="0"/>
        <w:rPr>
          <w:rFonts w:ascii="Arial" w:hAnsi="Arial" w:cs="Arial"/>
          <w:color w:val="000000" w:themeColor="text1"/>
        </w:rPr>
      </w:pPr>
    </w:p>
    <w:p w14:paraId="613169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Q906. A 32 year old woman presents with bleeding gums and easy bruising. Her medications are lansoprazole and cispride for reflux oesophagitis. Investigations show : Haemoglobin 12.5 g/dL (13.0-16.5) MCV 90 fl (83-95) Platelets 35 x 109 /L (150-400) Blood film : occasional giant platelets Prothrombin time 12 s (11.5-15.5) What is the likely diagnosis?</w:t>
      </w:r>
    </w:p>
    <w:p w14:paraId="3F9C47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Disseminated intravascular coagulation</w:t>
      </w:r>
    </w:p>
    <w:p w14:paraId="696077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Immune thrombocytopenia</w:t>
      </w:r>
    </w:p>
    <w:p w14:paraId="34E5A3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Thrombotic thrombocytopenic purpura</w:t>
      </w:r>
    </w:p>
    <w:p w14:paraId="68CCAD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Megakaryocytic thrombocytopenia</w:t>
      </w:r>
    </w:p>
    <w:p w14:paraId="0F3B35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Drug-induced thrombocytopenia</w:t>
      </w:r>
    </w:p>
    <w:p w14:paraId="6D7A75E4" w14:textId="77777777" w:rsidR="00397279" w:rsidRPr="00A84CDD" w:rsidRDefault="00397279" w:rsidP="00A84CDD">
      <w:pPr>
        <w:spacing w:after="0"/>
        <w:rPr>
          <w:rFonts w:ascii="Arial" w:hAnsi="Arial" w:cs="Arial"/>
          <w:color w:val="000000" w:themeColor="text1"/>
        </w:rPr>
      </w:pPr>
    </w:p>
    <w:p w14:paraId="0E098E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Q907. A child has severe anaemia and been diagnosed as having thalassemia major. Which of the following is the major form of haemoglobin present when the condition exists?</w:t>
      </w:r>
    </w:p>
    <w:p w14:paraId="1FACF3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Haemoglobin a2</w:t>
      </w:r>
    </w:p>
    <w:p w14:paraId="490A6E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Haemoglobin c</w:t>
      </w:r>
    </w:p>
    <w:p w14:paraId="302ED1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Haemoglobin f</w:t>
      </w:r>
    </w:p>
    <w:p w14:paraId="0F31D2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Haemoglobin h</w:t>
      </w:r>
    </w:p>
    <w:p w14:paraId="0553F6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Haemoglobin a</w:t>
      </w:r>
    </w:p>
    <w:p w14:paraId="0129DB15" w14:textId="77777777" w:rsidR="00397279" w:rsidRPr="00A84CDD" w:rsidRDefault="00397279" w:rsidP="00A84CDD">
      <w:pPr>
        <w:spacing w:after="0"/>
        <w:rPr>
          <w:rFonts w:ascii="Arial" w:hAnsi="Arial" w:cs="Arial"/>
          <w:color w:val="000000" w:themeColor="text1"/>
        </w:rPr>
      </w:pPr>
    </w:p>
    <w:p w14:paraId="3DC65E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Q908. A 20-year-old man was referred for investigation of lifelong hemolytic anemia. Jaundice accompanied by anemia and splenomegaly had been apparent since early life. Episodes of jaundice were more marked during infections or after fasting and less pronounced following exposure to sunlight, was conspicuous. On investigation the following results were obtained: hemoglobin, 11.8 g/dL mean corpuscular volume [MCV] 85.5 fL mean corpuscular hemoglobin [MCH] 29.1 pg mean corpuscular hemoglobin concentration [MCHC] 34 g/dL reticulocyte count 5.44 Blood film shows spherical red cells with lack of pallor in the central area. What is the diagnosis?</w:t>
      </w:r>
    </w:p>
    <w:p w14:paraId="7E24B6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Anaemia of chronic disease</w:t>
      </w:r>
    </w:p>
    <w:p w14:paraId="616852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Sideroblastic anaemia</w:t>
      </w:r>
    </w:p>
    <w:p w14:paraId="7A330E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Megaloblastic anaemia</w:t>
      </w:r>
    </w:p>
    <w:p w14:paraId="13C1838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Hereditary spherocytosis</w:t>
      </w:r>
    </w:p>
    <w:p w14:paraId="01DF78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Iron deficiency anaemia</w:t>
      </w:r>
    </w:p>
    <w:p w14:paraId="752F26B6" w14:textId="77777777" w:rsidR="00397279" w:rsidRPr="00A84CDD" w:rsidRDefault="00397279" w:rsidP="00A84CDD">
      <w:pPr>
        <w:spacing w:after="0"/>
        <w:rPr>
          <w:rFonts w:ascii="Arial" w:hAnsi="Arial" w:cs="Arial"/>
          <w:color w:val="000000" w:themeColor="text1"/>
        </w:rPr>
      </w:pPr>
    </w:p>
    <w:p w14:paraId="2CED15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Q909. A 60 year old man has been on warfarin for a DVT. He had an INR of 9 during a follow up appointment when he was noticed to have haematuria and epistaxis. What is the appropriate management?</w:t>
      </w:r>
    </w:p>
    <w:p w14:paraId="1E6534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1- 2 units blood transfusion</w:t>
      </w:r>
    </w:p>
    <w:p w14:paraId="2B8DF5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2- 2 units of platelets</w:t>
      </w:r>
    </w:p>
    <w:p w14:paraId="001351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Fresh frozen plasma 1 unit</w:t>
      </w:r>
    </w:p>
    <w:p w14:paraId="002236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Stop warfarin and observe</w:t>
      </w:r>
    </w:p>
    <w:p w14:paraId="3B92F7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5- 0.5 mg of vitamin k iv</w:t>
      </w:r>
    </w:p>
    <w:p w14:paraId="102E70F8" w14:textId="77777777" w:rsidR="00397279" w:rsidRPr="00A84CDD" w:rsidRDefault="00397279" w:rsidP="00A84CDD">
      <w:pPr>
        <w:spacing w:after="0"/>
        <w:rPr>
          <w:rFonts w:ascii="Arial" w:hAnsi="Arial" w:cs="Arial"/>
          <w:color w:val="000000" w:themeColor="text1"/>
        </w:rPr>
      </w:pPr>
    </w:p>
    <w:p w14:paraId="60B09B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87680" behindDoc="1" locked="0" layoutInCell="1" allowOverlap="1" wp14:anchorId="16EB37B9" wp14:editId="58C579D0">
                <wp:simplePos x="0" y="0"/>
                <wp:positionH relativeFrom="page">
                  <wp:posOffset>3886200</wp:posOffset>
                </wp:positionH>
                <wp:positionV relativeFrom="page">
                  <wp:posOffset>182880</wp:posOffset>
                </wp:positionV>
                <wp:extent cx="0" cy="9692640"/>
                <wp:effectExtent l="57150" t="19050" r="76200" b="80010"/>
                <wp:wrapNone/>
                <wp:docPr id="412200185" name="Straight Connector 81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B56C6FE" id="Straight Connector 810" o:spid="_x0000_s1026" style="position:absolute;z-index:-25082880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39520" behindDoc="1" locked="0" layoutInCell="1" allowOverlap="1" wp14:anchorId="2ADF16F3" wp14:editId="4B8041D1">
                <wp:simplePos x="0" y="0"/>
                <wp:positionH relativeFrom="page">
                  <wp:posOffset>3886200</wp:posOffset>
                </wp:positionH>
                <wp:positionV relativeFrom="page">
                  <wp:posOffset>182880</wp:posOffset>
                </wp:positionV>
                <wp:extent cx="0" cy="9692640"/>
                <wp:effectExtent l="57150" t="19050" r="76200" b="80010"/>
                <wp:wrapNone/>
                <wp:docPr id="472205137" name="Straight Connector 47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A9A736C" id="Straight Connector 470" o:spid="_x0000_s1026" style="position:absolute;z-index:-25117696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789312" behindDoc="1" locked="0" layoutInCell="1" allowOverlap="1" wp14:anchorId="1269CB17" wp14:editId="7FA0F4DD">
                <wp:simplePos x="0" y="0"/>
                <wp:positionH relativeFrom="page">
                  <wp:posOffset>3886200</wp:posOffset>
                </wp:positionH>
                <wp:positionV relativeFrom="page">
                  <wp:posOffset>182880</wp:posOffset>
                </wp:positionV>
                <wp:extent cx="0" cy="9692640"/>
                <wp:effectExtent l="57150" t="19050" r="76200" b="80010"/>
                <wp:wrapNone/>
                <wp:docPr id="662442131" name="Straight Connector 12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1DD88D3" id="Straight Connector 128" o:spid="_x0000_s1026" style="position:absolute;z-index:-25152716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Q910. A 55 year old man has had varicose vein repair. He develops a swollen leg five days following surgery and an ultrasound of the leg confirms a DVT. This is despite him having prophylactic low molecular weight heparin. His Hb is 11g/dl, WCC 13 x 109 /L, platelet count is 45 x 109 /L. Which of the following could have caused the DVT?</w:t>
      </w:r>
    </w:p>
    <w:p w14:paraId="725333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Behcet's disease</w:t>
      </w:r>
    </w:p>
    <w:p w14:paraId="7CE2AB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Factor v leiden deficiency</w:t>
      </w:r>
    </w:p>
    <w:p w14:paraId="1EE745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Protein c deficiency</w:t>
      </w:r>
    </w:p>
    <w:p w14:paraId="297261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Immune thrombocytopenic purpura</w:t>
      </w:r>
    </w:p>
    <w:p w14:paraId="241156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Heparin induced thrombocytopenia</w:t>
      </w:r>
    </w:p>
    <w:p w14:paraId="482262FE" w14:textId="77777777" w:rsidR="00397279" w:rsidRPr="00A84CDD" w:rsidRDefault="00397279" w:rsidP="00A84CDD">
      <w:pPr>
        <w:spacing w:after="0"/>
        <w:rPr>
          <w:rFonts w:ascii="Arial" w:hAnsi="Arial" w:cs="Arial"/>
          <w:color w:val="000000" w:themeColor="text1"/>
        </w:rPr>
      </w:pPr>
    </w:p>
    <w:p w14:paraId="6A3C81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Q911. A 55 year old man has G6PD deficiency. He presents with a haemolytic crisis after a drug was started. Which one of the following is probable?</w:t>
      </w:r>
    </w:p>
    <w:p w14:paraId="2E4C02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Carbamazepine</w:t>
      </w:r>
    </w:p>
    <w:p w14:paraId="34FDDE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Gentamicin</w:t>
      </w:r>
    </w:p>
    <w:p w14:paraId="0A3BC1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Paracetamol</w:t>
      </w:r>
    </w:p>
    <w:p w14:paraId="3189C0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Chloramphenicol</w:t>
      </w:r>
    </w:p>
    <w:p w14:paraId="0CBB75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Phenytoin</w:t>
      </w:r>
    </w:p>
    <w:p w14:paraId="0EA13A4B" w14:textId="77777777" w:rsidR="00397279" w:rsidRPr="00A84CDD" w:rsidRDefault="00397279" w:rsidP="00A84CDD">
      <w:pPr>
        <w:spacing w:after="0"/>
        <w:rPr>
          <w:rFonts w:ascii="Arial" w:hAnsi="Arial" w:cs="Arial"/>
          <w:color w:val="000000" w:themeColor="text1"/>
        </w:rPr>
      </w:pPr>
    </w:p>
    <w:p w14:paraId="5A4606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Q912. A 32 year old woman who is 20 weeks pregnant presented with lethargy, confusion and drowsiness. On examination she has bilateral leg weakness and a purpuric rash was noticed on both legs. Investigations showed: Hb 8.2 g/dl WCC 7.2 x 109 /L platelets 25 x 109 /L reticulocytes 3% Urea 28 mmol/l Creatinine 360 umol/l Blood film showed: fragmented cells and polychromasia What treatment should be administered?</w:t>
      </w:r>
    </w:p>
    <w:p w14:paraId="4B677EE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Dexamethasone</w:t>
      </w:r>
    </w:p>
    <w:p w14:paraId="5C7D4C1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Plasma exchange</w:t>
      </w:r>
    </w:p>
    <w:p w14:paraId="4DDD3A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Platelet transfusion</w:t>
      </w:r>
    </w:p>
    <w:p w14:paraId="3B1BA9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Cyclophosphamide</w:t>
      </w:r>
    </w:p>
    <w:p w14:paraId="2F4A5B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Blood transfusion</w:t>
      </w:r>
    </w:p>
    <w:p w14:paraId="52B7236B" w14:textId="77777777" w:rsidR="00397279" w:rsidRPr="00A84CDD" w:rsidRDefault="00397279" w:rsidP="00A84CDD">
      <w:pPr>
        <w:spacing w:after="0"/>
        <w:rPr>
          <w:rFonts w:ascii="Arial" w:hAnsi="Arial" w:cs="Arial"/>
          <w:color w:val="000000" w:themeColor="text1"/>
        </w:rPr>
      </w:pPr>
    </w:p>
    <w:p w14:paraId="56D690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Q913. A 23 year old woman presented very unwell with a miscarriage. On examination, she was very pale and breathless. She had a blood pressure of 90/60 mmHg. Investigations revealed: Haemoglobin 9 g/dL Platelets 52 x 109 /L Prothrombin time 20 sec (11-15) APTT 55 sec (30-40) Fibrinogen 0.3 g/L (-4) Blood film : Fragmented cells What should be administered?</w:t>
      </w:r>
    </w:p>
    <w:p w14:paraId="0060DD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Intravenous hydrocortisone</w:t>
      </w:r>
    </w:p>
    <w:p w14:paraId="1F1D3E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Vitamin c</w:t>
      </w:r>
    </w:p>
    <w:p w14:paraId="400202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Tranexemic acid</w:t>
      </w:r>
    </w:p>
    <w:p w14:paraId="28138E1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Ddavp</w:t>
      </w:r>
    </w:p>
    <w:p w14:paraId="113E1A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Cryoprecipitate</w:t>
      </w:r>
    </w:p>
    <w:p w14:paraId="1694821B" w14:textId="77777777" w:rsidR="00397279" w:rsidRPr="00A84CDD" w:rsidRDefault="00397279" w:rsidP="00A84CDD">
      <w:pPr>
        <w:spacing w:after="0"/>
        <w:rPr>
          <w:rFonts w:ascii="Arial" w:hAnsi="Arial" w:cs="Arial"/>
          <w:color w:val="000000" w:themeColor="text1"/>
        </w:rPr>
      </w:pPr>
    </w:p>
    <w:p w14:paraId="5A4FF7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Q914. A 55 year old patient is known to have alcoholic liver disease. He drinks 15 pints of beer a day and has oesophageal varices when he had endoscopy 3 months ago. He now has melaena with the following blood results : Hb 7.5 g/dl MCV 103 fl WCC 11 x 109 /L platelets 100 x 109 /L PT 20 s (11.5-15.5) APTT 40s (30-40) Fibrinogen 0.8.0g/L (1.8-5.4) urea 17 μmol/l creatinine 105 μmol/l sodium 130 mmol/l potassium 4 mmol/l bilirubin 62 μmol/l AST 328 U/l ALP 200 U/l albumin 32 g/l Apart from blood transfusion, which of the following would be useful?</w:t>
      </w:r>
    </w:p>
    <w:p w14:paraId="48CABA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Factor viii</w:t>
      </w:r>
    </w:p>
    <w:p w14:paraId="246D97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Cryoprecipitate</w:t>
      </w:r>
    </w:p>
    <w:p w14:paraId="1B505C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Exchange transfusion</w:t>
      </w:r>
    </w:p>
    <w:p w14:paraId="74F3A3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Haemodialysis</w:t>
      </w:r>
    </w:p>
    <w:p w14:paraId="41E608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Albumin</w:t>
      </w:r>
    </w:p>
    <w:p w14:paraId="30D5AC33" w14:textId="77777777" w:rsidR="00397279" w:rsidRPr="00A84CDD" w:rsidRDefault="00397279" w:rsidP="00A84CDD">
      <w:pPr>
        <w:spacing w:after="0"/>
        <w:rPr>
          <w:rFonts w:ascii="Arial" w:hAnsi="Arial" w:cs="Arial"/>
          <w:color w:val="000000" w:themeColor="text1"/>
        </w:rPr>
      </w:pPr>
    </w:p>
    <w:p w14:paraId="103BFD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Q915. A 50 year old man presents with hypertension. Further blood tests reveal the following: Hb 18.6g/dl, WCC 16 x 109 /L, plts 600 x 109 /L. The erythropoietin level is normal. What is the most likely diagnosis?</w:t>
      </w:r>
    </w:p>
    <w:p w14:paraId="6870D4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Secondary polycythaemia</w:t>
      </w:r>
    </w:p>
    <w:p w14:paraId="4B9FA8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Polycythaemia rubra vera</w:t>
      </w:r>
    </w:p>
    <w:p w14:paraId="470CC7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Myelofibrosis</w:t>
      </w:r>
    </w:p>
    <w:p w14:paraId="504856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Gaucher's disease</w:t>
      </w:r>
    </w:p>
    <w:p w14:paraId="0237F7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Recombinant epo use</w:t>
      </w:r>
    </w:p>
    <w:p w14:paraId="381A2173" w14:textId="77777777" w:rsidR="00397279" w:rsidRPr="00A84CDD" w:rsidRDefault="00397279" w:rsidP="00A84CDD">
      <w:pPr>
        <w:spacing w:after="0"/>
        <w:rPr>
          <w:rFonts w:ascii="Arial" w:hAnsi="Arial" w:cs="Arial"/>
          <w:color w:val="000000" w:themeColor="text1"/>
        </w:rPr>
      </w:pPr>
    </w:p>
    <w:p w14:paraId="5D8211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Q916. An 80 year old lady complains of mild breathlessness and lethargy. She mentions that she is a vegetarian. There is no history of haemetemesis or melaena. She has a past medical history of congestive cardiac failure. On examination, she is pale, and has vitiligo on her hands. She has a JVP of +4 cm and fine inspiratory crepitations. Her investigations show : Hb 4.5 g/dl MCV 105 WBC 3.3 x 109 /L Plts 120 x 109 /L What is the most important initial management?</w:t>
      </w:r>
    </w:p>
    <w:p w14:paraId="61D7A2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Blood transfusion</w:t>
      </w:r>
    </w:p>
    <w:p w14:paraId="288803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Start vit b12 and folic acid</w:t>
      </w:r>
    </w:p>
    <w:p w14:paraId="04F7C1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Red cell mass studies</w:t>
      </w:r>
    </w:p>
    <w:p w14:paraId="2FB66E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Bone marrow aspirate</w:t>
      </w:r>
    </w:p>
    <w:p w14:paraId="04BC45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Schilling test</w:t>
      </w:r>
    </w:p>
    <w:p w14:paraId="45C072DD" w14:textId="77777777" w:rsidR="00397279" w:rsidRPr="00A84CDD" w:rsidRDefault="00397279" w:rsidP="00A84CDD">
      <w:pPr>
        <w:spacing w:after="0"/>
        <w:rPr>
          <w:rFonts w:ascii="Arial" w:hAnsi="Arial" w:cs="Arial"/>
          <w:color w:val="000000" w:themeColor="text1"/>
        </w:rPr>
      </w:pPr>
    </w:p>
    <w:p w14:paraId="030363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88704" behindDoc="1" locked="0" layoutInCell="1" allowOverlap="1" wp14:anchorId="5CDEB560" wp14:editId="66E0FDB6">
                <wp:simplePos x="0" y="0"/>
                <wp:positionH relativeFrom="page">
                  <wp:posOffset>3886200</wp:posOffset>
                </wp:positionH>
                <wp:positionV relativeFrom="page">
                  <wp:posOffset>182880</wp:posOffset>
                </wp:positionV>
                <wp:extent cx="0" cy="9692640"/>
                <wp:effectExtent l="57150" t="19050" r="76200" b="80010"/>
                <wp:wrapNone/>
                <wp:docPr id="1644674575" name="Straight Connector 81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16E2464" id="Straight Connector 811" o:spid="_x0000_s1026" style="position:absolute;z-index:-25082777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40544" behindDoc="1" locked="0" layoutInCell="1" allowOverlap="1" wp14:anchorId="60722727" wp14:editId="1654DC8F">
                <wp:simplePos x="0" y="0"/>
                <wp:positionH relativeFrom="page">
                  <wp:posOffset>3886200</wp:posOffset>
                </wp:positionH>
                <wp:positionV relativeFrom="page">
                  <wp:posOffset>182880</wp:posOffset>
                </wp:positionV>
                <wp:extent cx="0" cy="9692640"/>
                <wp:effectExtent l="57150" t="19050" r="76200" b="80010"/>
                <wp:wrapNone/>
                <wp:docPr id="293761238" name="Straight Connector 47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2740109" id="Straight Connector 471" o:spid="_x0000_s1026" style="position:absolute;z-index:-25117593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790336" behindDoc="1" locked="0" layoutInCell="1" allowOverlap="1" wp14:anchorId="509E282C" wp14:editId="5E781219">
                <wp:simplePos x="0" y="0"/>
                <wp:positionH relativeFrom="page">
                  <wp:posOffset>3886200</wp:posOffset>
                </wp:positionH>
                <wp:positionV relativeFrom="page">
                  <wp:posOffset>182880</wp:posOffset>
                </wp:positionV>
                <wp:extent cx="0" cy="9692640"/>
                <wp:effectExtent l="57150" t="19050" r="76200" b="80010"/>
                <wp:wrapNone/>
                <wp:docPr id="338413373" name="Straight Connector 12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F85AE0E" id="Straight Connector 129" o:spid="_x0000_s1026" style="position:absolute;z-index:-25152614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Q917. A 50 year old woman presented with a five year history of pain in the middle of both feet. She also had a history of back pain, pain in both sides of her hip, and pain in both metacarpals. She had a serum ferritin concentration of 1087 µg/l, with normal results in liver function tests and a normal glucose concentration, full blood count, and erythrocyte sedimentation rate. What is the diagnosis?</w:t>
      </w:r>
    </w:p>
    <w:p w14:paraId="340635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Wilson's disease</w:t>
      </w:r>
    </w:p>
    <w:p w14:paraId="6D34D6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Ochronosis</w:t>
      </w:r>
    </w:p>
    <w:p w14:paraId="1F0C40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Marble bone disease</w:t>
      </w:r>
    </w:p>
    <w:p w14:paraId="341239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Haemochromatosis</w:t>
      </w:r>
    </w:p>
    <w:p w14:paraId="3A2557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Thalassemia</w:t>
      </w:r>
    </w:p>
    <w:p w14:paraId="459837FB" w14:textId="77777777" w:rsidR="00397279" w:rsidRPr="00A84CDD" w:rsidRDefault="00397279" w:rsidP="00A84CDD">
      <w:pPr>
        <w:spacing w:after="0"/>
        <w:rPr>
          <w:rFonts w:ascii="Arial" w:hAnsi="Arial" w:cs="Arial"/>
          <w:color w:val="000000" w:themeColor="text1"/>
        </w:rPr>
      </w:pPr>
    </w:p>
    <w:p w14:paraId="7BA87F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Q918. A 56 year old man was diagnosed with myelofibrosis. Which of the following is the most common presentation of the disease?</w:t>
      </w:r>
    </w:p>
    <w:p w14:paraId="0A27EA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Bleeding</w:t>
      </w:r>
    </w:p>
    <w:p w14:paraId="386DB8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Respiratory pain</w:t>
      </w:r>
    </w:p>
    <w:p w14:paraId="644479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Hyperuricaemia</w:t>
      </w:r>
    </w:p>
    <w:p w14:paraId="31F521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Fatigue</w:t>
      </w:r>
    </w:p>
    <w:p w14:paraId="241E7F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Bone pain</w:t>
      </w:r>
    </w:p>
    <w:p w14:paraId="4102BD8A" w14:textId="77777777" w:rsidR="00397279" w:rsidRPr="00A84CDD" w:rsidRDefault="00397279" w:rsidP="00A84CDD">
      <w:pPr>
        <w:spacing w:after="0"/>
        <w:rPr>
          <w:rFonts w:ascii="Arial" w:hAnsi="Arial" w:cs="Arial"/>
          <w:color w:val="000000" w:themeColor="text1"/>
        </w:rPr>
      </w:pPr>
    </w:p>
    <w:p w14:paraId="212E34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Q919. A 60 year old woman was admitted with a 10-month history of rash, fatigue, intermittent hemoptysis, and purpura. On admission, widespread petechiae and purpura with scleral icterus were noted. No lymphadenopathy or splenomegaly was present. Investigations showed: platelet count of 3 × 109 /L hemoglobin level 5.5 g/dL mean corpuscular volume 103 fL white cell count 3.6 × 109 /L neutrophils at 0.67 without myeloid blasts reticulocyte count was 0.20 serum urea 15.4 mmol/L (43 mg/dL) creatinine, 239 μmol/L lactate dehydrogenase (LDH) 2505 U/L total bilirubin 19 μmol/L (4.6 mg/dL) haptoglobin, 6 g/L Review of the peripheral smear revealed notable red cell morphology and 24 nucleated red blood cells per 100 white blood cells, many of which were dysplastic. What is the most likely diagnosis?</w:t>
      </w:r>
    </w:p>
    <w:p w14:paraId="04952C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Idiopathic thrombocytopenic purpura</w:t>
      </w:r>
    </w:p>
    <w:p w14:paraId="69DB9E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Thalassemia</w:t>
      </w:r>
    </w:p>
    <w:p w14:paraId="296331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Sickle cell disease</w:t>
      </w:r>
    </w:p>
    <w:p w14:paraId="5D62A5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Myelodysplasia</w:t>
      </w:r>
    </w:p>
    <w:p w14:paraId="2C8164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Chronic myeloid leukaemia</w:t>
      </w:r>
    </w:p>
    <w:p w14:paraId="7AF96733" w14:textId="77777777" w:rsidR="00397279" w:rsidRPr="00A84CDD" w:rsidRDefault="00397279" w:rsidP="00A84CDD">
      <w:pPr>
        <w:spacing w:after="0"/>
        <w:rPr>
          <w:rFonts w:ascii="Arial" w:hAnsi="Arial" w:cs="Arial"/>
          <w:color w:val="000000" w:themeColor="text1"/>
        </w:rPr>
      </w:pPr>
    </w:p>
    <w:p w14:paraId="4CF9148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Q920. An 18 year old girl presents with epistaxis. She is found to have a prolonged APTT. Her Mother has had previous bleeding episodes with similar coagulation test results. What is the most likely diagnosis?</w:t>
      </w:r>
    </w:p>
    <w:p w14:paraId="0A9542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Factor vii deficiency</w:t>
      </w:r>
    </w:p>
    <w:p w14:paraId="1B214E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Factor v deficiency</w:t>
      </w:r>
    </w:p>
    <w:p w14:paraId="67D019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Protein c deficiency</w:t>
      </w:r>
    </w:p>
    <w:p w14:paraId="35608B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Von willebrand's disease</w:t>
      </w:r>
    </w:p>
    <w:p w14:paraId="53C86A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Haemophilia b</w:t>
      </w:r>
    </w:p>
    <w:p w14:paraId="4AAACE4C" w14:textId="77777777" w:rsidR="00397279" w:rsidRPr="00A84CDD" w:rsidRDefault="00397279" w:rsidP="00A84CDD">
      <w:pPr>
        <w:spacing w:after="0"/>
        <w:rPr>
          <w:rFonts w:ascii="Arial" w:hAnsi="Arial" w:cs="Arial"/>
          <w:color w:val="000000" w:themeColor="text1"/>
        </w:rPr>
      </w:pPr>
    </w:p>
    <w:p w14:paraId="15B927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Q921. A patient presents with acute promyelocytic leukaemia. What is the likely mechanism underlying leukaemogenesis?</w:t>
      </w:r>
    </w:p>
    <w:p w14:paraId="7B3F91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Aberrant fusion of 2 genes</w:t>
      </w:r>
    </w:p>
    <w:p w14:paraId="50AB0F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Posttranslational modification</w:t>
      </w:r>
    </w:p>
    <w:p w14:paraId="4D734C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Over expression of cellular oncogene</w:t>
      </w:r>
    </w:p>
    <w:p w14:paraId="5B49D7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Impaired degradation of protein</w:t>
      </w:r>
    </w:p>
    <w:p w14:paraId="3ADF70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Short telomere</w:t>
      </w:r>
    </w:p>
    <w:p w14:paraId="28F45900" w14:textId="77777777" w:rsidR="00397279" w:rsidRPr="00A84CDD" w:rsidRDefault="00397279" w:rsidP="00A84CDD">
      <w:pPr>
        <w:spacing w:after="0"/>
        <w:rPr>
          <w:rFonts w:ascii="Arial" w:hAnsi="Arial" w:cs="Arial"/>
          <w:color w:val="000000" w:themeColor="text1"/>
        </w:rPr>
      </w:pPr>
    </w:p>
    <w:p w14:paraId="41072F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Q922. A 15 year old male comes to the hematology clinic for his specialty care for von Willebrand Disease. The past medical history reveals that he was diagnosed with Type 1 von Willebrand Disease as a toddler after abnormal bruising and prolonged bleeding was noted by his family. What treatment is recommended if he were to have a significant episode of bleeding?</w:t>
      </w:r>
    </w:p>
    <w:p w14:paraId="4BA83F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Fresh frozen plasma</w:t>
      </w:r>
    </w:p>
    <w:p w14:paraId="108FB6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Factor x</w:t>
      </w:r>
    </w:p>
    <w:p w14:paraId="744F5E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Factor ix</w:t>
      </w:r>
    </w:p>
    <w:p w14:paraId="23ED6A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Aspirin</w:t>
      </w:r>
    </w:p>
    <w:p w14:paraId="662341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Ddavp</w:t>
      </w:r>
    </w:p>
    <w:p w14:paraId="719E2BBA" w14:textId="77777777" w:rsidR="00397279" w:rsidRPr="00A84CDD" w:rsidRDefault="00397279" w:rsidP="00A84CDD">
      <w:pPr>
        <w:spacing w:after="0"/>
        <w:rPr>
          <w:rFonts w:ascii="Arial" w:hAnsi="Arial" w:cs="Arial"/>
          <w:color w:val="000000" w:themeColor="text1"/>
        </w:rPr>
      </w:pPr>
    </w:p>
    <w:p w14:paraId="5C007B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Q923. A 15 year-old boy presented to clinic with a 6 month history of anorexia and malaise. On examination, he had palpable inguinal lymphadenopathy and splenomegaly. Investigations show : Hb 13.1 g/dl White cell count 20 x 109 /L erythrocyte sedimentation rate 15 mm/h Peripheral blood film showed: atypical lymphocytes, blast cells and neutropenia What is the most likely diagnosis?</w:t>
      </w:r>
    </w:p>
    <w:p w14:paraId="199389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Aplastic anaemia</w:t>
      </w:r>
    </w:p>
    <w:p w14:paraId="4BFFC4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Acute myeloid leukaemia</w:t>
      </w:r>
    </w:p>
    <w:p w14:paraId="2E2DA6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Chronic myeloid leukaemia</w:t>
      </w:r>
    </w:p>
    <w:p w14:paraId="286673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Paroxysmal nocturnal haemoglobinuria</w:t>
      </w:r>
    </w:p>
    <w:p w14:paraId="7D5897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Acute lymphoblastic leukaemia</w:t>
      </w:r>
    </w:p>
    <w:p w14:paraId="4ABD0600" w14:textId="77777777" w:rsidR="00397279" w:rsidRPr="00A84CDD" w:rsidRDefault="00397279" w:rsidP="00A84CDD">
      <w:pPr>
        <w:spacing w:after="0"/>
        <w:rPr>
          <w:rFonts w:ascii="Arial" w:hAnsi="Arial" w:cs="Arial"/>
          <w:color w:val="000000" w:themeColor="text1"/>
        </w:rPr>
      </w:pPr>
    </w:p>
    <w:p w14:paraId="509C0F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89728" behindDoc="1" locked="0" layoutInCell="1" allowOverlap="1" wp14:anchorId="3F5B3B6C" wp14:editId="2A037F1E">
                <wp:simplePos x="0" y="0"/>
                <wp:positionH relativeFrom="page">
                  <wp:posOffset>3886200</wp:posOffset>
                </wp:positionH>
                <wp:positionV relativeFrom="page">
                  <wp:posOffset>182880</wp:posOffset>
                </wp:positionV>
                <wp:extent cx="0" cy="9692640"/>
                <wp:effectExtent l="57150" t="19050" r="76200" b="80010"/>
                <wp:wrapNone/>
                <wp:docPr id="971047611" name="Straight Connector 81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B52FFE9" id="Straight Connector 812" o:spid="_x0000_s1026" style="position:absolute;z-index:-25082675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41568" behindDoc="1" locked="0" layoutInCell="1" allowOverlap="1" wp14:anchorId="6330766A" wp14:editId="553BBC83">
                <wp:simplePos x="0" y="0"/>
                <wp:positionH relativeFrom="page">
                  <wp:posOffset>3886200</wp:posOffset>
                </wp:positionH>
                <wp:positionV relativeFrom="page">
                  <wp:posOffset>182880</wp:posOffset>
                </wp:positionV>
                <wp:extent cx="0" cy="9692640"/>
                <wp:effectExtent l="57150" t="19050" r="76200" b="80010"/>
                <wp:wrapNone/>
                <wp:docPr id="1732732157" name="Straight Connector 47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11DCC5B" id="Straight Connector 472" o:spid="_x0000_s1026" style="position:absolute;z-index:-25117491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791360" behindDoc="1" locked="0" layoutInCell="1" allowOverlap="1" wp14:anchorId="6FBBDF07" wp14:editId="15680FE6">
                <wp:simplePos x="0" y="0"/>
                <wp:positionH relativeFrom="page">
                  <wp:posOffset>3886200</wp:posOffset>
                </wp:positionH>
                <wp:positionV relativeFrom="page">
                  <wp:posOffset>182880</wp:posOffset>
                </wp:positionV>
                <wp:extent cx="0" cy="9692640"/>
                <wp:effectExtent l="57150" t="19050" r="76200" b="80010"/>
                <wp:wrapNone/>
                <wp:docPr id="1351032057" name="Straight Connector 13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9F25197" id="Straight Connector 130" o:spid="_x0000_s1026" style="position:absolute;z-index:-25152512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Q924. A 25 year old woman has the following investigations at the antenatal clinic: Hb 10.3 g/dl WBC 5.6 x 109 /L Plts 290 x 109 /L MCV 69 fl MCH 17.2 Iron 20 (14-29) μmol/l Ferritin 150 (15-200) ?mol/l What is the most useful investigation?</w:t>
      </w:r>
    </w:p>
    <w:p w14:paraId="0DF988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Myeloma screen</w:t>
      </w:r>
    </w:p>
    <w:p w14:paraId="38F125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Haemoglobin electrophoresis</w:t>
      </w:r>
    </w:p>
    <w:p w14:paraId="162C6E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Folate levels</w:t>
      </w:r>
    </w:p>
    <w:p w14:paraId="418EF9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Hbf level</w:t>
      </w:r>
    </w:p>
    <w:p w14:paraId="250C32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Hba2 level</w:t>
      </w:r>
    </w:p>
    <w:p w14:paraId="5FE98B11" w14:textId="77777777" w:rsidR="00397279" w:rsidRPr="00A84CDD" w:rsidRDefault="00397279" w:rsidP="00A84CDD">
      <w:pPr>
        <w:spacing w:after="0"/>
        <w:rPr>
          <w:rFonts w:ascii="Arial" w:hAnsi="Arial" w:cs="Arial"/>
          <w:color w:val="000000" w:themeColor="text1"/>
        </w:rPr>
      </w:pPr>
    </w:p>
    <w:p w14:paraId="1D8903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Q925. A 30 year old lady with von Willebrand's disease is due to have plastic surgery to her face and seeks advice from the haematologist. She mentions that she has a history of epistaxis and bleeding gums. Which of the following is the most useful assessment of her coagulation status?</w:t>
      </w:r>
    </w:p>
    <w:p w14:paraId="2C5E47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Prothrombin time</w:t>
      </w:r>
    </w:p>
    <w:p w14:paraId="37DF7E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Activated partial thromboplastin time</w:t>
      </w:r>
    </w:p>
    <w:p w14:paraId="13FCF7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Thrombin time</w:t>
      </w:r>
    </w:p>
    <w:p w14:paraId="6AB3F8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Bleeding time</w:t>
      </w:r>
    </w:p>
    <w:p w14:paraId="155FCE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Factor viii activity assay</w:t>
      </w:r>
    </w:p>
    <w:p w14:paraId="177FA4D0" w14:textId="77777777" w:rsidR="00397279" w:rsidRPr="00A84CDD" w:rsidRDefault="00397279" w:rsidP="00A84CDD">
      <w:pPr>
        <w:spacing w:after="0"/>
        <w:rPr>
          <w:rFonts w:ascii="Arial" w:hAnsi="Arial" w:cs="Arial"/>
          <w:color w:val="000000" w:themeColor="text1"/>
        </w:rPr>
      </w:pPr>
    </w:p>
    <w:p w14:paraId="16E278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Q926. A 20 year old patient has been found to have a mediastinal mass on the chest X ray during investigation for a pneumonia. He has a Hb of 12 g/dl, WCC 180 x 109 /L, platelets 45 x 109 /L. Blood film shows blast cells with have prominent nucleoli. There is little cytoplasm within the white cells, and the nucleoli are convoluted. Which is the likely diagnosis?</w:t>
      </w:r>
    </w:p>
    <w:p w14:paraId="092D4F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Acute myeloid leukaemia</w:t>
      </w:r>
    </w:p>
    <w:p w14:paraId="2A4636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Acute lymphoblastic leukaemia</w:t>
      </w:r>
    </w:p>
    <w:p w14:paraId="629538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Multiple myeloma</w:t>
      </w:r>
    </w:p>
    <w:p w14:paraId="11B823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Hodgkin's lymphoma</w:t>
      </w:r>
    </w:p>
    <w:p w14:paraId="603E18B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Non hodgkin's lymphoma</w:t>
      </w:r>
    </w:p>
    <w:p w14:paraId="4946EF09" w14:textId="77777777" w:rsidR="00397279" w:rsidRPr="00A84CDD" w:rsidRDefault="00397279" w:rsidP="00A84CDD">
      <w:pPr>
        <w:spacing w:after="0"/>
        <w:rPr>
          <w:rFonts w:ascii="Arial" w:hAnsi="Arial" w:cs="Arial"/>
          <w:color w:val="000000" w:themeColor="text1"/>
        </w:rPr>
      </w:pPr>
    </w:p>
    <w:p w14:paraId="414CFB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Q927. A 25 year old lady who was pregnant was treated for a deep vein thrombosis with intravenous heparin. A recent test shows: Haemoglobin 10.2 g/dL White Cell Count 8 x 109 /L Platelets 32 x 109 /L What is the best course of action this woman?</w:t>
      </w:r>
    </w:p>
    <w:p w14:paraId="416663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Change to clexane</w:t>
      </w:r>
    </w:p>
    <w:p w14:paraId="100659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Commence warfarin</w:t>
      </w:r>
    </w:p>
    <w:p w14:paraId="5EB14E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Change to aspirin</w:t>
      </w:r>
    </w:p>
    <w:p w14:paraId="53184E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Change to danaparinoid</w:t>
      </w:r>
    </w:p>
    <w:p w14:paraId="66755E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Continue iv heparin</w:t>
      </w:r>
    </w:p>
    <w:p w14:paraId="3FC08BD2" w14:textId="77777777" w:rsidR="00397279" w:rsidRPr="00A84CDD" w:rsidRDefault="00397279" w:rsidP="00A84CDD">
      <w:pPr>
        <w:spacing w:after="0"/>
        <w:rPr>
          <w:rFonts w:ascii="Arial" w:hAnsi="Arial" w:cs="Arial"/>
          <w:color w:val="000000" w:themeColor="text1"/>
        </w:rPr>
      </w:pPr>
    </w:p>
    <w:p w14:paraId="58C0C7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Q928. A 65 year old man complains of breathlessness and tiredness. He has confirmed pulmonary emboli. His Hb is 18 g/dl, WCC is 15 x 109 /L and platelet count is 700 x 109 /l. Which of the following can be helpful in confirming the diagnosis?</w:t>
      </w:r>
    </w:p>
    <w:p w14:paraId="76A841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Blood film</w:t>
      </w:r>
    </w:p>
    <w:p w14:paraId="2FEE83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Bone marrow biopsy</w:t>
      </w:r>
    </w:p>
    <w:p w14:paraId="6C2CBE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Red cell mass</w:t>
      </w:r>
    </w:p>
    <w:p w14:paraId="0B9724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Nap score</w:t>
      </w:r>
    </w:p>
    <w:p w14:paraId="406BB6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Kleihauer test</w:t>
      </w:r>
    </w:p>
    <w:p w14:paraId="7F508047" w14:textId="77777777" w:rsidR="00397279" w:rsidRPr="00A84CDD" w:rsidRDefault="00397279" w:rsidP="00A84CDD">
      <w:pPr>
        <w:spacing w:after="0"/>
        <w:rPr>
          <w:rFonts w:ascii="Arial" w:hAnsi="Arial" w:cs="Arial"/>
          <w:color w:val="000000" w:themeColor="text1"/>
        </w:rPr>
      </w:pPr>
    </w:p>
    <w:p w14:paraId="4E5631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Q929. A 50 year old man with non Hodgkin's lymphoma is on Rituximab. Which of the following antigens does Rituximab have an action on?</w:t>
      </w:r>
    </w:p>
    <w:p w14:paraId="5BBAE7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Cd8</w:t>
      </w:r>
    </w:p>
    <w:p w14:paraId="2C5D3B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Cd8</w:t>
      </w:r>
    </w:p>
    <w:p w14:paraId="0FAF96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Cd19</w:t>
      </w:r>
    </w:p>
    <w:p w14:paraId="5E28B8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Cd20</w:t>
      </w:r>
    </w:p>
    <w:p w14:paraId="5B30F4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Cd154</w:t>
      </w:r>
    </w:p>
    <w:p w14:paraId="001D9B2B" w14:textId="77777777" w:rsidR="00397279" w:rsidRPr="00A84CDD" w:rsidRDefault="00397279" w:rsidP="00A84CDD">
      <w:pPr>
        <w:spacing w:after="0"/>
        <w:rPr>
          <w:rFonts w:ascii="Arial" w:hAnsi="Arial" w:cs="Arial"/>
          <w:color w:val="000000" w:themeColor="text1"/>
        </w:rPr>
      </w:pPr>
    </w:p>
    <w:p w14:paraId="0AD682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Q930. A 32 year old who is known to have ITP presents with bleeding of her gums. Her platelet count normally runs at 87 x 109 /L but now has dropped to 42 x 109 /L. What is the best management plan?</w:t>
      </w:r>
    </w:p>
    <w:p w14:paraId="62589B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Observation</w:t>
      </w:r>
    </w:p>
    <w:p w14:paraId="7C62A2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Steroids</w:t>
      </w:r>
    </w:p>
    <w:p w14:paraId="6F0FBA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Platelet transfusion</w:t>
      </w:r>
    </w:p>
    <w:p w14:paraId="496636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Ffp</w:t>
      </w:r>
    </w:p>
    <w:p w14:paraId="71502F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Whole blood transfusion</w:t>
      </w:r>
    </w:p>
    <w:p w14:paraId="2C397A11" w14:textId="77777777" w:rsidR="00397279" w:rsidRPr="00A84CDD" w:rsidRDefault="00397279" w:rsidP="00A84CDD">
      <w:pPr>
        <w:spacing w:after="0"/>
        <w:rPr>
          <w:rFonts w:ascii="Arial" w:hAnsi="Arial" w:cs="Arial"/>
          <w:color w:val="000000" w:themeColor="text1"/>
        </w:rPr>
      </w:pPr>
    </w:p>
    <w:p w14:paraId="340C9A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Q931. A 45 year old woman presents with an upper GI bleed and requires a blood transfusion. Halfway through the first unit of blood, she experiences generalised discomfort. What is the most appropriate course of action?</w:t>
      </w:r>
    </w:p>
    <w:p w14:paraId="629575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Chest x ray and abdominal x ray</w:t>
      </w:r>
    </w:p>
    <w:p w14:paraId="1AD5D6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Blood cultures</w:t>
      </w:r>
    </w:p>
    <w:p w14:paraId="18A124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Give analgesia and continue</w:t>
      </w:r>
    </w:p>
    <w:p w14:paraId="78F65D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Iv steroids</w:t>
      </w:r>
    </w:p>
    <w:p w14:paraId="1E66CD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Stop the blood transfusion and give iv fluids</w:t>
      </w:r>
    </w:p>
    <w:p w14:paraId="68E2043D" w14:textId="77777777" w:rsidR="00397279" w:rsidRPr="00A84CDD" w:rsidRDefault="00397279" w:rsidP="00A84CDD">
      <w:pPr>
        <w:spacing w:after="0"/>
        <w:rPr>
          <w:rFonts w:ascii="Arial" w:hAnsi="Arial" w:cs="Arial"/>
          <w:color w:val="000000" w:themeColor="text1"/>
        </w:rPr>
      </w:pPr>
    </w:p>
    <w:p w14:paraId="41C977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Q932. A 55 year old man enquires about risks of blood transfusion. Which of the following infections is blood screened for?</w:t>
      </w:r>
    </w:p>
    <w:p w14:paraId="68FED1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Varicella zoster</w:t>
      </w:r>
    </w:p>
    <w:p w14:paraId="12CA14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Hepatitis b</w:t>
      </w:r>
    </w:p>
    <w:p w14:paraId="6D87F4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Cytomegalovirus</w:t>
      </w:r>
    </w:p>
    <w:p w14:paraId="13C779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Malaria</w:t>
      </w:r>
    </w:p>
    <w:p w14:paraId="668819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Salmonella</w:t>
      </w:r>
    </w:p>
    <w:p w14:paraId="0E393593" w14:textId="77777777" w:rsidR="00397279" w:rsidRPr="00A84CDD" w:rsidRDefault="00397279" w:rsidP="00A84CDD">
      <w:pPr>
        <w:spacing w:after="0"/>
        <w:rPr>
          <w:rFonts w:ascii="Arial" w:hAnsi="Arial" w:cs="Arial"/>
          <w:color w:val="000000" w:themeColor="text1"/>
        </w:rPr>
      </w:pPr>
    </w:p>
    <w:p w14:paraId="43C904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90752" behindDoc="1" locked="0" layoutInCell="1" allowOverlap="1" wp14:anchorId="5436A3E0" wp14:editId="4F39A07D">
                <wp:simplePos x="0" y="0"/>
                <wp:positionH relativeFrom="page">
                  <wp:posOffset>3886200</wp:posOffset>
                </wp:positionH>
                <wp:positionV relativeFrom="page">
                  <wp:posOffset>182880</wp:posOffset>
                </wp:positionV>
                <wp:extent cx="0" cy="9692640"/>
                <wp:effectExtent l="57150" t="19050" r="76200" b="80010"/>
                <wp:wrapNone/>
                <wp:docPr id="1215330094" name="Straight Connector 81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7A90D87" id="Straight Connector 813" o:spid="_x0000_s1026" style="position:absolute;z-index:-25082572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42592" behindDoc="1" locked="0" layoutInCell="1" allowOverlap="1" wp14:anchorId="70CECCA0" wp14:editId="488D0192">
                <wp:simplePos x="0" y="0"/>
                <wp:positionH relativeFrom="page">
                  <wp:posOffset>3886200</wp:posOffset>
                </wp:positionH>
                <wp:positionV relativeFrom="page">
                  <wp:posOffset>182880</wp:posOffset>
                </wp:positionV>
                <wp:extent cx="0" cy="9692640"/>
                <wp:effectExtent l="57150" t="19050" r="76200" b="80010"/>
                <wp:wrapNone/>
                <wp:docPr id="1626919515" name="Straight Connector 47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B54A413" id="Straight Connector 473" o:spid="_x0000_s1026" style="position:absolute;z-index:-25117388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792384" behindDoc="1" locked="0" layoutInCell="1" allowOverlap="1" wp14:anchorId="64822A29" wp14:editId="709844DA">
                <wp:simplePos x="0" y="0"/>
                <wp:positionH relativeFrom="page">
                  <wp:posOffset>3886200</wp:posOffset>
                </wp:positionH>
                <wp:positionV relativeFrom="page">
                  <wp:posOffset>182880</wp:posOffset>
                </wp:positionV>
                <wp:extent cx="0" cy="9692640"/>
                <wp:effectExtent l="57150" t="19050" r="76200" b="80010"/>
                <wp:wrapNone/>
                <wp:docPr id="1095036099" name="Straight Connector 13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50CEAE8" id="Straight Connector 131" o:spid="_x0000_s1026" style="position:absolute;z-index:-25152409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Q933. A 60 year old man presents with extensive bruising. He has a history of fatigue and dizziness for the past few months. On examination, he has a purpuric rash on his trunk and limbs. Investigations show : Hb 7.5 g/dl MCV 105 fl WCC 7 x 109 /L platelets 100 x 109 /L Prothrombin time 20 (12-17)s Fibrinogen 90 (150-460) mg/dL Blood film: 50% blast cells. What is the clinical picture consistent with?</w:t>
      </w:r>
    </w:p>
    <w:p w14:paraId="11BB69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Erythroleukaemic reaction</w:t>
      </w:r>
    </w:p>
    <w:p w14:paraId="5DD195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Aplastic anaemia</w:t>
      </w:r>
    </w:p>
    <w:p w14:paraId="4C50A6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Disseminated intravascular coagulation</w:t>
      </w:r>
    </w:p>
    <w:p w14:paraId="4D0160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Haemolytic anaemia</w:t>
      </w:r>
    </w:p>
    <w:p w14:paraId="48DE2B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Immune thrombocytopenic purpura</w:t>
      </w:r>
    </w:p>
    <w:p w14:paraId="0E3D02D4" w14:textId="77777777" w:rsidR="00397279" w:rsidRPr="00A84CDD" w:rsidRDefault="00397279" w:rsidP="00A84CDD">
      <w:pPr>
        <w:spacing w:after="0"/>
        <w:rPr>
          <w:rFonts w:ascii="Arial" w:hAnsi="Arial" w:cs="Arial"/>
          <w:color w:val="000000" w:themeColor="text1"/>
        </w:rPr>
      </w:pPr>
    </w:p>
    <w:p w14:paraId="55A247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Q934. A 60 year old woman has had a prolonged ITU stay due to severe pneumonia and sepsis requiring mechanical ventilation. She was noted to have worsening anaemia following discharge from ITU at 4 weeks. Her Hb is 6 g/dl, MCV 109 fl, WCC 2.2 x 109 /L, platelets 110 x 109 /L. What is the likely cause of anaemia?</w:t>
      </w:r>
    </w:p>
    <w:p w14:paraId="4D8E59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Upper gi bleed</w:t>
      </w:r>
    </w:p>
    <w:p w14:paraId="691AF7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Aplastic anaemia</w:t>
      </w:r>
    </w:p>
    <w:p w14:paraId="4A9ECF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Acute myeloid leukaemia</w:t>
      </w:r>
    </w:p>
    <w:p w14:paraId="499794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Immune thrombocytopenic purpura</w:t>
      </w:r>
    </w:p>
    <w:p w14:paraId="57171A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Acute folate deficiency</w:t>
      </w:r>
    </w:p>
    <w:p w14:paraId="2C70C107" w14:textId="77777777" w:rsidR="00397279" w:rsidRPr="00A84CDD" w:rsidRDefault="00397279" w:rsidP="00A84CDD">
      <w:pPr>
        <w:spacing w:after="0"/>
        <w:rPr>
          <w:rFonts w:ascii="Arial" w:hAnsi="Arial" w:cs="Arial"/>
          <w:color w:val="000000" w:themeColor="text1"/>
        </w:rPr>
      </w:pPr>
    </w:p>
    <w:p w14:paraId="7CA9F5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Q935. A 20 year old female presents with severe colicky abdominal pain, vomiting and constipation of 3 days duration. She had a previous history of admission to hospital with similar features. Her abdominal x-ray and ultrasound scan were normal. She was treated with antibiotics, analgesics and antiemetics. Her urine was discoloured and she had a tonic- clonic seizure whilst on the ward. What is the likely diagnosis?</w:t>
      </w:r>
    </w:p>
    <w:p w14:paraId="1F3FB01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Variegate porphyria</w:t>
      </w:r>
    </w:p>
    <w:p w14:paraId="695273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Acute intermittent porphyria</w:t>
      </w:r>
    </w:p>
    <w:p w14:paraId="1B15F6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Fabry's disease</w:t>
      </w:r>
    </w:p>
    <w:p w14:paraId="34AF87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Gaucher's disease</w:t>
      </w:r>
    </w:p>
    <w:p w14:paraId="4CF198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Mature onset diabetes of the young</w:t>
      </w:r>
    </w:p>
    <w:p w14:paraId="6B6E8F22" w14:textId="77777777" w:rsidR="00397279" w:rsidRPr="00A84CDD" w:rsidRDefault="00397279" w:rsidP="00A84CDD">
      <w:pPr>
        <w:spacing w:after="0"/>
        <w:rPr>
          <w:rFonts w:ascii="Arial" w:hAnsi="Arial" w:cs="Arial"/>
          <w:color w:val="000000" w:themeColor="text1"/>
        </w:rPr>
      </w:pPr>
    </w:p>
    <w:p w14:paraId="0B75EE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Q936. A 35 year old lady has had frequent menorrhagia over the last few months. She feels well but looks pale on examination. Investigations reveal: Hb 8.6 g/dl MCV 70 fl MCHC 27 (32-35) g/dl WCC 7 x 109 /L platelets 225 x 109 /L Iron 9 (14-29) μmol/l Ferritin 12 (15-200) ?mol/l total iron binding capacity 95 (45-72) umol/l What feature is likely to be found on the blood film?</w:t>
      </w:r>
    </w:p>
    <w:p w14:paraId="4647EA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Fragmented cell</w:t>
      </w:r>
    </w:p>
    <w:p w14:paraId="50044D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Helmet cell</w:t>
      </w:r>
    </w:p>
    <w:p w14:paraId="50235A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Polychromasia</w:t>
      </w:r>
    </w:p>
    <w:p w14:paraId="774B3D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Spherocytes</w:t>
      </w:r>
    </w:p>
    <w:p w14:paraId="1C82F3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Target cells</w:t>
      </w:r>
    </w:p>
    <w:p w14:paraId="66C812EA" w14:textId="77777777" w:rsidR="00397279" w:rsidRPr="00A84CDD" w:rsidRDefault="00397279" w:rsidP="00A84CDD">
      <w:pPr>
        <w:spacing w:after="0"/>
        <w:rPr>
          <w:rFonts w:ascii="Arial" w:hAnsi="Arial" w:cs="Arial"/>
          <w:color w:val="000000" w:themeColor="text1"/>
        </w:rPr>
      </w:pPr>
    </w:p>
    <w:p w14:paraId="248A8F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Q937. A 50 year old man has a history of epistaxis. He is also generally very tired. On examination, he has no lymphoadenopathy or splenomegaly. His blood tests reveal: Hb 7.6 g/dl MCV 90 fl MCHC 32 g/dl (32-35) WCC 3 x 109 /L Neutrophils 1.5 x 109 /L platelets 29 x 109 /L urea 8 μmol/l creatinine 125 μmol/l sodium 143 mmol/l potassium 3.6 mmol/l bilirubin 25 μmol/l AST 18 U/l ALP 150 U/l albumin 32 g/l LDH 120 U/l (10-250) Which of the following investigations would be most helpful?</w:t>
      </w:r>
    </w:p>
    <w:p w14:paraId="72A26D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Ct of abdomen</w:t>
      </w:r>
    </w:p>
    <w:p w14:paraId="5C40AF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Genetic studies</w:t>
      </w:r>
    </w:p>
    <w:p w14:paraId="38A803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Pet scan</w:t>
      </w:r>
    </w:p>
    <w:p w14:paraId="20884D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Bone marrow aspiration and cytology</w:t>
      </w:r>
    </w:p>
    <w:p w14:paraId="280D3A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Bone marrow biopsy</w:t>
      </w:r>
    </w:p>
    <w:p w14:paraId="1E7937A7" w14:textId="77777777" w:rsidR="00397279" w:rsidRPr="00A84CDD" w:rsidRDefault="00397279" w:rsidP="00A84CDD">
      <w:pPr>
        <w:spacing w:after="0"/>
        <w:rPr>
          <w:rFonts w:ascii="Arial" w:hAnsi="Arial" w:cs="Arial"/>
          <w:color w:val="000000" w:themeColor="text1"/>
        </w:rPr>
      </w:pPr>
    </w:p>
    <w:p w14:paraId="2B58D2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Q938. A 45 year old woman presents with haemetemesis. She has a haemoglobin (Hb) of 4.5 g/dL and platelet count of 350 x 109 /L. Which of the following is the most appropriate product or drug to use?</w:t>
      </w:r>
    </w:p>
    <w:p w14:paraId="09856B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Fresh frozen plasma (ffp)</w:t>
      </w:r>
    </w:p>
    <w:p w14:paraId="5E8A95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Iv methylprednisolone</w:t>
      </w:r>
    </w:p>
    <w:p w14:paraId="05963C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Plasma protein fraction</w:t>
      </w:r>
    </w:p>
    <w:p w14:paraId="6F8880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Packed red cells</w:t>
      </w:r>
    </w:p>
    <w:p w14:paraId="62A63B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Iron infusion</w:t>
      </w:r>
    </w:p>
    <w:p w14:paraId="1E5704F1" w14:textId="77777777" w:rsidR="00397279" w:rsidRPr="00A84CDD" w:rsidRDefault="00397279" w:rsidP="00A84CDD">
      <w:pPr>
        <w:spacing w:after="0"/>
        <w:rPr>
          <w:rFonts w:ascii="Arial" w:hAnsi="Arial" w:cs="Arial"/>
          <w:color w:val="000000" w:themeColor="text1"/>
        </w:rPr>
      </w:pPr>
    </w:p>
    <w:p w14:paraId="0B654A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91776" behindDoc="1" locked="0" layoutInCell="1" allowOverlap="1" wp14:anchorId="1C9656DC" wp14:editId="4E8EEC8B">
                <wp:simplePos x="0" y="0"/>
                <wp:positionH relativeFrom="page">
                  <wp:posOffset>3886200</wp:posOffset>
                </wp:positionH>
                <wp:positionV relativeFrom="page">
                  <wp:posOffset>182880</wp:posOffset>
                </wp:positionV>
                <wp:extent cx="0" cy="9692640"/>
                <wp:effectExtent l="57150" t="19050" r="76200" b="80010"/>
                <wp:wrapNone/>
                <wp:docPr id="2082274698" name="Straight Connector 81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90EAC79" id="Straight Connector 814" o:spid="_x0000_s1026" style="position:absolute;z-index:-25082470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43616" behindDoc="1" locked="0" layoutInCell="1" allowOverlap="1" wp14:anchorId="5C157A4B" wp14:editId="3F017B5E">
                <wp:simplePos x="0" y="0"/>
                <wp:positionH relativeFrom="page">
                  <wp:posOffset>3886200</wp:posOffset>
                </wp:positionH>
                <wp:positionV relativeFrom="page">
                  <wp:posOffset>182880</wp:posOffset>
                </wp:positionV>
                <wp:extent cx="0" cy="9692640"/>
                <wp:effectExtent l="57150" t="19050" r="76200" b="80010"/>
                <wp:wrapNone/>
                <wp:docPr id="15115802" name="Straight Connector 47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72C81F9" id="Straight Connector 474" o:spid="_x0000_s1026" style="position:absolute;z-index:-25117286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793408" behindDoc="1" locked="0" layoutInCell="1" allowOverlap="1" wp14:anchorId="36E6A31C" wp14:editId="490C3A78">
                <wp:simplePos x="0" y="0"/>
                <wp:positionH relativeFrom="page">
                  <wp:posOffset>3886200</wp:posOffset>
                </wp:positionH>
                <wp:positionV relativeFrom="page">
                  <wp:posOffset>182880</wp:posOffset>
                </wp:positionV>
                <wp:extent cx="0" cy="9692640"/>
                <wp:effectExtent l="57150" t="19050" r="76200" b="80010"/>
                <wp:wrapNone/>
                <wp:docPr id="371404956" name="Straight Connector 13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441916B" id="Straight Connector 132" o:spid="_x0000_s1026" style="position:absolute;z-index:-25152307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Q939. A 75 year old woman with chronic myeloid leukemia (CML), treated with hydroxyurea and interferon for 12 years suffered from gradual disease progression for one year. Investigations show : Haemoglobin 11.6 g /dL white cell count 47 x 109 /L (neutrophils, 80%; lymphocytes, 13%; metamyelocytes, 6%; blasts, 1%) platelet count 1220 x 109 /L What should the patient be treated with?</w:t>
      </w:r>
    </w:p>
    <w:p w14:paraId="47E206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Cyclophosphamide</w:t>
      </w:r>
    </w:p>
    <w:p w14:paraId="450E48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Prednisolone</w:t>
      </w:r>
    </w:p>
    <w:p w14:paraId="50044B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Radiotherapy</w:t>
      </w:r>
    </w:p>
    <w:p w14:paraId="4FC335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Desferrioxamine</w:t>
      </w:r>
    </w:p>
    <w:p w14:paraId="0EEC8E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Imatinib</w:t>
      </w:r>
    </w:p>
    <w:p w14:paraId="2430C0E6" w14:textId="77777777" w:rsidR="00397279" w:rsidRPr="00A84CDD" w:rsidRDefault="00397279" w:rsidP="00A84CDD">
      <w:pPr>
        <w:spacing w:after="0"/>
        <w:rPr>
          <w:rFonts w:ascii="Arial" w:hAnsi="Arial" w:cs="Arial"/>
          <w:color w:val="000000" w:themeColor="text1"/>
        </w:rPr>
      </w:pPr>
    </w:p>
    <w:p w14:paraId="7D64F5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Q940. A 30 year old woman is being investigated for right upper quadrant pains. She reports occasional episodes of jaundice, especially associated with infections. Her mother, sister and aunt has previously had gallstones. On examination, she has splenomegaly. Her FBC is normal, but her bilirubin is mildly elevated. What is the likely cause for her probable gallstones?</w:t>
      </w:r>
    </w:p>
    <w:p w14:paraId="252BD1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Sickle cell disease</w:t>
      </w:r>
    </w:p>
    <w:p w14:paraId="1D0FE7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Hereditary spherocytosis</w:t>
      </w:r>
    </w:p>
    <w:p w14:paraId="061DAE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Beta thalassemia</w:t>
      </w:r>
    </w:p>
    <w:p w14:paraId="3BCB03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Gilbert's syndrome</w:t>
      </w:r>
    </w:p>
    <w:p w14:paraId="7658A2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Paroxysmal nocturnal haemoglobinuria</w:t>
      </w:r>
    </w:p>
    <w:p w14:paraId="41674064" w14:textId="77777777" w:rsidR="00397279" w:rsidRPr="00A84CDD" w:rsidRDefault="00397279" w:rsidP="00A84CDD">
      <w:pPr>
        <w:spacing w:after="0"/>
        <w:rPr>
          <w:rFonts w:ascii="Arial" w:hAnsi="Arial" w:cs="Arial"/>
          <w:color w:val="000000" w:themeColor="text1"/>
        </w:rPr>
      </w:pPr>
    </w:p>
    <w:p w14:paraId="311E04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Q941. A 30 year old patient has significant GI bleeding, but is concerned about the risks of blood transfusion. Which of the following is screened for in donated blood?</w:t>
      </w:r>
    </w:p>
    <w:p w14:paraId="679360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Jc virus</w:t>
      </w:r>
    </w:p>
    <w:p w14:paraId="1BE36D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Human t cell leukaemia virus</w:t>
      </w:r>
    </w:p>
    <w:p w14:paraId="7EFB11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Hiv-1</w:t>
      </w:r>
    </w:p>
    <w:p w14:paraId="00E5CC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New variant cjd</w:t>
      </w:r>
    </w:p>
    <w:p w14:paraId="0AD955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Toxoplasmosis</w:t>
      </w:r>
    </w:p>
    <w:p w14:paraId="4EABDD3F" w14:textId="77777777" w:rsidR="00397279" w:rsidRPr="00A84CDD" w:rsidRDefault="00397279" w:rsidP="00A84CDD">
      <w:pPr>
        <w:spacing w:after="0"/>
        <w:rPr>
          <w:rFonts w:ascii="Arial" w:hAnsi="Arial" w:cs="Arial"/>
          <w:color w:val="000000" w:themeColor="text1"/>
        </w:rPr>
      </w:pPr>
    </w:p>
    <w:p w14:paraId="32539B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Q942. A 35 year old woman with a haematological condition has been transfused with group specific platelets on several occasions. Her platelet count drops quickly 5 days following platelet transfusion. What should she be treated with?</w:t>
      </w:r>
    </w:p>
    <w:p w14:paraId="4C8C1A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Fresh frozen plasma</w:t>
      </w:r>
    </w:p>
    <w:p w14:paraId="35DCC3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Cryoprecipitate</w:t>
      </w:r>
    </w:p>
    <w:p w14:paraId="713550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Packed red cells</w:t>
      </w:r>
    </w:p>
    <w:p w14:paraId="257057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Intravenous immunoglobulin</w:t>
      </w:r>
    </w:p>
    <w:p w14:paraId="61E5D4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Factor viii</w:t>
      </w:r>
    </w:p>
    <w:p w14:paraId="49124756" w14:textId="77777777" w:rsidR="00397279" w:rsidRPr="00A84CDD" w:rsidRDefault="00397279" w:rsidP="00A84CDD">
      <w:pPr>
        <w:spacing w:after="0"/>
        <w:rPr>
          <w:rFonts w:ascii="Arial" w:hAnsi="Arial" w:cs="Arial"/>
          <w:color w:val="000000" w:themeColor="text1"/>
        </w:rPr>
      </w:pPr>
    </w:p>
    <w:p w14:paraId="5D4798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Q943. A 70 year old female presents with left upper quadrant pain and multiple ecchymoses (bruising). Investigations: hemoglobin 9.5 g/dL platelet count 30 x 109 /L white cell count of 8.2 x 109 /L The bone marrow biopsy is hypercellular (75%) and shows diffuse infiltration by large atypical cells with abundant cytoplasm. What is the diagnosis?</w:t>
      </w:r>
    </w:p>
    <w:p w14:paraId="1EC0425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Acute myeloid leukaemia</w:t>
      </w:r>
    </w:p>
    <w:p w14:paraId="50BD8D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Chronic lymphocytic leukaemia</w:t>
      </w:r>
    </w:p>
    <w:p w14:paraId="12F879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Hodgkin's lymphoma</w:t>
      </w:r>
    </w:p>
    <w:p w14:paraId="61574D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Waldenstrom's macroglobulinaemia</w:t>
      </w:r>
    </w:p>
    <w:p w14:paraId="6D44E7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Polycythaemia rubra vera</w:t>
      </w:r>
    </w:p>
    <w:p w14:paraId="077184E6" w14:textId="77777777" w:rsidR="00397279" w:rsidRPr="00A84CDD" w:rsidRDefault="00397279" w:rsidP="00A84CDD">
      <w:pPr>
        <w:spacing w:after="0"/>
        <w:rPr>
          <w:rFonts w:ascii="Arial" w:hAnsi="Arial" w:cs="Arial"/>
          <w:color w:val="000000" w:themeColor="text1"/>
        </w:rPr>
      </w:pPr>
    </w:p>
    <w:p w14:paraId="290420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Q944. A 35 year old man who works in a factory has accidentally drunk a large amount of dye. He is brought to the hospital looking a blue colour. His Hb is 16 g/dl. Blood gases show a pH of 7.37, pO2 of 13 kPa, pCO2 of 4.5 kPa and O2 sats of 80% on the sats monitor. Which is the diagnosis?</w:t>
      </w:r>
    </w:p>
    <w:p w14:paraId="1E7204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Methaemoglobinaemia</w:t>
      </w:r>
    </w:p>
    <w:p w14:paraId="171893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Down's syndrome</w:t>
      </w:r>
    </w:p>
    <w:p w14:paraId="24D83C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Fallot's tetralogy</w:t>
      </w:r>
    </w:p>
    <w:p w14:paraId="1683BB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Carbon monoxide poisoning</w:t>
      </w:r>
    </w:p>
    <w:p w14:paraId="56C95A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Polycythaemia rubra vera</w:t>
      </w:r>
    </w:p>
    <w:p w14:paraId="05B4140C" w14:textId="77777777" w:rsidR="00397279" w:rsidRPr="00A84CDD" w:rsidRDefault="00397279" w:rsidP="00A84CDD">
      <w:pPr>
        <w:spacing w:after="0"/>
        <w:rPr>
          <w:rFonts w:ascii="Arial" w:hAnsi="Arial" w:cs="Arial"/>
          <w:color w:val="000000" w:themeColor="text1"/>
        </w:rPr>
      </w:pPr>
    </w:p>
    <w:p w14:paraId="6871C1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Q945. A 40 year old woman has a long history of anaemia, and is not compliant with medications. Investigations show : Haemoglobin 7.8 g/dL (11.3-16.5) MCV 85 fl (80-96) MCH 26 pg (28-32) WCC 7 x 109 /L Platelets 160 x 109 /L Serum B12 130 ug/L (160-760) Red cell folate 95 ug/L (160-640) Serum ferritin 11 ug/L (15-300) Which of the following antibodies is likely to be present with the condition?</w:t>
      </w:r>
    </w:p>
    <w:p w14:paraId="6F085F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Antigliadin antibody</w:t>
      </w:r>
    </w:p>
    <w:p w14:paraId="2F38FF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Anti intrinsic factor antibody</w:t>
      </w:r>
    </w:p>
    <w:p w14:paraId="38BFA7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Anti parietal cell antibody</w:t>
      </w:r>
    </w:p>
    <w:p w14:paraId="2B8129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Anti nuclear antibody</w:t>
      </w:r>
    </w:p>
    <w:p w14:paraId="152BBE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Anti phospholipid antibody</w:t>
      </w:r>
    </w:p>
    <w:p w14:paraId="4A3B426E" w14:textId="77777777" w:rsidR="00397279" w:rsidRPr="00A84CDD" w:rsidRDefault="00397279" w:rsidP="00A84CDD">
      <w:pPr>
        <w:spacing w:after="0"/>
        <w:rPr>
          <w:rFonts w:ascii="Arial" w:hAnsi="Arial" w:cs="Arial"/>
          <w:color w:val="000000" w:themeColor="text1"/>
        </w:rPr>
      </w:pPr>
    </w:p>
    <w:p w14:paraId="5E7049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Q946. A 60 year old lady is investigated for recurrent episodes of gout. On examination, she looked plethoric and has a 6 cm splenomegaly. She has the following results: Hb 18.9 gm/dl Hct 0.612 Platelet count 468 x 109 /L ESR 1 mm/1st hour coagulation screen normal What is the diagnosis?</w:t>
      </w:r>
    </w:p>
    <w:p w14:paraId="14CC47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Essential thrombocythaemia</w:t>
      </w:r>
    </w:p>
    <w:p w14:paraId="7BDF76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Chronic myeloid leukaemia</w:t>
      </w:r>
    </w:p>
    <w:p w14:paraId="46D4E2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Polycythaemia rubra vera</w:t>
      </w:r>
    </w:p>
    <w:p w14:paraId="6FFDA2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Idiopathic thrombocytopenic purpura</w:t>
      </w:r>
    </w:p>
    <w:p w14:paraId="705179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Thalassemia</w:t>
      </w:r>
    </w:p>
    <w:p w14:paraId="00A65710" w14:textId="77777777" w:rsidR="00397279" w:rsidRPr="00A84CDD" w:rsidRDefault="00397279" w:rsidP="00A84CDD">
      <w:pPr>
        <w:spacing w:after="0"/>
        <w:rPr>
          <w:rFonts w:ascii="Arial" w:hAnsi="Arial" w:cs="Arial"/>
          <w:color w:val="000000" w:themeColor="text1"/>
        </w:rPr>
      </w:pPr>
    </w:p>
    <w:p w14:paraId="0866B2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92800" behindDoc="1" locked="0" layoutInCell="1" allowOverlap="1" wp14:anchorId="752BEA80" wp14:editId="30D039B2">
                <wp:simplePos x="0" y="0"/>
                <wp:positionH relativeFrom="page">
                  <wp:posOffset>3886200</wp:posOffset>
                </wp:positionH>
                <wp:positionV relativeFrom="page">
                  <wp:posOffset>182880</wp:posOffset>
                </wp:positionV>
                <wp:extent cx="0" cy="9692640"/>
                <wp:effectExtent l="57150" t="19050" r="76200" b="80010"/>
                <wp:wrapNone/>
                <wp:docPr id="1838728262" name="Straight Connector 81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612E55C" id="Straight Connector 815" o:spid="_x0000_s1026" style="position:absolute;z-index:-25082368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44640" behindDoc="1" locked="0" layoutInCell="1" allowOverlap="1" wp14:anchorId="3F422B9E" wp14:editId="689030F3">
                <wp:simplePos x="0" y="0"/>
                <wp:positionH relativeFrom="page">
                  <wp:posOffset>3886200</wp:posOffset>
                </wp:positionH>
                <wp:positionV relativeFrom="page">
                  <wp:posOffset>182880</wp:posOffset>
                </wp:positionV>
                <wp:extent cx="0" cy="9692640"/>
                <wp:effectExtent l="57150" t="19050" r="76200" b="80010"/>
                <wp:wrapNone/>
                <wp:docPr id="1402431147" name="Straight Connector 47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B7B4278" id="Straight Connector 475" o:spid="_x0000_s1026" style="position:absolute;z-index:-25117184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794432" behindDoc="1" locked="0" layoutInCell="1" allowOverlap="1" wp14:anchorId="7EB2D156" wp14:editId="2D15C222">
                <wp:simplePos x="0" y="0"/>
                <wp:positionH relativeFrom="page">
                  <wp:posOffset>3886200</wp:posOffset>
                </wp:positionH>
                <wp:positionV relativeFrom="page">
                  <wp:posOffset>182880</wp:posOffset>
                </wp:positionV>
                <wp:extent cx="0" cy="9692640"/>
                <wp:effectExtent l="57150" t="19050" r="76200" b="80010"/>
                <wp:wrapNone/>
                <wp:docPr id="1186346532" name="Straight Connector 13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AE134A3" id="Straight Connector 133" o:spid="_x0000_s1026" style="position:absolute;z-index:-25152204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Q947. A 25 year old woman presented to the hematology clinic with a 5 year history of pallor and anemia. On physical examination, the patient was found to have mild splenomegaly. Results show : Hemoglobin 7.9 g/dL platelet count of 226 × 109 /L MCV 68 fl MCH was 20 pg (24.0-31.0 pg) MCHC 30.1 g/dL (32.0-36.0 g/dL) serum iron 31.6 ?mol/L (9.0-26.9) ferritin 380 ng/mL (22-400 ng/mL) transferrin 161 mg/dL (185-370 mg/dL) Bone marrow aspirate demonstrated significant hypercellularity associated with marked erythroid hyperplasia. Stainable iron stores were increased. A striking feature was the presence of numerous blasts in which the perinuclear iron granules encircled more than one third of the nuclear circumference. What is the diagnosis?</w:t>
      </w:r>
    </w:p>
    <w:p w14:paraId="66CED0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Haemochromatosis</w:t>
      </w:r>
    </w:p>
    <w:p w14:paraId="271533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Sideroblastic anaemia</w:t>
      </w:r>
    </w:p>
    <w:p w14:paraId="736707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Multiple myeloma</w:t>
      </w:r>
    </w:p>
    <w:p w14:paraId="5299A4E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Waldenstrom's macroglobulinaemia</w:t>
      </w:r>
    </w:p>
    <w:p w14:paraId="6B5930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Thalassemia</w:t>
      </w:r>
    </w:p>
    <w:p w14:paraId="579DEA42" w14:textId="77777777" w:rsidR="00397279" w:rsidRPr="00A84CDD" w:rsidRDefault="00397279" w:rsidP="00A84CDD">
      <w:pPr>
        <w:spacing w:after="0"/>
        <w:rPr>
          <w:rFonts w:ascii="Arial" w:hAnsi="Arial" w:cs="Arial"/>
          <w:color w:val="000000" w:themeColor="text1"/>
        </w:rPr>
      </w:pPr>
    </w:p>
    <w:p w14:paraId="6030D7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Q948. A 15 year old Filipino girl is noted to have a hemoglobin of 10.6 g/dl with an MCV of 65 fl on routine testing. She reports regular menses lasting 4-5 days each cycle. She has no specific complaints. She is unaw are of a family history of anemia. On examination, there is no hepatosplenomegaly, jaundice, or scleral jaundice. What is the likely diagnosis?</w:t>
      </w:r>
    </w:p>
    <w:p w14:paraId="4CC7DD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Iron deficiency</w:t>
      </w:r>
    </w:p>
    <w:p w14:paraId="2A922A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Lead poisoning</w:t>
      </w:r>
    </w:p>
    <w:p w14:paraId="447242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Thalassemia</w:t>
      </w:r>
    </w:p>
    <w:p w14:paraId="6E77D7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Sickle cell anaemia</w:t>
      </w:r>
    </w:p>
    <w:p w14:paraId="06A39B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Acute lymphoblastic leukaemia</w:t>
      </w:r>
    </w:p>
    <w:p w14:paraId="4DA1C49D" w14:textId="77777777" w:rsidR="00397279" w:rsidRPr="00A84CDD" w:rsidRDefault="00397279" w:rsidP="00A84CDD">
      <w:pPr>
        <w:spacing w:after="0"/>
        <w:rPr>
          <w:rFonts w:ascii="Arial" w:hAnsi="Arial" w:cs="Arial"/>
          <w:color w:val="000000" w:themeColor="text1"/>
        </w:rPr>
      </w:pPr>
    </w:p>
    <w:p w14:paraId="52009B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Q949. A 50 year old woman has a life-long history of anemia. Her mother has a similar history. Laboratory values show Haemoglobin 10.5 g/dl Haematocrit 33 MCV 66 fl Blood film: microcytic, normochromic red cells. A fewelliptocytes and target cells are noted. Which of the following is the most likely condition?</w:t>
      </w:r>
    </w:p>
    <w:p w14:paraId="7C6D3A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Iron deficiency anaemia</w:t>
      </w:r>
    </w:p>
    <w:p w14:paraId="05741C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Hereditary spherocytosis</w:t>
      </w:r>
    </w:p>
    <w:p w14:paraId="5270E7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Thalassemia</w:t>
      </w:r>
    </w:p>
    <w:p w14:paraId="5063E5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G6pd deficiency</w:t>
      </w:r>
    </w:p>
    <w:p w14:paraId="236D1C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Autoimmune haemolytic anaemia</w:t>
      </w:r>
    </w:p>
    <w:p w14:paraId="2BEAE0CC" w14:textId="77777777" w:rsidR="00397279" w:rsidRPr="00A84CDD" w:rsidRDefault="00397279" w:rsidP="00A84CDD">
      <w:pPr>
        <w:spacing w:after="0"/>
        <w:rPr>
          <w:rFonts w:ascii="Arial" w:hAnsi="Arial" w:cs="Arial"/>
          <w:color w:val="000000" w:themeColor="text1"/>
        </w:rPr>
      </w:pPr>
    </w:p>
    <w:p w14:paraId="6CBEAF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Q950. A 48 year old male was referred for investigation of anemia. Reults show : hemoglobin of 7.2 g/dL a white blood cell count of 3 x 109 /L platelet count of 60 x 109 /L On physical exam, his spleen was enlarged. Peripheral blood showed teardrops and a leukoerythroblastic smear. Bone marrow biopsy showed increased numbers of megakaryocytes and grade III fibrosis. What is the diagnosis?</w:t>
      </w:r>
    </w:p>
    <w:p w14:paraId="6A5EAC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Folate deficiency anaemia</w:t>
      </w:r>
    </w:p>
    <w:p w14:paraId="4CFCE7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Coomb's positive haemolytic anaemia</w:t>
      </w:r>
    </w:p>
    <w:p w14:paraId="1D44C2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Myelofibrosis</w:t>
      </w:r>
    </w:p>
    <w:p w14:paraId="71D4B8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Multiple myeloma</w:t>
      </w:r>
    </w:p>
    <w:p w14:paraId="08BC88E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Chronic myeloid leukaemia</w:t>
      </w:r>
    </w:p>
    <w:p w14:paraId="43DDD705" w14:textId="77777777" w:rsidR="00397279" w:rsidRPr="00A84CDD" w:rsidRDefault="00397279" w:rsidP="00A84CDD">
      <w:pPr>
        <w:spacing w:after="0"/>
        <w:rPr>
          <w:rFonts w:ascii="Arial" w:hAnsi="Arial" w:cs="Arial"/>
          <w:color w:val="000000" w:themeColor="text1"/>
        </w:rPr>
      </w:pPr>
    </w:p>
    <w:p w14:paraId="308EBC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Q951. A 16 yearold boy with sickle cell disease complains of acute breathlessness. He has a respiratory rate of 35 breaths per minute. O2 saturations are 75% on room air and 85% on 100% oxygen. There is reduced air entry bilaterally, but no added sounds. Investigations show : pO2 6.2 kPa CXR: bilateral basal infiltrates Hb 7.5 g/dl WCC 14 x 109 /L platelets 200 x 109 /L The most appropriate management is:</w:t>
      </w:r>
    </w:p>
    <w:p w14:paraId="6EDD75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Iv antibiotics</w:t>
      </w:r>
    </w:p>
    <w:p w14:paraId="40ED07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Non invasive ventilation</w:t>
      </w:r>
    </w:p>
    <w:p w14:paraId="604647C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Iv fluids</w:t>
      </w:r>
    </w:p>
    <w:p w14:paraId="033C0A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Blood transfusion</w:t>
      </w:r>
    </w:p>
    <w:p w14:paraId="31797F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Urgent exchange transfusion</w:t>
      </w:r>
    </w:p>
    <w:p w14:paraId="1D2C7C91" w14:textId="77777777" w:rsidR="00397279" w:rsidRPr="00A84CDD" w:rsidRDefault="00397279" w:rsidP="00A84CDD">
      <w:pPr>
        <w:spacing w:after="0"/>
        <w:rPr>
          <w:rFonts w:ascii="Arial" w:hAnsi="Arial" w:cs="Arial"/>
          <w:color w:val="000000" w:themeColor="text1"/>
        </w:rPr>
      </w:pPr>
    </w:p>
    <w:p w14:paraId="4EB381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Q952. A 35 year old patient has schizophrenia. He is on clozapine, temazepam and amoxycillin for a recent chest infection. He is admitted unwell the following blood results: Hb 2.0 g/dl, WCC 2 x 109 /L, Neutrophils 0.3 x 109 /L, platelets 180 x 109 /L, urea 6 mmol/l, creatinine 80 mmol/l, sodium 140 mmol/l, potassium 3.8 mmol/l. Which of these is likely to be the cause of neutropenia?</w:t>
      </w:r>
    </w:p>
    <w:p w14:paraId="57730F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Clozapine</w:t>
      </w:r>
    </w:p>
    <w:p w14:paraId="74288C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Amoxycillin</w:t>
      </w:r>
    </w:p>
    <w:p w14:paraId="5293D9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Myelofibrosis</w:t>
      </w:r>
    </w:p>
    <w:p w14:paraId="0D10A5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Myeloma</w:t>
      </w:r>
    </w:p>
    <w:p w14:paraId="52B063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Sepsis</w:t>
      </w:r>
    </w:p>
    <w:p w14:paraId="53D65E9E" w14:textId="77777777" w:rsidR="00397279" w:rsidRPr="00A84CDD" w:rsidRDefault="00397279" w:rsidP="00A84CDD">
      <w:pPr>
        <w:spacing w:after="0"/>
        <w:rPr>
          <w:rFonts w:ascii="Arial" w:hAnsi="Arial" w:cs="Arial"/>
          <w:color w:val="000000" w:themeColor="text1"/>
        </w:rPr>
      </w:pPr>
    </w:p>
    <w:p w14:paraId="61F8B7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93824" behindDoc="1" locked="0" layoutInCell="1" allowOverlap="1" wp14:anchorId="36C56FCA" wp14:editId="4F5E5F44">
                <wp:simplePos x="0" y="0"/>
                <wp:positionH relativeFrom="page">
                  <wp:posOffset>3886200</wp:posOffset>
                </wp:positionH>
                <wp:positionV relativeFrom="page">
                  <wp:posOffset>182880</wp:posOffset>
                </wp:positionV>
                <wp:extent cx="0" cy="9692640"/>
                <wp:effectExtent l="57150" t="19050" r="76200" b="80010"/>
                <wp:wrapNone/>
                <wp:docPr id="1148116557" name="Straight Connector 81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99D8B56" id="Straight Connector 816" o:spid="_x0000_s1026" style="position:absolute;z-index:-25082265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45664" behindDoc="1" locked="0" layoutInCell="1" allowOverlap="1" wp14:anchorId="72798718" wp14:editId="3B40AA4A">
                <wp:simplePos x="0" y="0"/>
                <wp:positionH relativeFrom="page">
                  <wp:posOffset>3886200</wp:posOffset>
                </wp:positionH>
                <wp:positionV relativeFrom="page">
                  <wp:posOffset>182880</wp:posOffset>
                </wp:positionV>
                <wp:extent cx="0" cy="9692640"/>
                <wp:effectExtent l="57150" t="19050" r="76200" b="80010"/>
                <wp:wrapNone/>
                <wp:docPr id="1624322371" name="Straight Connector 47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D895EE1" id="Straight Connector 476" o:spid="_x0000_s1026" style="position:absolute;z-index:-25117081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795456" behindDoc="1" locked="0" layoutInCell="1" allowOverlap="1" wp14:anchorId="3AD1BB6A" wp14:editId="1B0FA5E1">
                <wp:simplePos x="0" y="0"/>
                <wp:positionH relativeFrom="page">
                  <wp:posOffset>3886200</wp:posOffset>
                </wp:positionH>
                <wp:positionV relativeFrom="page">
                  <wp:posOffset>182880</wp:posOffset>
                </wp:positionV>
                <wp:extent cx="0" cy="9692640"/>
                <wp:effectExtent l="57150" t="19050" r="76200" b="80010"/>
                <wp:wrapNone/>
                <wp:docPr id="1603466382" name="Straight Connector 13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17AE15B" id="Straight Connector 134" o:spid="_x0000_s1026" style="position:absolute;z-index:-25152102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Q953. A 30 year old male presents with painless cervical and axillary lymphadenopathy. He also complains of fever and pruritus. Lymph node biopsy demonstrates Reed-Sternberg cells. Which feature would indicate the worst prognosis?</w:t>
      </w:r>
    </w:p>
    <w:p w14:paraId="1DA49D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Sweating</w:t>
      </w:r>
    </w:p>
    <w:p w14:paraId="4F2C45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Inguinal lymphadenopathy</w:t>
      </w:r>
    </w:p>
    <w:p w14:paraId="707E31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Bone marrow involvement</w:t>
      </w:r>
    </w:p>
    <w:p w14:paraId="34408A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Pruritus</w:t>
      </w:r>
    </w:p>
    <w:p w14:paraId="2AFCF0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Fever</w:t>
      </w:r>
    </w:p>
    <w:p w14:paraId="44A9585D" w14:textId="77777777" w:rsidR="00397279" w:rsidRPr="00A84CDD" w:rsidRDefault="00397279" w:rsidP="00A84CDD">
      <w:pPr>
        <w:spacing w:after="0"/>
        <w:rPr>
          <w:rFonts w:ascii="Arial" w:hAnsi="Arial" w:cs="Arial"/>
          <w:color w:val="000000" w:themeColor="text1"/>
        </w:rPr>
      </w:pPr>
    </w:p>
    <w:p w14:paraId="2FAFC0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Q954. A 25 year old lady has a mother who has had a splenectomy for anaemia. She presents unwell with abdominal pain and vomiting. Examination reveals a tender right upper quadrant and jaundice, as well as 4 cm splenomegaly. Her bloods show : Hb 9.0 g/dl MCV 95 fl MCHC 33 g/dl (32-35) WCC 11 x 109 /L platelets 200 x 109 /L reticulocytes 180 x 109 /L (50-100) urea 5.5 μmol/l creatinine 65 μmol/l sodium 137 mmol/l potassium 4.2 mmol/l bilirubin 48 μmol/l AST 60 U/l ALP 450 U/l albumin 38 g/l LDH 650 U/l (10-250) Which one of the following is the likely diagnosis?</w:t>
      </w:r>
    </w:p>
    <w:p w14:paraId="04872A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Autoimmune haemolytic anaemia</w:t>
      </w:r>
    </w:p>
    <w:p w14:paraId="506690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Pancreatitis</w:t>
      </w:r>
    </w:p>
    <w:p w14:paraId="09C5E1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Hereditary spherocytosis</w:t>
      </w:r>
    </w:p>
    <w:p w14:paraId="077058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Sickle cell disease</w:t>
      </w:r>
    </w:p>
    <w:p w14:paraId="7C0519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Acute myeloid leukaemia</w:t>
      </w:r>
    </w:p>
    <w:p w14:paraId="6A9F6F53" w14:textId="77777777" w:rsidR="00397279" w:rsidRPr="00A84CDD" w:rsidRDefault="00397279" w:rsidP="00A84CDD">
      <w:pPr>
        <w:spacing w:after="0"/>
        <w:rPr>
          <w:rFonts w:ascii="Arial" w:hAnsi="Arial" w:cs="Arial"/>
          <w:color w:val="000000" w:themeColor="text1"/>
        </w:rPr>
      </w:pPr>
    </w:p>
    <w:p w14:paraId="017EAE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Q955. A 22 year old woman presents with an acute pulmonary embolism in the 8th week of pregnancy. What is the most appropriate treatment for this patient throughout her pregnancy?</w:t>
      </w:r>
    </w:p>
    <w:p w14:paraId="73F46F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Clopidogrel</w:t>
      </w:r>
    </w:p>
    <w:p w14:paraId="03774C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Intravenous heparin</w:t>
      </w:r>
    </w:p>
    <w:p w14:paraId="12CF77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Subcutaneous low molecular weight heparin</w:t>
      </w:r>
    </w:p>
    <w:p w14:paraId="3C1D65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Dipyridamole</w:t>
      </w:r>
    </w:p>
    <w:p w14:paraId="4ED093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Warfarin</w:t>
      </w:r>
    </w:p>
    <w:p w14:paraId="32B77050" w14:textId="77777777" w:rsidR="00397279" w:rsidRPr="00A84CDD" w:rsidRDefault="00397279" w:rsidP="00A84CDD">
      <w:pPr>
        <w:spacing w:after="0"/>
        <w:rPr>
          <w:rFonts w:ascii="Arial" w:hAnsi="Arial" w:cs="Arial"/>
          <w:color w:val="000000" w:themeColor="text1"/>
        </w:rPr>
      </w:pPr>
    </w:p>
    <w:p w14:paraId="425C8C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Q956. A 45 year old woman has von Willebrand's disease. She is going to undergo tooth extraction. Which one of the following is the best management option in mild von Willebrand's disease prior to surgery?</w:t>
      </w:r>
    </w:p>
    <w:p w14:paraId="738A93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Ddavp</w:t>
      </w:r>
    </w:p>
    <w:p w14:paraId="265372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Factor viii concentrate</w:t>
      </w:r>
    </w:p>
    <w:p w14:paraId="6A6D25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Fresh frozen plasma</w:t>
      </w:r>
    </w:p>
    <w:p w14:paraId="784832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Factor ix concentrate</w:t>
      </w:r>
    </w:p>
    <w:p w14:paraId="04BAC3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Blood transfusion</w:t>
      </w:r>
    </w:p>
    <w:p w14:paraId="0BF040D3" w14:textId="77777777" w:rsidR="00397279" w:rsidRPr="00A84CDD" w:rsidRDefault="00397279" w:rsidP="00A84CDD">
      <w:pPr>
        <w:spacing w:after="0"/>
        <w:rPr>
          <w:rFonts w:ascii="Arial" w:hAnsi="Arial" w:cs="Arial"/>
          <w:color w:val="000000" w:themeColor="text1"/>
        </w:rPr>
      </w:pPr>
    </w:p>
    <w:p w14:paraId="1AF394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Q957. A 80 year old woman presents with generalised abdominal pains. investigations show : Hb 10.3g/dl WBC 17 x 109 /L plts 80 x 109 /L MCV 85 fl Blood film shows nucleated red cells, small numbers of promyelocytes, myelocytes and metamyelocytes What is the most likely cause of these haematology results?</w:t>
      </w:r>
    </w:p>
    <w:p w14:paraId="0D9E69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Folate deficiency</w:t>
      </w:r>
    </w:p>
    <w:p w14:paraId="11341F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Sickle cell disease</w:t>
      </w:r>
    </w:p>
    <w:p w14:paraId="17BAD5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Osteoporosis</w:t>
      </w:r>
    </w:p>
    <w:p w14:paraId="759754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Thalassaemia minor</w:t>
      </w:r>
    </w:p>
    <w:p w14:paraId="49939F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Myelofibrosis</w:t>
      </w:r>
    </w:p>
    <w:p w14:paraId="3F5262F3" w14:textId="77777777" w:rsidR="00397279" w:rsidRPr="00A84CDD" w:rsidRDefault="00397279" w:rsidP="00A84CDD">
      <w:pPr>
        <w:spacing w:after="0"/>
        <w:rPr>
          <w:rFonts w:ascii="Arial" w:hAnsi="Arial" w:cs="Arial"/>
          <w:color w:val="000000" w:themeColor="text1"/>
        </w:rPr>
      </w:pPr>
    </w:p>
    <w:p w14:paraId="56AADD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Q958. A 9 year old boy is unwell having ingested a bottle of dye. On examination, he is afebrile but has tachypnea, cyanosis, and drow siness. He is given 100% oxygen but does not improve. What is the most likely diagnosis?</w:t>
      </w:r>
    </w:p>
    <w:p w14:paraId="73F857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Methaemoglobinaemia</w:t>
      </w:r>
    </w:p>
    <w:p w14:paraId="19548B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Sickle cell anaemia</w:t>
      </w:r>
    </w:p>
    <w:p w14:paraId="5B7D90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Thalassemia</w:t>
      </w:r>
    </w:p>
    <w:p w14:paraId="7B0E35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Congenital cyanotic heart disease</w:t>
      </w:r>
    </w:p>
    <w:p w14:paraId="6B3592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Henoch schönlein purpura</w:t>
      </w:r>
    </w:p>
    <w:p w14:paraId="014577F6" w14:textId="77777777" w:rsidR="00397279" w:rsidRPr="00A84CDD" w:rsidRDefault="00397279" w:rsidP="00A84CDD">
      <w:pPr>
        <w:spacing w:after="0"/>
        <w:rPr>
          <w:rFonts w:ascii="Arial" w:hAnsi="Arial" w:cs="Arial"/>
          <w:color w:val="000000" w:themeColor="text1"/>
        </w:rPr>
      </w:pPr>
    </w:p>
    <w:p w14:paraId="6117C8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Q959. An 75 year old woman is admitted for routine surgery. She is found to have a haemoglobin of 7.8 g/dL with hypochromic, microcytic indices and the blood film shows pencil cells. What is the most appropriate management?</w:t>
      </w:r>
    </w:p>
    <w:p w14:paraId="686FB5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Transfuse blood</w:t>
      </w:r>
    </w:p>
    <w:p w14:paraId="208315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Continue with surgery</w:t>
      </w:r>
    </w:p>
    <w:p w14:paraId="5FEE59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Send haematinics and treat with ferrous sulphate</w:t>
      </w:r>
    </w:p>
    <w:p w14:paraId="55F438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Send haematinics and treat with vitamin b12</w:t>
      </w:r>
    </w:p>
    <w:p w14:paraId="152235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Request a bone marrow examination to exclude myelodysplasia</w:t>
      </w:r>
    </w:p>
    <w:p w14:paraId="5C63A0B0" w14:textId="77777777" w:rsidR="00397279" w:rsidRPr="00A84CDD" w:rsidRDefault="00397279" w:rsidP="00A84CDD">
      <w:pPr>
        <w:spacing w:after="0"/>
        <w:rPr>
          <w:rFonts w:ascii="Arial" w:hAnsi="Arial" w:cs="Arial"/>
          <w:color w:val="000000" w:themeColor="text1"/>
        </w:rPr>
      </w:pPr>
    </w:p>
    <w:p w14:paraId="751878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Q960. A 12 year old boy presents with breathlessness and cough. On examination he is pale and jaundiced. His Hb is 5.5 g/dl and peripheral smear shows 50% sickled cells with &lt;1% reticulocytes. Which of the following is responsible for his condition?</w:t>
      </w:r>
    </w:p>
    <w:p w14:paraId="46CDC4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Salmonella infection</w:t>
      </w:r>
    </w:p>
    <w:p w14:paraId="5EECB8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Pneumococcal infection</w:t>
      </w:r>
    </w:p>
    <w:p w14:paraId="3A7506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 influenzae infection</w:t>
      </w:r>
    </w:p>
    <w:p w14:paraId="3698BD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Cytomegalovirus infection</w:t>
      </w:r>
    </w:p>
    <w:p w14:paraId="1CAA78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Parvovirus infection</w:t>
      </w:r>
    </w:p>
    <w:p w14:paraId="52DC6A6F" w14:textId="77777777" w:rsidR="00397279" w:rsidRPr="00A84CDD" w:rsidRDefault="00397279" w:rsidP="00A84CDD">
      <w:pPr>
        <w:spacing w:after="0"/>
        <w:rPr>
          <w:rFonts w:ascii="Arial" w:hAnsi="Arial" w:cs="Arial"/>
          <w:color w:val="000000" w:themeColor="text1"/>
        </w:rPr>
      </w:pPr>
    </w:p>
    <w:p w14:paraId="6CEC12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94848" behindDoc="1" locked="0" layoutInCell="1" allowOverlap="1" wp14:anchorId="425B7072" wp14:editId="48F598BC">
                <wp:simplePos x="0" y="0"/>
                <wp:positionH relativeFrom="page">
                  <wp:posOffset>3886200</wp:posOffset>
                </wp:positionH>
                <wp:positionV relativeFrom="page">
                  <wp:posOffset>182880</wp:posOffset>
                </wp:positionV>
                <wp:extent cx="0" cy="9692640"/>
                <wp:effectExtent l="57150" t="19050" r="76200" b="80010"/>
                <wp:wrapNone/>
                <wp:docPr id="1214989716" name="Straight Connector 81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EFDDD25" id="Straight Connector 817" o:spid="_x0000_s1026" style="position:absolute;z-index:-25082163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46688" behindDoc="1" locked="0" layoutInCell="1" allowOverlap="1" wp14:anchorId="10F13D8A" wp14:editId="11D2976D">
                <wp:simplePos x="0" y="0"/>
                <wp:positionH relativeFrom="page">
                  <wp:posOffset>3886200</wp:posOffset>
                </wp:positionH>
                <wp:positionV relativeFrom="page">
                  <wp:posOffset>182880</wp:posOffset>
                </wp:positionV>
                <wp:extent cx="0" cy="9692640"/>
                <wp:effectExtent l="57150" t="19050" r="76200" b="80010"/>
                <wp:wrapNone/>
                <wp:docPr id="1385599131" name="Straight Connector 47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5117710" id="Straight Connector 477" o:spid="_x0000_s1026" style="position:absolute;z-index:-25116979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796480" behindDoc="1" locked="0" layoutInCell="1" allowOverlap="1" wp14:anchorId="5707DE3A" wp14:editId="63E548A9">
                <wp:simplePos x="0" y="0"/>
                <wp:positionH relativeFrom="page">
                  <wp:posOffset>3886200</wp:posOffset>
                </wp:positionH>
                <wp:positionV relativeFrom="page">
                  <wp:posOffset>182880</wp:posOffset>
                </wp:positionV>
                <wp:extent cx="0" cy="9692640"/>
                <wp:effectExtent l="57150" t="19050" r="76200" b="80010"/>
                <wp:wrapNone/>
                <wp:docPr id="2112481370" name="Straight Connector 13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577D861" id="Straight Connector 135" o:spid="_x0000_s1026" style="position:absolute;z-index:-25152000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Q961. A 48 year old man being has polyuria, polydipsia and impotence. On examination, he has a palpable enlarged liver. Investigations show : Alanine aminotransferase 80 U/L (5-35) Aspartate aminotransferase 92 U/L (1-31) Albumin 36 g/l Fasting plasma glucose 7.4 (3.0-6.0) Ferritin 800 ug/L (15-300) Which one of following is the next best investigation?</w:t>
      </w:r>
    </w:p>
    <w:p w14:paraId="3781E0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Oral glucose tolerance test</w:t>
      </w:r>
    </w:p>
    <w:p w14:paraId="0C8A8E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Serum transferrin receptors</w:t>
      </w:r>
    </w:p>
    <w:p w14:paraId="3A9288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Liver biopsy</w:t>
      </w:r>
    </w:p>
    <w:p w14:paraId="2288BE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Transferrin saturation</w:t>
      </w:r>
    </w:p>
    <w:p w14:paraId="72FD32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Bone marrow biopsy</w:t>
      </w:r>
    </w:p>
    <w:p w14:paraId="76783AF4" w14:textId="77777777" w:rsidR="00397279" w:rsidRPr="00A84CDD" w:rsidRDefault="00397279" w:rsidP="00A84CDD">
      <w:pPr>
        <w:spacing w:after="0"/>
        <w:rPr>
          <w:rFonts w:ascii="Arial" w:hAnsi="Arial" w:cs="Arial"/>
          <w:color w:val="000000" w:themeColor="text1"/>
        </w:rPr>
      </w:pPr>
    </w:p>
    <w:p w14:paraId="7D7A9A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Q962. A 65 year old woman presents with a 6 month history of back pain. She also mentions polyuria and lethargy. Investigations reveal: haemoglobin 9.2 g/dL (11.5 - 16.5) white cell count 3.5 x 10 9 /L (4-11) platelet count 275 x 109 /L (150 - 400) total protein 85 g/L (61 - 76) albumin 32 g/L (37 - 49) urea 18 mmol/l (3-7) creatinine 350 micromol/L (60 - 110) calcium 2.85 mmol/l (2.25-2.7) plasma glucose 5.5 (3.0 - 6.0) urine dipstick analysis protein + blood + renal ultrasound normal sized kidneys Which one of the following investigations is appropriate?</w:t>
      </w:r>
    </w:p>
    <w:p w14:paraId="637E58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Liver ultrasound</w:t>
      </w:r>
    </w:p>
    <w:p w14:paraId="012798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Thrombophilia screen</w:t>
      </w:r>
    </w:p>
    <w:p w14:paraId="6720BC7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Serum electrophoresis</w:t>
      </w:r>
    </w:p>
    <w:p w14:paraId="6DEAFB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Ham test</w:t>
      </w:r>
    </w:p>
    <w:p w14:paraId="6AAEBE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Thrombin time</w:t>
      </w:r>
    </w:p>
    <w:p w14:paraId="4CD5C44B" w14:textId="77777777" w:rsidR="00397279" w:rsidRPr="00A84CDD" w:rsidRDefault="00397279" w:rsidP="00A84CDD">
      <w:pPr>
        <w:spacing w:after="0"/>
        <w:rPr>
          <w:rFonts w:ascii="Arial" w:hAnsi="Arial" w:cs="Arial"/>
          <w:color w:val="000000" w:themeColor="text1"/>
        </w:rPr>
      </w:pPr>
    </w:p>
    <w:p w14:paraId="3FD85C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Q963. A 13 year old female with known sickle cell anaemia has been unwell with fevers, anorexia and severe pains in the muscles and joints of her upper and low er limbs. Her blood tests show : Hb 4 g/dl WCC 3.9 x 109 /L Plt 75 x 109 /L Absolute reticulocyte count 0.3(0.5-1.5) LDH 280 (85 - 285) IU/L Bilirubin 15 (1-22) μmol/l Blood film reveals sickle cells with absence of polychromasia. What is the likely scenario?</w:t>
      </w:r>
    </w:p>
    <w:p w14:paraId="6A51DF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Aplastic sickle crisis due to parvovirus</w:t>
      </w:r>
    </w:p>
    <w:p w14:paraId="61F0A4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Acute haemolysis</w:t>
      </w:r>
    </w:p>
    <w:p w14:paraId="67DD01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Splenic sequestration</w:t>
      </w:r>
    </w:p>
    <w:p w14:paraId="247E6E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Sickle chest syndrome</w:t>
      </w:r>
    </w:p>
    <w:p w14:paraId="215EF4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Folate deficiency</w:t>
      </w:r>
    </w:p>
    <w:p w14:paraId="52C8A074" w14:textId="77777777" w:rsidR="00397279" w:rsidRPr="00A84CDD" w:rsidRDefault="00397279" w:rsidP="00A84CDD">
      <w:pPr>
        <w:spacing w:after="0"/>
        <w:rPr>
          <w:rFonts w:ascii="Arial" w:hAnsi="Arial" w:cs="Arial"/>
          <w:color w:val="000000" w:themeColor="text1"/>
        </w:rPr>
      </w:pPr>
    </w:p>
    <w:p w14:paraId="75C075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Q964. A 70 year old man is admitted for investigation of jaundice and anorexia for several weeks. 6 weeks ago, he had been prescribed a two week course of Augmentin by his GP for a severe upper respiratory tract infection and was also taking Ibuprofen for gout. He lives alone and has not had recent travel. He drinks 2 units of alcohol a week. Investigations reveal: Albumin 40 g/L Bilirubin 255 umol/L (1-22) AST 260 iu/L (5-35) Alkaline Phosphatase 220 iu/l (50-110) Abdominal ultrasound reveals gallsones but no evidence of cholecystitis. What is the most likely cause of the jaundice?</w:t>
      </w:r>
    </w:p>
    <w:p w14:paraId="737251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Allopurinol</w:t>
      </w:r>
    </w:p>
    <w:p w14:paraId="03A85E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Augmentin</w:t>
      </w:r>
    </w:p>
    <w:p w14:paraId="6D3DA5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Alcoholic liver disease</w:t>
      </w:r>
    </w:p>
    <w:p w14:paraId="70F27E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Viral hepatitis</w:t>
      </w:r>
    </w:p>
    <w:p w14:paraId="21E062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Ibuprofen</w:t>
      </w:r>
    </w:p>
    <w:p w14:paraId="3834E7A6" w14:textId="77777777" w:rsidR="00397279" w:rsidRPr="00A84CDD" w:rsidRDefault="00397279" w:rsidP="00A84CDD">
      <w:pPr>
        <w:spacing w:after="0"/>
        <w:rPr>
          <w:rFonts w:ascii="Arial" w:hAnsi="Arial" w:cs="Arial"/>
          <w:color w:val="000000" w:themeColor="text1"/>
        </w:rPr>
      </w:pPr>
    </w:p>
    <w:p w14:paraId="60A79C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Q965. A 27 year old woman has routine blood tests during her pregnancy. Hb 9.8 g/dl WBC 5.4 x 109 /L Plts 260 x 109 /L MCV 69 fl MCH 17.2 What is the most likely diagnosis?</w:t>
      </w:r>
    </w:p>
    <w:p w14:paraId="1926FD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Folate deficiency</w:t>
      </w:r>
    </w:p>
    <w:p w14:paraId="07CE22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Beta thalassemia trait</w:t>
      </w:r>
    </w:p>
    <w:p w14:paraId="0A16B5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B12 deficiency</w:t>
      </w:r>
    </w:p>
    <w:p w14:paraId="244196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Sideroblastic anaemia</w:t>
      </w:r>
    </w:p>
    <w:p w14:paraId="034070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Anaemia of chronic disease</w:t>
      </w:r>
    </w:p>
    <w:p w14:paraId="5A1D66C9" w14:textId="77777777" w:rsidR="00397279" w:rsidRPr="00A84CDD" w:rsidRDefault="00397279" w:rsidP="00A84CDD">
      <w:pPr>
        <w:spacing w:after="0"/>
        <w:rPr>
          <w:rFonts w:ascii="Arial" w:hAnsi="Arial" w:cs="Arial"/>
          <w:color w:val="000000" w:themeColor="text1"/>
        </w:rPr>
      </w:pPr>
    </w:p>
    <w:p w14:paraId="34FD1C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Q966. A 42 year old woman with a long history of drinking alcohol has epilepsy. She has been on phenytoin and carbamazepine since the diagnosis was made 5 years ago. Investigations reveal: Haemoglobin 9.5 g/dL (13-16) MCV 118 fL (80-96) white cell count 2.5 x 109 /L (4-11) platelet count 72 x 109 /L (150-400) What is the most likely explanation for these results?</w:t>
      </w:r>
    </w:p>
    <w:p w14:paraId="6D38E9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Myelodysplasia</w:t>
      </w:r>
    </w:p>
    <w:p w14:paraId="3B5CF4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Aplastic anaemia</w:t>
      </w:r>
    </w:p>
    <w:p w14:paraId="781974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Folic acid deficiency</w:t>
      </w:r>
    </w:p>
    <w:p w14:paraId="039FE4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Side effect of carbamazepine</w:t>
      </w:r>
    </w:p>
    <w:p w14:paraId="281A6A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Chronic lymphocytic leukaemia</w:t>
      </w:r>
    </w:p>
    <w:p w14:paraId="18679C3C" w14:textId="77777777" w:rsidR="00397279" w:rsidRPr="00A84CDD" w:rsidRDefault="00397279" w:rsidP="00A84CDD">
      <w:pPr>
        <w:spacing w:after="0"/>
        <w:rPr>
          <w:rFonts w:ascii="Arial" w:hAnsi="Arial" w:cs="Arial"/>
          <w:color w:val="000000" w:themeColor="text1"/>
        </w:rPr>
      </w:pPr>
    </w:p>
    <w:p w14:paraId="59E16E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Q967. A 40 year old lady who has been on w arfarin for deep venous thrombosis presents with upper GI bleeding. Her INR was 9.1. What is the appropriate treatment?</w:t>
      </w:r>
    </w:p>
    <w:p w14:paraId="38593A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Protamine concentrate</w:t>
      </w:r>
    </w:p>
    <w:p w14:paraId="522099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Platelet transfusion</w:t>
      </w:r>
    </w:p>
    <w:p w14:paraId="47B4CC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Cryoprecipitate</w:t>
      </w:r>
    </w:p>
    <w:p w14:paraId="7E1A1DB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Factor viii transfusion</w:t>
      </w:r>
    </w:p>
    <w:p w14:paraId="4AF2D3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Tranexemic acid</w:t>
      </w:r>
    </w:p>
    <w:p w14:paraId="60A0A79B" w14:textId="77777777" w:rsidR="00397279" w:rsidRPr="00A84CDD" w:rsidRDefault="00397279" w:rsidP="00A84CDD">
      <w:pPr>
        <w:spacing w:after="0"/>
        <w:rPr>
          <w:rFonts w:ascii="Arial" w:hAnsi="Arial" w:cs="Arial"/>
          <w:color w:val="000000" w:themeColor="text1"/>
        </w:rPr>
      </w:pPr>
    </w:p>
    <w:p w14:paraId="0E4ACA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95872" behindDoc="1" locked="0" layoutInCell="1" allowOverlap="1" wp14:anchorId="6E216351" wp14:editId="11EC1829">
                <wp:simplePos x="0" y="0"/>
                <wp:positionH relativeFrom="page">
                  <wp:posOffset>3886200</wp:posOffset>
                </wp:positionH>
                <wp:positionV relativeFrom="page">
                  <wp:posOffset>182880</wp:posOffset>
                </wp:positionV>
                <wp:extent cx="0" cy="9692640"/>
                <wp:effectExtent l="57150" t="19050" r="76200" b="80010"/>
                <wp:wrapNone/>
                <wp:docPr id="378579958" name="Straight Connector 81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FA22EDE" id="Straight Connector 818" o:spid="_x0000_s1026" style="position:absolute;z-index:-25082060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47712" behindDoc="1" locked="0" layoutInCell="1" allowOverlap="1" wp14:anchorId="29678894" wp14:editId="03EF6BA3">
                <wp:simplePos x="0" y="0"/>
                <wp:positionH relativeFrom="page">
                  <wp:posOffset>3886200</wp:posOffset>
                </wp:positionH>
                <wp:positionV relativeFrom="page">
                  <wp:posOffset>182880</wp:posOffset>
                </wp:positionV>
                <wp:extent cx="0" cy="9692640"/>
                <wp:effectExtent l="57150" t="19050" r="76200" b="80010"/>
                <wp:wrapNone/>
                <wp:docPr id="1550982764" name="Straight Connector 47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7E1D890" id="Straight Connector 478" o:spid="_x0000_s1026" style="position:absolute;z-index:-25116876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797504" behindDoc="1" locked="0" layoutInCell="1" allowOverlap="1" wp14:anchorId="130105D6" wp14:editId="2949B05F">
                <wp:simplePos x="0" y="0"/>
                <wp:positionH relativeFrom="page">
                  <wp:posOffset>3886200</wp:posOffset>
                </wp:positionH>
                <wp:positionV relativeFrom="page">
                  <wp:posOffset>182880</wp:posOffset>
                </wp:positionV>
                <wp:extent cx="0" cy="9692640"/>
                <wp:effectExtent l="57150" t="19050" r="76200" b="80010"/>
                <wp:wrapNone/>
                <wp:docPr id="394380409" name="Straight Connector 13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E987F94" id="Straight Connector 136" o:spid="_x0000_s1026" style="position:absolute;z-index:-25151897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Q968. A 65 year old woman presents with lethargy. She has a Hb of 9.0 g/dl, WCC of 12 x 109 /L, platelets of 100 x 109 /dl, blood film shows spherocytes, polychromasia and smear cells. Direct Coomb's test is positive. Which is the likely cause of the anaemia?</w:t>
      </w:r>
    </w:p>
    <w:p w14:paraId="6645F2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Thrombotic thrombocytopenic purpura</w:t>
      </w:r>
    </w:p>
    <w:p w14:paraId="248625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Autoimmune haemolytic anaemia</w:t>
      </w:r>
    </w:p>
    <w:p w14:paraId="494DF5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Idiopathic thrombocytopenic purpura</w:t>
      </w:r>
    </w:p>
    <w:p w14:paraId="4EE1AF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Hereditary spherocytosis</w:t>
      </w:r>
    </w:p>
    <w:p w14:paraId="43144A0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B12 deficiency</w:t>
      </w:r>
    </w:p>
    <w:p w14:paraId="7C69EA47" w14:textId="77777777" w:rsidR="00397279" w:rsidRPr="00A84CDD" w:rsidRDefault="00397279" w:rsidP="00A84CDD">
      <w:pPr>
        <w:spacing w:after="0"/>
        <w:rPr>
          <w:rFonts w:ascii="Arial" w:hAnsi="Arial" w:cs="Arial"/>
          <w:color w:val="000000" w:themeColor="text1"/>
        </w:rPr>
      </w:pPr>
    </w:p>
    <w:p w14:paraId="064D94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Q969. An 18 year old girl is being investigated for w orsening menorrhagia and gum bleeding. She undergoes a series of blood tests which are shown below : Hemoglobin 12.3 g/dl (10.5-13.5) WBC 7.6 x 109 /L (6.0-17.5) Platelets 328 x 109 /L (156-369) APTT 52.6 s (28.0-38.0) Bleeding Time 7 1/2 minutes (&lt;5 minutes) Prothombin Time 11.6 s (10.0-12.8) Thrombin Time 17.3 s (16.0-22.0) Factor VIII 0.18 U/ml (0.60-1.50) Factor IX 0.92 U/ml (0.60-1.50) vWF Ag 0.16 s (0.78-1.53) VWF ristocetin cofactor &lt;0.10 U/ml(0.50-1.50) Which of the following is the likely diagnosis?</w:t>
      </w:r>
    </w:p>
    <w:p w14:paraId="695696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Von willebrand's disease</w:t>
      </w:r>
    </w:p>
    <w:p w14:paraId="39E6B5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Factor v leiden</w:t>
      </w:r>
    </w:p>
    <w:p w14:paraId="62DCAD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Carrier for haemophilia a</w:t>
      </w:r>
    </w:p>
    <w:p w14:paraId="46EEEC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Acute myeloid leukaemia</w:t>
      </w:r>
    </w:p>
    <w:p w14:paraId="570526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Idiopathic thrombocytopenia</w:t>
      </w:r>
    </w:p>
    <w:p w14:paraId="7BAD8DD6" w14:textId="77777777" w:rsidR="00397279" w:rsidRPr="00A84CDD" w:rsidRDefault="00397279" w:rsidP="00A84CDD">
      <w:pPr>
        <w:spacing w:after="0"/>
        <w:rPr>
          <w:rFonts w:ascii="Arial" w:hAnsi="Arial" w:cs="Arial"/>
          <w:color w:val="000000" w:themeColor="text1"/>
        </w:rPr>
      </w:pPr>
    </w:p>
    <w:p w14:paraId="4C273A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Q970. A 5 year old boy was brought to the emergency department by his mother for oozing blood from his mouth following a fall. His mother said that he tended to bleed for prolonged periods from his immunization sites, but there was no history of bruising or hematomas. The patient was on antibiotics for a recent ear infection. There was a family history of similar bleeding - his sister and mother being affected. Blood tests show : Hemoglobin 13.3 g/dl (10.5-13.5) Hematocrit 35.4% (33.0-39.0) WBC 6.9 x 109 /L (6.0-17.5) Platelets 350 x 109 /L (156-369) PT 12.3 s (10.0-12.8) APTT 38.2 s (24.4-33.2) Bleeding time 12 minutes (2-9) What is the diagnosis?</w:t>
      </w:r>
    </w:p>
    <w:p w14:paraId="17E954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Haemophilia a</w:t>
      </w:r>
    </w:p>
    <w:p w14:paraId="6D6A737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Haemophilia b</w:t>
      </w:r>
    </w:p>
    <w:p w14:paraId="27DC5E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Von willebrand's disease</w:t>
      </w:r>
    </w:p>
    <w:p w14:paraId="4C1E0B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Acute lymphoblastic leukaemia</w:t>
      </w:r>
    </w:p>
    <w:p w14:paraId="379EB5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Acute myeloid leukaemia</w:t>
      </w:r>
    </w:p>
    <w:p w14:paraId="5EA303C4" w14:textId="77777777" w:rsidR="00397279" w:rsidRPr="00A84CDD" w:rsidRDefault="00397279" w:rsidP="00A84CDD">
      <w:pPr>
        <w:spacing w:after="0"/>
        <w:rPr>
          <w:rFonts w:ascii="Arial" w:hAnsi="Arial" w:cs="Arial"/>
          <w:color w:val="000000" w:themeColor="text1"/>
        </w:rPr>
      </w:pPr>
    </w:p>
    <w:p w14:paraId="2ED468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Q971. A 75 year old lady has presented with symptoms consistent with a UTI. Her blood tests show Hb of 10.0 g/dl WCC of 45 x 109 /L platelets 160 x 109 /L neutrophil count is 12 x 109 /L (1.5-7) lymphocyte count is 27 x 109 (1.5-4) Which of the following tests is the best to elucidate a diagnosis?</w:t>
      </w:r>
    </w:p>
    <w:p w14:paraId="25CCBC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Bone marrow trephine</w:t>
      </w:r>
    </w:p>
    <w:p w14:paraId="3A6C42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White cell immunophenotyping</w:t>
      </w:r>
    </w:p>
    <w:p w14:paraId="6630B75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Hb electrophoresis</w:t>
      </w:r>
    </w:p>
    <w:p w14:paraId="75F63A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Ultrasound of abdomen</w:t>
      </w:r>
    </w:p>
    <w:p w14:paraId="02312B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Splenic biopsy</w:t>
      </w:r>
    </w:p>
    <w:p w14:paraId="334CBCD4" w14:textId="77777777" w:rsidR="00397279" w:rsidRPr="00A84CDD" w:rsidRDefault="00397279" w:rsidP="00A84CDD">
      <w:pPr>
        <w:spacing w:after="0"/>
        <w:rPr>
          <w:rFonts w:ascii="Arial" w:hAnsi="Arial" w:cs="Arial"/>
          <w:color w:val="000000" w:themeColor="text1"/>
        </w:rPr>
      </w:pPr>
    </w:p>
    <w:p w14:paraId="21F4F2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Q972. A 28 year old woman attends A+E with a history of decreased consciousness. Her investigations show : Hb 6.7 g/dl WBC 7.8 x 109 /L plts 15 x 109 /L APTT 34 secs PT 16 secs Fibrinogen 1.6 g/dl Creatinine 180 μmol/l Blood film: red cell fragmentation, polychromasia and Burr cells. What is the most likely diagnosis?</w:t>
      </w:r>
    </w:p>
    <w:p w14:paraId="4D0ACE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Multiple myeloma</w:t>
      </w:r>
    </w:p>
    <w:p w14:paraId="32B0B4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Thrombotic thrombocytopenia purpura</w:t>
      </w:r>
    </w:p>
    <w:p w14:paraId="40172B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Severe iron deficiency</w:t>
      </w:r>
    </w:p>
    <w:p w14:paraId="53E0FD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Disseminated intravascular coagulation</w:t>
      </w:r>
    </w:p>
    <w:p w14:paraId="797367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Acute lymphoblastic leukaemia</w:t>
      </w:r>
    </w:p>
    <w:p w14:paraId="5B5273D1" w14:textId="77777777" w:rsidR="00397279" w:rsidRPr="00A84CDD" w:rsidRDefault="00397279" w:rsidP="00A84CDD">
      <w:pPr>
        <w:spacing w:after="0"/>
        <w:rPr>
          <w:rFonts w:ascii="Arial" w:hAnsi="Arial" w:cs="Arial"/>
          <w:color w:val="000000" w:themeColor="text1"/>
        </w:rPr>
      </w:pPr>
    </w:p>
    <w:p w14:paraId="053208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Q973. A 30 year old man presents with painless lumps in the neck. This has been present for the last 7 weeks. He has lost about 10 kgs in weight over the last six months and complains of fever with night sw eats. He smokes 20 cigarettes a day. On examination there are several enlarged lymph nodes in the left supraclavicular fossa. Investigations are as follows: Hb 10.3 g/dL MCV 85 fl WBC 16.0 x 109 /L Neutrophils 55% Lymphocytes 34 % ESR 57 mm/hour Which of the following tests would be most appropriate to confirm the diagnosis?</w:t>
      </w:r>
    </w:p>
    <w:p w14:paraId="6B8DF4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Chest x ray</w:t>
      </w:r>
    </w:p>
    <w:p w14:paraId="3FED4C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Kveim test</w:t>
      </w:r>
    </w:p>
    <w:p w14:paraId="0D98D5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Sputum for afb</w:t>
      </w:r>
    </w:p>
    <w:p w14:paraId="3B4441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Lymph node biopsy</w:t>
      </w:r>
    </w:p>
    <w:p w14:paraId="449D6A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Ultrasound scan of abdomen</w:t>
      </w:r>
    </w:p>
    <w:p w14:paraId="66117B4E" w14:textId="77777777" w:rsidR="00397279" w:rsidRPr="00A84CDD" w:rsidRDefault="00397279" w:rsidP="00A84CDD">
      <w:pPr>
        <w:spacing w:after="0"/>
        <w:rPr>
          <w:rFonts w:ascii="Arial" w:hAnsi="Arial" w:cs="Arial"/>
          <w:color w:val="000000" w:themeColor="text1"/>
        </w:rPr>
      </w:pPr>
    </w:p>
    <w:p w14:paraId="47B45C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Q974. A 31 year old white woman has recurrent episodes of epistaxis. Physical examination revealed telangiectasias on her forehead and buccal surface of the oral mucosa. What is the likely diagnosis?</w:t>
      </w:r>
    </w:p>
    <w:p w14:paraId="6D3DC8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Wegener's granulomatosis</w:t>
      </w:r>
    </w:p>
    <w:p w14:paraId="764B6B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Goodpasture's syndrome</w:t>
      </w:r>
    </w:p>
    <w:p w14:paraId="465E80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Osler rendu weber syndrome</w:t>
      </w:r>
    </w:p>
    <w:p w14:paraId="3263015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Haemophilia a</w:t>
      </w:r>
    </w:p>
    <w:p w14:paraId="1B3703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Von willebrand's disease</w:t>
      </w:r>
    </w:p>
    <w:p w14:paraId="289AAFB6" w14:textId="77777777" w:rsidR="00397279" w:rsidRPr="00A84CDD" w:rsidRDefault="00397279" w:rsidP="00A84CDD">
      <w:pPr>
        <w:spacing w:after="0"/>
        <w:rPr>
          <w:rFonts w:ascii="Arial" w:hAnsi="Arial" w:cs="Arial"/>
          <w:color w:val="000000" w:themeColor="text1"/>
        </w:rPr>
      </w:pPr>
    </w:p>
    <w:p w14:paraId="5153AE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96896" behindDoc="1" locked="0" layoutInCell="1" allowOverlap="1" wp14:anchorId="0AFFE6E2" wp14:editId="164932B0">
                <wp:simplePos x="0" y="0"/>
                <wp:positionH relativeFrom="page">
                  <wp:posOffset>3886200</wp:posOffset>
                </wp:positionH>
                <wp:positionV relativeFrom="page">
                  <wp:posOffset>182880</wp:posOffset>
                </wp:positionV>
                <wp:extent cx="0" cy="9692640"/>
                <wp:effectExtent l="57150" t="19050" r="76200" b="80010"/>
                <wp:wrapNone/>
                <wp:docPr id="1093254557" name="Straight Connector 81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71E18EE" id="Straight Connector 819" o:spid="_x0000_s1026" style="position:absolute;z-index:-25081958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48736" behindDoc="1" locked="0" layoutInCell="1" allowOverlap="1" wp14:anchorId="112A4176" wp14:editId="1D1E1633">
                <wp:simplePos x="0" y="0"/>
                <wp:positionH relativeFrom="page">
                  <wp:posOffset>3886200</wp:posOffset>
                </wp:positionH>
                <wp:positionV relativeFrom="page">
                  <wp:posOffset>182880</wp:posOffset>
                </wp:positionV>
                <wp:extent cx="0" cy="9692640"/>
                <wp:effectExtent l="57150" t="19050" r="76200" b="80010"/>
                <wp:wrapNone/>
                <wp:docPr id="381399020" name="Straight Connector 47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C399F83" id="Straight Connector 479" o:spid="_x0000_s1026" style="position:absolute;z-index:-25116774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798528" behindDoc="1" locked="0" layoutInCell="1" allowOverlap="1" wp14:anchorId="26465D33" wp14:editId="7472299E">
                <wp:simplePos x="0" y="0"/>
                <wp:positionH relativeFrom="page">
                  <wp:posOffset>3886200</wp:posOffset>
                </wp:positionH>
                <wp:positionV relativeFrom="page">
                  <wp:posOffset>182880</wp:posOffset>
                </wp:positionV>
                <wp:extent cx="0" cy="9692640"/>
                <wp:effectExtent l="57150" t="19050" r="76200" b="80010"/>
                <wp:wrapNone/>
                <wp:docPr id="960812337" name="Straight Connector 13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B4196B9" id="Straight Connector 137" o:spid="_x0000_s1026" style="position:absolute;z-index:-25151795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Q975. A 50 year old man has bronze pigmentation. He has a family history of liver problems. Clinical examination reveals hepatomegaly. His investigations show : Hb 14.0 g/dl MCV 90 fl MCHC 30 g/dl (32-35) WCC 8 x 109 /L platelets 180 x 109 /L PT 17s (11.5-15.5) APTT 35s (24-38) urea 5 μmol/l creatinine 80 μmol/l sodium 140 mmol/l potassium 3.6 mmol/l bilirubin 26 μmol/l AST 70 U/l ALP 140 U/l albumin 32 g/l iron 50 ?mol/l (14-29) ferritin 650 µg/l (15-200) transferrin saturation 80% Which of the following is the likely diagnosis?</w:t>
      </w:r>
    </w:p>
    <w:p w14:paraId="126719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Alcoholic liver disease</w:t>
      </w:r>
    </w:p>
    <w:p w14:paraId="185530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Haemochromatosis</w:t>
      </w:r>
    </w:p>
    <w:p w14:paraId="1728E7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Addison's disease</w:t>
      </w:r>
    </w:p>
    <w:p w14:paraId="173BB6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Chronic hepatitis c</w:t>
      </w:r>
    </w:p>
    <w:p w14:paraId="68D22D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Porphyria</w:t>
      </w:r>
    </w:p>
    <w:p w14:paraId="623A49AD" w14:textId="77777777" w:rsidR="00397279" w:rsidRPr="00A84CDD" w:rsidRDefault="00397279" w:rsidP="00A84CDD">
      <w:pPr>
        <w:spacing w:after="0"/>
        <w:rPr>
          <w:rFonts w:ascii="Arial" w:hAnsi="Arial" w:cs="Arial"/>
          <w:color w:val="000000" w:themeColor="text1"/>
        </w:rPr>
      </w:pPr>
    </w:p>
    <w:p w14:paraId="71294F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Q976. A 30 year old man has had 2 episodes of haemetemesis following consumption of several pints of beer. Investigations reveal: Hb 6 g/dl, WCC 1.7 x 109 /L, platelets 4 x 109 /L, PT 19s, APTT 52s, fibrinogen 0.3 g/l (2-5), fibrin degradation products 120ug/ml (&lt;10). Blood film reveals predominantly blast cells containing Auer Rods. Which of the following is the most likely diagnosis?</w:t>
      </w:r>
    </w:p>
    <w:p w14:paraId="58E4A9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Aplastic anaemia</w:t>
      </w:r>
    </w:p>
    <w:p w14:paraId="574C40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Disseminated intravascular coagulation</w:t>
      </w:r>
    </w:p>
    <w:p w14:paraId="234620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Immune thromobocytopenic purpura</w:t>
      </w:r>
    </w:p>
    <w:p w14:paraId="546C57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Acute promyelocytic leukaemia</w:t>
      </w:r>
    </w:p>
    <w:p w14:paraId="5B5E63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Acute lymphoblastic leukaemia</w:t>
      </w:r>
    </w:p>
    <w:p w14:paraId="4F2AF4C6" w14:textId="77777777" w:rsidR="00397279" w:rsidRPr="00A84CDD" w:rsidRDefault="00397279" w:rsidP="00A84CDD">
      <w:pPr>
        <w:spacing w:after="0"/>
        <w:rPr>
          <w:rFonts w:ascii="Arial" w:hAnsi="Arial" w:cs="Arial"/>
          <w:color w:val="000000" w:themeColor="text1"/>
        </w:rPr>
      </w:pPr>
    </w:p>
    <w:p w14:paraId="3DFD2C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Q977. A 62 year old woman had successful knee surgery. A week following surgery, she had a DVT despite prophylactic doses of low molecular weight heparin. Her blood tests showed: INR 1.1, APPT 37 s, Fibrinogen 4.6 g/l, Hb 12.8 g/dl, platelets 18 x 109 /L, WCC 22 x 109 /L. Blood film showed anisocytosis. What is the likely diagnosis?</w:t>
      </w:r>
    </w:p>
    <w:p w14:paraId="34A857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Idiopathic thrombocytopenic purpura</w:t>
      </w:r>
    </w:p>
    <w:p w14:paraId="3925EB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Disseminated intravascular coagulation</w:t>
      </w:r>
    </w:p>
    <w:p w14:paraId="7EC02C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Thrombotic thrombocytopenic purpura</w:t>
      </w:r>
    </w:p>
    <w:p w14:paraId="2D727A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Heparin-induced thrombocytopenia and thrombosis</w:t>
      </w:r>
    </w:p>
    <w:p w14:paraId="1BE27D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Haemolytic uraemic syndrome</w:t>
      </w:r>
    </w:p>
    <w:p w14:paraId="5B04323F" w14:textId="77777777" w:rsidR="00397279" w:rsidRPr="00A84CDD" w:rsidRDefault="00397279" w:rsidP="00A84CDD">
      <w:pPr>
        <w:spacing w:after="0"/>
        <w:rPr>
          <w:rFonts w:ascii="Arial" w:hAnsi="Arial" w:cs="Arial"/>
          <w:color w:val="000000" w:themeColor="text1"/>
        </w:rPr>
      </w:pPr>
    </w:p>
    <w:p w14:paraId="4B0891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Q978. A 35 year old lady has had treatment with penicillamine for rheumatoid arthritis. She presents with weakness and pallor claiming that it may be a side effect of the drug. Her Hb is 5 g/dl, WCC is 2 x 109 /l, platelet count is 15 x 109 /L, INR is 1.0 and APTT is 27 s. Which of the following is the most likely diagnosis?</w:t>
      </w:r>
    </w:p>
    <w:p w14:paraId="22BCE3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Acute myeloid leukaemia</w:t>
      </w:r>
    </w:p>
    <w:p w14:paraId="437D872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Myelodysplasia</w:t>
      </w:r>
    </w:p>
    <w:p w14:paraId="41B680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Aplastic anaemia</w:t>
      </w:r>
    </w:p>
    <w:p w14:paraId="1173CF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Folate deficiency</w:t>
      </w:r>
    </w:p>
    <w:p w14:paraId="22EC737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B12 deficiency</w:t>
      </w:r>
    </w:p>
    <w:p w14:paraId="64164969" w14:textId="77777777" w:rsidR="00397279" w:rsidRPr="00A84CDD" w:rsidRDefault="00397279" w:rsidP="00A84CDD">
      <w:pPr>
        <w:spacing w:after="0"/>
        <w:rPr>
          <w:rFonts w:ascii="Arial" w:hAnsi="Arial" w:cs="Arial"/>
          <w:color w:val="000000" w:themeColor="text1"/>
        </w:rPr>
      </w:pPr>
    </w:p>
    <w:p w14:paraId="460B2F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Q979. An 8 year old boy is being investigated for short stature. Examination revealed 2 café au lait spots. Blood tests showed: Hb 9 g/dl, WCC 2.5 x 109 /L, platelets 28 x 109 /L. What is the likely cause of anaemia?</w:t>
      </w:r>
    </w:p>
    <w:p w14:paraId="3622042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Iron deficiency</w:t>
      </w:r>
    </w:p>
    <w:p w14:paraId="5206E1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Acute lymphoblastic leukaemia</w:t>
      </w:r>
    </w:p>
    <w:p w14:paraId="6CF689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Fanconi's anaemia</w:t>
      </w:r>
    </w:p>
    <w:p w14:paraId="4904B7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Folate deficiency</w:t>
      </w:r>
    </w:p>
    <w:p w14:paraId="54FDD41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Multiple myeloma</w:t>
      </w:r>
    </w:p>
    <w:p w14:paraId="28BE9475" w14:textId="77777777" w:rsidR="00397279" w:rsidRPr="00A84CDD" w:rsidRDefault="00397279" w:rsidP="00A84CDD">
      <w:pPr>
        <w:spacing w:after="0"/>
        <w:rPr>
          <w:rFonts w:ascii="Arial" w:hAnsi="Arial" w:cs="Arial"/>
          <w:color w:val="000000" w:themeColor="text1"/>
        </w:rPr>
      </w:pPr>
    </w:p>
    <w:p w14:paraId="32520A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Q980. A 35 year old woman presents with jaundice and lethargy. Her investigations reveal: Haemoglobin 8.0 g/dL reticulocyte count 150 x 109 /L (25-85) serum bilirubin 75 umol/L Her blood film reveals presence of spherocytes Which of the following is the next useful investigation?</w:t>
      </w:r>
    </w:p>
    <w:p w14:paraId="105740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Endoscopy</w:t>
      </w:r>
    </w:p>
    <w:p w14:paraId="7E5345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Glucose 6phosphate dehydrogenase activity</w:t>
      </w:r>
    </w:p>
    <w:p w14:paraId="5B964E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Direct antiglobulin test</w:t>
      </w:r>
    </w:p>
    <w:p w14:paraId="305503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Red cell osmotic fragility</w:t>
      </w:r>
    </w:p>
    <w:p w14:paraId="486909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Haemoglobin electrophoresis</w:t>
      </w:r>
    </w:p>
    <w:p w14:paraId="00A1603D" w14:textId="77777777" w:rsidR="00397279" w:rsidRPr="00A84CDD" w:rsidRDefault="00397279" w:rsidP="00A84CDD">
      <w:pPr>
        <w:spacing w:after="0"/>
        <w:rPr>
          <w:rFonts w:ascii="Arial" w:hAnsi="Arial" w:cs="Arial"/>
          <w:color w:val="000000" w:themeColor="text1"/>
        </w:rPr>
      </w:pPr>
    </w:p>
    <w:p w14:paraId="49F5C61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Q981. A 40 year old man has had a bow el operation. 48 hours later he becomes febrile, hypotensive and unwell. His investigations show : Hb 12.6g/dl WBC 17.4 x 109 /L plts 45 x 109 /L D-dimer 16,000 (&lt;500) ng/dl Fibrinogen 82 (180-363) mg/dl Haptoglobin 6 (16-200) mg/dl INR 2.4 (1) APTT 50 (&lt;34) What is the most likely cause of the thrombocytopenia?</w:t>
      </w:r>
    </w:p>
    <w:p w14:paraId="74BD80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Immune thrombocytopenia</w:t>
      </w:r>
    </w:p>
    <w:p w14:paraId="2507F3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Disseminated intravascular coagulation</w:t>
      </w:r>
    </w:p>
    <w:p w14:paraId="3D0A6D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Heparin induced thrombocytopenia</w:t>
      </w:r>
    </w:p>
    <w:p w14:paraId="540C57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Thrombotic thrombocytopenic purpura</w:t>
      </w:r>
    </w:p>
    <w:p w14:paraId="787774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Aplastic anaemia</w:t>
      </w:r>
    </w:p>
    <w:p w14:paraId="19C74CA3" w14:textId="77777777" w:rsidR="00397279" w:rsidRPr="00A84CDD" w:rsidRDefault="00397279" w:rsidP="00A84CDD">
      <w:pPr>
        <w:spacing w:after="0"/>
        <w:rPr>
          <w:rFonts w:ascii="Arial" w:hAnsi="Arial" w:cs="Arial"/>
          <w:color w:val="000000" w:themeColor="text1"/>
        </w:rPr>
      </w:pPr>
    </w:p>
    <w:p w14:paraId="0DD3BC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97920" behindDoc="1" locked="0" layoutInCell="1" allowOverlap="1" wp14:anchorId="5AB38629" wp14:editId="342EC529">
                <wp:simplePos x="0" y="0"/>
                <wp:positionH relativeFrom="page">
                  <wp:posOffset>3886200</wp:posOffset>
                </wp:positionH>
                <wp:positionV relativeFrom="page">
                  <wp:posOffset>182880</wp:posOffset>
                </wp:positionV>
                <wp:extent cx="0" cy="9692640"/>
                <wp:effectExtent l="57150" t="19050" r="76200" b="80010"/>
                <wp:wrapNone/>
                <wp:docPr id="1179453641" name="Straight Connector 82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2387882" id="Straight Connector 820" o:spid="_x0000_s1026" style="position:absolute;z-index:-25081856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49760" behindDoc="1" locked="0" layoutInCell="1" allowOverlap="1" wp14:anchorId="014E8FD0" wp14:editId="3DEFD0D7">
                <wp:simplePos x="0" y="0"/>
                <wp:positionH relativeFrom="page">
                  <wp:posOffset>3886200</wp:posOffset>
                </wp:positionH>
                <wp:positionV relativeFrom="page">
                  <wp:posOffset>182880</wp:posOffset>
                </wp:positionV>
                <wp:extent cx="0" cy="9692640"/>
                <wp:effectExtent l="57150" t="19050" r="76200" b="80010"/>
                <wp:wrapNone/>
                <wp:docPr id="260920634" name="Straight Connector 48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7666E4A" id="Straight Connector 480" o:spid="_x0000_s1026" style="position:absolute;z-index:-25116672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799552" behindDoc="1" locked="0" layoutInCell="1" allowOverlap="1" wp14:anchorId="342B9D60" wp14:editId="084145F1">
                <wp:simplePos x="0" y="0"/>
                <wp:positionH relativeFrom="page">
                  <wp:posOffset>3886200</wp:posOffset>
                </wp:positionH>
                <wp:positionV relativeFrom="page">
                  <wp:posOffset>182880</wp:posOffset>
                </wp:positionV>
                <wp:extent cx="0" cy="9692640"/>
                <wp:effectExtent l="57150" t="19050" r="76200" b="80010"/>
                <wp:wrapNone/>
                <wp:docPr id="1635199066" name="Straight Connector 13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8F28D15" id="Straight Connector 138" o:spid="_x0000_s1026" style="position:absolute;z-index:-25151692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Q982. A 30 year old man presents with painless enlargement of his cervical lymph nodes. He also complains of fever and night sw eats. He has lost 1 stone in weight over the past 3 months. Chest x ray shows mediastinal widening. A lymph node biopsy is performed and this reveals a background of lymphocytes, plasma cells, histiocytes, eosinophils, neutrophils and fibroblasts. Scattered within this background infiltrate are a number of large cells with two large nuclei with prominent nucleoli. The diagnosis is:</w:t>
      </w:r>
    </w:p>
    <w:p w14:paraId="0F0623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Tuberculosis</w:t>
      </w:r>
    </w:p>
    <w:p w14:paraId="798B08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All</w:t>
      </w:r>
    </w:p>
    <w:p w14:paraId="65CE73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Hodgkin's lymphoma</w:t>
      </w:r>
    </w:p>
    <w:p w14:paraId="3C3FEF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Non hodgkin's lymphoma</w:t>
      </w:r>
    </w:p>
    <w:p w14:paraId="7BDAAC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Cll</w:t>
      </w:r>
    </w:p>
    <w:p w14:paraId="0F184627" w14:textId="77777777" w:rsidR="00397279" w:rsidRPr="00A84CDD" w:rsidRDefault="00397279" w:rsidP="00A84CDD">
      <w:pPr>
        <w:spacing w:after="0"/>
        <w:rPr>
          <w:rFonts w:ascii="Arial" w:hAnsi="Arial" w:cs="Arial"/>
          <w:color w:val="000000" w:themeColor="text1"/>
        </w:rPr>
      </w:pPr>
    </w:p>
    <w:p w14:paraId="3147FA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Q983. A 12 year old boy has recently been found to be anaemic and is undergoing investigations. He is short and has an abnormal facies with frontal and parietal bossing, enlargement of the malar (maxillary) bones and protruding teeth. On examination of the abdomen he has hepatosplenomegaly. Investigations are as follows: Hb 7.5 g/dl MCV 65 fl Plt 160 x 109 /L Which of the following is likely to treat the anaemia?</w:t>
      </w:r>
    </w:p>
    <w:p w14:paraId="31693E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Ascorbic acid</w:t>
      </w:r>
    </w:p>
    <w:p w14:paraId="2D9B2A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Ferrous sulphate</w:t>
      </w:r>
    </w:p>
    <w:p w14:paraId="34C966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Vitamin b12</w:t>
      </w:r>
    </w:p>
    <w:p w14:paraId="2D7448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Folic acid</w:t>
      </w:r>
    </w:p>
    <w:p w14:paraId="6110E7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Blood transfusion</w:t>
      </w:r>
    </w:p>
    <w:p w14:paraId="608BFB85" w14:textId="77777777" w:rsidR="00397279" w:rsidRPr="00A84CDD" w:rsidRDefault="00397279" w:rsidP="00A84CDD">
      <w:pPr>
        <w:spacing w:after="0"/>
        <w:rPr>
          <w:rFonts w:ascii="Arial" w:hAnsi="Arial" w:cs="Arial"/>
          <w:color w:val="000000" w:themeColor="text1"/>
        </w:rPr>
      </w:pPr>
    </w:p>
    <w:p w14:paraId="753D07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Q984. A 30 year old woman is bleeding a lot after a thyroidectomy. Investigations show : Hb 11.3 g/dl WBC 5.2 x 109 /L Plts 230 x 109 /L PT 15 sec (13-16 sec) APTT 86 sec (28-38 sec) APTT 50:50 mix with normal plasma 37 sec Which of the following is the most likely diagnosis?</w:t>
      </w:r>
    </w:p>
    <w:p w14:paraId="41638E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Factor v deficiency</w:t>
      </w:r>
    </w:p>
    <w:p w14:paraId="235960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Anti-phospholipid syndrome</w:t>
      </w:r>
    </w:p>
    <w:p w14:paraId="36EA0C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Factor vii deficiency</w:t>
      </w:r>
    </w:p>
    <w:p w14:paraId="4BED33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Factor xii deficiency</w:t>
      </w:r>
    </w:p>
    <w:p w14:paraId="65DEBD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Von willebrand's disease</w:t>
      </w:r>
    </w:p>
    <w:p w14:paraId="2D13E4F7" w14:textId="77777777" w:rsidR="00397279" w:rsidRPr="00A84CDD" w:rsidRDefault="00397279" w:rsidP="00A84CDD">
      <w:pPr>
        <w:spacing w:after="0"/>
        <w:rPr>
          <w:rFonts w:ascii="Arial" w:hAnsi="Arial" w:cs="Arial"/>
          <w:color w:val="000000" w:themeColor="text1"/>
        </w:rPr>
      </w:pPr>
    </w:p>
    <w:p w14:paraId="6F43B0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Q985. A 60 year old man presents with back pains, abdominal pains and polyuria. He has a Hb of 12 g/dl, WCC of 8 x 109 /L, plt of 300 x 109 /L. Serum calcium is 2.9 (2.25-2.7) mmol/l and phosphate 1.2 (0.8-8) mmol/l. What might the bone marrow examination show?</w:t>
      </w:r>
    </w:p>
    <w:p w14:paraId="12D4E1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Increased blast cells</w:t>
      </w:r>
    </w:p>
    <w:p w14:paraId="0BE18E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Increased proportion of plasma cells</w:t>
      </w:r>
    </w:p>
    <w:p w14:paraId="6719F0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Increased promyelocytes</w:t>
      </w:r>
    </w:p>
    <w:p w14:paraId="6923D0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Increased infiltration of lymphatic cells</w:t>
      </w:r>
    </w:p>
    <w:p w14:paraId="1DF8F5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Increased fibrosis</w:t>
      </w:r>
    </w:p>
    <w:p w14:paraId="72F9948D" w14:textId="77777777" w:rsidR="00397279" w:rsidRPr="00A84CDD" w:rsidRDefault="00397279" w:rsidP="00A84CDD">
      <w:pPr>
        <w:spacing w:after="0"/>
        <w:rPr>
          <w:rFonts w:ascii="Arial" w:hAnsi="Arial" w:cs="Arial"/>
          <w:color w:val="000000" w:themeColor="text1"/>
        </w:rPr>
      </w:pPr>
    </w:p>
    <w:p w14:paraId="6BC4ED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Q986. A 55 year old man has acute onset confusion, headache, nausea and vomiting and visual disturbance. He had prescribed been prescribed NSAIDS and antibiotics for knee arthritis. On examination he was overweight, he looked plethoric, and cyanosed. There was 3 fingerbreadths hepatomegaly and the spleen was enlarged about 5 fingerbreadths. Investigations show : Hb 21.2 g/dl MCV 71 fl WBC 18 x 109 /L Na 135 mmol/l K 3.8 mmol/l Urea 6.2 mmol/l Creatinine 88 micromoles/l Chloride 105 mmol/l Bicarbonate 32 mmol/l Calcium 2.5 Albumin 36 g/l Phosphate 0.9 mmol/l ESR 15 mm/1st hour What is the best management?</w:t>
      </w:r>
    </w:p>
    <w:p w14:paraId="7CD5EA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Hyperbaric oxygen</w:t>
      </w:r>
    </w:p>
    <w:p w14:paraId="35952A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Splenectomy</w:t>
      </w:r>
    </w:p>
    <w:p w14:paraId="368F18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Prednisolone</w:t>
      </w:r>
    </w:p>
    <w:p w14:paraId="2A9E665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Broad spectrum antibiotics</w:t>
      </w:r>
    </w:p>
    <w:p w14:paraId="19C8C6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Venesection</w:t>
      </w:r>
    </w:p>
    <w:p w14:paraId="467CFDCD" w14:textId="77777777" w:rsidR="00397279" w:rsidRPr="00A84CDD" w:rsidRDefault="00397279" w:rsidP="00A84CDD">
      <w:pPr>
        <w:spacing w:after="0"/>
        <w:rPr>
          <w:rFonts w:ascii="Arial" w:hAnsi="Arial" w:cs="Arial"/>
          <w:color w:val="000000" w:themeColor="text1"/>
        </w:rPr>
      </w:pPr>
    </w:p>
    <w:p w14:paraId="442183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Q987. A 35 year old man has diabetes. On examination he also has a slate grey discolouration around his forearm. He has a Hb of 13.5 g/dl, platelet count 350 x 109 /L, AST of 35 U/l, ALP is 120 U/l, Albumin 35 g/l, ferritin is 500 µg/l. Which of the following tests is most helpful?</w:t>
      </w:r>
    </w:p>
    <w:p w14:paraId="54C66F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Copper and caeruloplasmin</w:t>
      </w:r>
    </w:p>
    <w:p w14:paraId="5BA6C2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Transferrin saturation</w:t>
      </w:r>
    </w:p>
    <w:p w14:paraId="277E3A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Fasting glucose</w:t>
      </w:r>
    </w:p>
    <w:p w14:paraId="30A564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4- 72 hour fast</w:t>
      </w:r>
    </w:p>
    <w:p w14:paraId="540723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Short synacthen test</w:t>
      </w:r>
    </w:p>
    <w:p w14:paraId="30ED245C" w14:textId="77777777" w:rsidR="00397279" w:rsidRPr="00A84CDD" w:rsidRDefault="00397279" w:rsidP="00A84CDD">
      <w:pPr>
        <w:spacing w:after="0"/>
        <w:rPr>
          <w:rFonts w:ascii="Arial" w:hAnsi="Arial" w:cs="Arial"/>
          <w:color w:val="000000" w:themeColor="text1"/>
        </w:rPr>
      </w:pPr>
    </w:p>
    <w:p w14:paraId="1498A2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98944" behindDoc="1" locked="0" layoutInCell="1" allowOverlap="1" wp14:anchorId="4B24EEC4" wp14:editId="62E8A23A">
                <wp:simplePos x="0" y="0"/>
                <wp:positionH relativeFrom="page">
                  <wp:posOffset>3886200</wp:posOffset>
                </wp:positionH>
                <wp:positionV relativeFrom="page">
                  <wp:posOffset>182880</wp:posOffset>
                </wp:positionV>
                <wp:extent cx="0" cy="9692640"/>
                <wp:effectExtent l="57150" t="19050" r="76200" b="80010"/>
                <wp:wrapNone/>
                <wp:docPr id="2129729739" name="Straight Connector 82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ABF4A99" id="Straight Connector 821" o:spid="_x0000_s1026" style="position:absolute;z-index:-25081753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50784" behindDoc="1" locked="0" layoutInCell="1" allowOverlap="1" wp14:anchorId="11A480C9" wp14:editId="6EED6034">
                <wp:simplePos x="0" y="0"/>
                <wp:positionH relativeFrom="page">
                  <wp:posOffset>3886200</wp:posOffset>
                </wp:positionH>
                <wp:positionV relativeFrom="page">
                  <wp:posOffset>182880</wp:posOffset>
                </wp:positionV>
                <wp:extent cx="0" cy="9692640"/>
                <wp:effectExtent l="57150" t="19050" r="76200" b="80010"/>
                <wp:wrapNone/>
                <wp:docPr id="1395832068" name="Straight Connector 48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2B2E84E" id="Straight Connector 481" o:spid="_x0000_s1026" style="position:absolute;z-index:-25116569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00576" behindDoc="1" locked="0" layoutInCell="1" allowOverlap="1" wp14:anchorId="2390AC25" wp14:editId="0028C7A9">
                <wp:simplePos x="0" y="0"/>
                <wp:positionH relativeFrom="page">
                  <wp:posOffset>3886200</wp:posOffset>
                </wp:positionH>
                <wp:positionV relativeFrom="page">
                  <wp:posOffset>182880</wp:posOffset>
                </wp:positionV>
                <wp:extent cx="0" cy="9692640"/>
                <wp:effectExtent l="57150" t="19050" r="76200" b="80010"/>
                <wp:wrapNone/>
                <wp:docPr id="387763013" name="Straight Connector 13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44A492C" id="Straight Connector 139" o:spid="_x0000_s1026" style="position:absolute;z-index:-25151590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Q988. A 72 year old woman presents with malaise, headaches and weakness in her arms and legs. Clinical examination reveals lymphadenopathy and hepatosplenomegaly. Nerve conduction tests show a sensory neuropathy. Her blood tests reveal Hb of 7.9g/dl, MCV 95 fl, WCC 9 x 109 /L. Her ESR is 80 and IgM paraprotein of 18 g/l (0-5). Which is the most likely diagnosis?</w:t>
      </w:r>
    </w:p>
    <w:p w14:paraId="3E995B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Multiple myeloma</w:t>
      </w:r>
    </w:p>
    <w:p w14:paraId="1C487F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Cml</w:t>
      </w:r>
    </w:p>
    <w:p w14:paraId="2462BF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Cll</w:t>
      </w:r>
    </w:p>
    <w:p w14:paraId="7B5329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Waldenstrom's macroglobulinaemia</w:t>
      </w:r>
    </w:p>
    <w:p w14:paraId="4069E7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Aml</w:t>
      </w:r>
    </w:p>
    <w:p w14:paraId="39D4F2C5" w14:textId="77777777" w:rsidR="00397279" w:rsidRPr="00A84CDD" w:rsidRDefault="00397279" w:rsidP="00A84CDD">
      <w:pPr>
        <w:spacing w:after="0"/>
        <w:rPr>
          <w:rFonts w:ascii="Arial" w:hAnsi="Arial" w:cs="Arial"/>
          <w:color w:val="000000" w:themeColor="text1"/>
        </w:rPr>
      </w:pPr>
    </w:p>
    <w:p w14:paraId="39724D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Q989. A 60 year old woman undergoes a colostomy, which is complicated by a postoperative haemorrhage. Following transfusion of 4 units of blood, her haemoglobin is 12. g/dl. A week later, she has the following results: Hb 7.7 g/dl WBC 6.6 x 109 /L Plts 377 x 109 /L MCV 96 fl Bilirubin 66 umol/l Direct Coombs test positive What is the most likely diagnosis?</w:t>
      </w:r>
    </w:p>
    <w:p w14:paraId="710985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Further post-operative bleed</w:t>
      </w:r>
    </w:p>
    <w:p w14:paraId="15610F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Subacute endocarditis</w:t>
      </w:r>
    </w:p>
    <w:p w14:paraId="47ADE4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Delayed haemolytic transfusion reaction</w:t>
      </w:r>
    </w:p>
    <w:p w14:paraId="7535FC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Acute haemolytic transfusion reaction</w:t>
      </w:r>
    </w:p>
    <w:p w14:paraId="33219E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Autoimmune haemolytic anaemia</w:t>
      </w:r>
    </w:p>
    <w:p w14:paraId="2BCAFB5B" w14:textId="77777777" w:rsidR="00397279" w:rsidRPr="00A84CDD" w:rsidRDefault="00397279" w:rsidP="00A84CDD">
      <w:pPr>
        <w:spacing w:after="0"/>
        <w:rPr>
          <w:rFonts w:ascii="Arial" w:hAnsi="Arial" w:cs="Arial"/>
          <w:color w:val="000000" w:themeColor="text1"/>
        </w:rPr>
      </w:pPr>
    </w:p>
    <w:p w14:paraId="25199D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Q990. A 65 year old lady presents with malaise and weight loss, having been referred by the GP for investigation of anaemia. His investigations show : Hb 8.0 g/dl MCV 105 fl MCHC 33 g/dl (32-35) WCC 11 x 109 /L platelets 130 x 109 /L urea 6 μmol/l creatinine 90 μmol/l sodium 140 mmol/l potassium 4 mmol/l bilirubin 18 μmol/l AST 28 U/l ALP 180 U/l iron 50 ?mol/l (14-29) ferritin 550 µg/l (15-200) Bone marrow aspirate shows increased haemosiderin, normoblastic hyperplasia and ringed red blood cells Which of the following is likely?</w:t>
      </w:r>
    </w:p>
    <w:p w14:paraId="62CAE0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Acute myeloid leukaemia</w:t>
      </w:r>
    </w:p>
    <w:p w14:paraId="1C0FF8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Plasmacytoma</w:t>
      </w:r>
    </w:p>
    <w:p w14:paraId="2BCCB1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Chronic myeloid leukaemia</w:t>
      </w:r>
    </w:p>
    <w:p w14:paraId="66B5DD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Sideroblastic anaemia</w:t>
      </w:r>
    </w:p>
    <w:p w14:paraId="69FE21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Chronic lymphoblastic leukaemia</w:t>
      </w:r>
    </w:p>
    <w:p w14:paraId="555554D2" w14:textId="77777777" w:rsidR="00397279" w:rsidRPr="00A84CDD" w:rsidRDefault="00397279" w:rsidP="00A84CDD">
      <w:pPr>
        <w:spacing w:after="0"/>
        <w:rPr>
          <w:rFonts w:ascii="Arial" w:hAnsi="Arial" w:cs="Arial"/>
          <w:color w:val="000000" w:themeColor="text1"/>
        </w:rPr>
      </w:pPr>
    </w:p>
    <w:p w14:paraId="45A3F0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Q991. A 30 year old woman was sent to the hospital for investigation following a upper respiratory tract infection which was slow to resolve. The following results were seen: Hb 11.5 g/dl, MCV 79 fl, platelets 650 x 109 /L, WCC 10 x 109 /L, normal PT and APTT. What is the likely cause of the thrombocytosis?</w:t>
      </w:r>
    </w:p>
    <w:p w14:paraId="3D5413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Polycythaemia rubra vera</w:t>
      </w:r>
    </w:p>
    <w:p w14:paraId="5D8B77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Sideroblastic anaemia</w:t>
      </w:r>
    </w:p>
    <w:p w14:paraId="4A641A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Reactive thrombocytosis</w:t>
      </w:r>
    </w:p>
    <w:p w14:paraId="7D47374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Myelodysplasia</w:t>
      </w:r>
    </w:p>
    <w:p w14:paraId="301FF2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Idiopathic thrombocytopenic purpura</w:t>
      </w:r>
    </w:p>
    <w:p w14:paraId="54A47825" w14:textId="77777777" w:rsidR="00397279" w:rsidRPr="00A84CDD" w:rsidRDefault="00397279" w:rsidP="00A84CDD">
      <w:pPr>
        <w:spacing w:after="0"/>
        <w:rPr>
          <w:rFonts w:ascii="Arial" w:hAnsi="Arial" w:cs="Arial"/>
          <w:color w:val="000000" w:themeColor="text1"/>
        </w:rPr>
      </w:pPr>
    </w:p>
    <w:p w14:paraId="44A20B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Q992. A 75 year old patient has been unwell. Her blood tests show : Hb 7.0 g/dl MCV 110 fl WCC 4 x 109 /L platelets 70 x 109 /L urea 5 μmol/l creatinine 110 μmol/l sodium 140 mmol/l potassium 4 mmol/l The blood film shows ring sideroblasts with 15% blast cells. Bone marrow show hypercellularity Which is the most likely diagnosis?</w:t>
      </w:r>
    </w:p>
    <w:p w14:paraId="17AF0B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Acute myeloid leukaemia</w:t>
      </w:r>
    </w:p>
    <w:p w14:paraId="315D3B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Chronic myeloid leukaemia</w:t>
      </w:r>
    </w:p>
    <w:p w14:paraId="60B0858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Myelodysplastic syndrome</w:t>
      </w:r>
    </w:p>
    <w:p w14:paraId="6F001B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Chronic lymphatic leukaemia</w:t>
      </w:r>
    </w:p>
    <w:p w14:paraId="722947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Non hodgkin's lymphoma</w:t>
      </w:r>
    </w:p>
    <w:p w14:paraId="34A5A279" w14:textId="77777777" w:rsidR="00397279" w:rsidRPr="00A84CDD" w:rsidRDefault="00397279" w:rsidP="00A84CDD">
      <w:pPr>
        <w:spacing w:after="0"/>
        <w:rPr>
          <w:rFonts w:ascii="Arial" w:hAnsi="Arial" w:cs="Arial"/>
          <w:color w:val="000000" w:themeColor="text1"/>
        </w:rPr>
      </w:pPr>
    </w:p>
    <w:p w14:paraId="5156C44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Q993. A 45 year old intravenous drug user is treated with unfractionated heparin for a DVT as he is being assessed for endocarditis. Two months previously, he had received heparin. After 3 days of treatment, his platelet count has fallen from a baseline of 180 x 109 /L to 120 x 109 /L. Upon enquiry to the GP, he had previously had blood tests which showed a normal platelet count and he had no history of bleeding problems. Which of these statements is true?</w:t>
      </w:r>
    </w:p>
    <w:p w14:paraId="08B423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Deep vein thrombosis</w:t>
      </w:r>
    </w:p>
    <w:p w14:paraId="01B13B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Type i hit</w:t>
      </w:r>
    </w:p>
    <w:p w14:paraId="074979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Essential thrombocytopenia</w:t>
      </w:r>
    </w:p>
    <w:p w14:paraId="28B911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Idiopathic thrombocytopenic purpura</w:t>
      </w:r>
    </w:p>
    <w:p w14:paraId="5EF0A1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Henoch schönlein purpura</w:t>
      </w:r>
    </w:p>
    <w:p w14:paraId="507A2159" w14:textId="77777777" w:rsidR="00397279" w:rsidRPr="00A84CDD" w:rsidRDefault="00397279" w:rsidP="00A84CDD">
      <w:pPr>
        <w:spacing w:after="0"/>
        <w:rPr>
          <w:rFonts w:ascii="Arial" w:hAnsi="Arial" w:cs="Arial"/>
          <w:color w:val="000000" w:themeColor="text1"/>
        </w:rPr>
      </w:pPr>
    </w:p>
    <w:p w14:paraId="785E26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499968" behindDoc="1" locked="0" layoutInCell="1" allowOverlap="1" wp14:anchorId="3780450F" wp14:editId="4EE61FCD">
                <wp:simplePos x="0" y="0"/>
                <wp:positionH relativeFrom="page">
                  <wp:posOffset>3886200</wp:posOffset>
                </wp:positionH>
                <wp:positionV relativeFrom="page">
                  <wp:posOffset>182880</wp:posOffset>
                </wp:positionV>
                <wp:extent cx="0" cy="9692640"/>
                <wp:effectExtent l="57150" t="19050" r="76200" b="80010"/>
                <wp:wrapNone/>
                <wp:docPr id="1295397252" name="Straight Connector 82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393188B" id="Straight Connector 822" o:spid="_x0000_s1026" style="position:absolute;z-index:-25081651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51808" behindDoc="1" locked="0" layoutInCell="1" allowOverlap="1" wp14:anchorId="6D5ECB0B" wp14:editId="68A06173">
                <wp:simplePos x="0" y="0"/>
                <wp:positionH relativeFrom="page">
                  <wp:posOffset>3886200</wp:posOffset>
                </wp:positionH>
                <wp:positionV relativeFrom="page">
                  <wp:posOffset>182880</wp:posOffset>
                </wp:positionV>
                <wp:extent cx="0" cy="9692640"/>
                <wp:effectExtent l="57150" t="19050" r="76200" b="80010"/>
                <wp:wrapNone/>
                <wp:docPr id="2092923438" name="Straight Connector 48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605ECCA" id="Straight Connector 482" o:spid="_x0000_s1026" style="position:absolute;z-index:-25116467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01600" behindDoc="1" locked="0" layoutInCell="1" allowOverlap="1" wp14:anchorId="6BC76DBD" wp14:editId="5CC9DA41">
                <wp:simplePos x="0" y="0"/>
                <wp:positionH relativeFrom="page">
                  <wp:posOffset>3886200</wp:posOffset>
                </wp:positionH>
                <wp:positionV relativeFrom="page">
                  <wp:posOffset>182880</wp:posOffset>
                </wp:positionV>
                <wp:extent cx="0" cy="9692640"/>
                <wp:effectExtent l="57150" t="19050" r="76200" b="80010"/>
                <wp:wrapNone/>
                <wp:docPr id="1227285599" name="Straight Connector 14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C6A2B6A" id="Straight Connector 140" o:spid="_x0000_s1026" style="position:absolute;z-index:-25151488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Q994. A 30 year old woman attends A&amp;E with marked breathlessness. Subsequently, a pulmonary embolism is confirmed by V/Q scan. Blood tests reveal the following results: PT 11/11 s APTT 67/31 s (50:50 mix test:normal plasma 55s) TT 19/18 s Hb 10.2 g/dl WCC 1.8 x 109 /L Plats 90 x 109 /L Which one of the following investigations is most appropriate?</w:t>
      </w:r>
    </w:p>
    <w:p w14:paraId="4EF22E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Antiphospholipid antibody</w:t>
      </w:r>
    </w:p>
    <w:p w14:paraId="3BEBDC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Bone marrow examination</w:t>
      </w:r>
    </w:p>
    <w:p w14:paraId="6274DA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Clotting factor levels</w:t>
      </w:r>
    </w:p>
    <w:p w14:paraId="37FDBE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Testing for lupus anticoagulant</w:t>
      </w:r>
    </w:p>
    <w:p w14:paraId="1C929E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Thrombophilia screening</w:t>
      </w:r>
    </w:p>
    <w:p w14:paraId="3FD5BADB" w14:textId="77777777" w:rsidR="00397279" w:rsidRPr="00A84CDD" w:rsidRDefault="00397279" w:rsidP="00A84CDD">
      <w:pPr>
        <w:spacing w:after="0"/>
        <w:rPr>
          <w:rFonts w:ascii="Arial" w:hAnsi="Arial" w:cs="Arial"/>
          <w:color w:val="000000" w:themeColor="text1"/>
        </w:rPr>
      </w:pPr>
    </w:p>
    <w:p w14:paraId="056E40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Q995. A 35 year old woman was admitted with breathlessness. On admission she looked cyanotic and was given high flow oxygen immediately. Arterial blood gas analysis revealed a pH of 7.40, pO2 of 11 kPa, pCO2 of 4 and oxygen saturation of 50% by co-oximeter. What treatment should be given?</w:t>
      </w:r>
    </w:p>
    <w:p w14:paraId="71BD5D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 acetyl cysteine</w:t>
      </w:r>
    </w:p>
    <w:p w14:paraId="08BE80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Haemocdialysis</w:t>
      </w:r>
    </w:p>
    <w:p w14:paraId="0F60D8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Methylene blue</w:t>
      </w:r>
    </w:p>
    <w:p w14:paraId="115003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Oral activated charcoal</w:t>
      </w:r>
    </w:p>
    <w:p w14:paraId="459BFD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Ascorbic acid</w:t>
      </w:r>
    </w:p>
    <w:p w14:paraId="0C472E78" w14:textId="77777777" w:rsidR="00397279" w:rsidRPr="00A84CDD" w:rsidRDefault="00397279" w:rsidP="00A84CDD">
      <w:pPr>
        <w:spacing w:after="0"/>
        <w:rPr>
          <w:rFonts w:ascii="Arial" w:hAnsi="Arial" w:cs="Arial"/>
          <w:color w:val="000000" w:themeColor="text1"/>
        </w:rPr>
      </w:pPr>
    </w:p>
    <w:p w14:paraId="21CE70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Q996. A 38 year old woman presents to the hospital with a history of headaches, decreased consciousness and fevers. Her blood results show : Hb 10.5 g/dl WBC 14 x 109 /L Plts 14 x 109 /L Clotting screen normal urea 15 μmol/l creatinine 210 μmol/l What is the most likely diagnosis?</w:t>
      </w:r>
    </w:p>
    <w:p w14:paraId="07B1A2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Acute lymphoblastic leukaemia</w:t>
      </w:r>
    </w:p>
    <w:p w14:paraId="44A369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Thrombotic thrombocytopenic purpura</w:t>
      </w:r>
    </w:p>
    <w:p w14:paraId="4C1FA2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Disseminated intravascular coagulation</w:t>
      </w:r>
    </w:p>
    <w:p w14:paraId="74BB93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Chronic myeloid leukaemia</w:t>
      </w:r>
    </w:p>
    <w:p w14:paraId="5B036C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Acute myeloid leukaemia</w:t>
      </w:r>
    </w:p>
    <w:p w14:paraId="2D729E04" w14:textId="77777777" w:rsidR="00397279" w:rsidRPr="00A84CDD" w:rsidRDefault="00397279" w:rsidP="00A84CDD">
      <w:pPr>
        <w:spacing w:after="0"/>
        <w:rPr>
          <w:rFonts w:ascii="Arial" w:hAnsi="Arial" w:cs="Arial"/>
          <w:color w:val="000000" w:themeColor="text1"/>
        </w:rPr>
      </w:pPr>
    </w:p>
    <w:p w14:paraId="2124BE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Q997. A 35 year old man presents with a 10 day history of lethargy. He has a maculopapular rash and a 1 cm sized palpable cervical lymph node. Investigations show : Hb 13.6 g/dl WBC 13.2 x 109 /L Plts 280 x 109 /L Blood film shows reactive lymphocytes What is the most likely diagnosis?</w:t>
      </w:r>
    </w:p>
    <w:p w14:paraId="19A332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Tuberculosis</w:t>
      </w:r>
    </w:p>
    <w:p w14:paraId="24D935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Sle</w:t>
      </w:r>
    </w:p>
    <w:p w14:paraId="3BDBF8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Infectious mononucleosis</w:t>
      </w:r>
    </w:p>
    <w:p w14:paraId="00E72D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Acute myeloblastic leukaemia</w:t>
      </w:r>
    </w:p>
    <w:p w14:paraId="3FD1DA3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Non-hodgkin's disease</w:t>
      </w:r>
    </w:p>
    <w:p w14:paraId="70AD38CF" w14:textId="77777777" w:rsidR="00397279" w:rsidRPr="00A84CDD" w:rsidRDefault="00397279" w:rsidP="00A84CDD">
      <w:pPr>
        <w:spacing w:after="0"/>
        <w:rPr>
          <w:rFonts w:ascii="Arial" w:hAnsi="Arial" w:cs="Arial"/>
          <w:color w:val="000000" w:themeColor="text1"/>
        </w:rPr>
      </w:pPr>
    </w:p>
    <w:p w14:paraId="406957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Q998. A 40 year old man presents with fatigue, weakness, and shortness of breath with exertion over the past few days. On examination, he is pale and jaundiced. His heart rate is 110 and blood pressure is 110/65 mmHg. His breath sounds were clear, there is a soft flow murmur audible in the aortic area. Blood results show : Hb 6.5 g/dl MCV 105 fl WCC 6.2 x 109 /L platelets 250 x 109 /L Reticulocyte count 14% (0.5% to 1.5%) AST 27 (1-31) U/l ALP 78 (20-120) U/l Bilirubin 65 (1-22) μmol/l lactate dehydrogenase 410 (105-333) U/L The blood film shows spherocytes. Which test should be performed next?</w:t>
      </w:r>
    </w:p>
    <w:p w14:paraId="245973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Direct coomb's test</w:t>
      </w:r>
    </w:p>
    <w:p w14:paraId="16BBE7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Osmotic fragility</w:t>
      </w:r>
    </w:p>
    <w:p w14:paraId="41BE07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Ham's test</w:t>
      </w:r>
    </w:p>
    <w:p w14:paraId="322EE8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Bone marrow aspirate</w:t>
      </w:r>
    </w:p>
    <w:p w14:paraId="4C8B77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Haemoglobin electrophoresis</w:t>
      </w:r>
    </w:p>
    <w:p w14:paraId="1D6F8BB9" w14:textId="77777777" w:rsidR="00397279" w:rsidRPr="00A84CDD" w:rsidRDefault="00397279" w:rsidP="00A84CDD">
      <w:pPr>
        <w:spacing w:after="0"/>
        <w:rPr>
          <w:rFonts w:ascii="Arial" w:hAnsi="Arial" w:cs="Arial"/>
          <w:color w:val="000000" w:themeColor="text1"/>
        </w:rPr>
      </w:pPr>
    </w:p>
    <w:p w14:paraId="5B4FF69F" w14:textId="77777777" w:rsidR="00397279" w:rsidRPr="00A84CDD" w:rsidRDefault="00397279" w:rsidP="00A84CDD">
      <w:pPr>
        <w:pStyle w:val="Heading1"/>
        <w:spacing w:before="0" w:after="0"/>
        <w:rPr>
          <w:b/>
          <w:bCs/>
          <w:color w:val="000000" w:themeColor="text1"/>
        </w:rPr>
      </w:pPr>
      <w:bookmarkStart w:id="23" w:name="Chap8"/>
      <w:bookmarkStart w:id="24" w:name="_Toc196324501"/>
      <w:bookmarkStart w:id="25" w:name="Chapter8"/>
      <w:r w:rsidRPr="00A84CDD">
        <w:rPr>
          <w:b/>
          <w:bCs/>
          <w:color w:val="000000" w:themeColor="text1"/>
        </w:rPr>
        <w:t>Chapter 8 Endocrinology</w:t>
      </w:r>
      <w:bookmarkEnd w:id="23"/>
      <w:bookmarkEnd w:id="24"/>
    </w:p>
    <w:bookmarkEnd w:id="25"/>
    <w:p w14:paraId="25B5175E" w14:textId="77777777" w:rsidR="00397279" w:rsidRPr="00A84CDD" w:rsidRDefault="00397279" w:rsidP="00A84CDD">
      <w:pPr>
        <w:spacing w:after="0"/>
        <w:rPr>
          <w:rFonts w:ascii="Arial" w:hAnsi="Arial" w:cs="Arial"/>
          <w:color w:val="000000" w:themeColor="text1"/>
        </w:rPr>
      </w:pPr>
    </w:p>
    <w:p w14:paraId="2F4E30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Q999. A 22 year old student is diagnosed with Grave's disease. She enquires about the long term complications of radioactive iodine, which is being considered. What side effect is most likely?</w:t>
      </w:r>
    </w:p>
    <w:p w14:paraId="65A04B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Hyperthyroidism</w:t>
      </w:r>
    </w:p>
    <w:p w14:paraId="5181F5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Hypoparathyroidism</w:t>
      </w:r>
    </w:p>
    <w:p w14:paraId="01B1D2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Hypothyroidism</w:t>
      </w:r>
    </w:p>
    <w:p w14:paraId="1DDFD2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Thyroid malignancy</w:t>
      </w:r>
    </w:p>
    <w:p w14:paraId="2EAA22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Recurrent laryngeal nerve damage</w:t>
      </w:r>
    </w:p>
    <w:p w14:paraId="4FFBCAF8" w14:textId="77777777" w:rsidR="00397279" w:rsidRPr="00A84CDD" w:rsidRDefault="00397279" w:rsidP="00A84CDD">
      <w:pPr>
        <w:spacing w:after="0"/>
        <w:rPr>
          <w:rFonts w:ascii="Arial" w:hAnsi="Arial" w:cs="Arial"/>
          <w:color w:val="000000" w:themeColor="text1"/>
        </w:rPr>
      </w:pPr>
    </w:p>
    <w:p w14:paraId="09A666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Q1000. A 40 year old man has a blood pressure of 170/110 mmHg. Laboratory findings include: sodium 147 mmol/L (135-145) potassium 2.6 mmol/L (3.5-5.0) chloride 101 mmol/L (95-105) glucose 5 mmol/L (3.5-5.5) creatinine 90 umol/L (70-110) His plasma renin activity is 0.15 ng/mL/hr and his serum aldosterone 800 pmol/L (100-500). Which drug is recommended for hypertension?</w:t>
      </w:r>
    </w:p>
    <w:p w14:paraId="4FC3D1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Ramipril</w:t>
      </w:r>
    </w:p>
    <w:p w14:paraId="2659FF3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Atenolol</w:t>
      </w:r>
    </w:p>
    <w:p w14:paraId="65A0B3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Spironolactone</w:t>
      </w:r>
    </w:p>
    <w:p w14:paraId="611AC8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Doxazosin</w:t>
      </w:r>
    </w:p>
    <w:p w14:paraId="5B80FA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Bendrofluazide</w:t>
      </w:r>
    </w:p>
    <w:p w14:paraId="7E092E6F" w14:textId="77777777" w:rsidR="00397279" w:rsidRPr="00A84CDD" w:rsidRDefault="00397279" w:rsidP="00A84CDD">
      <w:pPr>
        <w:spacing w:after="0"/>
        <w:rPr>
          <w:rFonts w:ascii="Arial" w:hAnsi="Arial" w:cs="Arial"/>
          <w:color w:val="000000" w:themeColor="text1"/>
        </w:rPr>
      </w:pPr>
    </w:p>
    <w:p w14:paraId="414766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00992" behindDoc="1" locked="0" layoutInCell="1" allowOverlap="1" wp14:anchorId="46C6CD59" wp14:editId="53C0B216">
                <wp:simplePos x="0" y="0"/>
                <wp:positionH relativeFrom="page">
                  <wp:posOffset>3886200</wp:posOffset>
                </wp:positionH>
                <wp:positionV relativeFrom="page">
                  <wp:posOffset>182880</wp:posOffset>
                </wp:positionV>
                <wp:extent cx="0" cy="9692640"/>
                <wp:effectExtent l="57150" t="19050" r="76200" b="80010"/>
                <wp:wrapNone/>
                <wp:docPr id="532016840" name="Straight Connector 82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4450569" id="Straight Connector 823" o:spid="_x0000_s1026" style="position:absolute;z-index:-25081548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52832" behindDoc="1" locked="0" layoutInCell="1" allowOverlap="1" wp14:anchorId="227CDF45" wp14:editId="2B8E1569">
                <wp:simplePos x="0" y="0"/>
                <wp:positionH relativeFrom="page">
                  <wp:posOffset>3886200</wp:posOffset>
                </wp:positionH>
                <wp:positionV relativeFrom="page">
                  <wp:posOffset>182880</wp:posOffset>
                </wp:positionV>
                <wp:extent cx="0" cy="9692640"/>
                <wp:effectExtent l="57150" t="19050" r="76200" b="80010"/>
                <wp:wrapNone/>
                <wp:docPr id="1427059533" name="Straight Connector 48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7631BCE" id="Straight Connector 483" o:spid="_x0000_s1026" style="position:absolute;z-index:-25116364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02624" behindDoc="1" locked="0" layoutInCell="1" allowOverlap="1" wp14:anchorId="04D83198" wp14:editId="74F33C87">
                <wp:simplePos x="0" y="0"/>
                <wp:positionH relativeFrom="page">
                  <wp:posOffset>3886200</wp:posOffset>
                </wp:positionH>
                <wp:positionV relativeFrom="page">
                  <wp:posOffset>182880</wp:posOffset>
                </wp:positionV>
                <wp:extent cx="0" cy="9692640"/>
                <wp:effectExtent l="57150" t="19050" r="76200" b="80010"/>
                <wp:wrapNone/>
                <wp:docPr id="526431615" name="Straight Connector 14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10BB481" id="Straight Connector 141" o:spid="_x0000_s1026" style="position:absolute;z-index:-25151385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Q1001. A 22 year old man who has been taking a drug has now developed hirsutism. Which one of the following drugs is most likely to be the cause?</w:t>
      </w:r>
    </w:p>
    <w:p w14:paraId="6B244D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Prednisolone</w:t>
      </w:r>
    </w:p>
    <w:p w14:paraId="6AB698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Minoxidil</w:t>
      </w:r>
    </w:p>
    <w:p w14:paraId="79F523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Amphetamine</w:t>
      </w:r>
    </w:p>
    <w:p w14:paraId="4C4FEB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Propanolol</w:t>
      </w:r>
    </w:p>
    <w:p w14:paraId="31082F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Acetylsalicylic acid</w:t>
      </w:r>
    </w:p>
    <w:p w14:paraId="22259989" w14:textId="77777777" w:rsidR="00397279" w:rsidRPr="00A84CDD" w:rsidRDefault="00397279" w:rsidP="00A84CDD">
      <w:pPr>
        <w:spacing w:after="0"/>
        <w:rPr>
          <w:rFonts w:ascii="Arial" w:hAnsi="Arial" w:cs="Arial"/>
          <w:color w:val="000000" w:themeColor="text1"/>
        </w:rPr>
      </w:pPr>
    </w:p>
    <w:p w14:paraId="177FDF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Q1002. A 60 year old woman presents with anorexia, nausea vomiting and weight loss. On examination she was dehydrated and looked unwell. Investigations reveal: Hb 15 g/dl WBC 5.7 x 109 /L ESR 40 Sodium 138 mmol/l Potassium 3.7 mmol/l Chloride 112 mmol/l Bicarbonate 25 mmol/l Urea 19.3 mmol/l Creatinine 260 micromoles/l Albumin 42 g/l Calcium 3.3 mmol/l Phosphate 0.60 mmol/l Which of the following is the most likely cause?</w:t>
      </w:r>
    </w:p>
    <w:p w14:paraId="1F9DF8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Vitamin d toxicity</w:t>
      </w:r>
    </w:p>
    <w:p w14:paraId="0A6477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Pseudopseudohypoparathyroidism</w:t>
      </w:r>
    </w:p>
    <w:p w14:paraId="4B508C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Congenital adrenal hyperplasia</w:t>
      </w:r>
    </w:p>
    <w:p w14:paraId="6C3D3E3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Osteoporosis</w:t>
      </w:r>
    </w:p>
    <w:p w14:paraId="0487C2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Paget's disease</w:t>
      </w:r>
    </w:p>
    <w:p w14:paraId="67492CFA" w14:textId="77777777" w:rsidR="00397279" w:rsidRPr="00A84CDD" w:rsidRDefault="00397279" w:rsidP="00A84CDD">
      <w:pPr>
        <w:spacing w:after="0"/>
        <w:rPr>
          <w:rFonts w:ascii="Arial" w:hAnsi="Arial" w:cs="Arial"/>
          <w:color w:val="000000" w:themeColor="text1"/>
        </w:rPr>
      </w:pPr>
    </w:p>
    <w:p w14:paraId="7D4F72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Q1003. A 50 year old woman presents with Cushingoid facies and hyperpigmentation of the skin on her face. She smoked 20 cigarettes per year for 20 years. Her chest X ray reveals a 3 cm mass in the right upper lobe. A CT guided needle biopsy of the lung lesion is performed. Which is the likely cytologic finding?</w:t>
      </w:r>
    </w:p>
    <w:p w14:paraId="6BE2A0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Squamous cell carcinoma</w:t>
      </w:r>
    </w:p>
    <w:p w14:paraId="702191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Small cell (oat cell) carcinoma</w:t>
      </w:r>
    </w:p>
    <w:p w14:paraId="52DD38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Large cell carcinoma</w:t>
      </w:r>
    </w:p>
    <w:p w14:paraId="0BDA58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Adenocarcinoma</w:t>
      </w:r>
    </w:p>
    <w:p w14:paraId="527319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Teratoma</w:t>
      </w:r>
    </w:p>
    <w:p w14:paraId="24A0F3E8" w14:textId="77777777" w:rsidR="00397279" w:rsidRPr="00A84CDD" w:rsidRDefault="00397279" w:rsidP="00A84CDD">
      <w:pPr>
        <w:spacing w:after="0"/>
        <w:rPr>
          <w:rFonts w:ascii="Arial" w:hAnsi="Arial" w:cs="Arial"/>
          <w:color w:val="000000" w:themeColor="text1"/>
        </w:rPr>
      </w:pPr>
    </w:p>
    <w:p w14:paraId="4DB9CD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Q1004. A 38 year old lady has fasting blood glucose of 6.8 mmol/L. What is the next investigation of choice?</w:t>
      </w:r>
    </w:p>
    <w:p w14:paraId="6BFCF1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Random glucose</w:t>
      </w:r>
    </w:p>
    <w:p w14:paraId="61C78E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 peptide level</w:t>
      </w:r>
    </w:p>
    <w:p w14:paraId="3FAB5C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Insulin level</w:t>
      </w:r>
    </w:p>
    <w:p w14:paraId="2BF9C8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Oral glucose tolerance test</w:t>
      </w:r>
    </w:p>
    <w:p w14:paraId="288FF1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Insulin tolerance test</w:t>
      </w:r>
    </w:p>
    <w:p w14:paraId="3539A6B1" w14:textId="77777777" w:rsidR="00397279" w:rsidRPr="00A84CDD" w:rsidRDefault="00397279" w:rsidP="00A84CDD">
      <w:pPr>
        <w:spacing w:after="0"/>
        <w:rPr>
          <w:rFonts w:ascii="Arial" w:hAnsi="Arial" w:cs="Arial"/>
          <w:color w:val="000000" w:themeColor="text1"/>
        </w:rPr>
      </w:pPr>
    </w:p>
    <w:p w14:paraId="7FBCB5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Q1005. A 30 year old lady has recurrent attacks of dizziness and blackouts. A 72 hour fast reveals periods where her plasma glucose is 2.5 mmol/l with elevated insulin and C peptide levels. Which is the next best investigation?</w:t>
      </w:r>
    </w:p>
    <w:p w14:paraId="0590DF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Repeat 72 hour fast</w:t>
      </w:r>
    </w:p>
    <w:p w14:paraId="21E738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Glucagon stimulation test</w:t>
      </w:r>
    </w:p>
    <w:p w14:paraId="3E69D6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Glucose tolerance test</w:t>
      </w:r>
    </w:p>
    <w:p w14:paraId="7D4FEAC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Mri of abdomen</w:t>
      </w:r>
    </w:p>
    <w:p w14:paraId="7DEE5F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Insulin antibodies</w:t>
      </w:r>
    </w:p>
    <w:p w14:paraId="3CCE07F2" w14:textId="77777777" w:rsidR="00397279" w:rsidRPr="00A84CDD" w:rsidRDefault="00397279" w:rsidP="00A84CDD">
      <w:pPr>
        <w:spacing w:after="0"/>
        <w:rPr>
          <w:rFonts w:ascii="Arial" w:hAnsi="Arial" w:cs="Arial"/>
          <w:color w:val="000000" w:themeColor="text1"/>
        </w:rPr>
      </w:pPr>
    </w:p>
    <w:p w14:paraId="4713A4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Q1006. A 25 year old lady has mature onset diabetes of the young (MODY). Her blood sugars have been well controlled with gliclazide 80mg bd. Her obstetrician refers her to the physician for shared management of diabetes. Which is the best management step?</w:t>
      </w:r>
    </w:p>
    <w:p w14:paraId="579CCD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Increase gliclazide doses to 160 mg bd</w:t>
      </w:r>
    </w:p>
    <w:p w14:paraId="35725F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Convert gliclazide to actrapid and insulatard insulin injections</w:t>
      </w:r>
    </w:p>
    <w:p w14:paraId="7FC7C4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Convert gliclazide to metformin</w:t>
      </w:r>
    </w:p>
    <w:p w14:paraId="2DB79E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Leave gliclazide doses unchanged</w:t>
      </w:r>
    </w:p>
    <w:p w14:paraId="784C48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Stop gliclazide and monitor blood glucose</w:t>
      </w:r>
    </w:p>
    <w:p w14:paraId="21992A51" w14:textId="77777777" w:rsidR="00397279" w:rsidRPr="00A84CDD" w:rsidRDefault="00397279" w:rsidP="00A84CDD">
      <w:pPr>
        <w:spacing w:after="0"/>
        <w:rPr>
          <w:rFonts w:ascii="Arial" w:hAnsi="Arial" w:cs="Arial"/>
          <w:color w:val="000000" w:themeColor="text1"/>
        </w:rPr>
      </w:pPr>
    </w:p>
    <w:p w14:paraId="0BF92A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Q1007. A 45 year old man with type 2 diabetes attends the clinic. His HbA1c is 10.5%. What average plasma glucose concentration is this HbA1c value equivalent to?</w:t>
      </w:r>
    </w:p>
    <w:p w14:paraId="70E389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1- 7 mmol/l</w:t>
      </w:r>
    </w:p>
    <w:p w14:paraId="640E43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2- 10 mmol/l</w:t>
      </w:r>
    </w:p>
    <w:p w14:paraId="123E20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3- 12.5 mmol/l</w:t>
      </w:r>
    </w:p>
    <w:p w14:paraId="745FFF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4- 16 mmol/l</w:t>
      </w:r>
    </w:p>
    <w:p w14:paraId="21CFBE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5- 20 mmol/l</w:t>
      </w:r>
    </w:p>
    <w:p w14:paraId="39D29B89" w14:textId="77777777" w:rsidR="00397279" w:rsidRPr="00A84CDD" w:rsidRDefault="00397279" w:rsidP="00A84CDD">
      <w:pPr>
        <w:spacing w:after="0"/>
        <w:rPr>
          <w:rFonts w:ascii="Arial" w:hAnsi="Arial" w:cs="Arial"/>
          <w:color w:val="000000" w:themeColor="text1"/>
        </w:rPr>
      </w:pPr>
    </w:p>
    <w:p w14:paraId="5FA5A2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Q1008. A 46 year old lady has been gaining weight over the past year. She also has features of hirsutism and abdominal striae. On examination, she was found to have proximal myopathy. What test should be done?</w:t>
      </w:r>
    </w:p>
    <w:p w14:paraId="7055DA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Short synacthen test</w:t>
      </w:r>
    </w:p>
    <w:p w14:paraId="28B736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Random cortisol level</w:t>
      </w:r>
    </w:p>
    <w:p w14:paraId="17A058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Low dose dexamethasone suppression test</w:t>
      </w:r>
    </w:p>
    <w:p w14:paraId="7D6941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Insulin tolerance test</w:t>
      </w:r>
    </w:p>
    <w:p w14:paraId="49FBA0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Oral glucose tolerance test</w:t>
      </w:r>
    </w:p>
    <w:p w14:paraId="553A2A5D" w14:textId="77777777" w:rsidR="00397279" w:rsidRPr="00A84CDD" w:rsidRDefault="00397279" w:rsidP="00A84CDD">
      <w:pPr>
        <w:spacing w:after="0"/>
        <w:rPr>
          <w:rFonts w:ascii="Arial" w:hAnsi="Arial" w:cs="Arial"/>
          <w:color w:val="000000" w:themeColor="text1"/>
        </w:rPr>
      </w:pPr>
    </w:p>
    <w:p w14:paraId="337803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Q1009. A 55 year old woman with Cushing's syndrome presents with left sided hip pain acutely. Which one of the following is most likely to have occurred?</w:t>
      </w:r>
    </w:p>
    <w:p w14:paraId="1E2F38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Hip dislocation</w:t>
      </w:r>
    </w:p>
    <w:p w14:paraId="149C8B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Neuropathy</w:t>
      </w:r>
    </w:p>
    <w:p w14:paraId="5494F0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Necrosis of femoral head</w:t>
      </w:r>
    </w:p>
    <w:p w14:paraId="70C927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Metaststic lesion</w:t>
      </w:r>
    </w:p>
    <w:p w14:paraId="700A41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Iliac crest fracture</w:t>
      </w:r>
    </w:p>
    <w:p w14:paraId="5471DA6B" w14:textId="77777777" w:rsidR="00397279" w:rsidRPr="00A84CDD" w:rsidRDefault="00397279" w:rsidP="00A84CDD">
      <w:pPr>
        <w:spacing w:after="0"/>
        <w:rPr>
          <w:rFonts w:ascii="Arial" w:hAnsi="Arial" w:cs="Arial"/>
          <w:color w:val="000000" w:themeColor="text1"/>
        </w:rPr>
      </w:pPr>
    </w:p>
    <w:p w14:paraId="2ED51A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02016" behindDoc="1" locked="0" layoutInCell="1" allowOverlap="1" wp14:anchorId="3265FC9B" wp14:editId="0D98A000">
                <wp:simplePos x="0" y="0"/>
                <wp:positionH relativeFrom="page">
                  <wp:posOffset>3886200</wp:posOffset>
                </wp:positionH>
                <wp:positionV relativeFrom="page">
                  <wp:posOffset>182880</wp:posOffset>
                </wp:positionV>
                <wp:extent cx="0" cy="9692640"/>
                <wp:effectExtent l="57150" t="19050" r="76200" b="80010"/>
                <wp:wrapNone/>
                <wp:docPr id="1016803519" name="Straight Connector 82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FC560E6" id="Straight Connector 824" o:spid="_x0000_s1026" style="position:absolute;z-index:-25081446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53856" behindDoc="1" locked="0" layoutInCell="1" allowOverlap="1" wp14:anchorId="333EE3BC" wp14:editId="0EB384EF">
                <wp:simplePos x="0" y="0"/>
                <wp:positionH relativeFrom="page">
                  <wp:posOffset>3886200</wp:posOffset>
                </wp:positionH>
                <wp:positionV relativeFrom="page">
                  <wp:posOffset>182880</wp:posOffset>
                </wp:positionV>
                <wp:extent cx="0" cy="9692640"/>
                <wp:effectExtent l="57150" t="19050" r="76200" b="80010"/>
                <wp:wrapNone/>
                <wp:docPr id="215535638" name="Straight Connector 48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1C91BE8" id="Straight Connector 484" o:spid="_x0000_s1026" style="position:absolute;z-index:-25116262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03648" behindDoc="1" locked="0" layoutInCell="1" allowOverlap="1" wp14:anchorId="17FF6BF1" wp14:editId="3CDCA8FC">
                <wp:simplePos x="0" y="0"/>
                <wp:positionH relativeFrom="page">
                  <wp:posOffset>3886200</wp:posOffset>
                </wp:positionH>
                <wp:positionV relativeFrom="page">
                  <wp:posOffset>182880</wp:posOffset>
                </wp:positionV>
                <wp:extent cx="0" cy="9692640"/>
                <wp:effectExtent l="57150" t="19050" r="76200" b="80010"/>
                <wp:wrapNone/>
                <wp:docPr id="1767419045" name="Straight Connector 14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3EC5B1A" id="Straight Connector 142" o:spid="_x0000_s1026" style="position:absolute;z-index:-25151283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Q1010. A 22 year old man presents with worsening lethargy over the past several years. He also mentions long standing polyuria and nausea. Examination reveals that he has a BMI of 22 kg/m2 and a blood pressure of 110/60 mmHg. Examination of the cardiovascular and abdominal systems are unremarkable. Investigations reveal: sodium 139 mmol/l potassium 2.8 mmol/l urea 6.6 mmol/l creatinine 97 μmol/l. ABGs showed pH of 7.5, normal pO2, bicarbonate of 32 mmol/l (21 - 28). Further investigation showed : aldosterone 1195 pmol/l (111 - 863) - ambulatory renin 92 ng/ml/hr (7 - 76) What is the likely diagnosis?</w:t>
      </w:r>
    </w:p>
    <w:p w14:paraId="406E51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Type iv renal tubular acidosis</w:t>
      </w:r>
    </w:p>
    <w:p w14:paraId="633745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Conn's syndrome</w:t>
      </w:r>
    </w:p>
    <w:p w14:paraId="5A5FE3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Bartter's syndrome</w:t>
      </w:r>
    </w:p>
    <w:p w14:paraId="2BA2BE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Cushing's syndrome</w:t>
      </w:r>
    </w:p>
    <w:p w14:paraId="1D7EB20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Hypokalaemic periodic paralysis</w:t>
      </w:r>
    </w:p>
    <w:p w14:paraId="207FFA61" w14:textId="77777777" w:rsidR="00397279" w:rsidRPr="00A84CDD" w:rsidRDefault="00397279" w:rsidP="00A84CDD">
      <w:pPr>
        <w:spacing w:after="0"/>
        <w:rPr>
          <w:rFonts w:ascii="Arial" w:hAnsi="Arial" w:cs="Arial"/>
          <w:color w:val="000000" w:themeColor="text1"/>
        </w:rPr>
      </w:pPr>
    </w:p>
    <w:p w14:paraId="68B514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Q1011. A 55 year old man has gynaecomastia. Which one of the following drugs is most likely to be responsible?</w:t>
      </w:r>
    </w:p>
    <w:p w14:paraId="05D42A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Ketoconazole</w:t>
      </w:r>
    </w:p>
    <w:p w14:paraId="377767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Morphine</w:t>
      </w:r>
    </w:p>
    <w:p w14:paraId="7ACD5B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Frusemide</w:t>
      </w:r>
    </w:p>
    <w:p w14:paraId="334E5D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Metoprolol</w:t>
      </w:r>
    </w:p>
    <w:p w14:paraId="60540C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Paracetamol</w:t>
      </w:r>
    </w:p>
    <w:p w14:paraId="1373F365" w14:textId="77777777" w:rsidR="00397279" w:rsidRPr="00A84CDD" w:rsidRDefault="00397279" w:rsidP="00A84CDD">
      <w:pPr>
        <w:spacing w:after="0"/>
        <w:rPr>
          <w:rFonts w:ascii="Arial" w:hAnsi="Arial" w:cs="Arial"/>
          <w:color w:val="000000" w:themeColor="text1"/>
        </w:rPr>
      </w:pPr>
    </w:p>
    <w:p w14:paraId="624D2A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Q1012. An 17 year lady presents with a 6 month history of secondary amenorrhoea. She had previously been prescribed Temazepam for anxiety. On examination, she had galactorrhoea expression. Her prolactin concentration was 4500 mu/l (50-450). Pregnancy test was negative. What is the likely diagnosis?</w:t>
      </w:r>
    </w:p>
    <w:p w14:paraId="456FF4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Acromegaly</w:t>
      </w:r>
    </w:p>
    <w:p w14:paraId="730D7A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Pituitary microadenoma</w:t>
      </w:r>
    </w:p>
    <w:p w14:paraId="672A6A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Polycystic ovarian syndrome</w:t>
      </w:r>
    </w:p>
    <w:p w14:paraId="613E89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Drug induced hyperprolactinaemia</w:t>
      </w:r>
    </w:p>
    <w:p w14:paraId="371EDA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Turner's syndrome</w:t>
      </w:r>
    </w:p>
    <w:p w14:paraId="35B24157" w14:textId="77777777" w:rsidR="00397279" w:rsidRPr="00A84CDD" w:rsidRDefault="00397279" w:rsidP="00A84CDD">
      <w:pPr>
        <w:spacing w:after="0"/>
        <w:rPr>
          <w:rFonts w:ascii="Arial" w:hAnsi="Arial" w:cs="Arial"/>
          <w:color w:val="000000" w:themeColor="text1"/>
        </w:rPr>
      </w:pPr>
    </w:p>
    <w:p w14:paraId="128167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Q1013. A 30 year old lady has Polycystic ovarian syndrome. She mentions difficulty conceiving. Which one of the following drugs can help improve fertility?</w:t>
      </w:r>
    </w:p>
    <w:p w14:paraId="096672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Metformin</w:t>
      </w:r>
    </w:p>
    <w:p w14:paraId="3A3FFF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Testosterone</w:t>
      </w:r>
    </w:p>
    <w:p w14:paraId="4426D9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Ethinyl oestradiol</w:t>
      </w:r>
    </w:p>
    <w:p w14:paraId="218235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Spironolactone</w:t>
      </w:r>
    </w:p>
    <w:p w14:paraId="1B3E08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Cyproterone acetate</w:t>
      </w:r>
    </w:p>
    <w:p w14:paraId="35E7BFA3" w14:textId="77777777" w:rsidR="00397279" w:rsidRPr="00A84CDD" w:rsidRDefault="00397279" w:rsidP="00A84CDD">
      <w:pPr>
        <w:spacing w:after="0"/>
        <w:rPr>
          <w:rFonts w:ascii="Arial" w:hAnsi="Arial" w:cs="Arial"/>
          <w:color w:val="000000" w:themeColor="text1"/>
        </w:rPr>
      </w:pPr>
    </w:p>
    <w:p w14:paraId="16AF9B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Q1014. A 25 year old lady has oligomenorrhoea. As part of the hormone screen, she has a prolactin level of 700 mU/l (90-520). Which one of the following is a cause of this biochemical picture?</w:t>
      </w:r>
    </w:p>
    <w:p w14:paraId="69EE05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Thyrotoxicosis</w:t>
      </w:r>
    </w:p>
    <w:p w14:paraId="6B6329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Chlorpromazine</w:t>
      </w:r>
    </w:p>
    <w:p w14:paraId="562BB6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Primary ovarian failure</w:t>
      </w:r>
    </w:p>
    <w:p w14:paraId="660690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Endometrial tumour</w:t>
      </w:r>
    </w:p>
    <w:p w14:paraId="24E9B7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Post transsphenoidal surgery</w:t>
      </w:r>
    </w:p>
    <w:p w14:paraId="353F396E" w14:textId="77777777" w:rsidR="00397279" w:rsidRPr="00A84CDD" w:rsidRDefault="00397279" w:rsidP="00A84CDD">
      <w:pPr>
        <w:spacing w:after="0"/>
        <w:rPr>
          <w:rFonts w:ascii="Arial" w:hAnsi="Arial" w:cs="Arial"/>
          <w:color w:val="000000" w:themeColor="text1"/>
        </w:rPr>
      </w:pPr>
    </w:p>
    <w:p w14:paraId="558B07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Q1015. A 53 year old man with insulin dependent diabetes has routine follow up. On examination, neovascularization w as found on fundoscopy. Blood pressure was 146/92mm Hg. What is the treatment of choice?</w:t>
      </w:r>
    </w:p>
    <w:p w14:paraId="51BA11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Better glycaemic control</w:t>
      </w:r>
    </w:p>
    <w:p w14:paraId="6A323F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Follow up after 3 months</w:t>
      </w:r>
    </w:p>
    <w:p w14:paraId="24AB61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Photocoagulation</w:t>
      </w:r>
    </w:p>
    <w:p w14:paraId="5DCFCB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Better blood pressure control</w:t>
      </w:r>
    </w:p>
    <w:p w14:paraId="07C54F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Statin</w:t>
      </w:r>
    </w:p>
    <w:p w14:paraId="3785603E" w14:textId="77777777" w:rsidR="00397279" w:rsidRPr="00A84CDD" w:rsidRDefault="00397279" w:rsidP="00A84CDD">
      <w:pPr>
        <w:spacing w:after="0"/>
        <w:rPr>
          <w:rFonts w:ascii="Arial" w:hAnsi="Arial" w:cs="Arial"/>
          <w:color w:val="000000" w:themeColor="text1"/>
        </w:rPr>
      </w:pPr>
    </w:p>
    <w:p w14:paraId="12C9FB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Q1016. A 60 year old man has had a thyroidectomy following a diagnosis of follicular carcinoma. 2 days later, he develops tingling sensations in his limbs and neuromuscular irritability. Which of the following is important?</w:t>
      </w:r>
    </w:p>
    <w:p w14:paraId="69B785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Free t4</w:t>
      </w:r>
    </w:p>
    <w:p w14:paraId="407F2C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Tsh</w:t>
      </w:r>
    </w:p>
    <w:p w14:paraId="69D0C0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Triidothyronine</w:t>
      </w:r>
    </w:p>
    <w:p w14:paraId="087CA6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Corrected calcium</w:t>
      </w:r>
    </w:p>
    <w:p w14:paraId="311068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Magnesium</w:t>
      </w:r>
    </w:p>
    <w:p w14:paraId="5D86727B" w14:textId="77777777" w:rsidR="00397279" w:rsidRPr="00A84CDD" w:rsidRDefault="00397279" w:rsidP="00A84CDD">
      <w:pPr>
        <w:spacing w:after="0"/>
        <w:rPr>
          <w:rFonts w:ascii="Arial" w:hAnsi="Arial" w:cs="Arial"/>
          <w:color w:val="000000" w:themeColor="text1"/>
        </w:rPr>
      </w:pPr>
    </w:p>
    <w:p w14:paraId="09E2D3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Q1017. An 22 year old engineering student presents with polyuria and polydipsia. Which one of the following features will help to confirm a diagnosis of diabetes mellitus?</w:t>
      </w:r>
    </w:p>
    <w:p w14:paraId="5DD577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1- 3+ ketonuria</w:t>
      </w:r>
    </w:p>
    <w:p w14:paraId="61593C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 fasting plasma glucose of 7.5 mmol/l</w:t>
      </w:r>
    </w:p>
    <w:p w14:paraId="3762F1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 plasma glucose of 9.2 mmol/l 2 hours after 75 grams of oral glucose.</w:t>
      </w:r>
    </w:p>
    <w:p w14:paraId="69CD4B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An hba1c of 6.5%</w:t>
      </w:r>
    </w:p>
    <w:p w14:paraId="03C65E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 random plasma glucose of &gt;9 mmol/l</w:t>
      </w:r>
    </w:p>
    <w:p w14:paraId="6C36DB23" w14:textId="77777777" w:rsidR="00397279" w:rsidRPr="00A84CDD" w:rsidRDefault="00397279" w:rsidP="00A84CDD">
      <w:pPr>
        <w:spacing w:after="0"/>
        <w:rPr>
          <w:rFonts w:ascii="Arial" w:hAnsi="Arial" w:cs="Arial"/>
          <w:color w:val="000000" w:themeColor="text1"/>
        </w:rPr>
      </w:pPr>
    </w:p>
    <w:p w14:paraId="0F81B5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03040" behindDoc="1" locked="0" layoutInCell="1" allowOverlap="1" wp14:anchorId="784B9A5E" wp14:editId="076E0BA7">
                <wp:simplePos x="0" y="0"/>
                <wp:positionH relativeFrom="page">
                  <wp:posOffset>3886200</wp:posOffset>
                </wp:positionH>
                <wp:positionV relativeFrom="page">
                  <wp:posOffset>182880</wp:posOffset>
                </wp:positionV>
                <wp:extent cx="0" cy="9692640"/>
                <wp:effectExtent l="57150" t="19050" r="76200" b="80010"/>
                <wp:wrapNone/>
                <wp:docPr id="1674464143" name="Straight Connector 82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449D3D7" id="Straight Connector 825" o:spid="_x0000_s1026" style="position:absolute;z-index:-25081344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54880" behindDoc="1" locked="0" layoutInCell="1" allowOverlap="1" wp14:anchorId="23C1B0C1" wp14:editId="58A6A099">
                <wp:simplePos x="0" y="0"/>
                <wp:positionH relativeFrom="page">
                  <wp:posOffset>3886200</wp:posOffset>
                </wp:positionH>
                <wp:positionV relativeFrom="page">
                  <wp:posOffset>182880</wp:posOffset>
                </wp:positionV>
                <wp:extent cx="0" cy="9692640"/>
                <wp:effectExtent l="57150" t="19050" r="76200" b="80010"/>
                <wp:wrapNone/>
                <wp:docPr id="1123188120" name="Straight Connector 48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955B169" id="Straight Connector 485" o:spid="_x0000_s1026" style="position:absolute;z-index:-25116160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04672" behindDoc="1" locked="0" layoutInCell="1" allowOverlap="1" wp14:anchorId="0B6BE82D" wp14:editId="45B6AA9D">
                <wp:simplePos x="0" y="0"/>
                <wp:positionH relativeFrom="page">
                  <wp:posOffset>3886200</wp:posOffset>
                </wp:positionH>
                <wp:positionV relativeFrom="page">
                  <wp:posOffset>182880</wp:posOffset>
                </wp:positionV>
                <wp:extent cx="0" cy="9692640"/>
                <wp:effectExtent l="57150" t="19050" r="76200" b="80010"/>
                <wp:wrapNone/>
                <wp:docPr id="808014333" name="Straight Connector 14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2AB6EAA" id="Straight Connector 143" o:spid="_x0000_s1026" style="position:absolute;z-index:-25151180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Q1018. A 18 year old female with Addison's disease has hydrocortisone treatment with a dose of 20 mg in the morning and 10 mg in the evening. What dose of prednisolone would provide an equivalent daily dose as her hydrocortisone?</w:t>
      </w:r>
    </w:p>
    <w:p w14:paraId="7E222C0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1- 7.5 mg</w:t>
      </w:r>
    </w:p>
    <w:p w14:paraId="7FFF94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2- 10 mg</w:t>
      </w:r>
    </w:p>
    <w:p w14:paraId="0AF7C1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3- 12.5 mg</w:t>
      </w:r>
    </w:p>
    <w:p w14:paraId="5DC8750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4- 15 mg</w:t>
      </w:r>
    </w:p>
    <w:p w14:paraId="6E3E08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5- 20 mg</w:t>
      </w:r>
    </w:p>
    <w:p w14:paraId="5CE82F5A" w14:textId="77777777" w:rsidR="00397279" w:rsidRPr="00A84CDD" w:rsidRDefault="00397279" w:rsidP="00A84CDD">
      <w:pPr>
        <w:spacing w:after="0"/>
        <w:rPr>
          <w:rFonts w:ascii="Arial" w:hAnsi="Arial" w:cs="Arial"/>
          <w:color w:val="000000" w:themeColor="text1"/>
        </w:rPr>
      </w:pPr>
    </w:p>
    <w:p w14:paraId="526D7AC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Q1019. A 75 year old man has a decreased conscious level and is brought into hospital. He has a blood glucose of 45 mmol/L and sodium of 150 mmol/l. Urinalysis reveals no ketones. How should the patient be managed?</w:t>
      </w:r>
    </w:p>
    <w:p w14:paraId="4D0BA0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Digami regime</w:t>
      </w:r>
    </w:p>
    <w:p w14:paraId="5220B1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Half normal saline and normal sliding scale insulin</w:t>
      </w:r>
    </w:p>
    <w:p w14:paraId="4B3E61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Half normal saline and reduced insulin sliding scale</w:t>
      </w:r>
    </w:p>
    <w:p w14:paraId="333F15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4- 10% dextrose infusion</w:t>
      </w:r>
    </w:p>
    <w:p w14:paraId="162561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5- 5% dextrose with insulin sliding scale</w:t>
      </w:r>
    </w:p>
    <w:p w14:paraId="33134A27" w14:textId="77777777" w:rsidR="00397279" w:rsidRPr="00A84CDD" w:rsidRDefault="00397279" w:rsidP="00A84CDD">
      <w:pPr>
        <w:spacing w:after="0"/>
        <w:rPr>
          <w:rFonts w:ascii="Arial" w:hAnsi="Arial" w:cs="Arial"/>
          <w:color w:val="000000" w:themeColor="text1"/>
        </w:rPr>
      </w:pPr>
    </w:p>
    <w:p w14:paraId="061078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Q1020. A 70 year old man has who presented with palpitations has runs of non sustained ventricular tachycardia during telemetry. Investigations show a serum magnesium of 0.3 mmol/l (0.7-1.5). Which one of the following is likely to have caused this biochemical abnormality?</w:t>
      </w:r>
    </w:p>
    <w:p w14:paraId="40FD31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Elevated pth level</w:t>
      </w:r>
    </w:p>
    <w:p w14:paraId="4C50E9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Diuretics</w:t>
      </w:r>
    </w:p>
    <w:p w14:paraId="572A96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Hyperphosphataemia</w:t>
      </w:r>
    </w:p>
    <w:p w14:paraId="17DA3E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Chronic renal failure</w:t>
      </w:r>
    </w:p>
    <w:p w14:paraId="2A8E19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Antacids</w:t>
      </w:r>
    </w:p>
    <w:p w14:paraId="287A24AF" w14:textId="77777777" w:rsidR="00397279" w:rsidRPr="00A84CDD" w:rsidRDefault="00397279" w:rsidP="00A84CDD">
      <w:pPr>
        <w:spacing w:after="0"/>
        <w:rPr>
          <w:rFonts w:ascii="Arial" w:hAnsi="Arial" w:cs="Arial"/>
          <w:color w:val="000000" w:themeColor="text1"/>
        </w:rPr>
      </w:pPr>
    </w:p>
    <w:p w14:paraId="70DE16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Q1021. A 35 year old lady has skin pigmentation, hypotension, hyponatraemia. A short synacthen test shows a rise in cortisol from 100 to 140 µg/ml. What is the diagnosis?</w:t>
      </w:r>
    </w:p>
    <w:p w14:paraId="130B7C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Papillary thyroid carcinoma</w:t>
      </w:r>
    </w:p>
    <w:p w14:paraId="3ABA72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Ovarian fibroids</w:t>
      </w:r>
    </w:p>
    <w:p w14:paraId="1DBB22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Phaeochromocytoma</w:t>
      </w:r>
    </w:p>
    <w:p w14:paraId="2F1B25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Hepatocellular carcinoma</w:t>
      </w:r>
    </w:p>
    <w:p w14:paraId="3F8953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Addison's disease</w:t>
      </w:r>
    </w:p>
    <w:p w14:paraId="12638D1F" w14:textId="77777777" w:rsidR="00397279" w:rsidRPr="00A84CDD" w:rsidRDefault="00397279" w:rsidP="00A84CDD">
      <w:pPr>
        <w:spacing w:after="0"/>
        <w:rPr>
          <w:rFonts w:ascii="Arial" w:hAnsi="Arial" w:cs="Arial"/>
          <w:color w:val="000000" w:themeColor="text1"/>
        </w:rPr>
      </w:pPr>
    </w:p>
    <w:p w14:paraId="1029A2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Q1022. A 45 year old man presents to his GP complaining a disseminated, asymptomatic papular eruption. Physical examination revealed obesity with hundreds of pink to yellow ish, soft papules located over the buttocks, knees, elbows and neck. He is found to have a triglyceride level of 5.2 (&lt;1.69) mmol/l cholesterol 6.5 (&lt;5.2) mmol/l. Which one of the following is most likely to be associated?</w:t>
      </w:r>
    </w:p>
    <w:p w14:paraId="2849D4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Nephrotic syndrome</w:t>
      </w:r>
    </w:p>
    <w:p w14:paraId="3369C0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Loop diuretic</w:t>
      </w:r>
    </w:p>
    <w:p w14:paraId="7B1999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Amyloidosis</w:t>
      </w:r>
    </w:p>
    <w:p w14:paraId="2022F0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Kartagener's syndrome</w:t>
      </w:r>
    </w:p>
    <w:p w14:paraId="7768F54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Hyperthyroidism</w:t>
      </w:r>
    </w:p>
    <w:p w14:paraId="1095F5E4" w14:textId="77777777" w:rsidR="00397279" w:rsidRPr="00A84CDD" w:rsidRDefault="00397279" w:rsidP="00A84CDD">
      <w:pPr>
        <w:spacing w:after="0"/>
        <w:rPr>
          <w:rFonts w:ascii="Arial" w:hAnsi="Arial" w:cs="Arial"/>
          <w:color w:val="000000" w:themeColor="text1"/>
        </w:rPr>
      </w:pPr>
    </w:p>
    <w:p w14:paraId="6406EA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Q1023. An 70 year old lady is admitted with loss of consciousness. She has a temperature of 35 C, has a heart rate of 55, evidence of cardiac failure, hypoventilation, hypoglycaemia and hyponatraemia. Which medication doses should be administered?</w:t>
      </w:r>
    </w:p>
    <w:p w14:paraId="786671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Free t3 40 micrograms daily</w:t>
      </w:r>
    </w:p>
    <w:p w14:paraId="0D1756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Dexamethasone 8 mg orally daily</w:t>
      </w:r>
    </w:p>
    <w:p w14:paraId="535E27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Hydrocortisone 100 mgs iv 8 hourly</w:t>
      </w:r>
    </w:p>
    <w:p w14:paraId="5E0BBF5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Oral thyroxine 125 micrograms daily</w:t>
      </w:r>
    </w:p>
    <w:p w14:paraId="03B81B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Levothyroxine 2000 micrograms by slow intravenous infusion every 8 hours</w:t>
      </w:r>
    </w:p>
    <w:p w14:paraId="49129E8B" w14:textId="77777777" w:rsidR="00397279" w:rsidRPr="00A84CDD" w:rsidRDefault="00397279" w:rsidP="00A84CDD">
      <w:pPr>
        <w:spacing w:after="0"/>
        <w:rPr>
          <w:rFonts w:ascii="Arial" w:hAnsi="Arial" w:cs="Arial"/>
          <w:color w:val="000000" w:themeColor="text1"/>
        </w:rPr>
      </w:pPr>
    </w:p>
    <w:p w14:paraId="6A5914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Q1024. A 52 year old man has been to her GP a week ago for pharyngitis. He presents to casualty feeling unwell with fevers and he has diffuse, widespread areas of purpuric rash all over his body. Investigations show : Sodium 125 mmol/L (135-145) Potassium 5.2 mmol/L (3.5-5.0) Chloride 91 mmol/L (95-105) Glucose 2.6 mmol/L (3.0-5.5) The most likely diagnosis is:</w:t>
      </w:r>
    </w:p>
    <w:p w14:paraId="7673B8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Men 2</w:t>
      </w:r>
    </w:p>
    <w:p w14:paraId="507FD6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Waterhouse-friderichson syndrome</w:t>
      </w:r>
    </w:p>
    <w:p w14:paraId="534871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Addison's disease</w:t>
      </w:r>
    </w:p>
    <w:p w14:paraId="1D4111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Sheehan's syndrome</w:t>
      </w:r>
    </w:p>
    <w:p w14:paraId="6449E0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Alkaptonuria</w:t>
      </w:r>
    </w:p>
    <w:p w14:paraId="012FB529" w14:textId="77777777" w:rsidR="00397279" w:rsidRPr="00A84CDD" w:rsidRDefault="00397279" w:rsidP="00A84CDD">
      <w:pPr>
        <w:spacing w:after="0"/>
        <w:rPr>
          <w:rFonts w:ascii="Arial" w:hAnsi="Arial" w:cs="Arial"/>
          <w:color w:val="000000" w:themeColor="text1"/>
        </w:rPr>
      </w:pPr>
    </w:p>
    <w:p w14:paraId="1E4593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04064" behindDoc="1" locked="0" layoutInCell="1" allowOverlap="1" wp14:anchorId="0BBC1F95" wp14:editId="4B1442BD">
                <wp:simplePos x="0" y="0"/>
                <wp:positionH relativeFrom="page">
                  <wp:posOffset>3886200</wp:posOffset>
                </wp:positionH>
                <wp:positionV relativeFrom="page">
                  <wp:posOffset>182880</wp:posOffset>
                </wp:positionV>
                <wp:extent cx="0" cy="9692640"/>
                <wp:effectExtent l="57150" t="19050" r="76200" b="80010"/>
                <wp:wrapNone/>
                <wp:docPr id="416861040" name="Straight Connector 82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2767ACF" id="Straight Connector 826" o:spid="_x0000_s1026" style="position:absolute;z-index:-25081241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55904" behindDoc="1" locked="0" layoutInCell="1" allowOverlap="1" wp14:anchorId="63511B8F" wp14:editId="399B210E">
                <wp:simplePos x="0" y="0"/>
                <wp:positionH relativeFrom="page">
                  <wp:posOffset>3886200</wp:posOffset>
                </wp:positionH>
                <wp:positionV relativeFrom="page">
                  <wp:posOffset>182880</wp:posOffset>
                </wp:positionV>
                <wp:extent cx="0" cy="9692640"/>
                <wp:effectExtent l="57150" t="19050" r="76200" b="80010"/>
                <wp:wrapNone/>
                <wp:docPr id="2089404571" name="Straight Connector 48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E9C3CEF" id="Straight Connector 486" o:spid="_x0000_s1026" style="position:absolute;z-index:-25116057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05696" behindDoc="1" locked="0" layoutInCell="1" allowOverlap="1" wp14:anchorId="0F4FE357" wp14:editId="06D13E80">
                <wp:simplePos x="0" y="0"/>
                <wp:positionH relativeFrom="page">
                  <wp:posOffset>3886200</wp:posOffset>
                </wp:positionH>
                <wp:positionV relativeFrom="page">
                  <wp:posOffset>182880</wp:posOffset>
                </wp:positionV>
                <wp:extent cx="0" cy="9692640"/>
                <wp:effectExtent l="57150" t="19050" r="76200" b="80010"/>
                <wp:wrapNone/>
                <wp:docPr id="1281683900" name="Straight Connector 14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EDB791A" id="Straight Connector 144" o:spid="_x0000_s1026" style="position:absolute;z-index:-25151078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Q1025. A previously fit 36 year old man presents with a 3 month history of weight loss, pallor and lethargy.There is no relevant past medical history and he does not take regular medication. His blood pressure was 103/56 mmHg with a 20 mm Hg postural change measured. He had unremarkable neurological and systemic examination with a normal computerised tomography and magnetic resonance imaging of the brain. Investigations show : Haemoglobin 10.5 g/dL serum sodium 128 mmol/L serum potassium 6.2 mmol/L serum urea 4.0 mmol/L serum creatinine 85 umol/L serum Total T4 60 nmol/L (50 - 150) serum TSH 9 mU/L (0.2 - 5.5) Which of the following is the most useful diagnostic investigation?</w:t>
      </w:r>
    </w:p>
    <w:p w14:paraId="6E3F2D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Anti-thyroid peroxidase antibody titre</w:t>
      </w:r>
    </w:p>
    <w:p w14:paraId="08AEB7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Short synacthen test</w:t>
      </w:r>
    </w:p>
    <w:p w14:paraId="31B9DF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Free t3 concentration</w:t>
      </w:r>
    </w:p>
    <w:p w14:paraId="42B89C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Glucose tolerance test</w:t>
      </w:r>
    </w:p>
    <w:p w14:paraId="3F4E8F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Growth hormone level</w:t>
      </w:r>
    </w:p>
    <w:p w14:paraId="43D1C23B" w14:textId="77777777" w:rsidR="00397279" w:rsidRPr="00A84CDD" w:rsidRDefault="00397279" w:rsidP="00A84CDD">
      <w:pPr>
        <w:spacing w:after="0"/>
        <w:rPr>
          <w:rFonts w:ascii="Arial" w:hAnsi="Arial" w:cs="Arial"/>
          <w:color w:val="000000" w:themeColor="text1"/>
        </w:rPr>
      </w:pPr>
    </w:p>
    <w:p w14:paraId="61151E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Q1026. A 35 year old secretary has a blood pressure of about 200/100 mmHg on several occasions. She complains of polyuria, and muscle weakness. Investigations reveal: sodium 146 mmol/L potassium 2.4 mmol/L Chloride 105 mmol/L Bicarbonate 31 mmol/L Urea 8.4 mmol/l Which one of the following conditions is most likely?</w:t>
      </w:r>
    </w:p>
    <w:p w14:paraId="0235C4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Medullary thyroid carcinoma</w:t>
      </w:r>
    </w:p>
    <w:p w14:paraId="63C43B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Pancreatic tumour</w:t>
      </w:r>
    </w:p>
    <w:p w14:paraId="7A3940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Adrenal adenoma</w:t>
      </w:r>
    </w:p>
    <w:p w14:paraId="017381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Adrenal hyperplasia</w:t>
      </w:r>
    </w:p>
    <w:p w14:paraId="47416B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Hypoaldosteronism</w:t>
      </w:r>
    </w:p>
    <w:p w14:paraId="33C183A4" w14:textId="77777777" w:rsidR="00397279" w:rsidRPr="00A84CDD" w:rsidRDefault="00397279" w:rsidP="00A84CDD">
      <w:pPr>
        <w:spacing w:after="0"/>
        <w:rPr>
          <w:rFonts w:ascii="Arial" w:hAnsi="Arial" w:cs="Arial"/>
          <w:color w:val="000000" w:themeColor="text1"/>
        </w:rPr>
      </w:pPr>
    </w:p>
    <w:p w14:paraId="21E405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Q1027. A 22 year old girl is admitted with a 3-day history of rigors due to a urinary tract infection. On examination, she has a temperature of 39°C, looks unwell, has a body mass index of 30 kg/m2 . Initial investigations reveal: Potassium 4.2 mmol/L (3.5-5) Urea 6 mmol/L (2.5-7) Glucose 30 mmol/L (3.0-6.0) pH 7.4 (7.36-7.44) Standard bicarbonate 12 mmol/l Base deficit -12 Which one of the following is the best initial treatment?</w:t>
      </w:r>
    </w:p>
    <w:p w14:paraId="43A9ED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Metformin</w:t>
      </w:r>
    </w:p>
    <w:p w14:paraId="68FA90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Gliclazide</w:t>
      </w:r>
    </w:p>
    <w:p w14:paraId="6F8D5BE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Acarbose</w:t>
      </w:r>
    </w:p>
    <w:p w14:paraId="1D0C38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Sliding scale iv insulin infusion</w:t>
      </w:r>
    </w:p>
    <w:p w14:paraId="78D180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Glargine insulin</w:t>
      </w:r>
    </w:p>
    <w:p w14:paraId="182F6823" w14:textId="77777777" w:rsidR="00397279" w:rsidRPr="00A84CDD" w:rsidRDefault="00397279" w:rsidP="00A84CDD">
      <w:pPr>
        <w:spacing w:after="0"/>
        <w:rPr>
          <w:rFonts w:ascii="Arial" w:hAnsi="Arial" w:cs="Arial"/>
          <w:color w:val="000000" w:themeColor="text1"/>
        </w:rPr>
      </w:pPr>
    </w:p>
    <w:p w14:paraId="6DBAD1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Q1028. A 25 year old lady is unable to breast-feed following delivery of a baby. Her pregnancy was complicated by severe intrapartum bleeding due to an undiagnosed placenta praevia. She remains amenorrhoeic 3 months after delivery. She complains of extreme lethargy. Investigations show : sodium 129 mmol/l, potassium 3.4 mmol/l, urea 5 μmol/l, creatinine 90 μmol/l. The diagnosis is likely to be:</w:t>
      </w:r>
    </w:p>
    <w:p w14:paraId="32FB13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Bilateral adrenal infarction</w:t>
      </w:r>
    </w:p>
    <w:p w14:paraId="652D50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Normal pregnancy physiology</w:t>
      </w:r>
    </w:p>
    <w:p w14:paraId="168264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Prolactinoma</w:t>
      </w:r>
    </w:p>
    <w:p w14:paraId="235FF9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Multiple endocrine neoplasia</w:t>
      </w:r>
    </w:p>
    <w:p w14:paraId="33E56F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Pituitary apoplexy</w:t>
      </w:r>
    </w:p>
    <w:p w14:paraId="0404E558" w14:textId="77777777" w:rsidR="00397279" w:rsidRPr="00A84CDD" w:rsidRDefault="00397279" w:rsidP="00A84CDD">
      <w:pPr>
        <w:spacing w:after="0"/>
        <w:rPr>
          <w:rFonts w:ascii="Arial" w:hAnsi="Arial" w:cs="Arial"/>
          <w:color w:val="000000" w:themeColor="text1"/>
        </w:rPr>
      </w:pPr>
    </w:p>
    <w:p w14:paraId="4ADF24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Q1029. A 60 year old woman with a past medical history of hypertension is assessed. She has a 45 pack year smoking history. She comes to the urgent care clinic today complaining of a cough and shortness of breath for the past w eek. Her physical exam is notable for both mild wheezing and rhonchi, more pronounced on the right side than the left. Lab results include the following: Na 126 mmol/l K 4.4 mmol/l Creatinine 120 umol/l Glucose 6 mmol/l Urine osmolality is 400 mosm/kg Plasma osmolality 285 mosm/kg What is the diagnosis?</w:t>
      </w:r>
    </w:p>
    <w:p w14:paraId="6D8A2F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Renal salt wasting</w:t>
      </w:r>
    </w:p>
    <w:p w14:paraId="6944B2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Cranial diabetes insipidus</w:t>
      </w:r>
    </w:p>
    <w:p w14:paraId="0B8F0D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Nephrogenic diabetes insipidus</w:t>
      </w:r>
    </w:p>
    <w:p w14:paraId="0A02BE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Siadh</w:t>
      </w:r>
    </w:p>
    <w:p w14:paraId="2643CB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Psychogenic polydipsia</w:t>
      </w:r>
    </w:p>
    <w:p w14:paraId="11E00897" w14:textId="77777777" w:rsidR="00397279" w:rsidRPr="00A84CDD" w:rsidRDefault="00397279" w:rsidP="00A84CDD">
      <w:pPr>
        <w:spacing w:after="0"/>
        <w:rPr>
          <w:rFonts w:ascii="Arial" w:hAnsi="Arial" w:cs="Arial"/>
          <w:color w:val="000000" w:themeColor="text1"/>
        </w:rPr>
      </w:pPr>
    </w:p>
    <w:p w14:paraId="5AB643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Q1030. A 40 year old patient has investigation for Cushingoid features of buffalo hump and central obesity. Serum potassium is low at 2.5 mmol. Her ACTH value is 200 pg/ml (5-50) and 24 hour urine cortisol is grossly elevated. Which one of the following is the most likely diagnosis?</w:t>
      </w:r>
    </w:p>
    <w:p w14:paraId="1D3DCE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Adrenal carcinoma</w:t>
      </w:r>
    </w:p>
    <w:p w14:paraId="672DBA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Adrenal adenoma</w:t>
      </w:r>
    </w:p>
    <w:p w14:paraId="605AA3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Pituitary dependent cushing's</w:t>
      </w:r>
    </w:p>
    <w:p w14:paraId="104F29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Ectopic acth syndrome</w:t>
      </w:r>
    </w:p>
    <w:p w14:paraId="47E647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Acth overdose</w:t>
      </w:r>
    </w:p>
    <w:p w14:paraId="68420AC1" w14:textId="77777777" w:rsidR="00397279" w:rsidRPr="00A84CDD" w:rsidRDefault="00397279" w:rsidP="00A84CDD">
      <w:pPr>
        <w:spacing w:after="0"/>
        <w:rPr>
          <w:rFonts w:ascii="Arial" w:hAnsi="Arial" w:cs="Arial"/>
          <w:color w:val="000000" w:themeColor="text1"/>
        </w:rPr>
      </w:pPr>
    </w:p>
    <w:p w14:paraId="48A380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05088" behindDoc="1" locked="0" layoutInCell="1" allowOverlap="1" wp14:anchorId="24576954" wp14:editId="4870712A">
                <wp:simplePos x="0" y="0"/>
                <wp:positionH relativeFrom="page">
                  <wp:posOffset>3886200</wp:posOffset>
                </wp:positionH>
                <wp:positionV relativeFrom="page">
                  <wp:posOffset>182880</wp:posOffset>
                </wp:positionV>
                <wp:extent cx="0" cy="9692640"/>
                <wp:effectExtent l="57150" t="19050" r="76200" b="80010"/>
                <wp:wrapNone/>
                <wp:docPr id="272071195" name="Straight Connector 82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B66FA3C" id="Straight Connector 827" o:spid="_x0000_s1026" style="position:absolute;z-index:-25081139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56928" behindDoc="1" locked="0" layoutInCell="1" allowOverlap="1" wp14:anchorId="1CB23433" wp14:editId="7B893721">
                <wp:simplePos x="0" y="0"/>
                <wp:positionH relativeFrom="page">
                  <wp:posOffset>3886200</wp:posOffset>
                </wp:positionH>
                <wp:positionV relativeFrom="page">
                  <wp:posOffset>182880</wp:posOffset>
                </wp:positionV>
                <wp:extent cx="0" cy="9692640"/>
                <wp:effectExtent l="57150" t="19050" r="76200" b="80010"/>
                <wp:wrapNone/>
                <wp:docPr id="1909681359" name="Straight Connector 48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5B2008D" id="Straight Connector 487" o:spid="_x0000_s1026" style="position:absolute;z-index:-25115955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06720" behindDoc="1" locked="0" layoutInCell="1" allowOverlap="1" wp14:anchorId="5A14EC71" wp14:editId="6FBF83D7">
                <wp:simplePos x="0" y="0"/>
                <wp:positionH relativeFrom="page">
                  <wp:posOffset>3886200</wp:posOffset>
                </wp:positionH>
                <wp:positionV relativeFrom="page">
                  <wp:posOffset>182880</wp:posOffset>
                </wp:positionV>
                <wp:extent cx="0" cy="9692640"/>
                <wp:effectExtent l="57150" t="19050" r="76200" b="80010"/>
                <wp:wrapNone/>
                <wp:docPr id="395992710" name="Straight Connector 14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29E6FFD" id="Straight Connector 145" o:spid="_x0000_s1026" style="position:absolute;z-index:-25150976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Q1031. A 50 year old woman has weight loss, palpitations and diarrhoea. Examination reveals a single nodule on the left lobe of the thyroid, measuring 3 cm in size. Thyroid scintigraphy with Tc99 shows increased uptake within this nodule. Thyroid function tests showed a free thyroxine of 29 pmol/L (9-25 pmol/L) and TSH &lt;0.04 mU/L (0.5-5). What is the best management?</w:t>
      </w:r>
    </w:p>
    <w:p w14:paraId="437E03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Carbimazole</w:t>
      </w:r>
    </w:p>
    <w:p w14:paraId="5450BDE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Propylthiouracil</w:t>
      </w:r>
    </w:p>
    <w:p w14:paraId="3892B5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Total thyroidectomy</w:t>
      </w:r>
    </w:p>
    <w:p w14:paraId="6F40C3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Partial thyroidectomy</w:t>
      </w:r>
    </w:p>
    <w:p w14:paraId="22A552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Radioactive iodine</w:t>
      </w:r>
    </w:p>
    <w:p w14:paraId="3B5A6159" w14:textId="77777777" w:rsidR="00397279" w:rsidRPr="00A84CDD" w:rsidRDefault="00397279" w:rsidP="00A84CDD">
      <w:pPr>
        <w:spacing w:after="0"/>
        <w:rPr>
          <w:rFonts w:ascii="Arial" w:hAnsi="Arial" w:cs="Arial"/>
          <w:color w:val="000000" w:themeColor="text1"/>
        </w:rPr>
      </w:pPr>
    </w:p>
    <w:p w14:paraId="155568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Q1032. A 44 year old man is investigated for hypertension. His blood pressure is consistently above 180/90 mmHg. Blood results show : pH 7.5 pO2 -13 kPa pCO2 - 4 kPa bicarbonate 32 (20-28) mmol/l sodium 138 mmol/l potassium 2.7 mmol/l urea 6 μmol/l creatinine 100 μmol/l What is the likely diagnosis?</w:t>
      </w:r>
    </w:p>
    <w:p w14:paraId="088F2B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Essential hypertension</w:t>
      </w:r>
    </w:p>
    <w:p w14:paraId="7773DD8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Conn's syndrome</w:t>
      </w:r>
    </w:p>
    <w:p w14:paraId="330660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Secondary hyperaldosteronism</w:t>
      </w:r>
    </w:p>
    <w:p w14:paraId="16A874B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Phaeochromocytoma</w:t>
      </w:r>
    </w:p>
    <w:p w14:paraId="579239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Congenital adrenal hyperplasia</w:t>
      </w:r>
    </w:p>
    <w:p w14:paraId="1FBC1165" w14:textId="77777777" w:rsidR="00397279" w:rsidRPr="00A84CDD" w:rsidRDefault="00397279" w:rsidP="00A84CDD">
      <w:pPr>
        <w:spacing w:after="0"/>
        <w:rPr>
          <w:rFonts w:ascii="Arial" w:hAnsi="Arial" w:cs="Arial"/>
          <w:color w:val="000000" w:themeColor="text1"/>
        </w:rPr>
      </w:pPr>
    </w:p>
    <w:p w14:paraId="0CF41E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Q1033. A 35 year old lady has had no periods for tw o years. She also notices increased hair growth. Examination reveals male pattern balding and hair grow th, and clitoromegaly. What is the likely diagnosis?</w:t>
      </w:r>
    </w:p>
    <w:p w14:paraId="0C380B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Cushing's disease</w:t>
      </w:r>
    </w:p>
    <w:p w14:paraId="5D221B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Adrenal tumour</w:t>
      </w:r>
    </w:p>
    <w:p w14:paraId="0078FC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Men</w:t>
      </w:r>
    </w:p>
    <w:p w14:paraId="3C80E6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Congenital adrenal hyperplasia</w:t>
      </w:r>
    </w:p>
    <w:p w14:paraId="3804D1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Ovarian tumour</w:t>
      </w:r>
    </w:p>
    <w:p w14:paraId="2BD44AAB" w14:textId="77777777" w:rsidR="00397279" w:rsidRPr="00A84CDD" w:rsidRDefault="00397279" w:rsidP="00A84CDD">
      <w:pPr>
        <w:spacing w:after="0"/>
        <w:rPr>
          <w:rFonts w:ascii="Arial" w:hAnsi="Arial" w:cs="Arial"/>
          <w:color w:val="000000" w:themeColor="text1"/>
        </w:rPr>
      </w:pPr>
    </w:p>
    <w:p w14:paraId="0A415A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Q1034. A 55 year old man presents with generalised lethary, dizziness, headache, visual disturbance, impotence and decreased facial hair. On examination he has a blood pressure of 110/70 with a postural drop. On examination of his visual fields he is found to have a bitemporal hemianopia. The prolactin level is 4500 mIU/L. An insulin tolerance test is performed and the blood glucose levels falls to 1.3 mmol/L and the patient becomes sweaty and tachycardic. What is the diagnosis?</w:t>
      </w:r>
    </w:p>
    <w:p w14:paraId="083560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Medullary thyroid tumour</w:t>
      </w:r>
    </w:p>
    <w:p w14:paraId="02CDAF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Addison's disease</w:t>
      </w:r>
    </w:p>
    <w:p w14:paraId="27CBA3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Adrenal tumour</w:t>
      </w:r>
    </w:p>
    <w:p w14:paraId="4A3EB1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Phaeochromocytoma</w:t>
      </w:r>
    </w:p>
    <w:p w14:paraId="623759B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Pituitary macroadenoma</w:t>
      </w:r>
    </w:p>
    <w:p w14:paraId="00799854" w14:textId="77777777" w:rsidR="00397279" w:rsidRPr="00A84CDD" w:rsidRDefault="00397279" w:rsidP="00A84CDD">
      <w:pPr>
        <w:spacing w:after="0"/>
        <w:rPr>
          <w:rFonts w:ascii="Arial" w:hAnsi="Arial" w:cs="Arial"/>
          <w:color w:val="000000" w:themeColor="text1"/>
        </w:rPr>
      </w:pPr>
    </w:p>
    <w:p w14:paraId="53D56F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Q1035. A 60 year man has headaches and visual impairment. He is suspected of having acromegaly. Which one of following is the best investigation to confirm the diagnosis?</w:t>
      </w:r>
    </w:p>
    <w:p w14:paraId="3E287E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Insulin like growth factor 1 (igf1)</w:t>
      </w:r>
    </w:p>
    <w:p w14:paraId="328ED7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Growth hormone releasing hormone test</w:t>
      </w:r>
    </w:p>
    <w:p w14:paraId="2CF0401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3- 9 am growth hormone concentrations</w:t>
      </w:r>
    </w:p>
    <w:p w14:paraId="17D7CC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Glucose tolerance test with growth hormone concentration</w:t>
      </w:r>
    </w:p>
    <w:p w14:paraId="4CDDBC1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Insulin tolerance test with growth hormone concentrations</w:t>
      </w:r>
    </w:p>
    <w:p w14:paraId="7185EBA9" w14:textId="77777777" w:rsidR="00397279" w:rsidRPr="00A84CDD" w:rsidRDefault="00397279" w:rsidP="00A84CDD">
      <w:pPr>
        <w:spacing w:after="0"/>
        <w:rPr>
          <w:rFonts w:ascii="Arial" w:hAnsi="Arial" w:cs="Arial"/>
          <w:color w:val="000000" w:themeColor="text1"/>
        </w:rPr>
      </w:pPr>
    </w:p>
    <w:p w14:paraId="39AEB7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Q1036. A 45 year old woman has palpitations, tremors, and episodes of anxiety with associated sweating and confusion. There is no history of diabetes. Blood insulin levels are increased with increased C peptide levels when measured during one of these episodes. It is most likely due to:</w:t>
      </w:r>
    </w:p>
    <w:p w14:paraId="7ECCC0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Alcohol intoxication</w:t>
      </w:r>
    </w:p>
    <w:p w14:paraId="0FFB467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Exogenous insulin</w:t>
      </w:r>
    </w:p>
    <w:p w14:paraId="35CADE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End stage renal disease</w:t>
      </w:r>
    </w:p>
    <w:p w14:paraId="42CF78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Insulinoma</w:t>
      </w:r>
    </w:p>
    <w:p w14:paraId="2C5A84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Sepsis</w:t>
      </w:r>
    </w:p>
    <w:p w14:paraId="27AC3440" w14:textId="77777777" w:rsidR="00397279" w:rsidRPr="00A84CDD" w:rsidRDefault="00397279" w:rsidP="00A84CDD">
      <w:pPr>
        <w:spacing w:after="0"/>
        <w:rPr>
          <w:rFonts w:ascii="Arial" w:hAnsi="Arial" w:cs="Arial"/>
          <w:color w:val="000000" w:themeColor="text1"/>
        </w:rPr>
      </w:pPr>
    </w:p>
    <w:p w14:paraId="145D55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Q1037. A 35 year old lady was referred from her GP for hypertension. Her plasma K is 2.8 mmol/L. Her BP was 210/130. Fundoscopy revealed a bilateral papilloedema. Investigations show : Supine Plasma aldosterone 650 (100-450) Erect 30mins 620 pmol/L Supine Renin activity &lt;0.2 (1.1-2.7), Erect &lt;0.2 (2.8-4.5). The underlying diagnosis is:</w:t>
      </w:r>
    </w:p>
    <w:p w14:paraId="5BA1A4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Liddle's syndrome</w:t>
      </w:r>
    </w:p>
    <w:p w14:paraId="6330FE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Bartter's syndrome</w:t>
      </w:r>
    </w:p>
    <w:p w14:paraId="69A01D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Addison's disease</w:t>
      </w:r>
    </w:p>
    <w:p w14:paraId="3EA664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Secondary hyperaldosteronism</w:t>
      </w:r>
    </w:p>
    <w:p w14:paraId="107BAA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Primary hyperaldosteronism</w:t>
      </w:r>
    </w:p>
    <w:p w14:paraId="7359081B" w14:textId="77777777" w:rsidR="00397279" w:rsidRPr="00A84CDD" w:rsidRDefault="00397279" w:rsidP="00A84CDD">
      <w:pPr>
        <w:spacing w:after="0"/>
        <w:rPr>
          <w:rFonts w:ascii="Arial" w:hAnsi="Arial" w:cs="Arial"/>
          <w:color w:val="000000" w:themeColor="text1"/>
        </w:rPr>
      </w:pPr>
    </w:p>
    <w:p w14:paraId="3998F4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Q1038. A 42 year woman presents with episodic sw eats and tremors which are relieved by sugary drinks. She gained approximately 5 kg in weight in the past 3 months. Her investigations show normal full blood count, normal urea and electrolytes, and a fasting plasma glucose concetration of 3.5 mmol/l. What is the most appropriate investigation for this patient?</w:t>
      </w:r>
    </w:p>
    <w:p w14:paraId="3BFB47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Water deprevation test</w:t>
      </w:r>
    </w:p>
    <w:p w14:paraId="31E2BA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2- 72 hour fast</w:t>
      </w:r>
    </w:p>
    <w:p w14:paraId="62256A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Oral glucose tolerance test</w:t>
      </w:r>
    </w:p>
    <w:p w14:paraId="506BA9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Ct scan of the head</w:t>
      </w:r>
    </w:p>
    <w:p w14:paraId="4D6375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Random insulin c peptide concentration</w:t>
      </w:r>
    </w:p>
    <w:p w14:paraId="7BA20E8B" w14:textId="77777777" w:rsidR="00397279" w:rsidRPr="00A84CDD" w:rsidRDefault="00397279" w:rsidP="00A84CDD">
      <w:pPr>
        <w:spacing w:after="0"/>
        <w:rPr>
          <w:rFonts w:ascii="Arial" w:hAnsi="Arial" w:cs="Arial"/>
          <w:color w:val="000000" w:themeColor="text1"/>
        </w:rPr>
      </w:pPr>
    </w:p>
    <w:p w14:paraId="1314E6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06112" behindDoc="1" locked="0" layoutInCell="1" allowOverlap="1" wp14:anchorId="2131B250" wp14:editId="0A926D6C">
                <wp:simplePos x="0" y="0"/>
                <wp:positionH relativeFrom="page">
                  <wp:posOffset>3886200</wp:posOffset>
                </wp:positionH>
                <wp:positionV relativeFrom="page">
                  <wp:posOffset>182880</wp:posOffset>
                </wp:positionV>
                <wp:extent cx="0" cy="9692640"/>
                <wp:effectExtent l="57150" t="19050" r="76200" b="80010"/>
                <wp:wrapNone/>
                <wp:docPr id="636533608" name="Straight Connector 82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5D95A66" id="Straight Connector 828" o:spid="_x0000_s1026" style="position:absolute;z-index:-25081036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57952" behindDoc="1" locked="0" layoutInCell="1" allowOverlap="1" wp14:anchorId="2E7C9137" wp14:editId="7BDBC1AB">
                <wp:simplePos x="0" y="0"/>
                <wp:positionH relativeFrom="page">
                  <wp:posOffset>3886200</wp:posOffset>
                </wp:positionH>
                <wp:positionV relativeFrom="page">
                  <wp:posOffset>182880</wp:posOffset>
                </wp:positionV>
                <wp:extent cx="0" cy="9692640"/>
                <wp:effectExtent l="57150" t="19050" r="76200" b="80010"/>
                <wp:wrapNone/>
                <wp:docPr id="754611851" name="Straight Connector 48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04BE3D1" id="Straight Connector 488" o:spid="_x0000_s1026" style="position:absolute;z-index:-25115852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07744" behindDoc="1" locked="0" layoutInCell="1" allowOverlap="1" wp14:anchorId="38A1C365" wp14:editId="30D1C05A">
                <wp:simplePos x="0" y="0"/>
                <wp:positionH relativeFrom="page">
                  <wp:posOffset>3886200</wp:posOffset>
                </wp:positionH>
                <wp:positionV relativeFrom="page">
                  <wp:posOffset>182880</wp:posOffset>
                </wp:positionV>
                <wp:extent cx="0" cy="9692640"/>
                <wp:effectExtent l="57150" t="19050" r="76200" b="80010"/>
                <wp:wrapNone/>
                <wp:docPr id="157866718" name="Straight Connector 14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1704EE8" id="Straight Connector 146" o:spid="_x0000_s1026" style="position:absolute;z-index:-25150873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Q1039. A 35 year old woman with thyrotoxicosis is commenced on carbimazole. Which one of the following is the first blood test to improve?</w:t>
      </w:r>
    </w:p>
    <w:p w14:paraId="23E16D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Thyroid stimulating hormone</w:t>
      </w:r>
    </w:p>
    <w:p w14:paraId="1A3C84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Free t3</w:t>
      </w:r>
    </w:p>
    <w:p w14:paraId="1EA828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Total t4</w:t>
      </w:r>
    </w:p>
    <w:p w14:paraId="3414D2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Thyroglobulin</w:t>
      </w:r>
    </w:p>
    <w:p w14:paraId="1DCD6B2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Total t3</w:t>
      </w:r>
    </w:p>
    <w:p w14:paraId="6C941E4A" w14:textId="77777777" w:rsidR="00397279" w:rsidRPr="00A84CDD" w:rsidRDefault="00397279" w:rsidP="00A84CDD">
      <w:pPr>
        <w:spacing w:after="0"/>
        <w:rPr>
          <w:rFonts w:ascii="Arial" w:hAnsi="Arial" w:cs="Arial"/>
          <w:color w:val="000000" w:themeColor="text1"/>
        </w:rPr>
      </w:pPr>
    </w:p>
    <w:p w14:paraId="095AF1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Q1040. A 35 year old woman has had a blood pressure of 180/105 mmHg for the past month. She has also had headaches, palpitations and sweaty episodes several times a day. Urine adrenaline is 350 (&lt;80) nmol/l and noradrenaline is 2300 (&lt;780) nmol/l. Which one of the following is the likely diagnosis?</w:t>
      </w:r>
    </w:p>
    <w:p w14:paraId="00EB9AE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Renal artery stenosis</w:t>
      </w:r>
    </w:p>
    <w:p w14:paraId="69A2DA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Conn's syndrome</w:t>
      </w:r>
    </w:p>
    <w:p w14:paraId="2794E7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Essential hypertension</w:t>
      </w:r>
    </w:p>
    <w:p w14:paraId="1679E5C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Phaeochromocytoma</w:t>
      </w:r>
    </w:p>
    <w:p w14:paraId="5D7048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White coat syndrome</w:t>
      </w:r>
    </w:p>
    <w:p w14:paraId="379C137A" w14:textId="77777777" w:rsidR="00397279" w:rsidRPr="00A84CDD" w:rsidRDefault="00397279" w:rsidP="00A84CDD">
      <w:pPr>
        <w:spacing w:after="0"/>
        <w:rPr>
          <w:rFonts w:ascii="Arial" w:hAnsi="Arial" w:cs="Arial"/>
          <w:color w:val="000000" w:themeColor="text1"/>
        </w:rPr>
      </w:pPr>
    </w:p>
    <w:p w14:paraId="79A409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Q1041. A 45 year old woman has undergone investigations following routine blood tests showing hypercalcaemia. She has no symptoms. She has a calcium of 3.0 mmol/l (range 2.4-2.6 mmol/l), and 24-hour urinary calcium excretion 25 mg (100-300). What is the likely diagnosis?</w:t>
      </w:r>
    </w:p>
    <w:p w14:paraId="2508DB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Primary hyperparathyroidism</w:t>
      </w:r>
    </w:p>
    <w:p w14:paraId="5FCD40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Secondary hyperparathyroidism</w:t>
      </w:r>
    </w:p>
    <w:p w14:paraId="603C41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Multiple myeloma</w:t>
      </w:r>
    </w:p>
    <w:p w14:paraId="02B8382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Familial hypocalciuric hypercalcaemia</w:t>
      </w:r>
    </w:p>
    <w:p w14:paraId="704FA4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Widespread bony metastases</w:t>
      </w:r>
    </w:p>
    <w:p w14:paraId="3A755516" w14:textId="77777777" w:rsidR="00397279" w:rsidRPr="00A84CDD" w:rsidRDefault="00397279" w:rsidP="00A84CDD">
      <w:pPr>
        <w:spacing w:after="0"/>
        <w:rPr>
          <w:rFonts w:ascii="Arial" w:hAnsi="Arial" w:cs="Arial"/>
          <w:color w:val="000000" w:themeColor="text1"/>
        </w:rPr>
      </w:pPr>
    </w:p>
    <w:p w14:paraId="424DF5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Q1042. A 20 year old lady presents to casualty with dizziness, lethargy, nausea and vomiting. On examination, she has a BP of 95/50 mmHg and generalised hyperpigmentation. Blood tests showed: Na 129 mmol/l K 5.8 mmol/l, Urea 6.5 umol/l, Creat 110 umol/l. The underlying diagnosis is likely to be:</w:t>
      </w:r>
    </w:p>
    <w:p w14:paraId="43CE09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Acute intermittent porphyria</w:t>
      </w:r>
    </w:p>
    <w:p w14:paraId="523E34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Hypoparathyroidism</w:t>
      </w:r>
    </w:p>
    <w:p w14:paraId="377016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Hypothyroidism</w:t>
      </w:r>
    </w:p>
    <w:p w14:paraId="622467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Secondary adrenal insufficiency</w:t>
      </w:r>
    </w:p>
    <w:p w14:paraId="29B611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Primary adrenal insufficiency</w:t>
      </w:r>
    </w:p>
    <w:p w14:paraId="48D99F36" w14:textId="77777777" w:rsidR="00397279" w:rsidRPr="00A84CDD" w:rsidRDefault="00397279" w:rsidP="00A84CDD">
      <w:pPr>
        <w:spacing w:after="0"/>
        <w:rPr>
          <w:rFonts w:ascii="Arial" w:hAnsi="Arial" w:cs="Arial"/>
          <w:color w:val="000000" w:themeColor="text1"/>
        </w:rPr>
      </w:pPr>
    </w:p>
    <w:p w14:paraId="5FBDC1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Q1043. Which one of the following is the commonest presentation of a prolactinoma in males?</w:t>
      </w:r>
    </w:p>
    <w:p w14:paraId="0DBD87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Galactorrhoea</w:t>
      </w:r>
    </w:p>
    <w:p w14:paraId="3AFBD4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Impotence</w:t>
      </w:r>
    </w:p>
    <w:p w14:paraId="6A0F9D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Gynaecomastia</w:t>
      </w:r>
    </w:p>
    <w:p w14:paraId="74249D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Obesity</w:t>
      </w:r>
    </w:p>
    <w:p w14:paraId="3BBC33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Depression</w:t>
      </w:r>
    </w:p>
    <w:p w14:paraId="3E1A9316" w14:textId="77777777" w:rsidR="00397279" w:rsidRPr="00A84CDD" w:rsidRDefault="00397279" w:rsidP="00A84CDD">
      <w:pPr>
        <w:spacing w:after="0"/>
        <w:rPr>
          <w:rFonts w:ascii="Arial" w:hAnsi="Arial" w:cs="Arial"/>
          <w:color w:val="000000" w:themeColor="text1"/>
        </w:rPr>
      </w:pPr>
    </w:p>
    <w:p w14:paraId="1C8985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Q1044. A 60 year old man is found to have a blood pressure of 185/110 mmHg. Serum biochemistry showed normal electrolytes, and normal renal function. An abdominal ultrasound scan show s a 5-cm right adrenal mass. Adrenal surgery is scheduled. Which one of the following tests would have been most helpful prior to surgery?</w:t>
      </w:r>
    </w:p>
    <w:p w14:paraId="62CA46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Short synacthen test</w:t>
      </w:r>
    </w:p>
    <w:p w14:paraId="04F09A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2- 24 hour urinary cortisol</w:t>
      </w:r>
    </w:p>
    <w:p w14:paraId="1D56BF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Mri scan of the abdomen</w:t>
      </w:r>
    </w:p>
    <w:p w14:paraId="23F503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Renin and aldosterone levels</w:t>
      </w:r>
    </w:p>
    <w:p w14:paraId="098D5C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Urinary free catecholamines</w:t>
      </w:r>
    </w:p>
    <w:p w14:paraId="0F280973" w14:textId="77777777" w:rsidR="00397279" w:rsidRPr="00A84CDD" w:rsidRDefault="00397279" w:rsidP="00A84CDD">
      <w:pPr>
        <w:spacing w:after="0"/>
        <w:rPr>
          <w:rFonts w:ascii="Arial" w:hAnsi="Arial" w:cs="Arial"/>
          <w:color w:val="000000" w:themeColor="text1"/>
        </w:rPr>
      </w:pPr>
    </w:p>
    <w:p w14:paraId="0DFF3C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Q1045. A 60 year old woman who complains tiredness. Her relatives mentioned depression and has been on medication. She has also been treated for cardiac failure with diuretics. Her blood tests reveal a corrected calcium 2.90 (2.2-2.7) mmol/l. Which one of the following is most likely to have caused the raised calcium?</w:t>
      </w:r>
    </w:p>
    <w:p w14:paraId="13C664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Frusemide</w:t>
      </w:r>
    </w:p>
    <w:p w14:paraId="3D15E4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Paroxetine</w:t>
      </w:r>
    </w:p>
    <w:p w14:paraId="0BF21F9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Lisinopril</w:t>
      </w:r>
    </w:p>
    <w:p w14:paraId="62B258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Vitamin d deficiency</w:t>
      </w:r>
    </w:p>
    <w:p w14:paraId="6EEA56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Lithium</w:t>
      </w:r>
    </w:p>
    <w:p w14:paraId="2F0D03E5" w14:textId="77777777" w:rsidR="00397279" w:rsidRPr="00A84CDD" w:rsidRDefault="00397279" w:rsidP="00A84CDD">
      <w:pPr>
        <w:spacing w:after="0"/>
        <w:rPr>
          <w:rFonts w:ascii="Arial" w:hAnsi="Arial" w:cs="Arial"/>
          <w:color w:val="000000" w:themeColor="text1"/>
        </w:rPr>
      </w:pPr>
    </w:p>
    <w:p w14:paraId="215B2D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Q1046. What dose of prednisolone is equivalent in its glucocorticoid potency to 100 mg of hydrocortisone?</w:t>
      </w:r>
    </w:p>
    <w:p w14:paraId="41E1E2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1- 5 mg</w:t>
      </w:r>
    </w:p>
    <w:p w14:paraId="11BC4F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2- 25 mg</w:t>
      </w:r>
    </w:p>
    <w:p w14:paraId="0044AD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3- 50 mg</w:t>
      </w:r>
    </w:p>
    <w:p w14:paraId="65BC8E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4- 75 mg</w:t>
      </w:r>
    </w:p>
    <w:p w14:paraId="0DB94E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5- 100 mg</w:t>
      </w:r>
    </w:p>
    <w:p w14:paraId="19025E7A" w14:textId="77777777" w:rsidR="00397279" w:rsidRPr="00A84CDD" w:rsidRDefault="00397279" w:rsidP="00A84CDD">
      <w:pPr>
        <w:spacing w:after="0"/>
        <w:rPr>
          <w:rFonts w:ascii="Arial" w:hAnsi="Arial" w:cs="Arial"/>
          <w:color w:val="000000" w:themeColor="text1"/>
        </w:rPr>
      </w:pPr>
    </w:p>
    <w:p w14:paraId="0AEF2E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07136" behindDoc="1" locked="0" layoutInCell="1" allowOverlap="1" wp14:anchorId="79CCFB2F" wp14:editId="47CD26A5">
                <wp:simplePos x="0" y="0"/>
                <wp:positionH relativeFrom="page">
                  <wp:posOffset>3886200</wp:posOffset>
                </wp:positionH>
                <wp:positionV relativeFrom="page">
                  <wp:posOffset>182880</wp:posOffset>
                </wp:positionV>
                <wp:extent cx="0" cy="9692640"/>
                <wp:effectExtent l="57150" t="19050" r="76200" b="80010"/>
                <wp:wrapNone/>
                <wp:docPr id="1471307856" name="Straight Connector 82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585EE80" id="Straight Connector 829" o:spid="_x0000_s1026" style="position:absolute;z-index:-25080934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58976" behindDoc="1" locked="0" layoutInCell="1" allowOverlap="1" wp14:anchorId="2450696D" wp14:editId="3BE93A23">
                <wp:simplePos x="0" y="0"/>
                <wp:positionH relativeFrom="page">
                  <wp:posOffset>3886200</wp:posOffset>
                </wp:positionH>
                <wp:positionV relativeFrom="page">
                  <wp:posOffset>182880</wp:posOffset>
                </wp:positionV>
                <wp:extent cx="0" cy="9692640"/>
                <wp:effectExtent l="57150" t="19050" r="76200" b="80010"/>
                <wp:wrapNone/>
                <wp:docPr id="1738665125" name="Straight Connector 48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7FDD090" id="Straight Connector 489" o:spid="_x0000_s1026" style="position:absolute;z-index:-25115750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08768" behindDoc="1" locked="0" layoutInCell="1" allowOverlap="1" wp14:anchorId="7D682BC0" wp14:editId="20635931">
                <wp:simplePos x="0" y="0"/>
                <wp:positionH relativeFrom="page">
                  <wp:posOffset>3886200</wp:posOffset>
                </wp:positionH>
                <wp:positionV relativeFrom="page">
                  <wp:posOffset>182880</wp:posOffset>
                </wp:positionV>
                <wp:extent cx="0" cy="9692640"/>
                <wp:effectExtent l="57150" t="19050" r="76200" b="80010"/>
                <wp:wrapNone/>
                <wp:docPr id="1727161649" name="Straight Connector 14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B5D821E" id="Straight Connector 147" o:spid="_x0000_s1026" style="position:absolute;z-index:-25150771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Q1047. A 60 year old man has been taking amiodarone for paroxysmal atrial fbrillation. He presents with lethargy and weight loss of half a stone over 2 months. Investigations reveal: Free T4 35 pmol/L (10-22), TSH &lt;0.01 mU/L (0.5-4.5). How should this patient be treated?</w:t>
      </w:r>
    </w:p>
    <w:p w14:paraId="14DBEA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Thyroxine</w:t>
      </w:r>
    </w:p>
    <w:p w14:paraId="53C66D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Thyroidectomy</w:t>
      </w:r>
    </w:p>
    <w:p w14:paraId="7E5DD7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Hydrocortisone</w:t>
      </w:r>
    </w:p>
    <w:p w14:paraId="7117D6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Carbimazole</w:t>
      </w:r>
    </w:p>
    <w:p w14:paraId="3A86C00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Radioiodine therapy</w:t>
      </w:r>
    </w:p>
    <w:p w14:paraId="5E812F65" w14:textId="77777777" w:rsidR="00397279" w:rsidRPr="00A84CDD" w:rsidRDefault="00397279" w:rsidP="00A84CDD">
      <w:pPr>
        <w:spacing w:after="0"/>
        <w:rPr>
          <w:rFonts w:ascii="Arial" w:hAnsi="Arial" w:cs="Arial"/>
          <w:color w:val="000000" w:themeColor="text1"/>
        </w:rPr>
      </w:pPr>
    </w:p>
    <w:p w14:paraId="1D041C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Q1048. A 42 year old lady presents with malaise, thirst and increasing nocturia. The symptoms have worsened over the last 2 months. She had an episode of renal colic previously. Her GP had noted an eruptive, painful, erythematous rash on her anterior shins as well previously. What is the likely metabolic abnormality?</w:t>
      </w:r>
    </w:p>
    <w:p w14:paraId="41CBAF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Hypomagnesaemia</w:t>
      </w:r>
    </w:p>
    <w:p w14:paraId="3E16898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Hyperglycaemia</w:t>
      </w:r>
    </w:p>
    <w:p w14:paraId="01A69C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Hypercalcaemia</w:t>
      </w:r>
    </w:p>
    <w:p w14:paraId="6FD7EE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Hyponatraemia</w:t>
      </w:r>
    </w:p>
    <w:p w14:paraId="49DDF2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Hyperoxaluria</w:t>
      </w:r>
    </w:p>
    <w:p w14:paraId="62AE732B" w14:textId="77777777" w:rsidR="00397279" w:rsidRPr="00A84CDD" w:rsidRDefault="00397279" w:rsidP="00A84CDD">
      <w:pPr>
        <w:spacing w:after="0"/>
        <w:rPr>
          <w:rFonts w:ascii="Arial" w:hAnsi="Arial" w:cs="Arial"/>
          <w:color w:val="000000" w:themeColor="text1"/>
        </w:rPr>
      </w:pPr>
    </w:p>
    <w:p w14:paraId="59852D0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Q1049. A 55 year old patient with type 2 diabetes is reviewed in the diabetic clinic. Which of the following is a feature of diabetic neuropathy to watch out for?</w:t>
      </w:r>
    </w:p>
    <w:p w14:paraId="651E7C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Cervical myelopathy</w:t>
      </w:r>
    </w:p>
    <w:p w14:paraId="5DA000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Brisk reflexes</w:t>
      </w:r>
    </w:p>
    <w:p w14:paraId="5E47FF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Muscle hypertrophy</w:t>
      </w:r>
    </w:p>
    <w:p w14:paraId="0B3083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Loss of vibration sense</w:t>
      </w:r>
    </w:p>
    <w:p w14:paraId="5F1F7C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Myotonia</w:t>
      </w:r>
    </w:p>
    <w:p w14:paraId="55E62C9A" w14:textId="77777777" w:rsidR="00397279" w:rsidRPr="00A84CDD" w:rsidRDefault="00397279" w:rsidP="00A84CDD">
      <w:pPr>
        <w:spacing w:after="0"/>
        <w:rPr>
          <w:rFonts w:ascii="Arial" w:hAnsi="Arial" w:cs="Arial"/>
          <w:color w:val="000000" w:themeColor="text1"/>
        </w:rPr>
      </w:pPr>
    </w:p>
    <w:p w14:paraId="7A49E6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Q1050. A 40 year old patient who is diabetic is concerned about having kidney problems in the future. He has 1+ proteinuria on urine dipstick. Which of the following is most important in order to preserve renal function?</w:t>
      </w:r>
    </w:p>
    <w:p w14:paraId="00279A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Tight glycaemic control</w:t>
      </w:r>
    </w:p>
    <w:p w14:paraId="0A6CF5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Tight hypertension control</w:t>
      </w:r>
    </w:p>
    <w:p w14:paraId="11080C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Going on to insulin</w:t>
      </w:r>
    </w:p>
    <w:p w14:paraId="7CC7463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Regular renal ultrasound and 24 hour urine check</w:t>
      </w:r>
    </w:p>
    <w:p w14:paraId="03DCB7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Calcium replacement</w:t>
      </w:r>
    </w:p>
    <w:p w14:paraId="4575CF4D" w14:textId="77777777" w:rsidR="00397279" w:rsidRPr="00A84CDD" w:rsidRDefault="00397279" w:rsidP="00A84CDD">
      <w:pPr>
        <w:spacing w:after="0"/>
        <w:rPr>
          <w:rFonts w:ascii="Arial" w:hAnsi="Arial" w:cs="Arial"/>
          <w:color w:val="000000" w:themeColor="text1"/>
        </w:rPr>
      </w:pPr>
    </w:p>
    <w:p w14:paraId="539E9C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Q1051. A 27-year-old female has been diagnosed as having thyrotoxicosis and has been started on carbimazole. Which one of the following is a major side effect of carbimazole?</w:t>
      </w:r>
    </w:p>
    <w:p w14:paraId="06EF91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Agranulocytosis</w:t>
      </w:r>
    </w:p>
    <w:p w14:paraId="2F9B33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Thrombocytosis</w:t>
      </w:r>
    </w:p>
    <w:p w14:paraId="70156D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Cholangiocarcinoma</w:t>
      </w:r>
    </w:p>
    <w:p w14:paraId="011D94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Pityriasis rosea</w:t>
      </w:r>
    </w:p>
    <w:p w14:paraId="66DCF9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Vascular thrombosis</w:t>
      </w:r>
    </w:p>
    <w:p w14:paraId="4655CE81" w14:textId="77777777" w:rsidR="00397279" w:rsidRPr="00A84CDD" w:rsidRDefault="00397279" w:rsidP="00A84CDD">
      <w:pPr>
        <w:spacing w:after="0"/>
        <w:rPr>
          <w:rFonts w:ascii="Arial" w:hAnsi="Arial" w:cs="Arial"/>
          <w:color w:val="000000" w:themeColor="text1"/>
        </w:rPr>
      </w:pPr>
    </w:p>
    <w:p w14:paraId="64DFF8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Q1052. A 40 year old man with hypertension was also found to be significantly hypokalemic. Which of the following investigation is most appropriate?</w:t>
      </w:r>
    </w:p>
    <w:p w14:paraId="7F5273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Renal arteriography</w:t>
      </w:r>
    </w:p>
    <w:p w14:paraId="193489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Ultrasound of the abdomen</w:t>
      </w:r>
    </w:p>
    <w:p w14:paraId="0F9782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Renin: aldosterone ratio</w:t>
      </w:r>
    </w:p>
    <w:p w14:paraId="42751F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Plasma acth</w:t>
      </w:r>
    </w:p>
    <w:p w14:paraId="223C6BB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Plasma cortisol level</w:t>
      </w:r>
    </w:p>
    <w:p w14:paraId="02FCE4F6" w14:textId="77777777" w:rsidR="00397279" w:rsidRPr="00A84CDD" w:rsidRDefault="00397279" w:rsidP="00A84CDD">
      <w:pPr>
        <w:spacing w:after="0"/>
        <w:rPr>
          <w:rFonts w:ascii="Arial" w:hAnsi="Arial" w:cs="Arial"/>
          <w:color w:val="000000" w:themeColor="text1"/>
        </w:rPr>
      </w:pPr>
    </w:p>
    <w:p w14:paraId="3AE85B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Q1053. A 50 year old lady has a history of breast cancer 5 years ago. She now has the following investigation results: calcium 2.9 (2.25-2.7) mmol/l phosphate 0.75 (0.8-8) pmol/l Parathyroid hormone 5.1 (0.8-8) pmol/l Skeletal survey - generalised osteopenia What is the diagnosis?</w:t>
      </w:r>
    </w:p>
    <w:p w14:paraId="7F0D14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Primary hyperparathyroidism</w:t>
      </w:r>
    </w:p>
    <w:p w14:paraId="33CBFF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Breast cancer metastasis</w:t>
      </w:r>
    </w:p>
    <w:p w14:paraId="340392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Multiple myeloma</w:t>
      </w:r>
    </w:p>
    <w:p w14:paraId="082A35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Vitamin d overdose</w:t>
      </w:r>
    </w:p>
    <w:p w14:paraId="565BB6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Paget's disease</w:t>
      </w:r>
    </w:p>
    <w:p w14:paraId="17819479" w14:textId="77777777" w:rsidR="00397279" w:rsidRPr="00A84CDD" w:rsidRDefault="00397279" w:rsidP="00A84CDD">
      <w:pPr>
        <w:spacing w:after="0"/>
        <w:rPr>
          <w:rFonts w:ascii="Arial" w:hAnsi="Arial" w:cs="Arial"/>
          <w:color w:val="000000" w:themeColor="text1"/>
        </w:rPr>
      </w:pPr>
    </w:p>
    <w:p w14:paraId="612994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Q1054. A 60 year old woman is assessed in the rheumatology clinic for osteoporosis. She is 1 and a half years post menopausal and has a family history of osteoporosis. What therapy should be commenced?</w:t>
      </w:r>
    </w:p>
    <w:p w14:paraId="134390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Vitamin d supplements</w:t>
      </w:r>
    </w:p>
    <w:p w14:paraId="221526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Cyclical oestrogen and progestogen</w:t>
      </w:r>
    </w:p>
    <w:p w14:paraId="207626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Calcium and vitamin d supplements</w:t>
      </w:r>
    </w:p>
    <w:p w14:paraId="6FB3C1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Etidronate</w:t>
      </w:r>
    </w:p>
    <w:p w14:paraId="5E06D6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Calcium supplements</w:t>
      </w:r>
    </w:p>
    <w:p w14:paraId="475B2AF8" w14:textId="77777777" w:rsidR="00397279" w:rsidRPr="00A84CDD" w:rsidRDefault="00397279" w:rsidP="00A84CDD">
      <w:pPr>
        <w:spacing w:after="0"/>
        <w:rPr>
          <w:rFonts w:ascii="Arial" w:hAnsi="Arial" w:cs="Arial"/>
          <w:color w:val="000000" w:themeColor="text1"/>
        </w:rPr>
      </w:pPr>
    </w:p>
    <w:p w14:paraId="0F8C3C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08160" behindDoc="1" locked="0" layoutInCell="1" allowOverlap="1" wp14:anchorId="1E616AC5" wp14:editId="1A49C35D">
                <wp:simplePos x="0" y="0"/>
                <wp:positionH relativeFrom="page">
                  <wp:posOffset>3886200</wp:posOffset>
                </wp:positionH>
                <wp:positionV relativeFrom="page">
                  <wp:posOffset>182880</wp:posOffset>
                </wp:positionV>
                <wp:extent cx="0" cy="9692640"/>
                <wp:effectExtent l="57150" t="19050" r="76200" b="80010"/>
                <wp:wrapNone/>
                <wp:docPr id="1257978279" name="Straight Connector 83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E864DB4" id="Straight Connector 830" o:spid="_x0000_s1026" style="position:absolute;z-index:-25080832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60000" behindDoc="1" locked="0" layoutInCell="1" allowOverlap="1" wp14:anchorId="1AD87851" wp14:editId="7D8C715F">
                <wp:simplePos x="0" y="0"/>
                <wp:positionH relativeFrom="page">
                  <wp:posOffset>3886200</wp:posOffset>
                </wp:positionH>
                <wp:positionV relativeFrom="page">
                  <wp:posOffset>182880</wp:posOffset>
                </wp:positionV>
                <wp:extent cx="0" cy="9692640"/>
                <wp:effectExtent l="57150" t="19050" r="76200" b="80010"/>
                <wp:wrapNone/>
                <wp:docPr id="1068962224" name="Straight Connector 49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C6531A9" id="Straight Connector 490" o:spid="_x0000_s1026" style="position:absolute;z-index:-25115648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09792" behindDoc="1" locked="0" layoutInCell="1" allowOverlap="1" wp14:anchorId="0FE64153" wp14:editId="0F64D1B7">
                <wp:simplePos x="0" y="0"/>
                <wp:positionH relativeFrom="page">
                  <wp:posOffset>3886200</wp:posOffset>
                </wp:positionH>
                <wp:positionV relativeFrom="page">
                  <wp:posOffset>182880</wp:posOffset>
                </wp:positionV>
                <wp:extent cx="0" cy="9692640"/>
                <wp:effectExtent l="57150" t="19050" r="76200" b="80010"/>
                <wp:wrapNone/>
                <wp:docPr id="1379754124" name="Straight Connector 14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FA323C3" id="Straight Connector 148" o:spid="_x0000_s1026" style="position:absolute;z-index:-25150668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Q1055. A 65 year old woman has had increasing cold intolerance and weight gain. Observations include sinus bradycardia, depressed reflexes and a diffuse goitre. Her serum TSH is 9 mU/L (0.5-4) with a free thyroxine of 7.2 pmol/L (9-25 pmol/L). Antithyroid peroxidase antibodies and antimicrosomal autoantibodies were detected at high titres. What is the diagnosis?</w:t>
      </w:r>
    </w:p>
    <w:p w14:paraId="1207E3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Hashimoto's thyroiditis</w:t>
      </w:r>
    </w:p>
    <w:p w14:paraId="53A1DB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Previous carbimazole therapy</w:t>
      </w:r>
    </w:p>
    <w:p w14:paraId="037868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Pituitary tumour</w:t>
      </w:r>
    </w:p>
    <w:p w14:paraId="3D56C42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Follicular thyroid carcinoma</w:t>
      </w:r>
    </w:p>
    <w:p w14:paraId="44B097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De quervain's thyroiditis</w:t>
      </w:r>
    </w:p>
    <w:p w14:paraId="45B439E5" w14:textId="77777777" w:rsidR="00397279" w:rsidRPr="00A84CDD" w:rsidRDefault="00397279" w:rsidP="00A84CDD">
      <w:pPr>
        <w:spacing w:after="0"/>
        <w:rPr>
          <w:rFonts w:ascii="Arial" w:hAnsi="Arial" w:cs="Arial"/>
          <w:color w:val="000000" w:themeColor="text1"/>
        </w:rPr>
      </w:pPr>
    </w:p>
    <w:p w14:paraId="2E1DEF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Q1056. A 60 year old woman has received radioactive iodine over five years ago. She now comes for her annual thyroid function assessment. Her results reveal: Free Thyroxine 11 pmol/l (9.8-23), TSH 14 mU/l (0.5-4.5 mU/l), Total cholesterol 6.5 mmol/l (&lt;5 mmol/l), Plasma triglycerides 2.1 mmol/l (&lt;2 mmol/l). What is the most appropriate treatment for this patient's dyslipidaemia?</w:t>
      </w:r>
    </w:p>
    <w:p w14:paraId="4D72CA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Hormone replacement therapy</w:t>
      </w:r>
    </w:p>
    <w:p w14:paraId="47C3BC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Simvastatin</w:t>
      </w:r>
    </w:p>
    <w:p w14:paraId="3B30C5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Thyroxine</w:t>
      </w:r>
    </w:p>
    <w:p w14:paraId="59070C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Carbimazole</w:t>
      </w:r>
    </w:p>
    <w:p w14:paraId="7E778D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Fibrate</w:t>
      </w:r>
    </w:p>
    <w:p w14:paraId="4B758889" w14:textId="77777777" w:rsidR="00397279" w:rsidRPr="00A84CDD" w:rsidRDefault="00397279" w:rsidP="00A84CDD">
      <w:pPr>
        <w:spacing w:after="0"/>
        <w:rPr>
          <w:rFonts w:ascii="Arial" w:hAnsi="Arial" w:cs="Arial"/>
          <w:color w:val="000000" w:themeColor="text1"/>
        </w:rPr>
      </w:pPr>
    </w:p>
    <w:p w14:paraId="7703D2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Q1057. A 22 year old lady complains of feeling lethargic for several months. She also has generalized abdominal discomfort. Investigations: Hb 12.7 g/l WBC 5.7 x 109 /L Platelet 290 x 109 /L ESR 42 mm/hr Na 133 (135-144) mmol/l K 2.9 (3.4-4.5) mmol/l Urea 6.0 (3-7) μmol/l Creat 88 (50-100) μmol/l Bicarbonate 36 (20-28) mmol/l Alkaline phosphotase 95 (50-110) iu/l bilirubin 15 (0-17)μmol/l AST 35 (5-40) iu/l Albumin 38 (33-44) g/l What is the likely underlying diagnosis?</w:t>
      </w:r>
    </w:p>
    <w:p w14:paraId="68AD68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Pituitary tumour</w:t>
      </w:r>
    </w:p>
    <w:p w14:paraId="5F7ED3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Phaeochromocytoma</w:t>
      </w:r>
    </w:p>
    <w:p w14:paraId="1F8303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Acromegaly</w:t>
      </w:r>
    </w:p>
    <w:p w14:paraId="002CF0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Anorexia nervosa</w:t>
      </w:r>
    </w:p>
    <w:p w14:paraId="571701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Addisons disease</w:t>
      </w:r>
    </w:p>
    <w:p w14:paraId="289D0AB6" w14:textId="77777777" w:rsidR="00397279" w:rsidRPr="00A84CDD" w:rsidRDefault="00397279" w:rsidP="00A84CDD">
      <w:pPr>
        <w:spacing w:after="0"/>
        <w:rPr>
          <w:rFonts w:ascii="Arial" w:hAnsi="Arial" w:cs="Arial"/>
          <w:color w:val="000000" w:themeColor="text1"/>
        </w:rPr>
      </w:pPr>
    </w:p>
    <w:p w14:paraId="2BB09E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Q1058. A 40 year old lady with a history of end stage renal failure (on peritoneal dialysis) and hypertension presented to the hospital with abdominal pain. She has been on treatment with a vitamin D analog calcitriol. calcium 2.88 (2.25-2.7) mmol/l phosphate 0.9 (0.8-1.4) mmol/l PTH level 314 pg/ml (10-60 pg/ml). Which one of the following is the most likely diagnosis?</w:t>
      </w:r>
    </w:p>
    <w:p w14:paraId="31BE02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Digeorge syndrome</w:t>
      </w:r>
    </w:p>
    <w:p w14:paraId="618010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Osteoporosis</w:t>
      </w:r>
    </w:p>
    <w:p w14:paraId="09173D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Tertiary hyperparathyroidism</w:t>
      </w:r>
    </w:p>
    <w:p w14:paraId="5B9E4D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Waldenstrom's macroglobulinaemia</w:t>
      </w:r>
    </w:p>
    <w:p w14:paraId="6303D2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Osteomalacia</w:t>
      </w:r>
    </w:p>
    <w:p w14:paraId="249F001D" w14:textId="77777777" w:rsidR="00397279" w:rsidRPr="00A84CDD" w:rsidRDefault="00397279" w:rsidP="00A84CDD">
      <w:pPr>
        <w:spacing w:after="0"/>
        <w:rPr>
          <w:rFonts w:ascii="Arial" w:hAnsi="Arial" w:cs="Arial"/>
          <w:color w:val="000000" w:themeColor="text1"/>
        </w:rPr>
      </w:pPr>
    </w:p>
    <w:p w14:paraId="02D430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Q1059. A 60 year old man with acromegaly is enquiring about prognosis. What is the most likely cause of mortality if the condition is untreated?</w:t>
      </w:r>
    </w:p>
    <w:p w14:paraId="2163E1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Trauma from visual loss</w:t>
      </w:r>
    </w:p>
    <w:p w14:paraId="0FC0B4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Hypertensive left ventricular failure</w:t>
      </w:r>
    </w:p>
    <w:p w14:paraId="6ED70A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Nephropathy</w:t>
      </w:r>
    </w:p>
    <w:p w14:paraId="4AB7B3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Colon carcinoma</w:t>
      </w:r>
    </w:p>
    <w:p w14:paraId="0480DA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Thyroid carcinoma</w:t>
      </w:r>
    </w:p>
    <w:p w14:paraId="5E44DE85" w14:textId="77777777" w:rsidR="00397279" w:rsidRPr="00A84CDD" w:rsidRDefault="00397279" w:rsidP="00A84CDD">
      <w:pPr>
        <w:spacing w:after="0"/>
        <w:rPr>
          <w:rFonts w:ascii="Arial" w:hAnsi="Arial" w:cs="Arial"/>
          <w:color w:val="000000" w:themeColor="text1"/>
        </w:rPr>
      </w:pPr>
    </w:p>
    <w:p w14:paraId="131986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Q1060. A 36 year old woman with type I diabetes complains of unsteadiness during walking. Visual acuity is normal. Fundoscopy shows preproliferative diabetic retinopathy. There is loss of proprioception in the toes and ankles bilaterally and a small painless ulcer is noted under the right 1st metatarsal head. Which one of the following complications is likely?</w:t>
      </w:r>
    </w:p>
    <w:p w14:paraId="55585B8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Diabetic retinopathy</w:t>
      </w:r>
    </w:p>
    <w:p w14:paraId="39BC12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Autonomic neuropathy</w:t>
      </w:r>
    </w:p>
    <w:p w14:paraId="7F1305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Peripheral neuropathy</w:t>
      </w:r>
    </w:p>
    <w:p w14:paraId="17BEF5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Atherosclerosis</w:t>
      </w:r>
    </w:p>
    <w:p w14:paraId="13CE8F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Diabetic ketoacidosis</w:t>
      </w:r>
    </w:p>
    <w:p w14:paraId="7659DCFE" w14:textId="77777777" w:rsidR="00397279" w:rsidRPr="00A84CDD" w:rsidRDefault="00397279" w:rsidP="00A84CDD">
      <w:pPr>
        <w:spacing w:after="0"/>
        <w:rPr>
          <w:rFonts w:ascii="Arial" w:hAnsi="Arial" w:cs="Arial"/>
          <w:color w:val="000000" w:themeColor="text1"/>
        </w:rPr>
      </w:pPr>
    </w:p>
    <w:p w14:paraId="707FE1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Q1061. A 55 year old woman with Grave's disease is being considered for radioiodine treatment. What is the most common effect of radioiodine treatment?</w:t>
      </w:r>
    </w:p>
    <w:p w14:paraId="74EF55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Thyrotoxicosis</w:t>
      </w:r>
    </w:p>
    <w:p w14:paraId="1CA22A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Hypercalcaemia</w:t>
      </w:r>
    </w:p>
    <w:p w14:paraId="1441BA0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Hypoglycaemia</w:t>
      </w:r>
    </w:p>
    <w:p w14:paraId="3889E3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Thyroid carcinoma</w:t>
      </w:r>
    </w:p>
    <w:p w14:paraId="1CFAB9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Hypothyroidism</w:t>
      </w:r>
    </w:p>
    <w:p w14:paraId="59AA026A" w14:textId="77777777" w:rsidR="00397279" w:rsidRPr="00A84CDD" w:rsidRDefault="00397279" w:rsidP="00A84CDD">
      <w:pPr>
        <w:spacing w:after="0"/>
        <w:rPr>
          <w:rFonts w:ascii="Arial" w:hAnsi="Arial" w:cs="Arial"/>
          <w:color w:val="000000" w:themeColor="text1"/>
        </w:rPr>
      </w:pPr>
    </w:p>
    <w:p w14:paraId="6A2B83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09184" behindDoc="1" locked="0" layoutInCell="1" allowOverlap="1" wp14:anchorId="29CE14AD" wp14:editId="61FBF75A">
                <wp:simplePos x="0" y="0"/>
                <wp:positionH relativeFrom="page">
                  <wp:posOffset>3886200</wp:posOffset>
                </wp:positionH>
                <wp:positionV relativeFrom="page">
                  <wp:posOffset>182880</wp:posOffset>
                </wp:positionV>
                <wp:extent cx="0" cy="9692640"/>
                <wp:effectExtent l="57150" t="19050" r="76200" b="80010"/>
                <wp:wrapNone/>
                <wp:docPr id="723676185" name="Straight Connector 83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FCE23EB" id="Straight Connector 831" o:spid="_x0000_s1026" style="position:absolute;z-index:-25080729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61024" behindDoc="1" locked="0" layoutInCell="1" allowOverlap="1" wp14:anchorId="1A4D34FA" wp14:editId="1EF62946">
                <wp:simplePos x="0" y="0"/>
                <wp:positionH relativeFrom="page">
                  <wp:posOffset>3886200</wp:posOffset>
                </wp:positionH>
                <wp:positionV relativeFrom="page">
                  <wp:posOffset>182880</wp:posOffset>
                </wp:positionV>
                <wp:extent cx="0" cy="9692640"/>
                <wp:effectExtent l="57150" t="19050" r="76200" b="80010"/>
                <wp:wrapNone/>
                <wp:docPr id="1371682873" name="Straight Connector 49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AFC2D33" id="Straight Connector 491" o:spid="_x0000_s1026" style="position:absolute;z-index:-25115545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10816" behindDoc="1" locked="0" layoutInCell="1" allowOverlap="1" wp14:anchorId="649A1CB9" wp14:editId="074CCB30">
                <wp:simplePos x="0" y="0"/>
                <wp:positionH relativeFrom="page">
                  <wp:posOffset>3886200</wp:posOffset>
                </wp:positionH>
                <wp:positionV relativeFrom="page">
                  <wp:posOffset>182880</wp:posOffset>
                </wp:positionV>
                <wp:extent cx="0" cy="9692640"/>
                <wp:effectExtent l="57150" t="19050" r="76200" b="80010"/>
                <wp:wrapNone/>
                <wp:docPr id="1673621859" name="Straight Connector 14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0D09FF8" id="Straight Connector 149" o:spid="_x0000_s1026" style="position:absolute;z-index:-25150566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Q1062. A 55 year old woman has hypertension due to phaeochromocytoma. She has attacks of hot flushes and palpitations. Her 24-hour urinary catecholamines show a markedly raised noradrenaline. How should she be treated?</w:t>
      </w:r>
    </w:p>
    <w:p w14:paraId="226D6E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Phenoxybenzamine only</w:t>
      </w:r>
    </w:p>
    <w:p w14:paraId="5B3DA21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Atenolol</w:t>
      </w:r>
    </w:p>
    <w:p w14:paraId="667F77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Amlodipine and propanolol</w:t>
      </w:r>
    </w:p>
    <w:p w14:paraId="43252A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Phenoxybenzamine, propanolol and then surgery</w:t>
      </w:r>
    </w:p>
    <w:p w14:paraId="03E6EC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Surgery without delay</w:t>
      </w:r>
    </w:p>
    <w:p w14:paraId="4D0E02BD" w14:textId="77777777" w:rsidR="00397279" w:rsidRPr="00A84CDD" w:rsidRDefault="00397279" w:rsidP="00A84CDD">
      <w:pPr>
        <w:spacing w:after="0"/>
        <w:rPr>
          <w:rFonts w:ascii="Arial" w:hAnsi="Arial" w:cs="Arial"/>
          <w:color w:val="000000" w:themeColor="text1"/>
        </w:rPr>
      </w:pPr>
    </w:p>
    <w:p w14:paraId="2D8BEF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Q1063. A 20 year old girl with an unusual facial appearance is found to have coarctation of the aorta. On examination, she had short stature, a webbed neck and lymphedema. Which is the likely diagnosis?</w:t>
      </w:r>
    </w:p>
    <w:p w14:paraId="6C7DDE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Patau's syndrome</w:t>
      </w:r>
    </w:p>
    <w:p w14:paraId="33BABB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Noonan's syndrome</w:t>
      </w:r>
    </w:p>
    <w:p w14:paraId="1DBFE5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Turner's syndrome</w:t>
      </w:r>
    </w:p>
    <w:p w14:paraId="65D7E6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Down's syndrome</w:t>
      </w:r>
    </w:p>
    <w:p w14:paraId="26A1D8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William's syndrome</w:t>
      </w:r>
    </w:p>
    <w:p w14:paraId="29FEFE76" w14:textId="77777777" w:rsidR="00397279" w:rsidRPr="00A84CDD" w:rsidRDefault="00397279" w:rsidP="00A84CDD">
      <w:pPr>
        <w:spacing w:after="0"/>
        <w:rPr>
          <w:rFonts w:ascii="Arial" w:hAnsi="Arial" w:cs="Arial"/>
          <w:color w:val="000000" w:themeColor="text1"/>
        </w:rPr>
      </w:pPr>
    </w:p>
    <w:p w14:paraId="3674B4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Q1064. A 50 year woman complains of weight gain and menstrual irregularities. Her BMI is 34 kg/m2 , blood pressure is 165/90 mmHg. Urinalysis show s 2+ glucose. Which investigation is likely to reveal the diagnosis?</w:t>
      </w:r>
    </w:p>
    <w:p w14:paraId="362B75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Renin and aldosterone</w:t>
      </w:r>
    </w:p>
    <w:p w14:paraId="3C4638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Fasting glucose</w:t>
      </w:r>
    </w:p>
    <w:p w14:paraId="6D0224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Lh and fsh levels</w:t>
      </w:r>
    </w:p>
    <w:p w14:paraId="065064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4- 24 hour urine cortisol</w:t>
      </w:r>
    </w:p>
    <w:p w14:paraId="551D33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Prolactin</w:t>
      </w:r>
    </w:p>
    <w:p w14:paraId="5C5EF0CE" w14:textId="77777777" w:rsidR="00397279" w:rsidRPr="00A84CDD" w:rsidRDefault="00397279" w:rsidP="00A84CDD">
      <w:pPr>
        <w:spacing w:after="0"/>
        <w:rPr>
          <w:rFonts w:ascii="Arial" w:hAnsi="Arial" w:cs="Arial"/>
          <w:color w:val="000000" w:themeColor="text1"/>
        </w:rPr>
      </w:pPr>
    </w:p>
    <w:p w14:paraId="4148EE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Q1065. A 25 year old man presents with episodes of sw eating and tachycardia. He has an enlarged adrenal gland on the left on the CT of the abdomen. In phaeochromocytoma, which of the hormones is predominantly secreted by the adrenal medulla?</w:t>
      </w:r>
    </w:p>
    <w:p w14:paraId="25F33C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Natriuretic peptide</w:t>
      </w:r>
    </w:p>
    <w:p w14:paraId="7F6239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Antidiuretic hormone</w:t>
      </w:r>
    </w:p>
    <w:p w14:paraId="76385E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Cortisol</w:t>
      </w:r>
    </w:p>
    <w:p w14:paraId="6B997D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Adrenaline</w:t>
      </w:r>
    </w:p>
    <w:p w14:paraId="7A7E8B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Aldosterone</w:t>
      </w:r>
    </w:p>
    <w:p w14:paraId="63C190EA" w14:textId="77777777" w:rsidR="00397279" w:rsidRPr="00A84CDD" w:rsidRDefault="00397279" w:rsidP="00A84CDD">
      <w:pPr>
        <w:spacing w:after="0"/>
        <w:rPr>
          <w:rFonts w:ascii="Arial" w:hAnsi="Arial" w:cs="Arial"/>
          <w:color w:val="000000" w:themeColor="text1"/>
        </w:rPr>
      </w:pPr>
    </w:p>
    <w:p w14:paraId="13E140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Q1066. An 18 yr old man has lethargy and nausea. His plasma calcium is 2.72 mmol/L. There is a family history of asymptomatic hypercalcaemia in the siblings. Investigations: PTH 70 pg/ml (&lt;60), F E Ca 0.8% (fractional excretion of calcium). The likely cause for this gentleman's hypercalcaemia is:</w:t>
      </w:r>
    </w:p>
    <w:p w14:paraId="43815E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Multiple myeloma</w:t>
      </w:r>
    </w:p>
    <w:p w14:paraId="55060D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Primary hyperparathyroidism</w:t>
      </w:r>
    </w:p>
    <w:p w14:paraId="6440FA0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Secondary hyperparathyroidism</w:t>
      </w:r>
    </w:p>
    <w:p w14:paraId="2BC5F6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Familial hypocalciuric hypercalcaemia</w:t>
      </w:r>
    </w:p>
    <w:p w14:paraId="6489B4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Vitamin d toxicity</w:t>
      </w:r>
    </w:p>
    <w:p w14:paraId="11DB23CC" w14:textId="77777777" w:rsidR="00397279" w:rsidRPr="00A84CDD" w:rsidRDefault="00397279" w:rsidP="00A84CDD">
      <w:pPr>
        <w:spacing w:after="0"/>
        <w:rPr>
          <w:rFonts w:ascii="Arial" w:hAnsi="Arial" w:cs="Arial"/>
          <w:color w:val="000000" w:themeColor="text1"/>
        </w:rPr>
      </w:pPr>
    </w:p>
    <w:p w14:paraId="1EF9020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Q1067. A diagnosis of diabetes mellitus being considered in 30 year old woman who is 12 weeks pregnant. Her body mass index (BMI) was 20 kg/m2 . A 75g oral glucose tolerance test show s the following results: Time Plasma glucose concentration 0 hour 5.5 mmol/l 2 hour 12.8 mmol/l Which of the following is the appropriate next step in the patient's management?</w:t>
      </w:r>
    </w:p>
    <w:p w14:paraId="51D0AE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Gliclazide therapy</w:t>
      </w:r>
    </w:p>
    <w:p w14:paraId="4DCBCE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Subcutaneous insulin</w:t>
      </w:r>
    </w:p>
    <w:p w14:paraId="1EC4395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Diet control</w:t>
      </w:r>
    </w:p>
    <w:p w14:paraId="68D849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Metformin therapy</w:t>
      </w:r>
    </w:p>
    <w:p w14:paraId="4C7908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Repeat ogtt in four weeks</w:t>
      </w:r>
    </w:p>
    <w:p w14:paraId="5A365E2B" w14:textId="77777777" w:rsidR="00397279" w:rsidRPr="00A84CDD" w:rsidRDefault="00397279" w:rsidP="00A84CDD">
      <w:pPr>
        <w:spacing w:after="0"/>
        <w:rPr>
          <w:rFonts w:ascii="Arial" w:hAnsi="Arial" w:cs="Arial"/>
          <w:color w:val="000000" w:themeColor="text1"/>
        </w:rPr>
      </w:pPr>
    </w:p>
    <w:p w14:paraId="72C77F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Q1068. A 16 year old female is evaluated in the pediatric endocrinology clinic for primary amenorrhea. Her family reported that she had breast development at 11 years of age, but no other pubertal changes. A testosterone level was elevated at 3.08 ng/ml, and both pelvic ultrasound and CT scan showed absence of reproductive organs. What is the likely diagnosis?</w:t>
      </w:r>
    </w:p>
    <w:p w14:paraId="6A63B6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Anorexia nervosa</w:t>
      </w:r>
    </w:p>
    <w:p w14:paraId="0E4A08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Early menopause</w:t>
      </w:r>
    </w:p>
    <w:p w14:paraId="4939A7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Androgen insensitivity syndrome</w:t>
      </w:r>
    </w:p>
    <w:p w14:paraId="43E7873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Klinefelters's syndrome</w:t>
      </w:r>
    </w:p>
    <w:p w14:paraId="243A38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Turner's syndrome</w:t>
      </w:r>
    </w:p>
    <w:p w14:paraId="688B98E1" w14:textId="77777777" w:rsidR="00397279" w:rsidRPr="00A84CDD" w:rsidRDefault="00397279" w:rsidP="00A84CDD">
      <w:pPr>
        <w:spacing w:after="0"/>
        <w:rPr>
          <w:rFonts w:ascii="Arial" w:hAnsi="Arial" w:cs="Arial"/>
          <w:color w:val="000000" w:themeColor="text1"/>
        </w:rPr>
      </w:pPr>
    </w:p>
    <w:p w14:paraId="4E74D6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Q1069. A 45 year old woman presents with a history of increasing tiredness. On examination there is pigmentation of her skin creases and buccal mucosa. Her blood pressure is 85/50. Investigations are as follows: Blood urea 8.2 mmol/l, Na 128 mmol/l, Potassium 6.2 mmol/l, Chloride 98 mmol/l, Bicarbonate 26 mmol/l. What is the likely diagnosis?</w:t>
      </w:r>
    </w:p>
    <w:p w14:paraId="73460E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Addison's disease</w:t>
      </w:r>
    </w:p>
    <w:p w14:paraId="61B429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Porphyria</w:t>
      </w:r>
    </w:p>
    <w:p w14:paraId="57B51D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Hypoparathyroidism</w:t>
      </w:r>
    </w:p>
    <w:p w14:paraId="5A33EB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Cushing's syndrome</w:t>
      </w:r>
    </w:p>
    <w:p w14:paraId="14D0E8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Conn's syndrome</w:t>
      </w:r>
    </w:p>
    <w:p w14:paraId="2D70517F" w14:textId="77777777" w:rsidR="00397279" w:rsidRPr="00A84CDD" w:rsidRDefault="00397279" w:rsidP="00A84CDD">
      <w:pPr>
        <w:spacing w:after="0"/>
        <w:rPr>
          <w:rFonts w:ascii="Arial" w:hAnsi="Arial" w:cs="Arial"/>
          <w:color w:val="000000" w:themeColor="text1"/>
        </w:rPr>
      </w:pPr>
    </w:p>
    <w:p w14:paraId="48F330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10208" behindDoc="1" locked="0" layoutInCell="1" allowOverlap="1" wp14:anchorId="281BAC15" wp14:editId="48A56B95">
                <wp:simplePos x="0" y="0"/>
                <wp:positionH relativeFrom="page">
                  <wp:posOffset>3886200</wp:posOffset>
                </wp:positionH>
                <wp:positionV relativeFrom="page">
                  <wp:posOffset>182880</wp:posOffset>
                </wp:positionV>
                <wp:extent cx="0" cy="9692640"/>
                <wp:effectExtent l="57150" t="19050" r="76200" b="80010"/>
                <wp:wrapNone/>
                <wp:docPr id="869091693" name="Straight Connector 83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35FB36D" id="Straight Connector 832" o:spid="_x0000_s1026" style="position:absolute;z-index:-25080627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62048" behindDoc="1" locked="0" layoutInCell="1" allowOverlap="1" wp14:anchorId="0D1D17B0" wp14:editId="30226546">
                <wp:simplePos x="0" y="0"/>
                <wp:positionH relativeFrom="page">
                  <wp:posOffset>3886200</wp:posOffset>
                </wp:positionH>
                <wp:positionV relativeFrom="page">
                  <wp:posOffset>182880</wp:posOffset>
                </wp:positionV>
                <wp:extent cx="0" cy="9692640"/>
                <wp:effectExtent l="57150" t="19050" r="76200" b="80010"/>
                <wp:wrapNone/>
                <wp:docPr id="669136684" name="Straight Connector 49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C045CF5" id="Straight Connector 492" o:spid="_x0000_s1026" style="position:absolute;z-index:-25115443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11840" behindDoc="1" locked="0" layoutInCell="1" allowOverlap="1" wp14:anchorId="3293F9F5" wp14:editId="71E90970">
                <wp:simplePos x="0" y="0"/>
                <wp:positionH relativeFrom="page">
                  <wp:posOffset>3886200</wp:posOffset>
                </wp:positionH>
                <wp:positionV relativeFrom="page">
                  <wp:posOffset>182880</wp:posOffset>
                </wp:positionV>
                <wp:extent cx="0" cy="9692640"/>
                <wp:effectExtent l="57150" t="19050" r="76200" b="80010"/>
                <wp:wrapNone/>
                <wp:docPr id="1961330408" name="Straight Connector 15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84E64DE" id="Straight Connector 150" o:spid="_x0000_s1026" style="position:absolute;z-index:-25150464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Q1070. A 35 year old lady has recently been commenced on a thiazide diuretic. She has routine blood tests which reveal a sodium of 110 mmol/l, potassium 4.0 mmol/l, urea 6 μmol/l and creatinine 60 μmol/l. Which of the following features is most likely to occur?</w:t>
      </w:r>
    </w:p>
    <w:p w14:paraId="34A052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Hypertension</w:t>
      </w:r>
    </w:p>
    <w:p w14:paraId="059305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Tachycardia</w:t>
      </w:r>
    </w:p>
    <w:p w14:paraId="744084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Decrease in conscious level</w:t>
      </w:r>
    </w:p>
    <w:p w14:paraId="6A2A7D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Elevated moods</w:t>
      </w:r>
    </w:p>
    <w:p w14:paraId="7B2614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Miosis</w:t>
      </w:r>
    </w:p>
    <w:p w14:paraId="7EE68020" w14:textId="77777777" w:rsidR="00397279" w:rsidRPr="00A84CDD" w:rsidRDefault="00397279" w:rsidP="00A84CDD">
      <w:pPr>
        <w:spacing w:after="0"/>
        <w:rPr>
          <w:rFonts w:ascii="Arial" w:hAnsi="Arial" w:cs="Arial"/>
          <w:color w:val="000000" w:themeColor="text1"/>
        </w:rPr>
      </w:pPr>
    </w:p>
    <w:p w14:paraId="6BCE53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Q1071. A 35 year old woman has symptoms of constipation, dry skin and low moods. These symptoms have developed gradually over the past several months. Her TFTs show : TSH 0.01 (0.3-4.0)mU/l Free T4 8.2 (10-24)pmol/l low T3 of 2.1 pmol/L What is the likely explanation?</w:t>
      </w:r>
    </w:p>
    <w:p w14:paraId="6553C9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Sick euthyroid syndrome</w:t>
      </w:r>
    </w:p>
    <w:p w14:paraId="5A602F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Grave's thyroiditis</w:t>
      </w:r>
    </w:p>
    <w:p w14:paraId="3715B3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Iodine deficiency</w:t>
      </w:r>
    </w:p>
    <w:p w14:paraId="56A600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Primary hypothyroidisim</w:t>
      </w:r>
    </w:p>
    <w:p w14:paraId="396616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Secondary hypothyroidism</w:t>
      </w:r>
    </w:p>
    <w:p w14:paraId="1C87D90E" w14:textId="77777777" w:rsidR="00397279" w:rsidRPr="00A84CDD" w:rsidRDefault="00397279" w:rsidP="00A84CDD">
      <w:pPr>
        <w:spacing w:after="0"/>
        <w:rPr>
          <w:rFonts w:ascii="Arial" w:hAnsi="Arial" w:cs="Arial"/>
          <w:color w:val="000000" w:themeColor="text1"/>
        </w:rPr>
      </w:pPr>
    </w:p>
    <w:p w14:paraId="229EAD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Q1072. A 50 year old man has recently had an MRI scan to investigate for bitemporal visual field loss. His pituitary gland is 15 mm in diameter. A glucose load of 100g orally fails to suppress human growth hormone levels. Which one of the following is the best treatment?</w:t>
      </w:r>
    </w:p>
    <w:p w14:paraId="3C71EE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Transphenoidal adenectomy</w:t>
      </w:r>
    </w:p>
    <w:p w14:paraId="79D47B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Pituitary radiotherapy</w:t>
      </w:r>
    </w:p>
    <w:p w14:paraId="6794B3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Bromocriptine</w:t>
      </w:r>
    </w:p>
    <w:p w14:paraId="4EBCE9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Octreotide</w:t>
      </w:r>
    </w:p>
    <w:p w14:paraId="4043B5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Pegvisomant</w:t>
      </w:r>
    </w:p>
    <w:p w14:paraId="008F91C3" w14:textId="77777777" w:rsidR="00397279" w:rsidRPr="00A84CDD" w:rsidRDefault="00397279" w:rsidP="00A84CDD">
      <w:pPr>
        <w:spacing w:after="0"/>
        <w:rPr>
          <w:rFonts w:ascii="Arial" w:hAnsi="Arial" w:cs="Arial"/>
          <w:color w:val="000000" w:themeColor="text1"/>
        </w:rPr>
      </w:pPr>
    </w:p>
    <w:p w14:paraId="1ED795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Q1073. A 55 year old woman has weight loss, palpitations and diarrhoea. Examination reveals a goitre with a single nodule on the right lobe of the thyroid, about 3 cm in size. Thyroid scintigraphy with Tc 99 shows increased uptake within this nodule. Thyroid function tests showed a free thyroxine of 30 pmol/L (9-25 pmol/L) and TSH &lt;0.08 mU/L (0.5-5). What treatment should be recommended?</w:t>
      </w:r>
    </w:p>
    <w:p w14:paraId="4F8371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Carbimazole</w:t>
      </w:r>
    </w:p>
    <w:p w14:paraId="009B05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Propylthiouracil</w:t>
      </w:r>
    </w:p>
    <w:p w14:paraId="564183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Thyroidectomy</w:t>
      </w:r>
    </w:p>
    <w:p w14:paraId="2A50D9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Prednisolone</w:t>
      </w:r>
    </w:p>
    <w:p w14:paraId="7AC0EE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Radioactive iodine</w:t>
      </w:r>
    </w:p>
    <w:p w14:paraId="56954FEA" w14:textId="77777777" w:rsidR="00397279" w:rsidRPr="00A84CDD" w:rsidRDefault="00397279" w:rsidP="00A84CDD">
      <w:pPr>
        <w:spacing w:after="0"/>
        <w:rPr>
          <w:rFonts w:ascii="Arial" w:hAnsi="Arial" w:cs="Arial"/>
          <w:color w:val="000000" w:themeColor="text1"/>
        </w:rPr>
      </w:pPr>
    </w:p>
    <w:p w14:paraId="392795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Q1074. A 50 year old man has progressive deafness. He also complains of aching in the legs and fatigue. On examination, he has bowed legs and the legs feel warm. What is the most likely diagnosis?</w:t>
      </w:r>
    </w:p>
    <w:p w14:paraId="3E91EE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Osteosarcoma</w:t>
      </w:r>
    </w:p>
    <w:p w14:paraId="7F77B5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Osteoarthritis</w:t>
      </w:r>
    </w:p>
    <w:p w14:paraId="2E8B81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Bony metastases</w:t>
      </w:r>
    </w:p>
    <w:p w14:paraId="38ECE5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Paget's disease</w:t>
      </w:r>
    </w:p>
    <w:p w14:paraId="731C21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Primary hyperparathyroidism</w:t>
      </w:r>
    </w:p>
    <w:p w14:paraId="1947B086" w14:textId="77777777" w:rsidR="00397279" w:rsidRPr="00A84CDD" w:rsidRDefault="00397279" w:rsidP="00A84CDD">
      <w:pPr>
        <w:spacing w:after="0"/>
        <w:rPr>
          <w:rFonts w:ascii="Arial" w:hAnsi="Arial" w:cs="Arial"/>
          <w:color w:val="000000" w:themeColor="text1"/>
        </w:rPr>
      </w:pPr>
    </w:p>
    <w:p w14:paraId="6E4BBC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Q1075. A 40 year old man presents with chronic diarrhoea. He is suspected of having the VIPOMA syndrome. Which one of the following is a recognised feature?</w:t>
      </w:r>
    </w:p>
    <w:p w14:paraId="6A7FE1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Weight gain</w:t>
      </w:r>
    </w:p>
    <w:p w14:paraId="46F002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Metabolic alkalosis</w:t>
      </w:r>
    </w:p>
    <w:p w14:paraId="0097FF5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Hypokalaemia</w:t>
      </w:r>
    </w:p>
    <w:p w14:paraId="622B2D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Hypoglycaemia</w:t>
      </w:r>
    </w:p>
    <w:p w14:paraId="2D74EE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Increased gastric acid secretion</w:t>
      </w:r>
    </w:p>
    <w:p w14:paraId="7A0117F4" w14:textId="77777777" w:rsidR="00397279" w:rsidRPr="00A84CDD" w:rsidRDefault="00397279" w:rsidP="00A84CDD">
      <w:pPr>
        <w:spacing w:after="0"/>
        <w:rPr>
          <w:rFonts w:ascii="Arial" w:hAnsi="Arial" w:cs="Arial"/>
          <w:color w:val="000000" w:themeColor="text1"/>
        </w:rPr>
      </w:pPr>
    </w:p>
    <w:p w14:paraId="1700E6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Q1076. A 42 year old lady presents with excessive weight gain, hirsutism and back pain. Examination shows blood pressure 180/105, kyphosis and proximal myopathy. Of note, her blood glucose is 9 mmol/l. A Dexa scan shows a T-score -3.5 and a Z-score -2.5. What is the diagnosis?</w:t>
      </w:r>
    </w:p>
    <w:p w14:paraId="18A118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Multiple endocrine neoplasia</w:t>
      </w:r>
    </w:p>
    <w:p w14:paraId="7722F0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Multiple myeloma</w:t>
      </w:r>
    </w:p>
    <w:p w14:paraId="127BB2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Adrenal adenoma</w:t>
      </w:r>
    </w:p>
    <w:p w14:paraId="2E8BDD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Pheochromocytoma</w:t>
      </w:r>
    </w:p>
    <w:p w14:paraId="46B2DD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Medullary thyroid carcinoma</w:t>
      </w:r>
    </w:p>
    <w:p w14:paraId="56EB32A2" w14:textId="77777777" w:rsidR="00397279" w:rsidRPr="00A84CDD" w:rsidRDefault="00397279" w:rsidP="00A84CDD">
      <w:pPr>
        <w:spacing w:after="0"/>
        <w:rPr>
          <w:rFonts w:ascii="Arial" w:hAnsi="Arial" w:cs="Arial"/>
          <w:color w:val="000000" w:themeColor="text1"/>
        </w:rPr>
      </w:pPr>
    </w:p>
    <w:p w14:paraId="18024F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Q1077. A 45 year old man has type II diabetes and is on oral medication. He presents with vomiting and feels generally unwell. On examination, his BP is 110/70 mmHg. He has a BM of 17. Investigations reveal: urea 21 mmol/l creatinine 190 umol/l HCO</w:t>
      </w:r>
    </w:p>
    <w:p w14:paraId="2BB8D1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3- 14 mmol/l lactate 6 (0.93-1.65) mmol/l ph 7.22 urine dipstick - ketone -ve what is the likely cause of these findings?</w:t>
      </w:r>
    </w:p>
    <w:p w14:paraId="6C4295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Chronic renal failure</w:t>
      </w:r>
    </w:p>
    <w:p w14:paraId="516EF6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Metformin</w:t>
      </w:r>
    </w:p>
    <w:p w14:paraId="28F8DE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Gastroparesis induced vomiting</w:t>
      </w:r>
    </w:p>
    <w:p w14:paraId="6E6979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Renal tubular acidosis</w:t>
      </w:r>
    </w:p>
    <w:p w14:paraId="5F65D7C5" w14:textId="77777777" w:rsidR="00397279" w:rsidRPr="00A84CDD" w:rsidRDefault="00397279" w:rsidP="00A84CDD">
      <w:pPr>
        <w:spacing w:after="0"/>
        <w:rPr>
          <w:rFonts w:ascii="Arial" w:hAnsi="Arial" w:cs="Arial"/>
          <w:color w:val="000000" w:themeColor="text1"/>
        </w:rPr>
      </w:pPr>
      <w:r w:rsidRPr="00A84CDD">
        <w:rPr>
          <w:rFonts w:ascii="Arial" w:hAnsi="Arial" w:cs="Arial"/>
          <w:color w:val="000000" w:themeColor="text1"/>
        </w:rPr>
        <w:t>5- Diabetic ketoacidosis</w:t>
      </w:r>
    </w:p>
    <w:p w14:paraId="61137F0D" w14:textId="77777777" w:rsidR="00397279" w:rsidRPr="00A84CDD" w:rsidRDefault="00397279" w:rsidP="00A84CDD">
      <w:pPr>
        <w:spacing w:after="0"/>
        <w:rPr>
          <w:rFonts w:ascii="Arial" w:hAnsi="Arial" w:cs="Arial"/>
          <w:color w:val="000000" w:themeColor="text1"/>
        </w:rPr>
      </w:pPr>
    </w:p>
    <w:p w14:paraId="43FDF1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11232" behindDoc="1" locked="0" layoutInCell="1" allowOverlap="1" wp14:anchorId="141BFAF0" wp14:editId="1076765F">
                <wp:simplePos x="0" y="0"/>
                <wp:positionH relativeFrom="page">
                  <wp:posOffset>3886200</wp:posOffset>
                </wp:positionH>
                <wp:positionV relativeFrom="page">
                  <wp:posOffset>182880</wp:posOffset>
                </wp:positionV>
                <wp:extent cx="0" cy="9692640"/>
                <wp:effectExtent l="57150" t="19050" r="76200" b="80010"/>
                <wp:wrapNone/>
                <wp:docPr id="57685228" name="Straight Connector 83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A012B55" id="Straight Connector 833" o:spid="_x0000_s1026" style="position:absolute;z-index:-25080524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63072" behindDoc="1" locked="0" layoutInCell="1" allowOverlap="1" wp14:anchorId="2BA7E24B" wp14:editId="62A13188">
                <wp:simplePos x="0" y="0"/>
                <wp:positionH relativeFrom="page">
                  <wp:posOffset>3886200</wp:posOffset>
                </wp:positionH>
                <wp:positionV relativeFrom="page">
                  <wp:posOffset>182880</wp:posOffset>
                </wp:positionV>
                <wp:extent cx="0" cy="9692640"/>
                <wp:effectExtent l="57150" t="19050" r="76200" b="80010"/>
                <wp:wrapNone/>
                <wp:docPr id="1792820663" name="Straight Connector 49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350D20D" id="Straight Connector 493" o:spid="_x0000_s1026" style="position:absolute;z-index:-25115340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12864" behindDoc="1" locked="0" layoutInCell="1" allowOverlap="1" wp14:anchorId="5CF629E3" wp14:editId="6AB1D07D">
                <wp:simplePos x="0" y="0"/>
                <wp:positionH relativeFrom="page">
                  <wp:posOffset>3886200</wp:posOffset>
                </wp:positionH>
                <wp:positionV relativeFrom="page">
                  <wp:posOffset>182880</wp:posOffset>
                </wp:positionV>
                <wp:extent cx="0" cy="9692640"/>
                <wp:effectExtent l="57150" t="19050" r="76200" b="80010"/>
                <wp:wrapNone/>
                <wp:docPr id="1272444991" name="Straight Connector 15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9461F10" id="Straight Connector 151" o:spid="_x0000_s1026" style="position:absolute;z-index:-25150361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Q1078. A 41 year old woman presents with significant abdominal pains and frequent diarrhoea. She has been previously investigated for infertility. Lansoprazole which was prescribed by her doctor helped to relieve her symptoms. Investigations: Haemoglobin 11.8 g/dl Calcium 2.78 mmol/l Albumin 41 g/l Phosphate 0.75 mmol/l CRP 11 mg/l Endoscopy multiple duodenal ulcers H. pylori negative What is the likely diagnosis?</w:t>
      </w:r>
    </w:p>
    <w:p w14:paraId="002415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Ulcerative colitis</w:t>
      </w:r>
    </w:p>
    <w:p w14:paraId="03634C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Coeliac disease</w:t>
      </w:r>
    </w:p>
    <w:p w14:paraId="136F3E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Nsaid related stomach ulcers</w:t>
      </w:r>
    </w:p>
    <w:p w14:paraId="2DBCE9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Multiple endocrine neoplasia</w:t>
      </w:r>
    </w:p>
    <w:p w14:paraId="436463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Tropical sprue</w:t>
      </w:r>
    </w:p>
    <w:p w14:paraId="7D3D3A54" w14:textId="77777777" w:rsidR="00397279" w:rsidRPr="00A84CDD" w:rsidRDefault="00397279" w:rsidP="00A84CDD">
      <w:pPr>
        <w:spacing w:after="0"/>
        <w:rPr>
          <w:rFonts w:ascii="Arial" w:hAnsi="Arial" w:cs="Arial"/>
          <w:color w:val="000000" w:themeColor="text1"/>
        </w:rPr>
      </w:pPr>
    </w:p>
    <w:p w14:paraId="30F398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Q1079. A 40 year old has been on intensive care for 3 weeks following a difficult post operative period, but now is rehabilitating well. Her TFT's show : TSH 3.0 (0.3-4) mU/l, Free T4 7.3 (8-24) pmol/l, T3 of 2.7 (3.</w:t>
      </w:r>
    </w:p>
    <w:p w14:paraId="0C3268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3- 5.5) pmol/l. which diagnosis is the most likely explanation?</w:t>
      </w:r>
    </w:p>
    <w:p w14:paraId="04D8EE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Iodine deficiency</w:t>
      </w:r>
    </w:p>
    <w:p w14:paraId="114FEB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Sick euthyroid syndrome</w:t>
      </w:r>
    </w:p>
    <w:p w14:paraId="420E349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Primary hypothyrodisim</w:t>
      </w:r>
    </w:p>
    <w:p w14:paraId="360416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Secondary hypothyroidis</w:t>
      </w:r>
    </w:p>
    <w:p w14:paraId="55DEA101" w14:textId="77777777" w:rsidR="00397279" w:rsidRPr="00A84CDD" w:rsidRDefault="00397279" w:rsidP="00A84CDD">
      <w:pPr>
        <w:spacing w:after="0"/>
        <w:rPr>
          <w:rFonts w:ascii="Arial" w:hAnsi="Arial" w:cs="Arial"/>
          <w:color w:val="000000" w:themeColor="text1"/>
        </w:rPr>
      </w:pPr>
      <w:r w:rsidRPr="00A84CDD">
        <w:rPr>
          <w:rFonts w:ascii="Arial" w:hAnsi="Arial" w:cs="Arial"/>
          <w:color w:val="000000" w:themeColor="text1"/>
        </w:rPr>
        <w:t>5- Thyrotoxicosis</w:t>
      </w:r>
    </w:p>
    <w:p w14:paraId="58D39208" w14:textId="77777777" w:rsidR="00397279" w:rsidRPr="00A84CDD" w:rsidRDefault="00397279" w:rsidP="00A84CDD">
      <w:pPr>
        <w:spacing w:after="0"/>
        <w:rPr>
          <w:rFonts w:ascii="Arial" w:hAnsi="Arial" w:cs="Arial"/>
          <w:color w:val="000000" w:themeColor="text1"/>
        </w:rPr>
      </w:pPr>
    </w:p>
    <w:p w14:paraId="479621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Q1080. A 70 year old man is found with a decreased conscious level. He has a blood glucose of 40 mmol/L (3.5-5.0). Urinalysis reveals no ketosis or proteinuria, but there is 4+ glycosuria. What is the diagnosis?</w:t>
      </w:r>
    </w:p>
    <w:p w14:paraId="65943C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Insulinoma</w:t>
      </w:r>
    </w:p>
    <w:p w14:paraId="02DA65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Normal anion gap metabolic acidosis</w:t>
      </w:r>
    </w:p>
    <w:p w14:paraId="0F8752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Addison's disease</w:t>
      </w:r>
    </w:p>
    <w:p w14:paraId="557DB6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Hyperosmolar non ketotic coma</w:t>
      </w:r>
    </w:p>
    <w:p w14:paraId="52C144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Diabetic ketoacidosis</w:t>
      </w:r>
    </w:p>
    <w:p w14:paraId="5B64BF97" w14:textId="77777777" w:rsidR="00397279" w:rsidRPr="00A84CDD" w:rsidRDefault="00397279" w:rsidP="00A84CDD">
      <w:pPr>
        <w:spacing w:after="0"/>
        <w:rPr>
          <w:rFonts w:ascii="Arial" w:hAnsi="Arial" w:cs="Arial"/>
          <w:color w:val="000000" w:themeColor="text1"/>
        </w:rPr>
      </w:pPr>
    </w:p>
    <w:p w14:paraId="4316EA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Q1081. A 50 year old patient is being seen in the ophthalmology clinic for pre-proliferative retinopathy. He is a type II diabetic. Which one of the following is most likely to delay disease progression when treated?</w:t>
      </w:r>
    </w:p>
    <w:p w14:paraId="612991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Soft exudates</w:t>
      </w:r>
    </w:p>
    <w:p w14:paraId="12BEEF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Hypertension</w:t>
      </w:r>
    </w:p>
    <w:p w14:paraId="41E992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Glycaemic control</w:t>
      </w:r>
    </w:p>
    <w:p w14:paraId="38A018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Hypercholesterolaemia</w:t>
      </w:r>
    </w:p>
    <w:p w14:paraId="70D415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Stop smoking</w:t>
      </w:r>
    </w:p>
    <w:p w14:paraId="135C28BC" w14:textId="77777777" w:rsidR="00397279" w:rsidRPr="00A84CDD" w:rsidRDefault="00397279" w:rsidP="00A84CDD">
      <w:pPr>
        <w:spacing w:after="0"/>
        <w:rPr>
          <w:rFonts w:ascii="Arial" w:hAnsi="Arial" w:cs="Arial"/>
          <w:color w:val="000000" w:themeColor="text1"/>
        </w:rPr>
      </w:pPr>
    </w:p>
    <w:p w14:paraId="519373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Q1082. A 70 year woman with low bone densitometry readings is currently taking Raloxifene. What form of drug is Raloxifene?</w:t>
      </w:r>
    </w:p>
    <w:p w14:paraId="20B5D4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Selective estrogen receptor modulator (serm)</w:t>
      </w:r>
    </w:p>
    <w:p w14:paraId="7AB714B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Anti interferon antibody</w:t>
      </w:r>
    </w:p>
    <w:p w14:paraId="5CA291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Corticosteroid</w:t>
      </w:r>
    </w:p>
    <w:p w14:paraId="63AC91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Hormone replacement therapy</w:t>
      </w:r>
    </w:p>
    <w:p w14:paraId="6E5429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Bisphosophonate</w:t>
      </w:r>
    </w:p>
    <w:p w14:paraId="2DB9220F" w14:textId="77777777" w:rsidR="00397279" w:rsidRPr="00A84CDD" w:rsidRDefault="00397279" w:rsidP="00A84CDD">
      <w:pPr>
        <w:spacing w:after="0"/>
        <w:rPr>
          <w:rFonts w:ascii="Arial" w:hAnsi="Arial" w:cs="Arial"/>
          <w:color w:val="000000" w:themeColor="text1"/>
        </w:rPr>
      </w:pPr>
    </w:p>
    <w:p w14:paraId="325C77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Q1083. A 65 year old woman has been prescribed thyroxine 150 ?g daily following a diagnosis of hypothyroidism. Having had replacement for several weeks, her investigations revealed: serum total T4 concentration 65 nmol/L (55 - 145) serum total T3 concentration 0.7 nmol/L (0.9 - 2.5) serum TSH concentration 15 mU/L (0.5 - 4) What should be done?</w:t>
      </w:r>
    </w:p>
    <w:p w14:paraId="204F69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Thyroid uptake scan</w:t>
      </w:r>
    </w:p>
    <w:p w14:paraId="217F62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No action as it will resolve</w:t>
      </w:r>
    </w:p>
    <w:p w14:paraId="2EF2F6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Measurement of free t4 levels</w:t>
      </w:r>
    </w:p>
    <w:p w14:paraId="39DB44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Check anti thyroid antibodies</w:t>
      </w:r>
    </w:p>
    <w:p w14:paraId="2BE219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Enquire about compliance</w:t>
      </w:r>
    </w:p>
    <w:p w14:paraId="1C05F233" w14:textId="77777777" w:rsidR="00397279" w:rsidRPr="00A84CDD" w:rsidRDefault="00397279" w:rsidP="00A84CDD">
      <w:pPr>
        <w:spacing w:after="0"/>
        <w:rPr>
          <w:rFonts w:ascii="Arial" w:hAnsi="Arial" w:cs="Arial"/>
          <w:color w:val="000000" w:themeColor="text1"/>
        </w:rPr>
      </w:pPr>
    </w:p>
    <w:p w14:paraId="2B293E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Q1084. A 55 year old man presents with lethargy and dizziness upon standing. He gives a history of having had treatment for tuberculosis when he was a child. On examination he looks thin, his skin is pigmented and there is pigmentation of his buccal mucosa and pigmentation of the palmar creases. There is no vitiligo. His blood pressure is 120/80 lying and 85/60 on standing. His blood urea 8.4 mmol/L, Na 122 mmol/L, K 5.7 mmol/L. Which of the following investigations is most likely to identify the condition?</w:t>
      </w:r>
    </w:p>
    <w:p w14:paraId="685497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Short synacthen test</w:t>
      </w:r>
    </w:p>
    <w:p w14:paraId="10527F9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2- 0900 acth level</w:t>
      </w:r>
    </w:p>
    <w:p w14:paraId="47F534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Mri pituitary</w:t>
      </w:r>
    </w:p>
    <w:p w14:paraId="24EBBC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4- 24 hour urine catecholamines</w:t>
      </w:r>
    </w:p>
    <w:p w14:paraId="02BB092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Serum aldosterone /plasma renin activity</w:t>
      </w:r>
    </w:p>
    <w:p w14:paraId="5C5A8364" w14:textId="77777777" w:rsidR="00397279" w:rsidRPr="00A84CDD" w:rsidRDefault="00397279" w:rsidP="00A84CDD">
      <w:pPr>
        <w:spacing w:after="0"/>
        <w:rPr>
          <w:rFonts w:ascii="Arial" w:hAnsi="Arial" w:cs="Arial"/>
          <w:color w:val="000000" w:themeColor="text1"/>
        </w:rPr>
      </w:pPr>
    </w:p>
    <w:p w14:paraId="176F80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813888" behindDoc="1" locked="0" layoutInCell="1" allowOverlap="1" wp14:anchorId="4298423F" wp14:editId="663247DF">
                <wp:simplePos x="0" y="0"/>
                <wp:positionH relativeFrom="page">
                  <wp:posOffset>3886200</wp:posOffset>
                </wp:positionH>
                <wp:positionV relativeFrom="page">
                  <wp:posOffset>182880</wp:posOffset>
                </wp:positionV>
                <wp:extent cx="0" cy="9692640"/>
                <wp:effectExtent l="57150" t="19050" r="76200" b="80010"/>
                <wp:wrapNone/>
                <wp:docPr id="1230230564" name="Straight Connector 15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04BEA96" id="Straight Connector 152" o:spid="_x0000_s1026" style="position:absolute;z-index:-25150259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Q1085. A 32 year old woman has been treated for depression. She now complains of thirst and drinking excessive amounts of water. At the end of am 8 hour water deprivation test, she has a serum osmolality of 290 mosmol/kg and urine osmolality of 100 mosmol/kg. DDAVP (20ug intra-nasally) was given once these results were seen, and her repeat urine osmolality was 95 molsmol/kg. What is the likely diagnosis?</w:t>
      </w:r>
    </w:p>
    <w:p w14:paraId="2BB2D1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Cranial diabetes insipidus</w:t>
      </w:r>
    </w:p>
    <w:p w14:paraId="060EAE1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Nephrogenic diabetes insipidus</w:t>
      </w:r>
    </w:p>
    <w:p w14:paraId="7C38A7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Siadh</w:t>
      </w:r>
    </w:p>
    <w:p w14:paraId="247B03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Ectopic acth seretion</w:t>
      </w:r>
    </w:p>
    <w:p w14:paraId="1E40DF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Psychogenic polydipsia</w:t>
      </w:r>
    </w:p>
    <w:p w14:paraId="39CCC63E" w14:textId="77777777" w:rsidR="00397279" w:rsidRPr="00A84CDD" w:rsidRDefault="00397279" w:rsidP="00A84CDD">
      <w:pPr>
        <w:spacing w:after="0"/>
        <w:rPr>
          <w:rFonts w:ascii="Arial" w:hAnsi="Arial" w:cs="Arial"/>
          <w:color w:val="000000" w:themeColor="text1"/>
        </w:rPr>
      </w:pPr>
    </w:p>
    <w:p w14:paraId="7FDDFD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12256" behindDoc="1" locked="0" layoutInCell="1" allowOverlap="1" wp14:anchorId="31FC1FD0" wp14:editId="305D3452">
                <wp:simplePos x="0" y="0"/>
                <wp:positionH relativeFrom="page">
                  <wp:posOffset>3886200</wp:posOffset>
                </wp:positionH>
                <wp:positionV relativeFrom="page">
                  <wp:posOffset>182880</wp:posOffset>
                </wp:positionV>
                <wp:extent cx="0" cy="9692640"/>
                <wp:effectExtent l="57150" t="19050" r="76200" b="80010"/>
                <wp:wrapNone/>
                <wp:docPr id="1425312839" name="Straight Connector 83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8CC4E05" id="Straight Connector 834" o:spid="_x0000_s1026" style="position:absolute;z-index:-25080422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64096" behindDoc="1" locked="0" layoutInCell="1" allowOverlap="1" wp14:anchorId="02AD0BC1" wp14:editId="43A8960C">
                <wp:simplePos x="0" y="0"/>
                <wp:positionH relativeFrom="page">
                  <wp:posOffset>3886200</wp:posOffset>
                </wp:positionH>
                <wp:positionV relativeFrom="page">
                  <wp:posOffset>182880</wp:posOffset>
                </wp:positionV>
                <wp:extent cx="0" cy="9692640"/>
                <wp:effectExtent l="57150" t="19050" r="76200" b="80010"/>
                <wp:wrapNone/>
                <wp:docPr id="608175949" name="Straight Connector 49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874FAB9" id="Straight Connector 494" o:spid="_x0000_s1026" style="position:absolute;z-index:-25115238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Q1086. A 45 year old lady has recently been diagnosed as a diabetic. Despite strict diet control, her blood sugars are running at 12 mmol/l. She weighs 80kg. Which of the following is the best medication to start with?</w:t>
      </w:r>
    </w:p>
    <w:p w14:paraId="025FAE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Insulin</w:t>
      </w:r>
    </w:p>
    <w:p w14:paraId="2BC54A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Glibenclamide</w:t>
      </w:r>
    </w:p>
    <w:p w14:paraId="4AD567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Metformin</w:t>
      </w:r>
    </w:p>
    <w:p w14:paraId="77FE4B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Troglitazone</w:t>
      </w:r>
    </w:p>
    <w:p w14:paraId="71A41D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Gliclazide</w:t>
      </w:r>
    </w:p>
    <w:p w14:paraId="3FFAB584" w14:textId="77777777" w:rsidR="00397279" w:rsidRPr="00A84CDD" w:rsidRDefault="00397279" w:rsidP="00A84CDD">
      <w:pPr>
        <w:spacing w:after="0"/>
        <w:rPr>
          <w:rFonts w:ascii="Arial" w:hAnsi="Arial" w:cs="Arial"/>
          <w:color w:val="000000" w:themeColor="text1"/>
        </w:rPr>
      </w:pPr>
    </w:p>
    <w:p w14:paraId="10125B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Q1087. A 45 year old man has newly diagnosed Conn's syndrome biochemically. What is the most common cause of Conn's syndrome in the UK?</w:t>
      </w:r>
    </w:p>
    <w:p w14:paraId="2B4564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Adrenocortical carcinoma</w:t>
      </w:r>
    </w:p>
    <w:p w14:paraId="2027A0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Adrenocortical adenoma</w:t>
      </w:r>
    </w:p>
    <w:p w14:paraId="2B396D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Phaeochromocytoma</w:t>
      </w:r>
    </w:p>
    <w:p w14:paraId="552282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Men 1</w:t>
      </w:r>
    </w:p>
    <w:p w14:paraId="27F65C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Men 2</w:t>
      </w:r>
    </w:p>
    <w:p w14:paraId="313F8EA0" w14:textId="77777777" w:rsidR="00397279" w:rsidRPr="00A84CDD" w:rsidRDefault="00397279" w:rsidP="00A84CDD">
      <w:pPr>
        <w:spacing w:after="0"/>
        <w:rPr>
          <w:rFonts w:ascii="Arial" w:hAnsi="Arial" w:cs="Arial"/>
          <w:color w:val="000000" w:themeColor="text1"/>
        </w:rPr>
      </w:pPr>
    </w:p>
    <w:p w14:paraId="6E4F60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Q1088. A 32 year old patient with type 1 diabetes has now pregnant and is being assessed in the diabetic clinic. Which one of the following is the most important?</w:t>
      </w:r>
    </w:p>
    <w:p w14:paraId="763F6A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Tight glycaemic control</w:t>
      </w:r>
    </w:p>
    <w:p w14:paraId="79DE3A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Tight hypertensive control</w:t>
      </w:r>
    </w:p>
    <w:p w14:paraId="5D709C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Manage only on oral hypoglycaemics</w:t>
      </w:r>
    </w:p>
    <w:p w14:paraId="442E01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Anticoagulation with low molecular weight heparin</w:t>
      </w:r>
    </w:p>
    <w:p w14:paraId="3407E72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Dipstick urine for ketonuria</w:t>
      </w:r>
    </w:p>
    <w:p w14:paraId="2E3B4FD5" w14:textId="77777777" w:rsidR="00397279" w:rsidRPr="00A84CDD" w:rsidRDefault="00397279" w:rsidP="00A84CDD">
      <w:pPr>
        <w:spacing w:after="0"/>
        <w:rPr>
          <w:rFonts w:ascii="Arial" w:hAnsi="Arial" w:cs="Arial"/>
          <w:color w:val="000000" w:themeColor="text1"/>
        </w:rPr>
      </w:pPr>
    </w:p>
    <w:p w14:paraId="34726C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Q1089. A 50 year old lady complains of fevers, headache, tremor and palpitations. On examination she has a BP of 220/110 mmHg, a pulse rate of 120 and glycosuria. 24 hour urinary vanillyl mandelic acid is measured at 85 micromoles/ 24h (normal 5-35 micromoles/24 h). The hypertension should be treated with:</w:t>
      </w:r>
    </w:p>
    <w:p w14:paraId="24BD42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Clonidine</w:t>
      </w:r>
    </w:p>
    <w:p w14:paraId="0B9C2B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Methyldopa</w:t>
      </w:r>
    </w:p>
    <w:p w14:paraId="0148C5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Propranolol before phenoxybenzamine</w:t>
      </w:r>
    </w:p>
    <w:p w14:paraId="5FC496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Phenoxybenzamine before propranolol</w:t>
      </w:r>
    </w:p>
    <w:p w14:paraId="13C3DE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Bisoprolol</w:t>
      </w:r>
    </w:p>
    <w:p w14:paraId="5C35F93C" w14:textId="77777777" w:rsidR="00397279" w:rsidRPr="00A84CDD" w:rsidRDefault="00397279" w:rsidP="00A84CDD">
      <w:pPr>
        <w:spacing w:after="0"/>
        <w:rPr>
          <w:rFonts w:ascii="Arial" w:hAnsi="Arial" w:cs="Arial"/>
          <w:color w:val="000000" w:themeColor="text1"/>
        </w:rPr>
      </w:pPr>
    </w:p>
    <w:p w14:paraId="1DA76B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Q1090. A 15 year old girl presents to the casualty with lethargy, malaise, polyuria and polydipsia. She has lost 1 stone in weight over the past 3 months. Her BM was 23. Her ABG showed a pH 7.28, HCO 16 mmol/l. Plasma ketones are negative. What is the likely diagnosis?</w:t>
      </w:r>
    </w:p>
    <w:p w14:paraId="3AC5C6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Diabetic ketoacidosis</w:t>
      </w:r>
    </w:p>
    <w:p w14:paraId="505369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Addison's disease</w:t>
      </w:r>
    </w:p>
    <w:p w14:paraId="2AFD95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Hypothyroidism</w:t>
      </w:r>
    </w:p>
    <w:p w14:paraId="5D55DB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Hyperparathyroidism</w:t>
      </w:r>
    </w:p>
    <w:p w14:paraId="41E3FA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Hyper osmolar ketotic coma</w:t>
      </w:r>
    </w:p>
    <w:p w14:paraId="621A7307" w14:textId="77777777" w:rsidR="00397279" w:rsidRPr="00A84CDD" w:rsidRDefault="00397279" w:rsidP="00A84CDD">
      <w:pPr>
        <w:spacing w:after="0"/>
        <w:rPr>
          <w:rFonts w:ascii="Arial" w:hAnsi="Arial" w:cs="Arial"/>
          <w:color w:val="000000" w:themeColor="text1"/>
        </w:rPr>
      </w:pPr>
    </w:p>
    <w:p w14:paraId="2BBBAF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Q1091. A 25 year old patient has a father who has previously been diagnosed with medullary thyroid carcinoma, hyperparathyroidism and phaeochromocytoma. The patient has been screened genetically and has the same gene predisposing to the condition. Which of the following is the most appropriate management strategy?</w:t>
      </w:r>
    </w:p>
    <w:p w14:paraId="5A47D6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Bilateral adrenalectomy and lifelong steroid replacement</w:t>
      </w:r>
    </w:p>
    <w:p w14:paraId="11029D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Mri of the brain</w:t>
      </w:r>
    </w:p>
    <w:p w14:paraId="2C6AF43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Thyroidectomy and regular 24 hour urine for catecholamines</w:t>
      </w:r>
    </w:p>
    <w:p w14:paraId="1E26D8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No further action unless symptomatic</w:t>
      </w:r>
    </w:p>
    <w:p w14:paraId="533AC2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Parathyroidectomy and bilateral adrenalectomy</w:t>
      </w:r>
    </w:p>
    <w:p w14:paraId="10359B25" w14:textId="77777777" w:rsidR="00397279" w:rsidRPr="00A84CDD" w:rsidRDefault="00397279" w:rsidP="00A84CDD">
      <w:pPr>
        <w:spacing w:after="0"/>
        <w:rPr>
          <w:rFonts w:ascii="Arial" w:hAnsi="Arial" w:cs="Arial"/>
          <w:color w:val="000000" w:themeColor="text1"/>
        </w:rPr>
      </w:pPr>
    </w:p>
    <w:p w14:paraId="738D8E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814912" behindDoc="1" locked="0" layoutInCell="1" allowOverlap="1" wp14:anchorId="35912746" wp14:editId="1C9C7BE7">
                <wp:simplePos x="0" y="0"/>
                <wp:positionH relativeFrom="page">
                  <wp:posOffset>3886200</wp:posOffset>
                </wp:positionH>
                <wp:positionV relativeFrom="page">
                  <wp:posOffset>182880</wp:posOffset>
                </wp:positionV>
                <wp:extent cx="0" cy="9692640"/>
                <wp:effectExtent l="57150" t="19050" r="76200" b="80010"/>
                <wp:wrapNone/>
                <wp:docPr id="1562405009" name="Straight Connector 15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907B2D6" id="Straight Connector 153" o:spid="_x0000_s1026" style="position:absolute;z-index:-25150156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Q1092. A 45 year old woman has been referred for investigation of abnormal liver function tests. She drinks 40 units of alcohol a week. On examination she is obese with mainly truncal obesity, with a moon face and a buffalo hump shaped deposit of fat across her shoulders. Her face is plethoric and there are numerous telangiectasia. The abdomen is protuberant and there are striae. What is the likely diagnosis?</w:t>
      </w:r>
    </w:p>
    <w:p w14:paraId="1898A1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Adrenal adenoma</w:t>
      </w:r>
    </w:p>
    <w:p w14:paraId="32748A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Pituitary dependent cushings</w:t>
      </w:r>
    </w:p>
    <w:p w14:paraId="3C020A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Alcoholic pseudocushings</w:t>
      </w:r>
    </w:p>
    <w:p w14:paraId="354957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Ectopic acth secretion</w:t>
      </w:r>
    </w:p>
    <w:p w14:paraId="59A68A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Steroid use</w:t>
      </w:r>
    </w:p>
    <w:p w14:paraId="65146C56" w14:textId="77777777" w:rsidR="00397279" w:rsidRPr="00A84CDD" w:rsidRDefault="00397279" w:rsidP="00A84CDD">
      <w:pPr>
        <w:spacing w:after="0"/>
        <w:rPr>
          <w:rFonts w:ascii="Arial" w:hAnsi="Arial" w:cs="Arial"/>
          <w:color w:val="000000" w:themeColor="text1"/>
        </w:rPr>
      </w:pPr>
    </w:p>
    <w:p w14:paraId="5B8CFA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13280" behindDoc="1" locked="0" layoutInCell="1" allowOverlap="1" wp14:anchorId="3A4A0DBB" wp14:editId="45FD9D58">
                <wp:simplePos x="0" y="0"/>
                <wp:positionH relativeFrom="page">
                  <wp:posOffset>3886200</wp:posOffset>
                </wp:positionH>
                <wp:positionV relativeFrom="page">
                  <wp:posOffset>182880</wp:posOffset>
                </wp:positionV>
                <wp:extent cx="0" cy="9692640"/>
                <wp:effectExtent l="57150" t="19050" r="76200" b="80010"/>
                <wp:wrapNone/>
                <wp:docPr id="101669943" name="Straight Connector 83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8FD8E20" id="Straight Connector 835" o:spid="_x0000_s1026" style="position:absolute;z-index:-25080320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65120" behindDoc="1" locked="0" layoutInCell="1" allowOverlap="1" wp14:anchorId="2D8A0DB7" wp14:editId="243CE9AB">
                <wp:simplePos x="0" y="0"/>
                <wp:positionH relativeFrom="page">
                  <wp:posOffset>3886200</wp:posOffset>
                </wp:positionH>
                <wp:positionV relativeFrom="page">
                  <wp:posOffset>182880</wp:posOffset>
                </wp:positionV>
                <wp:extent cx="0" cy="9692640"/>
                <wp:effectExtent l="57150" t="19050" r="76200" b="80010"/>
                <wp:wrapNone/>
                <wp:docPr id="1964310848" name="Straight Connector 49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FDD7405" id="Straight Connector 495" o:spid="_x0000_s1026" style="position:absolute;z-index:-25115136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Q1093. A 18 year old man has poorly developed secondary sexual characteristics. He complains of a poor sense of smell. On examination, he has little axillary or pubertal hair, a small penis and testicular volumes of approximately 4 ml bilaterally. Investigations reveal: Testosterone 3 nmol/L (10-30) Prolactin 360 mU/L (&lt;450) FSH 2.5 iu/L (1-7) LH 1.9 iu/L (1-10) What is the most likely diagnosis?</w:t>
      </w:r>
    </w:p>
    <w:p w14:paraId="4A678A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1- 21 hydroxylase deficiency</w:t>
      </w:r>
    </w:p>
    <w:p w14:paraId="0133D3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2- 17 hydroxylase deficiency</w:t>
      </w:r>
    </w:p>
    <w:p w14:paraId="3C4E34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Testicular feminisation syndrome</w:t>
      </w:r>
    </w:p>
    <w:p w14:paraId="1F2FBA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Kallman's syndrome</w:t>
      </w:r>
    </w:p>
    <w:p w14:paraId="050DF0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Adrenal adenoma</w:t>
      </w:r>
    </w:p>
    <w:p w14:paraId="02D079D5" w14:textId="77777777" w:rsidR="00397279" w:rsidRPr="00A84CDD" w:rsidRDefault="00397279" w:rsidP="00A84CDD">
      <w:pPr>
        <w:spacing w:after="0"/>
        <w:rPr>
          <w:rFonts w:ascii="Arial" w:hAnsi="Arial" w:cs="Arial"/>
          <w:color w:val="000000" w:themeColor="text1"/>
        </w:rPr>
      </w:pPr>
    </w:p>
    <w:p w14:paraId="12DE82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Q1094. A 17 year old boy was seen at the clinic for investigation of gynecomastia. On examination, he was unusually tall, mildly overw eight, he had gynecomastia and hypoplastic testes. What is the likely genetic karyotype?</w:t>
      </w:r>
    </w:p>
    <w:p w14:paraId="7D3788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1- 46 xo</w:t>
      </w:r>
    </w:p>
    <w:p w14:paraId="568135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2- 46 xy</w:t>
      </w:r>
    </w:p>
    <w:p w14:paraId="35EF0F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3- 46 xx</w:t>
      </w:r>
    </w:p>
    <w:p w14:paraId="2F364A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4- 47 xyy</w:t>
      </w:r>
    </w:p>
    <w:p w14:paraId="50C4D7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5- 47 xxy</w:t>
      </w:r>
    </w:p>
    <w:p w14:paraId="2A9A9AD2" w14:textId="77777777" w:rsidR="00397279" w:rsidRPr="00A84CDD" w:rsidRDefault="00397279" w:rsidP="00A84CDD">
      <w:pPr>
        <w:spacing w:after="0"/>
        <w:rPr>
          <w:rFonts w:ascii="Arial" w:hAnsi="Arial" w:cs="Arial"/>
          <w:color w:val="000000" w:themeColor="text1"/>
        </w:rPr>
      </w:pPr>
    </w:p>
    <w:p w14:paraId="08323A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Q1095. A 20 year old lady with polycystic ovary syndrome was prescribed Metformin. How does metformin work in the condition?</w:t>
      </w:r>
    </w:p>
    <w:p w14:paraId="09EB48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Increasing oestradiol levels</w:t>
      </w:r>
    </w:p>
    <w:p w14:paraId="225BFA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Increasing follicle stimulating hormone levels</w:t>
      </w:r>
    </w:p>
    <w:p w14:paraId="3DA35D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Increasing gluconeogenesis</w:t>
      </w:r>
    </w:p>
    <w:p w14:paraId="3F3679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Increasing insulin levels</w:t>
      </w:r>
    </w:p>
    <w:p w14:paraId="27D43E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Increasing peripheral glucose uptake</w:t>
      </w:r>
    </w:p>
    <w:p w14:paraId="145EEAC6" w14:textId="77777777" w:rsidR="00397279" w:rsidRPr="00A84CDD" w:rsidRDefault="00397279" w:rsidP="00A84CDD">
      <w:pPr>
        <w:spacing w:after="0"/>
        <w:rPr>
          <w:rFonts w:ascii="Arial" w:hAnsi="Arial" w:cs="Arial"/>
          <w:color w:val="000000" w:themeColor="text1"/>
        </w:rPr>
      </w:pPr>
    </w:p>
    <w:p w14:paraId="18616F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Q1096. A 35 year old lady has complained of syncopal episodes. She has had one previous documented BM of 2.6. Which of the following is the most appropriate investigation?</w:t>
      </w:r>
    </w:p>
    <w:p w14:paraId="6CFC2C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1- 24 hour tape recording</w:t>
      </w:r>
    </w:p>
    <w:p w14:paraId="213B29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Oral glucose tolerance test</w:t>
      </w:r>
    </w:p>
    <w:p w14:paraId="75A3F8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Insulin tolerance test</w:t>
      </w:r>
    </w:p>
    <w:p w14:paraId="2E82FE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4- 72 hour fast with insulin, c peptide and plasma glucose sent when bm &lt; 4</w:t>
      </w:r>
    </w:p>
    <w:p w14:paraId="726E61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Mri of brain</w:t>
      </w:r>
    </w:p>
    <w:p w14:paraId="0FB02808" w14:textId="77777777" w:rsidR="00397279" w:rsidRPr="00A84CDD" w:rsidRDefault="00397279" w:rsidP="00A84CDD">
      <w:pPr>
        <w:spacing w:after="0"/>
        <w:rPr>
          <w:rFonts w:ascii="Arial" w:hAnsi="Arial" w:cs="Arial"/>
          <w:color w:val="000000" w:themeColor="text1"/>
        </w:rPr>
      </w:pPr>
    </w:p>
    <w:p w14:paraId="73FC67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Q1097. A 35 year old woman had no menstrual periods for the past 6 months. She is not pregnant and has not been on any medication. Within the past week, she has noted milk production from her breasts. She has also had headaches for several months. Which of the following laboratory test findings is most likely to be present?</w:t>
      </w:r>
    </w:p>
    <w:p w14:paraId="351B032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High prolactin level</w:t>
      </w:r>
    </w:p>
    <w:p w14:paraId="685584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Hypocalcaemia</w:t>
      </w:r>
    </w:p>
    <w:p w14:paraId="33B6E0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High serum cortisol</w:t>
      </w:r>
    </w:p>
    <w:p w14:paraId="09D3488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Low serum growth hormone</w:t>
      </w:r>
    </w:p>
    <w:p w14:paraId="0992B2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High free thyroxine</w:t>
      </w:r>
    </w:p>
    <w:p w14:paraId="5BE01058" w14:textId="77777777" w:rsidR="00397279" w:rsidRPr="00A84CDD" w:rsidRDefault="00397279" w:rsidP="00A84CDD">
      <w:pPr>
        <w:spacing w:after="0"/>
        <w:rPr>
          <w:rFonts w:ascii="Arial" w:hAnsi="Arial" w:cs="Arial"/>
          <w:color w:val="000000" w:themeColor="text1"/>
        </w:rPr>
      </w:pPr>
    </w:p>
    <w:p w14:paraId="3DDFDA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Q1098. A 25 year old man is investigated for cryptorchidism. He has a cleft palate and colour blindness. He is of normal stature. LH is 0.2 mIU/ml(2-18) and FSH is 1.2 mIU/ml(2-18). Which one of the following is the likely diagnosis?</w:t>
      </w:r>
    </w:p>
    <w:p w14:paraId="4FC7CA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Testicular feminisation syndrome</w:t>
      </w:r>
    </w:p>
    <w:p w14:paraId="3EC248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Kallmann's syndrome</w:t>
      </w:r>
    </w:p>
    <w:p w14:paraId="3E6966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Marfan's syndrome</w:t>
      </w:r>
    </w:p>
    <w:p w14:paraId="6C7D4D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Klinefelter's syndrome</w:t>
      </w:r>
    </w:p>
    <w:p w14:paraId="1E0A71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Congenital adrenal hyperplasia 17 progesterone form</w:t>
      </w:r>
    </w:p>
    <w:p w14:paraId="11C3BE9F" w14:textId="77777777" w:rsidR="00397279" w:rsidRPr="00A84CDD" w:rsidRDefault="00397279" w:rsidP="00A84CDD">
      <w:pPr>
        <w:spacing w:after="0"/>
        <w:rPr>
          <w:rFonts w:ascii="Arial" w:hAnsi="Arial" w:cs="Arial"/>
          <w:color w:val="000000" w:themeColor="text1"/>
        </w:rPr>
      </w:pPr>
    </w:p>
    <w:p w14:paraId="1D7486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Q1099. A 45 year old woman has a 2 year history of treated hypothyroidism. There was a short history of weight loss. On examination she had a temperature of 37.7 C, a blood pressure of 85/35 mmHg. She also had vitiligo. Which one of the following should be given intravenously initially?</w:t>
      </w:r>
    </w:p>
    <w:p w14:paraId="1A611A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Cefuroxime</w:t>
      </w:r>
    </w:p>
    <w:p w14:paraId="1A327E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2- 10% dextrose infusion and insulin</w:t>
      </w:r>
    </w:p>
    <w:p w14:paraId="1E2364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T3</w:t>
      </w:r>
    </w:p>
    <w:p w14:paraId="4EC5F7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Fludrocortisone</w:t>
      </w:r>
    </w:p>
    <w:p w14:paraId="1BB0C5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Hydrocortisone</w:t>
      </w:r>
    </w:p>
    <w:p w14:paraId="679A15C3" w14:textId="77777777" w:rsidR="00397279" w:rsidRPr="00A84CDD" w:rsidRDefault="00397279" w:rsidP="00A84CDD">
      <w:pPr>
        <w:spacing w:after="0"/>
        <w:rPr>
          <w:rFonts w:ascii="Arial" w:hAnsi="Arial" w:cs="Arial"/>
          <w:color w:val="000000" w:themeColor="text1"/>
        </w:rPr>
      </w:pPr>
    </w:p>
    <w:p w14:paraId="1D41D2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815936" behindDoc="1" locked="0" layoutInCell="1" allowOverlap="1" wp14:anchorId="4FDD03D6" wp14:editId="6CE903DA">
                <wp:simplePos x="0" y="0"/>
                <wp:positionH relativeFrom="page">
                  <wp:posOffset>3886200</wp:posOffset>
                </wp:positionH>
                <wp:positionV relativeFrom="page">
                  <wp:posOffset>182880</wp:posOffset>
                </wp:positionV>
                <wp:extent cx="0" cy="9692640"/>
                <wp:effectExtent l="57150" t="19050" r="76200" b="80010"/>
                <wp:wrapNone/>
                <wp:docPr id="1292753970" name="Straight Connector 15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45BEC64" id="Straight Connector 154" o:spid="_x0000_s1026" style="position:absolute;z-index:-25150054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Q1100. A 70 year old man presents with significant back pains and lethargy, and associated polydipsia. His investigations show : Haemoglobin 10.7 g/dl Urea 18.5 mmol/l Creatinine 320 micromol/l Calcium 3.46 mmol/l Albumin 32 g/l Total protein 98 g/l Thoracic spine X rays show collapse of T7-T8 vertebrae. Which investigation is most likely to confirm diagnosis?</w:t>
      </w:r>
    </w:p>
    <w:p w14:paraId="0125F7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Blood film</w:t>
      </w:r>
    </w:p>
    <w:p w14:paraId="289006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Ultrasound of the liver</w:t>
      </w:r>
    </w:p>
    <w:p w14:paraId="3846E0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Parathyroid hormone levels</w:t>
      </w:r>
    </w:p>
    <w:p w14:paraId="12189D1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Serum electrophoresis</w:t>
      </w:r>
    </w:p>
    <w:p w14:paraId="554E6D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Creatinine clearance</w:t>
      </w:r>
    </w:p>
    <w:p w14:paraId="3CC3A11A" w14:textId="77777777" w:rsidR="00397279" w:rsidRPr="00A84CDD" w:rsidRDefault="00397279" w:rsidP="00A84CDD">
      <w:pPr>
        <w:spacing w:after="0"/>
        <w:rPr>
          <w:rFonts w:ascii="Arial" w:hAnsi="Arial" w:cs="Arial"/>
          <w:color w:val="000000" w:themeColor="text1"/>
        </w:rPr>
      </w:pPr>
    </w:p>
    <w:p w14:paraId="380827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14304" behindDoc="1" locked="0" layoutInCell="1" allowOverlap="1" wp14:anchorId="4245BD9A" wp14:editId="08879D15">
                <wp:simplePos x="0" y="0"/>
                <wp:positionH relativeFrom="page">
                  <wp:posOffset>3886200</wp:posOffset>
                </wp:positionH>
                <wp:positionV relativeFrom="page">
                  <wp:posOffset>182880</wp:posOffset>
                </wp:positionV>
                <wp:extent cx="0" cy="9692640"/>
                <wp:effectExtent l="57150" t="19050" r="76200" b="80010"/>
                <wp:wrapNone/>
                <wp:docPr id="771551942" name="Straight Connector 83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07BC09E" id="Straight Connector 836" o:spid="_x0000_s1026" style="position:absolute;z-index:-25080217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66144" behindDoc="1" locked="0" layoutInCell="1" allowOverlap="1" wp14:anchorId="55A1E3D4" wp14:editId="3EAE1482">
                <wp:simplePos x="0" y="0"/>
                <wp:positionH relativeFrom="page">
                  <wp:posOffset>3886200</wp:posOffset>
                </wp:positionH>
                <wp:positionV relativeFrom="page">
                  <wp:posOffset>182880</wp:posOffset>
                </wp:positionV>
                <wp:extent cx="0" cy="9692640"/>
                <wp:effectExtent l="57150" t="19050" r="76200" b="80010"/>
                <wp:wrapNone/>
                <wp:docPr id="1610582456" name="Straight Connector 49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E798260" id="Straight Connector 496" o:spid="_x0000_s1026" style="position:absolute;z-index:-25115033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Q1101. A 50 year old man presents with a 6 month history of severe headaches. He has a history of hypertension and osteoarthrits. On examination, he has coarse facial features with a prominent jaw . Visual fields demonstrate bi-temporal hemianopia. BP 145/105 mmHg and glycosuria. Blood tests show : Glucose 7.5 mmol/L (3.5 -6.5) LH 2.8 U/L (0.7 - 6) FSH 5.3 U/L (&lt;6) Prolactin 320 mU/L (&lt;425) Testosterone 13.2 nmol/L (10-35) GH 7 mU/L (&lt;10) Cortisol random 523 nmol/L (250-700) TSH 2.8 mU/L (0.3-6) FT4 17.5 pmol/L (9.4 -25) What is the most likely underlying diagnosis?</w:t>
      </w:r>
    </w:p>
    <w:p w14:paraId="2BE1520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Macroprolactinoma</w:t>
      </w:r>
    </w:p>
    <w:p w14:paraId="7E1433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Conn's syndrome</w:t>
      </w:r>
    </w:p>
    <w:p w14:paraId="6807A8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Acth secreting tumour</w:t>
      </w:r>
    </w:p>
    <w:p w14:paraId="08E5DC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Sheehan's syndrome</w:t>
      </w:r>
    </w:p>
    <w:p w14:paraId="753BDB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Acromegaly</w:t>
      </w:r>
    </w:p>
    <w:p w14:paraId="145BBA7C" w14:textId="77777777" w:rsidR="00397279" w:rsidRPr="00A84CDD" w:rsidRDefault="00397279" w:rsidP="00A84CDD">
      <w:pPr>
        <w:spacing w:after="0"/>
        <w:rPr>
          <w:rFonts w:ascii="Arial" w:hAnsi="Arial" w:cs="Arial"/>
          <w:color w:val="000000" w:themeColor="text1"/>
        </w:rPr>
      </w:pPr>
    </w:p>
    <w:p w14:paraId="1E0DDA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Q1102. A 40 year old patient with Addison's disease is intolerant of her hydrocortisone treatment which she takes at a dose of 20mg in the morning and 10mg in the evening. Which one of the following doses of prednisolone would provide an equivalent daily dose?</w:t>
      </w:r>
    </w:p>
    <w:p w14:paraId="149657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1- 2 mg</w:t>
      </w:r>
    </w:p>
    <w:p w14:paraId="66AA89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2- 5 mg</w:t>
      </w:r>
    </w:p>
    <w:p w14:paraId="376711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3- 7.5 mg</w:t>
      </w:r>
    </w:p>
    <w:p w14:paraId="0814AC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4- 10 mg</w:t>
      </w:r>
    </w:p>
    <w:p w14:paraId="1C233C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5- 20 mg</w:t>
      </w:r>
    </w:p>
    <w:p w14:paraId="0ED4C043" w14:textId="77777777" w:rsidR="00397279" w:rsidRPr="00A84CDD" w:rsidRDefault="00397279" w:rsidP="00A84CDD">
      <w:pPr>
        <w:spacing w:after="0"/>
        <w:rPr>
          <w:rFonts w:ascii="Arial" w:hAnsi="Arial" w:cs="Arial"/>
          <w:color w:val="000000" w:themeColor="text1"/>
        </w:rPr>
      </w:pPr>
    </w:p>
    <w:p w14:paraId="12E081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Q1103. A 45 year old woman complains of parasthesiae in her hands following a thyroidectomy. She has spasms in her hands. What blood test is most useful in this situation?</w:t>
      </w:r>
    </w:p>
    <w:p w14:paraId="49E5A5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Thyroid function test</w:t>
      </w:r>
    </w:p>
    <w:p w14:paraId="0A0A62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Magnesium</w:t>
      </w:r>
    </w:p>
    <w:p w14:paraId="4B8333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Calcium</w:t>
      </w:r>
    </w:p>
    <w:p w14:paraId="036862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Potassium</w:t>
      </w:r>
    </w:p>
    <w:p w14:paraId="569C4B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Sodium</w:t>
      </w:r>
    </w:p>
    <w:p w14:paraId="45036A27" w14:textId="77777777" w:rsidR="00397279" w:rsidRPr="00A84CDD" w:rsidRDefault="00397279" w:rsidP="00A84CDD">
      <w:pPr>
        <w:spacing w:after="0"/>
        <w:rPr>
          <w:rFonts w:ascii="Arial" w:hAnsi="Arial" w:cs="Arial"/>
          <w:color w:val="000000" w:themeColor="text1"/>
        </w:rPr>
      </w:pPr>
    </w:p>
    <w:p w14:paraId="2F0C25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Q1104. A 65 year old man presents with lethargy and weight loss. This has gradually occured over the last 6 months. On examination, a small goitre is palpable. There is no evidence of eye signs or pretibial myxedema. Investigations reveal : Free T4 of 21.1 (9.8-23) pmol/l T3 of 5.3 (3.3-5.5) pmol/l a TSH of 0.05 (0.1-5) mU/l Thyroid autoantibody titres are all negative A thyroid uptake scan show s patchy uptake What is the diagnosis?</w:t>
      </w:r>
    </w:p>
    <w:p w14:paraId="00009B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Sick euthyroid syndrome</w:t>
      </w:r>
    </w:p>
    <w:p w14:paraId="3263C9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Toxic nodule</w:t>
      </w:r>
    </w:p>
    <w:p w14:paraId="394467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Grave's disease</w:t>
      </w:r>
    </w:p>
    <w:p w14:paraId="1052BB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Hashimoto's thyroiditis</w:t>
      </w:r>
    </w:p>
    <w:p w14:paraId="50FB41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De quervain's thyroiditis</w:t>
      </w:r>
    </w:p>
    <w:p w14:paraId="5208BA0C" w14:textId="77777777" w:rsidR="00397279" w:rsidRPr="00A84CDD" w:rsidRDefault="00397279" w:rsidP="00A84CDD">
      <w:pPr>
        <w:spacing w:after="0"/>
        <w:rPr>
          <w:rFonts w:ascii="Arial" w:hAnsi="Arial" w:cs="Arial"/>
          <w:color w:val="000000" w:themeColor="text1"/>
        </w:rPr>
      </w:pPr>
    </w:p>
    <w:p w14:paraId="33D64F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Q1105. A 35 year old type 1 Diabetic patient presents to the clinic for review . Her urine dipstick show s blood +, protein ++, leucocytes - . HbA1c is 8.2. Which drug, when commenced, will have an impact on mortality?</w:t>
      </w:r>
    </w:p>
    <w:p w14:paraId="3FC605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Insulin</w:t>
      </w:r>
    </w:p>
    <w:p w14:paraId="2AC273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Metformin</w:t>
      </w:r>
    </w:p>
    <w:p w14:paraId="00CC7C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Lisinopril</w:t>
      </w:r>
    </w:p>
    <w:p w14:paraId="3FDF65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Gliclazide</w:t>
      </w:r>
    </w:p>
    <w:p w14:paraId="783E49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Bendrofluazide</w:t>
      </w:r>
    </w:p>
    <w:p w14:paraId="0898F1A8" w14:textId="77777777" w:rsidR="00397279" w:rsidRPr="00A84CDD" w:rsidRDefault="00397279" w:rsidP="00A84CDD">
      <w:pPr>
        <w:spacing w:after="0"/>
        <w:rPr>
          <w:rFonts w:ascii="Arial" w:hAnsi="Arial" w:cs="Arial"/>
          <w:color w:val="000000" w:themeColor="text1"/>
        </w:rPr>
      </w:pPr>
    </w:p>
    <w:p w14:paraId="6E7B73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Q1106. A 70 year lady has lethargy and is investigated at the hospital. Her investigations reveal: Corrected calcium 2.86 (2.2-2.6) mmol/l Phosphate 0.80 (0.81-1.4) mmol/l Alkaline phosphatase 120 U/L (20-95) PTH concentration 5.8 pmol/L (0.9-5.4) What is the likely diagnosis?</w:t>
      </w:r>
    </w:p>
    <w:p w14:paraId="110ADB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Primary hyperparathyroidism</w:t>
      </w:r>
    </w:p>
    <w:p w14:paraId="689599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Multiple myeloma</w:t>
      </w:r>
    </w:p>
    <w:p w14:paraId="4E28BF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Osteoporosis</w:t>
      </w:r>
    </w:p>
    <w:p w14:paraId="0C3825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Paget's disease</w:t>
      </w:r>
    </w:p>
    <w:p w14:paraId="60F557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Ectopic pth related peptide (pthrp) secretion</w:t>
      </w:r>
    </w:p>
    <w:p w14:paraId="3F221509" w14:textId="77777777" w:rsidR="00397279" w:rsidRPr="00A84CDD" w:rsidRDefault="00397279" w:rsidP="00A84CDD">
      <w:pPr>
        <w:spacing w:after="0"/>
        <w:rPr>
          <w:rFonts w:ascii="Arial" w:hAnsi="Arial" w:cs="Arial"/>
          <w:color w:val="000000" w:themeColor="text1"/>
        </w:rPr>
      </w:pPr>
    </w:p>
    <w:p w14:paraId="198DD6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Q1107. A 55 year old man has large spade like hands and finds that he is having to buy shoes of increasing size. On examination of his visual fields, bitemporal hemianopia was found. Which one of the following tests should be done?</w:t>
      </w:r>
    </w:p>
    <w:p w14:paraId="7173A3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Insulin tolerance test</w:t>
      </w:r>
    </w:p>
    <w:p w14:paraId="7C4D3D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Hydrocortisone curve</w:t>
      </w:r>
    </w:p>
    <w:p w14:paraId="3A2B37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Ct scan of the chest</w:t>
      </w:r>
    </w:p>
    <w:p w14:paraId="26F32F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Dexamethasone suppression test</w:t>
      </w:r>
    </w:p>
    <w:p w14:paraId="5A73E8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Oral glucose tolerance test with growth hormone</w:t>
      </w:r>
    </w:p>
    <w:p w14:paraId="2BAC2E47" w14:textId="77777777" w:rsidR="00397279" w:rsidRPr="00A84CDD" w:rsidRDefault="00397279" w:rsidP="00A84CDD">
      <w:pPr>
        <w:spacing w:after="0"/>
        <w:rPr>
          <w:rFonts w:ascii="Arial" w:hAnsi="Arial" w:cs="Arial"/>
          <w:color w:val="000000" w:themeColor="text1"/>
        </w:rPr>
      </w:pPr>
    </w:p>
    <w:p w14:paraId="07782C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15328" behindDoc="1" locked="0" layoutInCell="1" allowOverlap="1" wp14:anchorId="3755868F" wp14:editId="6717F2CA">
                <wp:simplePos x="0" y="0"/>
                <wp:positionH relativeFrom="page">
                  <wp:posOffset>3886200</wp:posOffset>
                </wp:positionH>
                <wp:positionV relativeFrom="page">
                  <wp:posOffset>182880</wp:posOffset>
                </wp:positionV>
                <wp:extent cx="0" cy="9692640"/>
                <wp:effectExtent l="57150" t="19050" r="76200" b="80010"/>
                <wp:wrapNone/>
                <wp:docPr id="1811890048" name="Straight Connector 83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8B8BDBA" id="Straight Connector 837" o:spid="_x0000_s1026" style="position:absolute;z-index:-25080115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67168" behindDoc="1" locked="0" layoutInCell="1" allowOverlap="1" wp14:anchorId="1CCA1D3B" wp14:editId="10D01EDA">
                <wp:simplePos x="0" y="0"/>
                <wp:positionH relativeFrom="page">
                  <wp:posOffset>3886200</wp:posOffset>
                </wp:positionH>
                <wp:positionV relativeFrom="page">
                  <wp:posOffset>182880</wp:posOffset>
                </wp:positionV>
                <wp:extent cx="0" cy="9692640"/>
                <wp:effectExtent l="57150" t="19050" r="76200" b="80010"/>
                <wp:wrapNone/>
                <wp:docPr id="243928186" name="Straight Connector 49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386466F" id="Straight Connector 497" o:spid="_x0000_s1026" style="position:absolute;z-index:-25114931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16960" behindDoc="1" locked="0" layoutInCell="1" allowOverlap="1" wp14:anchorId="1B3C5070" wp14:editId="73E697D9">
                <wp:simplePos x="0" y="0"/>
                <wp:positionH relativeFrom="page">
                  <wp:posOffset>3886200</wp:posOffset>
                </wp:positionH>
                <wp:positionV relativeFrom="page">
                  <wp:posOffset>182880</wp:posOffset>
                </wp:positionV>
                <wp:extent cx="0" cy="9692640"/>
                <wp:effectExtent l="57150" t="19050" r="76200" b="80010"/>
                <wp:wrapNone/>
                <wp:docPr id="538911717" name="Straight Connector 15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D268C76" id="Straight Connector 155" o:spid="_x0000_s1026" style="position:absolute;z-index:-25149952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Q1108. A 8 year old boy is investigated for short stature. He has short limbs, trunk and and saddle shaped nose. X rays reveal epiphyseal dysplasia. What is the diagnosis?</w:t>
      </w:r>
    </w:p>
    <w:p w14:paraId="28450C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Achondroplasia</w:t>
      </w:r>
    </w:p>
    <w:p w14:paraId="7BF6BD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Paget's disease</w:t>
      </w:r>
    </w:p>
    <w:p w14:paraId="43DFC9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X linked hypophosphataemic rickets</w:t>
      </w:r>
    </w:p>
    <w:p w14:paraId="7B495A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Congenital adrenal hyperplasia</w:t>
      </w:r>
    </w:p>
    <w:p w14:paraId="4821BA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Congenital osteoporosis</w:t>
      </w:r>
    </w:p>
    <w:p w14:paraId="50EDCDAA" w14:textId="77777777" w:rsidR="00397279" w:rsidRPr="00A84CDD" w:rsidRDefault="00397279" w:rsidP="00A84CDD">
      <w:pPr>
        <w:spacing w:after="0"/>
        <w:rPr>
          <w:rFonts w:ascii="Arial" w:hAnsi="Arial" w:cs="Arial"/>
          <w:color w:val="000000" w:themeColor="text1"/>
        </w:rPr>
      </w:pPr>
    </w:p>
    <w:p w14:paraId="4DF7D8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Q1109. A 45 year old man has a blood pressure of 180/105 mmHg found by the GP and was referred for further investigation. Blood tests show : serum sodium 144 mmol/L (135-145) potassium 2.5 mmol/L (3.5-5.0) chloride 102 mmol/L (95-105) glucose 5.3 mmol/L (3.5-5.5) creatinine 100 umol/L (70-110) His plasma renin activity is 0.1 ng/mL/hr and serum aldosterone is 680 pmol/L (100-500). Which is the best drug to prescribe?</w:t>
      </w:r>
    </w:p>
    <w:p w14:paraId="3839E6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Atenolol</w:t>
      </w:r>
    </w:p>
    <w:p w14:paraId="2053EA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Lisinopril</w:t>
      </w:r>
    </w:p>
    <w:p w14:paraId="4E5C92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Bendrofluazide</w:t>
      </w:r>
    </w:p>
    <w:p w14:paraId="5079AA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Spironolactone</w:t>
      </w:r>
    </w:p>
    <w:p w14:paraId="668648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Losartan</w:t>
      </w:r>
    </w:p>
    <w:p w14:paraId="48A2ABBF" w14:textId="77777777" w:rsidR="00397279" w:rsidRPr="00A84CDD" w:rsidRDefault="00397279" w:rsidP="00A84CDD">
      <w:pPr>
        <w:spacing w:after="0"/>
        <w:rPr>
          <w:rFonts w:ascii="Arial" w:hAnsi="Arial" w:cs="Arial"/>
          <w:color w:val="000000" w:themeColor="text1"/>
        </w:rPr>
      </w:pPr>
    </w:p>
    <w:p w14:paraId="23A393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Q1110. A 22 year old girl complains of feeling tired for the last 6 months. She also has generalized abdominal discomfort and poor bow el movement. Examination show s a pale and thin young woman. Her blood pressure is 110/60 mmHg. Investigations reveal: Hb 13.6 g/l WBC 3.2 x 109 /L Platelet 230 x 109 /L ESR 25 mm/hr Na 132 mmol/l K 2.6 mmol/l Urea 4 mmol/l Creat 80 umol/l Bicarbonate 35 mmol/l alkaline phosphotase 85 iu/l (50-110) bilirubin 14 (0=17) umol/l AST 35 iu/l (5-40) Albumin 32g/l Which one of the following is the likely underlying diagnosis?</w:t>
      </w:r>
    </w:p>
    <w:p w14:paraId="556742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Phaechromocytoma</w:t>
      </w:r>
    </w:p>
    <w:p w14:paraId="756F12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Conns syndrome</w:t>
      </w:r>
    </w:p>
    <w:p w14:paraId="4137B8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Diabetes type 1</w:t>
      </w:r>
    </w:p>
    <w:p w14:paraId="11B071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Anorexia nervosa</w:t>
      </w:r>
    </w:p>
    <w:p w14:paraId="390ECC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Addisons disease</w:t>
      </w:r>
    </w:p>
    <w:p w14:paraId="07C0FCA5" w14:textId="77777777" w:rsidR="00397279" w:rsidRPr="00A84CDD" w:rsidRDefault="00397279" w:rsidP="00A84CDD">
      <w:pPr>
        <w:spacing w:after="0"/>
        <w:rPr>
          <w:rFonts w:ascii="Arial" w:hAnsi="Arial" w:cs="Arial"/>
          <w:color w:val="000000" w:themeColor="text1"/>
        </w:rPr>
      </w:pPr>
    </w:p>
    <w:p w14:paraId="11A908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Q1111. A 65 year old man presents with chest pain. His ECG show s anterior ST elevation and he is thrombolysed with tenecteplase. He has a history of type 2 diabetes and has a BM of 15 on admission. His HbA1c is 10%. Which one of the following is the most appropriate therapy?</w:t>
      </w:r>
    </w:p>
    <w:p w14:paraId="1CC295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Maximise gliclazide dose</w:t>
      </w:r>
    </w:p>
    <w:p w14:paraId="6FDC2C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Metformin</w:t>
      </w:r>
    </w:p>
    <w:p w14:paraId="6CA2EC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Pioglitazone</w:t>
      </w:r>
    </w:p>
    <w:p w14:paraId="414E72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Sliding scale insulin</w:t>
      </w:r>
    </w:p>
    <w:p w14:paraId="7995E4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5- 5% dextrose</w:t>
      </w:r>
    </w:p>
    <w:p w14:paraId="06787D20" w14:textId="77777777" w:rsidR="00397279" w:rsidRPr="00A84CDD" w:rsidRDefault="00397279" w:rsidP="00A84CDD">
      <w:pPr>
        <w:spacing w:after="0"/>
        <w:rPr>
          <w:rFonts w:ascii="Arial" w:hAnsi="Arial" w:cs="Arial"/>
          <w:color w:val="000000" w:themeColor="text1"/>
        </w:rPr>
      </w:pPr>
    </w:p>
    <w:p w14:paraId="5764DB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Q1112. A 25 year old woman has polydipsia and polyuria. She has had no history of diabetes, but had a history of head injury several years ago. Investigations reveal: sodium 155 (135-145)mmol/l potassium 4.5 (3.5-4.9)mmol/l calcium 2.35 (2.2-2.6)mmol/l glucose 4.6 (3.0-6.0)mmol/l Which one of the following is most likely to confirm the diagnosis?</w:t>
      </w:r>
    </w:p>
    <w:p w14:paraId="534614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Oral glucose tolerance test</w:t>
      </w:r>
    </w:p>
    <w:p w14:paraId="429A7D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Water deprivation test</w:t>
      </w:r>
    </w:p>
    <w:p w14:paraId="3BD372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Calcium levels</w:t>
      </w:r>
    </w:p>
    <w:p w14:paraId="39CAEB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Adh levels</w:t>
      </w:r>
    </w:p>
    <w:p w14:paraId="38CA04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Trial of low dose ddavp</w:t>
      </w:r>
    </w:p>
    <w:p w14:paraId="3926B8D6" w14:textId="77777777" w:rsidR="00397279" w:rsidRPr="00A84CDD" w:rsidRDefault="00397279" w:rsidP="00A84CDD">
      <w:pPr>
        <w:spacing w:after="0"/>
        <w:rPr>
          <w:rFonts w:ascii="Arial" w:hAnsi="Arial" w:cs="Arial"/>
          <w:color w:val="000000" w:themeColor="text1"/>
        </w:rPr>
      </w:pPr>
    </w:p>
    <w:p w14:paraId="1D8DC27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Q1113. A 50 year old man presents with episodes of sw eating and tremors, which are relieved by glucose. He has gained 1 stone of weight in the past 2 months and drinks approximately 10 units of alcohol weekly. His investigations show normal full blood count, normal urea and electrolytes and a fasting plasma glucose concentration of 3.8 mmol/l (3-6). What is the next most appropriate investigation ?</w:t>
      </w:r>
    </w:p>
    <w:p w14:paraId="6269DE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Insulin tolerance test</w:t>
      </w:r>
    </w:p>
    <w:p w14:paraId="1292E9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Ct scan of pancreas</w:t>
      </w:r>
    </w:p>
    <w:p w14:paraId="2914C2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Insulin and c-peptide concentration</w:t>
      </w:r>
    </w:p>
    <w:p w14:paraId="1C754F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4- 24 hour urine catecholamines</w:t>
      </w:r>
    </w:p>
    <w:p w14:paraId="5B8386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Glucose tolerance test</w:t>
      </w:r>
    </w:p>
    <w:p w14:paraId="5FC5EF7A" w14:textId="77777777" w:rsidR="00397279" w:rsidRPr="00A84CDD" w:rsidRDefault="00397279" w:rsidP="00A84CDD">
      <w:pPr>
        <w:spacing w:after="0"/>
        <w:rPr>
          <w:rFonts w:ascii="Arial" w:hAnsi="Arial" w:cs="Arial"/>
          <w:color w:val="000000" w:themeColor="text1"/>
        </w:rPr>
      </w:pPr>
    </w:p>
    <w:p w14:paraId="478111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16352" behindDoc="1" locked="0" layoutInCell="1" allowOverlap="1" wp14:anchorId="705C64C1" wp14:editId="239222F2">
                <wp:simplePos x="0" y="0"/>
                <wp:positionH relativeFrom="page">
                  <wp:posOffset>3886200</wp:posOffset>
                </wp:positionH>
                <wp:positionV relativeFrom="page">
                  <wp:posOffset>182880</wp:posOffset>
                </wp:positionV>
                <wp:extent cx="0" cy="9692640"/>
                <wp:effectExtent l="57150" t="19050" r="76200" b="80010"/>
                <wp:wrapNone/>
                <wp:docPr id="285044343" name="Straight Connector 83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C4B8302" id="Straight Connector 838" o:spid="_x0000_s1026" style="position:absolute;z-index:-25080012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68192" behindDoc="1" locked="0" layoutInCell="1" allowOverlap="1" wp14:anchorId="385367DE" wp14:editId="72C49433">
                <wp:simplePos x="0" y="0"/>
                <wp:positionH relativeFrom="page">
                  <wp:posOffset>3886200</wp:posOffset>
                </wp:positionH>
                <wp:positionV relativeFrom="page">
                  <wp:posOffset>182880</wp:posOffset>
                </wp:positionV>
                <wp:extent cx="0" cy="9692640"/>
                <wp:effectExtent l="57150" t="19050" r="76200" b="80010"/>
                <wp:wrapNone/>
                <wp:docPr id="1425984087" name="Straight Connector 49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83D0EA7" id="Straight Connector 498" o:spid="_x0000_s1026" style="position:absolute;z-index:-25114828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Q1114. An 23 year old woman presents with a history of 10 kg weight loss in the previous 6 months. She had menstruated only once during this time. On examination she had fine lanugo hair. She has a blood pressure of 110/60 mmHg. Which one of the following would support the likely clinical diagnosis?</w:t>
      </w:r>
    </w:p>
    <w:p w14:paraId="3D9406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Suppressed thyroid stimulating hormone concentration</w:t>
      </w:r>
    </w:p>
    <w:p w14:paraId="72BD51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High plasma follicle stimulating hormone concentration</w:t>
      </w:r>
    </w:p>
    <w:p w14:paraId="63E4BA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Normal plasma cortisol concentration</w:t>
      </w:r>
    </w:p>
    <w:p w14:paraId="58E153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Low plasma testosterone concentration</w:t>
      </w:r>
    </w:p>
    <w:p w14:paraId="57449D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High shbg concentration</w:t>
      </w:r>
    </w:p>
    <w:p w14:paraId="7E6CD808" w14:textId="77777777" w:rsidR="00397279" w:rsidRPr="00A84CDD" w:rsidRDefault="00397279" w:rsidP="00A84CDD">
      <w:pPr>
        <w:spacing w:after="0"/>
        <w:rPr>
          <w:rFonts w:ascii="Arial" w:hAnsi="Arial" w:cs="Arial"/>
          <w:color w:val="000000" w:themeColor="text1"/>
        </w:rPr>
      </w:pPr>
    </w:p>
    <w:p w14:paraId="30A899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Q1115. A 45 year old lady presents with lethargy, constipation and headaches. He has a previous medical history of gastrinoma diagnosed. Her calcium is 2.85 mmol/l, phosphate is 0.6 mmol/l and PTH is 10.3 pmol/l (0.8-8.0). Which of the following is the likely diagnosis?</w:t>
      </w:r>
    </w:p>
    <w:p w14:paraId="4F2120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Lung cancer</w:t>
      </w:r>
    </w:p>
    <w:p w14:paraId="44F105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Secondary hyperparathyroidism</w:t>
      </w:r>
    </w:p>
    <w:p w14:paraId="6D5E14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Men type i</w:t>
      </w:r>
    </w:p>
    <w:p w14:paraId="4D3DEE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Adrenal tumour</w:t>
      </w:r>
    </w:p>
    <w:p w14:paraId="5BEC8E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Medullary thyroid carcinoma</w:t>
      </w:r>
    </w:p>
    <w:p w14:paraId="1D251A4E" w14:textId="77777777" w:rsidR="00397279" w:rsidRPr="00A84CDD" w:rsidRDefault="00397279" w:rsidP="00A84CDD">
      <w:pPr>
        <w:spacing w:after="0"/>
        <w:rPr>
          <w:rFonts w:ascii="Arial" w:hAnsi="Arial" w:cs="Arial"/>
          <w:color w:val="000000" w:themeColor="text1"/>
        </w:rPr>
      </w:pPr>
    </w:p>
    <w:p w14:paraId="336ED1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817984" behindDoc="1" locked="0" layoutInCell="1" allowOverlap="1" wp14:anchorId="7A765F96" wp14:editId="2A3DEF76">
                <wp:simplePos x="0" y="0"/>
                <wp:positionH relativeFrom="page">
                  <wp:posOffset>3886200</wp:posOffset>
                </wp:positionH>
                <wp:positionV relativeFrom="page">
                  <wp:posOffset>182880</wp:posOffset>
                </wp:positionV>
                <wp:extent cx="0" cy="9692640"/>
                <wp:effectExtent l="57150" t="19050" r="76200" b="80010"/>
                <wp:wrapNone/>
                <wp:docPr id="1200577907" name="Straight Connector 15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3983CBD" id="Straight Connector 156" o:spid="_x0000_s1026" style="position:absolute;z-index:-25149849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Q1116. A 30 year old man has a recent history of head injury. Having recovered for several weeks, he is no increasingly lethargic. His investigations show : Sodium 158 (133-145) mmol/l Potassium 4.2 (3.5 - 5)mmol/l Chloride 118 (100 - 112)mmol/l Urea 6.0 (3 -7)μmol/l Creatinine 85 (50 - 100)μmol/l Urine Osmolality 80 mosmol/kg (50-1200) mosmol/kg What is the diagnosis?</w:t>
      </w:r>
    </w:p>
    <w:p w14:paraId="3D66A5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Addison's disease</w:t>
      </w:r>
    </w:p>
    <w:p w14:paraId="25F0FF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Syndrome of inappropriate antidiuretic hormone secretion (siadh)</w:t>
      </w:r>
    </w:p>
    <w:p w14:paraId="2987BC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Diabetes insipidus</w:t>
      </w:r>
    </w:p>
    <w:p w14:paraId="5766C2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Diabetes mellitus</w:t>
      </w:r>
    </w:p>
    <w:p w14:paraId="1C317D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Hyperchloraemic metabolic acidosis</w:t>
      </w:r>
    </w:p>
    <w:p w14:paraId="31BB609A" w14:textId="77777777" w:rsidR="00397279" w:rsidRPr="00A84CDD" w:rsidRDefault="00397279" w:rsidP="00A84CDD">
      <w:pPr>
        <w:spacing w:after="0"/>
        <w:rPr>
          <w:rFonts w:ascii="Arial" w:hAnsi="Arial" w:cs="Arial"/>
          <w:color w:val="000000" w:themeColor="text1"/>
        </w:rPr>
      </w:pPr>
    </w:p>
    <w:p w14:paraId="7C75B9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Q1117. A 55 year old woman was found by the opthalmologist to have bitemporal hemianopia and headaches. MRI scan shows a pituitary tumour. Which one of the following is the best investigation to confirm the diagnosis of acromegaly in this patient?</w:t>
      </w:r>
    </w:p>
    <w:p w14:paraId="4B6AAB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Insulin-like growth factor-1 (igf-1)</w:t>
      </w:r>
    </w:p>
    <w:p w14:paraId="5653E7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Glucose tolerance test with growth hormone concentrations</w:t>
      </w:r>
    </w:p>
    <w:p w14:paraId="6BEE22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An insulin tolerance test with growth hormone concentrations</w:t>
      </w:r>
    </w:p>
    <w:p w14:paraId="29B4A7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4- 9am growth hormone concentrations</w:t>
      </w:r>
    </w:p>
    <w:p w14:paraId="129A22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Growth hormone releasing hormone test</w:t>
      </w:r>
    </w:p>
    <w:p w14:paraId="3E1D3F2F" w14:textId="77777777" w:rsidR="00397279" w:rsidRPr="00A84CDD" w:rsidRDefault="00397279" w:rsidP="00A84CDD">
      <w:pPr>
        <w:spacing w:after="0"/>
        <w:rPr>
          <w:rFonts w:ascii="Arial" w:hAnsi="Arial" w:cs="Arial"/>
          <w:color w:val="000000" w:themeColor="text1"/>
        </w:rPr>
      </w:pPr>
    </w:p>
    <w:p w14:paraId="030DC2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Q1118. A 35 year old woman has a thyroid goitre and complains of polyuria. Thyroid function tests were normal, but hypercalcaemia is noted. Her blood pressure is 155/105 mmHg. A chest radiograph is normal. A thyroidectomy is performed, frozen sections of several thyroid masses show a malignant neoplasm composed of polygonal cells in nests. Immunoperoxidase staining of the sections is positive for calcitonin. The diagnosis is likely to be:</w:t>
      </w:r>
    </w:p>
    <w:p w14:paraId="41DAF7C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Papillary thyroid carcinoma</w:t>
      </w:r>
    </w:p>
    <w:p w14:paraId="086002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Parathyroid hyperplasia</w:t>
      </w:r>
    </w:p>
    <w:p w14:paraId="663E9A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Multiple endocrine neoplasia type 2</w:t>
      </w:r>
    </w:p>
    <w:p w14:paraId="0AB484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Follicular thyroid carcinoma</w:t>
      </w:r>
    </w:p>
    <w:p w14:paraId="4A427A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Anaplastic thyroid carcinoma</w:t>
      </w:r>
    </w:p>
    <w:p w14:paraId="735D504C" w14:textId="77777777" w:rsidR="00397279" w:rsidRPr="00A84CDD" w:rsidRDefault="00397279" w:rsidP="00A84CDD">
      <w:pPr>
        <w:spacing w:after="0"/>
        <w:rPr>
          <w:rFonts w:ascii="Arial" w:hAnsi="Arial" w:cs="Arial"/>
          <w:color w:val="000000" w:themeColor="text1"/>
        </w:rPr>
      </w:pPr>
    </w:p>
    <w:p w14:paraId="5DDE5F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Q1119. A 25 year old patient has palpitations. She has lost 1 stone of weight over the past 3 months. On examination, she has tremors in her hands and palmar erythema. Knee and ankle reflexes are brisk. What is the likely diagnosis?</w:t>
      </w:r>
    </w:p>
    <w:p w14:paraId="371126B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Acromegaly</w:t>
      </w:r>
    </w:p>
    <w:p w14:paraId="2806E4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Congenital adrenal hyperplasia</w:t>
      </w:r>
    </w:p>
    <w:p w14:paraId="2B6B12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Phaeochromocytoma</w:t>
      </w:r>
    </w:p>
    <w:p w14:paraId="45B613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Benign essential tremor</w:t>
      </w:r>
    </w:p>
    <w:p w14:paraId="75193E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Thyrotoxicosis</w:t>
      </w:r>
    </w:p>
    <w:p w14:paraId="648BF161" w14:textId="77777777" w:rsidR="00397279" w:rsidRPr="00A84CDD" w:rsidRDefault="00397279" w:rsidP="00A84CDD">
      <w:pPr>
        <w:spacing w:after="0"/>
        <w:rPr>
          <w:rFonts w:ascii="Arial" w:hAnsi="Arial" w:cs="Arial"/>
          <w:color w:val="000000" w:themeColor="text1"/>
        </w:rPr>
      </w:pPr>
    </w:p>
    <w:p w14:paraId="67B7F0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Q1120. A 30 year old lady has lethargy, fevers and palpitations. Her GP sends thyroid function which show a Free T4 of 30 pmol/l and TSH of &lt;0.01 mU/l. Her symptoms seem to spontaneously resolve 6 weeks later. Which one of the following is the most likely diagnosis?</w:t>
      </w:r>
    </w:p>
    <w:p w14:paraId="168200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Multinodular goitre</w:t>
      </w:r>
    </w:p>
    <w:p w14:paraId="146AD0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Thyroid carcinoma</w:t>
      </w:r>
    </w:p>
    <w:p w14:paraId="60D08B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Grave's disease</w:t>
      </w:r>
    </w:p>
    <w:p w14:paraId="3B975B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Subacute thyroiditis</w:t>
      </w:r>
    </w:p>
    <w:p w14:paraId="388BE7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Iodine deficiency</w:t>
      </w:r>
    </w:p>
    <w:p w14:paraId="6A3DBA32" w14:textId="77777777" w:rsidR="00397279" w:rsidRPr="00A84CDD" w:rsidRDefault="00397279" w:rsidP="00A84CDD">
      <w:pPr>
        <w:spacing w:after="0"/>
        <w:rPr>
          <w:rFonts w:ascii="Arial" w:hAnsi="Arial" w:cs="Arial"/>
          <w:color w:val="000000" w:themeColor="text1"/>
        </w:rPr>
      </w:pPr>
    </w:p>
    <w:p w14:paraId="5D1D0B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17376" behindDoc="1" locked="0" layoutInCell="1" allowOverlap="1" wp14:anchorId="25183FFC" wp14:editId="2E5B7047">
                <wp:simplePos x="0" y="0"/>
                <wp:positionH relativeFrom="page">
                  <wp:posOffset>3886200</wp:posOffset>
                </wp:positionH>
                <wp:positionV relativeFrom="page">
                  <wp:posOffset>182880</wp:posOffset>
                </wp:positionV>
                <wp:extent cx="0" cy="9692640"/>
                <wp:effectExtent l="57150" t="19050" r="76200" b="80010"/>
                <wp:wrapNone/>
                <wp:docPr id="854480141" name="Straight Connector 83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45742A5" id="Straight Connector 839" o:spid="_x0000_s1026" style="position:absolute;z-index:-25079910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69216" behindDoc="1" locked="0" layoutInCell="1" allowOverlap="1" wp14:anchorId="04EF2372" wp14:editId="652F831C">
                <wp:simplePos x="0" y="0"/>
                <wp:positionH relativeFrom="page">
                  <wp:posOffset>3886200</wp:posOffset>
                </wp:positionH>
                <wp:positionV relativeFrom="page">
                  <wp:posOffset>182880</wp:posOffset>
                </wp:positionV>
                <wp:extent cx="0" cy="9692640"/>
                <wp:effectExtent l="57150" t="19050" r="76200" b="80010"/>
                <wp:wrapNone/>
                <wp:docPr id="369316665" name="Straight Connector 49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9460CC7" id="Straight Connector 499" o:spid="_x0000_s1026" style="position:absolute;z-index:-25114726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Q1121. A 40 year old woman has developed secondary amenorrhoea, headaches and bilateral galactorrhoea. She undergoes investigations for a suspected pituitary tumour. An MRI show s a 15 mm pituitary tumour. Which one of the following is the next most appropriate step?</w:t>
      </w:r>
    </w:p>
    <w:p w14:paraId="3E3DA1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Skull x ray</w:t>
      </w:r>
    </w:p>
    <w:p w14:paraId="5D566E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Formal visual field testing</w:t>
      </w:r>
    </w:p>
    <w:p w14:paraId="57D7BF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Transsphenoidal hypophysectomy</w:t>
      </w:r>
    </w:p>
    <w:p w14:paraId="0AC8C2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An oral glucose tolerance test</w:t>
      </w:r>
    </w:p>
    <w:p w14:paraId="52D095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Octreotide treatment</w:t>
      </w:r>
    </w:p>
    <w:p w14:paraId="270AB676" w14:textId="77777777" w:rsidR="00397279" w:rsidRPr="00A84CDD" w:rsidRDefault="00397279" w:rsidP="00A84CDD">
      <w:pPr>
        <w:spacing w:after="0"/>
        <w:rPr>
          <w:rFonts w:ascii="Arial" w:hAnsi="Arial" w:cs="Arial"/>
          <w:color w:val="000000" w:themeColor="text1"/>
        </w:rPr>
      </w:pPr>
    </w:p>
    <w:p w14:paraId="610691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Q1122. A 33 year old lady has a painless thyroid nodule. Her mother had a similar condition after which she had surgery and thyroid replacement therapy. Thyroid function tests show : Free T4 8 (10-24) pmol/l TSH 7 (0.3-4) mU/l What is the likely diagnosis?</w:t>
      </w:r>
    </w:p>
    <w:p w14:paraId="540BA3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Single nodular goitre</w:t>
      </w:r>
    </w:p>
    <w:p w14:paraId="5D9B6C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Grave's disease</w:t>
      </w:r>
    </w:p>
    <w:p w14:paraId="2EAA8B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Dyshormonogenetic goitre</w:t>
      </w:r>
    </w:p>
    <w:p w14:paraId="5FC7FD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Hashimoto's thyroiditis</w:t>
      </w:r>
    </w:p>
    <w:p w14:paraId="165182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Papillary thyroid carcinoma</w:t>
      </w:r>
    </w:p>
    <w:p w14:paraId="5019B45D" w14:textId="77777777" w:rsidR="00397279" w:rsidRPr="00A84CDD" w:rsidRDefault="00397279" w:rsidP="00A84CDD">
      <w:pPr>
        <w:spacing w:after="0"/>
        <w:rPr>
          <w:rFonts w:ascii="Arial" w:hAnsi="Arial" w:cs="Arial"/>
          <w:color w:val="000000" w:themeColor="text1"/>
        </w:rPr>
      </w:pPr>
    </w:p>
    <w:p w14:paraId="052938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819008" behindDoc="1" locked="0" layoutInCell="1" allowOverlap="1" wp14:anchorId="6AC5B9F0" wp14:editId="3E7B1430">
                <wp:simplePos x="0" y="0"/>
                <wp:positionH relativeFrom="page">
                  <wp:posOffset>3886200</wp:posOffset>
                </wp:positionH>
                <wp:positionV relativeFrom="page">
                  <wp:posOffset>182880</wp:posOffset>
                </wp:positionV>
                <wp:extent cx="0" cy="9692640"/>
                <wp:effectExtent l="57150" t="19050" r="76200" b="80010"/>
                <wp:wrapNone/>
                <wp:docPr id="630653215" name="Straight Connector 15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5973E17" id="Straight Connector 157" o:spid="_x0000_s1026" style="position:absolute;z-index:-25149747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Q1123. A 55 year old man is under investigation for weakness of his legs, pigmentation of the skin, hypertension and glycosuria. Results of serum cortisol estimations are: Time Cortisol 0900 1000 nmol/l 2400 1050 nmol/l After 48 hours of dexamethasone 8 mgs daily: Time Cortisol 0900 1075 nmol/l What is the likely diagnosis?</w:t>
      </w:r>
    </w:p>
    <w:p w14:paraId="197A31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Renal tubular acidosis</w:t>
      </w:r>
    </w:p>
    <w:p w14:paraId="7FC0F4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Conn's syndrome</w:t>
      </w:r>
    </w:p>
    <w:p w14:paraId="28836E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Acromegaly</w:t>
      </w:r>
    </w:p>
    <w:p w14:paraId="552CF7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Ectopic acth secretion</w:t>
      </w:r>
    </w:p>
    <w:p w14:paraId="391108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Panhypopituitarism</w:t>
      </w:r>
    </w:p>
    <w:p w14:paraId="5D8E3E15" w14:textId="77777777" w:rsidR="00397279" w:rsidRPr="00A84CDD" w:rsidRDefault="00397279" w:rsidP="00A84CDD">
      <w:pPr>
        <w:spacing w:after="0"/>
        <w:rPr>
          <w:rFonts w:ascii="Arial" w:hAnsi="Arial" w:cs="Arial"/>
          <w:color w:val="000000" w:themeColor="text1"/>
        </w:rPr>
      </w:pPr>
    </w:p>
    <w:p w14:paraId="34F09B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Q1124. A 65 year old man has had type II diabetes for 5 years. He has been lethargic and undergone a series of tests which reveal that he has type IV renal tubular acidosis. Which one of the following should be used for treatment?</w:t>
      </w:r>
    </w:p>
    <w:p w14:paraId="0D7BD8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Metyrapone</w:t>
      </w:r>
    </w:p>
    <w:p w14:paraId="633C7A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Lithium</w:t>
      </w:r>
    </w:p>
    <w:p w14:paraId="223421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Aminophylline</w:t>
      </w:r>
    </w:p>
    <w:p w14:paraId="44F7AF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Fludrocortisone</w:t>
      </w:r>
    </w:p>
    <w:p w14:paraId="6D0D2D0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Acetic acid</w:t>
      </w:r>
    </w:p>
    <w:p w14:paraId="2D867D9B" w14:textId="77777777" w:rsidR="00397279" w:rsidRPr="00A84CDD" w:rsidRDefault="00397279" w:rsidP="00A84CDD">
      <w:pPr>
        <w:spacing w:after="0"/>
        <w:rPr>
          <w:rFonts w:ascii="Arial" w:hAnsi="Arial" w:cs="Arial"/>
          <w:color w:val="000000" w:themeColor="text1"/>
        </w:rPr>
      </w:pPr>
    </w:p>
    <w:p w14:paraId="1B8D5F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Q1125. A 45 year old man presents with a blood pressure of 180/95. He has a sodium of 149 mmol/l and potassium of 3.1 mmol/l. Which one of the following diagnosis is most likely?</w:t>
      </w:r>
    </w:p>
    <w:p w14:paraId="198920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Phaeochromocytoma</w:t>
      </w:r>
    </w:p>
    <w:p w14:paraId="3CA569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Siadh</w:t>
      </w:r>
    </w:p>
    <w:p w14:paraId="30CB0C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3- 21-hyroxylase deficiency</w:t>
      </w:r>
    </w:p>
    <w:p w14:paraId="78A141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Conn's syndrome</w:t>
      </w:r>
    </w:p>
    <w:p w14:paraId="5D4C2E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Addison's disease</w:t>
      </w:r>
    </w:p>
    <w:p w14:paraId="4EA4E353" w14:textId="77777777" w:rsidR="00397279" w:rsidRPr="00A84CDD" w:rsidRDefault="00397279" w:rsidP="00A84CDD">
      <w:pPr>
        <w:spacing w:after="0"/>
        <w:rPr>
          <w:rFonts w:ascii="Arial" w:hAnsi="Arial" w:cs="Arial"/>
          <w:color w:val="000000" w:themeColor="text1"/>
        </w:rPr>
      </w:pPr>
    </w:p>
    <w:p w14:paraId="26B1BA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Q1126. A 65 year old man with diet controlled type 2 diabetes mellitus and a creatinine of 350 umol/l. Which of the following drugs should be avoided if possible?</w:t>
      </w:r>
    </w:p>
    <w:p w14:paraId="0B3A4D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Isophane insulin</w:t>
      </w:r>
    </w:p>
    <w:p w14:paraId="56CE22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Actrapid insulin</w:t>
      </w:r>
    </w:p>
    <w:p w14:paraId="3D0D4D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Glimepiride</w:t>
      </w:r>
    </w:p>
    <w:p w14:paraId="426AD2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Gliclazide</w:t>
      </w:r>
    </w:p>
    <w:p w14:paraId="1723D9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Metformin</w:t>
      </w:r>
    </w:p>
    <w:p w14:paraId="556972AF" w14:textId="77777777" w:rsidR="00397279" w:rsidRPr="00A84CDD" w:rsidRDefault="00397279" w:rsidP="00A84CDD">
      <w:pPr>
        <w:spacing w:after="0"/>
        <w:rPr>
          <w:rFonts w:ascii="Arial" w:hAnsi="Arial" w:cs="Arial"/>
          <w:color w:val="000000" w:themeColor="text1"/>
        </w:rPr>
      </w:pPr>
    </w:p>
    <w:p w14:paraId="496192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Q1127. A 52 year old female presents with a history of weight loss, tremor and increased sweating. Investigations reveal: Free thyroxine 35 pmol/L (10-24) TSH &lt; 0.1 mU This patient is treated with radioactive iodine. Which one of the following is an adverse effect of radioactive iodine therapy?</w:t>
      </w:r>
    </w:p>
    <w:p w14:paraId="3F39F8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Hyperthyroidism</w:t>
      </w:r>
    </w:p>
    <w:p w14:paraId="2E1118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Hypothyroidism</w:t>
      </w:r>
    </w:p>
    <w:p w14:paraId="60E537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Goitre</w:t>
      </w:r>
    </w:p>
    <w:p w14:paraId="548CE7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Medullary thyroid carcinoma</w:t>
      </w:r>
    </w:p>
    <w:p w14:paraId="3C9C15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Hypercalcaemia</w:t>
      </w:r>
    </w:p>
    <w:p w14:paraId="4B0292D8" w14:textId="77777777" w:rsidR="00397279" w:rsidRPr="00A84CDD" w:rsidRDefault="00397279" w:rsidP="00A84CDD">
      <w:pPr>
        <w:spacing w:after="0"/>
        <w:rPr>
          <w:rFonts w:ascii="Arial" w:hAnsi="Arial" w:cs="Arial"/>
          <w:color w:val="000000" w:themeColor="text1"/>
        </w:rPr>
      </w:pPr>
    </w:p>
    <w:p w14:paraId="3CC84F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Q1128. A 45 year old Type 1 diabetic has an annual checkup. Which one of the following fundoscopy findings warrants an urgent referral to the opthalmologist?</w:t>
      </w:r>
    </w:p>
    <w:p w14:paraId="6BA16B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Photocoagulation scars</w:t>
      </w:r>
    </w:p>
    <w:p w14:paraId="2AA526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Vitreous haemorrhage</w:t>
      </w:r>
    </w:p>
    <w:p w14:paraId="1CC4B3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Peripheral microaneurysms</w:t>
      </w:r>
    </w:p>
    <w:p w14:paraId="411AE2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Hard exudates close to the macula</w:t>
      </w:r>
    </w:p>
    <w:p w14:paraId="3F6672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Blot haemorrhages</w:t>
      </w:r>
    </w:p>
    <w:p w14:paraId="583E2DB4" w14:textId="77777777" w:rsidR="00397279" w:rsidRPr="00A84CDD" w:rsidRDefault="00397279" w:rsidP="00A84CDD">
      <w:pPr>
        <w:spacing w:after="0"/>
        <w:rPr>
          <w:rFonts w:ascii="Arial" w:hAnsi="Arial" w:cs="Arial"/>
          <w:color w:val="000000" w:themeColor="text1"/>
        </w:rPr>
      </w:pPr>
    </w:p>
    <w:p w14:paraId="646C3D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Q1129. A 35 year old woman presented with vomiting. Blood tests reveal high parathyroid levels and hypercalcaemia. Which one of the following is most likely to have caused primary hyperparathyroidism?</w:t>
      </w:r>
    </w:p>
    <w:p w14:paraId="276D88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Medullary thyroid carcinoma</w:t>
      </w:r>
    </w:p>
    <w:p w14:paraId="300C7D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Parathyroid adenoma</w:t>
      </w:r>
    </w:p>
    <w:p w14:paraId="6A3F5E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Parathyroid carcinoma</w:t>
      </w:r>
    </w:p>
    <w:p w14:paraId="1C0C9A8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Papillary thyroid carcinoma</w:t>
      </w:r>
    </w:p>
    <w:p w14:paraId="2A90C6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Follicular thyroid carcinoma</w:t>
      </w:r>
    </w:p>
    <w:p w14:paraId="0F226C9C" w14:textId="77777777" w:rsidR="00397279" w:rsidRPr="00A84CDD" w:rsidRDefault="00397279" w:rsidP="00A84CDD">
      <w:pPr>
        <w:spacing w:after="0"/>
        <w:rPr>
          <w:rFonts w:ascii="Arial" w:hAnsi="Arial" w:cs="Arial"/>
          <w:color w:val="000000" w:themeColor="text1"/>
        </w:rPr>
      </w:pPr>
    </w:p>
    <w:p w14:paraId="36AD52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18400" behindDoc="1" locked="0" layoutInCell="1" allowOverlap="1" wp14:anchorId="12C253C6" wp14:editId="4414A0B5">
                <wp:simplePos x="0" y="0"/>
                <wp:positionH relativeFrom="page">
                  <wp:posOffset>3886200</wp:posOffset>
                </wp:positionH>
                <wp:positionV relativeFrom="page">
                  <wp:posOffset>182880</wp:posOffset>
                </wp:positionV>
                <wp:extent cx="0" cy="9692640"/>
                <wp:effectExtent l="57150" t="19050" r="76200" b="80010"/>
                <wp:wrapNone/>
                <wp:docPr id="1918628112" name="Straight Connector 84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E3056F6" id="Straight Connector 840" o:spid="_x0000_s1026" style="position:absolute;z-index:-25079808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70240" behindDoc="1" locked="0" layoutInCell="1" allowOverlap="1" wp14:anchorId="6666080F" wp14:editId="73500C26">
                <wp:simplePos x="0" y="0"/>
                <wp:positionH relativeFrom="page">
                  <wp:posOffset>3886200</wp:posOffset>
                </wp:positionH>
                <wp:positionV relativeFrom="page">
                  <wp:posOffset>182880</wp:posOffset>
                </wp:positionV>
                <wp:extent cx="0" cy="9692640"/>
                <wp:effectExtent l="57150" t="19050" r="76200" b="80010"/>
                <wp:wrapNone/>
                <wp:docPr id="248162287" name="Straight Connector 50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5FE4DD1" id="Straight Connector 500" o:spid="_x0000_s1026" style="position:absolute;z-index:-25114624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Q1130. A 68 year old man presents with seizures. Past medical history includes a smoking history of 35 cigarettes a day for many years. His family report a 2 stone weight loss over the past 8 months. Serum electrolytes show : Sodium 109 mmol/L (135-145) Potassium 4.2 mmol/L (3.5-5.0) Glucose 7 mmol/L Urea 3.0 mmol/L (3.2-8.1) These findings are most likely to be due to:</w:t>
      </w:r>
    </w:p>
    <w:p w14:paraId="323070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Epilepsy</w:t>
      </w:r>
    </w:p>
    <w:p w14:paraId="074EDF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Syndrome of inappropriate adh secretion</w:t>
      </w:r>
    </w:p>
    <w:p w14:paraId="77F351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Diuretics</w:t>
      </w:r>
    </w:p>
    <w:p w14:paraId="4C870F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Diabetes insipidus</w:t>
      </w:r>
    </w:p>
    <w:p w14:paraId="747B98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Pituitary adenoma</w:t>
      </w:r>
    </w:p>
    <w:p w14:paraId="44A37FD1" w14:textId="77777777" w:rsidR="00397279" w:rsidRPr="00A84CDD" w:rsidRDefault="00397279" w:rsidP="00A84CDD">
      <w:pPr>
        <w:spacing w:after="0"/>
        <w:rPr>
          <w:rFonts w:ascii="Arial" w:hAnsi="Arial" w:cs="Arial"/>
          <w:color w:val="000000" w:themeColor="text1"/>
        </w:rPr>
      </w:pPr>
    </w:p>
    <w:p w14:paraId="4F6B5D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820032" behindDoc="1" locked="0" layoutInCell="1" allowOverlap="1" wp14:anchorId="60EF12CD" wp14:editId="4EB12C32">
                <wp:simplePos x="0" y="0"/>
                <wp:positionH relativeFrom="page">
                  <wp:posOffset>3886200</wp:posOffset>
                </wp:positionH>
                <wp:positionV relativeFrom="page">
                  <wp:posOffset>182880</wp:posOffset>
                </wp:positionV>
                <wp:extent cx="0" cy="9692640"/>
                <wp:effectExtent l="57150" t="19050" r="76200" b="80010"/>
                <wp:wrapNone/>
                <wp:docPr id="1032589048" name="Straight Connector 15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7D9B1A8" id="Straight Connector 158" o:spid="_x0000_s1026" style="position:absolute;z-index:-25149644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Q1131. A 65 year old man presents with a history of increased sw eating and daily headaches. On examination the patient has large spade like hands and the facial features are exaggerated with large nose, prominent jaw and thick lips. Which screening test will yield the diagnosis?</w:t>
      </w:r>
    </w:p>
    <w:p w14:paraId="64F86D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Alpha feto protein</w:t>
      </w:r>
    </w:p>
    <w:p w14:paraId="297AD2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Prolactin level</w:t>
      </w:r>
    </w:p>
    <w:p w14:paraId="67F98D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Serum glucose</w:t>
      </w:r>
    </w:p>
    <w:p w14:paraId="6BC8BA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Plasma insulin-like growth factor levels</w:t>
      </w:r>
    </w:p>
    <w:p w14:paraId="0EA815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Serum phosphate</w:t>
      </w:r>
    </w:p>
    <w:p w14:paraId="6157186D" w14:textId="77777777" w:rsidR="00397279" w:rsidRPr="00A84CDD" w:rsidRDefault="00397279" w:rsidP="00A84CDD">
      <w:pPr>
        <w:spacing w:after="0"/>
        <w:rPr>
          <w:rFonts w:ascii="Arial" w:hAnsi="Arial" w:cs="Arial"/>
          <w:color w:val="000000" w:themeColor="text1"/>
        </w:rPr>
      </w:pPr>
    </w:p>
    <w:p w14:paraId="6550F7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Q1132. A 20 year old man with headaches had a CT scan which show s a 1.5 cm diameter pituitary mass. His investigations show: prolactin concentration 1,520 (50-450)mu/l testosterone 10 (11-36) nmol/L LH 6 (0.5-9) IU/L FSH 7 (1-8 ) IU/L Early morning cortisol 450 (130-690) nmol/L Growth hormone 2.5 (&lt; 5.5) mIU/L Which one of the following would support a diagnosis of pituitary tumor?</w:t>
      </w:r>
    </w:p>
    <w:p w14:paraId="6E4109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Raised fsh and lh</w:t>
      </w:r>
    </w:p>
    <w:p w14:paraId="500489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High prolactin</w:t>
      </w:r>
    </w:p>
    <w:p w14:paraId="5929DD3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Low gh</w:t>
      </w:r>
    </w:p>
    <w:p w14:paraId="36178E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Low testosterone</w:t>
      </w:r>
    </w:p>
    <w:p w14:paraId="40D3B4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Low cortisol</w:t>
      </w:r>
    </w:p>
    <w:p w14:paraId="14B50403" w14:textId="77777777" w:rsidR="00397279" w:rsidRPr="00A84CDD" w:rsidRDefault="00397279" w:rsidP="00A84CDD">
      <w:pPr>
        <w:spacing w:after="0"/>
        <w:rPr>
          <w:rFonts w:ascii="Arial" w:hAnsi="Arial" w:cs="Arial"/>
          <w:color w:val="000000" w:themeColor="text1"/>
        </w:rPr>
      </w:pPr>
    </w:p>
    <w:p w14:paraId="7F67A7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Q1133. A 35 year old female presents with sw eatiness, tremors and palpitations. Examination reveals a exopthalmos and a goitre. Her GP requests TFT's which show a TSH of 0.01mU/l, FT4 35 pmol/l, FT3 3.1 nmol/l. She has positive antithyroid antibodies. What is the likely diagnosis?</w:t>
      </w:r>
    </w:p>
    <w:p w14:paraId="469B67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Hashimoto's thyroiditis</w:t>
      </w:r>
    </w:p>
    <w:p w14:paraId="52E1C2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Grave's disease</w:t>
      </w:r>
    </w:p>
    <w:p w14:paraId="39F46B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Iodine deficiency</w:t>
      </w:r>
    </w:p>
    <w:p w14:paraId="70DABA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Post radioiodine treatment</w:t>
      </w:r>
    </w:p>
    <w:p w14:paraId="123D29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Papillary thyroid carcinoma</w:t>
      </w:r>
    </w:p>
    <w:p w14:paraId="4F61BA54" w14:textId="77777777" w:rsidR="00397279" w:rsidRPr="00A84CDD" w:rsidRDefault="00397279" w:rsidP="00A84CDD">
      <w:pPr>
        <w:spacing w:after="0"/>
        <w:rPr>
          <w:rFonts w:ascii="Arial" w:hAnsi="Arial" w:cs="Arial"/>
          <w:color w:val="000000" w:themeColor="text1"/>
        </w:rPr>
      </w:pPr>
    </w:p>
    <w:p w14:paraId="733602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Q1134. A 45-year-old female is under investigation for excessive weight gain. She has central obesity with abdominal striae. She is hirsute. A dexamethasone suppression test has been performed with 8 mg dexamethasone a day and the results are as follows: Day 9 am Cortisol 0 970 nmol/L 2 335 nmol/l 3 110 nmol/l What is the diagnosis?</w:t>
      </w:r>
    </w:p>
    <w:p w14:paraId="7A0DCE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Adrenal adenoma</w:t>
      </w:r>
    </w:p>
    <w:p w14:paraId="7EB1D3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Ectopic acth</w:t>
      </w:r>
    </w:p>
    <w:p w14:paraId="06FB2F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Cushing's disease</w:t>
      </w:r>
    </w:p>
    <w:p w14:paraId="6D6AA7E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Phaeochromocytoma</w:t>
      </w:r>
    </w:p>
    <w:p w14:paraId="2FB959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Conn's syndrome</w:t>
      </w:r>
    </w:p>
    <w:p w14:paraId="74BC050E" w14:textId="77777777" w:rsidR="00397279" w:rsidRPr="00A84CDD" w:rsidRDefault="00397279" w:rsidP="00A84CDD">
      <w:pPr>
        <w:spacing w:after="0"/>
        <w:rPr>
          <w:rFonts w:ascii="Arial" w:hAnsi="Arial" w:cs="Arial"/>
          <w:color w:val="000000" w:themeColor="text1"/>
        </w:rPr>
      </w:pPr>
    </w:p>
    <w:p w14:paraId="6C1AE5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Q1135. An 8 year old boy with bilateral gynaecomastia is being investigated. Which one of the features points towards hypogonadotrophic hypogonadism being a likely cause?</w:t>
      </w:r>
    </w:p>
    <w:p w14:paraId="5ED493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Small testes</w:t>
      </w:r>
    </w:p>
    <w:p w14:paraId="1C3058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Microphallus</w:t>
      </w:r>
    </w:p>
    <w:p w14:paraId="05B9B4B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Hypospadia</w:t>
      </w:r>
    </w:p>
    <w:p w14:paraId="405658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Hirsutism</w:t>
      </w:r>
    </w:p>
    <w:p w14:paraId="4B9F29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Anosmia</w:t>
      </w:r>
    </w:p>
    <w:p w14:paraId="34179BFF" w14:textId="77777777" w:rsidR="00397279" w:rsidRPr="00A84CDD" w:rsidRDefault="00397279" w:rsidP="00A84CDD">
      <w:pPr>
        <w:spacing w:after="0"/>
        <w:rPr>
          <w:rFonts w:ascii="Arial" w:hAnsi="Arial" w:cs="Arial"/>
          <w:color w:val="000000" w:themeColor="text1"/>
        </w:rPr>
      </w:pPr>
    </w:p>
    <w:p w14:paraId="08C863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Q1136. A 42 year old man has episodes of dizziness, sw eating and tremors, which are relieved by glucose. He has gained some weight recently and drinks approximately 10 units of alcohol weekly. His investigations show normal full blood count, normal urea and electrolytes and a fasting plasma glucose concentration of 3.5 mmol/l. What is the best investigation to do?</w:t>
      </w:r>
    </w:p>
    <w:p w14:paraId="0A8AB6E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1- 24 hour urine catecholamines</w:t>
      </w:r>
    </w:p>
    <w:p w14:paraId="069806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Glucose tolerance test</w:t>
      </w:r>
    </w:p>
    <w:p w14:paraId="113F22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Water deprivation test</w:t>
      </w:r>
    </w:p>
    <w:p w14:paraId="3E1BE1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4- 72 hour fast</w:t>
      </w:r>
    </w:p>
    <w:p w14:paraId="4EAC39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Mri scan of the pituitary</w:t>
      </w:r>
    </w:p>
    <w:p w14:paraId="4028C26B" w14:textId="77777777" w:rsidR="00397279" w:rsidRPr="00A84CDD" w:rsidRDefault="00397279" w:rsidP="00A84CDD">
      <w:pPr>
        <w:spacing w:after="0"/>
        <w:rPr>
          <w:rFonts w:ascii="Arial" w:hAnsi="Arial" w:cs="Arial"/>
          <w:color w:val="000000" w:themeColor="text1"/>
        </w:rPr>
      </w:pPr>
    </w:p>
    <w:p w14:paraId="76B767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Q1137. A 35 year old woman is admitted with a blood pressure of 230/120. She has a sinus tachycardia of HR 160 with intermittent runs of non sustained ventricular tachycardia. 24 hour urine show s increased Adrenaline of 720 (&lt;80 nmol/24 hours) and Noradrenaline 2300 (&lt;780 nmol/24 hours). Which one of the following medications would be most useful?</w:t>
      </w:r>
    </w:p>
    <w:p w14:paraId="7515F0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Intravenous labetalol</w:t>
      </w:r>
    </w:p>
    <w:p w14:paraId="65BDED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Intravenous amiodarone</w:t>
      </w:r>
    </w:p>
    <w:p w14:paraId="425658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Intravenous sodium nitroprusside</w:t>
      </w:r>
    </w:p>
    <w:p w14:paraId="05A06F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Intravenous diltiazem</w:t>
      </w:r>
    </w:p>
    <w:p w14:paraId="76E429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Oral flecainide</w:t>
      </w:r>
    </w:p>
    <w:p w14:paraId="2A2A0BD2" w14:textId="77777777" w:rsidR="00397279" w:rsidRPr="00A84CDD" w:rsidRDefault="00397279" w:rsidP="00A84CDD">
      <w:pPr>
        <w:spacing w:after="0"/>
        <w:rPr>
          <w:rFonts w:ascii="Arial" w:hAnsi="Arial" w:cs="Arial"/>
          <w:color w:val="000000" w:themeColor="text1"/>
        </w:rPr>
      </w:pPr>
    </w:p>
    <w:p w14:paraId="2A1448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19424" behindDoc="1" locked="0" layoutInCell="1" allowOverlap="1" wp14:anchorId="7DF95F50" wp14:editId="62CA8881">
                <wp:simplePos x="0" y="0"/>
                <wp:positionH relativeFrom="page">
                  <wp:posOffset>3886200</wp:posOffset>
                </wp:positionH>
                <wp:positionV relativeFrom="page">
                  <wp:posOffset>182880</wp:posOffset>
                </wp:positionV>
                <wp:extent cx="0" cy="9692640"/>
                <wp:effectExtent l="57150" t="19050" r="76200" b="80010"/>
                <wp:wrapNone/>
                <wp:docPr id="1251532445" name="Straight Connector 84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0B4787A" id="Straight Connector 841" o:spid="_x0000_s1026" style="position:absolute;z-index:-25079705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71264" behindDoc="1" locked="0" layoutInCell="1" allowOverlap="1" wp14:anchorId="0EE3B43A" wp14:editId="5085D61B">
                <wp:simplePos x="0" y="0"/>
                <wp:positionH relativeFrom="page">
                  <wp:posOffset>3886200</wp:posOffset>
                </wp:positionH>
                <wp:positionV relativeFrom="page">
                  <wp:posOffset>182880</wp:posOffset>
                </wp:positionV>
                <wp:extent cx="0" cy="9692640"/>
                <wp:effectExtent l="57150" t="19050" r="76200" b="80010"/>
                <wp:wrapNone/>
                <wp:docPr id="171453458" name="Straight Connector 50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D518E35" id="Straight Connector 501" o:spid="_x0000_s1026" style="position:absolute;z-index:-25114521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Q1138. A 40 year old lady has increasing hirsutism. She is embarassed about having to shave her chin and also her chest. Her voice is becoming deeper. Which one of the following is the most likely diagnosis?</w:t>
      </w:r>
    </w:p>
    <w:p w14:paraId="672040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Drug induced hirsutism</w:t>
      </w:r>
    </w:p>
    <w:p w14:paraId="5B4AF9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Polycystic ovarian syndrome</w:t>
      </w:r>
    </w:p>
    <w:p w14:paraId="666200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Adrenal tumour</w:t>
      </w:r>
    </w:p>
    <w:p w14:paraId="58C9DD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Congenital adrenal hyperplasia</w:t>
      </w:r>
    </w:p>
    <w:p w14:paraId="533DEF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Ovarian carcinoma</w:t>
      </w:r>
    </w:p>
    <w:p w14:paraId="0A24B1F0" w14:textId="77777777" w:rsidR="00397279" w:rsidRPr="00A84CDD" w:rsidRDefault="00397279" w:rsidP="00A84CDD">
      <w:pPr>
        <w:spacing w:after="0"/>
        <w:rPr>
          <w:rFonts w:ascii="Arial" w:hAnsi="Arial" w:cs="Arial"/>
          <w:color w:val="000000" w:themeColor="text1"/>
        </w:rPr>
      </w:pPr>
    </w:p>
    <w:p w14:paraId="3CCAF5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821056" behindDoc="1" locked="0" layoutInCell="1" allowOverlap="1" wp14:anchorId="3973BD20" wp14:editId="282B3D02">
                <wp:simplePos x="0" y="0"/>
                <wp:positionH relativeFrom="page">
                  <wp:posOffset>3886200</wp:posOffset>
                </wp:positionH>
                <wp:positionV relativeFrom="page">
                  <wp:posOffset>182880</wp:posOffset>
                </wp:positionV>
                <wp:extent cx="0" cy="9692640"/>
                <wp:effectExtent l="57150" t="19050" r="76200" b="80010"/>
                <wp:wrapNone/>
                <wp:docPr id="1207181182" name="Straight Connector 15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645AEC8" id="Straight Connector 159" o:spid="_x0000_s1026" style="position:absolute;z-index:-25149542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Q1139. A 46 year male presents to the A&amp;E with complaints of polyuria. He mentions that he has been passing about 4 litres of urine per day. He has recently been prescribed a new drug. Investigations show : Serum sodium 141 mmol/l Serum potassium 4.2 mmol/l Plasma osmolality 290 mosmol/l (275-290) Urine osmolality 330 mosmol/l (350-1000) What drug was likely to have been prescribed?</w:t>
      </w:r>
    </w:p>
    <w:p w14:paraId="5132EA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Carbamazepine</w:t>
      </w:r>
    </w:p>
    <w:p w14:paraId="2958B0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Chlorpropamide</w:t>
      </w:r>
    </w:p>
    <w:p w14:paraId="4A812B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Fluoxetine</w:t>
      </w:r>
    </w:p>
    <w:p w14:paraId="5873D2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Furosemide</w:t>
      </w:r>
    </w:p>
    <w:p w14:paraId="6E4DFB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Lithium</w:t>
      </w:r>
    </w:p>
    <w:p w14:paraId="40AE130F" w14:textId="77777777" w:rsidR="00397279" w:rsidRPr="00A84CDD" w:rsidRDefault="00397279" w:rsidP="00A84CDD">
      <w:pPr>
        <w:spacing w:after="0"/>
        <w:rPr>
          <w:rFonts w:ascii="Arial" w:hAnsi="Arial" w:cs="Arial"/>
          <w:color w:val="000000" w:themeColor="text1"/>
        </w:rPr>
      </w:pPr>
    </w:p>
    <w:p w14:paraId="711E03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Q1140. A 45 year old woman has a blood pressure of 210/100 mmHg and is assessed in the hypertension clinic. She is complaining of headaches and dizziness. Her fundi show silver wiring and tortuosity of vessels. Her blood tests are Hb 12 g/dl, WCC 7 x 109 /L, Platelets 250 x 109 /L, urea 7 μmol/l, creatinine 75 μmol/l, sodium 146 mmol/l, potassium 2.7 mmol/l, cholesterol 4.5 mmol/l, triglyceride 1.8 mmol/l, bicarbonate 32 mmol/l. Which one of the following investigations is most important?</w:t>
      </w:r>
    </w:p>
    <w:p w14:paraId="2787E2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1- 24 hour urine for catecholamines</w:t>
      </w:r>
    </w:p>
    <w:p w14:paraId="230343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2- 24 hour tape recording</w:t>
      </w:r>
    </w:p>
    <w:p w14:paraId="4F4FD6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Renin-aldosterone levels</w:t>
      </w:r>
    </w:p>
    <w:p w14:paraId="44E586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Glucose measurement</w:t>
      </w:r>
    </w:p>
    <w:p w14:paraId="3469BD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Urine electrolytes</w:t>
      </w:r>
    </w:p>
    <w:p w14:paraId="5794E59F" w14:textId="77777777" w:rsidR="00397279" w:rsidRPr="00A84CDD" w:rsidRDefault="00397279" w:rsidP="00A84CDD">
      <w:pPr>
        <w:spacing w:after="0"/>
        <w:rPr>
          <w:rFonts w:ascii="Arial" w:hAnsi="Arial" w:cs="Arial"/>
          <w:color w:val="000000" w:themeColor="text1"/>
        </w:rPr>
      </w:pPr>
    </w:p>
    <w:p w14:paraId="0639FB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Q1141. A 52 year old lady presents with palpitations. She has a Thyroid-stimulating hormone of 0.01 mU/l (0.3-4.0) and free thyroxine of 33 (10-24) pmol/l. Which one of the following conditions is consistent with these results?</w:t>
      </w:r>
    </w:p>
    <w:p w14:paraId="7975F9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Radioiodine treatment</w:t>
      </w:r>
    </w:p>
    <w:p w14:paraId="3DF419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Secondary hyperthyroidism</w:t>
      </w:r>
    </w:p>
    <w:p w14:paraId="588223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Secondary hypothyroidism</w:t>
      </w:r>
    </w:p>
    <w:p w14:paraId="138894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Iodine deficiency</w:t>
      </w:r>
    </w:p>
    <w:p w14:paraId="79AB46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Graves disease</w:t>
      </w:r>
    </w:p>
    <w:p w14:paraId="3AB7610F" w14:textId="77777777" w:rsidR="00397279" w:rsidRPr="00A84CDD" w:rsidRDefault="00397279" w:rsidP="00A84CDD">
      <w:pPr>
        <w:spacing w:after="0"/>
        <w:rPr>
          <w:rFonts w:ascii="Arial" w:hAnsi="Arial" w:cs="Arial"/>
          <w:color w:val="000000" w:themeColor="text1"/>
        </w:rPr>
      </w:pPr>
    </w:p>
    <w:p w14:paraId="28135F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Q1142. A 18 year old man is referred to the endocrine clinic by his GP because he had poorly developed secondary sexual characteristics. He describes anosmia. On examination, he has lack of axillary or pubertal hair, small sexual organs (testicular volumes of approximately 5 ml). Investigations reveal: Testosterone 3.5 nmol/L (10-30) Prolactin 350 mU/L (&lt;450) FSH 2.2 iu/L (1-7) LH 1.8 iu/L (1-10) What is the most likely diagnosis?</w:t>
      </w:r>
    </w:p>
    <w:p w14:paraId="0A3B17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Testicular feminisation syndrome</w:t>
      </w:r>
    </w:p>
    <w:p w14:paraId="17EF91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Kallman's syndrome</w:t>
      </w:r>
    </w:p>
    <w:p w14:paraId="5CBB53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Congenital adrenal hyperplasia</w:t>
      </w:r>
    </w:p>
    <w:p w14:paraId="197A7B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Marfan's syndrome</w:t>
      </w:r>
    </w:p>
    <w:p w14:paraId="0ADC8C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Klinefelter's syndrome</w:t>
      </w:r>
    </w:p>
    <w:p w14:paraId="49FEA802" w14:textId="77777777" w:rsidR="00397279" w:rsidRPr="00A84CDD" w:rsidRDefault="00397279" w:rsidP="00A84CDD">
      <w:pPr>
        <w:spacing w:after="0"/>
        <w:rPr>
          <w:rFonts w:ascii="Arial" w:hAnsi="Arial" w:cs="Arial"/>
          <w:color w:val="000000" w:themeColor="text1"/>
        </w:rPr>
      </w:pPr>
    </w:p>
    <w:p w14:paraId="498026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Q1143. A 55 year old patient with known acromegaly is reviewed during a 6 monthly outpatient appointment. Which one of the following clinical features is an indicator of disease activity?</w:t>
      </w:r>
    </w:p>
    <w:p w14:paraId="544830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Increase in the loss of visual field</w:t>
      </w:r>
    </w:p>
    <w:p w14:paraId="70813F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Palpitations</w:t>
      </w:r>
    </w:p>
    <w:p w14:paraId="297BA5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Depression</w:t>
      </w:r>
    </w:p>
    <w:p w14:paraId="079948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Worsening nystagmus</w:t>
      </w:r>
    </w:p>
    <w:p w14:paraId="1E736A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Low oxygen saturations</w:t>
      </w:r>
    </w:p>
    <w:p w14:paraId="4CC97D27" w14:textId="77777777" w:rsidR="00397279" w:rsidRPr="00A84CDD" w:rsidRDefault="00397279" w:rsidP="00A84CDD">
      <w:pPr>
        <w:spacing w:after="0"/>
        <w:rPr>
          <w:rFonts w:ascii="Arial" w:hAnsi="Arial" w:cs="Arial"/>
          <w:color w:val="000000" w:themeColor="text1"/>
        </w:rPr>
      </w:pPr>
    </w:p>
    <w:p w14:paraId="68D314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Q1144. A 66 year old man has no previous medical history but presents with tendon xanthomas. He is not on regular medication. He drinks 5 pints of beer a day. A GP has investigated has the following blood results: cholesterol 6.5 (&lt;5.2) mmol/l, triglycerides 1.9 (0.45-1.69) mmol/l. Thyroid function and albumin are normal. Which one of the following is most likely to be the cause?</w:t>
      </w:r>
    </w:p>
    <w:p w14:paraId="04B499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Oestrogen therapy</w:t>
      </w:r>
    </w:p>
    <w:p w14:paraId="1F6EC3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Familial hypercholesterolaemia</w:t>
      </w:r>
    </w:p>
    <w:p w14:paraId="77532F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Alcoholism</w:t>
      </w:r>
    </w:p>
    <w:p w14:paraId="4D5CEC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Sle</w:t>
      </w:r>
    </w:p>
    <w:p w14:paraId="00D71FB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Thyrotoxicosis</w:t>
      </w:r>
    </w:p>
    <w:p w14:paraId="57E83CD1" w14:textId="77777777" w:rsidR="00397279" w:rsidRPr="00A84CDD" w:rsidRDefault="00397279" w:rsidP="00A84CDD">
      <w:pPr>
        <w:spacing w:after="0"/>
        <w:rPr>
          <w:rFonts w:ascii="Arial" w:hAnsi="Arial" w:cs="Arial"/>
          <w:color w:val="000000" w:themeColor="text1"/>
        </w:rPr>
      </w:pPr>
    </w:p>
    <w:p w14:paraId="037204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Q1145. A 30 year old man has been admitted diarrhoea. His blood pressure is 130/80 mmHg, and temperature 38°C. Blood results show Na 118 mmol/l, K 2.8 mmol/l urea 2 μmol/l, creatinine 50 μmol/l, chloride 70 mmol/l, bicarbonate 20 mmol/l. Serum osmolality is 287 mosm/l and urine osmolality is 700 mosm/l. Which is the most likely diagnosis for the hyponatraemia?</w:t>
      </w:r>
    </w:p>
    <w:p w14:paraId="4823A1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Addisonian crisis</w:t>
      </w:r>
    </w:p>
    <w:p w14:paraId="19F1E7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Diarrhoea and salt loss</w:t>
      </w:r>
    </w:p>
    <w:p w14:paraId="7046BE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Siadh</w:t>
      </w:r>
    </w:p>
    <w:p w14:paraId="64FA65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Blood taken from a drip arm</w:t>
      </w:r>
    </w:p>
    <w:p w14:paraId="75136B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Drugs</w:t>
      </w:r>
    </w:p>
    <w:p w14:paraId="0502D113" w14:textId="77777777" w:rsidR="00397279" w:rsidRPr="00A84CDD" w:rsidRDefault="00397279" w:rsidP="00A84CDD">
      <w:pPr>
        <w:spacing w:after="0"/>
        <w:rPr>
          <w:rFonts w:ascii="Arial" w:hAnsi="Arial" w:cs="Arial"/>
          <w:color w:val="000000" w:themeColor="text1"/>
        </w:rPr>
      </w:pPr>
    </w:p>
    <w:p w14:paraId="581B7C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20448" behindDoc="1" locked="0" layoutInCell="1" allowOverlap="1" wp14:anchorId="1DD03B0A" wp14:editId="5875A2C8">
                <wp:simplePos x="0" y="0"/>
                <wp:positionH relativeFrom="page">
                  <wp:posOffset>3886200</wp:posOffset>
                </wp:positionH>
                <wp:positionV relativeFrom="page">
                  <wp:posOffset>182880</wp:posOffset>
                </wp:positionV>
                <wp:extent cx="0" cy="9692640"/>
                <wp:effectExtent l="57150" t="19050" r="76200" b="80010"/>
                <wp:wrapNone/>
                <wp:docPr id="1834341443" name="Straight Connector 84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EF375E9" id="Straight Connector 842" o:spid="_x0000_s1026" style="position:absolute;z-index:-25079603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72288" behindDoc="1" locked="0" layoutInCell="1" allowOverlap="1" wp14:anchorId="33F2BCAE" wp14:editId="023D39E1">
                <wp:simplePos x="0" y="0"/>
                <wp:positionH relativeFrom="page">
                  <wp:posOffset>3886200</wp:posOffset>
                </wp:positionH>
                <wp:positionV relativeFrom="page">
                  <wp:posOffset>182880</wp:posOffset>
                </wp:positionV>
                <wp:extent cx="0" cy="9692640"/>
                <wp:effectExtent l="57150" t="19050" r="76200" b="80010"/>
                <wp:wrapNone/>
                <wp:docPr id="468945788" name="Straight Connector 50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223E921" id="Straight Connector 502" o:spid="_x0000_s1026" style="position:absolute;z-index:-25114419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22080" behindDoc="1" locked="0" layoutInCell="1" allowOverlap="1" wp14:anchorId="01E217FA" wp14:editId="59BE7DE1">
                <wp:simplePos x="0" y="0"/>
                <wp:positionH relativeFrom="page">
                  <wp:posOffset>3886200</wp:posOffset>
                </wp:positionH>
                <wp:positionV relativeFrom="page">
                  <wp:posOffset>182880</wp:posOffset>
                </wp:positionV>
                <wp:extent cx="0" cy="9692640"/>
                <wp:effectExtent l="57150" t="19050" r="76200" b="80010"/>
                <wp:wrapNone/>
                <wp:docPr id="1250249953" name="Straight Connector 16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51ED95E" id="Straight Connector 160" o:spid="_x0000_s1026" style="position:absolute;z-index:-25149440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Q1146. A 40 year old man attends a fertility clinic. On examination, he is tall, slim and has bilateral gynaecomastia. Investigations show high levels of plasma gonadotrophins. What is the likely diagnosis?</w:t>
      </w:r>
    </w:p>
    <w:p w14:paraId="319649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Testicular feminisation syndrome</w:t>
      </w:r>
    </w:p>
    <w:p w14:paraId="6D9651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Klinefelter's syndrome</w:t>
      </w:r>
    </w:p>
    <w:p w14:paraId="3ACC6C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Marfan's syndrome</w:t>
      </w:r>
    </w:p>
    <w:p w14:paraId="4F60CF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Noonan's syndrome</w:t>
      </w:r>
    </w:p>
    <w:p w14:paraId="50091B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Homocystinuria</w:t>
      </w:r>
    </w:p>
    <w:p w14:paraId="0869BA23" w14:textId="77777777" w:rsidR="00397279" w:rsidRPr="00A84CDD" w:rsidRDefault="00397279" w:rsidP="00A84CDD">
      <w:pPr>
        <w:spacing w:after="0"/>
        <w:rPr>
          <w:rFonts w:ascii="Arial" w:hAnsi="Arial" w:cs="Arial"/>
          <w:color w:val="000000" w:themeColor="text1"/>
        </w:rPr>
      </w:pPr>
    </w:p>
    <w:p w14:paraId="5B167D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Q1147. An 22 year old law yer has noted have persistent polyuria in excess of 4 litres per day. She mentions recently being involved in an accident and sustained head injury which she thinks she has recovered from. Investigations reveal: potassium 4.2 mmol/l calcium 2.3 (2.2-2.6) mmol/l glucose 5.2 (3.0-6.0) Which one of the following is the best way of confirming the diagnosis?</w:t>
      </w:r>
    </w:p>
    <w:p w14:paraId="08E008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Cortisol levels</w:t>
      </w:r>
    </w:p>
    <w:p w14:paraId="15BB87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Water deprivation test</w:t>
      </w:r>
    </w:p>
    <w:p w14:paraId="5657D6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Adh concentration</w:t>
      </w:r>
    </w:p>
    <w:p w14:paraId="02DCC0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Measure autoantibodies to vasopressin</w:t>
      </w:r>
    </w:p>
    <w:p w14:paraId="69D595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Therapeutic trial of low dose ddavp</w:t>
      </w:r>
    </w:p>
    <w:p w14:paraId="41D57398" w14:textId="77777777" w:rsidR="00397279" w:rsidRPr="00A84CDD" w:rsidRDefault="00397279" w:rsidP="00A84CDD">
      <w:pPr>
        <w:spacing w:after="0"/>
        <w:rPr>
          <w:rFonts w:ascii="Arial" w:hAnsi="Arial" w:cs="Arial"/>
          <w:color w:val="000000" w:themeColor="text1"/>
        </w:rPr>
      </w:pPr>
    </w:p>
    <w:p w14:paraId="34C077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Q1148. A 30 year old woman with a 10-year history of chronic renal insufficiency secondary to bilateral obstructive hydronephrosis presented for evaluation of pain in the right hip. She had undergone bilateral ureterostomies, but her creatinine level remained chronically elevated. An X ray revealed a fracture of the right femoral neck necessitating internal fixation. The patient also reported that the tips of her fingers had increased in size over the past six months. On examination, she had clubbing of her fingers with no skin lesions, joint sw elling or tenderness. What is the diagnosis?</w:t>
      </w:r>
    </w:p>
    <w:p w14:paraId="56A69F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Rheumatoid arthritis</w:t>
      </w:r>
    </w:p>
    <w:p w14:paraId="513377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Heberden's nodes</w:t>
      </w:r>
    </w:p>
    <w:p w14:paraId="3E82F4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Osteopetrosis</w:t>
      </w:r>
    </w:p>
    <w:p w14:paraId="40F065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Pseudohypoparathyroidism</w:t>
      </w:r>
    </w:p>
    <w:p w14:paraId="6163D7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Hyperparathyroidism</w:t>
      </w:r>
    </w:p>
    <w:p w14:paraId="4E3F40C1" w14:textId="77777777" w:rsidR="00397279" w:rsidRPr="00A84CDD" w:rsidRDefault="00397279" w:rsidP="00A84CDD">
      <w:pPr>
        <w:spacing w:after="0"/>
        <w:rPr>
          <w:rFonts w:ascii="Arial" w:hAnsi="Arial" w:cs="Arial"/>
          <w:color w:val="000000" w:themeColor="text1"/>
        </w:rPr>
      </w:pPr>
    </w:p>
    <w:p w14:paraId="6BA41D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Q1149. A 72 year old woman complains of muscle aches and pains and difficulty standing up. Investigations show : Serum calcium 1.9 mmol/L (2.2-2.6) Phosphate 0.9 mmol/L (0.8-1.6) Albumin 36 mg/L Alkaline phosphatase 280 IU/L (30-230) The most likely diagnosis is:</w:t>
      </w:r>
    </w:p>
    <w:p w14:paraId="12004B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Primary hyperparathyroidism</w:t>
      </w:r>
    </w:p>
    <w:p w14:paraId="305297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Paget's disease</w:t>
      </w:r>
    </w:p>
    <w:p w14:paraId="6B8D18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Chronic renal failure</w:t>
      </w:r>
    </w:p>
    <w:p w14:paraId="1EE723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Osteoporosis</w:t>
      </w:r>
    </w:p>
    <w:p w14:paraId="2441AC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Osteomalacia</w:t>
      </w:r>
    </w:p>
    <w:p w14:paraId="06956CD4" w14:textId="77777777" w:rsidR="00397279" w:rsidRPr="00A84CDD" w:rsidRDefault="00397279" w:rsidP="00A84CDD">
      <w:pPr>
        <w:spacing w:after="0"/>
        <w:rPr>
          <w:rFonts w:ascii="Arial" w:hAnsi="Arial" w:cs="Arial"/>
          <w:color w:val="000000" w:themeColor="text1"/>
        </w:rPr>
      </w:pPr>
    </w:p>
    <w:p w14:paraId="2D7CC6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Q1150. A 30 year old of average height and weight presents with polyuria and thirst. He has a blood glucose of 15 mmol/l. There is no ketonuria and pH on the blood gas is 7.35. How should he be treated?</w:t>
      </w:r>
    </w:p>
    <w:p w14:paraId="26D6F8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Start metformin</w:t>
      </w:r>
    </w:p>
    <w:p w14:paraId="20048F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 fasting blood glucose should be sent before treatment</w:t>
      </w:r>
    </w:p>
    <w:p w14:paraId="6A0462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Subcutaneous insulin should be started</w:t>
      </w:r>
    </w:p>
    <w:p w14:paraId="454C44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Commence on gliclazide and reassessment with bm monitoring at home</w:t>
      </w:r>
    </w:p>
    <w:p w14:paraId="19DE4F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Dietary advice, review in a month with repeat glucose without any treatment</w:t>
      </w:r>
    </w:p>
    <w:p w14:paraId="00912DA0" w14:textId="77777777" w:rsidR="00397279" w:rsidRPr="00A84CDD" w:rsidRDefault="00397279" w:rsidP="00A84CDD">
      <w:pPr>
        <w:spacing w:after="0"/>
        <w:rPr>
          <w:rFonts w:ascii="Arial" w:hAnsi="Arial" w:cs="Arial"/>
          <w:color w:val="000000" w:themeColor="text1"/>
        </w:rPr>
      </w:pPr>
    </w:p>
    <w:p w14:paraId="5C8FFB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Q1151. A 45 year old type II diabetic patient is screened at the clinic. His HBA1c is 6.7 % and his BMs are varying betw een 5 to 10. He has blood pressure of 135 / 70. There is no signs of dot and blot haemorrhages on fundoscopy. He has urine dipstick showing protein ++ and blood +. Creatinine is 80μmol/l. Which one of the following is the best management step?</w:t>
      </w:r>
    </w:p>
    <w:p w14:paraId="1AA807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Refer to a renal physician</w:t>
      </w:r>
    </w:p>
    <w:p w14:paraId="3B2703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Commence a beta blocker</w:t>
      </w:r>
    </w:p>
    <w:p w14:paraId="62C82A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Add insulin</w:t>
      </w:r>
    </w:p>
    <w:p w14:paraId="3407E8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No action and repeat routine checks in 3 months</w:t>
      </w:r>
    </w:p>
    <w:p w14:paraId="2E81A1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Commence ace inhibitor</w:t>
      </w:r>
    </w:p>
    <w:p w14:paraId="3E262D6B" w14:textId="77777777" w:rsidR="00397279" w:rsidRPr="00A84CDD" w:rsidRDefault="00397279" w:rsidP="00A84CDD">
      <w:pPr>
        <w:spacing w:after="0"/>
        <w:rPr>
          <w:rFonts w:ascii="Arial" w:hAnsi="Arial" w:cs="Arial"/>
          <w:color w:val="000000" w:themeColor="text1"/>
        </w:rPr>
      </w:pPr>
    </w:p>
    <w:p w14:paraId="59A93B5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Q1152. A 62 year old type II diabetic patient with a medial malleolus ulcer is being examined. Which one of the following indicates a bad prognosis?</w:t>
      </w:r>
    </w:p>
    <w:p w14:paraId="4C5627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Flat foot</w:t>
      </w:r>
    </w:p>
    <w:p w14:paraId="2033BB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Absent pain sensation</w:t>
      </w:r>
    </w:p>
    <w:p w14:paraId="7BA605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Absent pulses</w:t>
      </w:r>
    </w:p>
    <w:p w14:paraId="2B2013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Absent vibration sense</w:t>
      </w:r>
    </w:p>
    <w:p w14:paraId="089696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Previous foot ulceration</w:t>
      </w:r>
    </w:p>
    <w:p w14:paraId="1409BBFE" w14:textId="77777777" w:rsidR="00397279" w:rsidRPr="00A84CDD" w:rsidRDefault="00397279" w:rsidP="00A84CDD">
      <w:pPr>
        <w:spacing w:after="0"/>
        <w:rPr>
          <w:rFonts w:ascii="Arial" w:hAnsi="Arial" w:cs="Arial"/>
          <w:color w:val="000000" w:themeColor="text1"/>
        </w:rPr>
      </w:pPr>
    </w:p>
    <w:p w14:paraId="547DB0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21472" behindDoc="1" locked="0" layoutInCell="1" allowOverlap="1" wp14:anchorId="7BF00A14" wp14:editId="42BFA8A9">
                <wp:simplePos x="0" y="0"/>
                <wp:positionH relativeFrom="page">
                  <wp:posOffset>3886200</wp:posOffset>
                </wp:positionH>
                <wp:positionV relativeFrom="page">
                  <wp:posOffset>182880</wp:posOffset>
                </wp:positionV>
                <wp:extent cx="0" cy="9692640"/>
                <wp:effectExtent l="57150" t="19050" r="76200" b="80010"/>
                <wp:wrapNone/>
                <wp:docPr id="773575463" name="Straight Connector 84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59FB9B0" id="Straight Connector 843" o:spid="_x0000_s1026" style="position:absolute;z-index:-25079500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73312" behindDoc="1" locked="0" layoutInCell="1" allowOverlap="1" wp14:anchorId="4DB63DED" wp14:editId="63728177">
                <wp:simplePos x="0" y="0"/>
                <wp:positionH relativeFrom="page">
                  <wp:posOffset>3886200</wp:posOffset>
                </wp:positionH>
                <wp:positionV relativeFrom="page">
                  <wp:posOffset>182880</wp:posOffset>
                </wp:positionV>
                <wp:extent cx="0" cy="9692640"/>
                <wp:effectExtent l="57150" t="19050" r="76200" b="80010"/>
                <wp:wrapNone/>
                <wp:docPr id="68570791" name="Straight Connector 50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8883B68" id="Straight Connector 503" o:spid="_x0000_s1026" style="position:absolute;z-index:-25114316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23104" behindDoc="1" locked="0" layoutInCell="1" allowOverlap="1" wp14:anchorId="3ADDA04D" wp14:editId="635B7D4B">
                <wp:simplePos x="0" y="0"/>
                <wp:positionH relativeFrom="page">
                  <wp:posOffset>3886200</wp:posOffset>
                </wp:positionH>
                <wp:positionV relativeFrom="page">
                  <wp:posOffset>182880</wp:posOffset>
                </wp:positionV>
                <wp:extent cx="0" cy="9692640"/>
                <wp:effectExtent l="57150" t="19050" r="76200" b="80010"/>
                <wp:wrapNone/>
                <wp:docPr id="918742187" name="Straight Connector 16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6691052" id="Straight Connector 161" o:spid="_x0000_s1026" style="position:absolute;z-index:-25149337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Q1153. A 42 year old woman presents with a 6 month history of galactorrhoea. She also complains of a 5 year history of dyspepsia. Examination reveals a BMI of 23.5 kg/m2 a small amount of galactorrhoea was noticed. Slight neck enlargement was noticed during examination. Investigations show: a prolactin concentration of 980 mU/l (50-500 mU/l) an oestradiol of 85 pmol/l (130-500) a LH of 3.1 mU/l (3.5-8) a FSH of 2.8 mU/l (3-8) Ultrasonography (revealed a parathyroid enlargement and a 99mTcO4/MIBI scan showed tw o hyperplasic lesions. What is the likely diagnosis?</w:t>
      </w:r>
    </w:p>
    <w:p w14:paraId="74E905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Sheehan's syndrome</w:t>
      </w:r>
    </w:p>
    <w:p w14:paraId="2A7D3C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Acromegaly</w:t>
      </w:r>
    </w:p>
    <w:p w14:paraId="219653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Addison's disease</w:t>
      </w:r>
    </w:p>
    <w:p w14:paraId="1F0820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Men type 1</w:t>
      </w:r>
    </w:p>
    <w:p w14:paraId="15CA03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Drug induced hyperprolactinaemia</w:t>
      </w:r>
    </w:p>
    <w:p w14:paraId="01F34892" w14:textId="77777777" w:rsidR="00397279" w:rsidRPr="00A84CDD" w:rsidRDefault="00397279" w:rsidP="00A84CDD">
      <w:pPr>
        <w:spacing w:after="0"/>
        <w:rPr>
          <w:rFonts w:ascii="Arial" w:hAnsi="Arial" w:cs="Arial"/>
          <w:color w:val="000000" w:themeColor="text1"/>
        </w:rPr>
      </w:pPr>
    </w:p>
    <w:p w14:paraId="6D33AA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Q1154. A 50 year old woman with Cushingoid features has been shown to have elevated early morning and midnight plasma cortisol levels. Which one of the following techniques is most specific in differentiating between ectopic Cushing's syndrome from pituitary dependent Cushing's disease?</w:t>
      </w:r>
    </w:p>
    <w:p w14:paraId="722D842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Low dose dexamethasone suppression test</w:t>
      </w:r>
    </w:p>
    <w:p w14:paraId="57337D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High dose dexamethasone suppression test</w:t>
      </w:r>
    </w:p>
    <w:p w14:paraId="6D5E72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Inferior petrosal sinus sampling</w:t>
      </w:r>
    </w:p>
    <w:p w14:paraId="5B5E0D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Acth concentrations</w:t>
      </w:r>
    </w:p>
    <w:p w14:paraId="423BA5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Urine free cortisol</w:t>
      </w:r>
    </w:p>
    <w:p w14:paraId="054DFA8B" w14:textId="77777777" w:rsidR="00397279" w:rsidRPr="00A84CDD" w:rsidRDefault="00397279" w:rsidP="00A84CDD">
      <w:pPr>
        <w:spacing w:after="0"/>
        <w:rPr>
          <w:rFonts w:ascii="Arial" w:hAnsi="Arial" w:cs="Arial"/>
          <w:color w:val="000000" w:themeColor="text1"/>
        </w:rPr>
      </w:pPr>
    </w:p>
    <w:p w14:paraId="1B914CF0" w14:textId="77777777" w:rsidR="00397279" w:rsidRPr="00A84CDD" w:rsidRDefault="00397279" w:rsidP="00A84CDD">
      <w:pPr>
        <w:pStyle w:val="Heading1"/>
        <w:spacing w:before="0" w:after="0"/>
        <w:rPr>
          <w:b/>
          <w:bCs/>
          <w:color w:val="000000" w:themeColor="text1"/>
          <w:sz w:val="36"/>
          <w:szCs w:val="36"/>
        </w:rPr>
      </w:pPr>
      <w:bookmarkStart w:id="26" w:name="Chap9"/>
      <w:bookmarkStart w:id="27" w:name="_Toc196324502"/>
      <w:bookmarkStart w:id="28" w:name="Chapter9"/>
      <w:r w:rsidRPr="00A84CDD">
        <w:rPr>
          <w:b/>
          <w:bCs/>
          <w:color w:val="000000" w:themeColor="text1"/>
          <w:sz w:val="36"/>
          <w:szCs w:val="36"/>
        </w:rPr>
        <w:t>Chapter 9 Clinical pharmacology</w:t>
      </w:r>
      <w:bookmarkEnd w:id="26"/>
      <w:bookmarkEnd w:id="27"/>
    </w:p>
    <w:bookmarkEnd w:id="28"/>
    <w:p w14:paraId="30414DA2" w14:textId="77777777" w:rsidR="00397279" w:rsidRPr="00A84CDD" w:rsidRDefault="00397279" w:rsidP="00A84CDD">
      <w:pPr>
        <w:spacing w:after="0"/>
        <w:rPr>
          <w:rFonts w:ascii="Arial" w:hAnsi="Arial" w:cs="Arial"/>
          <w:color w:val="000000" w:themeColor="text1"/>
        </w:rPr>
      </w:pPr>
    </w:p>
    <w:p w14:paraId="544C0D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Q1155. A 20 year old woman has been taking oral medication for acne. She develops polyarthritis, pleuritic chest pains and raised liver enzyme tests. Investigations show: AST 90 ALT 180 bilirubin 19 antinuclear antibodies strongly positive at 1/640 Which drug is likely to have caused this?</w:t>
      </w:r>
    </w:p>
    <w:p w14:paraId="04AB02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Isotretinoin</w:t>
      </w:r>
    </w:p>
    <w:p w14:paraId="2F7F8F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Oxytetracycline</w:t>
      </w:r>
    </w:p>
    <w:p w14:paraId="4BBBA2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Amoxycillin</w:t>
      </w:r>
    </w:p>
    <w:p w14:paraId="786186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Minocycline</w:t>
      </w:r>
    </w:p>
    <w:p w14:paraId="5078DD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Erythromycin</w:t>
      </w:r>
    </w:p>
    <w:p w14:paraId="47CB4159" w14:textId="77777777" w:rsidR="00397279" w:rsidRPr="00A84CDD" w:rsidRDefault="00397279" w:rsidP="00A84CDD">
      <w:pPr>
        <w:spacing w:after="0"/>
        <w:rPr>
          <w:rFonts w:ascii="Arial" w:hAnsi="Arial" w:cs="Arial"/>
          <w:color w:val="000000" w:themeColor="text1"/>
        </w:rPr>
      </w:pPr>
    </w:p>
    <w:p w14:paraId="5B96E0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Q1156. A 50 year old woman who has recently been commenced on a new medication has galactorrhoea. Which one of the following medications is associated with galactorrheoa?</w:t>
      </w:r>
    </w:p>
    <w:p w14:paraId="4626E1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Testosterone</w:t>
      </w:r>
    </w:p>
    <w:p w14:paraId="5CAC9A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Erythromycin</w:t>
      </w:r>
    </w:p>
    <w:p w14:paraId="64B181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Rifampicin</w:t>
      </w:r>
    </w:p>
    <w:p w14:paraId="08B50A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Insulin</w:t>
      </w:r>
    </w:p>
    <w:p w14:paraId="2468DB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Chlorpropramide</w:t>
      </w:r>
    </w:p>
    <w:p w14:paraId="65C838ED" w14:textId="77777777" w:rsidR="00397279" w:rsidRPr="00A84CDD" w:rsidRDefault="00397279" w:rsidP="00A84CDD">
      <w:pPr>
        <w:spacing w:after="0"/>
        <w:rPr>
          <w:rFonts w:ascii="Arial" w:hAnsi="Arial" w:cs="Arial"/>
          <w:color w:val="000000" w:themeColor="text1"/>
        </w:rPr>
      </w:pPr>
    </w:p>
    <w:p w14:paraId="4D3CD5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Q1157. A 45 year old man has drunk 10 pints of lager beers a day for 20 years. He presents with haemetemesis and has an OGD which shows bleeding oesophageal varices. Which one of the following medications is of prognostic and mortality benefit in this clinical situation?</w:t>
      </w:r>
    </w:p>
    <w:p w14:paraId="31D3D38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Octreotide</w:t>
      </w:r>
    </w:p>
    <w:p w14:paraId="266750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Terlipressin</w:t>
      </w:r>
    </w:p>
    <w:p w14:paraId="6483DE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Amoxycillin and metronidazaole</w:t>
      </w:r>
    </w:p>
    <w:p w14:paraId="31F9BE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Propanolol</w:t>
      </w:r>
    </w:p>
    <w:p w14:paraId="551268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Omeprazole</w:t>
      </w:r>
    </w:p>
    <w:p w14:paraId="3E4F0D8E" w14:textId="77777777" w:rsidR="00397279" w:rsidRPr="00A84CDD" w:rsidRDefault="00397279" w:rsidP="00A84CDD">
      <w:pPr>
        <w:spacing w:after="0"/>
        <w:rPr>
          <w:rFonts w:ascii="Arial" w:hAnsi="Arial" w:cs="Arial"/>
          <w:color w:val="000000" w:themeColor="text1"/>
        </w:rPr>
      </w:pPr>
    </w:p>
    <w:p w14:paraId="79C7DD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Q1158. A 35 year old man has chest pains. He mentions heavy cocaine use several hours ago. Which one of the following is a well known side effect of cocaine?</w:t>
      </w:r>
    </w:p>
    <w:p w14:paraId="0394B3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Myocarditis</w:t>
      </w:r>
    </w:p>
    <w:p w14:paraId="7AB522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Pulmonary embolus</w:t>
      </w:r>
    </w:p>
    <w:p w14:paraId="11FDA0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Complete heart block</w:t>
      </w:r>
    </w:p>
    <w:p w14:paraId="4A0BC2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Cardiac ischaemia</w:t>
      </w:r>
    </w:p>
    <w:p w14:paraId="402B0A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Pericardial effusion</w:t>
      </w:r>
    </w:p>
    <w:p w14:paraId="4E445EFE" w14:textId="77777777" w:rsidR="00397279" w:rsidRPr="00A84CDD" w:rsidRDefault="00397279" w:rsidP="00A84CDD">
      <w:pPr>
        <w:spacing w:after="0"/>
        <w:rPr>
          <w:rFonts w:ascii="Arial" w:hAnsi="Arial" w:cs="Arial"/>
          <w:color w:val="000000" w:themeColor="text1"/>
        </w:rPr>
      </w:pPr>
    </w:p>
    <w:p w14:paraId="2FFD04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Q1159. A 54 year old diabetic complained of lightheadedness and a near collapse episode. When his wife measured his blood sugar it was 2.3. He was taking glibenclamide for the diabetes. Which one of the following drugs potentiates hypoglycemia caused by glibenclamide?</w:t>
      </w:r>
    </w:p>
    <w:p w14:paraId="1896EE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Steroid</w:t>
      </w:r>
    </w:p>
    <w:p w14:paraId="7152D8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Ranitidine</w:t>
      </w:r>
    </w:p>
    <w:p w14:paraId="123663E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Phenytoin</w:t>
      </w:r>
    </w:p>
    <w:p w14:paraId="4BA45D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Fluconazole</w:t>
      </w:r>
    </w:p>
    <w:p w14:paraId="7BAE7D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Aspirin</w:t>
      </w:r>
    </w:p>
    <w:p w14:paraId="70153C68" w14:textId="77777777" w:rsidR="00397279" w:rsidRPr="00A84CDD" w:rsidRDefault="00397279" w:rsidP="00A84CDD">
      <w:pPr>
        <w:spacing w:after="0"/>
        <w:rPr>
          <w:rFonts w:ascii="Arial" w:hAnsi="Arial" w:cs="Arial"/>
          <w:color w:val="000000" w:themeColor="text1"/>
        </w:rPr>
      </w:pPr>
    </w:p>
    <w:p w14:paraId="79BB5C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22496" behindDoc="1" locked="0" layoutInCell="1" allowOverlap="1" wp14:anchorId="47E27F7C" wp14:editId="57419EB3">
                <wp:simplePos x="0" y="0"/>
                <wp:positionH relativeFrom="page">
                  <wp:posOffset>3886200</wp:posOffset>
                </wp:positionH>
                <wp:positionV relativeFrom="page">
                  <wp:posOffset>182880</wp:posOffset>
                </wp:positionV>
                <wp:extent cx="0" cy="9692640"/>
                <wp:effectExtent l="57150" t="19050" r="76200" b="80010"/>
                <wp:wrapNone/>
                <wp:docPr id="522673508" name="Straight Connector 84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E9F68A6" id="Straight Connector 844" o:spid="_x0000_s1026" style="position:absolute;z-index:-25079398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74336" behindDoc="1" locked="0" layoutInCell="1" allowOverlap="1" wp14:anchorId="0B720D07" wp14:editId="316A6A69">
                <wp:simplePos x="0" y="0"/>
                <wp:positionH relativeFrom="page">
                  <wp:posOffset>3886200</wp:posOffset>
                </wp:positionH>
                <wp:positionV relativeFrom="page">
                  <wp:posOffset>182880</wp:posOffset>
                </wp:positionV>
                <wp:extent cx="0" cy="9692640"/>
                <wp:effectExtent l="57150" t="19050" r="76200" b="80010"/>
                <wp:wrapNone/>
                <wp:docPr id="572642472" name="Straight Connector 50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DC55993" id="Straight Connector 504" o:spid="_x0000_s1026" style="position:absolute;z-index:-25114214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Q1160. A 33 year old lady who who has a past history of treated hypertension is in her 3rd trimester of pregnancy and requires on-going antihypertensive treatment. Which medication should be avoided?</w:t>
      </w:r>
    </w:p>
    <w:p w14:paraId="23D05C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Nifedipine</w:t>
      </w:r>
    </w:p>
    <w:p w14:paraId="0B6AF7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Enalapril</w:t>
      </w:r>
    </w:p>
    <w:p w14:paraId="21B87F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Labetalol</w:t>
      </w:r>
    </w:p>
    <w:p w14:paraId="3E0E7B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Methyldopa</w:t>
      </w:r>
    </w:p>
    <w:p w14:paraId="4CA405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Hydralazine</w:t>
      </w:r>
    </w:p>
    <w:p w14:paraId="4B866864" w14:textId="77777777" w:rsidR="00397279" w:rsidRPr="00A84CDD" w:rsidRDefault="00397279" w:rsidP="00A84CDD">
      <w:pPr>
        <w:spacing w:after="0"/>
        <w:rPr>
          <w:rFonts w:ascii="Arial" w:hAnsi="Arial" w:cs="Arial"/>
          <w:color w:val="000000" w:themeColor="text1"/>
        </w:rPr>
      </w:pPr>
    </w:p>
    <w:p w14:paraId="7E5FA7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824128" behindDoc="1" locked="0" layoutInCell="1" allowOverlap="1" wp14:anchorId="5A80FFB5" wp14:editId="21DE9A1F">
                <wp:simplePos x="0" y="0"/>
                <wp:positionH relativeFrom="page">
                  <wp:posOffset>3886200</wp:posOffset>
                </wp:positionH>
                <wp:positionV relativeFrom="page">
                  <wp:posOffset>182880</wp:posOffset>
                </wp:positionV>
                <wp:extent cx="0" cy="9692640"/>
                <wp:effectExtent l="57150" t="19050" r="76200" b="80010"/>
                <wp:wrapNone/>
                <wp:docPr id="1832211885" name="Straight Connector 16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DC96741" id="Straight Connector 162" o:spid="_x0000_s1026" style="position:absolute;z-index:-25149235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Q1161. Which one of the following drugs affects the opioid receptors present on the circular and longitudinal muscles of the gut?</w:t>
      </w:r>
    </w:p>
    <w:p w14:paraId="36BC38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Ondansetron</w:t>
      </w:r>
    </w:p>
    <w:p w14:paraId="6DCAAB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Omeprazole</w:t>
      </w:r>
    </w:p>
    <w:p w14:paraId="131DD4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Loperamide</w:t>
      </w:r>
    </w:p>
    <w:p w14:paraId="7A7C5C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Metoclopromide</w:t>
      </w:r>
    </w:p>
    <w:p w14:paraId="0FE383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Ranitidine</w:t>
      </w:r>
    </w:p>
    <w:p w14:paraId="26429633" w14:textId="77777777" w:rsidR="00397279" w:rsidRPr="00A84CDD" w:rsidRDefault="00397279" w:rsidP="00A84CDD">
      <w:pPr>
        <w:spacing w:after="0"/>
        <w:rPr>
          <w:rFonts w:ascii="Arial" w:hAnsi="Arial" w:cs="Arial"/>
          <w:color w:val="000000" w:themeColor="text1"/>
        </w:rPr>
      </w:pPr>
    </w:p>
    <w:p w14:paraId="6388EB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Q1162. Antinuclear antibodies will develop in the plasma of patients taking procainamide if the patients are:</w:t>
      </w:r>
    </w:p>
    <w:p w14:paraId="16BFB0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Fast acetylators</w:t>
      </w:r>
    </w:p>
    <w:p w14:paraId="52F307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Slow acetylators</w:t>
      </w:r>
    </w:p>
    <w:p w14:paraId="506B1B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Thiopurine methyl transferase deficient</w:t>
      </w:r>
    </w:p>
    <w:p w14:paraId="3816DF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Slow oxidisers</w:t>
      </w:r>
    </w:p>
    <w:p w14:paraId="6085D2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Fast oxidisers</w:t>
      </w:r>
    </w:p>
    <w:p w14:paraId="08D92AAD" w14:textId="77777777" w:rsidR="00397279" w:rsidRPr="00A84CDD" w:rsidRDefault="00397279" w:rsidP="00A84CDD">
      <w:pPr>
        <w:spacing w:after="0"/>
        <w:rPr>
          <w:rFonts w:ascii="Arial" w:hAnsi="Arial" w:cs="Arial"/>
          <w:color w:val="000000" w:themeColor="text1"/>
        </w:rPr>
      </w:pPr>
    </w:p>
    <w:p w14:paraId="0E46E7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Q1163. A 35 year old woman is transferred from the psychiatry ward with acute dystonia and oculogyric crisis after being treated with metoclopramide. Which treatment should be started?</w:t>
      </w:r>
    </w:p>
    <w:p w14:paraId="5128D3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Phenytoin</w:t>
      </w:r>
    </w:p>
    <w:p w14:paraId="2634A7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Procyclidine</w:t>
      </w:r>
    </w:p>
    <w:p w14:paraId="4D0ECD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Dopamine</w:t>
      </w:r>
    </w:p>
    <w:p w14:paraId="4BDBAE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Adrenaline</w:t>
      </w:r>
    </w:p>
    <w:p w14:paraId="45C435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Prochlorperazine</w:t>
      </w:r>
    </w:p>
    <w:p w14:paraId="13449CDB" w14:textId="77777777" w:rsidR="00397279" w:rsidRPr="00A84CDD" w:rsidRDefault="00397279" w:rsidP="00A84CDD">
      <w:pPr>
        <w:spacing w:after="0"/>
        <w:rPr>
          <w:rFonts w:ascii="Arial" w:hAnsi="Arial" w:cs="Arial"/>
          <w:color w:val="000000" w:themeColor="text1"/>
        </w:rPr>
      </w:pPr>
    </w:p>
    <w:p w14:paraId="4A4249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Q1164. A 45 year old man who has had a renal transplant is concerned about the side effects of ciclosporin. Which of the following is a side effect?</w:t>
      </w:r>
    </w:p>
    <w:p w14:paraId="6C1D2C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Hypotension</w:t>
      </w:r>
    </w:p>
    <w:p w14:paraId="364F6F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Skin pigmentation</w:t>
      </w:r>
    </w:p>
    <w:p w14:paraId="20768C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Alopecia</w:t>
      </w:r>
    </w:p>
    <w:p w14:paraId="7EF6DB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Gum hypertrophy</w:t>
      </w:r>
    </w:p>
    <w:p w14:paraId="5F55D1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Cough</w:t>
      </w:r>
    </w:p>
    <w:p w14:paraId="7A64B609" w14:textId="77777777" w:rsidR="00397279" w:rsidRPr="00A84CDD" w:rsidRDefault="00397279" w:rsidP="00A84CDD">
      <w:pPr>
        <w:spacing w:after="0"/>
        <w:rPr>
          <w:rFonts w:ascii="Arial" w:hAnsi="Arial" w:cs="Arial"/>
          <w:color w:val="000000" w:themeColor="text1"/>
        </w:rPr>
      </w:pPr>
    </w:p>
    <w:p w14:paraId="04A878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Q1165. A 70 year old man who is known to have ischaemic heart disease is admitted with left ventricular failure. He has been on NSAIDS for arthritis. What is likely to occur due to the fact that he has been on NSAIDs?</w:t>
      </w:r>
    </w:p>
    <w:p w14:paraId="4E160D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Hyperkalaemia</w:t>
      </w:r>
    </w:p>
    <w:p w14:paraId="3F0F68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Renal tubular acidosis</w:t>
      </w:r>
    </w:p>
    <w:p w14:paraId="4D37EA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Reduced frusemide induced diuresis</w:t>
      </w:r>
    </w:p>
    <w:p w14:paraId="753719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Metabolic acidosis</w:t>
      </w:r>
    </w:p>
    <w:p w14:paraId="5DE5C6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Increased bicarbonate excretion</w:t>
      </w:r>
    </w:p>
    <w:p w14:paraId="52F0C487" w14:textId="77777777" w:rsidR="00397279" w:rsidRPr="00A84CDD" w:rsidRDefault="00397279" w:rsidP="00A84CDD">
      <w:pPr>
        <w:spacing w:after="0"/>
        <w:rPr>
          <w:rFonts w:ascii="Arial" w:hAnsi="Arial" w:cs="Arial"/>
          <w:color w:val="000000" w:themeColor="text1"/>
        </w:rPr>
      </w:pPr>
    </w:p>
    <w:p w14:paraId="79B045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Q1166. An 82 year lady had a history of a red facial rash suffered venous eczema of legs. She was treated for acne rosacea by her GP. On examination, she had bluish pigmentation on both the legs. What drug is likely to have caused this?</w:t>
      </w:r>
    </w:p>
    <w:p w14:paraId="7A677D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Amiodarone</w:t>
      </w:r>
    </w:p>
    <w:p w14:paraId="6F4A03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Hydroxychloroquine</w:t>
      </w:r>
    </w:p>
    <w:p w14:paraId="056DFE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Amocycillin</w:t>
      </w:r>
    </w:p>
    <w:p w14:paraId="67D62B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Minocycline</w:t>
      </w:r>
    </w:p>
    <w:p w14:paraId="1E4D3D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Tetracycline</w:t>
      </w:r>
    </w:p>
    <w:p w14:paraId="143990D5" w14:textId="77777777" w:rsidR="00397279" w:rsidRPr="00A84CDD" w:rsidRDefault="00397279" w:rsidP="00A84CDD">
      <w:pPr>
        <w:spacing w:after="0"/>
        <w:rPr>
          <w:rFonts w:ascii="Arial" w:hAnsi="Arial" w:cs="Arial"/>
          <w:color w:val="000000" w:themeColor="text1"/>
        </w:rPr>
      </w:pPr>
    </w:p>
    <w:p w14:paraId="7F75EA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Q1167. A 62 year old man with a history of angina is on atorvastatin. Which one of the following is the correct mechanism of action of statins?</w:t>
      </w:r>
    </w:p>
    <w:p w14:paraId="69C0C0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Hmgcoa reductase promoter</w:t>
      </w:r>
    </w:p>
    <w:p w14:paraId="2295D9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Ldl receptor down regulation</w:t>
      </w:r>
    </w:p>
    <w:p w14:paraId="69CD43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Increase chylomicron levels</w:t>
      </w:r>
    </w:p>
    <w:p w14:paraId="02903F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Decrease endogenous liver cholesterol synthesis</w:t>
      </w:r>
    </w:p>
    <w:p w14:paraId="72ED5F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Reduce triglyceride levels</w:t>
      </w:r>
    </w:p>
    <w:p w14:paraId="17855AD2" w14:textId="77777777" w:rsidR="00397279" w:rsidRPr="00A84CDD" w:rsidRDefault="00397279" w:rsidP="00A84CDD">
      <w:pPr>
        <w:spacing w:after="0"/>
        <w:rPr>
          <w:rFonts w:ascii="Arial" w:hAnsi="Arial" w:cs="Arial"/>
          <w:color w:val="000000" w:themeColor="text1"/>
        </w:rPr>
      </w:pPr>
    </w:p>
    <w:p w14:paraId="71F9E7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Q1168. A 28 year old woman was commenced on Carbamazepine for epilepsy. She had admitted to drinking 60 units a week and was also advised to discontinue alcohol consumption. Therapeutic concentrations of Carbamazepine were achieved within 5 days with a dose of 200mg daily but the dose needed to be increased to 400 mg daily within two weeks to achieve a therapeutic plasma concentration. Which one of the following is likely to account for this observation?</w:t>
      </w:r>
    </w:p>
    <w:p w14:paraId="1B2D69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Auto-induction of liver enzymes</w:t>
      </w:r>
    </w:p>
    <w:p w14:paraId="382E51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Auto-inhibition of liver enymes</w:t>
      </w:r>
    </w:p>
    <w:p w14:paraId="64098A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Discontinuation of alcohol intake</w:t>
      </w:r>
    </w:p>
    <w:p w14:paraId="5D04BA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Drug interaction with an oral contraceptive</w:t>
      </w:r>
    </w:p>
    <w:p w14:paraId="197C47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Reduced bioavailablity of carbamazepine</w:t>
      </w:r>
    </w:p>
    <w:p w14:paraId="4FDEB2E5" w14:textId="77777777" w:rsidR="00397279" w:rsidRPr="00A84CDD" w:rsidRDefault="00397279" w:rsidP="00A84CDD">
      <w:pPr>
        <w:spacing w:after="0"/>
        <w:rPr>
          <w:rFonts w:ascii="Arial" w:hAnsi="Arial" w:cs="Arial"/>
          <w:color w:val="000000" w:themeColor="text1"/>
        </w:rPr>
      </w:pPr>
    </w:p>
    <w:p w14:paraId="2D81D6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23520" behindDoc="1" locked="0" layoutInCell="1" allowOverlap="1" wp14:anchorId="73CB6928" wp14:editId="5D8E11D3">
                <wp:simplePos x="0" y="0"/>
                <wp:positionH relativeFrom="page">
                  <wp:posOffset>3886200</wp:posOffset>
                </wp:positionH>
                <wp:positionV relativeFrom="page">
                  <wp:posOffset>182880</wp:posOffset>
                </wp:positionV>
                <wp:extent cx="0" cy="9692640"/>
                <wp:effectExtent l="57150" t="19050" r="76200" b="80010"/>
                <wp:wrapNone/>
                <wp:docPr id="431213962" name="Straight Connector 84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D6E76E7" id="Straight Connector 845" o:spid="_x0000_s1026" style="position:absolute;z-index:-25079296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75360" behindDoc="1" locked="0" layoutInCell="1" allowOverlap="1" wp14:anchorId="2E4EB3E1" wp14:editId="1C578B9E">
                <wp:simplePos x="0" y="0"/>
                <wp:positionH relativeFrom="page">
                  <wp:posOffset>3886200</wp:posOffset>
                </wp:positionH>
                <wp:positionV relativeFrom="page">
                  <wp:posOffset>182880</wp:posOffset>
                </wp:positionV>
                <wp:extent cx="0" cy="9692640"/>
                <wp:effectExtent l="57150" t="19050" r="76200" b="80010"/>
                <wp:wrapNone/>
                <wp:docPr id="1145854497" name="Straight Connector 50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C1F8D1D" id="Straight Connector 505" o:spid="_x0000_s1026" style="position:absolute;z-index:-25114112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Q1169. A 40 year old woman who had commenced on a new drug has developed fevers and myalgia. Which one of the following drugs is likely to cause a systemic lupus like syndrome?</w:t>
      </w:r>
    </w:p>
    <w:p w14:paraId="690D03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Amoxycillin</w:t>
      </w:r>
    </w:p>
    <w:p w14:paraId="333D94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Pyrazinamide</w:t>
      </w:r>
    </w:p>
    <w:p w14:paraId="5C6698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Procainamide</w:t>
      </w:r>
    </w:p>
    <w:p w14:paraId="66F96E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Mesalazine</w:t>
      </w:r>
    </w:p>
    <w:p w14:paraId="0A0704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Methotrexate</w:t>
      </w:r>
    </w:p>
    <w:p w14:paraId="4A4998F6" w14:textId="77777777" w:rsidR="00397279" w:rsidRPr="00A84CDD" w:rsidRDefault="00397279" w:rsidP="00A84CDD">
      <w:pPr>
        <w:spacing w:after="0"/>
        <w:rPr>
          <w:rFonts w:ascii="Arial" w:hAnsi="Arial" w:cs="Arial"/>
          <w:color w:val="000000" w:themeColor="text1"/>
        </w:rPr>
      </w:pPr>
    </w:p>
    <w:p w14:paraId="047DF4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825152" behindDoc="1" locked="0" layoutInCell="1" allowOverlap="1" wp14:anchorId="6593EDCF" wp14:editId="77170DFD">
                <wp:simplePos x="0" y="0"/>
                <wp:positionH relativeFrom="page">
                  <wp:posOffset>3886200</wp:posOffset>
                </wp:positionH>
                <wp:positionV relativeFrom="page">
                  <wp:posOffset>182880</wp:posOffset>
                </wp:positionV>
                <wp:extent cx="0" cy="9692640"/>
                <wp:effectExtent l="57150" t="19050" r="76200" b="80010"/>
                <wp:wrapNone/>
                <wp:docPr id="273799065" name="Straight Connector 16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7B46FAC" id="Straight Connector 163" o:spid="_x0000_s1026" style="position:absolute;z-index:-25149132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Q1170. A 65 year old man presents with chest pain. His ECG shows ST eleveation consistent with myocardial infarction and he is thrombolysed with tenecteplase. Which one drug has not been proven to reduce future cardiovascular events and mortality?</w:t>
      </w:r>
    </w:p>
    <w:p w14:paraId="6F1D8C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Ramipil</w:t>
      </w:r>
    </w:p>
    <w:p w14:paraId="5BA846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Amlodipine</w:t>
      </w:r>
    </w:p>
    <w:p w14:paraId="61A9DE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Atenolol</w:t>
      </w:r>
    </w:p>
    <w:p w14:paraId="4CC25E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Aspirin</w:t>
      </w:r>
    </w:p>
    <w:p w14:paraId="57AC90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Simvastatin</w:t>
      </w:r>
    </w:p>
    <w:p w14:paraId="1225CFC0" w14:textId="77777777" w:rsidR="00397279" w:rsidRPr="00A84CDD" w:rsidRDefault="00397279" w:rsidP="00A84CDD">
      <w:pPr>
        <w:spacing w:after="0"/>
        <w:rPr>
          <w:rFonts w:ascii="Arial" w:hAnsi="Arial" w:cs="Arial"/>
          <w:color w:val="000000" w:themeColor="text1"/>
        </w:rPr>
      </w:pPr>
    </w:p>
    <w:p w14:paraId="4F9FA1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Q1171. A 55 year old lady has atrial fibrillation. The rate control of the condition is poor. The medical student asked why a digoxin level was measured 6 hours after a dose. This is due to its:</w:t>
      </w:r>
    </w:p>
    <w:p w14:paraId="3A06D1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Rate of clearance</w:t>
      </w:r>
    </w:p>
    <w:p w14:paraId="3290DB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Rate of absorption</w:t>
      </w:r>
    </w:p>
    <w:p w14:paraId="7A526B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First pass metabolism</w:t>
      </w:r>
    </w:p>
    <w:p w14:paraId="4703C9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Rate of distribution</w:t>
      </w:r>
    </w:p>
    <w:p w14:paraId="775BE20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Enzyme breakdown</w:t>
      </w:r>
    </w:p>
    <w:p w14:paraId="1AFC43DA" w14:textId="77777777" w:rsidR="00397279" w:rsidRPr="00A84CDD" w:rsidRDefault="00397279" w:rsidP="00A84CDD">
      <w:pPr>
        <w:spacing w:after="0"/>
        <w:rPr>
          <w:rFonts w:ascii="Arial" w:hAnsi="Arial" w:cs="Arial"/>
          <w:color w:val="000000" w:themeColor="text1"/>
        </w:rPr>
      </w:pPr>
    </w:p>
    <w:p w14:paraId="5AC3B2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Q1172. A 55 year old with ischaemic heart disease has a cholesterol of 6.5 mmol/l. What drug should he be commenced on?</w:t>
      </w:r>
    </w:p>
    <w:p w14:paraId="20B5DD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1- 5ht3 antagonist</w:t>
      </w:r>
    </w:p>
    <w:p w14:paraId="7C0B48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Beta agonist</w:t>
      </w:r>
    </w:p>
    <w:p w14:paraId="57F6E0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Anticholinesterase</w:t>
      </w:r>
    </w:p>
    <w:p w14:paraId="35158A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Hmgcoa inhibitors</w:t>
      </w:r>
    </w:p>
    <w:p w14:paraId="167C0C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Immunoglobulin</w:t>
      </w:r>
    </w:p>
    <w:p w14:paraId="2FFC807C" w14:textId="77777777" w:rsidR="00397279" w:rsidRPr="00A84CDD" w:rsidRDefault="00397279" w:rsidP="00A84CDD">
      <w:pPr>
        <w:spacing w:after="0"/>
        <w:rPr>
          <w:rFonts w:ascii="Arial" w:hAnsi="Arial" w:cs="Arial"/>
          <w:color w:val="000000" w:themeColor="text1"/>
        </w:rPr>
      </w:pPr>
    </w:p>
    <w:p w14:paraId="04D9D7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Q1173. An 18 year old girl presents with a drug overdose. She is vomiting and generally unwell. She does not have a history of drug abuse, but has been depressed for the past 2 years. ECG shows a QT interval of 575ms (normal &lt; 470). Which one of the following is the most likely drug?</w:t>
      </w:r>
    </w:p>
    <w:p w14:paraId="3424D4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Glue sniffing</w:t>
      </w:r>
    </w:p>
    <w:p w14:paraId="040768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Tricyclic antidepressant</w:t>
      </w:r>
    </w:p>
    <w:p w14:paraId="2B428E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Selective serotonin reuptake inhibitor</w:t>
      </w:r>
    </w:p>
    <w:p w14:paraId="3354A9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Methadone</w:t>
      </w:r>
    </w:p>
    <w:p w14:paraId="52027D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Ethanol</w:t>
      </w:r>
    </w:p>
    <w:p w14:paraId="449A5BC2" w14:textId="77777777" w:rsidR="00397279" w:rsidRPr="00A84CDD" w:rsidRDefault="00397279" w:rsidP="00A84CDD">
      <w:pPr>
        <w:spacing w:after="0"/>
        <w:rPr>
          <w:rFonts w:ascii="Arial" w:hAnsi="Arial" w:cs="Arial"/>
          <w:color w:val="000000" w:themeColor="text1"/>
        </w:rPr>
      </w:pPr>
    </w:p>
    <w:p w14:paraId="70BF0C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Q1174. A 50 year old patient is hyperventilating. An ABG shows pH 7.30, pO2 12 kPa, pCO2 4.5 kPa, BE -10 mmol/l. What does base excess mean?</w:t>
      </w:r>
    </w:p>
    <w:p w14:paraId="6C45C6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There is an excess amount of bicarbonate in the system</w:t>
      </w:r>
    </w:p>
    <w:p w14:paraId="4BEB27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Serum bicarbonate concentration is 10 below the normal range</w:t>
      </w:r>
    </w:p>
    <w:p w14:paraId="17613A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The amount of base that would have to be added or removed to obtain the ph actually measured</w:t>
      </w:r>
    </w:p>
    <w:p w14:paraId="07FE14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Shows the amount of excess alkalosis which might occur in a controlled environment</w:t>
      </w:r>
    </w:p>
    <w:p w14:paraId="395595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 high base excess is expected in a hyperventilating patient</w:t>
      </w:r>
    </w:p>
    <w:p w14:paraId="235E5645" w14:textId="77777777" w:rsidR="00397279" w:rsidRPr="00A84CDD" w:rsidRDefault="00397279" w:rsidP="00A84CDD">
      <w:pPr>
        <w:spacing w:after="0"/>
        <w:rPr>
          <w:rFonts w:ascii="Arial" w:hAnsi="Arial" w:cs="Arial"/>
          <w:color w:val="000000" w:themeColor="text1"/>
        </w:rPr>
      </w:pPr>
    </w:p>
    <w:p w14:paraId="75204A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Q1175. A 50 year old homeless man is brought to the accident and emergency department by ambulance. He is unconscious (GCS 5) with pin-point pupils and a slow respiratory rate. Immediate specific treatment should be:</w:t>
      </w:r>
    </w:p>
    <w:p w14:paraId="72C54B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Naloxone (0.4 mg) intravenously</w:t>
      </w:r>
    </w:p>
    <w:p w14:paraId="15F166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N-acetyl cysteine (150 mg/kg over 15 min) intravenously</w:t>
      </w:r>
    </w:p>
    <w:p w14:paraId="690842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Gelofusin 1 litre immediately</w:t>
      </w:r>
    </w:p>
    <w:p w14:paraId="7CDFFC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Check paracetamol and salicylate levels urgently</w:t>
      </w:r>
    </w:p>
    <w:p w14:paraId="37DB76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Conservative management and cardiac monitoring</w:t>
      </w:r>
    </w:p>
    <w:p w14:paraId="794F0FEC" w14:textId="77777777" w:rsidR="00397279" w:rsidRPr="00A84CDD" w:rsidRDefault="00397279" w:rsidP="00A84CDD">
      <w:pPr>
        <w:spacing w:after="0"/>
        <w:rPr>
          <w:rFonts w:ascii="Arial" w:hAnsi="Arial" w:cs="Arial"/>
          <w:color w:val="000000" w:themeColor="text1"/>
        </w:rPr>
      </w:pPr>
    </w:p>
    <w:p w14:paraId="6922C5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Q1176. A 25 year old Type I diabetic is currently on a human mixtard 30 twice a day. He has recently been considered by the diabetologist for insulin glargine. Why might this be the case?</w:t>
      </w:r>
    </w:p>
    <w:p w14:paraId="75F8CC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Poor control due to high blood sugars</w:t>
      </w:r>
    </w:p>
    <w:p w14:paraId="64D9AC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He is working night shifts</w:t>
      </w:r>
    </w:p>
    <w:p w14:paraId="0DB241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Hypoglycaemic episodes</w:t>
      </w:r>
    </w:p>
    <w:p w14:paraId="0A74CC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He is being considered for islet cell transplantation</w:t>
      </w:r>
    </w:p>
    <w:p w14:paraId="3DC9F4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He is non compliant with insulin</w:t>
      </w:r>
    </w:p>
    <w:p w14:paraId="07B4B827" w14:textId="77777777" w:rsidR="00397279" w:rsidRPr="00A84CDD" w:rsidRDefault="00397279" w:rsidP="00A84CDD">
      <w:pPr>
        <w:spacing w:after="0"/>
        <w:rPr>
          <w:rFonts w:ascii="Arial" w:hAnsi="Arial" w:cs="Arial"/>
          <w:color w:val="000000" w:themeColor="text1"/>
        </w:rPr>
      </w:pPr>
    </w:p>
    <w:p w14:paraId="3B095C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Q1177. A 35 year old woman has overdosed on iron tablets which were prescribed for her mother's anaemia. She has had 2 generalised seizures and has dark stools. Plasma iron concentration was 80 mmol/l. What drug should be used for treatment?</w:t>
      </w:r>
    </w:p>
    <w:p w14:paraId="71380E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Desferrioxamine</w:t>
      </w:r>
    </w:p>
    <w:p w14:paraId="0E918C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Methylene blue</w:t>
      </w:r>
    </w:p>
    <w:p w14:paraId="00C743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Flumazenil</w:t>
      </w:r>
    </w:p>
    <w:p w14:paraId="776B85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 acetylcysteine</w:t>
      </w:r>
    </w:p>
    <w:p w14:paraId="72E6BF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Naloxone</w:t>
      </w:r>
    </w:p>
    <w:p w14:paraId="194420F8" w14:textId="77777777" w:rsidR="00397279" w:rsidRPr="00A84CDD" w:rsidRDefault="00397279" w:rsidP="00A84CDD">
      <w:pPr>
        <w:spacing w:after="0"/>
        <w:rPr>
          <w:rFonts w:ascii="Arial" w:hAnsi="Arial" w:cs="Arial"/>
          <w:color w:val="000000" w:themeColor="text1"/>
        </w:rPr>
      </w:pPr>
    </w:p>
    <w:p w14:paraId="65B183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24544" behindDoc="1" locked="0" layoutInCell="1" allowOverlap="1" wp14:anchorId="4A80A369" wp14:editId="4409E0C4">
                <wp:simplePos x="0" y="0"/>
                <wp:positionH relativeFrom="page">
                  <wp:posOffset>3886200</wp:posOffset>
                </wp:positionH>
                <wp:positionV relativeFrom="page">
                  <wp:posOffset>182880</wp:posOffset>
                </wp:positionV>
                <wp:extent cx="0" cy="9692640"/>
                <wp:effectExtent l="57150" t="19050" r="76200" b="80010"/>
                <wp:wrapNone/>
                <wp:docPr id="80203267" name="Straight Connector 84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C35083A" id="Straight Connector 846" o:spid="_x0000_s1026" style="position:absolute;z-index:-25079193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76384" behindDoc="1" locked="0" layoutInCell="1" allowOverlap="1" wp14:anchorId="4A008F14" wp14:editId="127DBDDF">
                <wp:simplePos x="0" y="0"/>
                <wp:positionH relativeFrom="page">
                  <wp:posOffset>3886200</wp:posOffset>
                </wp:positionH>
                <wp:positionV relativeFrom="page">
                  <wp:posOffset>182880</wp:posOffset>
                </wp:positionV>
                <wp:extent cx="0" cy="9692640"/>
                <wp:effectExtent l="57150" t="19050" r="76200" b="80010"/>
                <wp:wrapNone/>
                <wp:docPr id="1423730875" name="Straight Connector 50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9E1D9AD" id="Straight Connector 506" o:spid="_x0000_s1026" style="position:absolute;z-index:-25114009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26176" behindDoc="1" locked="0" layoutInCell="1" allowOverlap="1" wp14:anchorId="7CE9D20D" wp14:editId="312C25D9">
                <wp:simplePos x="0" y="0"/>
                <wp:positionH relativeFrom="page">
                  <wp:posOffset>3886200</wp:posOffset>
                </wp:positionH>
                <wp:positionV relativeFrom="page">
                  <wp:posOffset>182880</wp:posOffset>
                </wp:positionV>
                <wp:extent cx="0" cy="9692640"/>
                <wp:effectExtent l="57150" t="19050" r="76200" b="80010"/>
                <wp:wrapNone/>
                <wp:docPr id="1124323837" name="Straight Connector 16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871A2D0" id="Straight Connector 164" o:spid="_x0000_s1026" style="position:absolute;z-index:-25149030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Q1178. A 40 year old man works in a factory with industrial chemicals. He has become confused and depressed over the last 4 months. On examination he has gait ataxia, tremor in the limbs and reduced pain and temperature sensation in his feet. Which is the most likely chemical causing these symptoms?</w:t>
      </w:r>
    </w:p>
    <w:p w14:paraId="660B51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Lead</w:t>
      </w:r>
    </w:p>
    <w:p w14:paraId="5B4731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Bismuth</w:t>
      </w:r>
    </w:p>
    <w:p w14:paraId="55552F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Manganese</w:t>
      </w:r>
    </w:p>
    <w:p w14:paraId="40032F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Mercury</w:t>
      </w:r>
    </w:p>
    <w:p w14:paraId="5548CF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Carbon monoxide</w:t>
      </w:r>
    </w:p>
    <w:p w14:paraId="655B778D" w14:textId="77777777" w:rsidR="00397279" w:rsidRPr="00A84CDD" w:rsidRDefault="00397279" w:rsidP="00A84CDD">
      <w:pPr>
        <w:spacing w:after="0"/>
        <w:rPr>
          <w:rFonts w:ascii="Arial" w:hAnsi="Arial" w:cs="Arial"/>
          <w:color w:val="000000" w:themeColor="text1"/>
        </w:rPr>
      </w:pPr>
    </w:p>
    <w:p w14:paraId="010638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Q1179. A 35 year old lady was prescribed haloperidol for radiation sickness. What is the mechanism of action of Haloperidol as an anti emetic?</w:t>
      </w:r>
    </w:p>
    <w:p w14:paraId="66ADF1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H1 receptor antagonism</w:t>
      </w:r>
    </w:p>
    <w:p w14:paraId="3A15A2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D2 receptor antagonism at the chemoreceptor trigger zone</w:t>
      </w:r>
    </w:p>
    <w:p w14:paraId="6AF68B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D2 receptor antagonism at the brain centre</w:t>
      </w:r>
    </w:p>
    <w:p w14:paraId="0F58C2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D2 receptor antagonism at the periphery</w:t>
      </w:r>
    </w:p>
    <w:p w14:paraId="5B27254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Reduced gi motility</w:t>
      </w:r>
    </w:p>
    <w:p w14:paraId="07CD637E" w14:textId="77777777" w:rsidR="00397279" w:rsidRPr="00A84CDD" w:rsidRDefault="00397279" w:rsidP="00A84CDD">
      <w:pPr>
        <w:spacing w:after="0"/>
        <w:rPr>
          <w:rFonts w:ascii="Arial" w:hAnsi="Arial" w:cs="Arial"/>
          <w:color w:val="000000" w:themeColor="text1"/>
        </w:rPr>
      </w:pPr>
    </w:p>
    <w:p w14:paraId="6D6E9E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Q1180. A heroin addict who is on methadone program was involved in a motor vehicle accident and sustained multiple pelvic fractures. How would you manage his analgesia?</w:t>
      </w:r>
    </w:p>
    <w:p w14:paraId="47CA65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Change analgesia to paracetamol with prn oramorph</w:t>
      </w:r>
    </w:p>
    <w:p w14:paraId="3A95AC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Continue on methadone and add in diclofenac</w:t>
      </w:r>
    </w:p>
    <w:p w14:paraId="1AFD0A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Continue methadone and titrate to pain requirement</w:t>
      </w:r>
    </w:p>
    <w:p w14:paraId="789183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Continue on methadone and add in morphine as required</w:t>
      </w:r>
    </w:p>
    <w:p w14:paraId="017717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Discontinue methadone and start on morphine</w:t>
      </w:r>
    </w:p>
    <w:p w14:paraId="50C3607E" w14:textId="77777777" w:rsidR="00397279" w:rsidRPr="00A84CDD" w:rsidRDefault="00397279" w:rsidP="00A84CDD">
      <w:pPr>
        <w:spacing w:after="0"/>
        <w:rPr>
          <w:rFonts w:ascii="Arial" w:hAnsi="Arial" w:cs="Arial"/>
          <w:color w:val="000000" w:themeColor="text1"/>
        </w:rPr>
      </w:pPr>
    </w:p>
    <w:p w14:paraId="725999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Q1181. A 50 year old man of African origin presents with blood pressure 220/110mmHg. Urinalysis is negative. Fundoscopy shows AV nipping but no haemorrhages or papilloedema. Which of the following treatment options is most appropriate?</w:t>
      </w:r>
    </w:p>
    <w:p w14:paraId="726BD6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Oral atenolol 50mg od and outpatient review</w:t>
      </w:r>
    </w:p>
    <w:p w14:paraId="2E0D19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Oral lisinopril 20mg and outpatient review</w:t>
      </w:r>
    </w:p>
    <w:p w14:paraId="478E21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Oral amlodipine 10 mg od and outpatient review</w:t>
      </w:r>
    </w:p>
    <w:p w14:paraId="32AF1F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Urgent 24 hour catecholamines</w:t>
      </w:r>
    </w:p>
    <w:p w14:paraId="03518A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Urgent admission for control of hypertension</w:t>
      </w:r>
    </w:p>
    <w:p w14:paraId="6A390257" w14:textId="77777777" w:rsidR="00397279" w:rsidRPr="00A84CDD" w:rsidRDefault="00397279" w:rsidP="00A84CDD">
      <w:pPr>
        <w:spacing w:after="0"/>
        <w:rPr>
          <w:rFonts w:ascii="Arial" w:hAnsi="Arial" w:cs="Arial"/>
          <w:color w:val="000000" w:themeColor="text1"/>
        </w:rPr>
      </w:pPr>
    </w:p>
    <w:p w14:paraId="281BB6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Q1182. A 75 year old woman has general lethargy. Her drug list includes aspirin, atenolol, bendrofluazide and chlorpropramide. Investigations show: Sodium 110 (137-144) Potassium 3.1 (3.5-4.9) Urea 6.2 (2.5-7.5) Creatinine 95 micromol/L (60-110) Glucose 12.2 (3.0-6.0) ACTH levels : normal chest Xray : normal What is the likely cause of the hyponatraemia?</w:t>
      </w:r>
    </w:p>
    <w:p w14:paraId="4A22DC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Cyclophosphamide</w:t>
      </w:r>
    </w:p>
    <w:p w14:paraId="367879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Bendrofluazide</w:t>
      </w:r>
    </w:p>
    <w:p w14:paraId="46E61DC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Hypoadrenalism</w:t>
      </w:r>
    </w:p>
    <w:p w14:paraId="0510D6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Syndrome of inappropriate secretion of antidiuretic hormone</w:t>
      </w:r>
    </w:p>
    <w:p w14:paraId="71F06F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Diabetes</w:t>
      </w:r>
    </w:p>
    <w:p w14:paraId="2FE47752" w14:textId="77777777" w:rsidR="00397279" w:rsidRPr="00A84CDD" w:rsidRDefault="00397279" w:rsidP="00A84CDD">
      <w:pPr>
        <w:spacing w:after="0"/>
        <w:rPr>
          <w:rFonts w:ascii="Arial" w:hAnsi="Arial" w:cs="Arial"/>
          <w:color w:val="000000" w:themeColor="text1"/>
        </w:rPr>
      </w:pPr>
    </w:p>
    <w:p w14:paraId="6AC243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Q1183. A 35 year old man attends the alcoholic addictions clinic. He is keen to try to stop drinking and is given some disulfram. What is the mode of action of the drug?</w:t>
      </w:r>
    </w:p>
    <w:p w14:paraId="39B5C6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Reduces appetite for alcohol</w:t>
      </w:r>
    </w:p>
    <w:p w14:paraId="0D8175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Inhibits acetaldehyde dehydrogenase activity</w:t>
      </w:r>
    </w:p>
    <w:p w14:paraId="3A7A54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Reduces the likelihood of hangover</w:t>
      </w:r>
    </w:p>
    <w:p w14:paraId="020AD7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Inhibits alcohol dehydrogenase activity</w:t>
      </w:r>
    </w:p>
    <w:p w14:paraId="7504C1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Protects the liver</w:t>
      </w:r>
    </w:p>
    <w:p w14:paraId="527ADEFC" w14:textId="77777777" w:rsidR="00397279" w:rsidRPr="00A84CDD" w:rsidRDefault="00397279" w:rsidP="00A84CDD">
      <w:pPr>
        <w:spacing w:after="0"/>
        <w:rPr>
          <w:rFonts w:ascii="Arial" w:hAnsi="Arial" w:cs="Arial"/>
          <w:color w:val="000000" w:themeColor="text1"/>
        </w:rPr>
      </w:pPr>
    </w:p>
    <w:p w14:paraId="4EC93D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Q1184. Drug A is more efficacious than drug B. What does this mean?</w:t>
      </w:r>
    </w:p>
    <w:p w14:paraId="195C07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It is more easily bioavailable</w:t>
      </w:r>
    </w:p>
    <w:p w14:paraId="7AA9C4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It has a higher maximal response</w:t>
      </w:r>
    </w:p>
    <w:p w14:paraId="5DE355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It has a lower maximal response</w:t>
      </w:r>
    </w:p>
    <w:p w14:paraId="756494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Less drug is required to achieve the same effect</w:t>
      </w:r>
    </w:p>
    <w:p w14:paraId="2EB33A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There are more side effects</w:t>
      </w:r>
    </w:p>
    <w:p w14:paraId="2CD401F2" w14:textId="77777777" w:rsidR="00397279" w:rsidRPr="00A84CDD" w:rsidRDefault="00397279" w:rsidP="00A84CDD">
      <w:pPr>
        <w:spacing w:after="0"/>
        <w:rPr>
          <w:rFonts w:ascii="Arial" w:hAnsi="Arial" w:cs="Arial"/>
          <w:color w:val="000000" w:themeColor="text1"/>
        </w:rPr>
      </w:pPr>
    </w:p>
    <w:p w14:paraId="5C5B5E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Q1185. A 65 year old woman treated for several years for atrial fibrillation with digoxin, presents with nausea and vomiting. ECG revealed ventricular tachycardia and electrolytes revealed hypokalemia. Which one of the following signs indicates digoxin toxicity?</w:t>
      </w:r>
    </w:p>
    <w:p w14:paraId="3850E0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Diarrhoea</w:t>
      </w:r>
    </w:p>
    <w:p w14:paraId="11AF22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Miosis</w:t>
      </w:r>
    </w:p>
    <w:p w14:paraId="06BF8D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Tremor</w:t>
      </w:r>
    </w:p>
    <w:p w14:paraId="7DAD60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Jaundice</w:t>
      </w:r>
    </w:p>
    <w:p w14:paraId="7F60D9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Xanthopsia</w:t>
      </w:r>
    </w:p>
    <w:p w14:paraId="4187DB8E" w14:textId="77777777" w:rsidR="00397279" w:rsidRPr="00A84CDD" w:rsidRDefault="00397279" w:rsidP="00A84CDD">
      <w:pPr>
        <w:spacing w:after="0"/>
        <w:rPr>
          <w:rFonts w:ascii="Arial" w:hAnsi="Arial" w:cs="Arial"/>
          <w:color w:val="000000" w:themeColor="text1"/>
        </w:rPr>
      </w:pPr>
    </w:p>
    <w:p w14:paraId="13FEB9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25568" behindDoc="1" locked="0" layoutInCell="1" allowOverlap="1" wp14:anchorId="05B4C9AE" wp14:editId="03A9D582">
                <wp:simplePos x="0" y="0"/>
                <wp:positionH relativeFrom="page">
                  <wp:posOffset>3886200</wp:posOffset>
                </wp:positionH>
                <wp:positionV relativeFrom="page">
                  <wp:posOffset>182880</wp:posOffset>
                </wp:positionV>
                <wp:extent cx="0" cy="9692640"/>
                <wp:effectExtent l="57150" t="19050" r="76200" b="80010"/>
                <wp:wrapNone/>
                <wp:docPr id="1767140561" name="Straight Connector 84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599C4DD" id="Straight Connector 847" o:spid="_x0000_s1026" style="position:absolute;z-index:-25079091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77408" behindDoc="1" locked="0" layoutInCell="1" allowOverlap="1" wp14:anchorId="25707FAB" wp14:editId="67DE99BC">
                <wp:simplePos x="0" y="0"/>
                <wp:positionH relativeFrom="page">
                  <wp:posOffset>3886200</wp:posOffset>
                </wp:positionH>
                <wp:positionV relativeFrom="page">
                  <wp:posOffset>182880</wp:posOffset>
                </wp:positionV>
                <wp:extent cx="0" cy="9692640"/>
                <wp:effectExtent l="57150" t="19050" r="76200" b="80010"/>
                <wp:wrapNone/>
                <wp:docPr id="2113263067" name="Straight Connector 50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A711B1C" id="Straight Connector 507" o:spid="_x0000_s1026" style="position:absolute;z-index:-25113907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27200" behindDoc="1" locked="0" layoutInCell="1" allowOverlap="1" wp14:anchorId="61BCC099" wp14:editId="21359EBA">
                <wp:simplePos x="0" y="0"/>
                <wp:positionH relativeFrom="page">
                  <wp:posOffset>3886200</wp:posOffset>
                </wp:positionH>
                <wp:positionV relativeFrom="page">
                  <wp:posOffset>182880</wp:posOffset>
                </wp:positionV>
                <wp:extent cx="0" cy="9692640"/>
                <wp:effectExtent l="57150" t="19050" r="76200" b="80010"/>
                <wp:wrapNone/>
                <wp:docPr id="1245355380" name="Straight Connector 16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B218E27" id="Straight Connector 165" o:spid="_x0000_s1026" style="position:absolute;z-index:-25148928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Q1186. A 35 year old lady has been started on azathioprine for rheumatoid arthritis. She complains of lethargy and has a blood test which shows: Hb 7.5 g/dl, WCC 3 x 109 /L, platelets 45 x 109 /L. The reaction is more likely if she :</w:t>
      </w:r>
    </w:p>
    <w:p w14:paraId="2E2D46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Is drinking alcohol</w:t>
      </w:r>
    </w:p>
    <w:p w14:paraId="1A08A9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Has thiopurine methyl transferase deficiency</w:t>
      </w:r>
    </w:p>
    <w:p w14:paraId="59624F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Has increased liver enzyme activity</w:t>
      </w:r>
    </w:p>
    <w:p w14:paraId="2B8833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Is on warfarin</w:t>
      </w:r>
    </w:p>
    <w:p w14:paraId="232044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Is a fast acetylator</w:t>
      </w:r>
    </w:p>
    <w:p w14:paraId="27E2665A" w14:textId="77777777" w:rsidR="00397279" w:rsidRPr="00A84CDD" w:rsidRDefault="00397279" w:rsidP="00A84CDD">
      <w:pPr>
        <w:spacing w:after="0"/>
        <w:rPr>
          <w:rFonts w:ascii="Arial" w:hAnsi="Arial" w:cs="Arial"/>
          <w:color w:val="000000" w:themeColor="text1"/>
        </w:rPr>
      </w:pPr>
    </w:p>
    <w:p w14:paraId="337D65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Q1187. A 55 year old lady has atrial fibrillation which is being treated with amiodarone. She has also been recently started on simvastatin. This combination of drugs puts her at increased the risk of developing:</w:t>
      </w:r>
    </w:p>
    <w:p w14:paraId="6CB1CB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Osteoporosis</w:t>
      </w:r>
    </w:p>
    <w:p w14:paraId="7BD8D5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Pulmonary fibrosis</w:t>
      </w:r>
    </w:p>
    <w:p w14:paraId="488EED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Optic neuritis</w:t>
      </w:r>
    </w:p>
    <w:p w14:paraId="2E3320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Myopathy</w:t>
      </w:r>
    </w:p>
    <w:p w14:paraId="7A656F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Corneal microdeposits</w:t>
      </w:r>
    </w:p>
    <w:p w14:paraId="206BD5D6" w14:textId="77777777" w:rsidR="00397279" w:rsidRPr="00A84CDD" w:rsidRDefault="00397279" w:rsidP="00A84CDD">
      <w:pPr>
        <w:spacing w:after="0"/>
        <w:rPr>
          <w:rFonts w:ascii="Arial" w:hAnsi="Arial" w:cs="Arial"/>
          <w:color w:val="000000" w:themeColor="text1"/>
        </w:rPr>
      </w:pPr>
    </w:p>
    <w:p w14:paraId="63F725C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Q1188. Which of the following drugs could cause a raised prolactin level?</w:t>
      </w:r>
    </w:p>
    <w:p w14:paraId="1B70C4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Metoclopramide</w:t>
      </w:r>
    </w:p>
    <w:p w14:paraId="503A6B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Ramipril</w:t>
      </w:r>
    </w:p>
    <w:p w14:paraId="6C3AD9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Lansoprazole</w:t>
      </w:r>
    </w:p>
    <w:p w14:paraId="28B5FE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Thiazides</w:t>
      </w:r>
    </w:p>
    <w:p w14:paraId="68E5E5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Propanolol</w:t>
      </w:r>
    </w:p>
    <w:p w14:paraId="56A1A2A8" w14:textId="77777777" w:rsidR="00397279" w:rsidRPr="00A84CDD" w:rsidRDefault="00397279" w:rsidP="00A84CDD">
      <w:pPr>
        <w:spacing w:after="0"/>
        <w:rPr>
          <w:rFonts w:ascii="Arial" w:hAnsi="Arial" w:cs="Arial"/>
          <w:color w:val="000000" w:themeColor="text1"/>
        </w:rPr>
      </w:pPr>
    </w:p>
    <w:p w14:paraId="11E9F4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Q1189. A 38 year old man with several medical conditions was investigated for infertility. Which one of the following drugs is most likely to cause this?</w:t>
      </w:r>
    </w:p>
    <w:p w14:paraId="574FFB0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Mesalazine</w:t>
      </w:r>
    </w:p>
    <w:p w14:paraId="325F4A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Sulfasalazine</w:t>
      </w:r>
    </w:p>
    <w:p w14:paraId="0CBB4C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Aspirin</w:t>
      </w:r>
    </w:p>
    <w:p w14:paraId="087959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Azathioprine</w:t>
      </w:r>
    </w:p>
    <w:p w14:paraId="3272DB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Amoxycillin</w:t>
      </w:r>
    </w:p>
    <w:p w14:paraId="7B4D562E" w14:textId="77777777" w:rsidR="00397279" w:rsidRPr="00A84CDD" w:rsidRDefault="00397279" w:rsidP="00A84CDD">
      <w:pPr>
        <w:spacing w:after="0"/>
        <w:rPr>
          <w:rFonts w:ascii="Arial" w:hAnsi="Arial" w:cs="Arial"/>
          <w:color w:val="000000" w:themeColor="text1"/>
        </w:rPr>
      </w:pPr>
    </w:p>
    <w:p w14:paraId="60F010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Q1190. A 45 year old man is admitted with an upper lobe pneumonia. Investigations show hyponatraemia and mildly deranged LFTs. His CXR shows shadowing in the right mid and upper zones. Therapy is started and 5 days later he becomes acutely jaundiced with red discolouration of the urine. Which one of the following drugs is the likely cause?</w:t>
      </w:r>
    </w:p>
    <w:p w14:paraId="74BDBC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Rifampicin</w:t>
      </w:r>
    </w:p>
    <w:p w14:paraId="2DE6352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Amoxycillin</w:t>
      </w:r>
    </w:p>
    <w:p w14:paraId="739299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Tetracycline</w:t>
      </w:r>
    </w:p>
    <w:p w14:paraId="5A0646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Erythromycin</w:t>
      </w:r>
    </w:p>
    <w:p w14:paraId="3DD771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Cefuroxime</w:t>
      </w:r>
    </w:p>
    <w:p w14:paraId="0D228BB7" w14:textId="77777777" w:rsidR="00397279" w:rsidRPr="00A84CDD" w:rsidRDefault="00397279" w:rsidP="00A84CDD">
      <w:pPr>
        <w:spacing w:after="0"/>
        <w:rPr>
          <w:rFonts w:ascii="Arial" w:hAnsi="Arial" w:cs="Arial"/>
          <w:color w:val="000000" w:themeColor="text1"/>
        </w:rPr>
      </w:pPr>
    </w:p>
    <w:p w14:paraId="01569E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Q1191. A 60 year old woman presents with a digoxin overdose. Her ECG shows reversed tick ST segments and she has a heart rate of 30 bpm. Which of the following agents should be used?</w:t>
      </w:r>
    </w:p>
    <w:p w14:paraId="73172EE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Atropine</w:t>
      </w:r>
    </w:p>
    <w:p w14:paraId="5B7068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Charcoal</w:t>
      </w:r>
    </w:p>
    <w:p w14:paraId="026429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Anti digoxin antibodies</w:t>
      </w:r>
    </w:p>
    <w:p w14:paraId="579C84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Diltiazem</w:t>
      </w:r>
    </w:p>
    <w:p w14:paraId="2AA4A1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Metoprolol</w:t>
      </w:r>
    </w:p>
    <w:p w14:paraId="08C3C44C" w14:textId="77777777" w:rsidR="00397279" w:rsidRPr="00A84CDD" w:rsidRDefault="00397279" w:rsidP="00A84CDD">
      <w:pPr>
        <w:spacing w:after="0"/>
        <w:rPr>
          <w:rFonts w:ascii="Arial" w:hAnsi="Arial" w:cs="Arial"/>
          <w:color w:val="000000" w:themeColor="text1"/>
        </w:rPr>
      </w:pPr>
    </w:p>
    <w:p w14:paraId="594E57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Q1192. A 39 year old man presents with cocaine overdose. Which of the following should be avoided?</w:t>
      </w:r>
    </w:p>
    <w:p w14:paraId="2D7227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Nitrates</w:t>
      </w:r>
    </w:p>
    <w:p w14:paraId="0F6F57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Beta blocker</w:t>
      </w:r>
    </w:p>
    <w:p w14:paraId="3D7E53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Haloperidol</w:t>
      </w:r>
    </w:p>
    <w:p w14:paraId="325CE8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Diazepam</w:t>
      </w:r>
    </w:p>
    <w:p w14:paraId="313FB4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Amlodipine</w:t>
      </w:r>
    </w:p>
    <w:p w14:paraId="73F51642" w14:textId="77777777" w:rsidR="00397279" w:rsidRPr="00A84CDD" w:rsidRDefault="00397279" w:rsidP="00A84CDD">
      <w:pPr>
        <w:spacing w:after="0"/>
        <w:rPr>
          <w:rFonts w:ascii="Arial" w:hAnsi="Arial" w:cs="Arial"/>
          <w:color w:val="000000" w:themeColor="text1"/>
        </w:rPr>
      </w:pPr>
    </w:p>
    <w:p w14:paraId="1C63E0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Q1193. A 28 year old woman is 20 weeks pregnant.She complains of fever and dysuria. An MSU has showed a significant growth of Gram negative bacilli. What is the best choice antibiotic in this situation?</w:t>
      </w:r>
    </w:p>
    <w:p w14:paraId="3EB512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Teicoplanin</w:t>
      </w:r>
    </w:p>
    <w:p w14:paraId="439E86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Tazosin</w:t>
      </w:r>
    </w:p>
    <w:p w14:paraId="33A75C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Cefaclor</w:t>
      </w:r>
    </w:p>
    <w:p w14:paraId="369DA3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Trimethoprim</w:t>
      </w:r>
    </w:p>
    <w:p w14:paraId="58A244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Ciprofloxacin</w:t>
      </w:r>
    </w:p>
    <w:p w14:paraId="64303EDD" w14:textId="77777777" w:rsidR="00397279" w:rsidRPr="00A84CDD" w:rsidRDefault="00397279" w:rsidP="00A84CDD">
      <w:pPr>
        <w:spacing w:after="0"/>
        <w:rPr>
          <w:rFonts w:ascii="Arial" w:hAnsi="Arial" w:cs="Arial"/>
          <w:color w:val="000000" w:themeColor="text1"/>
        </w:rPr>
      </w:pPr>
    </w:p>
    <w:p w14:paraId="29E884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Q1194. A 30 year old female presented with a 12-hr history of progressive bluish discolouration of lips and limbs. She denied ingesting or inhaling any drug or substance. A high paO2 in the presence of 'cyanosis' and 'dark blood' led to suspicion of methaemoglobinaemia. Cooximetry revealed the methaemoglobin level to be 47%. Which of the following is most likely to have caused the condition?</w:t>
      </w:r>
    </w:p>
    <w:p w14:paraId="583857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Ascorbic acid</w:t>
      </w:r>
    </w:p>
    <w:p w14:paraId="04919A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Charcoal</w:t>
      </w:r>
    </w:p>
    <w:p w14:paraId="60DC44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Methylene blue</w:t>
      </w:r>
    </w:p>
    <w:p w14:paraId="7D2C2F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Paracetamol</w:t>
      </w:r>
    </w:p>
    <w:p w14:paraId="231F38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Chloroquine</w:t>
      </w:r>
    </w:p>
    <w:p w14:paraId="7FC3671C" w14:textId="77777777" w:rsidR="00397279" w:rsidRPr="00A84CDD" w:rsidRDefault="00397279" w:rsidP="00A84CDD">
      <w:pPr>
        <w:spacing w:after="0"/>
        <w:rPr>
          <w:rFonts w:ascii="Arial" w:hAnsi="Arial" w:cs="Arial"/>
          <w:color w:val="000000" w:themeColor="text1"/>
        </w:rPr>
      </w:pPr>
    </w:p>
    <w:p w14:paraId="065797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Q1195. Which of the following describes the mode of action of alendronate?</w:t>
      </w:r>
    </w:p>
    <w:p w14:paraId="6948E8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Osteoclast inhibition</w:t>
      </w:r>
    </w:p>
    <w:p w14:paraId="2D1394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Osteoblast stimulation</w:t>
      </w:r>
    </w:p>
    <w:p w14:paraId="632C81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Promotes collagen synthesis</w:t>
      </w:r>
    </w:p>
    <w:p w14:paraId="3D5E88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Causes hypocalcaemia</w:t>
      </w:r>
    </w:p>
    <w:p w14:paraId="6E989E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Promotes bone calcification</w:t>
      </w:r>
    </w:p>
    <w:p w14:paraId="70081F4D" w14:textId="77777777" w:rsidR="00397279" w:rsidRPr="00A84CDD" w:rsidRDefault="00397279" w:rsidP="00A84CDD">
      <w:pPr>
        <w:spacing w:after="0"/>
        <w:rPr>
          <w:rFonts w:ascii="Arial" w:hAnsi="Arial" w:cs="Arial"/>
          <w:color w:val="000000" w:themeColor="text1"/>
        </w:rPr>
      </w:pPr>
    </w:p>
    <w:p w14:paraId="02A5CC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26592" behindDoc="1" locked="0" layoutInCell="1" allowOverlap="1" wp14:anchorId="211703B0" wp14:editId="0AF540AC">
                <wp:simplePos x="0" y="0"/>
                <wp:positionH relativeFrom="page">
                  <wp:posOffset>3886200</wp:posOffset>
                </wp:positionH>
                <wp:positionV relativeFrom="page">
                  <wp:posOffset>182880</wp:posOffset>
                </wp:positionV>
                <wp:extent cx="0" cy="9692640"/>
                <wp:effectExtent l="57150" t="19050" r="76200" b="80010"/>
                <wp:wrapNone/>
                <wp:docPr id="1259621601" name="Straight Connector 84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78172F4" id="Straight Connector 848" o:spid="_x0000_s1026" style="position:absolute;z-index:-25078988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78432" behindDoc="1" locked="0" layoutInCell="1" allowOverlap="1" wp14:anchorId="7DBEAFC4" wp14:editId="1769F5A1">
                <wp:simplePos x="0" y="0"/>
                <wp:positionH relativeFrom="page">
                  <wp:posOffset>3886200</wp:posOffset>
                </wp:positionH>
                <wp:positionV relativeFrom="page">
                  <wp:posOffset>182880</wp:posOffset>
                </wp:positionV>
                <wp:extent cx="0" cy="9692640"/>
                <wp:effectExtent l="57150" t="19050" r="76200" b="80010"/>
                <wp:wrapNone/>
                <wp:docPr id="308491704" name="Straight Connector 50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46C8502" id="Straight Connector 508" o:spid="_x0000_s1026" style="position:absolute;z-index:-25113804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28224" behindDoc="1" locked="0" layoutInCell="1" allowOverlap="1" wp14:anchorId="5700EC0A" wp14:editId="596C3192">
                <wp:simplePos x="0" y="0"/>
                <wp:positionH relativeFrom="page">
                  <wp:posOffset>3886200</wp:posOffset>
                </wp:positionH>
                <wp:positionV relativeFrom="page">
                  <wp:posOffset>182880</wp:posOffset>
                </wp:positionV>
                <wp:extent cx="0" cy="9692640"/>
                <wp:effectExtent l="57150" t="19050" r="76200" b="80010"/>
                <wp:wrapNone/>
                <wp:docPr id="878133300" name="Straight Connector 16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19EA252" id="Straight Connector 166" o:spid="_x0000_s1026" style="position:absolute;z-index:-25148825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Q1196. An epileptic patient is on carbamazepine. He is commenced on a new drug and noticed that the frequency of his seizures has increased. Which one of these drugs is likely to be responsible?</w:t>
      </w:r>
    </w:p>
    <w:p w14:paraId="2D9A8A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Amoxycillin</w:t>
      </w:r>
    </w:p>
    <w:p w14:paraId="1CC5C7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Phenobarbitone</w:t>
      </w:r>
    </w:p>
    <w:p w14:paraId="6A7F23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Tetracycline</w:t>
      </w:r>
    </w:p>
    <w:p w14:paraId="2A929B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Paracetamol</w:t>
      </w:r>
    </w:p>
    <w:p w14:paraId="5564A4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Digoxin</w:t>
      </w:r>
    </w:p>
    <w:p w14:paraId="110B10F2" w14:textId="77777777" w:rsidR="00397279" w:rsidRPr="00A84CDD" w:rsidRDefault="00397279" w:rsidP="00A84CDD">
      <w:pPr>
        <w:spacing w:after="0"/>
        <w:rPr>
          <w:rFonts w:ascii="Arial" w:hAnsi="Arial" w:cs="Arial"/>
          <w:color w:val="000000" w:themeColor="text1"/>
        </w:rPr>
      </w:pPr>
    </w:p>
    <w:p w14:paraId="7095D0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Q1197. Which part of the renal system do thiazides act on?</w:t>
      </w:r>
    </w:p>
    <w:p w14:paraId="3E6AE9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Ascending loop of henle</w:t>
      </w:r>
    </w:p>
    <w:p w14:paraId="2686FB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Descending loop of henle</w:t>
      </w:r>
    </w:p>
    <w:p w14:paraId="236108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Proximal convoluted tubule</w:t>
      </w:r>
    </w:p>
    <w:p w14:paraId="5CA188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Distal convoluted tubule</w:t>
      </w:r>
    </w:p>
    <w:p w14:paraId="3C0CEC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Collecting duct</w:t>
      </w:r>
    </w:p>
    <w:p w14:paraId="56D86B12" w14:textId="77777777" w:rsidR="00397279" w:rsidRPr="00A84CDD" w:rsidRDefault="00397279" w:rsidP="00A84CDD">
      <w:pPr>
        <w:spacing w:after="0"/>
        <w:rPr>
          <w:rFonts w:ascii="Arial" w:hAnsi="Arial" w:cs="Arial"/>
          <w:color w:val="000000" w:themeColor="text1"/>
        </w:rPr>
      </w:pPr>
    </w:p>
    <w:p w14:paraId="479063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Q1198. A 65 year old man has been taking amiodarone 200 mg daily for troublesome atrial fibrillation. He seems to be euthyroid with no palpable goitre. Investigations revealed: Serum Free T4 - 21 pmol/L (9-26); Serum total T3 - 0.7 nmol/L (0.9-2.8); Serum TSH - 6.3 mU/L (&lt;5). Which of the following explains these results?</w:t>
      </w:r>
    </w:p>
    <w:p w14:paraId="093AE8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Amiodarone-induced hypothyroidism</w:t>
      </w:r>
    </w:p>
    <w:p w14:paraId="33E362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Amiodarone drug interaction with digoxin</w:t>
      </w:r>
    </w:p>
    <w:p w14:paraId="3557F6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'sick euthyroid' syndrome</w:t>
      </w:r>
    </w:p>
    <w:p w14:paraId="0A944C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Tsh secreting tumour</w:t>
      </w:r>
    </w:p>
    <w:p w14:paraId="764E1D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Carbimazole ingestion</w:t>
      </w:r>
    </w:p>
    <w:p w14:paraId="2DBB83E2" w14:textId="77777777" w:rsidR="00397279" w:rsidRPr="00A84CDD" w:rsidRDefault="00397279" w:rsidP="00A84CDD">
      <w:pPr>
        <w:spacing w:after="0"/>
        <w:rPr>
          <w:rFonts w:ascii="Arial" w:hAnsi="Arial" w:cs="Arial"/>
          <w:color w:val="000000" w:themeColor="text1"/>
        </w:rPr>
      </w:pPr>
    </w:p>
    <w:p w14:paraId="0DBF4A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Q1199. Drug A is more potent than drug B. There is more maximal effect</w:t>
      </w:r>
    </w:p>
    <w:p w14:paraId="7EA34C7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There is less maximal effect</w:t>
      </w:r>
    </w:p>
    <w:p w14:paraId="59B94B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What does this mean?</w:t>
      </w:r>
    </w:p>
    <w:p w14:paraId="348783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There is greater bioavailability</w:t>
      </w:r>
    </w:p>
    <w:p w14:paraId="4DBA7B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Less drug is required for the same effect</w:t>
      </w:r>
    </w:p>
    <w:p w14:paraId="0626CD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More side effects may occur</w:t>
      </w:r>
    </w:p>
    <w:p w14:paraId="199CD556" w14:textId="77777777" w:rsidR="00397279" w:rsidRPr="00A84CDD" w:rsidRDefault="00397279" w:rsidP="00A84CDD">
      <w:pPr>
        <w:spacing w:after="0"/>
        <w:rPr>
          <w:rFonts w:ascii="Arial" w:hAnsi="Arial" w:cs="Arial"/>
          <w:color w:val="000000" w:themeColor="text1"/>
        </w:rPr>
      </w:pPr>
    </w:p>
    <w:p w14:paraId="30B109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Q1200. A 65 year old woman has increasing frequency of headaches. She has been diagnosed as having migraines by the neurologist a year ago. Which of the following drugs is appropriate for prophylaxis against migraine?</w:t>
      </w:r>
    </w:p>
    <w:p w14:paraId="12D3C0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Paracetamol</w:t>
      </w:r>
    </w:p>
    <w:p w14:paraId="6081FD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Lamotrigine</w:t>
      </w:r>
    </w:p>
    <w:p w14:paraId="75F5A34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Clomiphene</w:t>
      </w:r>
    </w:p>
    <w:p w14:paraId="6B852B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Propanolol</w:t>
      </w:r>
    </w:p>
    <w:p w14:paraId="6ED7A9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Thyroxine</w:t>
      </w:r>
    </w:p>
    <w:p w14:paraId="62993E89" w14:textId="77777777" w:rsidR="00397279" w:rsidRPr="00A84CDD" w:rsidRDefault="00397279" w:rsidP="00A84CDD">
      <w:pPr>
        <w:spacing w:after="0"/>
        <w:rPr>
          <w:rFonts w:ascii="Arial" w:hAnsi="Arial" w:cs="Arial"/>
          <w:color w:val="000000" w:themeColor="text1"/>
        </w:rPr>
      </w:pPr>
    </w:p>
    <w:p w14:paraId="2C0108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Q1201. A 50 year old patient has a history of COPD and needs to be considered for chemotherapy. Which of the following drugs may cause lung fibrosis and should be avoided?</w:t>
      </w:r>
    </w:p>
    <w:p w14:paraId="3EB8A4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1- 5-fluorouracil</w:t>
      </w:r>
    </w:p>
    <w:p w14:paraId="4C7F66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Tamoxifen</w:t>
      </w:r>
    </w:p>
    <w:p w14:paraId="4E7A1B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Vincristine</w:t>
      </w:r>
    </w:p>
    <w:p w14:paraId="3D7502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Bleomycin</w:t>
      </w:r>
    </w:p>
    <w:p w14:paraId="4CE075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Cytarabine</w:t>
      </w:r>
    </w:p>
    <w:p w14:paraId="59F82AC0" w14:textId="77777777" w:rsidR="00397279" w:rsidRPr="00A84CDD" w:rsidRDefault="00397279" w:rsidP="00A84CDD">
      <w:pPr>
        <w:spacing w:after="0"/>
        <w:rPr>
          <w:rFonts w:ascii="Arial" w:hAnsi="Arial" w:cs="Arial"/>
          <w:color w:val="000000" w:themeColor="text1"/>
        </w:rPr>
      </w:pPr>
    </w:p>
    <w:p w14:paraId="208CE13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Q1202. A 58 year old man has a history of obesity, gastro oesophageal reflux disease, lower back pain and coronary disease. He presents with large, itchy wheals over the trunk and a sensation of tightness in throat. Which one of the following drugs is likely to have triggered this skin eruption?</w:t>
      </w:r>
    </w:p>
    <w:p w14:paraId="57A8D02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Nitrates</w:t>
      </w:r>
    </w:p>
    <w:p w14:paraId="024715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Atorvastatin</w:t>
      </w:r>
    </w:p>
    <w:p w14:paraId="7C230A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Lansoprazole</w:t>
      </w:r>
    </w:p>
    <w:p w14:paraId="675807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Aspirin</w:t>
      </w:r>
    </w:p>
    <w:p w14:paraId="37167A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Paracetamol</w:t>
      </w:r>
    </w:p>
    <w:p w14:paraId="74605762" w14:textId="77777777" w:rsidR="00397279" w:rsidRPr="00A84CDD" w:rsidRDefault="00397279" w:rsidP="00A84CDD">
      <w:pPr>
        <w:spacing w:after="0"/>
        <w:rPr>
          <w:rFonts w:ascii="Arial" w:hAnsi="Arial" w:cs="Arial"/>
          <w:color w:val="000000" w:themeColor="text1"/>
        </w:rPr>
      </w:pPr>
    </w:p>
    <w:p w14:paraId="2F054D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Q1203. A 65 year old woman has fast atrial fibrillation. Her serum creatinine concentration is 330 umol/L. What is the main factor that would aid in choosing the loading dose of digoxin?</w:t>
      </w:r>
    </w:p>
    <w:p w14:paraId="797B0D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Lipid solubility</w:t>
      </w:r>
    </w:p>
    <w:p w14:paraId="00D222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 absorption volume of distribution</w:t>
      </w:r>
    </w:p>
    <w:p w14:paraId="188452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Renal clearance</w:t>
      </w:r>
    </w:p>
    <w:p w14:paraId="276F9C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Plasma half-life</w:t>
      </w:r>
    </w:p>
    <w:p w14:paraId="7FC49C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First pass metabolism</w:t>
      </w:r>
    </w:p>
    <w:p w14:paraId="34C7DB62" w14:textId="77777777" w:rsidR="00397279" w:rsidRPr="00A84CDD" w:rsidRDefault="00397279" w:rsidP="00A84CDD">
      <w:pPr>
        <w:spacing w:after="0"/>
        <w:rPr>
          <w:rFonts w:ascii="Arial" w:hAnsi="Arial" w:cs="Arial"/>
          <w:color w:val="000000" w:themeColor="text1"/>
        </w:rPr>
      </w:pPr>
    </w:p>
    <w:p w14:paraId="723820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Q1204. A 75 year old man presents to the hospital with drowsiness and confusion. He is tachycardic and tachypnoeic. His pulse oximeter reading is 88% on room air and he is not cyanosed. He has another family member admitted with similar symptoms a month ago. Which one of the following is most likely?</w:t>
      </w:r>
    </w:p>
    <w:p w14:paraId="6E4AAA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Antifreeze poisoning</w:t>
      </w:r>
    </w:p>
    <w:p w14:paraId="417BAA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Carbon monoxide poisoning</w:t>
      </w:r>
    </w:p>
    <w:p w14:paraId="404B74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Tuberculosis</w:t>
      </w:r>
    </w:p>
    <w:p w14:paraId="29B524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Amitriptyline overdose</w:t>
      </w:r>
    </w:p>
    <w:p w14:paraId="2542BB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Atenolol overdose</w:t>
      </w:r>
    </w:p>
    <w:p w14:paraId="0C151C7A" w14:textId="77777777" w:rsidR="00397279" w:rsidRPr="00A84CDD" w:rsidRDefault="00397279" w:rsidP="00A84CDD">
      <w:pPr>
        <w:spacing w:after="0"/>
        <w:rPr>
          <w:rFonts w:ascii="Arial" w:hAnsi="Arial" w:cs="Arial"/>
          <w:color w:val="000000" w:themeColor="text1"/>
        </w:rPr>
      </w:pPr>
    </w:p>
    <w:p w14:paraId="20F232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27616" behindDoc="1" locked="0" layoutInCell="1" allowOverlap="1" wp14:anchorId="26B68422" wp14:editId="42F7DAE0">
                <wp:simplePos x="0" y="0"/>
                <wp:positionH relativeFrom="page">
                  <wp:posOffset>3886200</wp:posOffset>
                </wp:positionH>
                <wp:positionV relativeFrom="page">
                  <wp:posOffset>182880</wp:posOffset>
                </wp:positionV>
                <wp:extent cx="0" cy="9692640"/>
                <wp:effectExtent l="57150" t="19050" r="76200" b="80010"/>
                <wp:wrapNone/>
                <wp:docPr id="921229352" name="Straight Connector 84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273D466" id="Straight Connector 849" o:spid="_x0000_s1026" style="position:absolute;z-index:-25078886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79456" behindDoc="1" locked="0" layoutInCell="1" allowOverlap="1" wp14:anchorId="3994AB00" wp14:editId="177100DC">
                <wp:simplePos x="0" y="0"/>
                <wp:positionH relativeFrom="page">
                  <wp:posOffset>3886200</wp:posOffset>
                </wp:positionH>
                <wp:positionV relativeFrom="page">
                  <wp:posOffset>182880</wp:posOffset>
                </wp:positionV>
                <wp:extent cx="0" cy="9692640"/>
                <wp:effectExtent l="57150" t="19050" r="76200" b="80010"/>
                <wp:wrapNone/>
                <wp:docPr id="934093093" name="Straight Connector 50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53C98F1" id="Straight Connector 509" o:spid="_x0000_s1026" style="position:absolute;z-index:-25113702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29248" behindDoc="1" locked="0" layoutInCell="1" allowOverlap="1" wp14:anchorId="653AB3F0" wp14:editId="1815EAFC">
                <wp:simplePos x="0" y="0"/>
                <wp:positionH relativeFrom="page">
                  <wp:posOffset>3886200</wp:posOffset>
                </wp:positionH>
                <wp:positionV relativeFrom="page">
                  <wp:posOffset>182880</wp:posOffset>
                </wp:positionV>
                <wp:extent cx="0" cy="9692640"/>
                <wp:effectExtent l="57150" t="19050" r="76200" b="80010"/>
                <wp:wrapNone/>
                <wp:docPr id="169844379" name="Straight Connector 16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02422F5" id="Straight Connector 167" o:spid="_x0000_s1026" style="position:absolute;z-index:-25148723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Q1205. An 45 year old man who has hypertension. He has recently become depressed from losing his job and took an overdose of atenolol. He has a heart rate of 35 bpm. What should be given?</w:t>
      </w:r>
    </w:p>
    <w:p w14:paraId="068B7C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Sliding scale insulin</w:t>
      </w:r>
    </w:p>
    <w:p w14:paraId="3026F8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Metformin</w:t>
      </w:r>
    </w:p>
    <w:p w14:paraId="62107F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Diltiazem</w:t>
      </w:r>
    </w:p>
    <w:p w14:paraId="2E0305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Atropine</w:t>
      </w:r>
    </w:p>
    <w:p w14:paraId="44F23F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Eprex</w:t>
      </w:r>
    </w:p>
    <w:p w14:paraId="1C76C169" w14:textId="77777777" w:rsidR="00397279" w:rsidRPr="00A84CDD" w:rsidRDefault="00397279" w:rsidP="00A84CDD">
      <w:pPr>
        <w:spacing w:after="0"/>
        <w:rPr>
          <w:rFonts w:ascii="Arial" w:hAnsi="Arial" w:cs="Arial"/>
          <w:color w:val="000000" w:themeColor="text1"/>
        </w:rPr>
      </w:pPr>
    </w:p>
    <w:p w14:paraId="12E6AA1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Q1206. A 25 year old man presents after ingesting a drug at a disco. Investigations reveals a serum creatine kinase of 15,000 IU/L (24-195) Which one of the following drugs is most likely to be responsible?</w:t>
      </w:r>
    </w:p>
    <w:p w14:paraId="36172E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Lorazepam</w:t>
      </w:r>
    </w:p>
    <w:p w14:paraId="3263E7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Gamma hydroxybutyrate (ghb)</w:t>
      </w:r>
    </w:p>
    <w:p w14:paraId="3DBE52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Ecstasy (mdma)</w:t>
      </w:r>
    </w:p>
    <w:p w14:paraId="496BB5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Antifreeze</w:t>
      </w:r>
    </w:p>
    <w:p w14:paraId="441F9E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Diamorphine</w:t>
      </w:r>
    </w:p>
    <w:p w14:paraId="0C0DF07A" w14:textId="77777777" w:rsidR="00397279" w:rsidRPr="00A84CDD" w:rsidRDefault="00397279" w:rsidP="00A84CDD">
      <w:pPr>
        <w:spacing w:after="0"/>
        <w:rPr>
          <w:rFonts w:ascii="Arial" w:hAnsi="Arial" w:cs="Arial"/>
          <w:color w:val="000000" w:themeColor="text1"/>
        </w:rPr>
      </w:pPr>
    </w:p>
    <w:p w14:paraId="0DCF3E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Q1207. A 43 year old man was brought to the A&amp;E confused and agitated after cocaine use. Which of the following finding would be consistent with cocaine abuse?</w:t>
      </w:r>
    </w:p>
    <w:p w14:paraId="629322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Hypothermia</w:t>
      </w:r>
    </w:p>
    <w:p w14:paraId="41B14D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Hyperkalemia</w:t>
      </w:r>
    </w:p>
    <w:p w14:paraId="49E988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Hyperthermia</w:t>
      </w:r>
    </w:p>
    <w:p w14:paraId="1F2519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Hypokalemia</w:t>
      </w:r>
    </w:p>
    <w:p w14:paraId="6D3D9B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Hypernatremia</w:t>
      </w:r>
    </w:p>
    <w:p w14:paraId="6F90B529" w14:textId="77777777" w:rsidR="00397279" w:rsidRPr="00A84CDD" w:rsidRDefault="00397279" w:rsidP="00A84CDD">
      <w:pPr>
        <w:spacing w:after="0"/>
        <w:rPr>
          <w:rFonts w:ascii="Arial" w:hAnsi="Arial" w:cs="Arial"/>
          <w:color w:val="000000" w:themeColor="text1"/>
        </w:rPr>
      </w:pPr>
    </w:p>
    <w:p w14:paraId="1D82E4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Q1208. A 75 year old man with atrial fibrillation has been stable on warfarin for many years. He is admitted with a epistaxis and his INR is found to be 10. Recent prescription of which of the following drugs might explain this?</w:t>
      </w:r>
    </w:p>
    <w:p w14:paraId="417D21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Barbiturates</w:t>
      </w:r>
    </w:p>
    <w:p w14:paraId="788B9D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Ciprofloxacin</w:t>
      </w:r>
    </w:p>
    <w:p w14:paraId="1F3927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Griseofulvin</w:t>
      </w:r>
    </w:p>
    <w:p w14:paraId="6E9E57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Phenytoin</w:t>
      </w:r>
    </w:p>
    <w:p w14:paraId="4B90C7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Carbamazepine</w:t>
      </w:r>
    </w:p>
    <w:p w14:paraId="0C4779C8" w14:textId="77777777" w:rsidR="00397279" w:rsidRPr="00A84CDD" w:rsidRDefault="00397279" w:rsidP="00A84CDD">
      <w:pPr>
        <w:spacing w:after="0"/>
        <w:rPr>
          <w:rFonts w:ascii="Arial" w:hAnsi="Arial" w:cs="Arial"/>
          <w:color w:val="000000" w:themeColor="text1"/>
        </w:rPr>
      </w:pPr>
    </w:p>
    <w:p w14:paraId="2D179E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Q1209. A 60 year old man has been started on Viagra by his GP. The patient has symptoms of angina. Which one of the following drugs is contraindicated?</w:t>
      </w:r>
    </w:p>
    <w:p w14:paraId="7E2E8B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Atenolol</w:t>
      </w:r>
    </w:p>
    <w:p w14:paraId="5AA284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Clopidogrel</w:t>
      </w:r>
    </w:p>
    <w:p w14:paraId="27B59A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Glyceryl trinitrate</w:t>
      </w:r>
    </w:p>
    <w:p w14:paraId="7CF7C6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Simvasatin</w:t>
      </w:r>
    </w:p>
    <w:p w14:paraId="487E79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Ramipril</w:t>
      </w:r>
    </w:p>
    <w:p w14:paraId="370A9F8B" w14:textId="77777777" w:rsidR="00397279" w:rsidRPr="00A84CDD" w:rsidRDefault="00397279" w:rsidP="00A84CDD">
      <w:pPr>
        <w:spacing w:after="0"/>
        <w:rPr>
          <w:rFonts w:ascii="Arial" w:hAnsi="Arial" w:cs="Arial"/>
          <w:color w:val="000000" w:themeColor="text1"/>
        </w:rPr>
      </w:pPr>
    </w:p>
    <w:p w14:paraId="2D9778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Q1210. A 70 year old woman with ascites secondary to carcinoma of the ovary is complaining of abdominal distension and intermittent vomiting. The antiemetic of choice is:</w:t>
      </w:r>
    </w:p>
    <w:p w14:paraId="26FA95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Dexamethasone</w:t>
      </w:r>
    </w:p>
    <w:p w14:paraId="764126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Cyclizine</w:t>
      </w:r>
    </w:p>
    <w:p w14:paraId="3C7A05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Metoclopramide</w:t>
      </w:r>
    </w:p>
    <w:p w14:paraId="30430A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Ondanestron</w:t>
      </w:r>
    </w:p>
    <w:p w14:paraId="170143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Haloperidol</w:t>
      </w:r>
    </w:p>
    <w:p w14:paraId="26843285" w14:textId="77777777" w:rsidR="00397279" w:rsidRPr="00A84CDD" w:rsidRDefault="00397279" w:rsidP="00A84CDD">
      <w:pPr>
        <w:spacing w:after="0"/>
        <w:rPr>
          <w:rFonts w:ascii="Arial" w:hAnsi="Arial" w:cs="Arial"/>
          <w:color w:val="000000" w:themeColor="text1"/>
        </w:rPr>
      </w:pPr>
    </w:p>
    <w:p w14:paraId="3892D9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Q1211. A 25 year old lady presents with acute dystonia and oculogyric crisis after being treated with a drug. Which one of the following drugs is most likely?</w:t>
      </w:r>
    </w:p>
    <w:p w14:paraId="74A385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Amitriptyline</w:t>
      </w:r>
    </w:p>
    <w:p w14:paraId="403C78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Hrt</w:t>
      </w:r>
    </w:p>
    <w:p w14:paraId="6AEEE2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Calcium gluconate</w:t>
      </w:r>
    </w:p>
    <w:p w14:paraId="6981F3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Ondansetron</w:t>
      </w:r>
    </w:p>
    <w:p w14:paraId="39667C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Azathioprine</w:t>
      </w:r>
    </w:p>
    <w:p w14:paraId="2BBCFA76" w14:textId="77777777" w:rsidR="00397279" w:rsidRPr="00A84CDD" w:rsidRDefault="00397279" w:rsidP="00A84CDD">
      <w:pPr>
        <w:spacing w:after="0"/>
        <w:rPr>
          <w:rFonts w:ascii="Arial" w:hAnsi="Arial" w:cs="Arial"/>
          <w:color w:val="000000" w:themeColor="text1"/>
        </w:rPr>
      </w:pPr>
    </w:p>
    <w:p w14:paraId="0BE147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Q1212. A 25 year-old woman presents with acute abdominal pain. She is diagnosed with an acute exacerbation of acute intermittent porphyria (AIP). What is the most likely predisposing drug?</w:t>
      </w:r>
    </w:p>
    <w:p w14:paraId="5C7085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Barbiturates</w:t>
      </w:r>
    </w:p>
    <w:p w14:paraId="63B706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Amoxycillin</w:t>
      </w:r>
    </w:p>
    <w:p w14:paraId="7F8654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Oral contraceptive pill</w:t>
      </w:r>
    </w:p>
    <w:p w14:paraId="5F51C4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Chlorpromazine</w:t>
      </w:r>
    </w:p>
    <w:p w14:paraId="5EF761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Paracetamol</w:t>
      </w:r>
    </w:p>
    <w:p w14:paraId="53572B53" w14:textId="77777777" w:rsidR="00397279" w:rsidRPr="00A84CDD" w:rsidRDefault="00397279" w:rsidP="00A84CDD">
      <w:pPr>
        <w:spacing w:after="0"/>
        <w:rPr>
          <w:rFonts w:ascii="Arial" w:hAnsi="Arial" w:cs="Arial"/>
          <w:color w:val="000000" w:themeColor="text1"/>
        </w:rPr>
      </w:pPr>
    </w:p>
    <w:p w14:paraId="5225E9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Q1213. A 70 year old man is assessed in the psychiatry clinic. The SHO is concerned about lithium toxicity. Which of the following is a sign that his lithium level is toxic?</w:t>
      </w:r>
    </w:p>
    <w:p w14:paraId="1373A9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Weight loss</w:t>
      </w:r>
    </w:p>
    <w:p w14:paraId="5737A9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Poor appetite</w:t>
      </w:r>
    </w:p>
    <w:p w14:paraId="0D7C79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Xanthopsia</w:t>
      </w:r>
    </w:p>
    <w:p w14:paraId="7B4915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Tremors</w:t>
      </w:r>
    </w:p>
    <w:p w14:paraId="3DCC3B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Skin pigmentation</w:t>
      </w:r>
    </w:p>
    <w:p w14:paraId="5F1E29D1" w14:textId="77777777" w:rsidR="00397279" w:rsidRPr="00A84CDD" w:rsidRDefault="00397279" w:rsidP="00A84CDD">
      <w:pPr>
        <w:spacing w:after="0"/>
        <w:rPr>
          <w:rFonts w:ascii="Arial" w:hAnsi="Arial" w:cs="Arial"/>
          <w:color w:val="000000" w:themeColor="text1"/>
        </w:rPr>
      </w:pPr>
    </w:p>
    <w:p w14:paraId="23371F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Q1214. A 70 year old man is referred to the rheumatology clinic because of inadequate pain relief. He has osteoarthritis affecting both hips. His GP has prescribed paracetamol and codeine 30mg four times daily but he has found little improvement in his pains. What is the likely cause?</w:t>
      </w:r>
    </w:p>
    <w:p w14:paraId="14C707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Fast acetylator status</w:t>
      </w:r>
    </w:p>
    <w:p w14:paraId="3269BB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Slow acetylator status</w:t>
      </w:r>
    </w:p>
    <w:p w14:paraId="1D3807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Non compliance</w:t>
      </w:r>
    </w:p>
    <w:p w14:paraId="098F45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Inadequate dose of codeine</w:t>
      </w:r>
    </w:p>
    <w:p w14:paraId="585C6C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Interaction of codeine with paracetamol</w:t>
      </w:r>
    </w:p>
    <w:p w14:paraId="6CC84A1F" w14:textId="77777777" w:rsidR="00397279" w:rsidRPr="00A84CDD" w:rsidRDefault="00397279" w:rsidP="00A84CDD">
      <w:pPr>
        <w:spacing w:after="0"/>
        <w:rPr>
          <w:rFonts w:ascii="Arial" w:hAnsi="Arial" w:cs="Arial"/>
          <w:color w:val="000000" w:themeColor="text1"/>
        </w:rPr>
      </w:pPr>
    </w:p>
    <w:p w14:paraId="5AD075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28640" behindDoc="1" locked="0" layoutInCell="1" allowOverlap="1" wp14:anchorId="1BE4957F" wp14:editId="2B47FBB6">
                <wp:simplePos x="0" y="0"/>
                <wp:positionH relativeFrom="page">
                  <wp:posOffset>3886200</wp:posOffset>
                </wp:positionH>
                <wp:positionV relativeFrom="page">
                  <wp:posOffset>182880</wp:posOffset>
                </wp:positionV>
                <wp:extent cx="0" cy="9692640"/>
                <wp:effectExtent l="57150" t="19050" r="76200" b="80010"/>
                <wp:wrapNone/>
                <wp:docPr id="325209196" name="Straight Connector 85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30CD22A" id="Straight Connector 850" o:spid="_x0000_s1026" style="position:absolute;z-index:-25078784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80480" behindDoc="1" locked="0" layoutInCell="1" allowOverlap="1" wp14:anchorId="03902F0A" wp14:editId="4D6955C5">
                <wp:simplePos x="0" y="0"/>
                <wp:positionH relativeFrom="page">
                  <wp:posOffset>3886200</wp:posOffset>
                </wp:positionH>
                <wp:positionV relativeFrom="page">
                  <wp:posOffset>182880</wp:posOffset>
                </wp:positionV>
                <wp:extent cx="0" cy="9692640"/>
                <wp:effectExtent l="57150" t="19050" r="76200" b="80010"/>
                <wp:wrapNone/>
                <wp:docPr id="2011527094" name="Straight Connector 51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2303232" id="Straight Connector 510" o:spid="_x0000_s1026" style="position:absolute;z-index:-25113600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30272" behindDoc="1" locked="0" layoutInCell="1" allowOverlap="1" wp14:anchorId="5D0C36D0" wp14:editId="389FB802">
                <wp:simplePos x="0" y="0"/>
                <wp:positionH relativeFrom="page">
                  <wp:posOffset>3886200</wp:posOffset>
                </wp:positionH>
                <wp:positionV relativeFrom="page">
                  <wp:posOffset>182880</wp:posOffset>
                </wp:positionV>
                <wp:extent cx="0" cy="9692640"/>
                <wp:effectExtent l="57150" t="19050" r="76200" b="80010"/>
                <wp:wrapNone/>
                <wp:docPr id="307739180" name="Straight Connector 16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3B308EB" id="Straight Connector 168" o:spid="_x0000_s1026" style="position:absolute;z-index:-25148620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Q1215. A 44 year old is on several immunosuppresants. Which one of the following is a calcineurin inhibitor?</w:t>
      </w:r>
    </w:p>
    <w:p w14:paraId="0A2C51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Sulphasalazine</w:t>
      </w:r>
    </w:p>
    <w:p w14:paraId="6140B6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Cyclophosphamide</w:t>
      </w:r>
    </w:p>
    <w:p w14:paraId="0AB3D1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Methotrexate</w:t>
      </w:r>
    </w:p>
    <w:p w14:paraId="2F72D2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Cyclosporin</w:t>
      </w:r>
    </w:p>
    <w:p w14:paraId="62EFD4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Azathioprine</w:t>
      </w:r>
    </w:p>
    <w:p w14:paraId="25B31016" w14:textId="77777777" w:rsidR="00397279" w:rsidRPr="00A84CDD" w:rsidRDefault="00397279" w:rsidP="00A84CDD">
      <w:pPr>
        <w:spacing w:after="0"/>
        <w:rPr>
          <w:rFonts w:ascii="Arial" w:hAnsi="Arial" w:cs="Arial"/>
          <w:color w:val="000000" w:themeColor="text1"/>
        </w:rPr>
      </w:pPr>
    </w:p>
    <w:p w14:paraId="617CF2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Q1216. A 40 year old patient who has depression is being assessed. She was found to have a heart rate of 140. Upon enquiry she takes diazepam and dothiepin. What should be done next?</w:t>
      </w:r>
    </w:p>
    <w:p w14:paraId="116004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Iv flumazenil</w:t>
      </w:r>
    </w:p>
    <w:p w14:paraId="2B9A239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Iv naloxone</w:t>
      </w:r>
    </w:p>
    <w:p w14:paraId="5353C6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Echocardiogram</w:t>
      </w:r>
    </w:p>
    <w:p w14:paraId="4FF7A4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Electrocardiogram</w:t>
      </w:r>
    </w:p>
    <w:p w14:paraId="6A60E5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Iv magnesium</w:t>
      </w:r>
    </w:p>
    <w:p w14:paraId="225F9253" w14:textId="77777777" w:rsidR="00397279" w:rsidRPr="00A84CDD" w:rsidRDefault="00397279" w:rsidP="00A84CDD">
      <w:pPr>
        <w:spacing w:after="0"/>
        <w:rPr>
          <w:rFonts w:ascii="Arial" w:hAnsi="Arial" w:cs="Arial"/>
          <w:color w:val="000000" w:themeColor="text1"/>
        </w:rPr>
      </w:pPr>
    </w:p>
    <w:p w14:paraId="477D4C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Q1217. A 50 year old lady has a diagnosis of scleroderma. She complains of lethargy, anorexia, heartburn and weight loss. Her blood pressure is 150/100 on more than one occasion. Urine dipstick shows protein ++. Her investigations are as follows: urea is 9.5 mmol/l, Creatinine 125 umol/l, Na 138 mmol/l, K 4.2mmol/l. Which medication should be used to treat hypertension?</w:t>
      </w:r>
    </w:p>
    <w:p w14:paraId="2CF535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Alpha blocker</w:t>
      </w:r>
    </w:p>
    <w:p w14:paraId="5611E5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Calcium antagonist</w:t>
      </w:r>
    </w:p>
    <w:p w14:paraId="07ADEB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Thiazide</w:t>
      </w:r>
    </w:p>
    <w:p w14:paraId="363F78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Ace inhibitor</w:t>
      </w:r>
    </w:p>
    <w:p w14:paraId="3BF5E5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Beta-blocker</w:t>
      </w:r>
    </w:p>
    <w:p w14:paraId="6367CD11" w14:textId="77777777" w:rsidR="00397279" w:rsidRPr="00A84CDD" w:rsidRDefault="00397279" w:rsidP="00A84CDD">
      <w:pPr>
        <w:spacing w:after="0"/>
        <w:rPr>
          <w:rFonts w:ascii="Arial" w:hAnsi="Arial" w:cs="Arial"/>
          <w:color w:val="000000" w:themeColor="text1"/>
        </w:rPr>
      </w:pPr>
    </w:p>
    <w:p w14:paraId="2032ED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Q1218. A 25 year old epileptic woman is now pregnant and in the second trimester. She has been taking sodium valproate for several years with good control of epilepsy. Which of the following is a significant risk with sodium valproate?</w:t>
      </w:r>
    </w:p>
    <w:p w14:paraId="5CD5D4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Anaemia</w:t>
      </w:r>
    </w:p>
    <w:p w14:paraId="1250AD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Fetal neural tube defect</w:t>
      </w:r>
    </w:p>
    <w:p w14:paraId="3C201E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Hypoglycaemia</w:t>
      </w:r>
    </w:p>
    <w:p w14:paraId="373BE1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Weight gain</w:t>
      </w:r>
    </w:p>
    <w:p w14:paraId="0F3E95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Abdominal striae</w:t>
      </w:r>
    </w:p>
    <w:p w14:paraId="6EF52DE8" w14:textId="77777777" w:rsidR="00397279" w:rsidRPr="00A84CDD" w:rsidRDefault="00397279" w:rsidP="00A84CDD">
      <w:pPr>
        <w:spacing w:after="0"/>
        <w:rPr>
          <w:rFonts w:ascii="Arial" w:hAnsi="Arial" w:cs="Arial"/>
          <w:color w:val="000000" w:themeColor="text1"/>
        </w:rPr>
      </w:pPr>
    </w:p>
    <w:p w14:paraId="4EEF19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Q1219. A 35 year old man is brought to casualty from a nightclub where he had collapsed following ingestion of several tablets of ecstasy. Which of the following is a recognised side effect?</w:t>
      </w:r>
    </w:p>
    <w:p w14:paraId="45B856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Urinary incontinence</w:t>
      </w:r>
    </w:p>
    <w:p w14:paraId="4BD426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Constipation</w:t>
      </w:r>
    </w:p>
    <w:p w14:paraId="24E1B4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Bradycardia</w:t>
      </w:r>
    </w:p>
    <w:p w14:paraId="01DD5D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Hyperthermia</w:t>
      </w:r>
    </w:p>
    <w:p w14:paraId="2449FC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Crying</w:t>
      </w:r>
    </w:p>
    <w:p w14:paraId="456B617B" w14:textId="77777777" w:rsidR="00397279" w:rsidRPr="00A84CDD" w:rsidRDefault="00397279" w:rsidP="00A84CDD">
      <w:pPr>
        <w:spacing w:after="0"/>
        <w:rPr>
          <w:rFonts w:ascii="Arial" w:hAnsi="Arial" w:cs="Arial"/>
          <w:color w:val="000000" w:themeColor="text1"/>
        </w:rPr>
      </w:pPr>
    </w:p>
    <w:p w14:paraId="438780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Q1220. A 25 year old man attends casualty 12 hours after taking an overdose of 30 g of paracetamol and 5 tablets of 3mg codeine. On examination, he is drowsy with a Glasgow Come Scale of 13. His pulse is 110 beats per minute, blood pressure is 110/70 mmHg and he has pinpoint pupils, with saturations of 98% on air. What is the best treatment option?</w:t>
      </w:r>
    </w:p>
    <w:p w14:paraId="4059A00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Naloxone</w:t>
      </w:r>
    </w:p>
    <w:p w14:paraId="495C9A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N-acetylcysteine</w:t>
      </w:r>
    </w:p>
    <w:p w14:paraId="009C89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Haemodialysis</w:t>
      </w:r>
    </w:p>
    <w:p w14:paraId="1058DD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Flumazenil</w:t>
      </w:r>
    </w:p>
    <w:p w14:paraId="3C3177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Activated charcoal</w:t>
      </w:r>
    </w:p>
    <w:p w14:paraId="50BBB37C" w14:textId="77777777" w:rsidR="00397279" w:rsidRPr="00A84CDD" w:rsidRDefault="00397279" w:rsidP="00A84CDD">
      <w:pPr>
        <w:spacing w:after="0"/>
        <w:rPr>
          <w:rFonts w:ascii="Arial" w:hAnsi="Arial" w:cs="Arial"/>
          <w:color w:val="000000" w:themeColor="text1"/>
        </w:rPr>
      </w:pPr>
    </w:p>
    <w:p w14:paraId="4BE175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Q1221. A 30 year old man is on warfarin and is given advice regarding foods. Which one of these foods is a liver enzyme inhibitor?</w:t>
      </w:r>
    </w:p>
    <w:p w14:paraId="236BB7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Rice</w:t>
      </w:r>
    </w:p>
    <w:p w14:paraId="766C75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Potatoes</w:t>
      </w:r>
    </w:p>
    <w:p w14:paraId="39E1F0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Grapefruit juice</w:t>
      </w:r>
    </w:p>
    <w:p w14:paraId="2BD15B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Apple juice</w:t>
      </w:r>
    </w:p>
    <w:p w14:paraId="19C2E3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Spinach</w:t>
      </w:r>
    </w:p>
    <w:p w14:paraId="649724D7" w14:textId="77777777" w:rsidR="00397279" w:rsidRPr="00A84CDD" w:rsidRDefault="00397279" w:rsidP="00A84CDD">
      <w:pPr>
        <w:spacing w:after="0"/>
        <w:rPr>
          <w:rFonts w:ascii="Arial" w:hAnsi="Arial" w:cs="Arial"/>
          <w:color w:val="000000" w:themeColor="text1"/>
        </w:rPr>
      </w:pPr>
    </w:p>
    <w:p w14:paraId="156D2F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Q1222. A 30 year old lady has been on treatment for depression. She complains of constipation. On examination, she has a palpable goitre. Her blood results are as follows: Serum calcium 2.75 mmol/l phosphate 0.7 mmol/l TSH 18 mU/l Free T4 8 pmol/l Which drug is likely to be responsible?</w:t>
      </w:r>
    </w:p>
    <w:p w14:paraId="18C296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Paroxetine</w:t>
      </w:r>
    </w:p>
    <w:p w14:paraId="7C0789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Amitriptyline</w:t>
      </w:r>
    </w:p>
    <w:p w14:paraId="4845D3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Citalopram</w:t>
      </w:r>
    </w:p>
    <w:p w14:paraId="39BF7F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Lithium</w:t>
      </w:r>
    </w:p>
    <w:p w14:paraId="027FDF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Venlafaxine</w:t>
      </w:r>
    </w:p>
    <w:p w14:paraId="7E9C1A62" w14:textId="77777777" w:rsidR="00397279" w:rsidRPr="00A84CDD" w:rsidRDefault="00397279" w:rsidP="00A84CDD">
      <w:pPr>
        <w:spacing w:after="0"/>
        <w:rPr>
          <w:rFonts w:ascii="Arial" w:hAnsi="Arial" w:cs="Arial"/>
          <w:color w:val="000000" w:themeColor="text1"/>
        </w:rPr>
      </w:pPr>
    </w:p>
    <w:p w14:paraId="45AD11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29664" behindDoc="1" locked="0" layoutInCell="1" allowOverlap="1" wp14:anchorId="6262F486" wp14:editId="094BA3AE">
                <wp:simplePos x="0" y="0"/>
                <wp:positionH relativeFrom="page">
                  <wp:posOffset>3886200</wp:posOffset>
                </wp:positionH>
                <wp:positionV relativeFrom="page">
                  <wp:posOffset>182880</wp:posOffset>
                </wp:positionV>
                <wp:extent cx="0" cy="9692640"/>
                <wp:effectExtent l="57150" t="19050" r="76200" b="80010"/>
                <wp:wrapNone/>
                <wp:docPr id="578869302" name="Straight Connector 85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B2E216B" id="Straight Connector 851" o:spid="_x0000_s1026" style="position:absolute;z-index:-25078681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81504" behindDoc="1" locked="0" layoutInCell="1" allowOverlap="1" wp14:anchorId="35D30C60" wp14:editId="7C8E8142">
                <wp:simplePos x="0" y="0"/>
                <wp:positionH relativeFrom="page">
                  <wp:posOffset>3886200</wp:posOffset>
                </wp:positionH>
                <wp:positionV relativeFrom="page">
                  <wp:posOffset>182880</wp:posOffset>
                </wp:positionV>
                <wp:extent cx="0" cy="9692640"/>
                <wp:effectExtent l="57150" t="19050" r="76200" b="80010"/>
                <wp:wrapNone/>
                <wp:docPr id="693708185" name="Straight Connector 51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18C6B8A" id="Straight Connector 511" o:spid="_x0000_s1026" style="position:absolute;z-index:-25113497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31296" behindDoc="1" locked="0" layoutInCell="1" allowOverlap="1" wp14:anchorId="0201BEA3" wp14:editId="17FB17DC">
                <wp:simplePos x="0" y="0"/>
                <wp:positionH relativeFrom="page">
                  <wp:posOffset>3886200</wp:posOffset>
                </wp:positionH>
                <wp:positionV relativeFrom="page">
                  <wp:posOffset>182880</wp:posOffset>
                </wp:positionV>
                <wp:extent cx="0" cy="9692640"/>
                <wp:effectExtent l="57150" t="19050" r="76200" b="80010"/>
                <wp:wrapNone/>
                <wp:docPr id="114323909" name="Straight Connector 16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ABB0B6E" id="Straight Connector 169" o:spid="_x0000_s1026" style="position:absolute;z-index:-25148518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Q1223. A 50 year old man presents with painless bilateral arm weakness and abdominal pain. On examination he has bilateral wrist drop. Which one of the following forms of poisoning is likely?</w:t>
      </w:r>
    </w:p>
    <w:p w14:paraId="1B8CC0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Mercury</w:t>
      </w:r>
    </w:p>
    <w:p w14:paraId="01BD97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Lead</w:t>
      </w:r>
    </w:p>
    <w:p w14:paraId="6161DF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Arsenic</w:t>
      </w:r>
    </w:p>
    <w:p w14:paraId="02C268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Carbon monoxide</w:t>
      </w:r>
    </w:p>
    <w:p w14:paraId="771C8C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Organophosphates</w:t>
      </w:r>
    </w:p>
    <w:p w14:paraId="1D464BA4" w14:textId="77777777" w:rsidR="00397279" w:rsidRPr="00A84CDD" w:rsidRDefault="00397279" w:rsidP="00A84CDD">
      <w:pPr>
        <w:spacing w:after="0"/>
        <w:rPr>
          <w:rFonts w:ascii="Arial" w:hAnsi="Arial" w:cs="Arial"/>
          <w:color w:val="000000" w:themeColor="text1"/>
        </w:rPr>
      </w:pPr>
    </w:p>
    <w:p w14:paraId="2CD08D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Q1224. A 60 year old woman who is on several drugs has a potassium of 2.7 mmol/l. Which one of the following drugs is likely to cause hypokalaemia?</w:t>
      </w:r>
    </w:p>
    <w:p w14:paraId="57DE8B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Ramipril</w:t>
      </w:r>
    </w:p>
    <w:p w14:paraId="0F9328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Hydrochlorothiazide</w:t>
      </w:r>
    </w:p>
    <w:p w14:paraId="1B855E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Amiloride</w:t>
      </w:r>
    </w:p>
    <w:p w14:paraId="6698E0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Losartan</w:t>
      </w:r>
    </w:p>
    <w:p w14:paraId="11E986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Spironolactone</w:t>
      </w:r>
    </w:p>
    <w:p w14:paraId="46CF8FAD" w14:textId="77777777" w:rsidR="00397279" w:rsidRPr="00A84CDD" w:rsidRDefault="00397279" w:rsidP="00A84CDD">
      <w:pPr>
        <w:spacing w:after="0"/>
        <w:rPr>
          <w:rFonts w:ascii="Arial" w:hAnsi="Arial" w:cs="Arial"/>
          <w:color w:val="000000" w:themeColor="text1"/>
        </w:rPr>
      </w:pPr>
    </w:p>
    <w:p w14:paraId="23C7BE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Q1225. A 40 year old woman who has been taking NSAIDs has sudden deterioration of renal function. Which one of the following is the most likely effect of NSAIDS on the kidney?</w:t>
      </w:r>
    </w:p>
    <w:p w14:paraId="40E63E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Iga nephropathy</w:t>
      </w:r>
    </w:p>
    <w:p w14:paraId="5BED2A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Increased sensitivity to adh</w:t>
      </w:r>
    </w:p>
    <w:p w14:paraId="3495B9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Amyloid deposition</w:t>
      </w:r>
    </w:p>
    <w:p w14:paraId="6EEF66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Interstitial nephritis</w:t>
      </w:r>
    </w:p>
    <w:p w14:paraId="713719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Mesangial thinning</w:t>
      </w:r>
    </w:p>
    <w:p w14:paraId="69E7F48C" w14:textId="77777777" w:rsidR="00397279" w:rsidRPr="00A84CDD" w:rsidRDefault="00397279" w:rsidP="00A84CDD">
      <w:pPr>
        <w:spacing w:after="0"/>
        <w:rPr>
          <w:rFonts w:ascii="Arial" w:hAnsi="Arial" w:cs="Arial"/>
          <w:color w:val="000000" w:themeColor="text1"/>
        </w:rPr>
      </w:pPr>
    </w:p>
    <w:p w14:paraId="029D80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Q1226. An 18 year old female attends casualty 6 hours after ingesting approximately 30g of Paracetamol and 360mg of Dihydrocodeine. On examination, she is drowsy with a Glasgow Coma Scale of 12. Her pulse is 100 beats per minute, blood pressure is 110/66 mmHg and she has pinpoint pupils, with saturations of 96% on air. What is the most appropriate treatment for this patient?</w:t>
      </w:r>
    </w:p>
    <w:p w14:paraId="6F62AE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1- 10% dextrose infusion</w:t>
      </w:r>
    </w:p>
    <w:p w14:paraId="37D624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Activated charcoal by mouth</w:t>
      </w:r>
    </w:p>
    <w:p w14:paraId="2D475C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Gastric lavage</w:t>
      </w:r>
    </w:p>
    <w:p w14:paraId="25A131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N-acetylcysteine intravenously</w:t>
      </w:r>
    </w:p>
    <w:p w14:paraId="34075D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Naloxone intravenously</w:t>
      </w:r>
    </w:p>
    <w:p w14:paraId="198980A9" w14:textId="77777777" w:rsidR="00397279" w:rsidRPr="00A84CDD" w:rsidRDefault="00397279" w:rsidP="00A84CDD">
      <w:pPr>
        <w:spacing w:after="0"/>
        <w:rPr>
          <w:rFonts w:ascii="Arial" w:hAnsi="Arial" w:cs="Arial"/>
          <w:color w:val="000000" w:themeColor="text1"/>
        </w:rPr>
      </w:pPr>
    </w:p>
    <w:p w14:paraId="4B198B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Q1227. A 20 year old university student has been hearing voices for a week. He thinks that his girlfriend is trying to kill him. A week ago he was at a disco and admits to having taken a substance. Which of these drugs could cause psychosis?</w:t>
      </w:r>
    </w:p>
    <w:p w14:paraId="2DF8E3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Cocaine</w:t>
      </w:r>
    </w:p>
    <w:p w14:paraId="403A3E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Lsd</w:t>
      </w:r>
    </w:p>
    <w:p w14:paraId="1589A1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Marijuana</w:t>
      </w:r>
    </w:p>
    <w:p w14:paraId="5BFE40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Amphetamines</w:t>
      </w:r>
    </w:p>
    <w:p w14:paraId="43FA383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Antifreeze</w:t>
      </w:r>
    </w:p>
    <w:p w14:paraId="714B6CAB" w14:textId="77777777" w:rsidR="00397279" w:rsidRPr="00A84CDD" w:rsidRDefault="00397279" w:rsidP="00A84CDD">
      <w:pPr>
        <w:spacing w:after="0"/>
        <w:rPr>
          <w:rFonts w:ascii="Arial" w:hAnsi="Arial" w:cs="Arial"/>
          <w:color w:val="000000" w:themeColor="text1"/>
        </w:rPr>
      </w:pPr>
    </w:p>
    <w:p w14:paraId="7594E2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Q1228. A 28 year old patient with poorly controlled bipolar disorder is on 800 mg/day dose of lithium. She complains of going to the toilet frequently and also thirst. What should be done?</w:t>
      </w:r>
    </w:p>
    <w:p w14:paraId="6BBE03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Check thyroid function</w:t>
      </w:r>
    </w:p>
    <w:p w14:paraId="739352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Check calcium levels</w:t>
      </w:r>
    </w:p>
    <w:p w14:paraId="75C7A1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Monitor electrolytes and fluid balance</w:t>
      </w:r>
    </w:p>
    <w:p w14:paraId="068F02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Increase lithium doses</w:t>
      </w:r>
    </w:p>
    <w:p w14:paraId="3753A7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Mri of pituitary</w:t>
      </w:r>
    </w:p>
    <w:p w14:paraId="1F463A33" w14:textId="77777777" w:rsidR="00397279" w:rsidRPr="00A84CDD" w:rsidRDefault="00397279" w:rsidP="00A84CDD">
      <w:pPr>
        <w:spacing w:after="0"/>
        <w:rPr>
          <w:rFonts w:ascii="Arial" w:hAnsi="Arial" w:cs="Arial"/>
          <w:color w:val="000000" w:themeColor="text1"/>
        </w:rPr>
      </w:pPr>
    </w:p>
    <w:p w14:paraId="643368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Q1229. A 80 year old lady has end stage ovarian carcinoma and has worsening significant abdominal pains. Her symptoms had been previously well controlled on oxycodone SR 40mg bd. What should the analgesia be altered to?</w:t>
      </w:r>
    </w:p>
    <w:p w14:paraId="23373C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Im morphine</w:t>
      </w:r>
    </w:p>
    <w:p w14:paraId="19276B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Oral tramadol</w:t>
      </w:r>
    </w:p>
    <w:p w14:paraId="184331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Oral codeine</w:t>
      </w:r>
    </w:p>
    <w:p w14:paraId="64C1BE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Prn oxycodone</w:t>
      </w:r>
    </w:p>
    <w:p w14:paraId="77B213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Syringe driver with diamorphine</w:t>
      </w:r>
    </w:p>
    <w:p w14:paraId="05B5AEF3" w14:textId="77777777" w:rsidR="00397279" w:rsidRPr="00A84CDD" w:rsidRDefault="00397279" w:rsidP="00A84CDD">
      <w:pPr>
        <w:spacing w:after="0"/>
        <w:rPr>
          <w:rFonts w:ascii="Arial" w:hAnsi="Arial" w:cs="Arial"/>
          <w:color w:val="000000" w:themeColor="text1"/>
        </w:rPr>
      </w:pPr>
    </w:p>
    <w:p w14:paraId="260552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Q1230. A 25 year old patient has the following results. Sodium 122 mmol/l Potassium 2.9 mmol/l Urea 13 mmol/l Creatinine 160 umol/l Bicarbonate 12 mmol/l Which drug is likely to be responsible?</w:t>
      </w:r>
    </w:p>
    <w:p w14:paraId="353167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Frusemide</w:t>
      </w:r>
    </w:p>
    <w:p w14:paraId="435786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Thiazide</w:t>
      </w:r>
    </w:p>
    <w:p w14:paraId="0FD362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Acetazolamide</w:t>
      </w:r>
    </w:p>
    <w:p w14:paraId="3B6F82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Amiloride</w:t>
      </w:r>
    </w:p>
    <w:p w14:paraId="3FFD00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Metolazone</w:t>
      </w:r>
    </w:p>
    <w:p w14:paraId="680B0301" w14:textId="77777777" w:rsidR="00397279" w:rsidRPr="00A84CDD" w:rsidRDefault="00397279" w:rsidP="00A84CDD">
      <w:pPr>
        <w:spacing w:after="0"/>
        <w:rPr>
          <w:rFonts w:ascii="Arial" w:hAnsi="Arial" w:cs="Arial"/>
          <w:color w:val="000000" w:themeColor="text1"/>
        </w:rPr>
      </w:pPr>
    </w:p>
    <w:p w14:paraId="097F18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30688" behindDoc="1" locked="0" layoutInCell="1" allowOverlap="1" wp14:anchorId="16CEFF96" wp14:editId="1E2FCB80">
                <wp:simplePos x="0" y="0"/>
                <wp:positionH relativeFrom="page">
                  <wp:posOffset>3886200</wp:posOffset>
                </wp:positionH>
                <wp:positionV relativeFrom="page">
                  <wp:posOffset>182880</wp:posOffset>
                </wp:positionV>
                <wp:extent cx="0" cy="9692640"/>
                <wp:effectExtent l="57150" t="19050" r="76200" b="80010"/>
                <wp:wrapNone/>
                <wp:docPr id="934428163" name="Straight Connector 85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BA24093" id="Straight Connector 852" o:spid="_x0000_s1026" style="position:absolute;z-index:-25078579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82528" behindDoc="1" locked="0" layoutInCell="1" allowOverlap="1" wp14:anchorId="2A9EB535" wp14:editId="259A8593">
                <wp:simplePos x="0" y="0"/>
                <wp:positionH relativeFrom="page">
                  <wp:posOffset>3886200</wp:posOffset>
                </wp:positionH>
                <wp:positionV relativeFrom="page">
                  <wp:posOffset>182880</wp:posOffset>
                </wp:positionV>
                <wp:extent cx="0" cy="9692640"/>
                <wp:effectExtent l="57150" t="19050" r="76200" b="80010"/>
                <wp:wrapNone/>
                <wp:docPr id="1953569561" name="Straight Connector 51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87A002D" id="Straight Connector 512" o:spid="_x0000_s1026" style="position:absolute;z-index:-25113395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32320" behindDoc="1" locked="0" layoutInCell="1" allowOverlap="1" wp14:anchorId="340331A5" wp14:editId="7994473A">
                <wp:simplePos x="0" y="0"/>
                <wp:positionH relativeFrom="page">
                  <wp:posOffset>3886200</wp:posOffset>
                </wp:positionH>
                <wp:positionV relativeFrom="page">
                  <wp:posOffset>182880</wp:posOffset>
                </wp:positionV>
                <wp:extent cx="0" cy="9692640"/>
                <wp:effectExtent l="57150" t="19050" r="76200" b="80010"/>
                <wp:wrapNone/>
                <wp:docPr id="548333182" name="Straight Connector 17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40BB4CB" id="Straight Connector 170" o:spid="_x0000_s1026" style="position:absolute;z-index:-25148416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Q1231. A 60 year old lady presents to A&amp;E with confusion, headache and tinnitus. Her GP has recently started her on an analgesic and there is concern she may have taken an overdose. Which of the following would most likely explain her symptoms?</w:t>
      </w:r>
    </w:p>
    <w:p w14:paraId="6BE654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Dihydrocodeine</w:t>
      </w:r>
    </w:p>
    <w:p w14:paraId="7E51D8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Diclofenac</w:t>
      </w:r>
    </w:p>
    <w:p w14:paraId="24E7E4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Aspirin</w:t>
      </w:r>
    </w:p>
    <w:p w14:paraId="6F2396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Morphine sulphate tablets</w:t>
      </w:r>
    </w:p>
    <w:p w14:paraId="4359D0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Paracetamol</w:t>
      </w:r>
    </w:p>
    <w:p w14:paraId="67AD5A03" w14:textId="77777777" w:rsidR="00397279" w:rsidRPr="00A84CDD" w:rsidRDefault="00397279" w:rsidP="00A84CDD">
      <w:pPr>
        <w:spacing w:after="0"/>
        <w:rPr>
          <w:rFonts w:ascii="Arial" w:hAnsi="Arial" w:cs="Arial"/>
          <w:color w:val="000000" w:themeColor="text1"/>
        </w:rPr>
      </w:pPr>
    </w:p>
    <w:p w14:paraId="00630E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Q1232. A 45 year old woman with COPD has severe bruising around her abdomen and upper limbs. She also has centripetal obesity and is hypertensive. Which of the following of her medication is the likely cause for her presentation?</w:t>
      </w:r>
    </w:p>
    <w:p w14:paraId="733946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Tiotropium</w:t>
      </w:r>
    </w:p>
    <w:p w14:paraId="775FB2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Aminophylline</w:t>
      </w:r>
    </w:p>
    <w:p w14:paraId="2D564F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Prednisolone</w:t>
      </w:r>
    </w:p>
    <w:p w14:paraId="63319B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Salbutamol</w:t>
      </w:r>
    </w:p>
    <w:p w14:paraId="01182F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Atrovent</w:t>
      </w:r>
    </w:p>
    <w:p w14:paraId="17E23EE7" w14:textId="77777777" w:rsidR="00397279" w:rsidRPr="00A84CDD" w:rsidRDefault="00397279" w:rsidP="00A84CDD">
      <w:pPr>
        <w:spacing w:after="0"/>
        <w:rPr>
          <w:rFonts w:ascii="Arial" w:hAnsi="Arial" w:cs="Arial"/>
          <w:color w:val="000000" w:themeColor="text1"/>
        </w:rPr>
      </w:pPr>
    </w:p>
    <w:p w14:paraId="5D93E6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Q1233. A 30 year old man with G6PD deficiency has to be cautious when he need to take any medication. Which one of the following is associated with high risk of haemolysis in a patient with G6PD deficiency?</w:t>
      </w:r>
    </w:p>
    <w:p w14:paraId="0E0860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Amoxycillin</w:t>
      </w:r>
    </w:p>
    <w:p w14:paraId="726543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Trimethoprim</w:t>
      </w:r>
    </w:p>
    <w:p w14:paraId="31EC80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Nitrofurantoin</w:t>
      </w:r>
    </w:p>
    <w:p w14:paraId="59028D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Metronidazole</w:t>
      </w:r>
    </w:p>
    <w:p w14:paraId="520C48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Cefuroxime</w:t>
      </w:r>
    </w:p>
    <w:p w14:paraId="3C43F47D" w14:textId="77777777" w:rsidR="00397279" w:rsidRPr="00A84CDD" w:rsidRDefault="00397279" w:rsidP="00A84CDD">
      <w:pPr>
        <w:spacing w:after="0"/>
        <w:rPr>
          <w:rFonts w:ascii="Arial" w:hAnsi="Arial" w:cs="Arial"/>
          <w:color w:val="000000" w:themeColor="text1"/>
        </w:rPr>
      </w:pPr>
    </w:p>
    <w:p w14:paraId="160726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Q1234. A 45 year old gentleman with type 2 diabetes mellitus is brought in following an overdose of oral hypoglycaemic agents. There is concern that he may have taken an overdose of metformin. Which of the following is the patient at risk of developing?</w:t>
      </w:r>
    </w:p>
    <w:p w14:paraId="2B54DE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Hyperglycaemia</w:t>
      </w:r>
    </w:p>
    <w:p w14:paraId="71EE19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Anaemia</w:t>
      </w:r>
    </w:p>
    <w:p w14:paraId="566016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Respiratory depression</w:t>
      </w:r>
    </w:p>
    <w:p w14:paraId="3F4DF3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Lactic acidosis</w:t>
      </w:r>
    </w:p>
    <w:p w14:paraId="2C89B5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Methaemoglobinaemia</w:t>
      </w:r>
    </w:p>
    <w:p w14:paraId="3A10224F" w14:textId="77777777" w:rsidR="00397279" w:rsidRPr="00A84CDD" w:rsidRDefault="00397279" w:rsidP="00A84CDD">
      <w:pPr>
        <w:spacing w:after="0"/>
        <w:rPr>
          <w:rFonts w:ascii="Arial" w:hAnsi="Arial" w:cs="Arial"/>
          <w:color w:val="000000" w:themeColor="text1"/>
        </w:rPr>
      </w:pPr>
    </w:p>
    <w:p w14:paraId="18010A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Q1235. A 66 year old woman presents with breathlessness. Chest X ray and inflammatory markers suggest a chest infection. She is also in atrial fibrillation at a rate of 160/min. Her electrolytes are normal (K 4.2 mmol/l). As well as treating her pneumonia, she could be digitalised with:</w:t>
      </w:r>
    </w:p>
    <w:p w14:paraId="7AF582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Two doses of digoxin 0.5 mg orally with six hours in between</w:t>
      </w:r>
    </w:p>
    <w:p w14:paraId="379077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Digoxin 0.25 mg orally once daily</w:t>
      </w:r>
    </w:p>
    <w:p w14:paraId="3C474F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Digoxin 1.0 mg intravenously stat</w:t>
      </w:r>
    </w:p>
    <w:p w14:paraId="16CEA9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Digoxin 0.125 mg orally once daily</w:t>
      </w:r>
    </w:p>
    <w:p w14:paraId="113619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Digoxin 0.25 mg orally three times daily</w:t>
      </w:r>
    </w:p>
    <w:p w14:paraId="63898FAA" w14:textId="77777777" w:rsidR="00397279" w:rsidRPr="00A84CDD" w:rsidRDefault="00397279" w:rsidP="00A84CDD">
      <w:pPr>
        <w:spacing w:after="0"/>
        <w:rPr>
          <w:rFonts w:ascii="Arial" w:hAnsi="Arial" w:cs="Arial"/>
          <w:color w:val="000000" w:themeColor="text1"/>
        </w:rPr>
      </w:pPr>
    </w:p>
    <w:p w14:paraId="2F5948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Q1236. A 62 year old woman has hypertension, congestive cardiac failure, osteoarthritis, urinary tract infections and depression. She now feels non specifically unwell. Blood tests show that she has acute renal failure, with serum creatinine 850 micromol/l. Renal biopsy shows acute interstitial nephritis. Which medication is most likely to be responsible for this condition?</w:t>
      </w:r>
    </w:p>
    <w:p w14:paraId="0F46A9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Atenolol</w:t>
      </w:r>
    </w:p>
    <w:p w14:paraId="24E684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Lisinopril</w:t>
      </w:r>
    </w:p>
    <w:p w14:paraId="3A86EA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Ibuprofen</w:t>
      </w:r>
    </w:p>
    <w:p w14:paraId="64D60E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Amitriptyline</w:t>
      </w:r>
    </w:p>
    <w:p w14:paraId="0307FE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Paracetamol</w:t>
      </w:r>
    </w:p>
    <w:p w14:paraId="64A94183" w14:textId="77777777" w:rsidR="00397279" w:rsidRPr="00A84CDD" w:rsidRDefault="00397279" w:rsidP="00A84CDD">
      <w:pPr>
        <w:spacing w:after="0"/>
        <w:rPr>
          <w:rFonts w:ascii="Arial" w:hAnsi="Arial" w:cs="Arial"/>
          <w:color w:val="000000" w:themeColor="text1"/>
        </w:rPr>
      </w:pPr>
    </w:p>
    <w:p w14:paraId="4C4318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Q1237. A 55 year old man had suffered trauma to the lumbar spine from a car accident. He had spasticity and urinary symptoms. A drug was prescribed, several weeks later he developed jaundice. What is the drug which was used?</w:t>
      </w:r>
    </w:p>
    <w:p w14:paraId="451B7B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Oxybutinin</w:t>
      </w:r>
    </w:p>
    <w:p w14:paraId="4A707A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Tizanidine</w:t>
      </w:r>
    </w:p>
    <w:p w14:paraId="582B33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Baclofen</w:t>
      </w:r>
    </w:p>
    <w:p w14:paraId="0C57E5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Diazepam</w:t>
      </w:r>
    </w:p>
    <w:p w14:paraId="230FEF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Ibuprofen</w:t>
      </w:r>
    </w:p>
    <w:p w14:paraId="3569C80A" w14:textId="77777777" w:rsidR="00397279" w:rsidRPr="00A84CDD" w:rsidRDefault="00397279" w:rsidP="00A84CDD">
      <w:pPr>
        <w:spacing w:after="0"/>
        <w:rPr>
          <w:rFonts w:ascii="Arial" w:hAnsi="Arial" w:cs="Arial"/>
          <w:color w:val="000000" w:themeColor="text1"/>
        </w:rPr>
      </w:pPr>
    </w:p>
    <w:p w14:paraId="362BF0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Q1238. A 35 year old lady with depression is unwell and brought to hospital by her friend. On examination, she had jaundice, dry mouth and was drowsy. She had a palpable bladder. Her friend mentioned that she may have taken an overdose. Which drug may have been taken?</w:t>
      </w:r>
    </w:p>
    <w:p w14:paraId="4EB4CD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Paroxetine</w:t>
      </w:r>
    </w:p>
    <w:p w14:paraId="094F24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Paracetamol</w:t>
      </w:r>
    </w:p>
    <w:p w14:paraId="3C3FAC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Ibuprofen</w:t>
      </w:r>
    </w:p>
    <w:p w14:paraId="71DA38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Amitriptyline</w:t>
      </w:r>
    </w:p>
    <w:p w14:paraId="5BBEDA4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Codeine</w:t>
      </w:r>
    </w:p>
    <w:p w14:paraId="43C81A13" w14:textId="77777777" w:rsidR="00397279" w:rsidRPr="00A84CDD" w:rsidRDefault="00397279" w:rsidP="00A84CDD">
      <w:pPr>
        <w:spacing w:after="0"/>
        <w:rPr>
          <w:rFonts w:ascii="Arial" w:hAnsi="Arial" w:cs="Arial"/>
          <w:color w:val="000000" w:themeColor="text1"/>
        </w:rPr>
      </w:pPr>
    </w:p>
    <w:p w14:paraId="6E9D2D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31712" behindDoc="1" locked="0" layoutInCell="1" allowOverlap="1" wp14:anchorId="487D766E" wp14:editId="10352544">
                <wp:simplePos x="0" y="0"/>
                <wp:positionH relativeFrom="page">
                  <wp:posOffset>3886200</wp:posOffset>
                </wp:positionH>
                <wp:positionV relativeFrom="page">
                  <wp:posOffset>182880</wp:posOffset>
                </wp:positionV>
                <wp:extent cx="0" cy="9692640"/>
                <wp:effectExtent l="57150" t="19050" r="76200" b="80010"/>
                <wp:wrapNone/>
                <wp:docPr id="1926324012" name="Straight Connector 85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5DF103F" id="Straight Connector 853" o:spid="_x0000_s1026" style="position:absolute;z-index:-25078476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83552" behindDoc="1" locked="0" layoutInCell="1" allowOverlap="1" wp14:anchorId="61E36A3B" wp14:editId="6C6F530A">
                <wp:simplePos x="0" y="0"/>
                <wp:positionH relativeFrom="page">
                  <wp:posOffset>3886200</wp:posOffset>
                </wp:positionH>
                <wp:positionV relativeFrom="page">
                  <wp:posOffset>182880</wp:posOffset>
                </wp:positionV>
                <wp:extent cx="0" cy="9692640"/>
                <wp:effectExtent l="57150" t="19050" r="76200" b="80010"/>
                <wp:wrapNone/>
                <wp:docPr id="322048317" name="Straight Connector 51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D90C999" id="Straight Connector 513" o:spid="_x0000_s1026" style="position:absolute;z-index:-25113292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33344" behindDoc="1" locked="0" layoutInCell="1" allowOverlap="1" wp14:anchorId="05D19F45" wp14:editId="55D7DEA0">
                <wp:simplePos x="0" y="0"/>
                <wp:positionH relativeFrom="page">
                  <wp:posOffset>3886200</wp:posOffset>
                </wp:positionH>
                <wp:positionV relativeFrom="page">
                  <wp:posOffset>182880</wp:posOffset>
                </wp:positionV>
                <wp:extent cx="0" cy="9692640"/>
                <wp:effectExtent l="57150" t="19050" r="76200" b="80010"/>
                <wp:wrapNone/>
                <wp:docPr id="919505050" name="Straight Connector 17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0A2D719" id="Straight Connector 171" o:spid="_x0000_s1026" style="position:absolute;z-index:-25148313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Q1239. A 44 year old patient with previous tonic clonic seizures is on sodium valproate 400mg bd. Which of the following is a common side-effect of sodium valproate?</w:t>
      </w:r>
    </w:p>
    <w:p w14:paraId="1EED6F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Gum hypertrophy</w:t>
      </w:r>
    </w:p>
    <w:p w14:paraId="15D3E5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Weight loss</w:t>
      </w:r>
    </w:p>
    <w:p w14:paraId="7D098B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Hirsutism</w:t>
      </w:r>
    </w:p>
    <w:p w14:paraId="723246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Tremor</w:t>
      </w:r>
    </w:p>
    <w:p w14:paraId="0DCBEB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Thrombocytosis</w:t>
      </w:r>
    </w:p>
    <w:p w14:paraId="6305087E" w14:textId="77777777" w:rsidR="00397279" w:rsidRPr="00A84CDD" w:rsidRDefault="00397279" w:rsidP="00A84CDD">
      <w:pPr>
        <w:spacing w:after="0"/>
        <w:rPr>
          <w:rFonts w:ascii="Arial" w:hAnsi="Arial" w:cs="Arial"/>
          <w:color w:val="000000" w:themeColor="text1"/>
        </w:rPr>
      </w:pPr>
    </w:p>
    <w:p w14:paraId="5323C1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Q1240. Which of the following medications is an ADP receptor antagonist?</w:t>
      </w:r>
    </w:p>
    <w:p w14:paraId="1DC37C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Infliximab</w:t>
      </w:r>
    </w:p>
    <w:p w14:paraId="6F7CF6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Abxicimab</w:t>
      </w:r>
    </w:p>
    <w:p w14:paraId="280A16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Tirofibran</w:t>
      </w:r>
    </w:p>
    <w:p w14:paraId="2610B9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Clopidogrel</w:t>
      </w:r>
    </w:p>
    <w:p w14:paraId="6A9CE0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Ezetimide</w:t>
      </w:r>
    </w:p>
    <w:p w14:paraId="1F6C7A19" w14:textId="77777777" w:rsidR="00397279" w:rsidRPr="00A84CDD" w:rsidRDefault="00397279" w:rsidP="00A84CDD">
      <w:pPr>
        <w:spacing w:after="0"/>
        <w:rPr>
          <w:rFonts w:ascii="Arial" w:hAnsi="Arial" w:cs="Arial"/>
          <w:color w:val="000000" w:themeColor="text1"/>
        </w:rPr>
      </w:pPr>
    </w:p>
    <w:p w14:paraId="1F94E0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Q1241. A 50 year old man was found collapsed on the street. When in casualty, he was alert initially, but then develops a grand mal convulsion. Which is the most appropriate drug therapy?</w:t>
      </w:r>
    </w:p>
    <w:p w14:paraId="2D8122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Carbamazepine 200mg bd orally</w:t>
      </w:r>
    </w:p>
    <w:p w14:paraId="4E2364E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Phenobarbitone 10 mg/kg body weight, intravenously</w:t>
      </w:r>
    </w:p>
    <w:p w14:paraId="3EE3E6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Lorazepam 2 mg intravenously</w:t>
      </w:r>
    </w:p>
    <w:p w14:paraId="481B7A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Phenytoin intravenously at a rate of 100- 150 mg</w:t>
      </w:r>
    </w:p>
    <w:p w14:paraId="613979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Diazepam 10 mg intravenously</w:t>
      </w:r>
    </w:p>
    <w:p w14:paraId="74E86470" w14:textId="77777777" w:rsidR="00397279" w:rsidRPr="00A84CDD" w:rsidRDefault="00397279" w:rsidP="00A84CDD">
      <w:pPr>
        <w:spacing w:after="0"/>
        <w:rPr>
          <w:rFonts w:ascii="Arial" w:hAnsi="Arial" w:cs="Arial"/>
          <w:color w:val="000000" w:themeColor="text1"/>
        </w:rPr>
      </w:pPr>
    </w:p>
    <w:p w14:paraId="126216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Q1242. A 18 year old student was admitted eight hours after taking an overdose of Diazepam 40mg, Methotrexate 400mg, which were her mother's medications. On examination, her Glasgow Coma Score was 10/15. Which of the following is the most appropriate immediate action?</w:t>
      </w:r>
    </w:p>
    <w:p w14:paraId="57F8743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Gastric lavage</w:t>
      </w:r>
    </w:p>
    <w:p w14:paraId="718F35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Venous bicarbonate</w:t>
      </w:r>
    </w:p>
    <w:p w14:paraId="1E0823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Treat with folinic acid</w:t>
      </w:r>
    </w:p>
    <w:p w14:paraId="394E39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Assess respiratory function</w:t>
      </w:r>
    </w:p>
    <w:p w14:paraId="091055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U + e measurement</w:t>
      </w:r>
    </w:p>
    <w:p w14:paraId="52B63968" w14:textId="77777777" w:rsidR="00397279" w:rsidRPr="00A84CDD" w:rsidRDefault="00397279" w:rsidP="00A84CDD">
      <w:pPr>
        <w:spacing w:after="0"/>
        <w:rPr>
          <w:rFonts w:ascii="Arial" w:hAnsi="Arial" w:cs="Arial"/>
          <w:color w:val="000000" w:themeColor="text1"/>
        </w:rPr>
      </w:pPr>
    </w:p>
    <w:p w14:paraId="33C52D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Q1243. A 45 year old man has right sided hemiparesis from a CVA sustained a month ago. He now has constant burning pains in the right arm and leg. Which of the following is likely to be effective in relieving his symptoms?</w:t>
      </w:r>
    </w:p>
    <w:p w14:paraId="2E6B0A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Ibuprofen</w:t>
      </w:r>
    </w:p>
    <w:p w14:paraId="5B7715E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Gabapentin</w:t>
      </w:r>
    </w:p>
    <w:p w14:paraId="0290D2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Tramadol</w:t>
      </w:r>
    </w:p>
    <w:p w14:paraId="08E59B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Oxycodone</w:t>
      </w:r>
    </w:p>
    <w:p w14:paraId="6B9234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Paracetamol</w:t>
      </w:r>
    </w:p>
    <w:p w14:paraId="62EBB4D6" w14:textId="77777777" w:rsidR="00397279" w:rsidRPr="00A84CDD" w:rsidRDefault="00397279" w:rsidP="00A84CDD">
      <w:pPr>
        <w:spacing w:after="0"/>
        <w:rPr>
          <w:rFonts w:ascii="Arial" w:hAnsi="Arial" w:cs="Arial"/>
          <w:color w:val="000000" w:themeColor="text1"/>
        </w:rPr>
      </w:pPr>
    </w:p>
    <w:p w14:paraId="078563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Q1244. A 40 year old patient presents with blurring of the vision. He is on various medications. Which one of the following drugs can cause visual disturbance, despite being within therapeutic range?</w:t>
      </w:r>
    </w:p>
    <w:p w14:paraId="2352F5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Diltiazem</w:t>
      </w:r>
    </w:p>
    <w:p w14:paraId="40AFB8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Digoxin</w:t>
      </w:r>
    </w:p>
    <w:p w14:paraId="303FC8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Lisinopril</w:t>
      </w:r>
    </w:p>
    <w:p w14:paraId="19F25F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Carbamazepine</w:t>
      </w:r>
    </w:p>
    <w:p w14:paraId="02589E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Amiodarone</w:t>
      </w:r>
    </w:p>
    <w:p w14:paraId="1CCC8781" w14:textId="77777777" w:rsidR="00397279" w:rsidRPr="00A84CDD" w:rsidRDefault="00397279" w:rsidP="00A84CDD">
      <w:pPr>
        <w:spacing w:after="0"/>
        <w:rPr>
          <w:rFonts w:ascii="Arial" w:hAnsi="Arial" w:cs="Arial"/>
          <w:color w:val="000000" w:themeColor="text1"/>
        </w:rPr>
      </w:pPr>
    </w:p>
    <w:p w14:paraId="6D7710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Q1245. A 72 year old woman is assessed for visual disturbance. She complains of visual haloes and mild photophobia, which have been present for a few weeks. Which one of the following drugs is the most likely cause of her symptoms?</w:t>
      </w:r>
    </w:p>
    <w:p w14:paraId="0BCEFD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Aspirin</w:t>
      </w:r>
    </w:p>
    <w:p w14:paraId="1EE1C9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Amlodipine</w:t>
      </w:r>
    </w:p>
    <w:p w14:paraId="56EC3A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Amiodarone</w:t>
      </w:r>
    </w:p>
    <w:p w14:paraId="3F7B84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Atenolol</w:t>
      </w:r>
    </w:p>
    <w:p w14:paraId="00A266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Thiazide</w:t>
      </w:r>
    </w:p>
    <w:p w14:paraId="715312EB" w14:textId="77777777" w:rsidR="00397279" w:rsidRPr="00A84CDD" w:rsidRDefault="00397279" w:rsidP="00A84CDD">
      <w:pPr>
        <w:spacing w:after="0"/>
        <w:rPr>
          <w:rFonts w:ascii="Arial" w:hAnsi="Arial" w:cs="Arial"/>
          <w:color w:val="000000" w:themeColor="text1"/>
        </w:rPr>
      </w:pPr>
    </w:p>
    <w:p w14:paraId="1B09C1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Q1246. A 60 year old woman complains of nausea, vomiting, headache, confusion and tinnitus. What is she likely to have overdosed on?</w:t>
      </w:r>
    </w:p>
    <w:p w14:paraId="605121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Codeine</w:t>
      </w:r>
    </w:p>
    <w:p w14:paraId="238852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Tramadol</w:t>
      </w:r>
    </w:p>
    <w:p w14:paraId="3FD13E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Oramorph</w:t>
      </w:r>
    </w:p>
    <w:p w14:paraId="5954E4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Aspirin</w:t>
      </w:r>
    </w:p>
    <w:p w14:paraId="28D16A0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Metoclopramide</w:t>
      </w:r>
    </w:p>
    <w:p w14:paraId="04DCDF0B" w14:textId="77777777" w:rsidR="00397279" w:rsidRPr="00A84CDD" w:rsidRDefault="00397279" w:rsidP="00A84CDD">
      <w:pPr>
        <w:spacing w:after="0"/>
        <w:rPr>
          <w:rFonts w:ascii="Arial" w:hAnsi="Arial" w:cs="Arial"/>
          <w:color w:val="000000" w:themeColor="text1"/>
        </w:rPr>
      </w:pPr>
    </w:p>
    <w:p w14:paraId="286556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Q1247. A 50 year old man complains of pain and swelling in the chest wall. Which of the following drugs is likely to cause gynaecomastia?</w:t>
      </w:r>
    </w:p>
    <w:p w14:paraId="52ADAA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Atenolol</w:t>
      </w:r>
    </w:p>
    <w:p w14:paraId="6B6891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Frusemide</w:t>
      </w:r>
    </w:p>
    <w:p w14:paraId="25AFE1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Cimetidine</w:t>
      </w:r>
    </w:p>
    <w:p w14:paraId="676480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Lansoprazole</w:t>
      </w:r>
    </w:p>
    <w:p w14:paraId="159DBE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Ramipril</w:t>
      </w:r>
    </w:p>
    <w:p w14:paraId="5F9FA72D" w14:textId="77777777" w:rsidR="00397279" w:rsidRPr="00A84CDD" w:rsidRDefault="00397279" w:rsidP="00A84CDD">
      <w:pPr>
        <w:spacing w:after="0"/>
        <w:rPr>
          <w:rFonts w:ascii="Arial" w:hAnsi="Arial" w:cs="Arial"/>
          <w:color w:val="000000" w:themeColor="text1"/>
        </w:rPr>
      </w:pPr>
    </w:p>
    <w:p w14:paraId="0ADD57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Q1248. A 60 year old lady is on alendronate once a week. Which of the following best describes the mode of action of alendronate?</w:t>
      </w:r>
    </w:p>
    <w:p w14:paraId="686117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Binds vitamin d</w:t>
      </w:r>
    </w:p>
    <w:p w14:paraId="6FDC5A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Promotes collagen synthesis</w:t>
      </w:r>
    </w:p>
    <w:p w14:paraId="738C11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Promotes bone matrix calcification</w:t>
      </w:r>
    </w:p>
    <w:p w14:paraId="5F7F69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Inhibits osteoclastic activity</w:t>
      </w:r>
    </w:p>
    <w:p w14:paraId="36088A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Inhibits osteoblastic activity</w:t>
      </w:r>
    </w:p>
    <w:p w14:paraId="00B9CAA1" w14:textId="77777777" w:rsidR="00397279" w:rsidRPr="00A84CDD" w:rsidRDefault="00397279" w:rsidP="00A84CDD">
      <w:pPr>
        <w:spacing w:after="0"/>
        <w:rPr>
          <w:rFonts w:ascii="Arial" w:hAnsi="Arial" w:cs="Arial"/>
          <w:color w:val="000000" w:themeColor="text1"/>
        </w:rPr>
      </w:pPr>
    </w:p>
    <w:p w14:paraId="729F3B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32736" behindDoc="1" locked="0" layoutInCell="1" allowOverlap="1" wp14:anchorId="558481AE" wp14:editId="576FDD15">
                <wp:simplePos x="0" y="0"/>
                <wp:positionH relativeFrom="page">
                  <wp:posOffset>3886200</wp:posOffset>
                </wp:positionH>
                <wp:positionV relativeFrom="page">
                  <wp:posOffset>182880</wp:posOffset>
                </wp:positionV>
                <wp:extent cx="0" cy="9692640"/>
                <wp:effectExtent l="57150" t="19050" r="76200" b="80010"/>
                <wp:wrapNone/>
                <wp:docPr id="1466819067" name="Straight Connector 85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EB10BEF" id="Straight Connector 854" o:spid="_x0000_s1026" style="position:absolute;z-index:-25078374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84576" behindDoc="1" locked="0" layoutInCell="1" allowOverlap="1" wp14:anchorId="7981458B" wp14:editId="6F55DA4F">
                <wp:simplePos x="0" y="0"/>
                <wp:positionH relativeFrom="page">
                  <wp:posOffset>3886200</wp:posOffset>
                </wp:positionH>
                <wp:positionV relativeFrom="page">
                  <wp:posOffset>182880</wp:posOffset>
                </wp:positionV>
                <wp:extent cx="0" cy="9692640"/>
                <wp:effectExtent l="57150" t="19050" r="76200" b="80010"/>
                <wp:wrapNone/>
                <wp:docPr id="648654401" name="Straight Connector 51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31F0AF5" id="Straight Connector 514" o:spid="_x0000_s1026" style="position:absolute;z-index:-25113190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34368" behindDoc="1" locked="0" layoutInCell="1" allowOverlap="1" wp14:anchorId="4BA4E96E" wp14:editId="109C0DFC">
                <wp:simplePos x="0" y="0"/>
                <wp:positionH relativeFrom="page">
                  <wp:posOffset>3886200</wp:posOffset>
                </wp:positionH>
                <wp:positionV relativeFrom="page">
                  <wp:posOffset>182880</wp:posOffset>
                </wp:positionV>
                <wp:extent cx="0" cy="9692640"/>
                <wp:effectExtent l="57150" t="19050" r="76200" b="80010"/>
                <wp:wrapNone/>
                <wp:docPr id="723550527" name="Straight Connector 17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6FAFA9C" id="Straight Connector 172" o:spid="_x0000_s1026" style="position:absolute;z-index:-25148211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Q1249. A 48 year man has impotence. He also has a history of angina and hypertension. Which one of the following drugs which he takes would present a contraindication towards Sildenafil?</w:t>
      </w:r>
    </w:p>
    <w:p w14:paraId="61A98D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Aspirin</w:t>
      </w:r>
    </w:p>
    <w:p w14:paraId="40AA72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Bendrofluazide</w:t>
      </w:r>
    </w:p>
    <w:p w14:paraId="66073B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Isosorbide mononitrate</w:t>
      </w:r>
    </w:p>
    <w:p w14:paraId="3E7AA6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Atenolol</w:t>
      </w:r>
    </w:p>
    <w:p w14:paraId="025653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Lisinopril</w:t>
      </w:r>
    </w:p>
    <w:p w14:paraId="44CF96B2" w14:textId="77777777" w:rsidR="00397279" w:rsidRPr="00A84CDD" w:rsidRDefault="00397279" w:rsidP="00A84CDD">
      <w:pPr>
        <w:spacing w:after="0"/>
        <w:rPr>
          <w:rFonts w:ascii="Arial" w:hAnsi="Arial" w:cs="Arial"/>
          <w:color w:val="000000" w:themeColor="text1"/>
        </w:rPr>
      </w:pPr>
    </w:p>
    <w:p w14:paraId="6AD502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Q1250. A man in his twenties is brought to the accident and emergency department by ambulance from a night club. He is has a GCS 5 with pin-point pupils and a slow respiratory rate. Immediate specific treatment should be:</w:t>
      </w:r>
    </w:p>
    <w:p w14:paraId="08BBD5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N-acetyl cysteine (150 mg/kg over 15 min) intravenously</w:t>
      </w:r>
    </w:p>
    <w:p w14:paraId="290625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Insert ng tube and give activated charcoal</w:t>
      </w:r>
    </w:p>
    <w:p w14:paraId="6BC8BF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Dextrose (50 ml of 50% solution) intravenously</w:t>
      </w:r>
    </w:p>
    <w:p w14:paraId="0F754E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Naloxone (0.4 mg) intravenously, repeated if no effect</w:t>
      </w:r>
    </w:p>
    <w:p w14:paraId="224182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Flumazenil 0.1mg/kg intravenously, repeated if no effect</w:t>
      </w:r>
    </w:p>
    <w:p w14:paraId="46469FE5" w14:textId="77777777" w:rsidR="00397279" w:rsidRPr="00A84CDD" w:rsidRDefault="00397279" w:rsidP="00A84CDD">
      <w:pPr>
        <w:spacing w:after="0"/>
        <w:rPr>
          <w:rFonts w:ascii="Arial" w:hAnsi="Arial" w:cs="Arial"/>
          <w:color w:val="000000" w:themeColor="text1"/>
        </w:rPr>
      </w:pPr>
    </w:p>
    <w:p w14:paraId="1E70E9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Q1251. A 22 year old man has taken a cocaine overdose. He presents unwell to A&amp;E. Which one of the following is a major side effect that should be observed for?</w:t>
      </w:r>
    </w:p>
    <w:p w14:paraId="6CC781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Hypothermia</w:t>
      </w:r>
    </w:p>
    <w:p w14:paraId="3CCC2F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Convulsions</w:t>
      </w:r>
    </w:p>
    <w:p w14:paraId="003E96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Jaundice</w:t>
      </w:r>
    </w:p>
    <w:p w14:paraId="7C1F9E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Hypotension</w:t>
      </w:r>
    </w:p>
    <w:p w14:paraId="640DF9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Hypotonia</w:t>
      </w:r>
    </w:p>
    <w:p w14:paraId="072B1D0C" w14:textId="77777777" w:rsidR="00397279" w:rsidRPr="00A84CDD" w:rsidRDefault="00397279" w:rsidP="00A84CDD">
      <w:pPr>
        <w:spacing w:after="0"/>
        <w:rPr>
          <w:rFonts w:ascii="Arial" w:hAnsi="Arial" w:cs="Arial"/>
          <w:color w:val="000000" w:themeColor="text1"/>
        </w:rPr>
      </w:pPr>
    </w:p>
    <w:p w14:paraId="1C05F6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Q1252. A 65 year old man with atrial fibrillation and mitral valve disease has been stable on warfarin for many years. He is admitted with a severe epistaxis and his INR is found to be grossly elevated at 9. Recent prescription of which of the following drugs could explain this?</w:t>
      </w:r>
    </w:p>
    <w:p w14:paraId="2BD90A9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Barbiturates</w:t>
      </w:r>
    </w:p>
    <w:p w14:paraId="4077CB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Phenytoin</w:t>
      </w:r>
    </w:p>
    <w:p w14:paraId="4EBD16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Rifampicin</w:t>
      </w:r>
    </w:p>
    <w:p w14:paraId="4724DF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Ciprofloxacin</w:t>
      </w:r>
    </w:p>
    <w:p w14:paraId="6C9E4E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Griseofulvin</w:t>
      </w:r>
    </w:p>
    <w:p w14:paraId="103CDFEC" w14:textId="77777777" w:rsidR="00397279" w:rsidRPr="00A84CDD" w:rsidRDefault="00397279" w:rsidP="00A84CDD">
      <w:pPr>
        <w:spacing w:after="0"/>
        <w:rPr>
          <w:rFonts w:ascii="Arial" w:hAnsi="Arial" w:cs="Arial"/>
          <w:color w:val="000000" w:themeColor="text1"/>
        </w:rPr>
      </w:pPr>
    </w:p>
    <w:p w14:paraId="0A6726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Q1253. A 28 year old Type I diabetic is currently on a basal-bolus regime, comprising twice a day basal Isophane insulin, complemented by short-acting insulin at meal times. He is exploring new insulin regimes as he works night shifts. Which form of insulin is recommended?</w:t>
      </w:r>
    </w:p>
    <w:p w14:paraId="323C8D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Lispro</w:t>
      </w:r>
    </w:p>
    <w:p w14:paraId="581636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Mixtard 50</w:t>
      </w:r>
    </w:p>
    <w:p w14:paraId="673942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Mixtard 30</w:t>
      </w:r>
    </w:p>
    <w:p w14:paraId="1AAACE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Actrapid</w:t>
      </w:r>
    </w:p>
    <w:p w14:paraId="25CD182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Insulin glargine</w:t>
      </w:r>
    </w:p>
    <w:p w14:paraId="48250735" w14:textId="77777777" w:rsidR="00397279" w:rsidRPr="00A84CDD" w:rsidRDefault="00397279" w:rsidP="00A84CDD">
      <w:pPr>
        <w:spacing w:after="0"/>
        <w:rPr>
          <w:rFonts w:ascii="Arial" w:hAnsi="Arial" w:cs="Arial"/>
          <w:color w:val="000000" w:themeColor="text1"/>
        </w:rPr>
      </w:pPr>
    </w:p>
    <w:p w14:paraId="4F92511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Q1254. A 60 year old man is unwell having ingested a bottle of dye. On examination, he is afebrile but has tachypnea, cyanosis, and drowsiness. He is given 100% oxygen but does not improve. A lab test confirms methaemoglobin levels &gt;70%. What should be given?</w:t>
      </w:r>
    </w:p>
    <w:p w14:paraId="3B3D11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Hyperbaric oxygen</w:t>
      </w:r>
    </w:p>
    <w:p w14:paraId="30C427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Ibuprofen</w:t>
      </w:r>
    </w:p>
    <w:p w14:paraId="701AAC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Haemodialysis</w:t>
      </w:r>
    </w:p>
    <w:p w14:paraId="4A57E2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4- 10% glucose infusion</w:t>
      </w:r>
    </w:p>
    <w:p w14:paraId="289BC6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Methylene blue</w:t>
      </w:r>
    </w:p>
    <w:p w14:paraId="7B1AA63D" w14:textId="77777777" w:rsidR="00397279" w:rsidRPr="00A84CDD" w:rsidRDefault="00397279" w:rsidP="00A84CDD">
      <w:pPr>
        <w:spacing w:after="0"/>
        <w:rPr>
          <w:rFonts w:ascii="Arial" w:hAnsi="Arial" w:cs="Arial"/>
          <w:color w:val="000000" w:themeColor="text1"/>
        </w:rPr>
      </w:pPr>
    </w:p>
    <w:p w14:paraId="486863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Q1255. A 60 year old patient with carcinoma of the colon has good pain control on MST 120 mg bd. She is admitted with increasing weakness and has difficulty with swallowing tablets. It is therefore decided to convert her to a 24-hour diamorphine syringe driver. The correct dose of diamorphine is:</w:t>
      </w:r>
    </w:p>
    <w:p w14:paraId="67BF05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1- 160 mg with 30 mg prn</w:t>
      </w:r>
    </w:p>
    <w:p w14:paraId="2634FA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2- 160 mg with 20 mg prn</w:t>
      </w:r>
    </w:p>
    <w:p w14:paraId="597781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3- 160 mg with 10 mg prn</w:t>
      </w:r>
    </w:p>
    <w:p w14:paraId="58A2D4C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4- 80 mg with 15 mg prn</w:t>
      </w:r>
    </w:p>
    <w:p w14:paraId="79C938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5- 80 mg with 1 mg prn</w:t>
      </w:r>
    </w:p>
    <w:p w14:paraId="379C67A7" w14:textId="77777777" w:rsidR="00397279" w:rsidRPr="00A84CDD" w:rsidRDefault="00397279" w:rsidP="00A84CDD">
      <w:pPr>
        <w:spacing w:after="0"/>
        <w:rPr>
          <w:rFonts w:ascii="Arial" w:hAnsi="Arial" w:cs="Arial"/>
          <w:color w:val="000000" w:themeColor="text1"/>
        </w:rPr>
      </w:pPr>
    </w:p>
    <w:p w14:paraId="064143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Q1256. Which one of the following drugs is associated with both a raised anion and osmolar gap?</w:t>
      </w:r>
    </w:p>
    <w:p w14:paraId="10C419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Aspirin</w:t>
      </w:r>
    </w:p>
    <w:p w14:paraId="4E2123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Ethanol</w:t>
      </w:r>
    </w:p>
    <w:p w14:paraId="68656F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Phenytoin</w:t>
      </w:r>
    </w:p>
    <w:p w14:paraId="166965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Cyanide</w:t>
      </w:r>
    </w:p>
    <w:p w14:paraId="647A1A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Metformin</w:t>
      </w:r>
    </w:p>
    <w:p w14:paraId="3B55F743" w14:textId="77777777" w:rsidR="00397279" w:rsidRPr="00A84CDD" w:rsidRDefault="00397279" w:rsidP="00A84CDD">
      <w:pPr>
        <w:spacing w:after="0"/>
        <w:rPr>
          <w:rFonts w:ascii="Arial" w:hAnsi="Arial" w:cs="Arial"/>
          <w:color w:val="000000" w:themeColor="text1"/>
        </w:rPr>
      </w:pPr>
    </w:p>
    <w:p w14:paraId="6BFB89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33760" behindDoc="1" locked="0" layoutInCell="1" allowOverlap="1" wp14:anchorId="4DD13B09" wp14:editId="6ED2B4D7">
                <wp:simplePos x="0" y="0"/>
                <wp:positionH relativeFrom="page">
                  <wp:posOffset>3886200</wp:posOffset>
                </wp:positionH>
                <wp:positionV relativeFrom="page">
                  <wp:posOffset>182880</wp:posOffset>
                </wp:positionV>
                <wp:extent cx="0" cy="9692640"/>
                <wp:effectExtent l="57150" t="19050" r="76200" b="80010"/>
                <wp:wrapNone/>
                <wp:docPr id="2052083926" name="Straight Connector 85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E435C4F" id="Straight Connector 855" o:spid="_x0000_s1026" style="position:absolute;z-index:-25078272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85600" behindDoc="1" locked="0" layoutInCell="1" allowOverlap="1" wp14:anchorId="24707D84" wp14:editId="0A8BE987">
                <wp:simplePos x="0" y="0"/>
                <wp:positionH relativeFrom="page">
                  <wp:posOffset>3886200</wp:posOffset>
                </wp:positionH>
                <wp:positionV relativeFrom="page">
                  <wp:posOffset>182880</wp:posOffset>
                </wp:positionV>
                <wp:extent cx="0" cy="9692640"/>
                <wp:effectExtent l="57150" t="19050" r="76200" b="80010"/>
                <wp:wrapNone/>
                <wp:docPr id="526486779" name="Straight Connector 51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B976092" id="Straight Connector 515" o:spid="_x0000_s1026" style="position:absolute;z-index:-25113088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35392" behindDoc="1" locked="0" layoutInCell="1" allowOverlap="1" wp14:anchorId="348A98D7" wp14:editId="44163DCE">
                <wp:simplePos x="0" y="0"/>
                <wp:positionH relativeFrom="page">
                  <wp:posOffset>3886200</wp:posOffset>
                </wp:positionH>
                <wp:positionV relativeFrom="page">
                  <wp:posOffset>182880</wp:posOffset>
                </wp:positionV>
                <wp:extent cx="0" cy="9692640"/>
                <wp:effectExtent l="57150" t="19050" r="76200" b="80010"/>
                <wp:wrapNone/>
                <wp:docPr id="1116554595" name="Straight Connector 17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626D2EE" id="Straight Connector 173" o:spid="_x0000_s1026" style="position:absolute;z-index:-25148108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Q1257. A 55 year old man who has rheumatoid arthritis is referred by the GP for lethargy. He has been on weekly injections. A full blood count showed : Hb 6.6 g/dl MCV 82 fl WCC 0.8 x 109 /L Plt 35 x 109 /L He has noticed a sore throat for 2 days and also observed a purpuric rash over his abdomen. Which is the following is the most likely drug to have caused this?</w:t>
      </w:r>
    </w:p>
    <w:p w14:paraId="2BD1FF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Penicillamine</w:t>
      </w:r>
    </w:p>
    <w:p w14:paraId="32311F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Ibuprofen</w:t>
      </w:r>
    </w:p>
    <w:p w14:paraId="21A0FC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Gold</w:t>
      </w:r>
    </w:p>
    <w:p w14:paraId="37FE5EC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Etanercept</w:t>
      </w:r>
    </w:p>
    <w:p w14:paraId="34865D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Infliximab</w:t>
      </w:r>
    </w:p>
    <w:p w14:paraId="21AB5E29" w14:textId="77777777" w:rsidR="00397279" w:rsidRPr="00A84CDD" w:rsidRDefault="00397279" w:rsidP="00A84CDD">
      <w:pPr>
        <w:spacing w:after="0"/>
        <w:rPr>
          <w:rFonts w:ascii="Arial" w:hAnsi="Arial" w:cs="Arial"/>
          <w:color w:val="000000" w:themeColor="text1"/>
        </w:rPr>
      </w:pPr>
    </w:p>
    <w:p w14:paraId="4648207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Q1258. A 70 year old caucasian patient was referred by the GP due to recordings of blood pressure of 180/100 mmHg initially and recordings of 170/95 and 170/90 when repeated 3 months later. Urine dipstick shows no protein and no blood. Which agent should be commenced?</w:t>
      </w:r>
    </w:p>
    <w:p w14:paraId="581239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Atenolol</w:t>
      </w:r>
    </w:p>
    <w:p w14:paraId="4E2E9C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Bendrofluazide</w:t>
      </w:r>
    </w:p>
    <w:p w14:paraId="6D3EF7B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Ramipril</w:t>
      </w:r>
    </w:p>
    <w:p w14:paraId="23B1FC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Losartan</w:t>
      </w:r>
    </w:p>
    <w:p w14:paraId="7E2321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Moxonidine</w:t>
      </w:r>
    </w:p>
    <w:p w14:paraId="24CA558B" w14:textId="77777777" w:rsidR="00397279" w:rsidRPr="00A84CDD" w:rsidRDefault="00397279" w:rsidP="00A84CDD">
      <w:pPr>
        <w:spacing w:after="0"/>
        <w:rPr>
          <w:rFonts w:ascii="Arial" w:hAnsi="Arial" w:cs="Arial"/>
          <w:color w:val="000000" w:themeColor="text1"/>
        </w:rPr>
      </w:pPr>
    </w:p>
    <w:p w14:paraId="0140882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Q1259. A 22 year old lady who is on oral contraceptives is seeking advice regarding her medication. Which of the following may make the contraceptive LESS effective?</w:t>
      </w:r>
    </w:p>
    <w:p w14:paraId="23B3B4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Erythromycin</w:t>
      </w:r>
    </w:p>
    <w:p w14:paraId="4019DF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Ketoconazole</w:t>
      </w:r>
    </w:p>
    <w:p w14:paraId="3BAF30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Isoniazid</w:t>
      </w:r>
    </w:p>
    <w:p w14:paraId="4ADD66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Gliclazide</w:t>
      </w:r>
    </w:p>
    <w:p w14:paraId="2AB5C6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Valproate</w:t>
      </w:r>
    </w:p>
    <w:p w14:paraId="1A9BBAFF" w14:textId="77777777" w:rsidR="00397279" w:rsidRPr="00A84CDD" w:rsidRDefault="00397279" w:rsidP="00A84CDD">
      <w:pPr>
        <w:spacing w:after="0"/>
        <w:rPr>
          <w:rFonts w:ascii="Arial" w:hAnsi="Arial" w:cs="Arial"/>
          <w:color w:val="000000" w:themeColor="text1"/>
        </w:rPr>
      </w:pPr>
    </w:p>
    <w:p w14:paraId="63619B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Q1260. A 30 year old lady has taken overdoses of several drugs, and a casualty officer is considering administration of charcoal. Which of the following drugs would not be adsorbed by activated charcoal?</w:t>
      </w:r>
    </w:p>
    <w:p w14:paraId="32A5FF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Paracetamol</w:t>
      </w:r>
    </w:p>
    <w:p w14:paraId="2542CA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Salicylates</w:t>
      </w:r>
    </w:p>
    <w:p w14:paraId="0E57262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Theophylline</w:t>
      </w:r>
    </w:p>
    <w:p w14:paraId="405F01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Digoxin</w:t>
      </w:r>
    </w:p>
    <w:p w14:paraId="17D5F8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Lithium</w:t>
      </w:r>
    </w:p>
    <w:p w14:paraId="069EF892" w14:textId="77777777" w:rsidR="00397279" w:rsidRPr="00A84CDD" w:rsidRDefault="00397279" w:rsidP="00A84CDD">
      <w:pPr>
        <w:spacing w:after="0"/>
        <w:rPr>
          <w:rFonts w:ascii="Arial" w:hAnsi="Arial" w:cs="Arial"/>
          <w:color w:val="000000" w:themeColor="text1"/>
        </w:rPr>
      </w:pPr>
    </w:p>
    <w:p w14:paraId="1BB2B6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Q1261. A 58 year old woman has been on Nifedipine for hypertension. She mentions several possible side effects which she blames the medication for. Which one of the following is a side effect with Nifedipine?</w:t>
      </w:r>
    </w:p>
    <w:p w14:paraId="3203E4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Gum hypertrophy</w:t>
      </w:r>
    </w:p>
    <w:p w14:paraId="5A72D0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Hirsutism</w:t>
      </w:r>
    </w:p>
    <w:p w14:paraId="01B224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Bone marrow suppression</w:t>
      </w:r>
    </w:p>
    <w:p w14:paraId="2A28C9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Dry cough</w:t>
      </w:r>
    </w:p>
    <w:p w14:paraId="79B652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Weight loss</w:t>
      </w:r>
    </w:p>
    <w:p w14:paraId="627A0C10" w14:textId="77777777" w:rsidR="00397279" w:rsidRPr="00A84CDD" w:rsidRDefault="00397279" w:rsidP="00A84CDD">
      <w:pPr>
        <w:spacing w:after="0"/>
        <w:rPr>
          <w:rFonts w:ascii="Arial" w:hAnsi="Arial" w:cs="Arial"/>
          <w:color w:val="000000" w:themeColor="text1"/>
        </w:rPr>
      </w:pPr>
    </w:p>
    <w:p w14:paraId="7F2DAB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Q1262. A 25 year old woman with no significant past medical history, presents 20 weeks into pregnancy with a painful swollen calf. Ultrasound examination confirms that she has a deep venous thrombosis. How should this be managed up to the time of delivery?</w:t>
      </w:r>
    </w:p>
    <w:p w14:paraId="16204B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Initiate and then continue treatment with warfarin until delivery</w:t>
      </w:r>
    </w:p>
    <w:p w14:paraId="700392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Initiate and then continue treatment with heparin until delivery</w:t>
      </w:r>
    </w:p>
    <w:p w14:paraId="541BC9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No anticoagulation</w:t>
      </w:r>
    </w:p>
    <w:p w14:paraId="49049C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Initiate treatment with both heparin and warfarin and then continue until delivery</w:t>
      </w:r>
    </w:p>
    <w:p w14:paraId="50E760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Initiate treatment with heparin, and convert to warfarin, continued until after delivery</w:t>
      </w:r>
    </w:p>
    <w:p w14:paraId="57676063" w14:textId="77777777" w:rsidR="00397279" w:rsidRPr="00A84CDD" w:rsidRDefault="00397279" w:rsidP="00A84CDD">
      <w:pPr>
        <w:spacing w:after="0"/>
        <w:rPr>
          <w:rFonts w:ascii="Arial" w:hAnsi="Arial" w:cs="Arial"/>
          <w:color w:val="000000" w:themeColor="text1"/>
        </w:rPr>
      </w:pPr>
    </w:p>
    <w:p w14:paraId="33E9A9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Q1263. A 60 year old man with adenocarcinoma of the colon has been taking morphine sulphate continus (MST) 100 mg B.d. for 3 months. Following a course of chemotherapy including oxaliplatin and 5 Fluorouracil, he developed a 2 day history of acute frequent diarrhoea. The diarrhoea discontinued but he presents with a 5 day history of drowsiness, lethargy and ankle oedema. Examination reveals pin point pupils. What is the most likely cause of the symptoms?</w:t>
      </w:r>
    </w:p>
    <w:p w14:paraId="260757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Metastatic disease</w:t>
      </w:r>
    </w:p>
    <w:p w14:paraId="02C4F0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Interaction between chemotherapy and morphine</w:t>
      </w:r>
    </w:p>
    <w:p w14:paraId="58558E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Excessive antiemetic use</w:t>
      </w:r>
    </w:p>
    <w:p w14:paraId="655A1B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Renal failure leading to accumulation of morphine</w:t>
      </w:r>
    </w:p>
    <w:p w14:paraId="4CD389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Liver failure due to opiates</w:t>
      </w:r>
    </w:p>
    <w:p w14:paraId="6A42DFB6" w14:textId="77777777" w:rsidR="00397279" w:rsidRPr="00A84CDD" w:rsidRDefault="00397279" w:rsidP="00A84CDD">
      <w:pPr>
        <w:spacing w:after="0"/>
        <w:rPr>
          <w:rFonts w:ascii="Arial" w:hAnsi="Arial" w:cs="Arial"/>
          <w:color w:val="000000" w:themeColor="text1"/>
        </w:rPr>
      </w:pPr>
    </w:p>
    <w:p w14:paraId="228D2A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34784" behindDoc="1" locked="0" layoutInCell="1" allowOverlap="1" wp14:anchorId="244DEF8A" wp14:editId="5CEB4398">
                <wp:simplePos x="0" y="0"/>
                <wp:positionH relativeFrom="page">
                  <wp:posOffset>3886200</wp:posOffset>
                </wp:positionH>
                <wp:positionV relativeFrom="page">
                  <wp:posOffset>182880</wp:posOffset>
                </wp:positionV>
                <wp:extent cx="0" cy="9692640"/>
                <wp:effectExtent l="57150" t="19050" r="76200" b="80010"/>
                <wp:wrapNone/>
                <wp:docPr id="1145131950" name="Straight Connector 85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C440847" id="Straight Connector 856" o:spid="_x0000_s1026" style="position:absolute;z-index:-25078169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86624" behindDoc="1" locked="0" layoutInCell="1" allowOverlap="1" wp14:anchorId="488CFC7A" wp14:editId="63BEC17D">
                <wp:simplePos x="0" y="0"/>
                <wp:positionH relativeFrom="page">
                  <wp:posOffset>3886200</wp:posOffset>
                </wp:positionH>
                <wp:positionV relativeFrom="page">
                  <wp:posOffset>182880</wp:posOffset>
                </wp:positionV>
                <wp:extent cx="0" cy="9692640"/>
                <wp:effectExtent l="57150" t="19050" r="76200" b="80010"/>
                <wp:wrapNone/>
                <wp:docPr id="534556600" name="Straight Connector 51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CF21D40" id="Straight Connector 516" o:spid="_x0000_s1026" style="position:absolute;z-index:-25112985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36416" behindDoc="1" locked="0" layoutInCell="1" allowOverlap="1" wp14:anchorId="2811CB34" wp14:editId="4DAD47DB">
                <wp:simplePos x="0" y="0"/>
                <wp:positionH relativeFrom="page">
                  <wp:posOffset>3886200</wp:posOffset>
                </wp:positionH>
                <wp:positionV relativeFrom="page">
                  <wp:posOffset>182880</wp:posOffset>
                </wp:positionV>
                <wp:extent cx="0" cy="9692640"/>
                <wp:effectExtent l="57150" t="19050" r="76200" b="80010"/>
                <wp:wrapNone/>
                <wp:docPr id="2007734403" name="Straight Connector 17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1F8468D" id="Straight Connector 174" o:spid="_x0000_s1026" style="position:absolute;z-index:-25148006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Q1264. A 60 year old woman with atrial fibrillation and previous transient ischaemic attacks has been on warfarin for several years. She complains of excessive bleeding and presents for a review . The INR result was 9. Upon further enquiry, she mentions having been on a new drug recently. Which of the following is the most likely cause?</w:t>
      </w:r>
    </w:p>
    <w:p w14:paraId="1CB0B51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Carbamazepine</w:t>
      </w:r>
    </w:p>
    <w:p w14:paraId="42204E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Ciprofloxacin</w:t>
      </w:r>
    </w:p>
    <w:p w14:paraId="6C7A37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Theophylline</w:t>
      </w:r>
    </w:p>
    <w:p w14:paraId="27B6C1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Sulphonylurea</w:t>
      </w:r>
    </w:p>
    <w:p w14:paraId="2928AF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Rifampicin</w:t>
      </w:r>
    </w:p>
    <w:p w14:paraId="18CE5264" w14:textId="77777777" w:rsidR="00397279" w:rsidRPr="00A84CDD" w:rsidRDefault="00397279" w:rsidP="00A84CDD">
      <w:pPr>
        <w:spacing w:after="0"/>
        <w:rPr>
          <w:rFonts w:ascii="Arial" w:hAnsi="Arial" w:cs="Arial"/>
          <w:color w:val="000000" w:themeColor="text1"/>
        </w:rPr>
      </w:pPr>
    </w:p>
    <w:p w14:paraId="3E3B93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Q1265. receptor blockers are used in hypertension and prostate hypertrophy. Which one of the following occurs with stimulation of alpha receptors?</w:t>
      </w:r>
    </w:p>
    <w:p w14:paraId="0E93B9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Bronchoconstriction</w:t>
      </w:r>
    </w:p>
    <w:p w14:paraId="5437BC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Increase in gut motility</w:t>
      </w:r>
    </w:p>
    <w:p w14:paraId="793CB1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Vasoconstriction</w:t>
      </w:r>
    </w:p>
    <w:p w14:paraId="28845A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Uterus relaxation</w:t>
      </w:r>
    </w:p>
    <w:p w14:paraId="788062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Increase in pancreatic exocrine secretion</w:t>
      </w:r>
    </w:p>
    <w:p w14:paraId="705AE20E" w14:textId="77777777" w:rsidR="00397279" w:rsidRPr="00A84CDD" w:rsidRDefault="00397279" w:rsidP="00A84CDD">
      <w:pPr>
        <w:spacing w:after="0"/>
        <w:rPr>
          <w:rFonts w:ascii="Arial" w:hAnsi="Arial" w:cs="Arial"/>
          <w:color w:val="000000" w:themeColor="text1"/>
        </w:rPr>
      </w:pPr>
    </w:p>
    <w:p w14:paraId="699F2A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Q1266. A 60 year old lady who has significant respiratory disease is on long term steroids. Her bone mineral density is low . She has been commenced on vitamin D and calcium supplements. Which of the following would most likely be recommended as treatment for corticosteroidinduced osteoporosis?</w:t>
      </w:r>
    </w:p>
    <w:p w14:paraId="1A3D7E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Vitamin a</w:t>
      </w:r>
    </w:p>
    <w:p w14:paraId="441C00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Vitamin c</w:t>
      </w:r>
    </w:p>
    <w:p w14:paraId="013C5F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Infliximab</w:t>
      </w:r>
    </w:p>
    <w:p w14:paraId="041E0A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Hormone replacement therapy</w:t>
      </w:r>
    </w:p>
    <w:p w14:paraId="0F985A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Erythropoietin</w:t>
      </w:r>
    </w:p>
    <w:p w14:paraId="62CF6793" w14:textId="77777777" w:rsidR="00397279" w:rsidRPr="00A84CDD" w:rsidRDefault="00397279" w:rsidP="00A84CDD">
      <w:pPr>
        <w:spacing w:after="0"/>
        <w:rPr>
          <w:rFonts w:ascii="Arial" w:hAnsi="Arial" w:cs="Arial"/>
          <w:color w:val="000000" w:themeColor="text1"/>
        </w:rPr>
      </w:pPr>
    </w:p>
    <w:p w14:paraId="49C55F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Q1267. A 60 year old woman has increasing frequency of migraine attacks despite NSAIDs, and has been referred for further treatment. Which one of the following drugs would be appropriate for acute treatment against migraine?</w:t>
      </w:r>
    </w:p>
    <w:p w14:paraId="33E9DF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Sodium valproate</w:t>
      </w:r>
    </w:p>
    <w:p w14:paraId="2E22310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Propranolol</w:t>
      </w:r>
    </w:p>
    <w:p w14:paraId="70C0E3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Amitriptyline</w:t>
      </w:r>
    </w:p>
    <w:p w14:paraId="32D6BB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Pizotifen</w:t>
      </w:r>
    </w:p>
    <w:p w14:paraId="72F69F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Sumatriptan</w:t>
      </w:r>
    </w:p>
    <w:p w14:paraId="7A546287" w14:textId="77777777" w:rsidR="00397279" w:rsidRPr="00A84CDD" w:rsidRDefault="00397279" w:rsidP="00A84CDD">
      <w:pPr>
        <w:spacing w:after="0"/>
        <w:rPr>
          <w:rFonts w:ascii="Arial" w:hAnsi="Arial" w:cs="Arial"/>
          <w:color w:val="000000" w:themeColor="text1"/>
        </w:rPr>
      </w:pPr>
    </w:p>
    <w:p w14:paraId="1254C1C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Q1268. A 70 year old man has a creatinine of 350 umol/l. Which one of the following drugs is likely to worsen the renal failure?</w:t>
      </w:r>
    </w:p>
    <w:p w14:paraId="589A45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Erythromycin</w:t>
      </w:r>
    </w:p>
    <w:p w14:paraId="315FD2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Sulfasalazine</w:t>
      </w:r>
    </w:p>
    <w:p w14:paraId="442093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Paracetamol</w:t>
      </w:r>
    </w:p>
    <w:p w14:paraId="30B454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Olanzepine</w:t>
      </w:r>
    </w:p>
    <w:p w14:paraId="111688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Omeprazole</w:t>
      </w:r>
    </w:p>
    <w:p w14:paraId="286D2626" w14:textId="77777777" w:rsidR="00397279" w:rsidRPr="00A84CDD" w:rsidRDefault="00397279" w:rsidP="00A84CDD">
      <w:pPr>
        <w:spacing w:after="0"/>
        <w:rPr>
          <w:rFonts w:ascii="Arial" w:hAnsi="Arial" w:cs="Arial"/>
          <w:color w:val="000000" w:themeColor="text1"/>
        </w:rPr>
      </w:pPr>
    </w:p>
    <w:p w14:paraId="7E5D3C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Q1269. A 35 year old man presents following an overdose with amitryptiline and anticholinergic syndrome is suspected. Which one of the following is likely?</w:t>
      </w:r>
    </w:p>
    <w:p w14:paraId="59EF52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Urinary incontinence</w:t>
      </w:r>
    </w:p>
    <w:p w14:paraId="4D3E16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Mydriasis</w:t>
      </w:r>
    </w:p>
    <w:p w14:paraId="61F6F5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Pale skin</w:t>
      </w:r>
    </w:p>
    <w:p w14:paraId="5A3724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Bradycardia</w:t>
      </w:r>
    </w:p>
    <w:p w14:paraId="10923C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The patient is calm</w:t>
      </w:r>
    </w:p>
    <w:p w14:paraId="55361DBD" w14:textId="77777777" w:rsidR="00397279" w:rsidRPr="00A84CDD" w:rsidRDefault="00397279" w:rsidP="00A84CDD">
      <w:pPr>
        <w:spacing w:after="0"/>
        <w:rPr>
          <w:rFonts w:ascii="Arial" w:hAnsi="Arial" w:cs="Arial"/>
          <w:color w:val="000000" w:themeColor="text1"/>
        </w:rPr>
      </w:pPr>
    </w:p>
    <w:p w14:paraId="181FB6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Q1270. A 55 year old man of African origin presents with blood pressure 210/100mmHg. Urinalysis is negative and fundoscopy shows AV nipping. Which of the following treatment options is most appropriate?</w:t>
      </w:r>
    </w:p>
    <w:p w14:paraId="13ADDF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Urgent admission for control of malignant hypertension</w:t>
      </w:r>
    </w:p>
    <w:p w14:paraId="1059C2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Oral enalapril 10mg bd if hypertension confirmed over 1-2 weeks</w:t>
      </w:r>
    </w:p>
    <w:p w14:paraId="5E907A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Oral atenolol 50mg od if hypertension confirmed over 1-2 weeks</w:t>
      </w:r>
    </w:p>
    <w:p w14:paraId="67AA9A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Oral nifedipine la 30mg od if hypertension confirmed over 1-2 weeks</w:t>
      </w:r>
    </w:p>
    <w:p w14:paraId="16FEE8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Oral nifedipine capsules 20mg tds if hypertension confirmed over 1-2 weeks</w:t>
      </w:r>
    </w:p>
    <w:p w14:paraId="4C1B0410" w14:textId="77777777" w:rsidR="00397279" w:rsidRPr="00A84CDD" w:rsidRDefault="00397279" w:rsidP="00A84CDD">
      <w:pPr>
        <w:spacing w:after="0"/>
        <w:rPr>
          <w:rFonts w:ascii="Arial" w:hAnsi="Arial" w:cs="Arial"/>
          <w:color w:val="000000" w:themeColor="text1"/>
        </w:rPr>
      </w:pPr>
    </w:p>
    <w:p w14:paraId="4377B2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Q1271. Clozapine is an atypical antipsychotic drug that has fewer side effects than older antipsychotics. This is because of:</w:t>
      </w:r>
    </w:p>
    <w:p w14:paraId="621160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Decreased neurotransmitter release</w:t>
      </w:r>
    </w:p>
    <w:p w14:paraId="4FBEEF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Low affinity for 5ht receptors</w:t>
      </w:r>
    </w:p>
    <w:p w14:paraId="6AEF73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Low affinity for dopamine d2 receptors</w:t>
      </w:r>
    </w:p>
    <w:p w14:paraId="7F2C12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It does not cause agranulocytosis</w:t>
      </w:r>
    </w:p>
    <w:p w14:paraId="58D2C7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There is better renal clearance</w:t>
      </w:r>
    </w:p>
    <w:p w14:paraId="294821A6" w14:textId="77777777" w:rsidR="00397279" w:rsidRPr="00A84CDD" w:rsidRDefault="00397279" w:rsidP="00A84CDD">
      <w:pPr>
        <w:spacing w:after="0"/>
        <w:rPr>
          <w:rFonts w:ascii="Arial" w:hAnsi="Arial" w:cs="Arial"/>
          <w:color w:val="000000" w:themeColor="text1"/>
        </w:rPr>
      </w:pPr>
    </w:p>
    <w:p w14:paraId="4F3FA1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Q1272. A 60 year old patient has recently been commenced on digoxin. Which of the following features is likely to suggest digoxin toxicity?</w:t>
      </w:r>
    </w:p>
    <w:p w14:paraId="572E9C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Vomiting</w:t>
      </w:r>
    </w:p>
    <w:p w14:paraId="3248C7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Reverse tick in the lateral leads on ecg</w:t>
      </w:r>
    </w:p>
    <w:p w14:paraId="2D0A6D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Blindness</w:t>
      </w:r>
    </w:p>
    <w:p w14:paraId="0418F2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Chest pain</w:t>
      </w:r>
    </w:p>
    <w:p w14:paraId="4C2531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Supraventricular ectopics</w:t>
      </w:r>
    </w:p>
    <w:p w14:paraId="49F90ED7" w14:textId="77777777" w:rsidR="00397279" w:rsidRPr="00A84CDD" w:rsidRDefault="00397279" w:rsidP="00A84CDD">
      <w:pPr>
        <w:spacing w:after="0"/>
        <w:rPr>
          <w:rFonts w:ascii="Arial" w:hAnsi="Arial" w:cs="Arial"/>
          <w:color w:val="000000" w:themeColor="text1"/>
        </w:rPr>
      </w:pPr>
    </w:p>
    <w:p w14:paraId="72BB1B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35808" behindDoc="1" locked="0" layoutInCell="1" allowOverlap="1" wp14:anchorId="0BAA7EB8" wp14:editId="26CC0A60">
                <wp:simplePos x="0" y="0"/>
                <wp:positionH relativeFrom="page">
                  <wp:posOffset>3886200</wp:posOffset>
                </wp:positionH>
                <wp:positionV relativeFrom="page">
                  <wp:posOffset>182880</wp:posOffset>
                </wp:positionV>
                <wp:extent cx="0" cy="9692640"/>
                <wp:effectExtent l="57150" t="19050" r="76200" b="80010"/>
                <wp:wrapNone/>
                <wp:docPr id="1682727495" name="Straight Connector 85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989D2A9" id="Straight Connector 857" o:spid="_x0000_s1026" style="position:absolute;z-index:-25078067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87648" behindDoc="1" locked="0" layoutInCell="1" allowOverlap="1" wp14:anchorId="7CB6BAD2" wp14:editId="092A021A">
                <wp:simplePos x="0" y="0"/>
                <wp:positionH relativeFrom="page">
                  <wp:posOffset>3886200</wp:posOffset>
                </wp:positionH>
                <wp:positionV relativeFrom="page">
                  <wp:posOffset>182880</wp:posOffset>
                </wp:positionV>
                <wp:extent cx="0" cy="9692640"/>
                <wp:effectExtent l="57150" t="19050" r="76200" b="80010"/>
                <wp:wrapNone/>
                <wp:docPr id="1446711429" name="Straight Connector 51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2D293E4" id="Straight Connector 517" o:spid="_x0000_s1026" style="position:absolute;z-index:-25112883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37440" behindDoc="1" locked="0" layoutInCell="1" allowOverlap="1" wp14:anchorId="2B9F6402" wp14:editId="1CCC5BEC">
                <wp:simplePos x="0" y="0"/>
                <wp:positionH relativeFrom="page">
                  <wp:posOffset>3886200</wp:posOffset>
                </wp:positionH>
                <wp:positionV relativeFrom="page">
                  <wp:posOffset>182880</wp:posOffset>
                </wp:positionV>
                <wp:extent cx="0" cy="9692640"/>
                <wp:effectExtent l="57150" t="19050" r="76200" b="80010"/>
                <wp:wrapNone/>
                <wp:docPr id="748108284" name="Straight Connector 17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9B41C41" id="Straight Connector 175" o:spid="_x0000_s1026" style="position:absolute;z-index:-25147904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Q1273. A 65 year old lady presents with transient loss of vision which lasts half an hour. She has a past medical history of hypertension. Her ECG confirms atrial fibrillation. Which one of the following therapy is most appropriate?</w:t>
      </w:r>
    </w:p>
    <w:p w14:paraId="0F1556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Aspirin</w:t>
      </w:r>
    </w:p>
    <w:p w14:paraId="409D16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Aspirin and dipyridamole</w:t>
      </w:r>
    </w:p>
    <w:p w14:paraId="657131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Aspirin and clopidogrel</w:t>
      </w:r>
    </w:p>
    <w:p w14:paraId="4271C70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Clopidogrel</w:t>
      </w:r>
    </w:p>
    <w:p w14:paraId="21EE60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Warfarin</w:t>
      </w:r>
    </w:p>
    <w:p w14:paraId="50EC23AB" w14:textId="77777777" w:rsidR="00397279" w:rsidRPr="00A84CDD" w:rsidRDefault="00397279" w:rsidP="00A84CDD">
      <w:pPr>
        <w:spacing w:after="0"/>
        <w:rPr>
          <w:rFonts w:ascii="Arial" w:hAnsi="Arial" w:cs="Arial"/>
          <w:color w:val="000000" w:themeColor="text1"/>
        </w:rPr>
      </w:pPr>
    </w:p>
    <w:p w14:paraId="0E212C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Q1274. A 35 year old lady has an aspirin overdose. She is hyperventilating and complains of tinnitus. What should be given?</w:t>
      </w:r>
    </w:p>
    <w:p w14:paraId="29C7C5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 acetyl cysteine</w:t>
      </w:r>
    </w:p>
    <w:p w14:paraId="6FFFAF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Oil of wintergreen</w:t>
      </w:r>
    </w:p>
    <w:p w14:paraId="3F08C5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Activated charcoal</w:t>
      </w:r>
    </w:p>
    <w:p w14:paraId="4E93AB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Naloxone</w:t>
      </w:r>
    </w:p>
    <w:p w14:paraId="1215F6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Methylene blue</w:t>
      </w:r>
    </w:p>
    <w:p w14:paraId="6FA151F9" w14:textId="77777777" w:rsidR="00397279" w:rsidRPr="00A84CDD" w:rsidRDefault="00397279" w:rsidP="00A84CDD">
      <w:pPr>
        <w:spacing w:after="0"/>
        <w:rPr>
          <w:rFonts w:ascii="Arial" w:hAnsi="Arial" w:cs="Arial"/>
          <w:color w:val="000000" w:themeColor="text1"/>
        </w:rPr>
      </w:pPr>
    </w:p>
    <w:p w14:paraId="1AD29E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Q1275. A 60 year woman has rheumatoid arthritis. She states that she is allergic to Cotrimoxazole. Which of the following DMARDs should not be used?</w:t>
      </w:r>
    </w:p>
    <w:p w14:paraId="1D2563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Gold</w:t>
      </w:r>
    </w:p>
    <w:p w14:paraId="3E5C3A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Penicillamine</w:t>
      </w:r>
    </w:p>
    <w:p w14:paraId="733D34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Methotrexate</w:t>
      </w:r>
    </w:p>
    <w:p w14:paraId="0E16600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Sulfasalazine</w:t>
      </w:r>
    </w:p>
    <w:p w14:paraId="0B6E3BE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Hydroxychloroquine</w:t>
      </w:r>
    </w:p>
    <w:p w14:paraId="1EFD5E45" w14:textId="77777777" w:rsidR="00397279" w:rsidRPr="00A84CDD" w:rsidRDefault="00397279" w:rsidP="00A84CDD">
      <w:pPr>
        <w:spacing w:after="0"/>
        <w:rPr>
          <w:rFonts w:ascii="Arial" w:hAnsi="Arial" w:cs="Arial"/>
          <w:color w:val="000000" w:themeColor="text1"/>
        </w:rPr>
      </w:pPr>
    </w:p>
    <w:p w14:paraId="791643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Q1276. A 15 year old asthmatic patient who has been given theophylline is now tachycardic with a heart rate of 130 beats per minutes. What is the mechanism of action of the drug?</w:t>
      </w:r>
    </w:p>
    <w:p w14:paraId="6636B4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Adenosine receptor antagonism</w:t>
      </w:r>
    </w:p>
    <w:p w14:paraId="5BC300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B1 receptor stimulation</w:t>
      </w:r>
    </w:p>
    <w:p w14:paraId="63029A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Alpha receptor agonist</w:t>
      </w:r>
    </w:p>
    <w:p w14:paraId="75F2EA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Leukotriene inhibitor</w:t>
      </w:r>
    </w:p>
    <w:p w14:paraId="031667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Anticholinergic</w:t>
      </w:r>
    </w:p>
    <w:p w14:paraId="0D8F5DAC" w14:textId="77777777" w:rsidR="00397279" w:rsidRPr="00A84CDD" w:rsidRDefault="00397279" w:rsidP="00A84CDD">
      <w:pPr>
        <w:spacing w:after="0"/>
        <w:rPr>
          <w:rFonts w:ascii="Arial" w:hAnsi="Arial" w:cs="Arial"/>
          <w:color w:val="000000" w:themeColor="text1"/>
        </w:rPr>
      </w:pPr>
    </w:p>
    <w:p w14:paraId="500953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Q1277. A 65 year old man has cardiac risk factors of hypertension and is on aspirin. Echocardiography shows reduced ejection fraction at 50%. Which one medication may reduce the risk of future cardiovascular events?</w:t>
      </w:r>
    </w:p>
    <w:p w14:paraId="10E742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Furosemide</w:t>
      </w:r>
    </w:p>
    <w:p w14:paraId="12F61B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Isosorbide mononitrate</w:t>
      </w:r>
    </w:p>
    <w:p w14:paraId="0689D4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Ramipril</w:t>
      </w:r>
    </w:p>
    <w:p w14:paraId="70B81A8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Verapamil</w:t>
      </w:r>
    </w:p>
    <w:p w14:paraId="61DF34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Clopidogrel</w:t>
      </w:r>
    </w:p>
    <w:p w14:paraId="4AF9119C" w14:textId="77777777" w:rsidR="00397279" w:rsidRPr="00A84CDD" w:rsidRDefault="00397279" w:rsidP="00A84CDD">
      <w:pPr>
        <w:spacing w:after="0"/>
        <w:rPr>
          <w:rFonts w:ascii="Arial" w:hAnsi="Arial" w:cs="Arial"/>
          <w:color w:val="000000" w:themeColor="text1"/>
        </w:rPr>
      </w:pPr>
    </w:p>
    <w:p w14:paraId="50255A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Q1278. An 18 year old student is admitted with severe crushing central chest pain with associated nausea and profuse sweating. He admits to smoking cocaine. What is the mechanism of myocardial ischaemia?</w:t>
      </w:r>
    </w:p>
    <w:p w14:paraId="440F94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Coronary thrombosis</w:t>
      </w:r>
    </w:p>
    <w:p w14:paraId="24C5FA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Tachycardia</w:t>
      </w:r>
    </w:p>
    <w:p w14:paraId="5A2D66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Alpha receptor blockade</w:t>
      </w:r>
    </w:p>
    <w:p w14:paraId="1AB1FA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Coronary vasospasm</w:t>
      </w:r>
    </w:p>
    <w:p w14:paraId="38EFC6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Parasympathetic activity</w:t>
      </w:r>
    </w:p>
    <w:p w14:paraId="619DB951" w14:textId="77777777" w:rsidR="00397279" w:rsidRPr="00A84CDD" w:rsidRDefault="00397279" w:rsidP="00A84CDD">
      <w:pPr>
        <w:spacing w:after="0"/>
        <w:rPr>
          <w:rFonts w:ascii="Arial" w:hAnsi="Arial" w:cs="Arial"/>
          <w:color w:val="000000" w:themeColor="text1"/>
        </w:rPr>
      </w:pPr>
    </w:p>
    <w:p w14:paraId="7ADB3C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Q1279. A 43 year old lady with known liver cirrhosis has now been found to have a post prandial glucose of 16 and had been high on two previous occasions. What drug should be commenced?</w:t>
      </w:r>
    </w:p>
    <w:p w14:paraId="47AB1A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Preprandial insulin</w:t>
      </w:r>
    </w:p>
    <w:p w14:paraId="0A2F79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Metformin</w:t>
      </w:r>
    </w:p>
    <w:p w14:paraId="5A56B2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Rosiglitazone</w:t>
      </w:r>
    </w:p>
    <w:p w14:paraId="4B00F2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Gliclazide</w:t>
      </w:r>
    </w:p>
    <w:p w14:paraId="7E5799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Acarbose</w:t>
      </w:r>
    </w:p>
    <w:p w14:paraId="01ADF4A2" w14:textId="77777777" w:rsidR="00397279" w:rsidRPr="00A84CDD" w:rsidRDefault="00397279" w:rsidP="00A84CDD">
      <w:pPr>
        <w:spacing w:after="0"/>
        <w:rPr>
          <w:rFonts w:ascii="Arial" w:hAnsi="Arial" w:cs="Arial"/>
          <w:color w:val="000000" w:themeColor="text1"/>
        </w:rPr>
      </w:pPr>
    </w:p>
    <w:p w14:paraId="098EAC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Q1280. A 60 year old man with elevated cholesterol has failed to reach a desired cholesterol level on statin treatment. The endocrinologist suggests ezetimibe. Which of the following is an effect of ezetimibe?</w:t>
      </w:r>
    </w:p>
    <w:p w14:paraId="417935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Elevation in plasma triglyceride</w:t>
      </w:r>
    </w:p>
    <w:p w14:paraId="6214BB4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Decreased absorption of fat soluble vitamins</w:t>
      </w:r>
    </w:p>
    <w:p w14:paraId="5060F5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Reduction in high density lipoprotein (hdl)</w:t>
      </w:r>
    </w:p>
    <w:p w14:paraId="32BCA1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Reduction in low-density lipoprotein (ldl)</w:t>
      </w:r>
    </w:p>
    <w:p w14:paraId="099B97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Prevents cholesterol synthesis</w:t>
      </w:r>
    </w:p>
    <w:p w14:paraId="311768C6" w14:textId="77777777" w:rsidR="00397279" w:rsidRPr="00A84CDD" w:rsidRDefault="00397279" w:rsidP="00A84CDD">
      <w:pPr>
        <w:spacing w:after="0"/>
        <w:rPr>
          <w:rFonts w:ascii="Arial" w:hAnsi="Arial" w:cs="Arial"/>
          <w:color w:val="000000" w:themeColor="text1"/>
        </w:rPr>
      </w:pPr>
    </w:p>
    <w:p w14:paraId="6A1B36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Q1281. Frusemide (furosemide) acts on which part of the kidney?</w:t>
      </w:r>
    </w:p>
    <w:p w14:paraId="311977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Bowman's capsule</w:t>
      </w:r>
    </w:p>
    <w:p w14:paraId="390C4E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Ascending loop of henle</w:t>
      </w:r>
    </w:p>
    <w:p w14:paraId="28376A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Descending loop of henle</w:t>
      </w:r>
    </w:p>
    <w:p w14:paraId="71094F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Distal convoluted tubule</w:t>
      </w:r>
    </w:p>
    <w:p w14:paraId="0D362C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Proximal convoluted tubule</w:t>
      </w:r>
    </w:p>
    <w:p w14:paraId="726281AD" w14:textId="77777777" w:rsidR="00397279" w:rsidRPr="00A84CDD" w:rsidRDefault="00397279" w:rsidP="00A84CDD">
      <w:pPr>
        <w:spacing w:after="0"/>
        <w:rPr>
          <w:rFonts w:ascii="Arial" w:hAnsi="Arial" w:cs="Arial"/>
          <w:color w:val="000000" w:themeColor="text1"/>
        </w:rPr>
      </w:pPr>
    </w:p>
    <w:p w14:paraId="4815C0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Q1282. A 25 year old lady has with multiple sclerosis is considered for β-interferon by her neurologist. She has relapsing episodes of decreasing mobility and bladder dysfunction. When is beta interferon recommended?</w:t>
      </w:r>
    </w:p>
    <w:p w14:paraId="058DD6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First onset of the disease</w:t>
      </w:r>
    </w:p>
    <w:p w14:paraId="2D72D5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When there is urinary incontinence</w:t>
      </w:r>
    </w:p>
    <w:p w14:paraId="297500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Chronic progressive multiple sclerosis</w:t>
      </w:r>
    </w:p>
    <w:p w14:paraId="0898F5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Relapsing remitting multiple sclerosis</w:t>
      </w:r>
    </w:p>
    <w:p w14:paraId="6F1292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During a relapse</w:t>
      </w:r>
    </w:p>
    <w:p w14:paraId="368A0606" w14:textId="77777777" w:rsidR="00397279" w:rsidRPr="00A84CDD" w:rsidRDefault="00397279" w:rsidP="00A84CDD">
      <w:pPr>
        <w:spacing w:after="0"/>
        <w:rPr>
          <w:rFonts w:ascii="Arial" w:hAnsi="Arial" w:cs="Arial"/>
          <w:color w:val="000000" w:themeColor="text1"/>
        </w:rPr>
      </w:pPr>
    </w:p>
    <w:p w14:paraId="6815D4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36832" behindDoc="1" locked="0" layoutInCell="1" allowOverlap="1" wp14:anchorId="66EF333D" wp14:editId="018DA872">
                <wp:simplePos x="0" y="0"/>
                <wp:positionH relativeFrom="page">
                  <wp:posOffset>3886200</wp:posOffset>
                </wp:positionH>
                <wp:positionV relativeFrom="page">
                  <wp:posOffset>182880</wp:posOffset>
                </wp:positionV>
                <wp:extent cx="0" cy="9692640"/>
                <wp:effectExtent l="57150" t="19050" r="76200" b="80010"/>
                <wp:wrapNone/>
                <wp:docPr id="748050517" name="Straight Connector 85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DB3F096" id="Straight Connector 858" o:spid="_x0000_s1026" style="position:absolute;z-index:-25077964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88672" behindDoc="1" locked="0" layoutInCell="1" allowOverlap="1" wp14:anchorId="3283C580" wp14:editId="043CA02A">
                <wp:simplePos x="0" y="0"/>
                <wp:positionH relativeFrom="page">
                  <wp:posOffset>3886200</wp:posOffset>
                </wp:positionH>
                <wp:positionV relativeFrom="page">
                  <wp:posOffset>182880</wp:posOffset>
                </wp:positionV>
                <wp:extent cx="0" cy="9692640"/>
                <wp:effectExtent l="57150" t="19050" r="76200" b="80010"/>
                <wp:wrapNone/>
                <wp:docPr id="1534299960" name="Straight Connector 51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6849042" id="Straight Connector 518" o:spid="_x0000_s1026" style="position:absolute;z-index:-25112780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38464" behindDoc="1" locked="0" layoutInCell="1" allowOverlap="1" wp14:anchorId="24D91003" wp14:editId="36480D62">
                <wp:simplePos x="0" y="0"/>
                <wp:positionH relativeFrom="page">
                  <wp:posOffset>3886200</wp:posOffset>
                </wp:positionH>
                <wp:positionV relativeFrom="page">
                  <wp:posOffset>182880</wp:posOffset>
                </wp:positionV>
                <wp:extent cx="0" cy="9692640"/>
                <wp:effectExtent l="57150" t="19050" r="76200" b="80010"/>
                <wp:wrapNone/>
                <wp:docPr id="46561815" name="Straight Connector 17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37E90BE" id="Straight Connector 176" o:spid="_x0000_s1026" style="position:absolute;z-index:-25147801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Q1283. A 50 year old lady is given methotrexate for severe rheumatoid disease causing joint pains and functional limitation. She also has to be given folinic rescue therapy. What is the mechanism by which methotrexate acts?</w:t>
      </w:r>
    </w:p>
    <w:p w14:paraId="2887B37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Increasing folic acid excretion</w:t>
      </w:r>
    </w:p>
    <w:p w14:paraId="78FC7C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Dna binding</w:t>
      </w:r>
    </w:p>
    <w:p w14:paraId="095344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Binding to dihydrofolate reductase</w:t>
      </w:r>
    </w:p>
    <w:p w14:paraId="5A819A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Increasing nucleotide synthesis</w:t>
      </w:r>
    </w:p>
    <w:p w14:paraId="390A1F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Inhibiting dna gyrase</w:t>
      </w:r>
    </w:p>
    <w:p w14:paraId="54652238" w14:textId="77777777" w:rsidR="00397279" w:rsidRPr="00A84CDD" w:rsidRDefault="00397279" w:rsidP="00A84CDD">
      <w:pPr>
        <w:spacing w:after="0"/>
        <w:rPr>
          <w:rFonts w:ascii="Arial" w:hAnsi="Arial" w:cs="Arial"/>
          <w:color w:val="000000" w:themeColor="text1"/>
        </w:rPr>
      </w:pPr>
    </w:p>
    <w:p w14:paraId="46DE94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Q1284. A 46 year old patient was found unconscious by a friend and brought to hospital. On examination he smelled of alcohol and had a GCS of 5/15. Investigations showed: sodium 137 mmol/l potassium 4.3 mmol/l urea 25 mmol/l creatinine 360 μmol/l Creatine Kinase 11,000 U/l What is the diagnosis?</w:t>
      </w:r>
    </w:p>
    <w:p w14:paraId="64057A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Alcohol intoxication</w:t>
      </w:r>
    </w:p>
    <w:p w14:paraId="4131F3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Tricyclic antidepressant overdose</w:t>
      </w:r>
    </w:p>
    <w:p w14:paraId="345673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Methaemoglobinaemia</w:t>
      </w:r>
    </w:p>
    <w:p w14:paraId="73A549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Rhabdomyolysis</w:t>
      </w:r>
    </w:p>
    <w:p w14:paraId="26F61F8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Cocaine overdose</w:t>
      </w:r>
    </w:p>
    <w:p w14:paraId="4B24CE45" w14:textId="77777777" w:rsidR="00397279" w:rsidRPr="00A84CDD" w:rsidRDefault="00397279" w:rsidP="00A84CDD">
      <w:pPr>
        <w:spacing w:after="0"/>
        <w:rPr>
          <w:rFonts w:ascii="Arial" w:hAnsi="Arial" w:cs="Arial"/>
          <w:color w:val="000000" w:themeColor="text1"/>
        </w:rPr>
      </w:pPr>
    </w:p>
    <w:p w14:paraId="5E09FE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Q1285. A 40 year old lady is being considered for treatment for rheumatoid arthritis. Which of the following is a disease modifying anti rheumatic drug?</w:t>
      </w:r>
    </w:p>
    <w:p w14:paraId="4072F2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Mercury</w:t>
      </w:r>
    </w:p>
    <w:p w14:paraId="14D083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Phenylephrine</w:t>
      </w:r>
    </w:p>
    <w:p w14:paraId="1E4D37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Silver</w:t>
      </w:r>
    </w:p>
    <w:p w14:paraId="134C39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Sulfasalazine</w:t>
      </w:r>
    </w:p>
    <w:p w14:paraId="6E4331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Benzoyl peroxide</w:t>
      </w:r>
    </w:p>
    <w:p w14:paraId="22C96373" w14:textId="77777777" w:rsidR="00397279" w:rsidRPr="00A84CDD" w:rsidRDefault="00397279" w:rsidP="00A84CDD">
      <w:pPr>
        <w:spacing w:after="0"/>
        <w:rPr>
          <w:rFonts w:ascii="Arial" w:hAnsi="Arial" w:cs="Arial"/>
          <w:color w:val="000000" w:themeColor="text1"/>
        </w:rPr>
      </w:pPr>
    </w:p>
    <w:p w14:paraId="22F902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Q1286. Which one of following drugs works by inhibiting tumour necrosis factor?</w:t>
      </w:r>
    </w:p>
    <w:p w14:paraId="45D36D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Cyclosporin</w:t>
      </w:r>
    </w:p>
    <w:p w14:paraId="5B1032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Methotrexate</w:t>
      </w:r>
    </w:p>
    <w:p w14:paraId="17640E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Montelukast</w:t>
      </w:r>
    </w:p>
    <w:p w14:paraId="748566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Infliximab</w:t>
      </w:r>
    </w:p>
    <w:p w14:paraId="634C7A92" w14:textId="77777777" w:rsidR="00A84CDD"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Mesalazine</w:t>
      </w:r>
    </w:p>
    <w:p w14:paraId="23B626E0" w14:textId="40ADB6D9" w:rsidR="00397279" w:rsidRPr="00A84CDD" w:rsidRDefault="00F14D82" w:rsidP="00A84CDD">
      <w:pPr>
        <w:pStyle w:val="Heading1"/>
        <w:spacing w:before="0" w:after="0"/>
        <w:rPr>
          <w:b/>
          <w:bCs/>
          <w:color w:val="000000" w:themeColor="text1"/>
        </w:rPr>
      </w:pPr>
      <w:r w:rsidRPr="00A84CDD">
        <w:rPr>
          <w:b/>
          <w:bCs/>
          <w:color w:val="000000" w:themeColor="text1"/>
        </w:rPr>
        <w:br w:type="column"/>
      </w:r>
      <w:bookmarkStart w:id="29" w:name="Chap10"/>
      <w:bookmarkStart w:id="30" w:name="_Toc196324503"/>
      <w:bookmarkStart w:id="31" w:name="Chapter10"/>
      <w:r w:rsidR="00397279" w:rsidRPr="00A84CDD">
        <w:rPr>
          <w:b/>
          <w:bCs/>
          <w:color w:val="000000" w:themeColor="text1"/>
        </w:rPr>
        <w:t>Chapter 10 Cardiology</w:t>
      </w:r>
      <w:bookmarkEnd w:id="29"/>
      <w:bookmarkEnd w:id="30"/>
    </w:p>
    <w:bookmarkEnd w:id="31"/>
    <w:p w14:paraId="1DFE2BE1" w14:textId="77777777" w:rsidR="00397279" w:rsidRPr="00A84CDD" w:rsidRDefault="00397279" w:rsidP="00A84CDD">
      <w:pPr>
        <w:spacing w:after="0"/>
        <w:rPr>
          <w:rFonts w:ascii="Arial" w:hAnsi="Arial" w:cs="Arial"/>
          <w:color w:val="000000" w:themeColor="text1"/>
        </w:rPr>
      </w:pPr>
    </w:p>
    <w:p w14:paraId="3AE61B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Q1287. A 60 year man who is type 2 diabetic is admitted with chest pain. His ECGs show inferior ST elevation of 1 mm in 2 leads. He is thrombolysed with steptokinase. His BM measurement is 15, and has missed his gliclazide dose today. What is the best management?</w:t>
      </w:r>
    </w:p>
    <w:p w14:paraId="28C073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Continue with gliclazide</w:t>
      </w:r>
    </w:p>
    <w:p w14:paraId="7A1C8D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Prn actrapid to keep the bms controlled</w:t>
      </w:r>
    </w:p>
    <w:p w14:paraId="347065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Iv sliding scale insulin</w:t>
      </w:r>
    </w:p>
    <w:p w14:paraId="5702CB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Commence metformin</w:t>
      </w:r>
    </w:p>
    <w:p w14:paraId="214B92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Ignore the bms and focus on his cardiac side</w:t>
      </w:r>
    </w:p>
    <w:p w14:paraId="6B53057E" w14:textId="77777777" w:rsidR="00397279" w:rsidRPr="00A84CDD" w:rsidRDefault="00397279" w:rsidP="00A84CDD">
      <w:pPr>
        <w:spacing w:after="0"/>
        <w:rPr>
          <w:rFonts w:ascii="Arial" w:hAnsi="Arial" w:cs="Arial"/>
          <w:color w:val="000000" w:themeColor="text1"/>
        </w:rPr>
      </w:pPr>
    </w:p>
    <w:p w14:paraId="6B06B0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Q1288. A 55 year old patient presented with breathlessness and ankle oedema. The blood pressure is 135/80 mmHg. On examination, her JVP rises with inspiration. She has a soft systolic murmur and a third heart sound. Blood tests reveal a Hb 10.5 g/dl, WCC 7.5 x 109 /L, Platelets 150 x 109 /L, sodium 136 mmol/l, potassium 3.5 mmol/l, creatinine 140 μmol/l, urea 6 μmol/l. ECG shows poor R wave progression. An echocardiogram shows no pericardial effusion, the ventricles are stiff and systolic function is mildly impaired. Which of the following is the likely diagnosis?</w:t>
      </w:r>
    </w:p>
    <w:p w14:paraId="7AA297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Restrictive cardiomyopathy</w:t>
      </w:r>
    </w:p>
    <w:p w14:paraId="4A9817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Dilated cardiomyopathy</w:t>
      </w:r>
    </w:p>
    <w:p w14:paraId="47B826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Constrictive pericarditis</w:t>
      </w:r>
    </w:p>
    <w:p w14:paraId="7EB1CC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Ischaemic cardiomyopathy</w:t>
      </w:r>
    </w:p>
    <w:p w14:paraId="05F7FB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Pulmonary embolus</w:t>
      </w:r>
    </w:p>
    <w:p w14:paraId="15818A68" w14:textId="77777777" w:rsidR="00397279" w:rsidRPr="00A84CDD" w:rsidRDefault="00397279" w:rsidP="00A84CDD">
      <w:pPr>
        <w:spacing w:after="0"/>
        <w:rPr>
          <w:rFonts w:ascii="Arial" w:hAnsi="Arial" w:cs="Arial"/>
          <w:color w:val="000000" w:themeColor="text1"/>
        </w:rPr>
      </w:pPr>
    </w:p>
    <w:p w14:paraId="25A77E3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37856" behindDoc="1" locked="0" layoutInCell="1" allowOverlap="1" wp14:anchorId="053632F9" wp14:editId="0B4E2578">
                <wp:simplePos x="0" y="0"/>
                <wp:positionH relativeFrom="page">
                  <wp:posOffset>3886200</wp:posOffset>
                </wp:positionH>
                <wp:positionV relativeFrom="page">
                  <wp:posOffset>182880</wp:posOffset>
                </wp:positionV>
                <wp:extent cx="0" cy="9692640"/>
                <wp:effectExtent l="57150" t="19050" r="76200" b="80010"/>
                <wp:wrapNone/>
                <wp:docPr id="210310956" name="Straight Connector 85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CA46C1E" id="Straight Connector 859" o:spid="_x0000_s1026" style="position:absolute;z-index:-25077862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89696" behindDoc="1" locked="0" layoutInCell="1" allowOverlap="1" wp14:anchorId="50002A1C" wp14:editId="315C52E2">
                <wp:simplePos x="0" y="0"/>
                <wp:positionH relativeFrom="page">
                  <wp:posOffset>3886200</wp:posOffset>
                </wp:positionH>
                <wp:positionV relativeFrom="page">
                  <wp:posOffset>182880</wp:posOffset>
                </wp:positionV>
                <wp:extent cx="0" cy="9692640"/>
                <wp:effectExtent l="57150" t="19050" r="76200" b="80010"/>
                <wp:wrapNone/>
                <wp:docPr id="124867546" name="Straight Connector 51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8098158" id="Straight Connector 519" o:spid="_x0000_s1026" style="position:absolute;z-index:-25112678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39488" behindDoc="1" locked="0" layoutInCell="1" allowOverlap="1" wp14:anchorId="3DE4725B" wp14:editId="0003E720">
                <wp:simplePos x="0" y="0"/>
                <wp:positionH relativeFrom="page">
                  <wp:posOffset>3886200</wp:posOffset>
                </wp:positionH>
                <wp:positionV relativeFrom="page">
                  <wp:posOffset>182880</wp:posOffset>
                </wp:positionV>
                <wp:extent cx="0" cy="9692640"/>
                <wp:effectExtent l="57150" t="19050" r="76200" b="80010"/>
                <wp:wrapNone/>
                <wp:docPr id="1575870988" name="Straight Connector 17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A65F67F" id="Straight Connector 177" o:spid="_x0000_s1026" style="position:absolute;z-index:-25147699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Q1289. A 40 year old patient had a mitral valve replacement for mitral stenosis 1 month ago. She presents with fevers, lethargy and rigor. Her blood tests reveal Hb 9.5 g/dl, WCC 13 x 109 /L, platelets 500 x 109 /L, sodium 136 mmol/l, potassium 4.2 mmol/l, ESR 90 mm/hr, CRP 180 mg/l. She also has 2 splinter haemorrhages and 2+ of blood on urine dipstick. 3 sets of blood cultures are taken. Which of the following organisms is most likely to be grown in the blood cultures?</w:t>
      </w:r>
    </w:p>
    <w:p w14:paraId="25A1D3E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E coli</w:t>
      </w:r>
    </w:p>
    <w:p w14:paraId="4C4C24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Listeria monocytogenes 3-β haemolytic group a streptococcus</w:t>
      </w:r>
    </w:p>
    <w:p w14:paraId="200F273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Klebsiella</w:t>
      </w:r>
    </w:p>
    <w:p w14:paraId="005F45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Staphylococcus epidermidis</w:t>
      </w:r>
    </w:p>
    <w:p w14:paraId="620AD86F" w14:textId="77777777" w:rsidR="00397279" w:rsidRPr="00A84CDD" w:rsidRDefault="00397279" w:rsidP="00A84CDD">
      <w:pPr>
        <w:keepNext/>
        <w:keepLines/>
        <w:spacing w:after="0"/>
        <w:rPr>
          <w:rFonts w:ascii="Arial" w:hAnsi="Arial" w:cs="Arial"/>
          <w:color w:val="000000" w:themeColor="text1"/>
        </w:rPr>
      </w:pPr>
    </w:p>
    <w:p w14:paraId="551E08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Q1290. A 65 year old lady has ischaemic cardiomyopathy and symptoms of breathlessness walking up one flight of steps. Her breath sounds are clear. Chest X ray shows cardiomegaly and clear lung fields. She is currently on frusemide 40mg bd and perindopril 4 mg at night. What medication should be added?</w:t>
      </w:r>
    </w:p>
    <w:p w14:paraId="7C434B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Spironolactone</w:t>
      </w:r>
    </w:p>
    <w:p w14:paraId="3CBDEA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Carvedilol</w:t>
      </w:r>
    </w:p>
    <w:p w14:paraId="5CEB63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Digoxin</w:t>
      </w:r>
    </w:p>
    <w:p w14:paraId="4D490C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Amiodarone</w:t>
      </w:r>
    </w:p>
    <w:p w14:paraId="066D3E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Diltiazem</w:t>
      </w:r>
    </w:p>
    <w:p w14:paraId="27F098DC" w14:textId="77777777" w:rsidR="00397279" w:rsidRPr="00A84CDD" w:rsidRDefault="00397279" w:rsidP="00A84CDD">
      <w:pPr>
        <w:spacing w:after="0"/>
        <w:rPr>
          <w:rFonts w:ascii="Arial" w:hAnsi="Arial" w:cs="Arial"/>
          <w:color w:val="000000" w:themeColor="text1"/>
        </w:rPr>
      </w:pPr>
    </w:p>
    <w:p w14:paraId="54250A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Q1291. A 55 year old man has progressive shortness of breath and ankle oedema. He has come from Africa originally and gives a history of probably tuberculosis many years ago. On examination, he has a blood pressure of 105/55 mmHg, raised JVP +6 cm with a rapid y descent and significant ankle oedema. What is the likely diagnosis?</w:t>
      </w:r>
    </w:p>
    <w:p w14:paraId="2C0B4E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Cardiac tamponade</w:t>
      </w:r>
    </w:p>
    <w:p w14:paraId="48CE7D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Aortic regurgitation</w:t>
      </w:r>
    </w:p>
    <w:p w14:paraId="34A246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Restrictive cardiomyopathy</w:t>
      </w:r>
    </w:p>
    <w:p w14:paraId="506576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Pericardial constriction</w:t>
      </w:r>
    </w:p>
    <w:p w14:paraId="5F8D49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Left ventricular impairment causing heart failure</w:t>
      </w:r>
    </w:p>
    <w:p w14:paraId="4A546D86" w14:textId="77777777" w:rsidR="00397279" w:rsidRPr="00A84CDD" w:rsidRDefault="00397279" w:rsidP="00A84CDD">
      <w:pPr>
        <w:spacing w:after="0"/>
        <w:rPr>
          <w:rFonts w:ascii="Arial" w:hAnsi="Arial" w:cs="Arial"/>
          <w:color w:val="000000" w:themeColor="text1"/>
        </w:rPr>
      </w:pPr>
    </w:p>
    <w:p w14:paraId="23FA8E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Q1292. A 75 year old man has become progressively more breathless. On examination he has a displaced cardiac apex and a third heart sound. Chest XR confirms cardiomegaly. An echocardiogram shows Left ventricle size of 6.5 cm (&lt;6cm) and LV ejection fraction of 25%.He is on Frusemide, Perindopril and spironolactone. Which of the following drugs should be added to his current therapy?</w:t>
      </w:r>
    </w:p>
    <w:p w14:paraId="5E449E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Diltiazem</w:t>
      </w:r>
    </w:p>
    <w:p w14:paraId="097F44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Verapamil</w:t>
      </w:r>
    </w:p>
    <w:p w14:paraId="727B2C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Atorvastatin</w:t>
      </w:r>
    </w:p>
    <w:p w14:paraId="7A75101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Ezetemide</w:t>
      </w:r>
    </w:p>
    <w:p w14:paraId="77F671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Bisoprolol</w:t>
      </w:r>
    </w:p>
    <w:p w14:paraId="445C234B" w14:textId="77777777" w:rsidR="00397279" w:rsidRPr="00A84CDD" w:rsidRDefault="00397279" w:rsidP="00A84CDD">
      <w:pPr>
        <w:spacing w:after="0"/>
        <w:rPr>
          <w:rFonts w:ascii="Arial" w:hAnsi="Arial" w:cs="Arial"/>
          <w:color w:val="000000" w:themeColor="text1"/>
        </w:rPr>
      </w:pPr>
    </w:p>
    <w:p w14:paraId="1DC2BB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Q1293. A 50 year old man has suffered an uncomplicated myocardial infarct 3 days ago and at the moment he has no problems. He is a tourist and wishes to travel back home as soon as possible. How soon after an uncomplicated myocardial infarct may a patient travel by flight safely?</w:t>
      </w:r>
    </w:p>
    <w:p w14:paraId="52AB93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1- 3 days</w:t>
      </w:r>
    </w:p>
    <w:p w14:paraId="1B3BAC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2- 14 days</w:t>
      </w:r>
    </w:p>
    <w:p w14:paraId="5B6200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3- 4 weeks</w:t>
      </w:r>
    </w:p>
    <w:p w14:paraId="59BC22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4- 2 months</w:t>
      </w:r>
    </w:p>
    <w:p w14:paraId="218922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5- 3 months</w:t>
      </w:r>
    </w:p>
    <w:p w14:paraId="24F1E2B5" w14:textId="77777777" w:rsidR="00397279" w:rsidRPr="00A84CDD" w:rsidRDefault="00397279" w:rsidP="00A84CDD">
      <w:pPr>
        <w:spacing w:after="0"/>
        <w:rPr>
          <w:rFonts w:ascii="Arial" w:hAnsi="Arial" w:cs="Arial"/>
          <w:color w:val="000000" w:themeColor="text1"/>
        </w:rPr>
      </w:pPr>
    </w:p>
    <w:p w14:paraId="6E930D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Q1294. A 65 year old man has an angioplasty to the left anterior descending artery. In considering medical therapy, which of the following reduces restenosis rates following angioplasty?</w:t>
      </w:r>
    </w:p>
    <w:p w14:paraId="1A8BE9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Angiotensin converting enzyme inhibitors</w:t>
      </w:r>
    </w:p>
    <w:p w14:paraId="048D21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Abciximab</w:t>
      </w:r>
    </w:p>
    <w:p w14:paraId="354ABE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Beta blockers</w:t>
      </w:r>
    </w:p>
    <w:p w14:paraId="0F70C7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Low-molecular weight heparin</w:t>
      </w:r>
    </w:p>
    <w:p w14:paraId="748F6E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Pravastatin</w:t>
      </w:r>
    </w:p>
    <w:p w14:paraId="3D9FFDE0" w14:textId="77777777" w:rsidR="00397279" w:rsidRPr="00A84CDD" w:rsidRDefault="00397279" w:rsidP="00A84CDD">
      <w:pPr>
        <w:spacing w:after="0"/>
        <w:rPr>
          <w:rFonts w:ascii="Arial" w:hAnsi="Arial" w:cs="Arial"/>
          <w:color w:val="000000" w:themeColor="text1"/>
        </w:rPr>
      </w:pPr>
    </w:p>
    <w:p w14:paraId="3DDB4A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Q1295. A 50 year old man presents with palpitations. His ECG shows AV dissociation. Which of the following conditions is most likely to cause AV dissociation on an ECG?</w:t>
      </w:r>
    </w:p>
    <w:p w14:paraId="20CAA4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1- 1st degree av block</w:t>
      </w:r>
    </w:p>
    <w:p w14:paraId="190A55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Atrial flutter</w:t>
      </w:r>
    </w:p>
    <w:p w14:paraId="3C6DBE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Mobitz type ii block</w:t>
      </w:r>
    </w:p>
    <w:p w14:paraId="593A81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Wenkebach</w:t>
      </w:r>
    </w:p>
    <w:p w14:paraId="3481DB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Complete heart block</w:t>
      </w:r>
    </w:p>
    <w:p w14:paraId="74DDDDD8" w14:textId="77777777" w:rsidR="00397279" w:rsidRPr="00A84CDD" w:rsidRDefault="00397279" w:rsidP="00A84CDD">
      <w:pPr>
        <w:spacing w:after="0"/>
        <w:rPr>
          <w:rFonts w:ascii="Arial" w:hAnsi="Arial" w:cs="Arial"/>
          <w:color w:val="000000" w:themeColor="text1"/>
        </w:rPr>
      </w:pPr>
    </w:p>
    <w:p w14:paraId="7E9498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38880" behindDoc="1" locked="0" layoutInCell="1" allowOverlap="1" wp14:anchorId="30C676D7" wp14:editId="48C9E322">
                <wp:simplePos x="0" y="0"/>
                <wp:positionH relativeFrom="page">
                  <wp:posOffset>3886200</wp:posOffset>
                </wp:positionH>
                <wp:positionV relativeFrom="page">
                  <wp:posOffset>182880</wp:posOffset>
                </wp:positionV>
                <wp:extent cx="0" cy="9692640"/>
                <wp:effectExtent l="57150" t="19050" r="76200" b="80010"/>
                <wp:wrapNone/>
                <wp:docPr id="491498950" name="Straight Connector 86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3890A2B" id="Straight Connector 860" o:spid="_x0000_s1026" style="position:absolute;z-index:-25077760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90720" behindDoc="1" locked="0" layoutInCell="1" allowOverlap="1" wp14:anchorId="041B6C87" wp14:editId="2B1F38AF">
                <wp:simplePos x="0" y="0"/>
                <wp:positionH relativeFrom="page">
                  <wp:posOffset>3886200</wp:posOffset>
                </wp:positionH>
                <wp:positionV relativeFrom="page">
                  <wp:posOffset>182880</wp:posOffset>
                </wp:positionV>
                <wp:extent cx="0" cy="9692640"/>
                <wp:effectExtent l="57150" t="19050" r="76200" b="80010"/>
                <wp:wrapNone/>
                <wp:docPr id="150740673" name="Straight Connector 52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435B518" id="Straight Connector 520" o:spid="_x0000_s1026" style="position:absolute;z-index:-25112576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40512" behindDoc="1" locked="0" layoutInCell="1" allowOverlap="1" wp14:anchorId="67CE498B" wp14:editId="6FE84DA2">
                <wp:simplePos x="0" y="0"/>
                <wp:positionH relativeFrom="page">
                  <wp:posOffset>3886200</wp:posOffset>
                </wp:positionH>
                <wp:positionV relativeFrom="page">
                  <wp:posOffset>182880</wp:posOffset>
                </wp:positionV>
                <wp:extent cx="0" cy="9692640"/>
                <wp:effectExtent l="57150" t="19050" r="76200" b="80010"/>
                <wp:wrapNone/>
                <wp:docPr id="415356656" name="Straight Connector 17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0671F74" id="Straight Connector 178" o:spid="_x0000_s1026" style="position:absolute;z-index:-25147596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Q1296. A 60 year old man has palpitations. An admission ECG shows QTc prolongation of 0.48 s. Which of the following conditions might be associated?</w:t>
      </w:r>
    </w:p>
    <w:p w14:paraId="25B53C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Digitalis</w:t>
      </w:r>
    </w:p>
    <w:p w14:paraId="34EDDE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Hyponatraemia</w:t>
      </w:r>
    </w:p>
    <w:p w14:paraId="248769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Hyperthermia</w:t>
      </w:r>
    </w:p>
    <w:p w14:paraId="79E665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Hypocalcaemia</w:t>
      </w:r>
    </w:p>
    <w:p w14:paraId="16D3CD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Hyperkalaemia</w:t>
      </w:r>
    </w:p>
    <w:p w14:paraId="566EA0AC" w14:textId="77777777" w:rsidR="00397279" w:rsidRPr="00A84CDD" w:rsidRDefault="00397279" w:rsidP="00A84CDD">
      <w:pPr>
        <w:spacing w:after="0"/>
        <w:rPr>
          <w:rFonts w:ascii="Arial" w:hAnsi="Arial" w:cs="Arial"/>
          <w:color w:val="000000" w:themeColor="text1"/>
        </w:rPr>
      </w:pPr>
    </w:p>
    <w:p w14:paraId="6D16D9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Q1297. A 45 year old man has chest pain walking up hills. Which of the following investigations is the best for risk stratification of angina?</w:t>
      </w:r>
    </w:p>
    <w:p w14:paraId="20AB75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Ecg</w:t>
      </w:r>
    </w:p>
    <w:p w14:paraId="6CDA0E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Troponin t</w:t>
      </w:r>
    </w:p>
    <w:p w14:paraId="0459E9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Echocardiogram</w:t>
      </w:r>
    </w:p>
    <w:p w14:paraId="086C53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Coronary angiogram</w:t>
      </w:r>
    </w:p>
    <w:p w14:paraId="3EC9DF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Thallium myocardial perfusion scan</w:t>
      </w:r>
    </w:p>
    <w:p w14:paraId="61898C14" w14:textId="77777777" w:rsidR="00397279" w:rsidRPr="00A84CDD" w:rsidRDefault="00397279" w:rsidP="00A84CDD">
      <w:pPr>
        <w:spacing w:after="0"/>
        <w:rPr>
          <w:rFonts w:ascii="Arial" w:hAnsi="Arial" w:cs="Arial"/>
          <w:color w:val="000000" w:themeColor="text1"/>
        </w:rPr>
      </w:pPr>
    </w:p>
    <w:p w14:paraId="74CFD1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Q1298. A 65 year old man has palpitations. He has a broad complex tachycardia on the ECG. In a broad complex tachycardia. Which of the following would be the strongest indication towards a diagnosis of VT?</w:t>
      </w:r>
    </w:p>
    <w:p w14:paraId="6393CE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Discordant qrs complexes in the chest leads</w:t>
      </w:r>
    </w:p>
    <w:p w14:paraId="385BF7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Extreme right axis deviation</w:t>
      </w:r>
    </w:p>
    <w:p w14:paraId="3B2D98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Hemodynamic instability</w:t>
      </w:r>
    </w:p>
    <w:p w14:paraId="5F453D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Trifascicular block on ecg</w:t>
      </w:r>
    </w:p>
    <w:p w14:paraId="7E4C3F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Cannon a waves</w:t>
      </w:r>
    </w:p>
    <w:p w14:paraId="4E2578DD" w14:textId="77777777" w:rsidR="00397279" w:rsidRPr="00A84CDD" w:rsidRDefault="00397279" w:rsidP="00A84CDD">
      <w:pPr>
        <w:spacing w:after="0"/>
        <w:rPr>
          <w:rFonts w:ascii="Arial" w:hAnsi="Arial" w:cs="Arial"/>
          <w:color w:val="000000" w:themeColor="text1"/>
        </w:rPr>
      </w:pPr>
    </w:p>
    <w:p w14:paraId="0E9A94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Q1299. A 20 year old university student complains of palpitations which last 10 minutes and are irregular. He has had three episodes over the past year and has come to outpatients to be assessed. He is aware of the palpitations but does not feel unwell. His ECG shows delta waves. What should be the next course of action?</w:t>
      </w:r>
    </w:p>
    <w:p w14:paraId="5B4FE5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Discharge and no further investigation</w:t>
      </w:r>
    </w:p>
    <w:p w14:paraId="2311CF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Routine referral to a cardiologist</w:t>
      </w:r>
    </w:p>
    <w:p w14:paraId="7D3F19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He is high risk and needs admission into hospital</w:t>
      </w:r>
    </w:p>
    <w:p w14:paraId="78B6B0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Routine dc cardioversion</w:t>
      </w:r>
    </w:p>
    <w:p w14:paraId="139B9C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Anticoagulation</w:t>
      </w:r>
    </w:p>
    <w:p w14:paraId="53D80533" w14:textId="77777777" w:rsidR="00397279" w:rsidRPr="00A84CDD" w:rsidRDefault="00397279" w:rsidP="00A84CDD">
      <w:pPr>
        <w:spacing w:after="0"/>
        <w:rPr>
          <w:rFonts w:ascii="Arial" w:hAnsi="Arial" w:cs="Arial"/>
          <w:color w:val="000000" w:themeColor="text1"/>
        </w:rPr>
      </w:pPr>
    </w:p>
    <w:p w14:paraId="214C64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Q1300. A 75 lady was found to have Atrial Fibrillation on her ECG. She has a history of hypertension. The rate was 85 min and BP was 140/85 mmHg. What management should be considered next?</w:t>
      </w:r>
    </w:p>
    <w:p w14:paraId="0AC695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Digoxin</w:t>
      </w:r>
    </w:p>
    <w:p w14:paraId="7F69FA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Aspirin</w:t>
      </w:r>
    </w:p>
    <w:p w14:paraId="1FB422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Warfarin</w:t>
      </w:r>
    </w:p>
    <w:p w14:paraId="5CA15F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Dc cardioversion</w:t>
      </w:r>
    </w:p>
    <w:p w14:paraId="35D659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Atenolol</w:t>
      </w:r>
    </w:p>
    <w:p w14:paraId="7B22FEA4" w14:textId="77777777" w:rsidR="00397279" w:rsidRPr="00A84CDD" w:rsidRDefault="00397279" w:rsidP="00A84CDD">
      <w:pPr>
        <w:spacing w:after="0"/>
        <w:rPr>
          <w:rFonts w:ascii="Arial" w:hAnsi="Arial" w:cs="Arial"/>
          <w:color w:val="000000" w:themeColor="text1"/>
        </w:rPr>
      </w:pPr>
    </w:p>
    <w:p w14:paraId="088FDF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Q1301. A 30 year old patient complains of dizzy spells. Upon admission, he has an ECG which shows a PR interval of 0.6s and QT interval of 0.5s. Which one of the following medications could be responsible?</w:t>
      </w:r>
    </w:p>
    <w:p w14:paraId="127475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Aspirin</w:t>
      </w:r>
    </w:p>
    <w:p w14:paraId="18DB64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Amoxycillin</w:t>
      </w:r>
    </w:p>
    <w:p w14:paraId="33BB9B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Terfenadine</w:t>
      </w:r>
    </w:p>
    <w:p w14:paraId="3F41FCE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Digoxin</w:t>
      </w:r>
    </w:p>
    <w:p w14:paraId="619087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Acetazolamide</w:t>
      </w:r>
    </w:p>
    <w:p w14:paraId="00A4980E" w14:textId="77777777" w:rsidR="00397279" w:rsidRPr="00A84CDD" w:rsidRDefault="00397279" w:rsidP="00A84CDD">
      <w:pPr>
        <w:spacing w:after="0"/>
        <w:rPr>
          <w:rFonts w:ascii="Arial" w:hAnsi="Arial" w:cs="Arial"/>
          <w:color w:val="000000" w:themeColor="text1"/>
        </w:rPr>
      </w:pPr>
    </w:p>
    <w:p w14:paraId="456A12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Q1302. A 65 year old man with diabetes mellitus has a blood pressure of 190/90 mmHg. Clinical examination was normal. An ECG reveals evidence of left ventricular hypertrophy. Which one of the following drugs appropriate treatment for hypertension?</w:t>
      </w:r>
    </w:p>
    <w:p w14:paraId="114902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Sodium nitroprusside</w:t>
      </w:r>
    </w:p>
    <w:p w14:paraId="38EFC5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Labetalol</w:t>
      </w:r>
    </w:p>
    <w:p w14:paraId="6178A3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Atenolol</w:t>
      </w:r>
    </w:p>
    <w:p w14:paraId="6C265E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Doxazosin</w:t>
      </w:r>
    </w:p>
    <w:p w14:paraId="170B6E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Bendrofluazide</w:t>
      </w:r>
    </w:p>
    <w:p w14:paraId="2C93CDF4" w14:textId="77777777" w:rsidR="00397279" w:rsidRPr="00A84CDD" w:rsidRDefault="00397279" w:rsidP="00A84CDD">
      <w:pPr>
        <w:spacing w:after="0"/>
        <w:rPr>
          <w:rFonts w:ascii="Arial" w:hAnsi="Arial" w:cs="Arial"/>
          <w:color w:val="000000" w:themeColor="text1"/>
        </w:rPr>
      </w:pPr>
    </w:p>
    <w:p w14:paraId="3D50C9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Q1303. A 40 year old lady noticed transient loss of vision and presented for assessment. She has had fevers for 3 months, breathlessness and orthopnoea. Her CRP and ESR are elevated. On examination, she is clubbed. She has a loud first heart sound and a mid diastolic murmur. What is the diagnosis?</w:t>
      </w:r>
    </w:p>
    <w:p w14:paraId="5F59C3B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Mitral stenosis</w:t>
      </w:r>
    </w:p>
    <w:p w14:paraId="11B616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Asd</w:t>
      </w:r>
    </w:p>
    <w:p w14:paraId="119B4F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Left ventricular aneurysm</w:t>
      </w:r>
    </w:p>
    <w:p w14:paraId="0E43F3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Left atrial appendage thrombus</w:t>
      </w:r>
    </w:p>
    <w:p w14:paraId="5FE33C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Atrial myxoma</w:t>
      </w:r>
    </w:p>
    <w:p w14:paraId="2BA6BA48" w14:textId="77777777" w:rsidR="00397279" w:rsidRPr="00A84CDD" w:rsidRDefault="00397279" w:rsidP="00A84CDD">
      <w:pPr>
        <w:spacing w:after="0"/>
        <w:rPr>
          <w:rFonts w:ascii="Arial" w:hAnsi="Arial" w:cs="Arial"/>
          <w:color w:val="000000" w:themeColor="text1"/>
        </w:rPr>
      </w:pPr>
    </w:p>
    <w:p w14:paraId="36451A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Q1304. A 35 year old woman presented with a history of intermittent light-headedness. Clinical examination and 12-lead ECG were normal. Which of the following, if present on a 24 hour Holter ECG tracing, would be the most clinically important?</w:t>
      </w:r>
    </w:p>
    <w:p w14:paraId="1424B8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Atrial premature beats</w:t>
      </w:r>
    </w:p>
    <w:p w14:paraId="5FB878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Profound sleep-associated bradycardia</w:t>
      </w:r>
    </w:p>
    <w:p w14:paraId="42FA18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Supraventricular tachycardia</w:t>
      </w:r>
    </w:p>
    <w:p w14:paraId="0F7E71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Transient mobitz type 1 atrioventricular block</w:t>
      </w:r>
    </w:p>
    <w:p w14:paraId="00CD99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Ventricular premature beats</w:t>
      </w:r>
    </w:p>
    <w:p w14:paraId="6A97C63B" w14:textId="77777777" w:rsidR="00397279" w:rsidRPr="00A84CDD" w:rsidRDefault="00397279" w:rsidP="00A84CDD">
      <w:pPr>
        <w:spacing w:after="0"/>
        <w:rPr>
          <w:rFonts w:ascii="Arial" w:hAnsi="Arial" w:cs="Arial"/>
          <w:color w:val="000000" w:themeColor="text1"/>
        </w:rPr>
      </w:pPr>
    </w:p>
    <w:p w14:paraId="5B9CC6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39904" behindDoc="1" locked="0" layoutInCell="1" allowOverlap="1" wp14:anchorId="3DF72E85" wp14:editId="4EC08918">
                <wp:simplePos x="0" y="0"/>
                <wp:positionH relativeFrom="page">
                  <wp:posOffset>3886200</wp:posOffset>
                </wp:positionH>
                <wp:positionV relativeFrom="page">
                  <wp:posOffset>182880</wp:posOffset>
                </wp:positionV>
                <wp:extent cx="0" cy="9692640"/>
                <wp:effectExtent l="57150" t="19050" r="76200" b="80010"/>
                <wp:wrapNone/>
                <wp:docPr id="578983696" name="Straight Connector 86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91433E0" id="Straight Connector 861" o:spid="_x0000_s1026" style="position:absolute;z-index:-25077657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91744" behindDoc="1" locked="0" layoutInCell="1" allowOverlap="1" wp14:anchorId="4B584352" wp14:editId="141B8652">
                <wp:simplePos x="0" y="0"/>
                <wp:positionH relativeFrom="page">
                  <wp:posOffset>3886200</wp:posOffset>
                </wp:positionH>
                <wp:positionV relativeFrom="page">
                  <wp:posOffset>182880</wp:posOffset>
                </wp:positionV>
                <wp:extent cx="0" cy="9692640"/>
                <wp:effectExtent l="57150" t="19050" r="76200" b="80010"/>
                <wp:wrapNone/>
                <wp:docPr id="455248705" name="Straight Connector 52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AC368BE" id="Straight Connector 521" o:spid="_x0000_s1026" style="position:absolute;z-index:-25112473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41536" behindDoc="1" locked="0" layoutInCell="1" allowOverlap="1" wp14:anchorId="7EFCAFFB" wp14:editId="3EF8393A">
                <wp:simplePos x="0" y="0"/>
                <wp:positionH relativeFrom="page">
                  <wp:posOffset>3886200</wp:posOffset>
                </wp:positionH>
                <wp:positionV relativeFrom="page">
                  <wp:posOffset>182880</wp:posOffset>
                </wp:positionV>
                <wp:extent cx="0" cy="9692640"/>
                <wp:effectExtent l="57150" t="19050" r="76200" b="80010"/>
                <wp:wrapNone/>
                <wp:docPr id="1224439986" name="Straight Connector 17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CA3CEE8" id="Straight Connector 179" o:spid="_x0000_s1026" style="position:absolute;z-index:-25147494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Q1305. A 50 year old woman with previous rheumatic heart disease has been lost to follow up for some time. She now has symptoms of breathlessness. On examination, she has a tapping apex beat, diastolic murmur and a large V wave in the JVP. What is the likely diagnosis?</w:t>
      </w:r>
    </w:p>
    <w:p w14:paraId="286AFA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Isolated mitral stenosis</w:t>
      </w:r>
    </w:p>
    <w:p w14:paraId="2B16C2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Mixed mitral valve disease</w:t>
      </w:r>
    </w:p>
    <w:p w14:paraId="2328EA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Mitral stenosis and tricuspid regurgitation</w:t>
      </w:r>
    </w:p>
    <w:p w14:paraId="73B810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Cardiac tamponade</w:t>
      </w:r>
    </w:p>
    <w:p w14:paraId="77592C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Aortic regurgitation</w:t>
      </w:r>
    </w:p>
    <w:p w14:paraId="33150315" w14:textId="77777777" w:rsidR="00397279" w:rsidRPr="00A84CDD" w:rsidRDefault="00397279" w:rsidP="00A84CDD">
      <w:pPr>
        <w:spacing w:after="0"/>
        <w:rPr>
          <w:rFonts w:ascii="Arial" w:hAnsi="Arial" w:cs="Arial"/>
          <w:color w:val="000000" w:themeColor="text1"/>
        </w:rPr>
      </w:pPr>
    </w:p>
    <w:p w14:paraId="482402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Q1306. A 33 year old man presents with chest pains and fatigue for several days. His observations show a temperature of 38°C, pulse 100 bpm, BP 100/70 mmHg. ECG shows T wave inversion in the anterior and inferior leads. The troponin I is 3 ng/mL (&lt;0.04). Which of the following is the most likely diagnosis?</w:t>
      </w:r>
    </w:p>
    <w:p w14:paraId="2887ED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Myocardial infarction</w:t>
      </w:r>
    </w:p>
    <w:p w14:paraId="01AB95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Pericarditis</w:t>
      </w:r>
    </w:p>
    <w:p w14:paraId="2EA4B6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Myocarditis</w:t>
      </w:r>
    </w:p>
    <w:p w14:paraId="7FF6D5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Pulmonary emboli</w:t>
      </w:r>
    </w:p>
    <w:p w14:paraId="3B5FF9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Pericardial effusion</w:t>
      </w:r>
    </w:p>
    <w:p w14:paraId="6BFF098F" w14:textId="77777777" w:rsidR="00397279" w:rsidRPr="00A84CDD" w:rsidRDefault="00397279" w:rsidP="00A84CDD">
      <w:pPr>
        <w:spacing w:after="0"/>
        <w:rPr>
          <w:rFonts w:ascii="Arial" w:hAnsi="Arial" w:cs="Arial"/>
          <w:color w:val="000000" w:themeColor="text1"/>
        </w:rPr>
      </w:pPr>
    </w:p>
    <w:p w14:paraId="321E95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Q1307. A 20 year old lady is short in stature for her age. She has a webbed neck and oligomenorrhoea. On physical examination, she a continuous murmur heard over both front of the chest as well as her back. A chest radiograph reveals a prominent left heart border and rib notching. Which of the following lesions best explains these findings?</w:t>
      </w:r>
    </w:p>
    <w:p w14:paraId="5A67C3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Thoracic aortic aneurysm</w:t>
      </w:r>
    </w:p>
    <w:p w14:paraId="59C046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Single large atrioventricular valve</w:t>
      </w:r>
    </w:p>
    <w:p w14:paraId="4053B4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Supravalvular narrowing in aortic root</w:t>
      </w:r>
    </w:p>
    <w:p w14:paraId="663051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Coarctation of the aorta</w:t>
      </w:r>
    </w:p>
    <w:p w14:paraId="66AA43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Shortening and thickening of chordae tendineae of mitral valve</w:t>
      </w:r>
    </w:p>
    <w:p w14:paraId="2CF3BAAA" w14:textId="77777777" w:rsidR="00397279" w:rsidRPr="00A84CDD" w:rsidRDefault="00397279" w:rsidP="00A84CDD">
      <w:pPr>
        <w:spacing w:after="0"/>
        <w:rPr>
          <w:rFonts w:ascii="Arial" w:hAnsi="Arial" w:cs="Arial"/>
          <w:color w:val="000000" w:themeColor="text1"/>
        </w:rPr>
      </w:pPr>
    </w:p>
    <w:p w14:paraId="1D4CCB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Q1308. A 40 year old man presented because he is concerned about his family history of hypertrophic obstructive cardiomyopathy. His brother has recently deceased from due to the condition. What investigation should be offered?</w:t>
      </w:r>
    </w:p>
    <w:p w14:paraId="262E5D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Transthoracic echocardiogram</w:t>
      </w:r>
    </w:p>
    <w:p w14:paraId="5BB2A8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Transoesophageal echocardiogram</w:t>
      </w:r>
    </w:p>
    <w:p w14:paraId="7003D9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Electrophysiological study</w:t>
      </w:r>
    </w:p>
    <w:p w14:paraId="5EB939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Coronary angiogram</w:t>
      </w:r>
    </w:p>
    <w:p w14:paraId="02F072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Cardiac thallium scan</w:t>
      </w:r>
    </w:p>
    <w:p w14:paraId="5D55EE9D" w14:textId="77777777" w:rsidR="00397279" w:rsidRPr="00A84CDD" w:rsidRDefault="00397279" w:rsidP="00A84CDD">
      <w:pPr>
        <w:spacing w:after="0"/>
        <w:rPr>
          <w:rFonts w:ascii="Arial" w:hAnsi="Arial" w:cs="Arial"/>
          <w:color w:val="000000" w:themeColor="text1"/>
        </w:rPr>
      </w:pPr>
    </w:p>
    <w:p w14:paraId="44AFEC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Q1309. A 42 year woman who has received radioactive iodine many years ago has routine blood tests. She does not have any symptoms suggestive of angina. Her results reveal: Free Thyroxine 10.2 pmol/l (9.8-23) TSH 13 mU/l (0.5-4.5 mU/l) Total cholesterol 7.8 mmol/l (&lt;5 mmol/l) Plasma triglycerides 2.5 mmol/l (&lt;2 mmol/l) What is the appropriate treatment for the elevated lipid status?</w:t>
      </w:r>
    </w:p>
    <w:p w14:paraId="2C0F12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Diet control</w:t>
      </w:r>
    </w:p>
    <w:p w14:paraId="59513B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Simvastatin</w:t>
      </w:r>
    </w:p>
    <w:p w14:paraId="1C66A4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Thyroxine replacement</w:t>
      </w:r>
    </w:p>
    <w:p w14:paraId="28CD54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Cholestyramine</w:t>
      </w:r>
    </w:p>
    <w:p w14:paraId="681FED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Clofibrate</w:t>
      </w:r>
    </w:p>
    <w:p w14:paraId="2BEF6CE2" w14:textId="77777777" w:rsidR="00397279" w:rsidRPr="00A84CDD" w:rsidRDefault="00397279" w:rsidP="00A84CDD">
      <w:pPr>
        <w:spacing w:after="0"/>
        <w:rPr>
          <w:rFonts w:ascii="Arial" w:hAnsi="Arial" w:cs="Arial"/>
          <w:color w:val="000000" w:themeColor="text1"/>
        </w:rPr>
      </w:pPr>
    </w:p>
    <w:p w14:paraId="1B30E7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Q1310. A 65 year old man has symptoms of breathlessness and chest pains. He has cardiac risk factors of smoking and elevated cholesterol. On examination, he has a harsh systolic murmur and quiet second heart sound consistent with aortic stenosis. Echocardiography reveals a gradient of 75 mmHg across the aortic valve. Which of the following is the most useful investigation?</w:t>
      </w:r>
    </w:p>
    <w:p w14:paraId="3E1CCC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Transoesophageal echocardiography</w:t>
      </w:r>
    </w:p>
    <w:p w14:paraId="71DCDC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Coronary angiography</w:t>
      </w:r>
    </w:p>
    <w:p w14:paraId="411364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Right heart cardiac catheter</w:t>
      </w:r>
    </w:p>
    <w:p w14:paraId="2000B9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Cardiac electrophysiological study</w:t>
      </w:r>
    </w:p>
    <w:p w14:paraId="56EBD3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Ct pulmonary angiogram</w:t>
      </w:r>
    </w:p>
    <w:p w14:paraId="30129037" w14:textId="77777777" w:rsidR="00397279" w:rsidRPr="00A84CDD" w:rsidRDefault="00397279" w:rsidP="00A84CDD">
      <w:pPr>
        <w:spacing w:after="0"/>
        <w:rPr>
          <w:rFonts w:ascii="Arial" w:hAnsi="Arial" w:cs="Arial"/>
          <w:color w:val="000000" w:themeColor="text1"/>
        </w:rPr>
      </w:pPr>
    </w:p>
    <w:p w14:paraId="533360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Q1311. A 65 year old man had a myocardial infarction 2 months ago. He has had a stent placed in the LAD artery following angioplasy. During a routine follow up Exercise Test he has a 15 beat run of nonsustained VT. The nonsustained VT occurred halfway through Stage 2. What is the next definitive investigation?</w:t>
      </w:r>
    </w:p>
    <w:p w14:paraId="750621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Thallium scan</w:t>
      </w:r>
    </w:p>
    <w:p w14:paraId="074A27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Cardiac electrophysiological study</w:t>
      </w:r>
    </w:p>
    <w:p w14:paraId="42DD4E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Echocardiogram</w:t>
      </w:r>
    </w:p>
    <w:p w14:paraId="3F2405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4- 24 hour tape recording</w:t>
      </w:r>
    </w:p>
    <w:p w14:paraId="63EE3E7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Repeat coronary angiography</w:t>
      </w:r>
    </w:p>
    <w:p w14:paraId="45DF1CDE" w14:textId="77777777" w:rsidR="00397279" w:rsidRPr="00A84CDD" w:rsidRDefault="00397279" w:rsidP="00A84CDD">
      <w:pPr>
        <w:spacing w:after="0"/>
        <w:rPr>
          <w:rFonts w:ascii="Arial" w:hAnsi="Arial" w:cs="Arial"/>
          <w:color w:val="000000" w:themeColor="text1"/>
        </w:rPr>
      </w:pPr>
    </w:p>
    <w:p w14:paraId="1B634E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Q1312. A 55 year old man has palpitations and broad complex tachycardia on the ECG. In a broad complex tachycardia, which of the following suggests a diagnosis of supraventricular tachycardia (SVT)?</w:t>
      </w:r>
    </w:p>
    <w:p w14:paraId="4BD9E7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Cannon a waves</w:t>
      </w:r>
    </w:p>
    <w:p w14:paraId="018C237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Termination with adenosine</w:t>
      </w:r>
    </w:p>
    <w:p w14:paraId="783924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Qrs duration &gt;140msec</w:t>
      </w:r>
    </w:p>
    <w:p w14:paraId="432EE3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Fusion beats</w:t>
      </w:r>
    </w:p>
    <w:p w14:paraId="78E970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Concordance of v leads</w:t>
      </w:r>
    </w:p>
    <w:p w14:paraId="2E9673AD" w14:textId="77777777" w:rsidR="00397279" w:rsidRPr="00A84CDD" w:rsidRDefault="00397279" w:rsidP="00A84CDD">
      <w:pPr>
        <w:spacing w:after="0"/>
        <w:rPr>
          <w:rFonts w:ascii="Arial" w:hAnsi="Arial" w:cs="Arial"/>
          <w:color w:val="000000" w:themeColor="text1"/>
        </w:rPr>
      </w:pPr>
    </w:p>
    <w:p w14:paraId="5CE0811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40928" behindDoc="1" locked="0" layoutInCell="1" allowOverlap="1" wp14:anchorId="53B84873" wp14:editId="5FC05092">
                <wp:simplePos x="0" y="0"/>
                <wp:positionH relativeFrom="page">
                  <wp:posOffset>3886200</wp:posOffset>
                </wp:positionH>
                <wp:positionV relativeFrom="page">
                  <wp:posOffset>182880</wp:posOffset>
                </wp:positionV>
                <wp:extent cx="0" cy="9692640"/>
                <wp:effectExtent l="57150" t="19050" r="76200" b="80010"/>
                <wp:wrapNone/>
                <wp:docPr id="1360761968" name="Straight Connector 86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74FBA3F" id="Straight Connector 862" o:spid="_x0000_s1026" style="position:absolute;z-index:-25077555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92768" behindDoc="1" locked="0" layoutInCell="1" allowOverlap="1" wp14:anchorId="6FDFE759" wp14:editId="7BBB3A43">
                <wp:simplePos x="0" y="0"/>
                <wp:positionH relativeFrom="page">
                  <wp:posOffset>3886200</wp:posOffset>
                </wp:positionH>
                <wp:positionV relativeFrom="page">
                  <wp:posOffset>182880</wp:posOffset>
                </wp:positionV>
                <wp:extent cx="0" cy="9692640"/>
                <wp:effectExtent l="57150" t="19050" r="76200" b="80010"/>
                <wp:wrapNone/>
                <wp:docPr id="1520722242" name="Straight Connector 52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F1E5994" id="Straight Connector 522" o:spid="_x0000_s1026" style="position:absolute;z-index:-25112371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42560" behindDoc="1" locked="0" layoutInCell="1" allowOverlap="1" wp14:anchorId="58B72322" wp14:editId="04CBC6DE">
                <wp:simplePos x="0" y="0"/>
                <wp:positionH relativeFrom="page">
                  <wp:posOffset>3886200</wp:posOffset>
                </wp:positionH>
                <wp:positionV relativeFrom="page">
                  <wp:posOffset>182880</wp:posOffset>
                </wp:positionV>
                <wp:extent cx="0" cy="9692640"/>
                <wp:effectExtent l="57150" t="19050" r="76200" b="80010"/>
                <wp:wrapNone/>
                <wp:docPr id="2024657111" name="Straight Connector 18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EDC984C" id="Straight Connector 180" o:spid="_x0000_s1026" style="position:absolute;z-index:-25147392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Q1313. A 70 year old man has a history of progressive tiredness and breathlessness. On examination there is pallor, his pulse rate is 65 beats per minute, and is slow rising in nature. The JVP is not elevated. His apex beat is at the 5th left intercostal space mid-clavicular line and it is heaving in nature. There is a systolic thrill in the right sternal edge and there is a systolic murmur in the aortic area radiating to the neck. Investigations reveal: Hb 8.0 g/dl MCV 70 fL. Upon further investigation of this patient's anaemia the most useful test would be:</w:t>
      </w:r>
    </w:p>
    <w:p w14:paraId="2BC5805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Capsule endoscopy</w:t>
      </w:r>
    </w:p>
    <w:p w14:paraId="52D93E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Barium swallow</w:t>
      </w:r>
    </w:p>
    <w:p w14:paraId="733CDD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Colonoscopy</w:t>
      </w:r>
    </w:p>
    <w:p w14:paraId="011C75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Ct pneumocolon</w:t>
      </w:r>
    </w:p>
    <w:p w14:paraId="3BD078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Flexible sigmoidoscopy</w:t>
      </w:r>
    </w:p>
    <w:p w14:paraId="47B4A45B" w14:textId="77777777" w:rsidR="00397279" w:rsidRPr="00A84CDD" w:rsidRDefault="00397279" w:rsidP="00A84CDD">
      <w:pPr>
        <w:spacing w:after="0"/>
        <w:rPr>
          <w:rFonts w:ascii="Arial" w:hAnsi="Arial" w:cs="Arial"/>
          <w:color w:val="000000" w:themeColor="text1"/>
        </w:rPr>
      </w:pPr>
    </w:p>
    <w:p w14:paraId="781217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Q1314. A 25 year man presents with episodes lightheadedness. He has no significant past medical history. Cardiac examination reveals no heart murmurs, chest X-ray and ECG are normal. A 24 hour tape is requested. Which arrhythmia might cause his symptoms?</w:t>
      </w:r>
    </w:p>
    <w:p w14:paraId="690DAE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Atrial extrasystole</w:t>
      </w:r>
    </w:p>
    <w:p w14:paraId="4CEBF47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Supraventricular tachycardia</w:t>
      </w:r>
    </w:p>
    <w:p w14:paraId="130E20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Wenkebach</w:t>
      </w:r>
    </w:p>
    <w:p w14:paraId="200CE1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Ventricular extrasystole</w:t>
      </w:r>
    </w:p>
    <w:p w14:paraId="294683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First degree heart block</w:t>
      </w:r>
    </w:p>
    <w:p w14:paraId="112AB2E6" w14:textId="77777777" w:rsidR="00397279" w:rsidRPr="00A84CDD" w:rsidRDefault="00397279" w:rsidP="00A84CDD">
      <w:pPr>
        <w:spacing w:after="0"/>
        <w:rPr>
          <w:rFonts w:ascii="Arial" w:hAnsi="Arial" w:cs="Arial"/>
          <w:color w:val="000000" w:themeColor="text1"/>
        </w:rPr>
      </w:pPr>
    </w:p>
    <w:p w14:paraId="2E1DDD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Q1315. A 50 year old man presents with broad complex tachycardia. He has a BP of 100/70 and a pulse rate of 170. The duty medical registrar is considering administration of antiarrhythmics. Which one of the following medications is contraindicated in this patient?</w:t>
      </w:r>
    </w:p>
    <w:p w14:paraId="4AD2B6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Magnesium</w:t>
      </w:r>
    </w:p>
    <w:p w14:paraId="10AE1D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Amiodarone</w:t>
      </w:r>
    </w:p>
    <w:p w14:paraId="02A94C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Verapamil</w:t>
      </w:r>
    </w:p>
    <w:p w14:paraId="33E7E0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Procainamide</w:t>
      </w:r>
    </w:p>
    <w:p w14:paraId="6198A1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Lignocaine</w:t>
      </w:r>
    </w:p>
    <w:p w14:paraId="37773F1A" w14:textId="77777777" w:rsidR="00397279" w:rsidRPr="00A84CDD" w:rsidRDefault="00397279" w:rsidP="00A84CDD">
      <w:pPr>
        <w:spacing w:after="0"/>
        <w:rPr>
          <w:rFonts w:ascii="Arial" w:hAnsi="Arial" w:cs="Arial"/>
          <w:color w:val="000000" w:themeColor="text1"/>
        </w:rPr>
      </w:pPr>
    </w:p>
    <w:p w14:paraId="74BC9F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Q1316. A 65 year old man has a systolic murmur in the aortic area. In assessing him, which of the following is a clinical feature of severe aortic stenosis?</w:t>
      </w:r>
    </w:p>
    <w:p w14:paraId="033A81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Loud murmur</w:t>
      </w:r>
    </w:p>
    <w:p w14:paraId="767CBB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Slow rising pulse</w:t>
      </w:r>
    </w:p>
    <w:p w14:paraId="2A3316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Enlarged left atrium</w:t>
      </w:r>
    </w:p>
    <w:p w14:paraId="0505DC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Palpable apex beat</w:t>
      </w:r>
    </w:p>
    <w:p w14:paraId="4CF745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Early diastolic murmur</w:t>
      </w:r>
    </w:p>
    <w:p w14:paraId="4536290B" w14:textId="77777777" w:rsidR="00397279" w:rsidRPr="00A84CDD" w:rsidRDefault="00397279" w:rsidP="00A84CDD">
      <w:pPr>
        <w:spacing w:after="0"/>
        <w:rPr>
          <w:rFonts w:ascii="Arial" w:hAnsi="Arial" w:cs="Arial"/>
          <w:color w:val="000000" w:themeColor="text1"/>
        </w:rPr>
      </w:pPr>
    </w:p>
    <w:p w14:paraId="49D16D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Q1317. A 60 year old man has had previous myocardial infarction. He has symptoms of breathlessness consistent with NYHA class III heart failure. Echocardiography shows an LV ejection fraction of 35%. Which of the following combinations of medication is most appropriate?</w:t>
      </w:r>
    </w:p>
    <w:p w14:paraId="026C48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Ace inhibitor, β blockers, angiotensin ii blocker</w:t>
      </w:r>
    </w:p>
    <w:p w14:paraId="0F13EF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Ace inhibitor, β blockers, aldosterone antagonist</w:t>
      </w:r>
    </w:p>
    <w:p w14:paraId="0AE6AB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Ace inhibitor, loop diuretic</w:t>
      </w:r>
    </w:p>
    <w:p w14:paraId="4E5DEF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Β blockers, angiotensin ii blocker</w:t>
      </w:r>
    </w:p>
    <w:p w14:paraId="04B309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Ace inhibitor, β blockers, statin</w:t>
      </w:r>
    </w:p>
    <w:p w14:paraId="63780FF5" w14:textId="77777777" w:rsidR="00397279" w:rsidRPr="00A84CDD" w:rsidRDefault="00397279" w:rsidP="00A84CDD">
      <w:pPr>
        <w:spacing w:after="0"/>
        <w:rPr>
          <w:rFonts w:ascii="Arial" w:hAnsi="Arial" w:cs="Arial"/>
          <w:color w:val="000000" w:themeColor="text1"/>
        </w:rPr>
      </w:pPr>
    </w:p>
    <w:p w14:paraId="10090D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Q1318. A 45 year old Caucasian man has hypertension. He has a blood pressure consistently above 160/90 mmHg. He does not have signs of malignant hypertension or renal failure. Which of the following is the most appropriate antihypertensive?</w:t>
      </w:r>
    </w:p>
    <w:p w14:paraId="4646D7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Diltiazem</w:t>
      </w:r>
    </w:p>
    <w:p w14:paraId="26BBEA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Methyldopa</w:t>
      </w:r>
    </w:p>
    <w:p w14:paraId="120D97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Sodium nitroprusside</w:t>
      </w:r>
    </w:p>
    <w:p w14:paraId="2E83D4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Lisinopril</w:t>
      </w:r>
    </w:p>
    <w:p w14:paraId="127949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Bendrofluazide</w:t>
      </w:r>
    </w:p>
    <w:p w14:paraId="52043B56" w14:textId="77777777" w:rsidR="00397279" w:rsidRPr="00A84CDD" w:rsidRDefault="00397279" w:rsidP="00A84CDD">
      <w:pPr>
        <w:spacing w:after="0"/>
        <w:rPr>
          <w:rFonts w:ascii="Arial" w:hAnsi="Arial" w:cs="Arial"/>
          <w:color w:val="000000" w:themeColor="text1"/>
        </w:rPr>
      </w:pPr>
    </w:p>
    <w:p w14:paraId="07653B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Q1319. A 32 year old lady complains of periodic episodes of palpitations and lightheadedness for about 20-30 minutes. It occurred once a week for the last few weeks. An ECG showed normal sinus rhythm. What is the investigation of choice?</w:t>
      </w:r>
    </w:p>
    <w:p w14:paraId="51AED8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1- 24 hr holter monitoring</w:t>
      </w:r>
    </w:p>
    <w:p w14:paraId="3BB0B3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Echo</w:t>
      </w:r>
    </w:p>
    <w:p w14:paraId="04E7AA3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Exercise tests</w:t>
      </w:r>
    </w:p>
    <w:p w14:paraId="4678BB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Patient controlled loop recorder</w:t>
      </w:r>
    </w:p>
    <w:p w14:paraId="20C18C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Electrophysiological study</w:t>
      </w:r>
    </w:p>
    <w:p w14:paraId="3C4A866D" w14:textId="77777777" w:rsidR="00397279" w:rsidRPr="00A84CDD" w:rsidRDefault="00397279" w:rsidP="00A84CDD">
      <w:pPr>
        <w:spacing w:after="0"/>
        <w:rPr>
          <w:rFonts w:ascii="Arial" w:hAnsi="Arial" w:cs="Arial"/>
          <w:color w:val="000000" w:themeColor="text1"/>
        </w:rPr>
      </w:pPr>
    </w:p>
    <w:p w14:paraId="1213C6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Q1320. A 61 year old man with a previous history of myocardial infarction, presents with recurrent loss of consciousness. On examination there were signs of left ventricular aneurysm. BP was 110/70 mmHg and pulse rate was 90/min. CT head was normal. What is the cause of loss of consciousness?</w:t>
      </w:r>
    </w:p>
    <w:p w14:paraId="1BA4EB9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Vasovagal syncope</w:t>
      </w:r>
    </w:p>
    <w:p w14:paraId="20EE75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Pulmonary embolism</w:t>
      </w:r>
    </w:p>
    <w:p w14:paraId="772A9F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Stroke</w:t>
      </w:r>
    </w:p>
    <w:p w14:paraId="393E83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Ventricular tachycardia</w:t>
      </w:r>
    </w:p>
    <w:p w14:paraId="2E42ED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Hypersensitive carotid syndrome</w:t>
      </w:r>
    </w:p>
    <w:p w14:paraId="58A93825" w14:textId="77777777" w:rsidR="00397279" w:rsidRPr="00A84CDD" w:rsidRDefault="00397279" w:rsidP="00A84CDD">
      <w:pPr>
        <w:spacing w:after="0"/>
        <w:rPr>
          <w:rFonts w:ascii="Arial" w:hAnsi="Arial" w:cs="Arial"/>
          <w:color w:val="000000" w:themeColor="text1"/>
        </w:rPr>
      </w:pPr>
    </w:p>
    <w:p w14:paraId="6EDBD4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41952" behindDoc="1" locked="0" layoutInCell="1" allowOverlap="1" wp14:anchorId="1898DB43" wp14:editId="3B205E0D">
                <wp:simplePos x="0" y="0"/>
                <wp:positionH relativeFrom="page">
                  <wp:posOffset>3886200</wp:posOffset>
                </wp:positionH>
                <wp:positionV relativeFrom="page">
                  <wp:posOffset>182880</wp:posOffset>
                </wp:positionV>
                <wp:extent cx="0" cy="9692640"/>
                <wp:effectExtent l="57150" t="19050" r="76200" b="80010"/>
                <wp:wrapNone/>
                <wp:docPr id="1485731882" name="Straight Connector 86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FD23983" id="Straight Connector 863" o:spid="_x0000_s1026" style="position:absolute;z-index:-25077452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93792" behindDoc="1" locked="0" layoutInCell="1" allowOverlap="1" wp14:anchorId="63C4E1DA" wp14:editId="13194CD4">
                <wp:simplePos x="0" y="0"/>
                <wp:positionH relativeFrom="page">
                  <wp:posOffset>3886200</wp:posOffset>
                </wp:positionH>
                <wp:positionV relativeFrom="page">
                  <wp:posOffset>182880</wp:posOffset>
                </wp:positionV>
                <wp:extent cx="0" cy="9692640"/>
                <wp:effectExtent l="57150" t="19050" r="76200" b="80010"/>
                <wp:wrapNone/>
                <wp:docPr id="1591258183" name="Straight Connector 52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863041C" id="Straight Connector 523" o:spid="_x0000_s1026" style="position:absolute;z-index:-25112268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43584" behindDoc="1" locked="0" layoutInCell="1" allowOverlap="1" wp14:anchorId="4CA51251" wp14:editId="73BC9B31">
                <wp:simplePos x="0" y="0"/>
                <wp:positionH relativeFrom="page">
                  <wp:posOffset>3886200</wp:posOffset>
                </wp:positionH>
                <wp:positionV relativeFrom="page">
                  <wp:posOffset>182880</wp:posOffset>
                </wp:positionV>
                <wp:extent cx="0" cy="9692640"/>
                <wp:effectExtent l="57150" t="19050" r="76200" b="80010"/>
                <wp:wrapNone/>
                <wp:docPr id="796747699" name="Straight Connector 18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BB8B558" id="Straight Connector 181" o:spid="_x0000_s1026" style="position:absolute;z-index:-25147289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Q1321. A 50 year old man has reversed splitting of the second heart sound on examination. Which of the following conditions is this seen in?</w:t>
      </w:r>
    </w:p>
    <w:p w14:paraId="02745C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Atrial septal defect</w:t>
      </w:r>
    </w:p>
    <w:p w14:paraId="45168C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Pulmonary regurgitatoin</w:t>
      </w:r>
    </w:p>
    <w:p w14:paraId="0D194C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Mild aortic stenosis</w:t>
      </w:r>
    </w:p>
    <w:p w14:paraId="1EA6B1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Left bundle branch block</w:t>
      </w:r>
    </w:p>
    <w:p w14:paraId="7C028D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Ventricular septal defect</w:t>
      </w:r>
    </w:p>
    <w:p w14:paraId="090CB099" w14:textId="77777777" w:rsidR="00397279" w:rsidRPr="00A84CDD" w:rsidRDefault="00397279" w:rsidP="00A84CDD">
      <w:pPr>
        <w:spacing w:after="0"/>
        <w:rPr>
          <w:rFonts w:ascii="Arial" w:hAnsi="Arial" w:cs="Arial"/>
          <w:color w:val="000000" w:themeColor="text1"/>
        </w:rPr>
      </w:pPr>
    </w:p>
    <w:p w14:paraId="46DF80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Q1322. With regard to the conducting system of the heart, where are the Purkinje fibres situated?</w:t>
      </w:r>
    </w:p>
    <w:p w14:paraId="075FDA0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At the superior portion of the myocardium</w:t>
      </w:r>
    </w:p>
    <w:p w14:paraId="033D2C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 the middle of the myocardium</w:t>
      </w:r>
    </w:p>
    <w:p w14:paraId="5CD81D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Subendocardial</w:t>
      </w:r>
    </w:p>
    <w:p w14:paraId="69E10D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Transmural</w:t>
      </w:r>
    </w:p>
    <w:p w14:paraId="79C5E7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Subepicardial</w:t>
      </w:r>
    </w:p>
    <w:p w14:paraId="383FB9A5" w14:textId="77777777" w:rsidR="00397279" w:rsidRPr="00A84CDD" w:rsidRDefault="00397279" w:rsidP="00A84CDD">
      <w:pPr>
        <w:spacing w:after="0"/>
        <w:rPr>
          <w:rFonts w:ascii="Arial" w:hAnsi="Arial" w:cs="Arial"/>
          <w:color w:val="000000" w:themeColor="text1"/>
        </w:rPr>
      </w:pPr>
    </w:p>
    <w:p w14:paraId="7FC1C9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Q1323. A 40 year old lady has a pulmonary systolic murmur which is louder on inspiration. She also has a right ventricular heave. The second heart sound is wide and fixed with splitting. What is the most likely diagnosis?</w:t>
      </w:r>
    </w:p>
    <w:p w14:paraId="4862F0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Tricuspid atresia</w:t>
      </w:r>
    </w:p>
    <w:p w14:paraId="16BBD0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Patent ductus arteriosus</w:t>
      </w:r>
    </w:p>
    <w:p w14:paraId="3E43E9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Atrial septal defect</w:t>
      </w:r>
    </w:p>
    <w:p w14:paraId="4E689E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Aortic stenosis</w:t>
      </w:r>
    </w:p>
    <w:p w14:paraId="1E8979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Mitral stenosis</w:t>
      </w:r>
    </w:p>
    <w:p w14:paraId="1B04D45F" w14:textId="77777777" w:rsidR="00397279" w:rsidRPr="00A84CDD" w:rsidRDefault="00397279" w:rsidP="00A84CDD">
      <w:pPr>
        <w:spacing w:after="0"/>
        <w:rPr>
          <w:rFonts w:ascii="Arial" w:hAnsi="Arial" w:cs="Arial"/>
          <w:color w:val="000000" w:themeColor="text1"/>
        </w:rPr>
      </w:pPr>
    </w:p>
    <w:p w14:paraId="2353FE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Q1324. A 25 year old man presents with a collapse w hilst running for the bus. He has no previous known past medical history. An ECG done on admission to the hospital fulfils the criteria for LVH. On examination, he has a jerky pulse and prominent apex beat. There is a systolic murmur heard in the aortic area. What is the likely diagnosis?</w:t>
      </w:r>
    </w:p>
    <w:p w14:paraId="685F10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Dilated cardiomyopathy</w:t>
      </w:r>
    </w:p>
    <w:p w14:paraId="21F90D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Hypertrophic cardiomyopathy</w:t>
      </w:r>
    </w:p>
    <w:p w14:paraId="6A9674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Ischaemic cardiomyopathy</w:t>
      </w:r>
    </w:p>
    <w:p w14:paraId="2901990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Restrictive cardiomyopathy</w:t>
      </w:r>
    </w:p>
    <w:p w14:paraId="3D5801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Haemochromatosis</w:t>
      </w:r>
    </w:p>
    <w:p w14:paraId="744BC209" w14:textId="77777777" w:rsidR="00397279" w:rsidRPr="00A84CDD" w:rsidRDefault="00397279" w:rsidP="00A84CDD">
      <w:pPr>
        <w:spacing w:after="0"/>
        <w:rPr>
          <w:rFonts w:ascii="Arial" w:hAnsi="Arial" w:cs="Arial"/>
          <w:color w:val="000000" w:themeColor="text1"/>
        </w:rPr>
      </w:pPr>
    </w:p>
    <w:p w14:paraId="195FDC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Q1325. A 50 year old man who had an angioplasty asks about Clopidogrel. What is Clopidogrel's mode of action?</w:t>
      </w:r>
    </w:p>
    <w:p w14:paraId="0D8E0B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Adp receptor antagonist</w:t>
      </w:r>
    </w:p>
    <w:p w14:paraId="1D63C7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Affects aptt</w:t>
      </w:r>
    </w:p>
    <w:p w14:paraId="17D8A6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Inhibits cyclooxygenase</w:t>
      </w:r>
    </w:p>
    <w:p w14:paraId="6D738A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Hydroxymethyl coenzyme a inhibitor</w:t>
      </w:r>
    </w:p>
    <w:p w14:paraId="0494C08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Glycoprotein iib/iiia inhibitor</w:t>
      </w:r>
    </w:p>
    <w:p w14:paraId="59AB53F6" w14:textId="77777777" w:rsidR="00397279" w:rsidRPr="00A84CDD" w:rsidRDefault="00397279" w:rsidP="00A84CDD">
      <w:pPr>
        <w:spacing w:after="0"/>
        <w:rPr>
          <w:rFonts w:ascii="Arial" w:hAnsi="Arial" w:cs="Arial"/>
          <w:color w:val="000000" w:themeColor="text1"/>
        </w:rPr>
      </w:pPr>
    </w:p>
    <w:p w14:paraId="1CC0D8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Q1326. A 55 year old man with breathlessness presents to A&amp;E. On examination, he has an inspiratory systolic fall in arterial pressure of 10mmHg. Which one of the following is most likely to be associated?</w:t>
      </w:r>
    </w:p>
    <w:p w14:paraId="2D3C12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Myocardial infarction</w:t>
      </w:r>
    </w:p>
    <w:p w14:paraId="74AD4B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Pulmonary stenosis</w:t>
      </w:r>
    </w:p>
    <w:p w14:paraId="3745DB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Cardiac tamponade</w:t>
      </w:r>
    </w:p>
    <w:p w14:paraId="0DF043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Pneumonia</w:t>
      </w:r>
    </w:p>
    <w:p w14:paraId="555F582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Myocarditis</w:t>
      </w:r>
    </w:p>
    <w:p w14:paraId="45C5696B" w14:textId="77777777" w:rsidR="00397279" w:rsidRPr="00A84CDD" w:rsidRDefault="00397279" w:rsidP="00A84CDD">
      <w:pPr>
        <w:spacing w:after="0"/>
        <w:rPr>
          <w:rFonts w:ascii="Arial" w:hAnsi="Arial" w:cs="Arial"/>
          <w:color w:val="000000" w:themeColor="text1"/>
        </w:rPr>
      </w:pPr>
    </w:p>
    <w:p w14:paraId="416A0F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Q1327. A 70 year old man with complete heart block has had a VVI permanent pacemaker implanted a week ago. What is the ECG likely to show now ?</w:t>
      </w:r>
    </w:p>
    <w:p w14:paraId="1CEFF4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Prominent p waves</w:t>
      </w:r>
    </w:p>
    <w:p w14:paraId="3C8B0E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Delta waves</w:t>
      </w:r>
    </w:p>
    <w:p w14:paraId="3DC5B8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St depression</w:t>
      </w:r>
    </w:p>
    <w:p w14:paraId="653A87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Prolonged pr interval</w:t>
      </w:r>
    </w:p>
    <w:p w14:paraId="116D3D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Lbbb</w:t>
      </w:r>
    </w:p>
    <w:p w14:paraId="26D579DB" w14:textId="77777777" w:rsidR="00397279" w:rsidRPr="00A84CDD" w:rsidRDefault="00397279" w:rsidP="00A84CDD">
      <w:pPr>
        <w:spacing w:after="0"/>
        <w:rPr>
          <w:rFonts w:ascii="Arial" w:hAnsi="Arial" w:cs="Arial"/>
          <w:color w:val="000000" w:themeColor="text1"/>
        </w:rPr>
      </w:pPr>
    </w:p>
    <w:p w14:paraId="66B099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Q1328. A 27 year old man presents with lethargy, poor exercise tolerance and weight loss. On examination he looks very slim and has a pulse rate of 120 beats per minute regular. The pulse volume decreases during inspiration. His JVP is elevated 5 cms and the level increases during inspiration. On auscultation of the heart sounds an early diastolic sound is audible at the left sternal edge. On examination of the abdomen there is 4 fingerbreadths of hepatomegaly and ascites. What is the diagnosis?</w:t>
      </w:r>
    </w:p>
    <w:p w14:paraId="200F05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Mitral valve prolapse</w:t>
      </w:r>
    </w:p>
    <w:p w14:paraId="7B6038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Mitral stenosis</w:t>
      </w:r>
    </w:p>
    <w:p w14:paraId="355F1C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Constrictive pericarditis</w:t>
      </w:r>
    </w:p>
    <w:p w14:paraId="1CC7F2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Myocardial infarction</w:t>
      </w:r>
    </w:p>
    <w:p w14:paraId="3DAAA1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Aortic regurgitation</w:t>
      </w:r>
    </w:p>
    <w:p w14:paraId="55F7D8B4" w14:textId="77777777" w:rsidR="00397279" w:rsidRPr="00A84CDD" w:rsidRDefault="00397279" w:rsidP="00A84CDD">
      <w:pPr>
        <w:spacing w:after="0"/>
        <w:rPr>
          <w:rFonts w:ascii="Arial" w:hAnsi="Arial" w:cs="Arial"/>
          <w:color w:val="000000" w:themeColor="text1"/>
        </w:rPr>
      </w:pPr>
    </w:p>
    <w:p w14:paraId="204158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Q1329. A 70 year old man has a nine month history of worsening breathlessness. His blood pressure is 120/90 mmHg, O2 sats 89% on air, temperature is 36.5°C, there is a systolic murmur heard throughout the precordium. Blood tests show Hb 14 g/dl WCC 5 x 109 /L Platelets 280 x 109 /L urea 7 μmol/l creatinine 75 μmol/l sodium 142 mmol/l potassium 4.2 mmol/l cholesterol 6.2 mmol/l triglyceride 2.1 mmol/l Which of the following is most likely?</w:t>
      </w:r>
    </w:p>
    <w:p w14:paraId="05F830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Dilated cardiomyopathy</w:t>
      </w:r>
    </w:p>
    <w:p w14:paraId="1D710B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Aortic regurgitation</w:t>
      </w:r>
    </w:p>
    <w:p w14:paraId="14CF80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Aortic stenosis</w:t>
      </w:r>
    </w:p>
    <w:p w14:paraId="777FBC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Pericardial effusion</w:t>
      </w:r>
    </w:p>
    <w:p w14:paraId="7A753C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Coarctation of the aorta</w:t>
      </w:r>
    </w:p>
    <w:p w14:paraId="7EA62D09" w14:textId="77777777" w:rsidR="00397279" w:rsidRPr="00A84CDD" w:rsidRDefault="00397279" w:rsidP="00A84CDD">
      <w:pPr>
        <w:spacing w:after="0"/>
        <w:rPr>
          <w:rFonts w:ascii="Arial" w:hAnsi="Arial" w:cs="Arial"/>
          <w:color w:val="000000" w:themeColor="text1"/>
        </w:rPr>
      </w:pPr>
    </w:p>
    <w:p w14:paraId="481AB1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42976" behindDoc="1" locked="0" layoutInCell="1" allowOverlap="1" wp14:anchorId="259AAAFA" wp14:editId="399DFC2E">
                <wp:simplePos x="0" y="0"/>
                <wp:positionH relativeFrom="page">
                  <wp:posOffset>3886200</wp:posOffset>
                </wp:positionH>
                <wp:positionV relativeFrom="page">
                  <wp:posOffset>182880</wp:posOffset>
                </wp:positionV>
                <wp:extent cx="0" cy="9692640"/>
                <wp:effectExtent l="57150" t="19050" r="76200" b="80010"/>
                <wp:wrapNone/>
                <wp:docPr id="239522324" name="Straight Connector 86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9B023DE" id="Straight Connector 864" o:spid="_x0000_s1026" style="position:absolute;z-index:-25077350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94816" behindDoc="1" locked="0" layoutInCell="1" allowOverlap="1" wp14:anchorId="7CE055DC" wp14:editId="454AE15E">
                <wp:simplePos x="0" y="0"/>
                <wp:positionH relativeFrom="page">
                  <wp:posOffset>3886200</wp:posOffset>
                </wp:positionH>
                <wp:positionV relativeFrom="page">
                  <wp:posOffset>182880</wp:posOffset>
                </wp:positionV>
                <wp:extent cx="0" cy="9692640"/>
                <wp:effectExtent l="57150" t="19050" r="76200" b="80010"/>
                <wp:wrapNone/>
                <wp:docPr id="1222401906" name="Straight Connector 52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1D41284" id="Straight Connector 524" o:spid="_x0000_s1026" style="position:absolute;z-index:-25112166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44608" behindDoc="1" locked="0" layoutInCell="1" allowOverlap="1" wp14:anchorId="64B4A425" wp14:editId="010A06D9">
                <wp:simplePos x="0" y="0"/>
                <wp:positionH relativeFrom="page">
                  <wp:posOffset>3886200</wp:posOffset>
                </wp:positionH>
                <wp:positionV relativeFrom="page">
                  <wp:posOffset>182880</wp:posOffset>
                </wp:positionV>
                <wp:extent cx="0" cy="9692640"/>
                <wp:effectExtent l="57150" t="19050" r="76200" b="80010"/>
                <wp:wrapNone/>
                <wp:docPr id="1712163066" name="Straight Connector 18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9307F4C" id="Straight Connector 182" o:spid="_x0000_s1026" style="position:absolute;z-index:-25147187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Q1330. A 50 year old man had a ventricular fibrillation cardiac arrest whilst at a railway station. He was successfully resuscitated by a passerby. Coronary angiography showed no stenotic lesions in the coronary arteries. Which is the next management step?</w:t>
      </w:r>
    </w:p>
    <w:p w14:paraId="430F9F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Lifelong amiodarone</w:t>
      </w:r>
    </w:p>
    <w:p w14:paraId="497144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Implantable cardiac defibrillator</w:t>
      </w:r>
    </w:p>
    <w:p w14:paraId="195DA6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Procainamide</w:t>
      </w:r>
    </w:p>
    <w:p w14:paraId="38CD8C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Permanent pacemaker</w:t>
      </w:r>
    </w:p>
    <w:p w14:paraId="409EB3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No further action necessary</w:t>
      </w:r>
    </w:p>
    <w:p w14:paraId="23680680" w14:textId="77777777" w:rsidR="00397279" w:rsidRPr="00A84CDD" w:rsidRDefault="00397279" w:rsidP="00A84CDD">
      <w:pPr>
        <w:spacing w:after="0"/>
        <w:rPr>
          <w:rFonts w:ascii="Arial" w:hAnsi="Arial" w:cs="Arial"/>
          <w:color w:val="000000" w:themeColor="text1"/>
        </w:rPr>
      </w:pPr>
    </w:p>
    <w:p w14:paraId="68CE19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Q1331. A 25 year old biology student presents with palpitations and has the ECG (above) recorded. Adenosine is given at 6mg and 12mg intravenously. He felt nauseous for a few seconds and there is a rhythm change to sinus rhythm. How does adenosine work?</w:t>
      </w:r>
    </w:p>
    <w:p w14:paraId="45BD6A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Decrease sensitivity of conduction bundle to electrolytes</w:t>
      </w:r>
    </w:p>
    <w:p w14:paraId="0EB26F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Altering purkinje fiber response</w:t>
      </w:r>
    </w:p>
    <w:p w14:paraId="6E7D95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Blocking an accessory pathway</w:t>
      </w:r>
    </w:p>
    <w:p w14:paraId="62EA4DC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Blocking av node conduction</w:t>
      </w:r>
    </w:p>
    <w:p w14:paraId="51B651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Qt prolongation</w:t>
      </w:r>
    </w:p>
    <w:p w14:paraId="5A5C2B9C" w14:textId="77777777" w:rsidR="00397279" w:rsidRPr="00A84CDD" w:rsidRDefault="00397279" w:rsidP="00A84CDD">
      <w:pPr>
        <w:spacing w:after="0"/>
        <w:rPr>
          <w:rFonts w:ascii="Arial" w:hAnsi="Arial" w:cs="Arial"/>
          <w:color w:val="000000" w:themeColor="text1"/>
        </w:rPr>
      </w:pPr>
    </w:p>
    <w:p w14:paraId="1D01DC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Q1332. A 10 year old patient has Down's syndrome. He has over the past year become progressively more breathless, is losing weight and feeling lethargic. He is also becoming blue when running with the dog during walks. Which of the following cardiac lesions might be responsible?</w:t>
      </w:r>
    </w:p>
    <w:p w14:paraId="6B80C2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Atrial septal defect</w:t>
      </w:r>
    </w:p>
    <w:p w14:paraId="45B53EE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Aortic regurgitation</w:t>
      </w:r>
    </w:p>
    <w:p w14:paraId="553B9C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Tetralogy of fallot's</w:t>
      </w:r>
    </w:p>
    <w:p w14:paraId="6AE27B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Mitral stenosis</w:t>
      </w:r>
    </w:p>
    <w:p w14:paraId="0DB2710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Ventricular septal defect</w:t>
      </w:r>
    </w:p>
    <w:p w14:paraId="11A80D1E" w14:textId="77777777" w:rsidR="00397279" w:rsidRPr="00A84CDD" w:rsidRDefault="00397279" w:rsidP="00A84CDD">
      <w:pPr>
        <w:spacing w:after="0"/>
        <w:rPr>
          <w:rFonts w:ascii="Arial" w:hAnsi="Arial" w:cs="Arial"/>
          <w:color w:val="000000" w:themeColor="text1"/>
        </w:rPr>
      </w:pPr>
    </w:p>
    <w:p w14:paraId="770BE2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Q1333. A 60 year old man presents with central crushing chest pain radiating to the back. He has a w eak pulse in the right arm and systolic BP is 120 mmHg in the left arm, 80 mmHg systolic in the right arm. Which one of the following is a feature of severity requiring immediate (surgical) action?</w:t>
      </w:r>
    </w:p>
    <w:p w14:paraId="1DEA43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Persistent vomiting</w:t>
      </w:r>
    </w:p>
    <w:p w14:paraId="3F3486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Headache</w:t>
      </w:r>
    </w:p>
    <w:p w14:paraId="5D2B8B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Pulmonary oedema on the cxr</w:t>
      </w:r>
    </w:p>
    <w:p w14:paraId="6A8058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Hypertension</w:t>
      </w:r>
    </w:p>
    <w:p w14:paraId="58DD01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Loud diastolic murmur in the aortic area</w:t>
      </w:r>
    </w:p>
    <w:p w14:paraId="319A08AF" w14:textId="77777777" w:rsidR="00397279" w:rsidRPr="00A84CDD" w:rsidRDefault="00397279" w:rsidP="00A84CDD">
      <w:pPr>
        <w:spacing w:after="0"/>
        <w:rPr>
          <w:rFonts w:ascii="Arial" w:hAnsi="Arial" w:cs="Arial"/>
          <w:color w:val="000000" w:themeColor="text1"/>
        </w:rPr>
      </w:pPr>
    </w:p>
    <w:p w14:paraId="7D4BEF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Q1334. A 66 year old man presents with tearing chest pain radiating to the back. The pain started 5 hours ago and is continuous. He has a past medical history of previous stroke, hypertension and osteoarthritis. His blood pressure is 180/95 mmHg. There is an early diastolic murmur in the aortic area and the chest X ray showed a widened mediastinum. An urgent CT of his chest with contrast shows a dissection flap. What is the best treatment at present?</w:t>
      </w:r>
    </w:p>
    <w:p w14:paraId="653B57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Iv amlodipine</w:t>
      </w:r>
    </w:p>
    <w:p w14:paraId="308E18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Iv labetalol</w:t>
      </w:r>
    </w:p>
    <w:p w14:paraId="564045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Iv tirofibran</w:t>
      </w:r>
    </w:p>
    <w:p w14:paraId="7AA839E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Oral sodium nitroprusside</w:t>
      </w:r>
    </w:p>
    <w:p w14:paraId="22C35B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Clopidogrel</w:t>
      </w:r>
    </w:p>
    <w:p w14:paraId="3BA73507" w14:textId="77777777" w:rsidR="00397279" w:rsidRPr="00A84CDD" w:rsidRDefault="00397279" w:rsidP="00A84CDD">
      <w:pPr>
        <w:spacing w:after="0"/>
        <w:rPr>
          <w:rFonts w:ascii="Arial" w:hAnsi="Arial" w:cs="Arial"/>
          <w:color w:val="000000" w:themeColor="text1"/>
        </w:rPr>
      </w:pPr>
    </w:p>
    <w:p w14:paraId="18AA12E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Q1335. A 70 year old woman has a history of palpitations for 4 months. An ECG at that time showed atrial fibrillation. She was given digoxin, diuretics and aspirin. She now presents with two short-lived episodes of altered sensation in the left face, left arm and leg. She also had intermittent dysphasia. There is poor coordination of the left hand. An echocardiogram was normal as was a CT head scan. What is the most appropriate next step in management?</w:t>
      </w:r>
    </w:p>
    <w:p w14:paraId="4FA4EF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Carotid endarterectomy</w:t>
      </w:r>
    </w:p>
    <w:p w14:paraId="0587E6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Anticoagulation with warfarin</w:t>
      </w:r>
    </w:p>
    <w:p w14:paraId="49A909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Clopidogrel</w:t>
      </w:r>
    </w:p>
    <w:p w14:paraId="74D137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Corticosteroid treatment</w:t>
      </w:r>
    </w:p>
    <w:p w14:paraId="195D09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No action</w:t>
      </w:r>
    </w:p>
    <w:p w14:paraId="213996BA" w14:textId="77777777" w:rsidR="00397279" w:rsidRPr="00A84CDD" w:rsidRDefault="00397279" w:rsidP="00A84CDD">
      <w:pPr>
        <w:spacing w:after="0"/>
        <w:rPr>
          <w:rFonts w:ascii="Arial" w:hAnsi="Arial" w:cs="Arial"/>
          <w:color w:val="000000" w:themeColor="text1"/>
        </w:rPr>
      </w:pPr>
    </w:p>
    <w:p w14:paraId="39581E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Q1336. A 13 year boy had a syncopal episode followed by generalised jerking of all his limbs, whilst having dental filling. He was particularly nervous about the procedure. When he was assessed in casualty, his BP was 145/80, O2 sats were 99% and ECG showed normal sinus rhythm. What is the likely diagnosis?</w:t>
      </w:r>
    </w:p>
    <w:p w14:paraId="048F942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Generalised tonic clonic seizures</w:t>
      </w:r>
    </w:p>
    <w:p w14:paraId="133301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Vasovagal syncope</w:t>
      </w:r>
    </w:p>
    <w:p w14:paraId="26DE64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Carotid sinus hypersensitivity</w:t>
      </w:r>
    </w:p>
    <w:p w14:paraId="3CCAF5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Vf arrest</w:t>
      </w:r>
    </w:p>
    <w:p w14:paraId="5144CF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Meningitis</w:t>
      </w:r>
    </w:p>
    <w:p w14:paraId="57DB4DC1" w14:textId="77777777" w:rsidR="00397279" w:rsidRPr="00A84CDD" w:rsidRDefault="00397279" w:rsidP="00A84CDD">
      <w:pPr>
        <w:spacing w:after="0"/>
        <w:rPr>
          <w:rFonts w:ascii="Arial" w:hAnsi="Arial" w:cs="Arial"/>
          <w:color w:val="000000" w:themeColor="text1"/>
        </w:rPr>
      </w:pPr>
    </w:p>
    <w:p w14:paraId="1342D6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44000" behindDoc="1" locked="0" layoutInCell="1" allowOverlap="1" wp14:anchorId="78B5596B" wp14:editId="60344C9D">
                <wp:simplePos x="0" y="0"/>
                <wp:positionH relativeFrom="page">
                  <wp:posOffset>3886200</wp:posOffset>
                </wp:positionH>
                <wp:positionV relativeFrom="page">
                  <wp:posOffset>182880</wp:posOffset>
                </wp:positionV>
                <wp:extent cx="0" cy="9692640"/>
                <wp:effectExtent l="57150" t="19050" r="76200" b="80010"/>
                <wp:wrapNone/>
                <wp:docPr id="846757634" name="Straight Connector 86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9E21A22" id="Straight Connector 865" o:spid="_x0000_s1026" style="position:absolute;z-index:-25077248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95840" behindDoc="1" locked="0" layoutInCell="1" allowOverlap="1" wp14:anchorId="516C1A3F" wp14:editId="3B37BC5A">
                <wp:simplePos x="0" y="0"/>
                <wp:positionH relativeFrom="page">
                  <wp:posOffset>3886200</wp:posOffset>
                </wp:positionH>
                <wp:positionV relativeFrom="page">
                  <wp:posOffset>182880</wp:posOffset>
                </wp:positionV>
                <wp:extent cx="0" cy="9692640"/>
                <wp:effectExtent l="57150" t="19050" r="76200" b="80010"/>
                <wp:wrapNone/>
                <wp:docPr id="1613609715" name="Straight Connector 52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0CE2A09" id="Straight Connector 525" o:spid="_x0000_s1026" style="position:absolute;z-index:-25112064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45632" behindDoc="1" locked="0" layoutInCell="1" allowOverlap="1" wp14:anchorId="64419DE3" wp14:editId="4452FB76">
                <wp:simplePos x="0" y="0"/>
                <wp:positionH relativeFrom="page">
                  <wp:posOffset>3886200</wp:posOffset>
                </wp:positionH>
                <wp:positionV relativeFrom="page">
                  <wp:posOffset>182880</wp:posOffset>
                </wp:positionV>
                <wp:extent cx="0" cy="9692640"/>
                <wp:effectExtent l="57150" t="19050" r="76200" b="80010"/>
                <wp:wrapNone/>
                <wp:docPr id="5483436" name="Straight Connector 18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B3F1F17" id="Straight Connector 183" o:spid="_x0000_s1026" style="position:absolute;z-index:-25147084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Q1337. A 60 year male diabetic presents to the clinic. He takes metformin 850 mg tds, bendrofluazide 2.5 mg and asprin 75 mg daily. He has had a previous myocardial infarction but is currentl asymptomatic. His body mass index was 33.5 kg/m2 , he has a pulse of 90 beats per minute and a blood pressure of 160/9 mmHg. His cholesterol concentration is 3.8 mmol/l (&lt; 5.5). What is the most appropriate therapy for this patient?</w:t>
      </w:r>
    </w:p>
    <w:p w14:paraId="06367F3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Ramipril</w:t>
      </w:r>
    </w:p>
    <w:p w14:paraId="73BA27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Clopidogrel</w:t>
      </w:r>
    </w:p>
    <w:p w14:paraId="479136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Nicorandil</w:t>
      </w:r>
    </w:p>
    <w:p w14:paraId="28F1E7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Orlistat</w:t>
      </w:r>
    </w:p>
    <w:p w14:paraId="6346C8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Simvastatin</w:t>
      </w:r>
    </w:p>
    <w:p w14:paraId="2D9572F9" w14:textId="77777777" w:rsidR="00397279" w:rsidRPr="00A84CDD" w:rsidRDefault="00397279" w:rsidP="00A84CDD">
      <w:pPr>
        <w:spacing w:after="0"/>
        <w:rPr>
          <w:rFonts w:ascii="Arial" w:hAnsi="Arial" w:cs="Arial"/>
          <w:color w:val="000000" w:themeColor="text1"/>
        </w:rPr>
      </w:pPr>
    </w:p>
    <w:p w14:paraId="596891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Q1338. A 21 year-old woman has a history of palpitations and light headedness. ECG shows short PR interval and inferior Q waves. Her symptoms improve with atenolol 25 mg/day but she has had two short episodes of similar symptoms in the previous 24 hours. What is the long-term management of choice?</w:t>
      </w:r>
    </w:p>
    <w:p w14:paraId="1B9DDE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Anticoagulation</w:t>
      </w:r>
    </w:p>
    <w:p w14:paraId="1266F6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Oral amiodarone</w:t>
      </w:r>
    </w:p>
    <w:p w14:paraId="131749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Oral digoxin</w:t>
      </w:r>
    </w:p>
    <w:p w14:paraId="7F5F25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Increase the dose of atenolol</w:t>
      </w:r>
    </w:p>
    <w:p w14:paraId="0028DE0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Radiofrequency ablation</w:t>
      </w:r>
    </w:p>
    <w:p w14:paraId="3AD9FDB8" w14:textId="77777777" w:rsidR="00397279" w:rsidRPr="00A84CDD" w:rsidRDefault="00397279" w:rsidP="00A84CDD">
      <w:pPr>
        <w:spacing w:after="0"/>
        <w:rPr>
          <w:rFonts w:ascii="Arial" w:hAnsi="Arial" w:cs="Arial"/>
          <w:color w:val="000000" w:themeColor="text1"/>
        </w:rPr>
      </w:pPr>
    </w:p>
    <w:p w14:paraId="57E753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Q1339. A 55 year old man presented with chest pain, facial flushing and elevated jugular venous pressure but no leg oedema. He had been exposed to tuberculosis in childhood, had a strongly positive tuberculin test and had been followed up in the tuberculosis surveillance program with regular chest x-rays, but had never been diagnosed with tuberculosis. Chest x-ray on presentation showed calcified plaques and masses in the pericardium and mediastinum. Coronary angiography showed 70% stenosis in the left anterior descending artery. Cardiac catheterization showed equalisation of diastolic pressures in all four chambers, with a positive square root sign. What is the likely diagnosis?</w:t>
      </w:r>
    </w:p>
    <w:p w14:paraId="607B9E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Pericardial effusion</w:t>
      </w:r>
    </w:p>
    <w:p w14:paraId="0177EE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Cardiac tamponade</w:t>
      </w:r>
    </w:p>
    <w:p w14:paraId="7109F5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Constrictive pericarditis</w:t>
      </w:r>
    </w:p>
    <w:p w14:paraId="260E6C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Sarcoidosis</w:t>
      </w:r>
    </w:p>
    <w:p w14:paraId="1270CA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Angina</w:t>
      </w:r>
    </w:p>
    <w:p w14:paraId="0C06ABFB" w14:textId="77777777" w:rsidR="00397279" w:rsidRPr="00A84CDD" w:rsidRDefault="00397279" w:rsidP="00A84CDD">
      <w:pPr>
        <w:spacing w:after="0"/>
        <w:rPr>
          <w:rFonts w:ascii="Arial" w:hAnsi="Arial" w:cs="Arial"/>
          <w:color w:val="000000" w:themeColor="text1"/>
        </w:rPr>
      </w:pPr>
    </w:p>
    <w:p w14:paraId="77006F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Q1340. An 30 year old man presents with a history of syncope related to exercise. There is a family history of sudden cardiac death. On examination, the carotid pulse is jerky, there is a double apical pulsation. On auscultation there is a fourth heart sound, an ejection systolic murmur heard at the base of the heart. The inheritance of this condition is most likely:</w:t>
      </w:r>
    </w:p>
    <w:p w14:paraId="66CE37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Mitochondrial inheritance</w:t>
      </w:r>
    </w:p>
    <w:p w14:paraId="103FD1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X-linked dominant</w:t>
      </w:r>
    </w:p>
    <w:p w14:paraId="7B4F12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X-linked recessive</w:t>
      </w:r>
    </w:p>
    <w:p w14:paraId="237E25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Autosomal recessive</w:t>
      </w:r>
    </w:p>
    <w:p w14:paraId="396DF6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Autosomal dominant</w:t>
      </w:r>
    </w:p>
    <w:p w14:paraId="4A909FEE" w14:textId="77777777" w:rsidR="00397279" w:rsidRPr="00A84CDD" w:rsidRDefault="00397279" w:rsidP="00A84CDD">
      <w:pPr>
        <w:spacing w:after="0"/>
        <w:rPr>
          <w:rFonts w:ascii="Arial" w:hAnsi="Arial" w:cs="Arial"/>
          <w:color w:val="000000" w:themeColor="text1"/>
        </w:rPr>
      </w:pPr>
    </w:p>
    <w:p w14:paraId="295441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Q1341. A 30 year old man is seen annually in the cardiac clinic. During auscultation of his heart there is wide fixed splitting of the second heart sound. In which of following conditions does this occur?</w:t>
      </w:r>
    </w:p>
    <w:p w14:paraId="204EB1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Atrial septal defect</w:t>
      </w:r>
    </w:p>
    <w:p w14:paraId="05FCA2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Aortic regurgitation</w:t>
      </w:r>
    </w:p>
    <w:p w14:paraId="47F3771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Constrictive pericarditis</w:t>
      </w:r>
    </w:p>
    <w:p w14:paraId="622BD4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Ebstein's anomaly</w:t>
      </w:r>
    </w:p>
    <w:p w14:paraId="46868F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Right bundle branch block</w:t>
      </w:r>
    </w:p>
    <w:p w14:paraId="332E81CB" w14:textId="77777777" w:rsidR="00397279" w:rsidRPr="00A84CDD" w:rsidRDefault="00397279" w:rsidP="00A84CDD">
      <w:pPr>
        <w:spacing w:after="0"/>
        <w:rPr>
          <w:rFonts w:ascii="Arial" w:hAnsi="Arial" w:cs="Arial"/>
          <w:color w:val="000000" w:themeColor="text1"/>
        </w:rPr>
      </w:pPr>
    </w:p>
    <w:p w14:paraId="1A360C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Q1342. A 65 year old lady has recently had a cholecystectomy 2 days ago. She is now very breathless, has central pleuritic chest pain and feels dizzy. She is only able to say a few words and looks pale. Examination reveals a sinus tachycardia and flow murmur across the aortic area. Her blood pressure is is 85 / 50 mmHg, O2 saturations are 85% on 6 litres of O2. ECG shows non specific T wave abnormalities. What should be the next management step?</w:t>
      </w:r>
    </w:p>
    <w:p w14:paraId="267E2C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Ct pulmonary angiogram</w:t>
      </w:r>
    </w:p>
    <w:p w14:paraId="518AC5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Intravenous heparin</w:t>
      </w:r>
    </w:p>
    <w:p w14:paraId="53C16B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Coronary angiogram</w:t>
      </w:r>
    </w:p>
    <w:p w14:paraId="3E5559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Thrombolysis with tenecteplase</w:t>
      </w:r>
    </w:p>
    <w:p w14:paraId="6B63FC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Transthoracic echocardiography</w:t>
      </w:r>
    </w:p>
    <w:p w14:paraId="75E7DAB5" w14:textId="77777777" w:rsidR="00397279" w:rsidRPr="00A84CDD" w:rsidRDefault="00397279" w:rsidP="00A84CDD">
      <w:pPr>
        <w:spacing w:after="0"/>
        <w:rPr>
          <w:rFonts w:ascii="Arial" w:hAnsi="Arial" w:cs="Arial"/>
          <w:color w:val="000000" w:themeColor="text1"/>
        </w:rPr>
      </w:pPr>
    </w:p>
    <w:p w14:paraId="5ABE55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Q1343. A 75 year old man is admitted with sudden onset shortness of breath, poor exercise tolerance and ankle oedema. Which of the following laboratory test would identify the reason for his presentation?</w:t>
      </w:r>
    </w:p>
    <w:p w14:paraId="52F06F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Alpha 1 antitrypsin levels</w:t>
      </w:r>
    </w:p>
    <w:p w14:paraId="6CE029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Serum electrophoresis</w:t>
      </w:r>
    </w:p>
    <w:p w14:paraId="6EA1F1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Serum triglycerides</w:t>
      </w:r>
    </w:p>
    <w:p w14:paraId="55C6DA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Brain natriuretic peptide</w:t>
      </w:r>
    </w:p>
    <w:p w14:paraId="48AD0F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Urea and electrolytes</w:t>
      </w:r>
    </w:p>
    <w:p w14:paraId="322FADDF" w14:textId="77777777" w:rsidR="00397279" w:rsidRPr="00A84CDD" w:rsidRDefault="00397279" w:rsidP="00A84CDD">
      <w:pPr>
        <w:spacing w:after="0"/>
        <w:rPr>
          <w:rFonts w:ascii="Arial" w:hAnsi="Arial" w:cs="Arial"/>
          <w:color w:val="000000" w:themeColor="text1"/>
        </w:rPr>
      </w:pPr>
    </w:p>
    <w:p w14:paraId="6A2E1B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45024" behindDoc="1" locked="0" layoutInCell="1" allowOverlap="1" wp14:anchorId="3E85AA38" wp14:editId="28E003B5">
                <wp:simplePos x="0" y="0"/>
                <wp:positionH relativeFrom="page">
                  <wp:posOffset>3886200</wp:posOffset>
                </wp:positionH>
                <wp:positionV relativeFrom="page">
                  <wp:posOffset>182880</wp:posOffset>
                </wp:positionV>
                <wp:extent cx="0" cy="9692640"/>
                <wp:effectExtent l="57150" t="19050" r="76200" b="80010"/>
                <wp:wrapNone/>
                <wp:docPr id="1307506840" name="Straight Connector 86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E15D8A6" id="Straight Connector 866" o:spid="_x0000_s1026" style="position:absolute;z-index:-25077145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96864" behindDoc="1" locked="0" layoutInCell="1" allowOverlap="1" wp14:anchorId="34FAF6AB" wp14:editId="1AD5D5A4">
                <wp:simplePos x="0" y="0"/>
                <wp:positionH relativeFrom="page">
                  <wp:posOffset>3886200</wp:posOffset>
                </wp:positionH>
                <wp:positionV relativeFrom="page">
                  <wp:posOffset>182880</wp:posOffset>
                </wp:positionV>
                <wp:extent cx="0" cy="9692640"/>
                <wp:effectExtent l="57150" t="19050" r="76200" b="80010"/>
                <wp:wrapNone/>
                <wp:docPr id="37988636" name="Straight Connector 52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B64C42F" id="Straight Connector 526" o:spid="_x0000_s1026" style="position:absolute;z-index:-25111961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46656" behindDoc="1" locked="0" layoutInCell="1" allowOverlap="1" wp14:anchorId="1871AE0D" wp14:editId="5C2EE869">
                <wp:simplePos x="0" y="0"/>
                <wp:positionH relativeFrom="page">
                  <wp:posOffset>3886200</wp:posOffset>
                </wp:positionH>
                <wp:positionV relativeFrom="page">
                  <wp:posOffset>182880</wp:posOffset>
                </wp:positionV>
                <wp:extent cx="0" cy="9692640"/>
                <wp:effectExtent l="57150" t="19050" r="76200" b="80010"/>
                <wp:wrapNone/>
                <wp:docPr id="1650266785" name="Straight Connector 18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696078E" id="Straight Connector 184" o:spid="_x0000_s1026" style="position:absolute;z-index:-25146982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Q1344. A 55 year old man complains of dyspnoea on exertion. He recently returned from Africa on a long holiday. He has distant heart sounds on auscultation of the chest. A chest radiograph reveals a thin rim of calcification surrounding the cardiac outline. Which of the following is likely?</w:t>
      </w:r>
    </w:p>
    <w:p w14:paraId="05EB89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Myocarditis</w:t>
      </w:r>
    </w:p>
    <w:p w14:paraId="38065A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Silent myocardial infarction</w:t>
      </w:r>
    </w:p>
    <w:p w14:paraId="66BB5B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Subacute bacterial endocarditis</w:t>
      </w:r>
    </w:p>
    <w:p w14:paraId="3CA5D5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Small pneumothorax</w:t>
      </w:r>
    </w:p>
    <w:p w14:paraId="40F65E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Constrictive pericarditis</w:t>
      </w:r>
    </w:p>
    <w:p w14:paraId="46920E36" w14:textId="77777777" w:rsidR="00397279" w:rsidRPr="00A84CDD" w:rsidRDefault="00397279" w:rsidP="00A84CDD">
      <w:pPr>
        <w:spacing w:after="0"/>
        <w:rPr>
          <w:rFonts w:ascii="Arial" w:hAnsi="Arial" w:cs="Arial"/>
          <w:color w:val="000000" w:themeColor="text1"/>
        </w:rPr>
      </w:pPr>
    </w:p>
    <w:p w14:paraId="6C37FC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Q1345. A 45 year old lady has previous history of rheumatic fever. She has a loud first heart sound and a diastolic murmur suggestive of mitral stenosis. Which of these is the best indicator of severe mitral stenosis?</w:t>
      </w:r>
    </w:p>
    <w:p w14:paraId="3ADC58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Increased pulse pressure</w:t>
      </w:r>
    </w:p>
    <w:p w14:paraId="322FFA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Clubbing</w:t>
      </w:r>
    </w:p>
    <w:p w14:paraId="75B89A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Loud second heart sound and right parasternal heave</w:t>
      </w:r>
    </w:p>
    <w:p w14:paraId="461D36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Tapping apex beat</w:t>
      </w:r>
    </w:p>
    <w:p w14:paraId="69CEAD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Rumbling mid diastolic murmur</w:t>
      </w:r>
    </w:p>
    <w:p w14:paraId="38DD3335" w14:textId="77777777" w:rsidR="00397279" w:rsidRPr="00A84CDD" w:rsidRDefault="00397279" w:rsidP="00A84CDD">
      <w:pPr>
        <w:spacing w:after="0"/>
        <w:rPr>
          <w:rFonts w:ascii="Arial" w:hAnsi="Arial" w:cs="Arial"/>
          <w:color w:val="000000" w:themeColor="text1"/>
        </w:rPr>
      </w:pPr>
    </w:p>
    <w:p w14:paraId="190246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Q1346. A 80 year old woman is referred by her GP for high blood pressure. Over the last three months her pressure has been recorded at around 175/80 mmHg for 3 occasions. She has a body mass index of 26 kg/m2 and is a nonsmoker. Which of the following is the most appropriate treatment for her blood pressure?</w:t>
      </w:r>
    </w:p>
    <w:p w14:paraId="074849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Calcium channel blocker</w:t>
      </w:r>
    </w:p>
    <w:p w14:paraId="7B288B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Beta blocker</w:t>
      </w:r>
    </w:p>
    <w:p w14:paraId="5D7175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Alpha blocker</w:t>
      </w:r>
    </w:p>
    <w:p w14:paraId="64BA61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Angiotensin receptor blocker</w:t>
      </w:r>
    </w:p>
    <w:p w14:paraId="5D31C43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Angiotensin converting enzyme (ace) inhibitor</w:t>
      </w:r>
    </w:p>
    <w:p w14:paraId="594073E0" w14:textId="77777777" w:rsidR="00397279" w:rsidRPr="00A84CDD" w:rsidRDefault="00397279" w:rsidP="00A84CDD">
      <w:pPr>
        <w:spacing w:after="0"/>
        <w:rPr>
          <w:rFonts w:ascii="Arial" w:hAnsi="Arial" w:cs="Arial"/>
          <w:color w:val="000000" w:themeColor="text1"/>
        </w:rPr>
      </w:pPr>
    </w:p>
    <w:p w14:paraId="18AA3D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Q1347. A 65 year old man experiences substernal chest pain upon exertion for 6 months. An electrocardiogram shows T wave inversion in the anterolateral leads at rest. He has a total serum cholesterol of 8 mmol/l. On angiography, he has a 95% narrow ing of the left anterior descending artery. Which of following events is likely occur in this patient?</w:t>
      </w:r>
    </w:p>
    <w:p w14:paraId="560D05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Pulmonary embolism from a left ventricular mural thrombus</w:t>
      </w:r>
    </w:p>
    <w:p w14:paraId="4CA6DE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Pulmonary embolism from thrombosis in a internal jugular vein</w:t>
      </w:r>
    </w:p>
    <w:p w14:paraId="38AC1D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 systemic artery embolus from thrombosis in a the hepatic vein</w:t>
      </w:r>
    </w:p>
    <w:p w14:paraId="3DFC260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 systemic artery embolus from a left ventricular mural thrombus</w:t>
      </w:r>
    </w:p>
    <w:p w14:paraId="0D4CD2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 systemic artery embolus from a left atrial appendage thrombus</w:t>
      </w:r>
    </w:p>
    <w:p w14:paraId="5738773F" w14:textId="77777777" w:rsidR="00397279" w:rsidRPr="00A84CDD" w:rsidRDefault="00397279" w:rsidP="00A84CDD">
      <w:pPr>
        <w:spacing w:after="0"/>
        <w:rPr>
          <w:rFonts w:ascii="Arial" w:hAnsi="Arial" w:cs="Arial"/>
          <w:color w:val="000000" w:themeColor="text1"/>
        </w:rPr>
      </w:pPr>
    </w:p>
    <w:p w14:paraId="2C439E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Q1348. A 60 year old man presents with sharp chest pain radiating to the epigastrium. He has ST elevation in the anterior leads on his ECG and is thrombolysed. The chest pain persists despite thrombolysis. He develops a raised JVP up to the ear lobes and BP drops to 95/60. There are signs of pulsus paradoxus. What is the likely diagnosis?</w:t>
      </w:r>
    </w:p>
    <w:p w14:paraId="391718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Aortic dissection</w:t>
      </w:r>
    </w:p>
    <w:p w14:paraId="4603B6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Pericarditis</w:t>
      </w:r>
    </w:p>
    <w:p w14:paraId="17744A5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Pulmonary embolism</w:t>
      </w:r>
    </w:p>
    <w:p w14:paraId="635493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Anterior mi with myocardial rupture</w:t>
      </w:r>
    </w:p>
    <w:p w14:paraId="3EB88D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Patent ductus arteriosus</w:t>
      </w:r>
    </w:p>
    <w:p w14:paraId="4920E9C3" w14:textId="77777777" w:rsidR="00397279" w:rsidRPr="00A84CDD" w:rsidRDefault="00397279" w:rsidP="00A84CDD">
      <w:pPr>
        <w:spacing w:after="0"/>
        <w:rPr>
          <w:rFonts w:ascii="Arial" w:hAnsi="Arial" w:cs="Arial"/>
          <w:color w:val="000000" w:themeColor="text1"/>
        </w:rPr>
      </w:pPr>
    </w:p>
    <w:p w14:paraId="0EB4C0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Q1349. A 60 year old man was admitted with severe chest pain. On examination his Blood Pressure was 205/115mm Hg. ECG showed &gt;2mm ST elevation in Leads V2-4. He was given morphine and aspirin. What is the next appropriate management?</w:t>
      </w:r>
    </w:p>
    <w:p w14:paraId="474D70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Iv tpa</w:t>
      </w:r>
    </w:p>
    <w:p w14:paraId="00E173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Iv streptokinase</w:t>
      </w:r>
    </w:p>
    <w:p w14:paraId="64180A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Iv gtn</w:t>
      </w:r>
    </w:p>
    <w:p w14:paraId="094962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Clopidogrel</w:t>
      </w:r>
    </w:p>
    <w:p w14:paraId="5F5AEE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Tirofiban</w:t>
      </w:r>
    </w:p>
    <w:p w14:paraId="3E7976D5" w14:textId="77777777" w:rsidR="00397279" w:rsidRPr="00A84CDD" w:rsidRDefault="00397279" w:rsidP="00A84CDD">
      <w:pPr>
        <w:spacing w:after="0"/>
        <w:rPr>
          <w:rFonts w:ascii="Arial" w:hAnsi="Arial" w:cs="Arial"/>
          <w:color w:val="000000" w:themeColor="text1"/>
        </w:rPr>
      </w:pPr>
    </w:p>
    <w:p w14:paraId="54D09B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46048" behindDoc="1" locked="0" layoutInCell="1" allowOverlap="1" wp14:anchorId="0E96ED1F" wp14:editId="4F138418">
                <wp:simplePos x="0" y="0"/>
                <wp:positionH relativeFrom="page">
                  <wp:posOffset>3886200</wp:posOffset>
                </wp:positionH>
                <wp:positionV relativeFrom="page">
                  <wp:posOffset>182880</wp:posOffset>
                </wp:positionV>
                <wp:extent cx="0" cy="9692640"/>
                <wp:effectExtent l="57150" t="19050" r="76200" b="80010"/>
                <wp:wrapNone/>
                <wp:docPr id="537957592" name="Straight Connector 86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A4D87E6" id="Straight Connector 867" o:spid="_x0000_s1026" style="position:absolute;z-index:-25077043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97888" behindDoc="1" locked="0" layoutInCell="1" allowOverlap="1" wp14:anchorId="3ABF71A6" wp14:editId="5D77BA7B">
                <wp:simplePos x="0" y="0"/>
                <wp:positionH relativeFrom="page">
                  <wp:posOffset>3886200</wp:posOffset>
                </wp:positionH>
                <wp:positionV relativeFrom="page">
                  <wp:posOffset>182880</wp:posOffset>
                </wp:positionV>
                <wp:extent cx="0" cy="9692640"/>
                <wp:effectExtent l="57150" t="19050" r="76200" b="80010"/>
                <wp:wrapNone/>
                <wp:docPr id="1004780900" name="Straight Connector 52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4019C3C" id="Straight Connector 527" o:spid="_x0000_s1026" style="position:absolute;z-index:-25111859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47680" behindDoc="1" locked="0" layoutInCell="1" allowOverlap="1" wp14:anchorId="5539DDF8" wp14:editId="28055268">
                <wp:simplePos x="0" y="0"/>
                <wp:positionH relativeFrom="page">
                  <wp:posOffset>3886200</wp:posOffset>
                </wp:positionH>
                <wp:positionV relativeFrom="page">
                  <wp:posOffset>182880</wp:posOffset>
                </wp:positionV>
                <wp:extent cx="0" cy="9692640"/>
                <wp:effectExtent l="57150" t="19050" r="76200" b="80010"/>
                <wp:wrapNone/>
                <wp:docPr id="385225528" name="Straight Connector 18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A77E073" id="Straight Connector 185" o:spid="_x0000_s1026" style="position:absolute;z-index:-25146880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Q1350. A 72 year old man is reviewed at medical outpatient clinic complaining of tiredness. He takes amiodarone, aspirin, atenolol and atorvastatin. His heart rate on examination is 85 bpm. Recent 24-hr ECG shows sinus rhythm throughout with occasional ventricular ectopics. Investigations reveal: Free T4 32 nmol/l (9-22) TSH &lt; 0.02 mU/l (0.4-4) What is the best management strategy for this patient?</w:t>
      </w:r>
    </w:p>
    <w:p w14:paraId="61F5D9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Stop amiodarone only</w:t>
      </w:r>
    </w:p>
    <w:p w14:paraId="2FB218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Stop amiodarone and start carbimazole</w:t>
      </w:r>
    </w:p>
    <w:p w14:paraId="5E6927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Stop amiodarone and start prednisolone</w:t>
      </w:r>
    </w:p>
    <w:p w14:paraId="0321CD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Check antithyroid antibodies</w:t>
      </w:r>
    </w:p>
    <w:p w14:paraId="42E450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Prednisolone only</w:t>
      </w:r>
    </w:p>
    <w:p w14:paraId="4BE2296D" w14:textId="77777777" w:rsidR="00397279" w:rsidRPr="00A84CDD" w:rsidRDefault="00397279" w:rsidP="00A84CDD">
      <w:pPr>
        <w:spacing w:after="0"/>
        <w:rPr>
          <w:rFonts w:ascii="Arial" w:hAnsi="Arial" w:cs="Arial"/>
          <w:color w:val="000000" w:themeColor="text1"/>
        </w:rPr>
      </w:pPr>
    </w:p>
    <w:p w14:paraId="3E5C10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Q1351. A 60 year old man who was previously asymptomatic suddenly develops severe anterior chest pain radiating to the back. Within minutes, he becomes unconscious. He has a history of hypertension. On examination, he has a blood pressure of 120 / 60 mmHg in the right arm and 105 / 55 mmHg in the left arm. An early diastolic murmur was audible in the lower left sternal edge. Which of the following is the most likely diagnosis?</w:t>
      </w:r>
    </w:p>
    <w:p w14:paraId="6CF644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Malignant hypertension</w:t>
      </w:r>
    </w:p>
    <w:p w14:paraId="3EC030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Internal carotid artery dissection</w:t>
      </w:r>
    </w:p>
    <w:p w14:paraId="6E0D27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Acute myocardial infarction</w:t>
      </w:r>
    </w:p>
    <w:p w14:paraId="09B4E6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Aortic dissection</w:t>
      </w:r>
    </w:p>
    <w:p w14:paraId="7BEAA0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Pulmonary embolus</w:t>
      </w:r>
    </w:p>
    <w:p w14:paraId="73181F73" w14:textId="77777777" w:rsidR="00397279" w:rsidRPr="00A84CDD" w:rsidRDefault="00397279" w:rsidP="00A84CDD">
      <w:pPr>
        <w:spacing w:after="0"/>
        <w:rPr>
          <w:rFonts w:ascii="Arial" w:hAnsi="Arial" w:cs="Arial"/>
          <w:color w:val="000000" w:themeColor="text1"/>
        </w:rPr>
      </w:pPr>
    </w:p>
    <w:p w14:paraId="7F7B7A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Q1352. A 62 year old man has atrial fibrillation and was found to be in pulmonary oedema clinically. He improves clinically in 3 days, but then begins to feel nauseous. His creatinine has risen from 120 to 210 μmol/l. He has ST changes on his ECG and complains of altered vision. Which of these drugs is the most likely cause of the effects?</w:t>
      </w:r>
    </w:p>
    <w:p w14:paraId="3F0B3D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Ramipril</w:t>
      </w:r>
    </w:p>
    <w:p w14:paraId="2D37F5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Frusemide</w:t>
      </w:r>
    </w:p>
    <w:p w14:paraId="56E10B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Digoxin</w:t>
      </w:r>
    </w:p>
    <w:p w14:paraId="127AD91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Diltiazem</w:t>
      </w:r>
    </w:p>
    <w:p w14:paraId="0DE744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Spironolactone</w:t>
      </w:r>
    </w:p>
    <w:p w14:paraId="7C4C6F25" w14:textId="77777777" w:rsidR="00397279" w:rsidRPr="00A84CDD" w:rsidRDefault="00397279" w:rsidP="00A84CDD">
      <w:pPr>
        <w:spacing w:after="0"/>
        <w:rPr>
          <w:rFonts w:ascii="Arial" w:hAnsi="Arial" w:cs="Arial"/>
          <w:color w:val="000000" w:themeColor="text1"/>
        </w:rPr>
      </w:pPr>
    </w:p>
    <w:p w14:paraId="1B50D4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Q1353. A 60 year old man has had a myocardial infarction. His pulse rate is 45 and he is feeling lightheaded. Blood pressure is 90/65. In which one of the following conditions is temporary pacing indicated when symptoms are present?</w:t>
      </w:r>
    </w:p>
    <w:p w14:paraId="070762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First degree heart block</w:t>
      </w:r>
    </w:p>
    <w:p w14:paraId="415891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Wenkebach</w:t>
      </w:r>
    </w:p>
    <w:p w14:paraId="7DC9E6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3- 2:1 mobitz type ii heart block</w:t>
      </w:r>
    </w:p>
    <w:p w14:paraId="459A90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Left bundle branch block</w:t>
      </w:r>
    </w:p>
    <w:p w14:paraId="559B37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Bifascicular block</w:t>
      </w:r>
    </w:p>
    <w:p w14:paraId="3EAF883F" w14:textId="77777777" w:rsidR="00397279" w:rsidRPr="00A84CDD" w:rsidRDefault="00397279" w:rsidP="00A84CDD">
      <w:pPr>
        <w:spacing w:after="0"/>
        <w:rPr>
          <w:rFonts w:ascii="Arial" w:hAnsi="Arial" w:cs="Arial"/>
          <w:color w:val="000000" w:themeColor="text1"/>
        </w:rPr>
      </w:pPr>
    </w:p>
    <w:p w14:paraId="6F0AB9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Q1354. A 60 year old woman has atrial fibrillation controlled with digoxin and beta blocker. She has a previous history of hypothyroidism but her last thyroid function tests were normal. She feels lightheaded and is brought to hospital. Her renal function is abnormal and she has a pulse rate of 35. What is the likely diagnosis?</w:t>
      </w:r>
    </w:p>
    <w:p w14:paraId="096E90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Myxedema crisis</w:t>
      </w:r>
    </w:p>
    <w:p w14:paraId="719BC5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Addisonian crisis</w:t>
      </w:r>
    </w:p>
    <w:p w14:paraId="7FF4FA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Hypercalcaemia</w:t>
      </w:r>
    </w:p>
    <w:p w14:paraId="744168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Sick sinus syndrome</w:t>
      </w:r>
    </w:p>
    <w:p w14:paraId="0C503C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Digoxin toxicity</w:t>
      </w:r>
    </w:p>
    <w:p w14:paraId="7D3FDD6B" w14:textId="77777777" w:rsidR="00397279" w:rsidRPr="00A84CDD" w:rsidRDefault="00397279" w:rsidP="00A84CDD">
      <w:pPr>
        <w:spacing w:after="0"/>
        <w:rPr>
          <w:rFonts w:ascii="Arial" w:hAnsi="Arial" w:cs="Arial"/>
          <w:color w:val="000000" w:themeColor="text1"/>
        </w:rPr>
      </w:pPr>
    </w:p>
    <w:p w14:paraId="161E3E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Q1355. A 75 year old man with dilated cardiomyopathy remains symptomatic in NYHA class 2 group. He has chronic heart failure. On examination his BP 150/95. He is currently taking Ramipril 10 mg od and Frusemide 80 mg OD. What is the best treatment option?</w:t>
      </w:r>
    </w:p>
    <w:p w14:paraId="2145B6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Losartan</w:t>
      </w:r>
    </w:p>
    <w:p w14:paraId="0A8A27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Amiodarone</w:t>
      </w:r>
    </w:p>
    <w:p w14:paraId="711A7C0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Bisoprolol</w:t>
      </w:r>
    </w:p>
    <w:p w14:paraId="2014A4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Digoxin</w:t>
      </w:r>
    </w:p>
    <w:p w14:paraId="530451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Spironolactone</w:t>
      </w:r>
    </w:p>
    <w:p w14:paraId="67A918FB" w14:textId="77777777" w:rsidR="00397279" w:rsidRPr="00A84CDD" w:rsidRDefault="00397279" w:rsidP="00A84CDD">
      <w:pPr>
        <w:spacing w:after="0"/>
        <w:rPr>
          <w:rFonts w:ascii="Arial" w:hAnsi="Arial" w:cs="Arial"/>
          <w:color w:val="000000" w:themeColor="text1"/>
        </w:rPr>
      </w:pPr>
    </w:p>
    <w:p w14:paraId="5D3045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Q1356. A 50 year old lady has palpitations. Her ECG shows a broad complex tachycardia. Which of these features suggests that the tachycardia is more likely to be of ventricular origin?</w:t>
      </w:r>
    </w:p>
    <w:p w14:paraId="1FECE3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Qrs of 180 ms</w:t>
      </w:r>
    </w:p>
    <w:p w14:paraId="5DEBD1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Left bundle branch block and left axis deviation</w:t>
      </w:r>
    </w:p>
    <w:p w14:paraId="3AD373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 wave for every qrs complex</w:t>
      </w:r>
    </w:p>
    <w:p w14:paraId="5D142E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History of atrial fibrillation</w:t>
      </w:r>
    </w:p>
    <w:p w14:paraId="6A36D3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Heart rate of 150</w:t>
      </w:r>
    </w:p>
    <w:p w14:paraId="54552E7A" w14:textId="77777777" w:rsidR="00397279" w:rsidRPr="00A84CDD" w:rsidRDefault="00397279" w:rsidP="00A84CDD">
      <w:pPr>
        <w:spacing w:after="0"/>
        <w:rPr>
          <w:rFonts w:ascii="Arial" w:hAnsi="Arial" w:cs="Arial"/>
          <w:color w:val="000000" w:themeColor="text1"/>
        </w:rPr>
      </w:pPr>
    </w:p>
    <w:p w14:paraId="62E4E1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47072" behindDoc="1" locked="0" layoutInCell="1" allowOverlap="1" wp14:anchorId="6F37150D" wp14:editId="2F2F998C">
                <wp:simplePos x="0" y="0"/>
                <wp:positionH relativeFrom="page">
                  <wp:posOffset>3886200</wp:posOffset>
                </wp:positionH>
                <wp:positionV relativeFrom="page">
                  <wp:posOffset>182880</wp:posOffset>
                </wp:positionV>
                <wp:extent cx="0" cy="9692640"/>
                <wp:effectExtent l="57150" t="19050" r="76200" b="80010"/>
                <wp:wrapNone/>
                <wp:docPr id="1188728558" name="Straight Connector 86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7AC310D" id="Straight Connector 868" o:spid="_x0000_s1026" style="position:absolute;z-index:-25076940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98912" behindDoc="1" locked="0" layoutInCell="1" allowOverlap="1" wp14:anchorId="50225338" wp14:editId="4FDF707F">
                <wp:simplePos x="0" y="0"/>
                <wp:positionH relativeFrom="page">
                  <wp:posOffset>3886200</wp:posOffset>
                </wp:positionH>
                <wp:positionV relativeFrom="page">
                  <wp:posOffset>182880</wp:posOffset>
                </wp:positionV>
                <wp:extent cx="0" cy="9692640"/>
                <wp:effectExtent l="57150" t="19050" r="76200" b="80010"/>
                <wp:wrapNone/>
                <wp:docPr id="2032769689" name="Straight Connector 52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1179D3F" id="Straight Connector 528" o:spid="_x0000_s1026" style="position:absolute;z-index:-25111756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48704" behindDoc="1" locked="0" layoutInCell="1" allowOverlap="1" wp14:anchorId="49EB9A38" wp14:editId="6E882744">
                <wp:simplePos x="0" y="0"/>
                <wp:positionH relativeFrom="page">
                  <wp:posOffset>3886200</wp:posOffset>
                </wp:positionH>
                <wp:positionV relativeFrom="page">
                  <wp:posOffset>182880</wp:posOffset>
                </wp:positionV>
                <wp:extent cx="0" cy="9692640"/>
                <wp:effectExtent l="57150" t="19050" r="76200" b="80010"/>
                <wp:wrapNone/>
                <wp:docPr id="1415536" name="Straight Connector 18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25EDDA4" id="Straight Connector 186" o:spid="_x0000_s1026" style="position:absolute;z-index:-25146777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Q1357. A 50 year old woman has new symptoms of palpitations. She has no previous cardiac history. An ECG reveals atrial fibrillation. Which one of the following drugs is most likely to restore sinus rhythm?</w:t>
      </w:r>
    </w:p>
    <w:p w14:paraId="01B27E2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Diltiazem</w:t>
      </w:r>
    </w:p>
    <w:p w14:paraId="379E12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Digoxin</w:t>
      </w:r>
    </w:p>
    <w:p w14:paraId="462C46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Atenolol</w:t>
      </w:r>
    </w:p>
    <w:p w14:paraId="2B8C36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Flecainide</w:t>
      </w:r>
    </w:p>
    <w:p w14:paraId="3D01D8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Labetalol</w:t>
      </w:r>
    </w:p>
    <w:p w14:paraId="0AD6C44D" w14:textId="77777777" w:rsidR="00397279" w:rsidRPr="00A84CDD" w:rsidRDefault="00397279" w:rsidP="00A84CDD">
      <w:pPr>
        <w:spacing w:after="0"/>
        <w:rPr>
          <w:rFonts w:ascii="Arial" w:hAnsi="Arial" w:cs="Arial"/>
          <w:color w:val="000000" w:themeColor="text1"/>
        </w:rPr>
      </w:pPr>
    </w:p>
    <w:p w14:paraId="6C3587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Q1358. A 53 year old man presents with severe crushing chest pains. His ECG showed dominant R waves in V1 and V2 leads. The T waves were also tall. What is the most likely cause?</w:t>
      </w:r>
    </w:p>
    <w:p w14:paraId="5C9294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Lateral mi</w:t>
      </w:r>
    </w:p>
    <w:p w14:paraId="7E63E5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Anterior mi</w:t>
      </w:r>
    </w:p>
    <w:p w14:paraId="596555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Inferior mi</w:t>
      </w:r>
    </w:p>
    <w:p w14:paraId="1F966C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Posterior mi</w:t>
      </w:r>
    </w:p>
    <w:p w14:paraId="68DACE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Pulmonary embolism</w:t>
      </w:r>
    </w:p>
    <w:p w14:paraId="2D2ED0CB" w14:textId="77777777" w:rsidR="00397279" w:rsidRPr="00A84CDD" w:rsidRDefault="00397279" w:rsidP="00A84CDD">
      <w:pPr>
        <w:spacing w:after="0"/>
        <w:rPr>
          <w:rFonts w:ascii="Arial" w:hAnsi="Arial" w:cs="Arial"/>
          <w:color w:val="000000" w:themeColor="text1"/>
        </w:rPr>
      </w:pPr>
    </w:p>
    <w:p w14:paraId="780CCC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Q1359. A 29 year old lady complained of transient blurred vision following a long flight. She has no other past medical history and is on no regular medications. On examination, there were no audible heart murmurs. CT scan of her head revealed no abnormality. What is the most likely underlying cause of her presentation?</w:t>
      </w:r>
    </w:p>
    <w:p w14:paraId="1E091D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Antithrombin iii deficiency</w:t>
      </w:r>
    </w:p>
    <w:p w14:paraId="5EAD1D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Atrial septal defect</w:t>
      </w:r>
    </w:p>
    <w:p w14:paraId="3244EE7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Brain tumour</w:t>
      </w:r>
    </w:p>
    <w:p w14:paraId="197CF7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Patent foramen ovale</w:t>
      </w:r>
    </w:p>
    <w:p w14:paraId="6A36039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Vestibulitis</w:t>
      </w:r>
    </w:p>
    <w:p w14:paraId="35344844" w14:textId="77777777" w:rsidR="00397279" w:rsidRPr="00A84CDD" w:rsidRDefault="00397279" w:rsidP="00A84CDD">
      <w:pPr>
        <w:spacing w:after="0"/>
        <w:rPr>
          <w:rFonts w:ascii="Arial" w:hAnsi="Arial" w:cs="Arial"/>
          <w:color w:val="000000" w:themeColor="text1"/>
        </w:rPr>
      </w:pPr>
    </w:p>
    <w:p w14:paraId="31C52A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Q1360. A 60 year old man is acutely short of breath. ECG shows atrial fibrillation. His HR is 170 and BP is 110/70. There are no cardiac murmurs but he has a raised JVP and few basal crackles in the lungs. Which of these is the best management strategy?</w:t>
      </w:r>
    </w:p>
    <w:p w14:paraId="73EBFE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Atenolol, frusemide, low molecular weight heparin</w:t>
      </w:r>
    </w:p>
    <w:p w14:paraId="3F9A1D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Digoxin and low molecular weight heparin</w:t>
      </w:r>
    </w:p>
    <w:p w14:paraId="166569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Iv amiodarone, iv frusemide</w:t>
      </w:r>
    </w:p>
    <w:p w14:paraId="4B896E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Digoxin, frusemide, low molecular weight heparin</w:t>
      </w:r>
    </w:p>
    <w:p w14:paraId="72604B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Frusemide and dc cardioversion</w:t>
      </w:r>
    </w:p>
    <w:p w14:paraId="7334165D" w14:textId="77777777" w:rsidR="00397279" w:rsidRPr="00A84CDD" w:rsidRDefault="00397279" w:rsidP="00A84CDD">
      <w:pPr>
        <w:spacing w:after="0"/>
        <w:rPr>
          <w:rFonts w:ascii="Arial" w:hAnsi="Arial" w:cs="Arial"/>
          <w:color w:val="000000" w:themeColor="text1"/>
        </w:rPr>
      </w:pPr>
    </w:p>
    <w:p w14:paraId="304AE3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Q1361. A 23 year old lady has a 6 month history of fever and pains in her elbows, wrist and knee joints. There is a soft systolic murmur and a pericardial rub on auscultation. Her bloods reveal: Hb 12.0 g/dl, WCC 10 x 109 /L, platelets 280 x 109 /L, urea 5 μmol/l, creatinine 70 μmol/l, sodium 138 mmol/l, potassium 3.8 mmol/l, bilirubin 18 μmol/l, AST 18 U/l, ALP 180 U/l, albumin 35 g/l, ESR 100 mm/hr, CRP 140 mg/l. Which of the following is the likely diagnosis?</w:t>
      </w:r>
    </w:p>
    <w:p w14:paraId="440666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Viral pericarditis</w:t>
      </w:r>
    </w:p>
    <w:p w14:paraId="44A128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Rheumatic fever</w:t>
      </w:r>
    </w:p>
    <w:p w14:paraId="75A317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Subacute bacterial endocarditis</w:t>
      </w:r>
    </w:p>
    <w:p w14:paraId="0CB7ED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Atrial myxoma</w:t>
      </w:r>
    </w:p>
    <w:p w14:paraId="072A54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Polyarteritis nodosa</w:t>
      </w:r>
    </w:p>
    <w:p w14:paraId="7E00033B" w14:textId="77777777" w:rsidR="00397279" w:rsidRPr="00A84CDD" w:rsidRDefault="00397279" w:rsidP="00A84CDD">
      <w:pPr>
        <w:spacing w:after="0"/>
        <w:rPr>
          <w:rFonts w:ascii="Arial" w:hAnsi="Arial" w:cs="Arial"/>
          <w:color w:val="000000" w:themeColor="text1"/>
        </w:rPr>
      </w:pPr>
    </w:p>
    <w:p w14:paraId="6188F5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Q1362. A 55 year old Afro-Caribbean man in the outpatient clinic has uncomplicated essential hypertension. His blood pressure today is 160/100 mmHg despite optimization of non-pharmacological therapy. Which one of the following drugs should be used?</w:t>
      </w:r>
    </w:p>
    <w:p w14:paraId="5E2EE9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Atenolol 50mg od</w:t>
      </w:r>
    </w:p>
    <w:p w14:paraId="48CDB4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Amlodipine 5mg od</w:t>
      </w:r>
    </w:p>
    <w:p w14:paraId="168B98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Enalapril 5mg bd</w:t>
      </w:r>
    </w:p>
    <w:p w14:paraId="045760B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Nifedipine 10mg tds</w:t>
      </w:r>
    </w:p>
    <w:p w14:paraId="2725E7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Lisinopril 2.5mg od</w:t>
      </w:r>
    </w:p>
    <w:p w14:paraId="7424965A" w14:textId="77777777" w:rsidR="00397279" w:rsidRPr="00A84CDD" w:rsidRDefault="00397279" w:rsidP="00A84CDD">
      <w:pPr>
        <w:spacing w:after="0"/>
        <w:rPr>
          <w:rFonts w:ascii="Arial" w:hAnsi="Arial" w:cs="Arial"/>
          <w:color w:val="000000" w:themeColor="text1"/>
        </w:rPr>
      </w:pPr>
    </w:p>
    <w:p w14:paraId="3AA8E5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Q1363. A 65 year old patient diagnosed as having myocardial infarction on admission to hospital. 4 days later he suffered an attack of prolonged chest pain while still in the hospital. Which of the enzymes would best help in diagnosing a possible second MI?</w:t>
      </w:r>
    </w:p>
    <w:p w14:paraId="7C72408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Troponin i</w:t>
      </w:r>
    </w:p>
    <w:p w14:paraId="462318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Troponin t</w:t>
      </w:r>
    </w:p>
    <w:p w14:paraId="4B7C01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Ldh</w:t>
      </w:r>
    </w:p>
    <w:p w14:paraId="6F5B74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Ck-mb</w:t>
      </w:r>
    </w:p>
    <w:p w14:paraId="22838A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Ck</w:t>
      </w:r>
    </w:p>
    <w:p w14:paraId="2B531F9D" w14:textId="77777777" w:rsidR="00397279" w:rsidRPr="00A84CDD" w:rsidRDefault="00397279" w:rsidP="00A84CDD">
      <w:pPr>
        <w:spacing w:after="0"/>
        <w:rPr>
          <w:rFonts w:ascii="Arial" w:hAnsi="Arial" w:cs="Arial"/>
          <w:color w:val="000000" w:themeColor="text1"/>
        </w:rPr>
      </w:pPr>
    </w:p>
    <w:p w14:paraId="2EF081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Q1364. A 65 year old patient has had a previous myocardial infarction 5 years ago followed by coronary artery bypass grafting. She is on aspirin, ramipril and furosemide. During review , she is well. Blood pressure is 140/70 mmHg, pulse is 80 and regular, JVP is not raised. Her breath sounds are clear. Which drug should be considered ?</w:t>
      </w:r>
    </w:p>
    <w:p w14:paraId="5B98B5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Digoxin</w:t>
      </w:r>
    </w:p>
    <w:p w14:paraId="0C8814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Lisinopril</w:t>
      </w:r>
    </w:p>
    <w:p w14:paraId="5B8261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Carvedilol</w:t>
      </w:r>
    </w:p>
    <w:p w14:paraId="33D3B4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Clopidogrel</w:t>
      </w:r>
    </w:p>
    <w:p w14:paraId="5BC929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Tirofibran</w:t>
      </w:r>
    </w:p>
    <w:p w14:paraId="4F51819B" w14:textId="77777777" w:rsidR="00397279" w:rsidRPr="00A84CDD" w:rsidRDefault="00397279" w:rsidP="00A84CDD">
      <w:pPr>
        <w:spacing w:after="0"/>
        <w:rPr>
          <w:rFonts w:ascii="Arial" w:hAnsi="Arial" w:cs="Arial"/>
          <w:color w:val="000000" w:themeColor="text1"/>
        </w:rPr>
      </w:pPr>
    </w:p>
    <w:p w14:paraId="04E5FF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48096" behindDoc="1" locked="0" layoutInCell="1" allowOverlap="1" wp14:anchorId="78573C22" wp14:editId="45AADBDD">
                <wp:simplePos x="0" y="0"/>
                <wp:positionH relativeFrom="page">
                  <wp:posOffset>3886200</wp:posOffset>
                </wp:positionH>
                <wp:positionV relativeFrom="page">
                  <wp:posOffset>182880</wp:posOffset>
                </wp:positionV>
                <wp:extent cx="0" cy="9692640"/>
                <wp:effectExtent l="57150" t="19050" r="76200" b="80010"/>
                <wp:wrapNone/>
                <wp:docPr id="1415488011" name="Straight Connector 86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3D425F4" id="Straight Connector 869" o:spid="_x0000_s1026" style="position:absolute;z-index:-25076838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199936" behindDoc="1" locked="0" layoutInCell="1" allowOverlap="1" wp14:anchorId="46C17C56" wp14:editId="07CBBAEC">
                <wp:simplePos x="0" y="0"/>
                <wp:positionH relativeFrom="page">
                  <wp:posOffset>3886200</wp:posOffset>
                </wp:positionH>
                <wp:positionV relativeFrom="page">
                  <wp:posOffset>182880</wp:posOffset>
                </wp:positionV>
                <wp:extent cx="0" cy="9692640"/>
                <wp:effectExtent l="57150" t="19050" r="76200" b="80010"/>
                <wp:wrapNone/>
                <wp:docPr id="1392100166" name="Straight Connector 52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740A644" id="Straight Connector 529" o:spid="_x0000_s1026" style="position:absolute;z-index:-25111654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49728" behindDoc="1" locked="0" layoutInCell="1" allowOverlap="1" wp14:anchorId="2DCEB4BF" wp14:editId="6DF8C206">
                <wp:simplePos x="0" y="0"/>
                <wp:positionH relativeFrom="page">
                  <wp:posOffset>3886200</wp:posOffset>
                </wp:positionH>
                <wp:positionV relativeFrom="page">
                  <wp:posOffset>182880</wp:posOffset>
                </wp:positionV>
                <wp:extent cx="0" cy="9692640"/>
                <wp:effectExtent l="57150" t="19050" r="76200" b="80010"/>
                <wp:wrapNone/>
                <wp:docPr id="1119579690" name="Straight Connector 18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C729415" id="Straight Connector 187" o:spid="_x0000_s1026" style="position:absolute;z-index:-25146675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Q1365. A 70 year old man presents with an episode of collapse. He has had 3 similar episodes recently. 2 years ago he suffered an anterior myocardial infarction. On examination he was orientated and symptom-free with a regular pulse rate of 100 bpm, BP 140/80 mmHg and the apex beat was displaced to the left. There was an apical systolic murmur. There were no focal neurological signs. ECG showed sinus rhythm, Q waves and ST segment elevation anteriorly without reciprocal depression. CXR suggests left ventricular aneurysm. What is the likely cause of the collapses?</w:t>
      </w:r>
    </w:p>
    <w:p w14:paraId="068337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Acute anterior myocardial infarction</w:t>
      </w:r>
    </w:p>
    <w:p w14:paraId="730488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Cerebrovascular accident</w:t>
      </w:r>
    </w:p>
    <w:p w14:paraId="100627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Epileptic seizure</w:t>
      </w:r>
    </w:p>
    <w:p w14:paraId="573450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Left ventricular aneurysm</w:t>
      </w:r>
    </w:p>
    <w:p w14:paraId="0D1385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Ventricular tachycardia</w:t>
      </w:r>
    </w:p>
    <w:p w14:paraId="40E7E616" w14:textId="77777777" w:rsidR="00397279" w:rsidRPr="00A84CDD" w:rsidRDefault="00397279" w:rsidP="00A84CDD">
      <w:pPr>
        <w:spacing w:after="0"/>
        <w:rPr>
          <w:rFonts w:ascii="Arial" w:hAnsi="Arial" w:cs="Arial"/>
          <w:color w:val="000000" w:themeColor="text1"/>
        </w:rPr>
      </w:pPr>
    </w:p>
    <w:p w14:paraId="1B72A7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Q1366. A 25 year old man is brought into hospital with symptoms of alcohol intoxication. An initial ECG reveals atrial fibirillation. The next morning he was found to have spontaneously reverted to sinus rhythm. An echocardiogram is normal. What is the appropriate management?</w:t>
      </w:r>
    </w:p>
    <w:p w14:paraId="1889B9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Advice to stop drinking</w:t>
      </w:r>
    </w:p>
    <w:p w14:paraId="76A3EC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Amiodarone</w:t>
      </w:r>
    </w:p>
    <w:p w14:paraId="09AFD4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Sotalol</w:t>
      </w:r>
    </w:p>
    <w:p w14:paraId="398754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Aspirin 3 months</w:t>
      </w:r>
    </w:p>
    <w:p w14:paraId="17B017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Warfarin for one month</w:t>
      </w:r>
    </w:p>
    <w:p w14:paraId="5989B824" w14:textId="77777777" w:rsidR="00397279" w:rsidRPr="00A84CDD" w:rsidRDefault="00397279" w:rsidP="00A84CDD">
      <w:pPr>
        <w:spacing w:after="0"/>
        <w:rPr>
          <w:rFonts w:ascii="Arial" w:hAnsi="Arial" w:cs="Arial"/>
          <w:color w:val="000000" w:themeColor="text1"/>
        </w:rPr>
      </w:pPr>
    </w:p>
    <w:p w14:paraId="136A2A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Q1367. A 60 year old security guard presents with sudden onset of severe crushing central chest pain. The E.C.G shows sinus bradycardia with ST segment elevation in leads II, III, aVF. Where is the likely lesion?</w:t>
      </w:r>
    </w:p>
    <w:p w14:paraId="6AFD84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Diagonal artery</w:t>
      </w:r>
    </w:p>
    <w:p w14:paraId="1AD17B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Left anterior descending</w:t>
      </w:r>
    </w:p>
    <w:p w14:paraId="716FEC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Right coronary artery</w:t>
      </w:r>
    </w:p>
    <w:p w14:paraId="6DCA31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Circumflex artery</w:t>
      </w:r>
    </w:p>
    <w:p w14:paraId="00C988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Obtuse marginal artery</w:t>
      </w:r>
    </w:p>
    <w:p w14:paraId="4E8F5E40" w14:textId="77777777" w:rsidR="00397279" w:rsidRPr="00A84CDD" w:rsidRDefault="00397279" w:rsidP="00A84CDD">
      <w:pPr>
        <w:spacing w:after="0"/>
        <w:rPr>
          <w:rFonts w:ascii="Arial" w:hAnsi="Arial" w:cs="Arial"/>
          <w:color w:val="000000" w:themeColor="text1"/>
        </w:rPr>
      </w:pPr>
    </w:p>
    <w:p w14:paraId="6D1FA1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Q1368. A 65 year old man has presented with chest pain and has anterior ST elevation on the ECG which is thrombolysed with tenecteplase. He becomes very breathless. On examination, he has a loud pansystolic murmur in the lower left sternal edge and bilateral coarse crepitations in the lung bases. Which of the following investigations is most important to confirm the diagnosis?</w:t>
      </w:r>
    </w:p>
    <w:p w14:paraId="718F37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Chest x ray</w:t>
      </w:r>
    </w:p>
    <w:p w14:paraId="1E641B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Transthoracic echocardiogram</w:t>
      </w:r>
    </w:p>
    <w:p w14:paraId="0185FD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Ct pulmonary angiogram</w:t>
      </w:r>
    </w:p>
    <w:p w14:paraId="0C4CD9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Repeat ecg</w:t>
      </w:r>
    </w:p>
    <w:p w14:paraId="7B50DA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Arterial blood gas</w:t>
      </w:r>
    </w:p>
    <w:p w14:paraId="67E1D6B4" w14:textId="77777777" w:rsidR="00397279" w:rsidRPr="00A84CDD" w:rsidRDefault="00397279" w:rsidP="00A84CDD">
      <w:pPr>
        <w:spacing w:after="0"/>
        <w:rPr>
          <w:rFonts w:ascii="Arial" w:hAnsi="Arial" w:cs="Arial"/>
          <w:color w:val="000000" w:themeColor="text1"/>
        </w:rPr>
      </w:pPr>
    </w:p>
    <w:p w14:paraId="5DF6B4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Q1369. A 55 year old woman has a systolic murmur which is discovered by the GP who referred the patient for a cardiac opinion. She has a transthoracic echocardiogram which shows normal left ventricular function. There is no significant cardiac enlargement and she has a mitral valve prolapse with moderate mitral regurgitation. The left atrium diameter is 4.3 cm. What is the most appropriate course of action?</w:t>
      </w:r>
    </w:p>
    <w:p w14:paraId="5C6F99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No endocarditis prophylaxis necessary</w:t>
      </w:r>
    </w:p>
    <w:p w14:paraId="4063B8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Regular outpatient follow up with echocardiography</w:t>
      </w:r>
    </w:p>
    <w:p w14:paraId="4C97C8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Anticoagulation with warfarin</w:t>
      </w:r>
    </w:p>
    <w:p w14:paraId="75F955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Transoesphageal echocardiography</w:t>
      </w:r>
    </w:p>
    <w:p w14:paraId="79540C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Refer for cardiac surgery</w:t>
      </w:r>
    </w:p>
    <w:p w14:paraId="287D6F72" w14:textId="77777777" w:rsidR="00397279" w:rsidRPr="00A84CDD" w:rsidRDefault="00397279" w:rsidP="00A84CDD">
      <w:pPr>
        <w:spacing w:after="0"/>
        <w:rPr>
          <w:rFonts w:ascii="Arial" w:hAnsi="Arial" w:cs="Arial"/>
          <w:color w:val="000000" w:themeColor="text1"/>
        </w:rPr>
      </w:pPr>
    </w:p>
    <w:p w14:paraId="6F292C1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Q1370. A 40 year old patient has a transthoracic echocardiogram as a follow up. He has a diagnosis of hypertrophic obstructive cardiomyopathy. Clinically he has a systolic murmur heard loudest in the right upper sternal edge. His ECG shows grossly large QRS complexes with LVH strain pattern. Which of the following suggests highest risk for sudden death?</w:t>
      </w:r>
    </w:p>
    <w:p w14:paraId="198CAF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 left ventricular outflow tract gradient of 20 mmhg</w:t>
      </w:r>
    </w:p>
    <w:p w14:paraId="45381F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Tricuspid regurgitation</w:t>
      </w:r>
    </w:p>
    <w:p w14:paraId="151A52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Systolic anterior motion of mitral valve</w:t>
      </w:r>
    </w:p>
    <w:p w14:paraId="2DDF5B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Ecg showing ventricular ectopics</w:t>
      </w:r>
    </w:p>
    <w:p w14:paraId="6CBF4B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Interventricular septal thickness of 4 cm</w:t>
      </w:r>
    </w:p>
    <w:p w14:paraId="01B7D19E" w14:textId="77777777" w:rsidR="00397279" w:rsidRPr="00A84CDD" w:rsidRDefault="00397279" w:rsidP="00A84CDD">
      <w:pPr>
        <w:spacing w:after="0"/>
        <w:rPr>
          <w:rFonts w:ascii="Arial" w:hAnsi="Arial" w:cs="Arial"/>
          <w:color w:val="000000" w:themeColor="text1"/>
        </w:rPr>
      </w:pPr>
    </w:p>
    <w:p w14:paraId="03F140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49120" behindDoc="1" locked="0" layoutInCell="1" allowOverlap="1" wp14:anchorId="7B385AAF" wp14:editId="3BFBEB2D">
                <wp:simplePos x="0" y="0"/>
                <wp:positionH relativeFrom="page">
                  <wp:posOffset>3886200</wp:posOffset>
                </wp:positionH>
                <wp:positionV relativeFrom="page">
                  <wp:posOffset>182880</wp:posOffset>
                </wp:positionV>
                <wp:extent cx="0" cy="9692640"/>
                <wp:effectExtent l="57150" t="19050" r="76200" b="80010"/>
                <wp:wrapNone/>
                <wp:docPr id="1374586996" name="Straight Connector 87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143634D" id="Straight Connector 870" o:spid="_x0000_s1026" style="position:absolute;z-index:-25076736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00960" behindDoc="1" locked="0" layoutInCell="1" allowOverlap="1" wp14:anchorId="4A7A0413" wp14:editId="45FB27DE">
                <wp:simplePos x="0" y="0"/>
                <wp:positionH relativeFrom="page">
                  <wp:posOffset>3886200</wp:posOffset>
                </wp:positionH>
                <wp:positionV relativeFrom="page">
                  <wp:posOffset>182880</wp:posOffset>
                </wp:positionV>
                <wp:extent cx="0" cy="9692640"/>
                <wp:effectExtent l="57150" t="19050" r="76200" b="80010"/>
                <wp:wrapNone/>
                <wp:docPr id="44588523" name="Straight Connector 53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9CF0D39" id="Straight Connector 530" o:spid="_x0000_s1026" style="position:absolute;z-index:-25111552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50752" behindDoc="1" locked="0" layoutInCell="1" allowOverlap="1" wp14:anchorId="4F3536C1" wp14:editId="4782726A">
                <wp:simplePos x="0" y="0"/>
                <wp:positionH relativeFrom="page">
                  <wp:posOffset>3886200</wp:posOffset>
                </wp:positionH>
                <wp:positionV relativeFrom="page">
                  <wp:posOffset>182880</wp:posOffset>
                </wp:positionV>
                <wp:extent cx="0" cy="9692640"/>
                <wp:effectExtent l="57150" t="19050" r="76200" b="80010"/>
                <wp:wrapNone/>
                <wp:docPr id="1764153458" name="Straight Connector 18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B417203" id="Straight Connector 188" o:spid="_x0000_s1026" style="position:absolute;z-index:-25146572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Q1371. A 60 year old man presents with breathlessness, visual blurring and headaches to A&amp;E. During examination, he has a generalised tonic clonic seizure. He has a blood pressure of 240/120. Fundoscopy reveals retinal haemorrhages and exudates. The optic disc margin is not visualised. Which of the following medications is first line?</w:t>
      </w:r>
    </w:p>
    <w:p w14:paraId="593FF3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Sodium nitroprusside</w:t>
      </w:r>
    </w:p>
    <w:p w14:paraId="0566B4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Labetalol</w:t>
      </w:r>
    </w:p>
    <w:p w14:paraId="502478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Diltiazem</w:t>
      </w:r>
    </w:p>
    <w:p w14:paraId="2239AF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Atenolol</w:t>
      </w:r>
    </w:p>
    <w:p w14:paraId="1A0ABE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Bendrofluazide</w:t>
      </w:r>
    </w:p>
    <w:p w14:paraId="2944149B" w14:textId="77777777" w:rsidR="00397279" w:rsidRPr="00A84CDD" w:rsidRDefault="00397279" w:rsidP="00A84CDD">
      <w:pPr>
        <w:spacing w:after="0"/>
        <w:rPr>
          <w:rFonts w:ascii="Arial" w:hAnsi="Arial" w:cs="Arial"/>
          <w:color w:val="000000" w:themeColor="text1"/>
        </w:rPr>
      </w:pPr>
    </w:p>
    <w:p w14:paraId="33D73D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Q1372. A 35 year old patient with mild mitral stenosis has atrial fibrillation. She presents unwell with fast AF and was DC cardioverted successfully. Which of the following medications is most effective for maintenance of sinus rhythm?</w:t>
      </w:r>
    </w:p>
    <w:p w14:paraId="6369A8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Digoxin</w:t>
      </w:r>
    </w:p>
    <w:p w14:paraId="678537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Amiodarone</w:t>
      </w:r>
    </w:p>
    <w:p w14:paraId="7CA35C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Atenolol</w:t>
      </w:r>
    </w:p>
    <w:p w14:paraId="22326D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Diltiazem</w:t>
      </w:r>
    </w:p>
    <w:p w14:paraId="03AC79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Labetalol</w:t>
      </w:r>
    </w:p>
    <w:p w14:paraId="0AB22D76" w14:textId="77777777" w:rsidR="00397279" w:rsidRPr="00A84CDD" w:rsidRDefault="00397279" w:rsidP="00A84CDD">
      <w:pPr>
        <w:spacing w:after="0"/>
        <w:rPr>
          <w:rFonts w:ascii="Arial" w:hAnsi="Arial" w:cs="Arial"/>
          <w:color w:val="000000" w:themeColor="text1"/>
        </w:rPr>
      </w:pPr>
    </w:p>
    <w:p w14:paraId="7086C7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Q1373. A 25 year old man is being investigated for hypertension. The pressure data from cardiac catheterisation are as follow s: RA 2 mm Hg, RV 22/2 mm Hg, PA 25/14 mm Hg, LA 7 mm Hg, LV 210/0-8 mm Hg, Aorta 180/100 mm Hg, Femoral artery 95/60 mm Hg. What is the likely diagnosis?</w:t>
      </w:r>
    </w:p>
    <w:p w14:paraId="7D9F9B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Ascending aortic aneurysm</w:t>
      </w:r>
    </w:p>
    <w:p w14:paraId="6F249F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Aortic stenosis</w:t>
      </w:r>
    </w:p>
    <w:p w14:paraId="6AFE65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Coarctation of the aorta</w:t>
      </w:r>
    </w:p>
    <w:p w14:paraId="3C7ED3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Aortic dissection</w:t>
      </w:r>
    </w:p>
    <w:p w14:paraId="687BA6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Aortic regurgitation</w:t>
      </w:r>
    </w:p>
    <w:p w14:paraId="6AA206D3" w14:textId="77777777" w:rsidR="00397279" w:rsidRPr="00A84CDD" w:rsidRDefault="00397279" w:rsidP="00A84CDD">
      <w:pPr>
        <w:spacing w:after="0"/>
        <w:rPr>
          <w:rFonts w:ascii="Arial" w:hAnsi="Arial" w:cs="Arial"/>
          <w:color w:val="000000" w:themeColor="text1"/>
        </w:rPr>
      </w:pPr>
    </w:p>
    <w:p w14:paraId="64ECB2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Q1374. A 60 year old lady is known to have severe mitral stenosis. She presents with breathlessness. On examination, which one of the following features is expected?</w:t>
      </w:r>
    </w:p>
    <w:p w14:paraId="678DAC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Clubbing</w:t>
      </w:r>
    </w:p>
    <w:p w14:paraId="411F4E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Loud first heart sound</w:t>
      </w:r>
    </w:p>
    <w:p w14:paraId="6903AC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Wide pulse pressure</w:t>
      </w:r>
    </w:p>
    <w:p w14:paraId="4D0D37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Ejection systolic murmur</w:t>
      </w:r>
    </w:p>
    <w:p w14:paraId="0F10F6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Small left atrium</w:t>
      </w:r>
    </w:p>
    <w:p w14:paraId="18CD4393" w14:textId="77777777" w:rsidR="00397279" w:rsidRPr="00A84CDD" w:rsidRDefault="00397279" w:rsidP="00A84CDD">
      <w:pPr>
        <w:spacing w:after="0"/>
        <w:rPr>
          <w:rFonts w:ascii="Arial" w:hAnsi="Arial" w:cs="Arial"/>
          <w:color w:val="000000" w:themeColor="text1"/>
        </w:rPr>
      </w:pPr>
    </w:p>
    <w:p w14:paraId="15A625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Q1375. A 45 year old patient has been commenced on nifedipine for hypertension. Which of the following effect describes the action of nifedipine?</w:t>
      </w:r>
    </w:p>
    <w:p w14:paraId="21F134E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Reduced sympathetic activity</w:t>
      </w:r>
    </w:p>
    <w:p w14:paraId="3D87D53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Decreased activation of renin angiotensin aldosterone axis</w:t>
      </w:r>
    </w:p>
    <w:p w14:paraId="1F0B81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Reduced peripheral capillary pressure</w:t>
      </w:r>
    </w:p>
    <w:p w14:paraId="177452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Reduced peripheral vascular resistance</w:t>
      </w:r>
    </w:p>
    <w:p w14:paraId="649F6F1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Decrease vascular release of nitric oxide</w:t>
      </w:r>
    </w:p>
    <w:p w14:paraId="5374FF39" w14:textId="77777777" w:rsidR="00397279" w:rsidRPr="00A84CDD" w:rsidRDefault="00397279" w:rsidP="00A84CDD">
      <w:pPr>
        <w:spacing w:after="0"/>
        <w:rPr>
          <w:rFonts w:ascii="Arial" w:hAnsi="Arial" w:cs="Arial"/>
          <w:color w:val="000000" w:themeColor="text1"/>
        </w:rPr>
      </w:pPr>
    </w:p>
    <w:p w14:paraId="4A7006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Q1376. A 70 year man has been short of breath for 1 year. An electrocardiogram shows T wave inversion and q waves in the anterolateral leads at rest. He has cardiomegaly on the chest X ray. Clinical examination shows a third heart sound, a soft systolic murmur in the mitral area and also bilateral inspiratory crepitations in his lungs. Which of the following is he at risk of?</w:t>
      </w:r>
    </w:p>
    <w:p w14:paraId="46C758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Deep vein thrombosis</w:t>
      </w:r>
    </w:p>
    <w:p w14:paraId="689D86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Pulmonary embolus</w:t>
      </w:r>
    </w:p>
    <w:p w14:paraId="7E443F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Systemic arterial embolus from mural thrombus</w:t>
      </w:r>
    </w:p>
    <w:p w14:paraId="1B4D11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Venous thrombosis due to mural thrombus</w:t>
      </w:r>
    </w:p>
    <w:p w14:paraId="7693AA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Coronary artery thrombus due to mural thrombus</w:t>
      </w:r>
    </w:p>
    <w:p w14:paraId="19FE638E" w14:textId="77777777" w:rsidR="00397279" w:rsidRPr="00A84CDD" w:rsidRDefault="00397279" w:rsidP="00A84CDD">
      <w:pPr>
        <w:spacing w:after="0"/>
        <w:rPr>
          <w:rFonts w:ascii="Arial" w:hAnsi="Arial" w:cs="Arial"/>
          <w:color w:val="000000" w:themeColor="text1"/>
        </w:rPr>
      </w:pPr>
    </w:p>
    <w:p w14:paraId="4F3E02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Q1377. A 45 year old man was referred by the GP for evaluation of a murmur. On examination, he was found to have a slow rising pulse and ejection systolic murmur in the aortic area. Aortic stenosis was suspected. In a patient presenting with aortic stenosis, which of following features would be helpful in establishing a diagnosis of congenital bicuspid valve?</w:t>
      </w:r>
    </w:p>
    <w:p w14:paraId="18F485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Calcified leaflets</w:t>
      </w:r>
    </w:p>
    <w:p w14:paraId="77A06B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Old age</w:t>
      </w:r>
    </w:p>
    <w:p w14:paraId="604462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 systolic ejection click</w:t>
      </w:r>
    </w:p>
    <w:p w14:paraId="3A8472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Commissural fusion on the echocardiogram</w:t>
      </w:r>
    </w:p>
    <w:p w14:paraId="063A4D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History of rheumatic fever</w:t>
      </w:r>
    </w:p>
    <w:p w14:paraId="05B1CDCB" w14:textId="77777777" w:rsidR="00397279" w:rsidRPr="00A84CDD" w:rsidRDefault="00397279" w:rsidP="00A84CDD">
      <w:pPr>
        <w:spacing w:after="0"/>
        <w:rPr>
          <w:rFonts w:ascii="Arial" w:hAnsi="Arial" w:cs="Arial"/>
          <w:color w:val="000000" w:themeColor="text1"/>
        </w:rPr>
      </w:pPr>
    </w:p>
    <w:p w14:paraId="113093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Q1378. A 40 year old lady has presented with breathlessness. Her JVP is noted to be raised. Manometry reveals a rapid Y descent. On examination, she has hepatomegaly, ascites and ankle oedema. What is the diagnosis?</w:t>
      </w:r>
    </w:p>
    <w:p w14:paraId="0FA2FC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Dilated cardiomyopathy</w:t>
      </w:r>
    </w:p>
    <w:p w14:paraId="7AAABF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Left ventricular failure</w:t>
      </w:r>
    </w:p>
    <w:p w14:paraId="037140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Constrictive pericarditis</w:t>
      </w:r>
    </w:p>
    <w:p w14:paraId="2ACDE1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Pericarditis</w:t>
      </w:r>
    </w:p>
    <w:p w14:paraId="375232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Myocardial infarction</w:t>
      </w:r>
    </w:p>
    <w:p w14:paraId="675B5696" w14:textId="77777777" w:rsidR="00397279" w:rsidRPr="00A84CDD" w:rsidRDefault="00397279" w:rsidP="00A84CDD">
      <w:pPr>
        <w:spacing w:after="0"/>
        <w:rPr>
          <w:rFonts w:ascii="Arial" w:hAnsi="Arial" w:cs="Arial"/>
          <w:color w:val="000000" w:themeColor="text1"/>
        </w:rPr>
      </w:pPr>
    </w:p>
    <w:p w14:paraId="3615B6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50144" behindDoc="1" locked="0" layoutInCell="1" allowOverlap="1" wp14:anchorId="726C205A" wp14:editId="3922005A">
                <wp:simplePos x="0" y="0"/>
                <wp:positionH relativeFrom="page">
                  <wp:posOffset>3886200</wp:posOffset>
                </wp:positionH>
                <wp:positionV relativeFrom="page">
                  <wp:posOffset>182880</wp:posOffset>
                </wp:positionV>
                <wp:extent cx="0" cy="9692640"/>
                <wp:effectExtent l="57150" t="19050" r="76200" b="80010"/>
                <wp:wrapNone/>
                <wp:docPr id="730606502" name="Straight Connector 87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705D3CD" id="Straight Connector 871" o:spid="_x0000_s1026" style="position:absolute;z-index:-25076633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01984" behindDoc="1" locked="0" layoutInCell="1" allowOverlap="1" wp14:anchorId="687446A6" wp14:editId="4FC732DC">
                <wp:simplePos x="0" y="0"/>
                <wp:positionH relativeFrom="page">
                  <wp:posOffset>3886200</wp:posOffset>
                </wp:positionH>
                <wp:positionV relativeFrom="page">
                  <wp:posOffset>182880</wp:posOffset>
                </wp:positionV>
                <wp:extent cx="0" cy="9692640"/>
                <wp:effectExtent l="57150" t="19050" r="76200" b="80010"/>
                <wp:wrapNone/>
                <wp:docPr id="966874875" name="Straight Connector 53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73D4295" id="Straight Connector 531" o:spid="_x0000_s1026" style="position:absolute;z-index:-25111449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51776" behindDoc="1" locked="0" layoutInCell="1" allowOverlap="1" wp14:anchorId="27F6F29F" wp14:editId="47C6894A">
                <wp:simplePos x="0" y="0"/>
                <wp:positionH relativeFrom="page">
                  <wp:posOffset>3886200</wp:posOffset>
                </wp:positionH>
                <wp:positionV relativeFrom="page">
                  <wp:posOffset>182880</wp:posOffset>
                </wp:positionV>
                <wp:extent cx="0" cy="9692640"/>
                <wp:effectExtent l="57150" t="19050" r="76200" b="80010"/>
                <wp:wrapNone/>
                <wp:docPr id="131965205" name="Straight Connector 18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3891941" id="Straight Connector 189" o:spid="_x0000_s1026" style="position:absolute;z-index:-25146470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Q1379. A 57 year old lady who had a past history of Myocardial Infarction and subsequent CABG was known to have left ventricular dysfunction on the echocardiogram. She has no symptoms at present. She was on aspirin, ramipril and diuretic. On examination there were no signs of heart failure. What drug should be added next?</w:t>
      </w:r>
    </w:p>
    <w:p w14:paraId="7A1379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Amlodipine</w:t>
      </w:r>
    </w:p>
    <w:p w14:paraId="582BA3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Bisoprolol</w:t>
      </w:r>
    </w:p>
    <w:p w14:paraId="1D2712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Clopidogrel</w:t>
      </w:r>
    </w:p>
    <w:p w14:paraId="7EEAAD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Atorvastatin</w:t>
      </w:r>
    </w:p>
    <w:p w14:paraId="0C1A21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Digoxin</w:t>
      </w:r>
    </w:p>
    <w:p w14:paraId="6175EDD7" w14:textId="77777777" w:rsidR="00397279" w:rsidRPr="00A84CDD" w:rsidRDefault="00397279" w:rsidP="00A84CDD">
      <w:pPr>
        <w:spacing w:after="0"/>
        <w:rPr>
          <w:rFonts w:ascii="Arial" w:hAnsi="Arial" w:cs="Arial"/>
          <w:color w:val="000000" w:themeColor="text1"/>
        </w:rPr>
      </w:pPr>
    </w:p>
    <w:p w14:paraId="04323E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Q1380. A 35 year old lady has progressive shortness of breath. Following an echocardiogram, she is found to have likely rheumatic mitral stenosis is now being considered for percutaneous mitral valvuloplasty. Which of the following would contraindicate this procedure?</w:t>
      </w:r>
    </w:p>
    <w:p w14:paraId="16A015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Dilated left atrium</w:t>
      </w:r>
    </w:p>
    <w:p w14:paraId="165E8B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Atrial fibrillation</w:t>
      </w:r>
    </w:p>
    <w:p w14:paraId="442A280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Aortic regurgitation</w:t>
      </w:r>
    </w:p>
    <w:p w14:paraId="204FAD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Heavy calcification of the mitral valve</w:t>
      </w:r>
    </w:p>
    <w:p w14:paraId="2BAEB1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Long history of mitral stenosis</w:t>
      </w:r>
    </w:p>
    <w:p w14:paraId="67D2C2CF" w14:textId="77777777" w:rsidR="00397279" w:rsidRPr="00A84CDD" w:rsidRDefault="00397279" w:rsidP="00A84CDD">
      <w:pPr>
        <w:spacing w:after="0"/>
        <w:rPr>
          <w:rFonts w:ascii="Arial" w:hAnsi="Arial" w:cs="Arial"/>
          <w:color w:val="000000" w:themeColor="text1"/>
        </w:rPr>
      </w:pPr>
    </w:p>
    <w:p w14:paraId="1B8861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Q1381. A 25 year old man whose brother had hypertrophic cardiomyopathy was referred for a cardiological assessment. His echocardiogram confirmed the condition. Which one of following echocardiographic features is the most important risk factor for sudden cardiac death?</w:t>
      </w:r>
    </w:p>
    <w:p w14:paraId="5A1FD7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Thickness of septal wall</w:t>
      </w:r>
    </w:p>
    <w:p w14:paraId="1289A6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Systolic anterior motion of the mitral valve</w:t>
      </w:r>
    </w:p>
    <w:p w14:paraId="45D1C0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Severity of mitral regurgitation</w:t>
      </w:r>
    </w:p>
    <w:p w14:paraId="1ADB4B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Gradient across left ventricular outflow tract</w:t>
      </w:r>
    </w:p>
    <w:p w14:paraId="69E892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 enlarged left atrium</w:t>
      </w:r>
    </w:p>
    <w:p w14:paraId="1A3E6C73" w14:textId="77777777" w:rsidR="00397279" w:rsidRPr="00A84CDD" w:rsidRDefault="00397279" w:rsidP="00A84CDD">
      <w:pPr>
        <w:spacing w:after="0"/>
        <w:rPr>
          <w:rFonts w:ascii="Arial" w:hAnsi="Arial" w:cs="Arial"/>
          <w:color w:val="000000" w:themeColor="text1"/>
        </w:rPr>
      </w:pPr>
    </w:p>
    <w:p w14:paraId="67D346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Q1382. A 55 year old patient had myocardial infarction 6 days ago. He suddenly develops dyspnoea, cough and frothy sputum. For the first time a harsh systolic murmur is heard over the praecordium. This sequence of events might be caused by:</w:t>
      </w:r>
    </w:p>
    <w:p w14:paraId="2F371F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Pulmonary embolism</w:t>
      </w:r>
    </w:p>
    <w:p w14:paraId="70CDFE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Aortic dissection</w:t>
      </w:r>
    </w:p>
    <w:p w14:paraId="29AF54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Tricuspid regurgitation</w:t>
      </w:r>
    </w:p>
    <w:p w14:paraId="464FCB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Ruptured papillary muscle</w:t>
      </w:r>
    </w:p>
    <w:p w14:paraId="7E376F7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Ruptured aortic cusp</w:t>
      </w:r>
    </w:p>
    <w:p w14:paraId="2FBBF2EF" w14:textId="77777777" w:rsidR="00397279" w:rsidRPr="00A84CDD" w:rsidRDefault="00397279" w:rsidP="00A84CDD">
      <w:pPr>
        <w:spacing w:after="0"/>
        <w:rPr>
          <w:rFonts w:ascii="Arial" w:hAnsi="Arial" w:cs="Arial"/>
          <w:color w:val="000000" w:themeColor="text1"/>
        </w:rPr>
      </w:pPr>
    </w:p>
    <w:p w14:paraId="586398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Q1383. A 30 year old man is brought to A &amp; E with severe acute chest pain radiating to the back. He is pale and anxious. On examination the blood pressure is 150/90 mmHg and he was noted to have blue sclerae. Which of the following conditions has predisposed to this complication?</w:t>
      </w:r>
    </w:p>
    <w:p w14:paraId="7FDAC8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Coarctation of the aorta</w:t>
      </w:r>
    </w:p>
    <w:p w14:paraId="075C76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Ischaemic heart disease</w:t>
      </w:r>
    </w:p>
    <w:p w14:paraId="01499D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Rheumatic fever</w:t>
      </w:r>
    </w:p>
    <w:p w14:paraId="001E03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Hypertrophic cardiomyopathy</w:t>
      </w:r>
    </w:p>
    <w:p w14:paraId="1A84E9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Marfan's syndrome</w:t>
      </w:r>
    </w:p>
    <w:p w14:paraId="78029045" w14:textId="77777777" w:rsidR="00397279" w:rsidRPr="00A84CDD" w:rsidRDefault="00397279" w:rsidP="00A84CDD">
      <w:pPr>
        <w:spacing w:after="0"/>
        <w:rPr>
          <w:rFonts w:ascii="Arial" w:hAnsi="Arial" w:cs="Arial"/>
          <w:color w:val="000000" w:themeColor="text1"/>
        </w:rPr>
      </w:pPr>
    </w:p>
    <w:p w14:paraId="15659A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Q1384. A 68 year old man with severe aortic stenosis presented with melaena. Upper GI endoscopy was normal. What is the likely cause of GI bleeding?</w:t>
      </w:r>
    </w:p>
    <w:p w14:paraId="75F489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Haemorrhoids</w:t>
      </w:r>
    </w:p>
    <w:p w14:paraId="414152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Caecal carcinoma</w:t>
      </w:r>
    </w:p>
    <w:p w14:paraId="02138A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Duodenal ulcer</w:t>
      </w:r>
    </w:p>
    <w:p w14:paraId="42B231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Angiodysplasia</w:t>
      </w:r>
    </w:p>
    <w:p w14:paraId="4919DE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Ulcerative colitis</w:t>
      </w:r>
    </w:p>
    <w:p w14:paraId="0086D1B9" w14:textId="77777777" w:rsidR="00397279" w:rsidRPr="00A84CDD" w:rsidRDefault="00397279" w:rsidP="00A84CDD">
      <w:pPr>
        <w:spacing w:after="0"/>
        <w:rPr>
          <w:rFonts w:ascii="Arial" w:hAnsi="Arial" w:cs="Arial"/>
          <w:color w:val="000000" w:themeColor="text1"/>
        </w:rPr>
      </w:pPr>
    </w:p>
    <w:p w14:paraId="4F28641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Q1385. A 35 year old man has a dominant R in lead V1 on the ECG during routine examination. Which one of the following is a recognised cause?</w:t>
      </w:r>
    </w:p>
    <w:p w14:paraId="5B94EE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Pericarditis</w:t>
      </w:r>
    </w:p>
    <w:p w14:paraId="7B85B4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Turner's syndrome</w:t>
      </w:r>
    </w:p>
    <w:p w14:paraId="536C0C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Dextrocardia</w:t>
      </w:r>
    </w:p>
    <w:p w14:paraId="732529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Aortic stenosis</w:t>
      </w:r>
    </w:p>
    <w:p w14:paraId="73A7C3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Tricuspid regurgitation</w:t>
      </w:r>
    </w:p>
    <w:p w14:paraId="05F2076A" w14:textId="77777777" w:rsidR="00397279" w:rsidRPr="00A84CDD" w:rsidRDefault="00397279" w:rsidP="00A84CDD">
      <w:pPr>
        <w:spacing w:after="0"/>
        <w:rPr>
          <w:rFonts w:ascii="Arial" w:hAnsi="Arial" w:cs="Arial"/>
          <w:color w:val="000000" w:themeColor="text1"/>
        </w:rPr>
      </w:pPr>
    </w:p>
    <w:p w14:paraId="31132A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Q1386. A 62 year old lady with known congestive heart failure and renal impairment. She presents with features of worsening heart failure, and also mentioned about recent decreased urine output. What is the most useful investigation for the current condition?</w:t>
      </w:r>
    </w:p>
    <w:p w14:paraId="475524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Electrolytes</w:t>
      </w:r>
    </w:p>
    <w:p w14:paraId="286C70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Urea</w:t>
      </w:r>
    </w:p>
    <w:p w14:paraId="632DDA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Creatinine</w:t>
      </w:r>
    </w:p>
    <w:p w14:paraId="71234F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Echocardiogram</w:t>
      </w:r>
    </w:p>
    <w:p w14:paraId="72B402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Chest x ray</w:t>
      </w:r>
    </w:p>
    <w:p w14:paraId="7ECA14C6" w14:textId="77777777" w:rsidR="00397279" w:rsidRPr="00A84CDD" w:rsidRDefault="00397279" w:rsidP="00A84CDD">
      <w:pPr>
        <w:spacing w:after="0"/>
        <w:rPr>
          <w:rFonts w:ascii="Arial" w:hAnsi="Arial" w:cs="Arial"/>
          <w:color w:val="000000" w:themeColor="text1"/>
        </w:rPr>
      </w:pPr>
    </w:p>
    <w:p w14:paraId="298BDC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Q1387. A 28 year woman who is 20 weeks pregnant is seen in the outpatient clinic and noted to have a sustained blood pressure of 180/95 mmHg. What is the most appropriate antihypertensive therapy for this patient?</w:t>
      </w:r>
    </w:p>
    <w:p w14:paraId="7585BC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Methyldopa</w:t>
      </w:r>
    </w:p>
    <w:p w14:paraId="26A736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Hydralazine</w:t>
      </w:r>
    </w:p>
    <w:p w14:paraId="77EBEF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Nifedipine</w:t>
      </w:r>
    </w:p>
    <w:p w14:paraId="3161A1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Lisinopril</w:t>
      </w:r>
    </w:p>
    <w:p w14:paraId="097DDC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Atenolol</w:t>
      </w:r>
    </w:p>
    <w:p w14:paraId="3C8E953A" w14:textId="77777777" w:rsidR="00397279" w:rsidRPr="00A84CDD" w:rsidRDefault="00397279" w:rsidP="00A84CDD">
      <w:pPr>
        <w:spacing w:after="0"/>
        <w:rPr>
          <w:rFonts w:ascii="Arial" w:hAnsi="Arial" w:cs="Arial"/>
          <w:color w:val="000000" w:themeColor="text1"/>
        </w:rPr>
      </w:pPr>
    </w:p>
    <w:p w14:paraId="44FF99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51168" behindDoc="1" locked="0" layoutInCell="1" allowOverlap="1" wp14:anchorId="268DB952" wp14:editId="260B45AC">
                <wp:simplePos x="0" y="0"/>
                <wp:positionH relativeFrom="page">
                  <wp:posOffset>3886200</wp:posOffset>
                </wp:positionH>
                <wp:positionV relativeFrom="page">
                  <wp:posOffset>182880</wp:posOffset>
                </wp:positionV>
                <wp:extent cx="0" cy="9692640"/>
                <wp:effectExtent l="57150" t="19050" r="76200" b="80010"/>
                <wp:wrapNone/>
                <wp:docPr id="939086020" name="Straight Connector 87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D320509" id="Straight Connector 872" o:spid="_x0000_s1026" style="position:absolute;z-index:-25076531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03008" behindDoc="1" locked="0" layoutInCell="1" allowOverlap="1" wp14:anchorId="197CAAE2" wp14:editId="5EB459F2">
                <wp:simplePos x="0" y="0"/>
                <wp:positionH relativeFrom="page">
                  <wp:posOffset>3886200</wp:posOffset>
                </wp:positionH>
                <wp:positionV relativeFrom="page">
                  <wp:posOffset>182880</wp:posOffset>
                </wp:positionV>
                <wp:extent cx="0" cy="9692640"/>
                <wp:effectExtent l="57150" t="19050" r="76200" b="80010"/>
                <wp:wrapNone/>
                <wp:docPr id="1781864999" name="Straight Connector 53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0CE4D30" id="Straight Connector 532" o:spid="_x0000_s1026" style="position:absolute;z-index:-25111347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52800" behindDoc="1" locked="0" layoutInCell="1" allowOverlap="1" wp14:anchorId="47EB7B72" wp14:editId="2FEB98C9">
                <wp:simplePos x="0" y="0"/>
                <wp:positionH relativeFrom="page">
                  <wp:posOffset>3886200</wp:posOffset>
                </wp:positionH>
                <wp:positionV relativeFrom="page">
                  <wp:posOffset>182880</wp:posOffset>
                </wp:positionV>
                <wp:extent cx="0" cy="9692640"/>
                <wp:effectExtent l="57150" t="19050" r="76200" b="80010"/>
                <wp:wrapNone/>
                <wp:docPr id="2117321954" name="Straight Connector 19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4FADC0E" id="Straight Connector 190" o:spid="_x0000_s1026" style="position:absolute;z-index:-25146368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Q1388. A cardiac technician has done an echocardiogram and refers the patient to you with a report. Which one of the following measures is essential for the calculation of ejection fraction?</w:t>
      </w:r>
    </w:p>
    <w:p w14:paraId="1CAFBB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Ventricular wall thickness</w:t>
      </w:r>
    </w:p>
    <w:p w14:paraId="1CAACA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Aortic valve diameter</w:t>
      </w:r>
    </w:p>
    <w:p w14:paraId="5F2F8D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Left ventricular end diastolic diameter</w:t>
      </w:r>
    </w:p>
    <w:p w14:paraId="3E4B72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Stroke volume</w:t>
      </w:r>
    </w:p>
    <w:p w14:paraId="6F66EC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Aortic valve velocity</w:t>
      </w:r>
    </w:p>
    <w:p w14:paraId="5A947C00" w14:textId="77777777" w:rsidR="00397279" w:rsidRPr="00A84CDD" w:rsidRDefault="00397279" w:rsidP="00A84CDD">
      <w:pPr>
        <w:spacing w:after="0"/>
        <w:rPr>
          <w:rFonts w:ascii="Arial" w:hAnsi="Arial" w:cs="Arial"/>
          <w:color w:val="000000" w:themeColor="text1"/>
        </w:rPr>
      </w:pPr>
    </w:p>
    <w:p w14:paraId="0D6603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Q1389. A 55 year old man with angina has familial hypercholesterolaemia. His father and uncle both have coronary heart disease. Which one of the following is a typical feature for the condition?</w:t>
      </w:r>
    </w:p>
    <w:p w14:paraId="1DA187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Plantar xanthomas</w:t>
      </w:r>
    </w:p>
    <w:p w14:paraId="58DA8A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Autosomal recessive</w:t>
      </w:r>
    </w:p>
    <w:p w14:paraId="52FBC1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Increased ldl concentrations</w:t>
      </w:r>
    </w:p>
    <w:p w14:paraId="1F2B9A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Hypertriglyceridaemia</w:t>
      </w:r>
    </w:p>
    <w:p w14:paraId="66CD1F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Increased expression of ldl receptors</w:t>
      </w:r>
    </w:p>
    <w:p w14:paraId="66516768" w14:textId="77777777" w:rsidR="00397279" w:rsidRPr="00A84CDD" w:rsidRDefault="00397279" w:rsidP="00A84CDD">
      <w:pPr>
        <w:spacing w:after="0"/>
        <w:rPr>
          <w:rFonts w:ascii="Arial" w:hAnsi="Arial" w:cs="Arial"/>
          <w:color w:val="000000" w:themeColor="text1"/>
        </w:rPr>
      </w:pPr>
    </w:p>
    <w:p w14:paraId="5BF8DE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Q1390. A 48 year old male is referred with impotence. He has a history of angina, hypertension and type 2 diabetes. Which one of the following drugs that he takes would present a contraindication towards him receiving Sildenafil?</w:t>
      </w:r>
    </w:p>
    <w:p w14:paraId="758030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Aspirin</w:t>
      </w:r>
    </w:p>
    <w:p w14:paraId="51D482E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Bendrofluazide</w:t>
      </w:r>
    </w:p>
    <w:p w14:paraId="60AF53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Isosorbide mononitrate</w:t>
      </w:r>
    </w:p>
    <w:p w14:paraId="412719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Lisinopril</w:t>
      </w:r>
    </w:p>
    <w:p w14:paraId="1415CC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Metformin</w:t>
      </w:r>
    </w:p>
    <w:p w14:paraId="2340FA5E" w14:textId="77777777" w:rsidR="00397279" w:rsidRPr="00A84CDD" w:rsidRDefault="00397279" w:rsidP="00A84CDD">
      <w:pPr>
        <w:spacing w:after="0"/>
        <w:rPr>
          <w:rFonts w:ascii="Arial" w:hAnsi="Arial" w:cs="Arial"/>
          <w:color w:val="000000" w:themeColor="text1"/>
        </w:rPr>
      </w:pPr>
    </w:p>
    <w:p w14:paraId="0ED1A9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Q1391. A 65 year old woman who is on digoxin has symptoms of nausea and dizziness. On examination, her heart rate is 35 bpm and an ECG shows prolonged PR interval with first degree heart block. Digoxin toxicity is more likely with which of the following conditions?</w:t>
      </w:r>
    </w:p>
    <w:p w14:paraId="1C5183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Hypocalcaemia</w:t>
      </w:r>
    </w:p>
    <w:p w14:paraId="7E2F51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Hypothyroidism</w:t>
      </w:r>
    </w:p>
    <w:p w14:paraId="7862AA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Ramipril use</w:t>
      </w:r>
    </w:p>
    <w:p w14:paraId="7C292A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Hyperkalaemia</w:t>
      </w:r>
    </w:p>
    <w:p w14:paraId="525993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Hypokalaemia</w:t>
      </w:r>
    </w:p>
    <w:p w14:paraId="5177369E" w14:textId="77777777" w:rsidR="00397279" w:rsidRPr="00A84CDD" w:rsidRDefault="00397279" w:rsidP="00A84CDD">
      <w:pPr>
        <w:spacing w:after="0"/>
        <w:rPr>
          <w:rFonts w:ascii="Arial" w:hAnsi="Arial" w:cs="Arial"/>
          <w:color w:val="000000" w:themeColor="text1"/>
        </w:rPr>
      </w:pPr>
    </w:p>
    <w:p w14:paraId="657731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Q1392. A 70 year old man has a history of syncope. He is found to have runs of nonsustained ventricular tachycardia on ECGs done in casualty. He has a past medical history of hypertension. Investigations show a serum magnesium of 0.6 mmol/l (0.75-1). Which one of the following is the most likely cause of hypomagnesaemia?</w:t>
      </w:r>
    </w:p>
    <w:p w14:paraId="28B0F1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Calcium channel blockers</w:t>
      </w:r>
    </w:p>
    <w:p w14:paraId="27373E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Diuretic therapy</w:t>
      </w:r>
    </w:p>
    <w:p w14:paraId="0D76AE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Hyperphosphataemia</w:t>
      </w:r>
    </w:p>
    <w:p w14:paraId="1D1E61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Diarrhoea and vomiting</w:t>
      </w:r>
    </w:p>
    <w:p w14:paraId="3194D4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Hypercalcaemia</w:t>
      </w:r>
    </w:p>
    <w:p w14:paraId="359E9461" w14:textId="77777777" w:rsidR="00397279" w:rsidRPr="00A84CDD" w:rsidRDefault="00397279" w:rsidP="00A84CDD">
      <w:pPr>
        <w:spacing w:after="0"/>
        <w:rPr>
          <w:rFonts w:ascii="Arial" w:hAnsi="Arial" w:cs="Arial"/>
          <w:color w:val="000000" w:themeColor="text1"/>
        </w:rPr>
      </w:pPr>
    </w:p>
    <w:p w14:paraId="1FAF28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Q1393. A 30 year old lady was diagnosed with long QT syndrome on routine investigation for her insurance scheme. Which one of the following drugs should be started?</w:t>
      </w:r>
    </w:p>
    <w:p w14:paraId="1DBFF8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Atenolol</w:t>
      </w:r>
    </w:p>
    <w:p w14:paraId="68B9EC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Digoxin</w:t>
      </w:r>
    </w:p>
    <w:p w14:paraId="3FC423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Amiodarone</w:t>
      </w:r>
    </w:p>
    <w:p w14:paraId="62A072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Verapamil</w:t>
      </w:r>
    </w:p>
    <w:p w14:paraId="406418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Lignocaine</w:t>
      </w:r>
    </w:p>
    <w:p w14:paraId="5B041CE8" w14:textId="77777777" w:rsidR="00397279" w:rsidRPr="00A84CDD" w:rsidRDefault="00397279" w:rsidP="00A84CDD">
      <w:pPr>
        <w:spacing w:after="0"/>
        <w:rPr>
          <w:rFonts w:ascii="Arial" w:hAnsi="Arial" w:cs="Arial"/>
          <w:color w:val="000000" w:themeColor="text1"/>
        </w:rPr>
      </w:pPr>
    </w:p>
    <w:p w14:paraId="47D5C4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Q1394. A 23-year-old male presented with a 2-year history of breathlessness on exertion. On examination, there was a systolic murmur in the pulmonary area and wide fixed splitting of the second heart sound. In which of these conditions is fixed and wide splitting of the second heart sound seen?</w:t>
      </w:r>
    </w:p>
    <w:p w14:paraId="6ED4C3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Fallot's tetralogy</w:t>
      </w:r>
    </w:p>
    <w:p w14:paraId="734F74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Ventricular septal defect</w:t>
      </w:r>
    </w:p>
    <w:p w14:paraId="4A42A65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Atrial septal defect</w:t>
      </w:r>
    </w:p>
    <w:p w14:paraId="79F414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Pulmonary stenosis</w:t>
      </w:r>
    </w:p>
    <w:p w14:paraId="23C9E5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Aortic regurgitation</w:t>
      </w:r>
    </w:p>
    <w:p w14:paraId="137FB385" w14:textId="77777777" w:rsidR="00397279" w:rsidRPr="00A84CDD" w:rsidRDefault="00397279" w:rsidP="00A84CDD">
      <w:pPr>
        <w:spacing w:after="0"/>
        <w:rPr>
          <w:rFonts w:ascii="Arial" w:hAnsi="Arial" w:cs="Arial"/>
          <w:color w:val="000000" w:themeColor="text1"/>
        </w:rPr>
      </w:pPr>
    </w:p>
    <w:p w14:paraId="2516B4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Q1395. A 65 year old man with a history of previous myocardial infarction presents with palpitations. The ECG shows a broad complex tachycardia at a rate of 150 beats/min and a blood pressure of 90/55 mmHg. The first line treatment should be:</w:t>
      </w:r>
    </w:p>
    <w:p w14:paraId="731F50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Sotalol</w:t>
      </w:r>
    </w:p>
    <w:p w14:paraId="136DB7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Flecainide</w:t>
      </w:r>
    </w:p>
    <w:p w14:paraId="7333EF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Verapamil</w:t>
      </w:r>
    </w:p>
    <w:p w14:paraId="2A838D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Amiodarone</w:t>
      </w:r>
    </w:p>
    <w:p w14:paraId="13C8DB3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Lignocaine</w:t>
      </w:r>
    </w:p>
    <w:p w14:paraId="1B8E8C5F" w14:textId="77777777" w:rsidR="00397279" w:rsidRPr="00A84CDD" w:rsidRDefault="00397279" w:rsidP="00A84CDD">
      <w:pPr>
        <w:spacing w:after="0"/>
        <w:rPr>
          <w:rFonts w:ascii="Arial" w:hAnsi="Arial" w:cs="Arial"/>
          <w:color w:val="000000" w:themeColor="text1"/>
        </w:rPr>
      </w:pPr>
    </w:p>
    <w:p w14:paraId="46ABE5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52192" behindDoc="1" locked="0" layoutInCell="1" allowOverlap="1" wp14:anchorId="7C511EB9" wp14:editId="4F1498E4">
                <wp:simplePos x="0" y="0"/>
                <wp:positionH relativeFrom="page">
                  <wp:posOffset>3886200</wp:posOffset>
                </wp:positionH>
                <wp:positionV relativeFrom="page">
                  <wp:posOffset>182880</wp:posOffset>
                </wp:positionV>
                <wp:extent cx="0" cy="9692640"/>
                <wp:effectExtent l="57150" t="19050" r="76200" b="80010"/>
                <wp:wrapNone/>
                <wp:docPr id="805911640" name="Straight Connector 87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F43ACF1" id="Straight Connector 873" o:spid="_x0000_s1026" style="position:absolute;z-index:-25076428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04032" behindDoc="1" locked="0" layoutInCell="1" allowOverlap="1" wp14:anchorId="643A3C11" wp14:editId="291F3ED4">
                <wp:simplePos x="0" y="0"/>
                <wp:positionH relativeFrom="page">
                  <wp:posOffset>3886200</wp:posOffset>
                </wp:positionH>
                <wp:positionV relativeFrom="page">
                  <wp:posOffset>182880</wp:posOffset>
                </wp:positionV>
                <wp:extent cx="0" cy="9692640"/>
                <wp:effectExtent l="57150" t="19050" r="76200" b="80010"/>
                <wp:wrapNone/>
                <wp:docPr id="2030594892" name="Straight Connector 53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D0F1F25" id="Straight Connector 533" o:spid="_x0000_s1026" style="position:absolute;z-index:-25111244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53824" behindDoc="1" locked="0" layoutInCell="1" allowOverlap="1" wp14:anchorId="2EBA1F03" wp14:editId="35448152">
                <wp:simplePos x="0" y="0"/>
                <wp:positionH relativeFrom="page">
                  <wp:posOffset>3886200</wp:posOffset>
                </wp:positionH>
                <wp:positionV relativeFrom="page">
                  <wp:posOffset>182880</wp:posOffset>
                </wp:positionV>
                <wp:extent cx="0" cy="9692640"/>
                <wp:effectExtent l="57150" t="19050" r="76200" b="80010"/>
                <wp:wrapNone/>
                <wp:docPr id="1250366239" name="Straight Connector 19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F4276CC" id="Straight Connector 191" o:spid="_x0000_s1026" style="position:absolute;z-index:-25146265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Q1396. A 50 year old taxi driver is followed up 8 weeks after an anterior myocardial infarction. He underwent rescue angioplasty with stenting to the LAD vessel following failed thrombolysis. Since then he has had no further symptoms of angina. Which should be the next investigation?</w:t>
      </w:r>
    </w:p>
    <w:p w14:paraId="4B948E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Bruce protocol exercise test</w:t>
      </w:r>
    </w:p>
    <w:p w14:paraId="1D25F6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Modified bruce protocol exercise test</w:t>
      </w:r>
    </w:p>
    <w:p w14:paraId="546004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Repeat coronary angiography to check stent patency</w:t>
      </w:r>
    </w:p>
    <w:p w14:paraId="02A85B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Dobutamine stress echocardiography</w:t>
      </w:r>
    </w:p>
    <w:p w14:paraId="0FC8FC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Cardiac thallium scan</w:t>
      </w:r>
    </w:p>
    <w:p w14:paraId="2C8138C8" w14:textId="77777777" w:rsidR="00397279" w:rsidRPr="00A84CDD" w:rsidRDefault="00397279" w:rsidP="00A84CDD">
      <w:pPr>
        <w:spacing w:after="0"/>
        <w:rPr>
          <w:rFonts w:ascii="Arial" w:hAnsi="Arial" w:cs="Arial"/>
          <w:color w:val="000000" w:themeColor="text1"/>
        </w:rPr>
      </w:pPr>
    </w:p>
    <w:p w14:paraId="746C16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Q1397. A 45 year old man has worsening breathlessness. On examination, he has a systolic blood pressure of 115 mmHg which drops to 90mmHg during inspiration. Which of the following conditions is most likely to be present?</w:t>
      </w:r>
    </w:p>
    <w:p w14:paraId="71B5FD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Congestive cardiac failure</w:t>
      </w:r>
    </w:p>
    <w:p w14:paraId="6DD24E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Cardiac tamponade</w:t>
      </w:r>
    </w:p>
    <w:p w14:paraId="381033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Atrial fibrillation</w:t>
      </w:r>
    </w:p>
    <w:p w14:paraId="60828E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Ventricular tachycardia</w:t>
      </w:r>
    </w:p>
    <w:p w14:paraId="0BA760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Icd implantation</w:t>
      </w:r>
    </w:p>
    <w:p w14:paraId="2F3B7046" w14:textId="77777777" w:rsidR="00397279" w:rsidRPr="00A84CDD" w:rsidRDefault="00397279" w:rsidP="00A84CDD">
      <w:pPr>
        <w:spacing w:after="0"/>
        <w:rPr>
          <w:rFonts w:ascii="Arial" w:hAnsi="Arial" w:cs="Arial"/>
          <w:color w:val="000000" w:themeColor="text1"/>
        </w:rPr>
      </w:pPr>
    </w:p>
    <w:p w14:paraId="164F08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Q1398. A 50 year old lady is currently asymptomatic but undergoes a medical examination. Her ECG shows left bundle branch block. During clinical examination, which one of these signs is likely to be found?</w:t>
      </w:r>
    </w:p>
    <w:p w14:paraId="710791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Tricuspid regurgitation</w:t>
      </w:r>
    </w:p>
    <w:p w14:paraId="4A673B3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Systolic murmur in the mitral area</w:t>
      </w:r>
    </w:p>
    <w:p w14:paraId="75569B8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Third heart sound</w:t>
      </w:r>
    </w:p>
    <w:p w14:paraId="169A0E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Reversed splitting of the second heart sound</w:t>
      </w:r>
    </w:p>
    <w:p w14:paraId="2F19A1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Diastolic murmur in the pulmonary area</w:t>
      </w:r>
    </w:p>
    <w:p w14:paraId="054AF0C3" w14:textId="77777777" w:rsidR="00397279" w:rsidRPr="00A84CDD" w:rsidRDefault="00397279" w:rsidP="00A84CDD">
      <w:pPr>
        <w:spacing w:after="0"/>
        <w:rPr>
          <w:rFonts w:ascii="Arial" w:hAnsi="Arial" w:cs="Arial"/>
          <w:color w:val="000000" w:themeColor="text1"/>
        </w:rPr>
      </w:pPr>
    </w:p>
    <w:p w14:paraId="27030F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Q1399. A 50 year man presents with lightheadness. He has frequent nonsustained ventricular tachycardia on the ECG and cardiac monitor. His bloods show a Hb 13.0 g/dl, WCC 7 x 109 /L, platelets 230 x 109 /L, urea 11mol/l, creatinine 80μmol/l, sodium 134 mmol/l, potassium 3.2 mmol/l, serum magnesium of 0.6 mmol/l (0.75). Which one of the following is likely to be responsible for his arrhythmias?</w:t>
      </w:r>
    </w:p>
    <w:p w14:paraId="3B6DF7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Poor diet</w:t>
      </w:r>
    </w:p>
    <w:p w14:paraId="04C09C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Alcoholism</w:t>
      </w:r>
    </w:p>
    <w:p w14:paraId="6C408D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Frusemide</w:t>
      </w:r>
    </w:p>
    <w:p w14:paraId="0390A1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Diarrhoea</w:t>
      </w:r>
    </w:p>
    <w:p w14:paraId="5E952E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Hyperphosphataemia</w:t>
      </w:r>
    </w:p>
    <w:p w14:paraId="1C1FE127" w14:textId="77777777" w:rsidR="00397279" w:rsidRPr="00A84CDD" w:rsidRDefault="00397279" w:rsidP="00A84CDD">
      <w:pPr>
        <w:spacing w:after="0"/>
        <w:rPr>
          <w:rFonts w:ascii="Arial" w:hAnsi="Arial" w:cs="Arial"/>
          <w:color w:val="000000" w:themeColor="text1"/>
        </w:rPr>
      </w:pPr>
    </w:p>
    <w:p w14:paraId="0E0D60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Q1400. A 35 year old man presents with chest pain to casualty following attendance at a party. His friend reports that he has using large doses of crack cocaine. His ECG shows ST elevation of 4 mm in the anterior leads, and he is managed as having acute myocardial infarction. There is no previous cardiac history. Which of the following should be avoided?</w:t>
      </w:r>
    </w:p>
    <w:p w14:paraId="32350A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Gtn</w:t>
      </w:r>
    </w:p>
    <w:p w14:paraId="37EA1C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Aspirin</w:t>
      </w:r>
    </w:p>
    <w:p w14:paraId="2B628E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Diltiazem</w:t>
      </w:r>
    </w:p>
    <w:p w14:paraId="7F10D9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Diamorphine</w:t>
      </w:r>
    </w:p>
    <w:p w14:paraId="4461F8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Atenolol</w:t>
      </w:r>
    </w:p>
    <w:p w14:paraId="7D7B6150" w14:textId="77777777" w:rsidR="00397279" w:rsidRPr="00A84CDD" w:rsidRDefault="00397279" w:rsidP="00A84CDD">
      <w:pPr>
        <w:spacing w:after="0"/>
        <w:rPr>
          <w:rFonts w:ascii="Arial" w:hAnsi="Arial" w:cs="Arial"/>
          <w:color w:val="000000" w:themeColor="text1"/>
        </w:rPr>
      </w:pPr>
    </w:p>
    <w:p w14:paraId="015141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Q1401. A 50 year old man who had a aortic valve replacement 8 months ago is admitted with fevers, positive blood cultures and suspected prosthetic valve endocarditis. Which one of the following features suggests worsening of the condition?</w:t>
      </w:r>
    </w:p>
    <w:p w14:paraId="254628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Paresthesiae</w:t>
      </w:r>
    </w:p>
    <w:p w14:paraId="0F828B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Vitiligo</w:t>
      </w:r>
    </w:p>
    <w:p w14:paraId="1E3321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Prosthetic valve click</w:t>
      </w:r>
    </w:p>
    <w:p w14:paraId="2A9804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Systolic flow murmur</w:t>
      </w:r>
    </w:p>
    <w:p w14:paraId="24FDD7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Prolonged pr interval on the ecg</w:t>
      </w:r>
    </w:p>
    <w:p w14:paraId="392EE47F" w14:textId="77777777" w:rsidR="00397279" w:rsidRPr="00A84CDD" w:rsidRDefault="00397279" w:rsidP="00A84CDD">
      <w:pPr>
        <w:spacing w:after="0"/>
        <w:rPr>
          <w:rFonts w:ascii="Arial" w:hAnsi="Arial" w:cs="Arial"/>
          <w:color w:val="000000" w:themeColor="text1"/>
        </w:rPr>
      </w:pPr>
    </w:p>
    <w:p w14:paraId="5700C0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Q1402. A 60 year old man has had an anterior infarct. He hates to take medications and agrees to have only one drug a day. Which of the following drug classes has been shown to have the maximal benefit in the periinfarct period?</w:t>
      </w:r>
    </w:p>
    <w:p w14:paraId="52D788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Alpha blockers</w:t>
      </w:r>
    </w:p>
    <w:p w14:paraId="31897C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Nitrates</w:t>
      </w:r>
    </w:p>
    <w:p w14:paraId="0271C1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Calcium channel blockers</w:t>
      </w:r>
    </w:p>
    <w:p w14:paraId="61289C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Beta blockers</w:t>
      </w:r>
    </w:p>
    <w:p w14:paraId="6E04DA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Statin</w:t>
      </w:r>
    </w:p>
    <w:p w14:paraId="4B50DB0B" w14:textId="77777777" w:rsidR="00397279" w:rsidRPr="00A84CDD" w:rsidRDefault="00397279" w:rsidP="00A84CDD">
      <w:pPr>
        <w:spacing w:after="0"/>
        <w:rPr>
          <w:rFonts w:ascii="Arial" w:hAnsi="Arial" w:cs="Arial"/>
          <w:color w:val="000000" w:themeColor="text1"/>
        </w:rPr>
      </w:pPr>
    </w:p>
    <w:p w14:paraId="77F020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Q1403. A 20 year old man attends A+E because of palpitations. Before they could do an ECG his palpitations self terminated. The ECG which was done showed sinus rhythm with a PR interval of 70 ms. What is the mechanism of the patient's tachycardia?</w:t>
      </w:r>
    </w:p>
    <w:p w14:paraId="521C5A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Atrial flutter</w:t>
      </w:r>
    </w:p>
    <w:p w14:paraId="24D7CF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Atrioventricular reentry tachycardia</w:t>
      </w:r>
    </w:p>
    <w:p w14:paraId="063665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Atrioventricular nodal reentry tachycardia</w:t>
      </w:r>
    </w:p>
    <w:p w14:paraId="6FDBE4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Ventricular tachycardia</w:t>
      </w:r>
    </w:p>
    <w:p w14:paraId="61D127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Atrial tachycardia</w:t>
      </w:r>
    </w:p>
    <w:p w14:paraId="2FE32E56" w14:textId="77777777" w:rsidR="00397279" w:rsidRPr="00A84CDD" w:rsidRDefault="00397279" w:rsidP="00A84CDD">
      <w:pPr>
        <w:spacing w:after="0"/>
        <w:rPr>
          <w:rFonts w:ascii="Arial" w:hAnsi="Arial" w:cs="Arial"/>
          <w:color w:val="000000" w:themeColor="text1"/>
        </w:rPr>
      </w:pPr>
    </w:p>
    <w:p w14:paraId="39755E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53216" behindDoc="1" locked="0" layoutInCell="1" allowOverlap="1" wp14:anchorId="2021E85B" wp14:editId="4FDB9C10">
                <wp:simplePos x="0" y="0"/>
                <wp:positionH relativeFrom="page">
                  <wp:posOffset>3886200</wp:posOffset>
                </wp:positionH>
                <wp:positionV relativeFrom="page">
                  <wp:posOffset>182880</wp:posOffset>
                </wp:positionV>
                <wp:extent cx="0" cy="9692640"/>
                <wp:effectExtent l="57150" t="19050" r="76200" b="80010"/>
                <wp:wrapNone/>
                <wp:docPr id="166214325" name="Straight Connector 87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05A49C5" id="Straight Connector 874" o:spid="_x0000_s1026" style="position:absolute;z-index:-25076326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05056" behindDoc="1" locked="0" layoutInCell="1" allowOverlap="1" wp14:anchorId="36FEE3B6" wp14:editId="6B72850C">
                <wp:simplePos x="0" y="0"/>
                <wp:positionH relativeFrom="page">
                  <wp:posOffset>3886200</wp:posOffset>
                </wp:positionH>
                <wp:positionV relativeFrom="page">
                  <wp:posOffset>182880</wp:posOffset>
                </wp:positionV>
                <wp:extent cx="0" cy="9692640"/>
                <wp:effectExtent l="57150" t="19050" r="76200" b="80010"/>
                <wp:wrapNone/>
                <wp:docPr id="1106325708" name="Straight Connector 53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B368F59" id="Straight Connector 534" o:spid="_x0000_s1026" style="position:absolute;z-index:-25111142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54848" behindDoc="1" locked="0" layoutInCell="1" allowOverlap="1" wp14:anchorId="23670596" wp14:editId="424E1872">
                <wp:simplePos x="0" y="0"/>
                <wp:positionH relativeFrom="page">
                  <wp:posOffset>3886200</wp:posOffset>
                </wp:positionH>
                <wp:positionV relativeFrom="page">
                  <wp:posOffset>182880</wp:posOffset>
                </wp:positionV>
                <wp:extent cx="0" cy="9692640"/>
                <wp:effectExtent l="57150" t="19050" r="76200" b="80010"/>
                <wp:wrapNone/>
                <wp:docPr id="1547662750" name="Straight Connector 19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3DC48C6" id="Straight Connector 192" o:spid="_x0000_s1026" style="position:absolute;z-index:-25146163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Q1404. A 22 year old engineering student presents with a history of breathlessness on exertion and orthopnoea, fatigue and anorexia. On examination he has peripheral oedema, a low volume pulse, elevated JVP with a rapid y descent, no inspiratory increase in JVP, a quiet praecordium and characteristic auscultatory features of his condition. He also has hepatomegaly and ascites. ECG shows a widened QRS complex with diffuse non-specific repolarisation changes. What is the likely diagnosis?</w:t>
      </w:r>
    </w:p>
    <w:p w14:paraId="66BC01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Constrictive pericarditis</w:t>
      </w:r>
    </w:p>
    <w:p w14:paraId="55967D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Cardiomyopathy</w:t>
      </w:r>
    </w:p>
    <w:p w14:paraId="094E5B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Congestive cardiac failure</w:t>
      </w:r>
    </w:p>
    <w:p w14:paraId="1E1F0A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Restrictive cardiomyopathy</w:t>
      </w:r>
    </w:p>
    <w:p w14:paraId="27D391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Myocarditis</w:t>
      </w:r>
    </w:p>
    <w:p w14:paraId="7A946B20" w14:textId="77777777" w:rsidR="00397279" w:rsidRPr="00A84CDD" w:rsidRDefault="00397279" w:rsidP="00A84CDD">
      <w:pPr>
        <w:spacing w:after="0"/>
        <w:rPr>
          <w:rFonts w:ascii="Arial" w:hAnsi="Arial" w:cs="Arial"/>
          <w:color w:val="000000" w:themeColor="text1"/>
        </w:rPr>
      </w:pPr>
    </w:p>
    <w:p w14:paraId="2ADEB1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Q1405. A 42 year old man presents with a regular narrow complex tachycardia of 160 bpm. Adenosine is considered by the duty medical registrar. Which of the following is a contraindication to using iv adenosine?</w:t>
      </w:r>
    </w:p>
    <w:p w14:paraId="3C3DCD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Wolff parkinson white syndrome</w:t>
      </w:r>
    </w:p>
    <w:p w14:paraId="2A10D00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Ventricular tachycardia</w:t>
      </w:r>
    </w:p>
    <w:p w14:paraId="6208EC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Asthma</w:t>
      </w:r>
    </w:p>
    <w:p w14:paraId="0B6C0C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Ischaemic heart disease</w:t>
      </w:r>
    </w:p>
    <w:p w14:paraId="4B3A96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Gastric ulcer</w:t>
      </w:r>
    </w:p>
    <w:p w14:paraId="21B746D5" w14:textId="77777777" w:rsidR="00397279" w:rsidRPr="00A84CDD" w:rsidRDefault="00397279" w:rsidP="00A84CDD">
      <w:pPr>
        <w:spacing w:after="0"/>
        <w:rPr>
          <w:rFonts w:ascii="Arial" w:hAnsi="Arial" w:cs="Arial"/>
          <w:color w:val="000000" w:themeColor="text1"/>
        </w:rPr>
      </w:pPr>
    </w:p>
    <w:p w14:paraId="0F251A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Q1406. A 40 year old man is being assessed for endocarditis according to Duke's criteria. Which of the following is a major criteria for diagnosing infective endocarditis?</w:t>
      </w:r>
    </w:p>
    <w:p w14:paraId="1D7627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Roth's spots</w:t>
      </w:r>
    </w:p>
    <w:p w14:paraId="58DD9B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Vegetation seen on echocardiogram</w:t>
      </w:r>
    </w:p>
    <w:p w14:paraId="48B398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Splinter haemorrhages</w:t>
      </w:r>
    </w:p>
    <w:p w14:paraId="2CF907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Fever</w:t>
      </w:r>
    </w:p>
    <w:p w14:paraId="68A740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Glomerulonephritis</w:t>
      </w:r>
    </w:p>
    <w:p w14:paraId="736AD5BE" w14:textId="77777777" w:rsidR="00397279" w:rsidRPr="00A84CDD" w:rsidRDefault="00397279" w:rsidP="00A84CDD">
      <w:pPr>
        <w:spacing w:after="0"/>
        <w:rPr>
          <w:rFonts w:ascii="Arial" w:hAnsi="Arial" w:cs="Arial"/>
          <w:color w:val="000000" w:themeColor="text1"/>
        </w:rPr>
      </w:pPr>
    </w:p>
    <w:p w14:paraId="6496C0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Q1407. A 40 year old man presents with a history of dyspnoea. On examination he has a jerky carotid pulse, an ejection systolic murmur is audible at the base of the heart and a pan systolic murmur at the apex. Echocardiography shows asymmetric left ventricular hypertrophy and systolic anterior motion of the mitral valve. The patient's symptoms may be treated with:</w:t>
      </w:r>
    </w:p>
    <w:p w14:paraId="065F01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Ramipril</w:t>
      </w:r>
    </w:p>
    <w:p w14:paraId="05C9C1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Frusemide</w:t>
      </w:r>
    </w:p>
    <w:p w14:paraId="281F8C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Aspririn</w:t>
      </w:r>
    </w:p>
    <w:p w14:paraId="5D6030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Atenolol</w:t>
      </w:r>
    </w:p>
    <w:p w14:paraId="4E2418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Digoxin</w:t>
      </w:r>
    </w:p>
    <w:p w14:paraId="59D5086F" w14:textId="77777777" w:rsidR="00397279" w:rsidRPr="00A84CDD" w:rsidRDefault="00397279" w:rsidP="00A84CDD">
      <w:pPr>
        <w:spacing w:after="0"/>
        <w:rPr>
          <w:rFonts w:ascii="Arial" w:hAnsi="Arial" w:cs="Arial"/>
          <w:color w:val="000000" w:themeColor="text1"/>
        </w:rPr>
      </w:pPr>
    </w:p>
    <w:p w14:paraId="5CB170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Q1408. A 50 year old man has a history of myocardial infarction 6 months ago. He has had 2 episodes of collapses and a 24 hour tape shows episodes of non sustained VT. Coronary angiography shows a 99% LAD artery stenosis and angioplasty was unsuccessful due to the tortuosity of the vessel. Echocardiography shows a dilated LV at 5.9cm with an ejection fraction of 30%. Which is the most appropriate therapy?</w:t>
      </w:r>
    </w:p>
    <w:p w14:paraId="1E229C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Amiodarone</w:t>
      </w:r>
    </w:p>
    <w:p w14:paraId="30DA8E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Atenolol</w:t>
      </w:r>
    </w:p>
    <w:p w14:paraId="4B9C80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Permanent pacemaker</w:t>
      </w:r>
    </w:p>
    <w:p w14:paraId="4DF8E7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Implantable cardiac defibrillator</w:t>
      </w:r>
    </w:p>
    <w:p w14:paraId="60CDD3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Stem cell therapy</w:t>
      </w:r>
    </w:p>
    <w:p w14:paraId="532888C0" w14:textId="77777777" w:rsidR="00397279" w:rsidRPr="00A84CDD" w:rsidRDefault="00397279" w:rsidP="00A84CDD">
      <w:pPr>
        <w:spacing w:after="0"/>
        <w:rPr>
          <w:rFonts w:ascii="Arial" w:hAnsi="Arial" w:cs="Arial"/>
          <w:color w:val="000000" w:themeColor="text1"/>
        </w:rPr>
      </w:pPr>
    </w:p>
    <w:p w14:paraId="551314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Q1409. A 50 year old patient has tearing interscapular chest pain. His ECG shows no ST changes, but a CT scan with contrast showed aortic dissection. His blood pressure is 140/70 mmHg. Which is the most important management?</w:t>
      </w:r>
    </w:p>
    <w:p w14:paraId="580E06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Intravenous labetalol</w:t>
      </w:r>
    </w:p>
    <w:p w14:paraId="2D2B60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Ramipril</w:t>
      </w:r>
    </w:p>
    <w:p w14:paraId="741A2D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Refer for urgent cardiothoracic surgery</w:t>
      </w:r>
    </w:p>
    <w:p w14:paraId="2B3E7B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Echocardiography</w:t>
      </w:r>
    </w:p>
    <w:p w14:paraId="17169C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Coronary angiogram</w:t>
      </w:r>
    </w:p>
    <w:p w14:paraId="598190C3" w14:textId="77777777" w:rsidR="00397279" w:rsidRPr="00A84CDD" w:rsidRDefault="00397279" w:rsidP="00A84CDD">
      <w:pPr>
        <w:spacing w:after="0"/>
        <w:rPr>
          <w:rFonts w:ascii="Arial" w:hAnsi="Arial" w:cs="Arial"/>
          <w:color w:val="000000" w:themeColor="text1"/>
        </w:rPr>
      </w:pPr>
    </w:p>
    <w:p w14:paraId="5A9B6F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Q1410. A 40 year old man with previous history of ischaemic heart disease and Type I diabetes presents with heart rate of 150. His ECG shows atrial fibrillation. His blood tests show Hb 15 g/dl, WCC 10 x 109 /L, Platelets 280 x 109 /L, urea 13 μmol/l, creatinine 160 μmol/l, sodium 138 mmol/l, potassium 3.8 mmol/l. The attending doctor decides to start digoxin. Which one of these factors is most important in taking into account the appropriate loading dose of the drug?</w:t>
      </w:r>
    </w:p>
    <w:p w14:paraId="1802A9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Volume of distribution</w:t>
      </w:r>
    </w:p>
    <w:p w14:paraId="392A27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Absorption</w:t>
      </w:r>
    </w:p>
    <w:p w14:paraId="21341A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First pass metabolism</w:t>
      </w:r>
    </w:p>
    <w:p w14:paraId="66EF88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Creatinine clearance</w:t>
      </w:r>
    </w:p>
    <w:p w14:paraId="0E417A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Patient weight</w:t>
      </w:r>
    </w:p>
    <w:p w14:paraId="0107A4E2" w14:textId="77777777" w:rsidR="00397279" w:rsidRPr="00A84CDD" w:rsidRDefault="00397279" w:rsidP="00A84CDD">
      <w:pPr>
        <w:spacing w:after="0"/>
        <w:rPr>
          <w:rFonts w:ascii="Arial" w:hAnsi="Arial" w:cs="Arial"/>
          <w:color w:val="000000" w:themeColor="text1"/>
        </w:rPr>
      </w:pPr>
    </w:p>
    <w:p w14:paraId="1D4D18E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855872" behindDoc="1" locked="0" layoutInCell="1" allowOverlap="1" wp14:anchorId="490C95CB" wp14:editId="02DB786C">
                <wp:simplePos x="0" y="0"/>
                <wp:positionH relativeFrom="page">
                  <wp:posOffset>3886200</wp:posOffset>
                </wp:positionH>
                <wp:positionV relativeFrom="page">
                  <wp:posOffset>182880</wp:posOffset>
                </wp:positionV>
                <wp:extent cx="0" cy="9692640"/>
                <wp:effectExtent l="57150" t="19050" r="76200" b="80010"/>
                <wp:wrapNone/>
                <wp:docPr id="1999480517" name="Straight Connector 19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550DBB6" id="Straight Connector 193" o:spid="_x0000_s1026" style="position:absolute;z-index:-25146060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Q1411. A 55 year old lady has dental phobia but has finally gone to the dentist following severe toothaches and is told she has dental abscesses. She is brought into A+E with high fevers by a relative. She is found to have a diastolic murmur in the aortic area. Which one of these is a sign of endocarditis?</w:t>
      </w:r>
    </w:p>
    <w:p w14:paraId="31C1A6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Roslyn's spot</w:t>
      </w:r>
    </w:p>
    <w:p w14:paraId="6D1576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Hepatomegaly</w:t>
      </w:r>
    </w:p>
    <w:p w14:paraId="6B5EE1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Loss of peripheral pulses</w:t>
      </w:r>
    </w:p>
    <w:p w14:paraId="31F8D9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Pulmonary fibrosis</w:t>
      </w:r>
    </w:p>
    <w:p w14:paraId="32BCAA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Blood on urine dipstick</w:t>
      </w:r>
    </w:p>
    <w:p w14:paraId="0AF2BB72" w14:textId="77777777" w:rsidR="00397279" w:rsidRPr="00A84CDD" w:rsidRDefault="00397279" w:rsidP="00A84CDD">
      <w:pPr>
        <w:spacing w:after="0"/>
        <w:rPr>
          <w:rFonts w:ascii="Arial" w:hAnsi="Arial" w:cs="Arial"/>
          <w:color w:val="000000" w:themeColor="text1"/>
        </w:rPr>
      </w:pPr>
    </w:p>
    <w:bookmarkStart w:id="32" w:name="_Toc196324504"/>
    <w:bookmarkStart w:id="33" w:name="Chapter11"/>
    <w:p w14:paraId="1D0DC6E1" w14:textId="77777777" w:rsidR="00397279" w:rsidRPr="00A84CDD" w:rsidRDefault="00397279" w:rsidP="00A84CDD">
      <w:pPr>
        <w:pStyle w:val="Heading1"/>
        <w:spacing w:before="0" w:after="0"/>
        <w:rPr>
          <w:b/>
          <w:bCs/>
          <w:color w:val="000000" w:themeColor="text1"/>
        </w:rPr>
      </w:pPr>
      <w:r w:rsidRPr="00A84CDD">
        <w:rPr>
          <w:b/>
          <w:bCs/>
          <w:noProof/>
          <w:color w:val="000000" w:themeColor="text1"/>
        </w:rPr>
        <w:lastRenderedPageBreak/>
        <mc:AlternateContent>
          <mc:Choice Requires="wps">
            <w:drawing>
              <wp:anchor distT="0" distB="0" distL="114300" distR="114300" simplePos="0" relativeHeight="252554240" behindDoc="1" locked="0" layoutInCell="1" allowOverlap="1" wp14:anchorId="38A77B63" wp14:editId="0C3548A2">
                <wp:simplePos x="0" y="0"/>
                <wp:positionH relativeFrom="page">
                  <wp:posOffset>3886200</wp:posOffset>
                </wp:positionH>
                <wp:positionV relativeFrom="page">
                  <wp:posOffset>182880</wp:posOffset>
                </wp:positionV>
                <wp:extent cx="0" cy="9692640"/>
                <wp:effectExtent l="57150" t="19050" r="76200" b="80010"/>
                <wp:wrapNone/>
                <wp:docPr id="1466288831" name="Straight Connector 87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C3D866E" id="Straight Connector 875" o:spid="_x0000_s1026" style="position:absolute;z-index:-25076224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b/>
          <w:bCs/>
          <w:noProof/>
          <w:color w:val="000000" w:themeColor="text1"/>
        </w:rPr>
        <mc:AlternateContent>
          <mc:Choice Requires="wps">
            <w:drawing>
              <wp:anchor distT="0" distB="0" distL="114300" distR="114300" simplePos="0" relativeHeight="252206080" behindDoc="1" locked="0" layoutInCell="1" allowOverlap="1" wp14:anchorId="733013CA" wp14:editId="16741B48">
                <wp:simplePos x="0" y="0"/>
                <wp:positionH relativeFrom="page">
                  <wp:posOffset>3886200</wp:posOffset>
                </wp:positionH>
                <wp:positionV relativeFrom="page">
                  <wp:posOffset>182880</wp:posOffset>
                </wp:positionV>
                <wp:extent cx="0" cy="9692640"/>
                <wp:effectExtent l="57150" t="19050" r="76200" b="80010"/>
                <wp:wrapNone/>
                <wp:docPr id="442195407" name="Straight Connector 53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8710EEA" id="Straight Connector 535" o:spid="_x0000_s1026" style="position:absolute;z-index:-25111040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bookmarkStart w:id="34" w:name="Chap11"/>
      <w:r w:rsidRPr="00A84CDD">
        <w:rPr>
          <w:b/>
          <w:bCs/>
          <w:color w:val="000000" w:themeColor="text1"/>
        </w:rPr>
        <w:t>Chapter 11 Basic Science</w:t>
      </w:r>
      <w:bookmarkEnd w:id="32"/>
      <w:bookmarkEnd w:id="34"/>
    </w:p>
    <w:bookmarkEnd w:id="33"/>
    <w:p w14:paraId="34935DA3" w14:textId="77777777" w:rsidR="00397279" w:rsidRPr="00A84CDD" w:rsidRDefault="00397279" w:rsidP="00A84CDD">
      <w:pPr>
        <w:spacing w:after="0"/>
        <w:rPr>
          <w:rFonts w:ascii="Arial" w:hAnsi="Arial" w:cs="Arial"/>
          <w:color w:val="000000" w:themeColor="text1"/>
        </w:rPr>
      </w:pPr>
    </w:p>
    <w:p w14:paraId="147BFD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Q1412. A 30 year old patient develops haemolytic anaemia, which is thought to be due to penicillin treatment. Which is the correct type of hypersensitivity reaction to describe this?</w:t>
      </w:r>
    </w:p>
    <w:p w14:paraId="73A69B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Type i</w:t>
      </w:r>
    </w:p>
    <w:p w14:paraId="59AC6D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Type ii</w:t>
      </w:r>
    </w:p>
    <w:p w14:paraId="46F6E8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Type iii</w:t>
      </w:r>
    </w:p>
    <w:p w14:paraId="09403C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Type iv</w:t>
      </w:r>
    </w:p>
    <w:p w14:paraId="005521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Type v</w:t>
      </w:r>
    </w:p>
    <w:p w14:paraId="5CF7A295" w14:textId="77777777" w:rsidR="00397279" w:rsidRPr="00A84CDD" w:rsidRDefault="00397279" w:rsidP="00A84CDD">
      <w:pPr>
        <w:spacing w:after="0"/>
        <w:rPr>
          <w:rFonts w:ascii="Arial" w:hAnsi="Arial" w:cs="Arial"/>
          <w:color w:val="000000" w:themeColor="text1"/>
        </w:rPr>
      </w:pPr>
    </w:p>
    <w:p w14:paraId="232515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Q1413. Which red blood cell antigen is involved in entry of Plasmodium vivax into red cells?</w:t>
      </w:r>
    </w:p>
    <w:p w14:paraId="60B4FD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Rhesus s</w:t>
      </w:r>
    </w:p>
    <w:p w14:paraId="1A7C42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Rhesus d</w:t>
      </w:r>
    </w:p>
    <w:p w14:paraId="2BFFF2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Duffy</w:t>
      </w:r>
    </w:p>
    <w:p w14:paraId="15182D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Gp24</w:t>
      </w:r>
    </w:p>
    <w:p w14:paraId="5B9707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Kell</w:t>
      </w:r>
    </w:p>
    <w:p w14:paraId="4C0B994E" w14:textId="77777777" w:rsidR="00397279" w:rsidRPr="00A84CDD" w:rsidRDefault="00397279" w:rsidP="00A84CDD">
      <w:pPr>
        <w:spacing w:after="0"/>
        <w:rPr>
          <w:rFonts w:ascii="Arial" w:hAnsi="Arial" w:cs="Arial"/>
          <w:color w:val="000000" w:themeColor="text1"/>
        </w:rPr>
      </w:pPr>
    </w:p>
    <w:p w14:paraId="740510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Q1414. A 20 year old man has been new ly diagnosed with Gaucher's Disease. This is associated with a deficiency of which one of the following enzymes?</w:t>
      </w:r>
    </w:p>
    <w:p w14:paraId="01594C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Glucocerebrosidase</w:t>
      </w:r>
    </w:p>
    <w:p w14:paraId="59CE97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Sphingomyelinase</w:t>
      </w:r>
    </w:p>
    <w:p w14:paraId="659AC7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Iduronidase</w:t>
      </w:r>
    </w:p>
    <w:p w14:paraId="7DF045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Hexosaminidase a</w:t>
      </w:r>
    </w:p>
    <w:p w14:paraId="05B403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Arylsulphatase a</w:t>
      </w:r>
    </w:p>
    <w:p w14:paraId="65F0663C" w14:textId="77777777" w:rsidR="00397279" w:rsidRPr="00A84CDD" w:rsidRDefault="00397279" w:rsidP="00A84CDD">
      <w:pPr>
        <w:spacing w:after="0"/>
        <w:rPr>
          <w:rFonts w:ascii="Arial" w:hAnsi="Arial" w:cs="Arial"/>
          <w:color w:val="000000" w:themeColor="text1"/>
        </w:rPr>
      </w:pPr>
    </w:p>
    <w:p w14:paraId="528EF8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Q1415. Which of the following diseases is Xlinked inherited?</w:t>
      </w:r>
    </w:p>
    <w:p w14:paraId="51EF2E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Alpha 1 antitrypsin deficiency</w:t>
      </w:r>
    </w:p>
    <w:p w14:paraId="5FDD7E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Haemochromatosis</w:t>
      </w:r>
    </w:p>
    <w:p w14:paraId="4F5493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Marfan's syndrome</w:t>
      </w:r>
    </w:p>
    <w:p w14:paraId="7ABA93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G6pd deficiency</w:t>
      </w:r>
    </w:p>
    <w:p w14:paraId="62BD6B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Wilson's disease</w:t>
      </w:r>
    </w:p>
    <w:p w14:paraId="17DFCCF0" w14:textId="77777777" w:rsidR="00397279" w:rsidRPr="00A84CDD" w:rsidRDefault="00397279" w:rsidP="00A84CDD">
      <w:pPr>
        <w:spacing w:after="0"/>
        <w:rPr>
          <w:rFonts w:ascii="Arial" w:hAnsi="Arial" w:cs="Arial"/>
          <w:color w:val="000000" w:themeColor="text1"/>
        </w:rPr>
      </w:pPr>
    </w:p>
    <w:p w14:paraId="7FC5C9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Q1416. A 22 year old male who is tall and thin, is found to have a high arched palate, downw ard dislocation of lens, chest wall deformities and livedo reticularis. Which one of the following is also associated with this syndrome?</w:t>
      </w:r>
    </w:p>
    <w:p w14:paraId="61DED3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Fibrillin gene defect</w:t>
      </w:r>
    </w:p>
    <w:p w14:paraId="3C72D3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Positive guthrie test</w:t>
      </w:r>
    </w:p>
    <w:p w14:paraId="1C3145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Autosomal dominant inheritance</w:t>
      </w:r>
    </w:p>
    <w:p w14:paraId="29447C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Osteopetrosis</w:t>
      </w:r>
    </w:p>
    <w:p w14:paraId="435F45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Methionine accumulation</w:t>
      </w:r>
    </w:p>
    <w:p w14:paraId="38FCACDC" w14:textId="77777777" w:rsidR="00397279" w:rsidRPr="00A84CDD" w:rsidRDefault="00397279" w:rsidP="00A84CDD">
      <w:pPr>
        <w:spacing w:after="0"/>
        <w:rPr>
          <w:rFonts w:ascii="Arial" w:hAnsi="Arial" w:cs="Arial"/>
          <w:color w:val="000000" w:themeColor="text1"/>
        </w:rPr>
      </w:pPr>
    </w:p>
    <w:p w14:paraId="50803D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Q1417. A postgraduate student is studying HIV replication. Which of the following is important in the replication or transmission of HIV-1?</w:t>
      </w:r>
    </w:p>
    <w:p w14:paraId="62D57E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Trypsin</w:t>
      </w:r>
    </w:p>
    <w:p w14:paraId="336E4B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Bax</w:t>
      </w:r>
    </w:p>
    <w:p w14:paraId="2941FD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Gp 120</w:t>
      </w:r>
    </w:p>
    <w:p w14:paraId="63ABBD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P53</w:t>
      </w:r>
    </w:p>
    <w:p w14:paraId="4E8001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Mhc</w:t>
      </w:r>
    </w:p>
    <w:p w14:paraId="1FBDAFB3" w14:textId="77777777" w:rsidR="00397279" w:rsidRPr="00A84CDD" w:rsidRDefault="00397279" w:rsidP="00A84CDD">
      <w:pPr>
        <w:spacing w:after="0"/>
        <w:rPr>
          <w:rFonts w:ascii="Arial" w:hAnsi="Arial" w:cs="Arial"/>
          <w:color w:val="000000" w:themeColor="text1"/>
        </w:rPr>
      </w:pPr>
    </w:p>
    <w:p w14:paraId="4B0A34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Q1418. Which of the following anatomical structures, if damaged, leads to choreiform movement abnormalities?</w:t>
      </w:r>
    </w:p>
    <w:p w14:paraId="6191CC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Caudate nucleus</w:t>
      </w:r>
    </w:p>
    <w:p w14:paraId="31678C9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Subthalamic nucleus</w:t>
      </w:r>
    </w:p>
    <w:p w14:paraId="6C88EC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Substantia nigra</w:t>
      </w:r>
    </w:p>
    <w:p w14:paraId="5BE693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Hippocampus</w:t>
      </w:r>
    </w:p>
    <w:p w14:paraId="37B8E9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Corpus callosum</w:t>
      </w:r>
    </w:p>
    <w:p w14:paraId="4BE7EDA1" w14:textId="77777777" w:rsidR="00397279" w:rsidRPr="00A84CDD" w:rsidRDefault="00397279" w:rsidP="00A84CDD">
      <w:pPr>
        <w:spacing w:after="0"/>
        <w:rPr>
          <w:rFonts w:ascii="Arial" w:hAnsi="Arial" w:cs="Arial"/>
          <w:color w:val="000000" w:themeColor="text1"/>
        </w:rPr>
      </w:pPr>
    </w:p>
    <w:p w14:paraId="1B9404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Q1419. A 35 year old man presents with bleeding oesophageal varices. On examination he has Kayser- Fleischer rings in the cornea. The inheritance of this disorder is:</w:t>
      </w:r>
    </w:p>
    <w:p w14:paraId="186BE9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Polygenic inheritance</w:t>
      </w:r>
    </w:p>
    <w:p w14:paraId="7EEC5C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X-linked dominant</w:t>
      </w:r>
    </w:p>
    <w:p w14:paraId="4C9752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X-linked recessive</w:t>
      </w:r>
    </w:p>
    <w:p w14:paraId="645343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Autosomal recessive</w:t>
      </w:r>
    </w:p>
    <w:p w14:paraId="693E38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Autosomal dominant</w:t>
      </w:r>
    </w:p>
    <w:p w14:paraId="13180BF1" w14:textId="77777777" w:rsidR="00397279" w:rsidRPr="00A84CDD" w:rsidRDefault="00397279" w:rsidP="00A84CDD">
      <w:pPr>
        <w:spacing w:after="0"/>
        <w:rPr>
          <w:rFonts w:ascii="Arial" w:hAnsi="Arial" w:cs="Arial"/>
          <w:color w:val="000000" w:themeColor="text1"/>
        </w:rPr>
      </w:pPr>
    </w:p>
    <w:p w14:paraId="1C8EE2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Q1420. Which of these is the correct description of peptide bonds?</w:t>
      </w:r>
    </w:p>
    <w:p w14:paraId="30A6AD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Bonds between 2 carboxylic acid groups of amino acids</w:t>
      </w:r>
    </w:p>
    <w:p w14:paraId="055AB3B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Hydrogen bonds between 2 side chains of amino acids</w:t>
      </w:r>
    </w:p>
    <w:p w14:paraId="03AD07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Bonds between the carboxylic acid group of one amino acid and the amino group of the next</w:t>
      </w:r>
    </w:p>
    <w:p w14:paraId="1FF3CD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Bonds between alternating purine and pyrimidine molecules</w:t>
      </w:r>
    </w:p>
    <w:p w14:paraId="6729CE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Covalent bonds between two amino acids</w:t>
      </w:r>
    </w:p>
    <w:p w14:paraId="49EFF002" w14:textId="77777777" w:rsidR="00397279" w:rsidRPr="00A84CDD" w:rsidRDefault="00397279" w:rsidP="00A84CDD">
      <w:pPr>
        <w:spacing w:after="0"/>
        <w:rPr>
          <w:rFonts w:ascii="Arial" w:hAnsi="Arial" w:cs="Arial"/>
          <w:color w:val="000000" w:themeColor="text1"/>
        </w:rPr>
      </w:pPr>
    </w:p>
    <w:p w14:paraId="14D74C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856896" behindDoc="1" locked="0" layoutInCell="1" allowOverlap="1" wp14:anchorId="7F474609" wp14:editId="6C56BFE7">
                <wp:simplePos x="0" y="0"/>
                <wp:positionH relativeFrom="page">
                  <wp:posOffset>3886200</wp:posOffset>
                </wp:positionH>
                <wp:positionV relativeFrom="page">
                  <wp:posOffset>182880</wp:posOffset>
                </wp:positionV>
                <wp:extent cx="0" cy="9692640"/>
                <wp:effectExtent l="57150" t="19050" r="76200" b="80010"/>
                <wp:wrapNone/>
                <wp:docPr id="1719265852" name="Straight Connector 19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0DC239E" id="Straight Connector 194" o:spid="_x0000_s1026" style="position:absolute;z-index:-25145958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Q1421. A 45 year old man with a new diagnosis of hepatitis B is keen to know more about the prognosis of the disease. What percentage of patients is likely to develop chronic infection?</w:t>
      </w:r>
    </w:p>
    <w:p w14:paraId="229F9B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1- 100%</w:t>
      </w:r>
    </w:p>
    <w:p w14:paraId="602424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2- 80%</w:t>
      </w:r>
    </w:p>
    <w:p w14:paraId="659439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3- 50%</w:t>
      </w:r>
    </w:p>
    <w:p w14:paraId="026596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4- 10%</w:t>
      </w:r>
    </w:p>
    <w:p w14:paraId="0E508F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5- 5%</w:t>
      </w:r>
    </w:p>
    <w:p w14:paraId="43A8B7B6" w14:textId="77777777" w:rsidR="00397279" w:rsidRPr="00A84CDD" w:rsidRDefault="00397279" w:rsidP="00A84CDD">
      <w:pPr>
        <w:spacing w:after="0"/>
        <w:rPr>
          <w:rFonts w:ascii="Arial" w:hAnsi="Arial" w:cs="Arial"/>
          <w:color w:val="000000" w:themeColor="text1"/>
        </w:rPr>
      </w:pPr>
    </w:p>
    <w:p w14:paraId="3A9C99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55264" behindDoc="1" locked="0" layoutInCell="1" allowOverlap="1" wp14:anchorId="570CEBD7" wp14:editId="25C078BD">
                <wp:simplePos x="0" y="0"/>
                <wp:positionH relativeFrom="page">
                  <wp:posOffset>3886200</wp:posOffset>
                </wp:positionH>
                <wp:positionV relativeFrom="page">
                  <wp:posOffset>182880</wp:posOffset>
                </wp:positionV>
                <wp:extent cx="0" cy="9692640"/>
                <wp:effectExtent l="57150" t="19050" r="76200" b="80010"/>
                <wp:wrapNone/>
                <wp:docPr id="706032188" name="Straight Connector 87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D2E655B" id="Straight Connector 876" o:spid="_x0000_s1026" style="position:absolute;z-index:-25076121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07104" behindDoc="1" locked="0" layoutInCell="1" allowOverlap="1" wp14:anchorId="63E4B822" wp14:editId="5878E982">
                <wp:simplePos x="0" y="0"/>
                <wp:positionH relativeFrom="page">
                  <wp:posOffset>3886200</wp:posOffset>
                </wp:positionH>
                <wp:positionV relativeFrom="page">
                  <wp:posOffset>182880</wp:posOffset>
                </wp:positionV>
                <wp:extent cx="0" cy="9692640"/>
                <wp:effectExtent l="57150" t="19050" r="76200" b="80010"/>
                <wp:wrapNone/>
                <wp:docPr id="1133496045" name="Straight Connector 53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192C348" id="Straight Connector 536" o:spid="_x0000_s1026" style="position:absolute;z-index:-25110937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Q1422. A 25 year old man with cystic fibrosis is referred for investigation of poor fertility. What is likely to have caused this?</w:t>
      </w:r>
    </w:p>
    <w:p w14:paraId="24BDBD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Malabsorption and vitamin deficiency</w:t>
      </w:r>
    </w:p>
    <w:p w14:paraId="1E08A6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Abnormal oestrogen metabolism</w:t>
      </w:r>
    </w:p>
    <w:p w14:paraId="4CDD06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Acidification of seminal fluid</w:t>
      </w:r>
    </w:p>
    <w:p w14:paraId="56583F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Hypopituitarism</w:t>
      </w:r>
    </w:p>
    <w:p w14:paraId="1278A1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Failure of development of vas deferens</w:t>
      </w:r>
    </w:p>
    <w:p w14:paraId="38D8B764" w14:textId="77777777" w:rsidR="00397279" w:rsidRPr="00A84CDD" w:rsidRDefault="00397279" w:rsidP="00A84CDD">
      <w:pPr>
        <w:spacing w:after="0"/>
        <w:rPr>
          <w:rFonts w:ascii="Arial" w:hAnsi="Arial" w:cs="Arial"/>
          <w:color w:val="000000" w:themeColor="text1"/>
        </w:rPr>
      </w:pPr>
    </w:p>
    <w:p w14:paraId="6D0055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Q1423. A child has an endocrine condition which has caused short stature. Which of the following conditions may be detectable by growth monitoring?</w:t>
      </w:r>
    </w:p>
    <w:p w14:paraId="40EBC82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Thyrotoxicosis</w:t>
      </w:r>
    </w:p>
    <w:p w14:paraId="306A15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Pseudohypoparathyroidism</w:t>
      </w:r>
    </w:p>
    <w:p w14:paraId="70D406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Hypothyroidism</w:t>
      </w:r>
    </w:p>
    <w:p w14:paraId="10FA49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Insulin dependent diabetes mellitus</w:t>
      </w:r>
    </w:p>
    <w:p w14:paraId="6CF375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Xyy syndrome</w:t>
      </w:r>
    </w:p>
    <w:p w14:paraId="52E3E66A" w14:textId="77777777" w:rsidR="00397279" w:rsidRPr="00A84CDD" w:rsidRDefault="00397279" w:rsidP="00A84CDD">
      <w:pPr>
        <w:spacing w:after="0"/>
        <w:rPr>
          <w:rFonts w:ascii="Arial" w:hAnsi="Arial" w:cs="Arial"/>
          <w:color w:val="000000" w:themeColor="text1"/>
        </w:rPr>
      </w:pPr>
    </w:p>
    <w:p w14:paraId="0C0B56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Q1424. A 35 year old lady has psychogenic diabetes insipidus. Her blood results show - sodium 124 mmol/l; potassium 4.0 mmol/l; Urea 5 mmol/l; Creatinine 30 mmol/l; Glucose 8 mmol/l. What is the serum osmolality [mosmol/Kg]?</w:t>
      </w:r>
    </w:p>
    <w:p w14:paraId="29F075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1- 255</w:t>
      </w:r>
    </w:p>
    <w:p w14:paraId="08E528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2- 261</w:t>
      </w:r>
    </w:p>
    <w:p w14:paraId="5A5716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3- 264</w:t>
      </w:r>
    </w:p>
    <w:p w14:paraId="5A190D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4- 278</w:t>
      </w:r>
    </w:p>
    <w:p w14:paraId="0E37EA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5- 284</w:t>
      </w:r>
    </w:p>
    <w:p w14:paraId="1237B309" w14:textId="77777777" w:rsidR="00397279" w:rsidRPr="00A84CDD" w:rsidRDefault="00397279" w:rsidP="00A84CDD">
      <w:pPr>
        <w:spacing w:after="0"/>
        <w:rPr>
          <w:rFonts w:ascii="Arial" w:hAnsi="Arial" w:cs="Arial"/>
          <w:color w:val="000000" w:themeColor="text1"/>
        </w:rPr>
      </w:pPr>
    </w:p>
    <w:p w14:paraId="7DDC1D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Q1425. Which one of the following set of offsprings would a X-linked dominant condition be transmitted to?</w:t>
      </w:r>
    </w:p>
    <w:p w14:paraId="006CA6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None of the sons of an affected woman</w:t>
      </w:r>
    </w:p>
    <w:p w14:paraId="634A14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Half of the daughters of an affected woman</w:t>
      </w:r>
    </w:p>
    <w:p w14:paraId="2BFC612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All of the sons of an affected woman</w:t>
      </w:r>
    </w:p>
    <w:p w14:paraId="0C28A0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All children of an affected woman</w:t>
      </w:r>
    </w:p>
    <w:p w14:paraId="0D915F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All children of an affected man</w:t>
      </w:r>
    </w:p>
    <w:p w14:paraId="1D151B15" w14:textId="77777777" w:rsidR="00397279" w:rsidRPr="00A84CDD" w:rsidRDefault="00397279" w:rsidP="00A84CDD">
      <w:pPr>
        <w:spacing w:after="0"/>
        <w:rPr>
          <w:rFonts w:ascii="Arial" w:hAnsi="Arial" w:cs="Arial"/>
          <w:color w:val="000000" w:themeColor="text1"/>
        </w:rPr>
      </w:pPr>
    </w:p>
    <w:p w14:paraId="4DBCC5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Q1426. Which one of these conditions is an Autosomal Dominant disorder?</w:t>
      </w:r>
    </w:p>
    <w:p w14:paraId="5DFC32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Ataxia telangiectasia</w:t>
      </w:r>
    </w:p>
    <w:p w14:paraId="2F2145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Achondroplasia</w:t>
      </w:r>
    </w:p>
    <w:p w14:paraId="2A7EAC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Alkaptonuria</w:t>
      </w:r>
    </w:p>
    <w:p w14:paraId="58A98F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Cystic fibtosis</w:t>
      </w:r>
    </w:p>
    <w:p w14:paraId="7C00E8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Phenylketonuria</w:t>
      </w:r>
    </w:p>
    <w:p w14:paraId="49F5A00C" w14:textId="77777777" w:rsidR="00397279" w:rsidRPr="00A84CDD" w:rsidRDefault="00397279" w:rsidP="00A84CDD">
      <w:pPr>
        <w:spacing w:after="0"/>
        <w:rPr>
          <w:rFonts w:ascii="Arial" w:hAnsi="Arial" w:cs="Arial"/>
          <w:color w:val="000000" w:themeColor="text1"/>
        </w:rPr>
      </w:pPr>
    </w:p>
    <w:p w14:paraId="6F09CA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Q1427. What is the effect of leptin on body metabolism?</w:t>
      </w:r>
    </w:p>
    <w:p w14:paraId="65A09D3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Decreases energy usage</w:t>
      </w:r>
    </w:p>
    <w:p w14:paraId="5DBC28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Stimulates neuropeptide y</w:t>
      </w:r>
    </w:p>
    <w:p w14:paraId="1657DD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Increases appetite</w:t>
      </w:r>
    </w:p>
    <w:p w14:paraId="43DB114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Stimulates pancreatic proteases</w:t>
      </w:r>
    </w:p>
    <w:p w14:paraId="463203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Reduces adipose tissue mass</w:t>
      </w:r>
    </w:p>
    <w:p w14:paraId="07B05B92" w14:textId="77777777" w:rsidR="00397279" w:rsidRPr="00A84CDD" w:rsidRDefault="00397279" w:rsidP="00A84CDD">
      <w:pPr>
        <w:spacing w:after="0"/>
        <w:rPr>
          <w:rFonts w:ascii="Arial" w:hAnsi="Arial" w:cs="Arial"/>
          <w:color w:val="000000" w:themeColor="text1"/>
        </w:rPr>
      </w:pPr>
    </w:p>
    <w:p w14:paraId="13B5A6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Q1428. A 65 year old man has a parietal lobe infarct. Which one of the following is a likely manifestation?</w:t>
      </w:r>
    </w:p>
    <w:p w14:paraId="3ABEEB9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Finger agnosia</w:t>
      </w:r>
    </w:p>
    <w:p w14:paraId="496085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Homonymous hemianopia</w:t>
      </w:r>
    </w:p>
    <w:p w14:paraId="16E4C5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Bitemporal hemianopia</w:t>
      </w:r>
    </w:p>
    <w:p w14:paraId="6169B8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Expressive dysphasia</w:t>
      </w:r>
    </w:p>
    <w:p w14:paraId="2FE577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Dysdiadochokinesis</w:t>
      </w:r>
    </w:p>
    <w:p w14:paraId="1128862A" w14:textId="77777777" w:rsidR="00397279" w:rsidRPr="00A84CDD" w:rsidRDefault="00397279" w:rsidP="00A84CDD">
      <w:pPr>
        <w:spacing w:after="0"/>
        <w:rPr>
          <w:rFonts w:ascii="Arial" w:hAnsi="Arial" w:cs="Arial"/>
          <w:color w:val="000000" w:themeColor="text1"/>
        </w:rPr>
      </w:pPr>
    </w:p>
    <w:p w14:paraId="5AAFAB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Q1429. An 18 year old ballet dancer presents to A&amp;E unwell. She has poor dentition. Her arterial pH is 7.44 and she has a pCO2 of 6 kPa and pO2 of 10kPa. Her chloride is 85 (9</w:t>
      </w:r>
    </w:p>
    <w:p w14:paraId="2048FC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5- 107) mmol/l, hco3 is 30 (20-28) mmol/l. which of the following describes her acid base balance?</w:t>
      </w:r>
    </w:p>
    <w:p w14:paraId="2B0DB2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Respiratory acidosis with metabolic compensation</w:t>
      </w:r>
    </w:p>
    <w:p w14:paraId="478C373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Respiratory alkalosis with metabolic compensation</w:t>
      </w:r>
    </w:p>
    <w:p w14:paraId="692F24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Metabolic acidosis with respiratory compensation</w:t>
      </w:r>
    </w:p>
    <w:p w14:paraId="50A3B4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Metabolic alkalosis with respiratory compensation</w:t>
      </w:r>
    </w:p>
    <w:p w14:paraId="3360A384" w14:textId="77777777" w:rsidR="00397279" w:rsidRPr="00A84CDD" w:rsidRDefault="00397279" w:rsidP="00A84CDD">
      <w:pPr>
        <w:spacing w:after="0"/>
        <w:rPr>
          <w:rFonts w:ascii="Arial" w:hAnsi="Arial" w:cs="Arial"/>
          <w:color w:val="000000" w:themeColor="text1"/>
        </w:rPr>
      </w:pPr>
      <w:r w:rsidRPr="00A84CDD">
        <w:rPr>
          <w:rFonts w:ascii="Arial" w:hAnsi="Arial" w:cs="Arial"/>
          <w:color w:val="000000" w:themeColor="text1"/>
        </w:rPr>
        <w:t>5- Normal anion gap metabolic acidosis</w:t>
      </w:r>
    </w:p>
    <w:p w14:paraId="1D6DDA5E" w14:textId="77777777" w:rsidR="00397279" w:rsidRPr="00A84CDD" w:rsidRDefault="00397279" w:rsidP="00A84CDD">
      <w:pPr>
        <w:spacing w:after="0"/>
        <w:rPr>
          <w:rFonts w:ascii="Arial" w:hAnsi="Arial" w:cs="Arial"/>
          <w:color w:val="000000" w:themeColor="text1"/>
        </w:rPr>
      </w:pPr>
    </w:p>
    <w:p w14:paraId="1A5F12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Q1430. Which one of following biochemical abnormalities would be most commonly seen in a diagnosis of Bartter's syndrome?</w:t>
      </w:r>
    </w:p>
    <w:p w14:paraId="4C5D52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Hypochloraemia</w:t>
      </w:r>
    </w:p>
    <w:p w14:paraId="3344A3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Hyperkalemia</w:t>
      </w:r>
    </w:p>
    <w:p w14:paraId="6B4DA4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Hyponatraemia</w:t>
      </w:r>
    </w:p>
    <w:p w14:paraId="1CA039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Hypokalemia</w:t>
      </w:r>
    </w:p>
    <w:p w14:paraId="49DCE7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Acidosis</w:t>
      </w:r>
    </w:p>
    <w:p w14:paraId="3AA5AA51" w14:textId="77777777" w:rsidR="00397279" w:rsidRPr="00A84CDD" w:rsidRDefault="00397279" w:rsidP="00A84CDD">
      <w:pPr>
        <w:spacing w:after="0"/>
        <w:rPr>
          <w:rFonts w:ascii="Arial" w:hAnsi="Arial" w:cs="Arial"/>
          <w:color w:val="000000" w:themeColor="text1"/>
        </w:rPr>
      </w:pPr>
    </w:p>
    <w:p w14:paraId="0083A7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857920" behindDoc="1" locked="0" layoutInCell="1" allowOverlap="1" wp14:anchorId="31A3156A" wp14:editId="587960A4">
                <wp:simplePos x="0" y="0"/>
                <wp:positionH relativeFrom="page">
                  <wp:posOffset>3886200</wp:posOffset>
                </wp:positionH>
                <wp:positionV relativeFrom="page">
                  <wp:posOffset>182880</wp:posOffset>
                </wp:positionV>
                <wp:extent cx="0" cy="9692640"/>
                <wp:effectExtent l="57150" t="19050" r="76200" b="80010"/>
                <wp:wrapNone/>
                <wp:docPr id="521294302" name="Straight Connector 19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BBED151" id="Straight Connector 195" o:spid="_x0000_s1026" style="position:absolute;z-index:-25145856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Q1431. A man who has common variable immunodeficiency comes to see the doctor in the genetics clinic with his girlfriend. They would like to start a family. What is the probability that his children will inherit his disease?</w:t>
      </w:r>
    </w:p>
    <w:p w14:paraId="55C6CD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&lt;10%</w:t>
      </w:r>
    </w:p>
    <w:p w14:paraId="46D90B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2- 25%</w:t>
      </w:r>
    </w:p>
    <w:p w14:paraId="0F9EC3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3- 50%</w:t>
      </w:r>
    </w:p>
    <w:p w14:paraId="58C773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4- 75%</w:t>
      </w:r>
    </w:p>
    <w:p w14:paraId="76A92F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5- 100%</w:t>
      </w:r>
    </w:p>
    <w:p w14:paraId="53943469" w14:textId="77777777" w:rsidR="00397279" w:rsidRPr="00A84CDD" w:rsidRDefault="00397279" w:rsidP="00A84CDD">
      <w:pPr>
        <w:spacing w:after="0"/>
        <w:rPr>
          <w:rFonts w:ascii="Arial" w:hAnsi="Arial" w:cs="Arial"/>
          <w:color w:val="000000" w:themeColor="text1"/>
        </w:rPr>
      </w:pPr>
    </w:p>
    <w:p w14:paraId="77AB779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Q1432. Transcription RNA (tRNA) has three bases specific to a particular amino acid, which it binds to messenger RNA (mRNA). This specific area of tRNA known as:</w:t>
      </w:r>
    </w:p>
    <w:p w14:paraId="08178E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Codon</w:t>
      </w:r>
    </w:p>
    <w:p w14:paraId="0ABD23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Intron</w:t>
      </w:r>
    </w:p>
    <w:p w14:paraId="150336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Anticodon</w:t>
      </w:r>
    </w:p>
    <w:p w14:paraId="375931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Transposon</w:t>
      </w:r>
    </w:p>
    <w:p w14:paraId="73C936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Exon</w:t>
      </w:r>
    </w:p>
    <w:p w14:paraId="09445BA7" w14:textId="77777777" w:rsidR="00397279" w:rsidRPr="00A84CDD" w:rsidRDefault="00397279" w:rsidP="00A84CDD">
      <w:pPr>
        <w:spacing w:after="0"/>
        <w:rPr>
          <w:rFonts w:ascii="Arial" w:hAnsi="Arial" w:cs="Arial"/>
          <w:color w:val="000000" w:themeColor="text1"/>
        </w:rPr>
      </w:pPr>
    </w:p>
    <w:p w14:paraId="1E7CDB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56288" behindDoc="1" locked="0" layoutInCell="1" allowOverlap="1" wp14:anchorId="437D6B50" wp14:editId="3D8ABFF1">
                <wp:simplePos x="0" y="0"/>
                <wp:positionH relativeFrom="page">
                  <wp:posOffset>3886200</wp:posOffset>
                </wp:positionH>
                <wp:positionV relativeFrom="page">
                  <wp:posOffset>182880</wp:posOffset>
                </wp:positionV>
                <wp:extent cx="0" cy="9692640"/>
                <wp:effectExtent l="57150" t="19050" r="76200" b="80010"/>
                <wp:wrapNone/>
                <wp:docPr id="2097677151" name="Straight Connector 87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7C113FA" id="Straight Connector 877" o:spid="_x0000_s1026" style="position:absolute;z-index:-25076019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08128" behindDoc="1" locked="0" layoutInCell="1" allowOverlap="1" wp14:anchorId="0EF25F43" wp14:editId="033D5799">
                <wp:simplePos x="0" y="0"/>
                <wp:positionH relativeFrom="page">
                  <wp:posOffset>3886200</wp:posOffset>
                </wp:positionH>
                <wp:positionV relativeFrom="page">
                  <wp:posOffset>182880</wp:posOffset>
                </wp:positionV>
                <wp:extent cx="0" cy="9692640"/>
                <wp:effectExtent l="57150" t="19050" r="76200" b="80010"/>
                <wp:wrapNone/>
                <wp:docPr id="1790835369" name="Straight Connector 53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2B596C6" id="Straight Connector 537" o:spid="_x0000_s1026" style="position:absolute;z-index:-25110835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Q1433. Which one of these organelles have DNA which can self replicate?</w:t>
      </w:r>
    </w:p>
    <w:p w14:paraId="36FAC2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Golgi apparatus</w:t>
      </w:r>
    </w:p>
    <w:p w14:paraId="4D06B9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Nuclear membrane</w:t>
      </w:r>
    </w:p>
    <w:p w14:paraId="15FD82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Mitochondria</w:t>
      </w:r>
    </w:p>
    <w:p w14:paraId="398FAE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Peroxisomes</w:t>
      </w:r>
    </w:p>
    <w:p w14:paraId="58371D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Transcription factors</w:t>
      </w:r>
    </w:p>
    <w:p w14:paraId="5570E28C" w14:textId="77777777" w:rsidR="00397279" w:rsidRPr="00A84CDD" w:rsidRDefault="00397279" w:rsidP="00A84CDD">
      <w:pPr>
        <w:spacing w:after="0"/>
        <w:rPr>
          <w:rFonts w:ascii="Arial" w:hAnsi="Arial" w:cs="Arial"/>
          <w:color w:val="000000" w:themeColor="text1"/>
        </w:rPr>
      </w:pPr>
    </w:p>
    <w:p w14:paraId="66AFE9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Q1434. A 25 year old woman was referred for investigation of iron deficiency anaemia. Her mother died aged 35 years from colonic carcinoma and had Peutz Jegher syndrome. Which is the likely mode of inheritance of Peutz Jeghers syndrome?</w:t>
      </w:r>
    </w:p>
    <w:p w14:paraId="05A483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Autosomal dominant</w:t>
      </w:r>
    </w:p>
    <w:p w14:paraId="135067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Autosomal recessive</w:t>
      </w:r>
    </w:p>
    <w:p w14:paraId="0EA8BF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X linked dominant</w:t>
      </w:r>
    </w:p>
    <w:p w14:paraId="7AC7D6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X linked recessive</w:t>
      </w:r>
    </w:p>
    <w:p w14:paraId="5F6DE1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Mitochondrial</w:t>
      </w:r>
    </w:p>
    <w:p w14:paraId="15837D75" w14:textId="77777777" w:rsidR="00397279" w:rsidRPr="00A84CDD" w:rsidRDefault="00397279" w:rsidP="00A84CDD">
      <w:pPr>
        <w:spacing w:after="0"/>
        <w:rPr>
          <w:rFonts w:ascii="Arial" w:hAnsi="Arial" w:cs="Arial"/>
          <w:color w:val="000000" w:themeColor="text1"/>
        </w:rPr>
      </w:pPr>
    </w:p>
    <w:p w14:paraId="70709D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Q1435. The main histological abnormality in Huntington's disease is seen in the:</w:t>
      </w:r>
    </w:p>
    <w:p w14:paraId="2B4830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Caudate lobe</w:t>
      </w:r>
    </w:p>
    <w:p w14:paraId="0B76F6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Midbrain</w:t>
      </w:r>
    </w:p>
    <w:p w14:paraId="6DDB87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Red nucleus</w:t>
      </w:r>
    </w:p>
    <w:p w14:paraId="19DA10C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Inferior colliculus</w:t>
      </w:r>
    </w:p>
    <w:p w14:paraId="5DC1E4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Hippocampus</w:t>
      </w:r>
    </w:p>
    <w:p w14:paraId="7266FBC7" w14:textId="77777777" w:rsidR="00397279" w:rsidRPr="00A84CDD" w:rsidRDefault="00397279" w:rsidP="00A84CDD">
      <w:pPr>
        <w:spacing w:after="0"/>
        <w:rPr>
          <w:rFonts w:ascii="Arial" w:hAnsi="Arial" w:cs="Arial"/>
          <w:color w:val="000000" w:themeColor="text1"/>
        </w:rPr>
      </w:pPr>
    </w:p>
    <w:p w14:paraId="73D5EA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Q1436. At sympathetic nerve endings what happens to the majority of amount of noradrenaline following depolarisation?</w:t>
      </w:r>
    </w:p>
    <w:p w14:paraId="70A01D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Reuptake by the nerve terminal ending</w:t>
      </w:r>
    </w:p>
    <w:p w14:paraId="49A971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Breakdown by monoamine oxidase</w:t>
      </w:r>
    </w:p>
    <w:p w14:paraId="047627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Conversion to adrenaline</w:t>
      </w:r>
    </w:p>
    <w:p w14:paraId="43DD28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Stays at the nerve junction</w:t>
      </w:r>
    </w:p>
    <w:p w14:paraId="16773F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Recycled by catechol-o methyl transferase</w:t>
      </w:r>
    </w:p>
    <w:p w14:paraId="77C4197A" w14:textId="77777777" w:rsidR="00397279" w:rsidRPr="00A84CDD" w:rsidRDefault="00397279" w:rsidP="00A84CDD">
      <w:pPr>
        <w:spacing w:after="0"/>
        <w:rPr>
          <w:rFonts w:ascii="Arial" w:hAnsi="Arial" w:cs="Arial"/>
          <w:color w:val="000000" w:themeColor="text1"/>
        </w:rPr>
      </w:pPr>
    </w:p>
    <w:p w14:paraId="391259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Q1437. A 62 year old man with epigastric pains and weight loss is suspected of having pancreatic carcinoma. Which one of the following markers is useful?</w:t>
      </w:r>
    </w:p>
    <w:p w14:paraId="0FFF76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Alpha feto protein</w:t>
      </w:r>
    </w:p>
    <w:p w14:paraId="566E72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Ca 19.9</w:t>
      </w:r>
    </w:p>
    <w:p w14:paraId="66393E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Ca 125</w:t>
      </w:r>
    </w:p>
    <w:p w14:paraId="3D1275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Prostate specific antigen</w:t>
      </w:r>
    </w:p>
    <w:p w14:paraId="082DAC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Carcinoembryonic antigen</w:t>
      </w:r>
    </w:p>
    <w:p w14:paraId="5B3EC4E5" w14:textId="77777777" w:rsidR="00397279" w:rsidRPr="00A84CDD" w:rsidRDefault="00397279" w:rsidP="00A84CDD">
      <w:pPr>
        <w:spacing w:after="0"/>
        <w:rPr>
          <w:rFonts w:ascii="Arial" w:hAnsi="Arial" w:cs="Arial"/>
          <w:color w:val="000000" w:themeColor="text1"/>
        </w:rPr>
      </w:pPr>
    </w:p>
    <w:p w14:paraId="121479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Q1438. The RET Proto-oncogene is associated with which one of the following?</w:t>
      </w:r>
    </w:p>
    <w:p w14:paraId="368DD9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Insulinoma</w:t>
      </w:r>
    </w:p>
    <w:p w14:paraId="7ADF53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Anaplastic thyroid carcinoma</w:t>
      </w:r>
    </w:p>
    <w:p w14:paraId="6488DE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Bronchial carcinoma</w:t>
      </w:r>
    </w:p>
    <w:p w14:paraId="71DD9B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Medullary thyroid carcinoma</w:t>
      </w:r>
    </w:p>
    <w:p w14:paraId="5DA6DA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Pituitary tumour</w:t>
      </w:r>
    </w:p>
    <w:p w14:paraId="650A0729" w14:textId="77777777" w:rsidR="00397279" w:rsidRPr="00A84CDD" w:rsidRDefault="00397279" w:rsidP="00A84CDD">
      <w:pPr>
        <w:spacing w:after="0"/>
        <w:rPr>
          <w:rFonts w:ascii="Arial" w:hAnsi="Arial" w:cs="Arial"/>
          <w:color w:val="000000" w:themeColor="text1"/>
        </w:rPr>
      </w:pPr>
    </w:p>
    <w:p w14:paraId="4CC1A9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Q1439. A young man presents with fevers and has several blood tests. Which one of the following, if increased, suggests infection?</w:t>
      </w:r>
    </w:p>
    <w:p w14:paraId="3C8DAC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Albumin</w:t>
      </w:r>
    </w:p>
    <w:p w14:paraId="221675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Transferrin</w:t>
      </w:r>
    </w:p>
    <w:p w14:paraId="529C52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Ferritin</w:t>
      </w:r>
    </w:p>
    <w:p w14:paraId="520442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Alpha 2-macroglobulin</w:t>
      </w:r>
    </w:p>
    <w:p w14:paraId="086F15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Leptin</w:t>
      </w:r>
    </w:p>
    <w:p w14:paraId="2897BCF1" w14:textId="77777777" w:rsidR="00397279" w:rsidRPr="00A84CDD" w:rsidRDefault="00397279" w:rsidP="00A84CDD">
      <w:pPr>
        <w:spacing w:after="0"/>
        <w:rPr>
          <w:rFonts w:ascii="Arial" w:hAnsi="Arial" w:cs="Arial"/>
          <w:color w:val="000000" w:themeColor="text1"/>
        </w:rPr>
      </w:pPr>
    </w:p>
    <w:p w14:paraId="603838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Q1440. A 62 year male presents with bilateral neuropathic leg pains. There was relevant past history of excess alcohol use. He is currently on oral thiamine and omeprazole. On examination, both knee reflexes are reduced and there is reduced sensation to fine touch in both feet. What is the next best investigation to confirm the diagnosis?</w:t>
      </w:r>
    </w:p>
    <w:p w14:paraId="67D4B8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Emg</w:t>
      </w:r>
    </w:p>
    <w:p w14:paraId="66A912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Chest x ray</w:t>
      </w:r>
    </w:p>
    <w:p w14:paraId="7F3A4E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Ct head</w:t>
      </w:r>
    </w:p>
    <w:p w14:paraId="7AE40C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Ct spine</w:t>
      </w:r>
    </w:p>
    <w:p w14:paraId="19C91A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Blood sugar</w:t>
      </w:r>
    </w:p>
    <w:p w14:paraId="530AA619" w14:textId="77777777" w:rsidR="00397279" w:rsidRPr="00A84CDD" w:rsidRDefault="00397279" w:rsidP="00A84CDD">
      <w:pPr>
        <w:spacing w:after="0"/>
        <w:rPr>
          <w:rFonts w:ascii="Arial" w:hAnsi="Arial" w:cs="Arial"/>
          <w:color w:val="000000" w:themeColor="text1"/>
        </w:rPr>
      </w:pPr>
    </w:p>
    <w:p w14:paraId="5A92E1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858944" behindDoc="1" locked="0" layoutInCell="1" allowOverlap="1" wp14:anchorId="63563C48" wp14:editId="7E537CBB">
                <wp:simplePos x="0" y="0"/>
                <wp:positionH relativeFrom="page">
                  <wp:posOffset>3886200</wp:posOffset>
                </wp:positionH>
                <wp:positionV relativeFrom="page">
                  <wp:posOffset>182880</wp:posOffset>
                </wp:positionV>
                <wp:extent cx="0" cy="9692640"/>
                <wp:effectExtent l="57150" t="19050" r="76200" b="80010"/>
                <wp:wrapNone/>
                <wp:docPr id="1005188256" name="Straight Connector 19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6C78841" id="Straight Connector 196" o:spid="_x0000_s1026" style="position:absolute;z-index:-25145753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Q1441. A 65 year old Mediterranean man who has leg cramps is started on quinine. He presents 10 days later, with a history of darkened urine, increasing breathlessness, back pains and fatigue. Investigations show a haemoglobin of 6.5 g/dl and raised reticulocyte count. Which of the following best explains this drug reaction?</w:t>
      </w:r>
    </w:p>
    <w:p w14:paraId="4FEB66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Hereditary spherocytosis</w:t>
      </w:r>
    </w:p>
    <w:p w14:paraId="14C18D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Hereditary elliptocytosis</w:t>
      </w:r>
    </w:p>
    <w:p w14:paraId="606680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Autoimmune haemolytic anaemia</w:t>
      </w:r>
    </w:p>
    <w:p w14:paraId="5751BC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Pyruvate kinase deficiency</w:t>
      </w:r>
    </w:p>
    <w:p w14:paraId="75C904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Glucose 6 phosphate dehydrogenase deficiency</w:t>
      </w:r>
    </w:p>
    <w:p w14:paraId="3BCF8AA3" w14:textId="77777777" w:rsidR="00397279" w:rsidRPr="00A84CDD" w:rsidRDefault="00397279" w:rsidP="00A84CDD">
      <w:pPr>
        <w:spacing w:after="0"/>
        <w:rPr>
          <w:rFonts w:ascii="Arial" w:hAnsi="Arial" w:cs="Arial"/>
          <w:color w:val="000000" w:themeColor="text1"/>
        </w:rPr>
      </w:pPr>
    </w:p>
    <w:p w14:paraId="240657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57312" behindDoc="1" locked="0" layoutInCell="1" allowOverlap="1" wp14:anchorId="63E51C53" wp14:editId="677C88DF">
                <wp:simplePos x="0" y="0"/>
                <wp:positionH relativeFrom="page">
                  <wp:posOffset>3886200</wp:posOffset>
                </wp:positionH>
                <wp:positionV relativeFrom="page">
                  <wp:posOffset>182880</wp:posOffset>
                </wp:positionV>
                <wp:extent cx="0" cy="9692640"/>
                <wp:effectExtent l="57150" t="19050" r="76200" b="80010"/>
                <wp:wrapNone/>
                <wp:docPr id="556998861" name="Straight Connector 87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496A880" id="Straight Connector 878" o:spid="_x0000_s1026" style="position:absolute;z-index:-25075916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09152" behindDoc="1" locked="0" layoutInCell="1" allowOverlap="1" wp14:anchorId="2F9BC25B" wp14:editId="057BF3C1">
                <wp:simplePos x="0" y="0"/>
                <wp:positionH relativeFrom="page">
                  <wp:posOffset>3886200</wp:posOffset>
                </wp:positionH>
                <wp:positionV relativeFrom="page">
                  <wp:posOffset>182880</wp:posOffset>
                </wp:positionV>
                <wp:extent cx="0" cy="9692640"/>
                <wp:effectExtent l="57150" t="19050" r="76200" b="80010"/>
                <wp:wrapNone/>
                <wp:docPr id="1662669077" name="Straight Connector 53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342E96C" id="Straight Connector 538" o:spid="_x0000_s1026" style="position:absolute;z-index:-25110732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Q1442. A 40 year old female presents with a movement disorder. There is a family history of Huntington's chorea and the family is worried that she may be developing this condition. What is its inheritance?</w:t>
      </w:r>
    </w:p>
    <w:p w14:paraId="22472E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Autosomal recessive</w:t>
      </w:r>
    </w:p>
    <w:p w14:paraId="1FDB19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Autosomal dominant</w:t>
      </w:r>
    </w:p>
    <w:p w14:paraId="335F08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Mitochondrial inheritance</w:t>
      </w:r>
    </w:p>
    <w:p w14:paraId="5FCACC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X linked recessive</w:t>
      </w:r>
    </w:p>
    <w:p w14:paraId="0216C5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X linked dominant</w:t>
      </w:r>
    </w:p>
    <w:p w14:paraId="3EA0858B" w14:textId="77777777" w:rsidR="00397279" w:rsidRPr="00A84CDD" w:rsidRDefault="00397279" w:rsidP="00A84CDD">
      <w:pPr>
        <w:spacing w:after="0"/>
        <w:rPr>
          <w:rFonts w:ascii="Arial" w:hAnsi="Arial" w:cs="Arial"/>
          <w:color w:val="000000" w:themeColor="text1"/>
        </w:rPr>
      </w:pPr>
    </w:p>
    <w:p w14:paraId="2F3000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Q1443. A 60 year old man has numbness and tingling of the upper outer part of the left thigh. On examination, there is sensory impairment over the anterolateral aspect of the thigh. Where is the lesion?</w:t>
      </w:r>
    </w:p>
    <w:p w14:paraId="5F7D4D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Sacral nerve</w:t>
      </w:r>
    </w:p>
    <w:p w14:paraId="651CB6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Lateral cutaneous nerve of thigh</w:t>
      </w:r>
    </w:p>
    <w:p w14:paraId="199A36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Pudendal nerve</w:t>
      </w:r>
    </w:p>
    <w:p w14:paraId="4C2B1E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Femoral nerve</w:t>
      </w:r>
    </w:p>
    <w:p w14:paraId="2D3D20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Sciatic nerve</w:t>
      </w:r>
    </w:p>
    <w:p w14:paraId="1D03D550" w14:textId="77777777" w:rsidR="00397279" w:rsidRPr="00A84CDD" w:rsidRDefault="00397279" w:rsidP="00A84CDD">
      <w:pPr>
        <w:spacing w:after="0"/>
        <w:rPr>
          <w:rFonts w:ascii="Arial" w:hAnsi="Arial" w:cs="Arial"/>
          <w:color w:val="000000" w:themeColor="text1"/>
        </w:rPr>
      </w:pPr>
    </w:p>
    <w:p w14:paraId="371B2D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Q1444. Which of the following haematological disorders is inherited as an autosomal recessive condition?</w:t>
      </w:r>
    </w:p>
    <w:p w14:paraId="28A15D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Acute intermittent porphyria</w:t>
      </w:r>
    </w:p>
    <w:p w14:paraId="517CD5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Antithrombin iii deficiency</w:t>
      </w:r>
    </w:p>
    <w:p w14:paraId="3D25FE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Pyruvate kinase deficiency</w:t>
      </w:r>
    </w:p>
    <w:p w14:paraId="759295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Glucose 6 phosphate dehydrogenase deficiency</w:t>
      </w:r>
    </w:p>
    <w:p w14:paraId="137EFA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Protein c deficiency</w:t>
      </w:r>
    </w:p>
    <w:p w14:paraId="0952D7CC" w14:textId="77777777" w:rsidR="00397279" w:rsidRPr="00A84CDD" w:rsidRDefault="00397279" w:rsidP="00A84CDD">
      <w:pPr>
        <w:spacing w:after="0"/>
        <w:rPr>
          <w:rFonts w:ascii="Arial" w:hAnsi="Arial" w:cs="Arial"/>
          <w:color w:val="000000" w:themeColor="text1"/>
        </w:rPr>
      </w:pPr>
    </w:p>
    <w:p w14:paraId="4A2D54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Q1445. A 22 year old lady has had several episodes w heezing with associated flushing of the face, lips and hand swelling over the past few years. What investigation should be done?</w:t>
      </w:r>
    </w:p>
    <w:p w14:paraId="4804E1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C1 esterase inhibitor level</w:t>
      </w:r>
    </w:p>
    <w:p w14:paraId="7E4BE0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Skin patch test with latex</w:t>
      </w:r>
    </w:p>
    <w:p w14:paraId="3FF79D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Skin prick test with latex</w:t>
      </w:r>
    </w:p>
    <w:p w14:paraId="1951B3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Serum anca</w:t>
      </w:r>
    </w:p>
    <w:p w14:paraId="6E5A48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Rheumatoid factor</w:t>
      </w:r>
    </w:p>
    <w:p w14:paraId="188FE74D" w14:textId="77777777" w:rsidR="00397279" w:rsidRPr="00A84CDD" w:rsidRDefault="00397279" w:rsidP="00A84CDD">
      <w:pPr>
        <w:spacing w:after="0"/>
        <w:rPr>
          <w:rFonts w:ascii="Arial" w:hAnsi="Arial" w:cs="Arial"/>
          <w:color w:val="000000" w:themeColor="text1"/>
        </w:rPr>
      </w:pPr>
    </w:p>
    <w:p w14:paraId="63A93F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Q1446. A 32 year old lady is admitted with a history of epistaxis. Investigations reveal iron deficiency anaemia. On examination, multiple telangiectasia are noted around her lips and in her mouth. What is the mode of inheritance for the condition?</w:t>
      </w:r>
    </w:p>
    <w:p w14:paraId="6EFCAD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Polygenic inheritance</w:t>
      </w:r>
    </w:p>
    <w:p w14:paraId="6E9370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Autosomal recessive</w:t>
      </w:r>
    </w:p>
    <w:p w14:paraId="2946FC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Autosomal dominant</w:t>
      </w:r>
    </w:p>
    <w:p w14:paraId="235C45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Autosomal dominant x-linked recessive</w:t>
      </w:r>
    </w:p>
    <w:p w14:paraId="25F32A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X-linked dominant</w:t>
      </w:r>
    </w:p>
    <w:p w14:paraId="7CA7D573" w14:textId="77777777" w:rsidR="00397279" w:rsidRPr="00A84CDD" w:rsidRDefault="00397279" w:rsidP="00A84CDD">
      <w:pPr>
        <w:spacing w:after="0"/>
        <w:rPr>
          <w:rFonts w:ascii="Arial" w:hAnsi="Arial" w:cs="Arial"/>
          <w:color w:val="000000" w:themeColor="text1"/>
        </w:rPr>
      </w:pPr>
    </w:p>
    <w:p w14:paraId="4DB489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Q1447. Which of the following statements describes this karyotype 46 XX, t (4;8)(q26;p21.3)?</w:t>
      </w:r>
    </w:p>
    <w:p w14:paraId="220E9C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Transversion between the long arm of chromosome 4 (q) and the short arm of chromosome 8 (p)</w:t>
      </w:r>
    </w:p>
    <w:p w14:paraId="2590FB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Transversion between the short arm of chromosome 4 (q) and the short arm of chromosome 8 (p)</w:t>
      </w:r>
    </w:p>
    <w:p w14:paraId="46043F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Transversion between the long arm of chromosome 4 (p) and the short arm of chromosome 8 (q)</w:t>
      </w:r>
    </w:p>
    <w:p w14:paraId="2C1790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Translocation between the short arm of chromosome 4 (q) and the long arm of chromosome 8 (p)</w:t>
      </w:r>
    </w:p>
    <w:p w14:paraId="1EFDEC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Translocation between the long arm of chromosome 4 (q) and the short arm of chromosome 8 (p)</w:t>
      </w:r>
    </w:p>
    <w:p w14:paraId="0E6AE4C2" w14:textId="77777777" w:rsidR="00397279" w:rsidRPr="00A84CDD" w:rsidRDefault="00397279" w:rsidP="00A84CDD">
      <w:pPr>
        <w:spacing w:after="0"/>
        <w:rPr>
          <w:rFonts w:ascii="Arial" w:hAnsi="Arial" w:cs="Arial"/>
          <w:color w:val="000000" w:themeColor="text1"/>
        </w:rPr>
      </w:pPr>
    </w:p>
    <w:p w14:paraId="35D68F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Q1448. A 28 year lady presents multiple café au lait spots. A diagnosis of neurofibromatosis type 1 made. Which of the following is true regarding the NF1 gene's inheritance and location?</w:t>
      </w:r>
    </w:p>
    <w:p w14:paraId="035BC8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Inherited in an autosomal recessive fashion</w:t>
      </w:r>
    </w:p>
    <w:p w14:paraId="732D24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Inherited in an x linked fashion</w:t>
      </w:r>
    </w:p>
    <w:p w14:paraId="25CEE2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Found on chromosome 17</w:t>
      </w:r>
    </w:p>
    <w:p w14:paraId="0CC86F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Found in the mitochondrial genome</w:t>
      </w:r>
    </w:p>
    <w:p w14:paraId="006E66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Is identical to the nf2 gene</w:t>
      </w:r>
    </w:p>
    <w:p w14:paraId="26529029" w14:textId="77777777" w:rsidR="00397279" w:rsidRPr="00A84CDD" w:rsidRDefault="00397279" w:rsidP="00A84CDD">
      <w:pPr>
        <w:spacing w:after="0"/>
        <w:rPr>
          <w:rFonts w:ascii="Arial" w:hAnsi="Arial" w:cs="Arial"/>
          <w:color w:val="000000" w:themeColor="text1"/>
        </w:rPr>
      </w:pPr>
    </w:p>
    <w:p w14:paraId="487137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Q1449. Regarding two loci A and B, which are in linkage disequilibrium, which one of the following statements is true?</w:t>
      </w:r>
    </w:p>
    <w:p w14:paraId="3A5CE8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The inheritance of an allele at a will almost certainly exclude the inheritance of one of the alleles at b</w:t>
      </w:r>
    </w:p>
    <w:p w14:paraId="19451B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The degree of linkage disequilibrium can be highly variable</w:t>
      </w:r>
    </w:p>
    <w:p w14:paraId="0B2DE3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The four alleles at a and b are inherited independently provided that the population is of sufficient size</w:t>
      </w:r>
    </w:p>
    <w:p w14:paraId="7A7F850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The loci a and b are not linked</w:t>
      </w:r>
    </w:p>
    <w:p w14:paraId="091EE0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It is a random association of alleles in a breeding population</w:t>
      </w:r>
    </w:p>
    <w:p w14:paraId="00A191DA" w14:textId="77777777" w:rsidR="00397279" w:rsidRPr="00A84CDD" w:rsidRDefault="00397279" w:rsidP="00A84CDD">
      <w:pPr>
        <w:spacing w:after="0"/>
        <w:rPr>
          <w:rFonts w:ascii="Arial" w:hAnsi="Arial" w:cs="Arial"/>
          <w:color w:val="000000" w:themeColor="text1"/>
        </w:rPr>
      </w:pPr>
    </w:p>
    <w:p w14:paraId="516519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859968" behindDoc="1" locked="0" layoutInCell="1" allowOverlap="1" wp14:anchorId="7F42ECA8" wp14:editId="457DD60D">
                <wp:simplePos x="0" y="0"/>
                <wp:positionH relativeFrom="page">
                  <wp:posOffset>3886200</wp:posOffset>
                </wp:positionH>
                <wp:positionV relativeFrom="page">
                  <wp:posOffset>182880</wp:posOffset>
                </wp:positionV>
                <wp:extent cx="0" cy="9692640"/>
                <wp:effectExtent l="57150" t="19050" r="76200" b="80010"/>
                <wp:wrapNone/>
                <wp:docPr id="300369494" name="Straight Connector 19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4B0BB0B" id="Straight Connector 197" o:spid="_x0000_s1026" style="position:absolute;z-index:-25145651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Q1450. McArdle's disease is a genetic defect in the phosphorylase enzyme, which affects the breakdown of glycogen. What is glycogen made up of?</w:t>
      </w:r>
    </w:p>
    <w:p w14:paraId="2E8020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Chains of glucose residues</w:t>
      </w:r>
    </w:p>
    <w:p w14:paraId="0458C8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Chains of fructose residues</w:t>
      </w:r>
    </w:p>
    <w:p w14:paraId="5D1CB6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Chains of sucrose residues</w:t>
      </w:r>
    </w:p>
    <w:p w14:paraId="3190EA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Chains of galactose residues</w:t>
      </w:r>
    </w:p>
    <w:p w14:paraId="1F7ECA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Chains of alternating galactose and glucose residues</w:t>
      </w:r>
    </w:p>
    <w:p w14:paraId="5E2BFF25" w14:textId="77777777" w:rsidR="00397279" w:rsidRPr="00A84CDD" w:rsidRDefault="00397279" w:rsidP="00A84CDD">
      <w:pPr>
        <w:spacing w:after="0"/>
        <w:rPr>
          <w:rFonts w:ascii="Arial" w:hAnsi="Arial" w:cs="Arial"/>
          <w:color w:val="000000" w:themeColor="text1"/>
        </w:rPr>
      </w:pPr>
    </w:p>
    <w:p w14:paraId="58E81C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58336" behindDoc="1" locked="0" layoutInCell="1" allowOverlap="1" wp14:anchorId="078995A8" wp14:editId="443EF4D8">
                <wp:simplePos x="0" y="0"/>
                <wp:positionH relativeFrom="page">
                  <wp:posOffset>3886200</wp:posOffset>
                </wp:positionH>
                <wp:positionV relativeFrom="page">
                  <wp:posOffset>182880</wp:posOffset>
                </wp:positionV>
                <wp:extent cx="0" cy="9692640"/>
                <wp:effectExtent l="57150" t="19050" r="76200" b="80010"/>
                <wp:wrapNone/>
                <wp:docPr id="733093192" name="Straight Connector 87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C56A6E8" id="Straight Connector 879" o:spid="_x0000_s1026" style="position:absolute;z-index:-25075814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10176" behindDoc="1" locked="0" layoutInCell="1" allowOverlap="1" wp14:anchorId="3E43DFC1" wp14:editId="4CEBCE6C">
                <wp:simplePos x="0" y="0"/>
                <wp:positionH relativeFrom="page">
                  <wp:posOffset>3886200</wp:posOffset>
                </wp:positionH>
                <wp:positionV relativeFrom="page">
                  <wp:posOffset>182880</wp:posOffset>
                </wp:positionV>
                <wp:extent cx="0" cy="9692640"/>
                <wp:effectExtent l="57150" t="19050" r="76200" b="80010"/>
                <wp:wrapNone/>
                <wp:docPr id="500272215" name="Straight Connector 53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8F7FFFF" id="Straight Connector 539" o:spid="_x0000_s1026" style="position:absolute;z-index:-25110630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Q1451. A patient with Angelman's syndrome expresses genomic imprinting. What does this mean?</w:t>
      </w:r>
    </w:p>
    <w:p w14:paraId="5B97C1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That two genes are inherited together</w:t>
      </w:r>
    </w:p>
    <w:p w14:paraId="67D579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That a gene is mitochondrially inherited</w:t>
      </w:r>
    </w:p>
    <w:p w14:paraId="03B5EB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The severity of a disease worsens from generation to generation</w:t>
      </w:r>
    </w:p>
    <w:p w14:paraId="751A57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That one allele of a gene is not expressed</w:t>
      </w:r>
    </w:p>
    <w:p w14:paraId="0EA4CD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The differential expression of alleles is dependent on their parental origin</w:t>
      </w:r>
    </w:p>
    <w:p w14:paraId="636C40E6" w14:textId="77777777" w:rsidR="00397279" w:rsidRPr="00A84CDD" w:rsidRDefault="00397279" w:rsidP="00A84CDD">
      <w:pPr>
        <w:spacing w:after="0"/>
        <w:rPr>
          <w:rFonts w:ascii="Arial" w:hAnsi="Arial" w:cs="Arial"/>
          <w:color w:val="000000" w:themeColor="text1"/>
        </w:rPr>
      </w:pPr>
    </w:p>
    <w:p w14:paraId="4B02A7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Q1452. A 25 year old patient with acquired Factor VIII deficiency was given a monoclonal antibody drug following an episode of severe bleeding. Which one of these is the likely drug?</w:t>
      </w:r>
    </w:p>
    <w:p w14:paraId="3FE09B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Prednisolone</w:t>
      </w:r>
    </w:p>
    <w:p w14:paraId="26AF4B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Cyclosporin</w:t>
      </w:r>
    </w:p>
    <w:p w14:paraId="2E0066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Enoxaparin</w:t>
      </w:r>
    </w:p>
    <w:p w14:paraId="6064D3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Rituximab</w:t>
      </w:r>
    </w:p>
    <w:p w14:paraId="16FFD4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Cyclophosphamide</w:t>
      </w:r>
    </w:p>
    <w:p w14:paraId="6F97B8AC" w14:textId="77777777" w:rsidR="00397279" w:rsidRPr="00A84CDD" w:rsidRDefault="00397279" w:rsidP="00A84CDD">
      <w:pPr>
        <w:spacing w:after="0"/>
        <w:rPr>
          <w:rFonts w:ascii="Arial" w:hAnsi="Arial" w:cs="Arial"/>
          <w:color w:val="000000" w:themeColor="text1"/>
        </w:rPr>
      </w:pPr>
    </w:p>
    <w:p w14:paraId="2A948A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Q1453. A 55 year old carpenter has pain in his shoulder. On examination, there was pain during resistance of abduction. Which muscle is likely to be involved?</w:t>
      </w:r>
    </w:p>
    <w:p w14:paraId="1F7F3B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Infraspinatus</w:t>
      </w:r>
    </w:p>
    <w:p w14:paraId="6F15CB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Supraspinatus</w:t>
      </w:r>
    </w:p>
    <w:p w14:paraId="321DC6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Pectoralis major</w:t>
      </w:r>
    </w:p>
    <w:p w14:paraId="3B66CA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Teres minor</w:t>
      </w:r>
    </w:p>
    <w:p w14:paraId="717FB3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Latissimus dorsi</w:t>
      </w:r>
    </w:p>
    <w:p w14:paraId="4B03099A" w14:textId="77777777" w:rsidR="00397279" w:rsidRPr="00A84CDD" w:rsidRDefault="00397279" w:rsidP="00A84CDD">
      <w:pPr>
        <w:spacing w:after="0"/>
        <w:rPr>
          <w:rFonts w:ascii="Arial" w:hAnsi="Arial" w:cs="Arial"/>
          <w:color w:val="000000" w:themeColor="text1"/>
        </w:rPr>
      </w:pPr>
    </w:p>
    <w:p w14:paraId="4E9423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Q1454. A 25 year old man has the condition MELAS. Which one of the following is a feature of the disease?</w:t>
      </w:r>
    </w:p>
    <w:p w14:paraId="2422B5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Cardiac arrhythmia</w:t>
      </w:r>
    </w:p>
    <w:p w14:paraId="62896F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Colour blindness</w:t>
      </w:r>
    </w:p>
    <w:p w14:paraId="4D9A58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Hirsutism</w:t>
      </w:r>
    </w:p>
    <w:p w14:paraId="353504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Lactic acidosis</w:t>
      </w:r>
    </w:p>
    <w:p w14:paraId="4DFB442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Ketoacidosis</w:t>
      </w:r>
    </w:p>
    <w:p w14:paraId="3B732E5E" w14:textId="77777777" w:rsidR="00397279" w:rsidRPr="00A84CDD" w:rsidRDefault="00397279" w:rsidP="00A84CDD">
      <w:pPr>
        <w:spacing w:after="0"/>
        <w:rPr>
          <w:rFonts w:ascii="Arial" w:hAnsi="Arial" w:cs="Arial"/>
          <w:color w:val="000000" w:themeColor="text1"/>
        </w:rPr>
      </w:pPr>
    </w:p>
    <w:p w14:paraId="4CC6929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Q1455. Which nerve lesion causes weakness of biceps, coraco-brachialis and brachialis and sensory loss over the lateral aspect of the forearm?</w:t>
      </w:r>
    </w:p>
    <w:p w14:paraId="78F22E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Radial nerve</w:t>
      </w:r>
    </w:p>
    <w:p w14:paraId="7DDE87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Brachial nerve root</w:t>
      </w:r>
    </w:p>
    <w:p w14:paraId="5D0DFD2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Axillary nerve</w:t>
      </w:r>
    </w:p>
    <w:p w14:paraId="7CB678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C5 and c6 root</w:t>
      </w:r>
    </w:p>
    <w:p w14:paraId="7F396F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Musculocutaneous nerve</w:t>
      </w:r>
    </w:p>
    <w:p w14:paraId="59687065" w14:textId="77777777" w:rsidR="00397279" w:rsidRPr="00A84CDD" w:rsidRDefault="00397279" w:rsidP="00A84CDD">
      <w:pPr>
        <w:spacing w:after="0"/>
        <w:rPr>
          <w:rFonts w:ascii="Arial" w:hAnsi="Arial" w:cs="Arial"/>
          <w:color w:val="000000" w:themeColor="text1"/>
        </w:rPr>
      </w:pPr>
    </w:p>
    <w:p w14:paraId="16ACA9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Q1456. A 35 year old male presents with oral and genital mucocutaneous ulcerations. He also has associated polyarthritis affecting the lower limbs. He is currently on an recent episode of pulmonary embolism. Which of the genetic association is common with such a presentation?</w:t>
      </w:r>
    </w:p>
    <w:p w14:paraId="78FC33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Hla a3</w:t>
      </w:r>
    </w:p>
    <w:p w14:paraId="7E5987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Hla dr2</w:t>
      </w:r>
    </w:p>
    <w:p w14:paraId="4BB393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Hla dr3</w:t>
      </w:r>
    </w:p>
    <w:p w14:paraId="431C78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Hla b27</w:t>
      </w:r>
    </w:p>
    <w:p w14:paraId="364370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Hla b5</w:t>
      </w:r>
    </w:p>
    <w:p w14:paraId="542E160F" w14:textId="77777777" w:rsidR="00397279" w:rsidRPr="00A84CDD" w:rsidRDefault="00397279" w:rsidP="00A84CDD">
      <w:pPr>
        <w:spacing w:after="0"/>
        <w:rPr>
          <w:rFonts w:ascii="Arial" w:hAnsi="Arial" w:cs="Arial"/>
          <w:color w:val="000000" w:themeColor="text1"/>
        </w:rPr>
      </w:pPr>
    </w:p>
    <w:p w14:paraId="071122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Q1457. A 65 year old man was admitted with an exacerbation of chronic obstructive pulmonary disease. His arterial blood gases on air showed pH 7.29, paCO2 8.5 kPa, paO2 8.0 kPa, and standard bicarbonate 30.5 mmol/l. What is the acid-base disturbance?</w:t>
      </w:r>
    </w:p>
    <w:p w14:paraId="3774CF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Metabolic alkalosis</w:t>
      </w:r>
    </w:p>
    <w:p w14:paraId="174995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High anion gap metabolic acidosis</w:t>
      </w:r>
    </w:p>
    <w:p w14:paraId="7CE70F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Normal anion gap metabolic acidosis</w:t>
      </w:r>
    </w:p>
    <w:p w14:paraId="47497E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Respiratory alkalosis</w:t>
      </w:r>
    </w:p>
    <w:p w14:paraId="697F5F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Respiratory acidosis</w:t>
      </w:r>
    </w:p>
    <w:p w14:paraId="56728627" w14:textId="77777777" w:rsidR="00397279" w:rsidRPr="00A84CDD" w:rsidRDefault="00397279" w:rsidP="00A84CDD">
      <w:pPr>
        <w:spacing w:after="0"/>
        <w:rPr>
          <w:rFonts w:ascii="Arial" w:hAnsi="Arial" w:cs="Arial"/>
          <w:color w:val="000000" w:themeColor="text1"/>
        </w:rPr>
      </w:pPr>
    </w:p>
    <w:p w14:paraId="029173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Q1458. Which of the following anatomical structures is likely to cause chorea, if damaged?</w:t>
      </w:r>
    </w:p>
    <w:p w14:paraId="21029D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Hippocampus</w:t>
      </w:r>
    </w:p>
    <w:p w14:paraId="7C4F20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Subthalamic nucleus</w:t>
      </w:r>
    </w:p>
    <w:p w14:paraId="029496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Thalamus</w:t>
      </w:r>
    </w:p>
    <w:p w14:paraId="197003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Caudate nucleus</w:t>
      </w:r>
    </w:p>
    <w:p w14:paraId="795299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Substantia nigra</w:t>
      </w:r>
    </w:p>
    <w:p w14:paraId="70C55F6E" w14:textId="77777777" w:rsidR="00397279" w:rsidRPr="00A84CDD" w:rsidRDefault="00397279" w:rsidP="00A84CDD">
      <w:pPr>
        <w:spacing w:after="0"/>
        <w:rPr>
          <w:rFonts w:ascii="Arial" w:hAnsi="Arial" w:cs="Arial"/>
          <w:color w:val="000000" w:themeColor="text1"/>
        </w:rPr>
      </w:pPr>
    </w:p>
    <w:p w14:paraId="5EEB00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Q1459. A 60 year old woman has hyponatraemia. Following investigation, she was diagnosed as having SIADH. Which of the following is the most likely cause?</w:t>
      </w:r>
    </w:p>
    <w:p w14:paraId="78853D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Ramipril</w:t>
      </w:r>
    </w:p>
    <w:p w14:paraId="2A920C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Ibuprofen</w:t>
      </w:r>
    </w:p>
    <w:p w14:paraId="3FF7B5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Chlorpromazine</w:t>
      </w:r>
    </w:p>
    <w:p w14:paraId="1CFB69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Alcohol</w:t>
      </w:r>
    </w:p>
    <w:p w14:paraId="7403EC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Atenolol</w:t>
      </w:r>
    </w:p>
    <w:p w14:paraId="5587F9BF" w14:textId="77777777" w:rsidR="00397279" w:rsidRPr="00A84CDD" w:rsidRDefault="00397279" w:rsidP="00A84CDD">
      <w:pPr>
        <w:spacing w:after="0"/>
        <w:rPr>
          <w:rFonts w:ascii="Arial" w:hAnsi="Arial" w:cs="Arial"/>
          <w:color w:val="000000" w:themeColor="text1"/>
        </w:rPr>
      </w:pPr>
    </w:p>
    <w:p w14:paraId="5C8503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860992" behindDoc="1" locked="0" layoutInCell="1" allowOverlap="1" wp14:anchorId="0D5AE0E0" wp14:editId="7271AA78">
                <wp:simplePos x="0" y="0"/>
                <wp:positionH relativeFrom="page">
                  <wp:posOffset>3886200</wp:posOffset>
                </wp:positionH>
                <wp:positionV relativeFrom="page">
                  <wp:posOffset>182880</wp:posOffset>
                </wp:positionV>
                <wp:extent cx="0" cy="9692640"/>
                <wp:effectExtent l="57150" t="19050" r="76200" b="80010"/>
                <wp:wrapNone/>
                <wp:docPr id="1077434523" name="Straight Connector 19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14821C0" id="Straight Connector 198" o:spid="_x0000_s1026" style="position:absolute;z-index:-25145548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Q1460. A 40 year old diabetic patient overdosed on 30 tablets of an unknown medication. She has blood gases showing a pH of 7.32, pO2 of 16 kPa and pCO2 of 3 kPa. Her HCO3 is 8 mmol/l and base excess is -5. What is the likely scenario?</w:t>
      </w:r>
    </w:p>
    <w:p w14:paraId="75D8D4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Metabolic acidosis with respiratory compensation</w:t>
      </w:r>
    </w:p>
    <w:p w14:paraId="1A5E3B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Metabolic alkalosis with respiratory compensation</w:t>
      </w:r>
    </w:p>
    <w:p w14:paraId="2C28EB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Respiratory acidosis with metabolic compensation</w:t>
      </w:r>
    </w:p>
    <w:p w14:paraId="38E291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Respiratory alkalosis with metabolic compensation</w:t>
      </w:r>
    </w:p>
    <w:p w14:paraId="66EAB0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Normal anion gap metabolic acidosis</w:t>
      </w:r>
    </w:p>
    <w:p w14:paraId="547DE75C" w14:textId="77777777" w:rsidR="00397279" w:rsidRPr="00A84CDD" w:rsidRDefault="00397279" w:rsidP="00A84CDD">
      <w:pPr>
        <w:spacing w:after="0"/>
        <w:rPr>
          <w:rFonts w:ascii="Arial" w:hAnsi="Arial" w:cs="Arial"/>
          <w:color w:val="000000" w:themeColor="text1"/>
        </w:rPr>
      </w:pPr>
    </w:p>
    <w:p w14:paraId="7D2198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59360" behindDoc="1" locked="0" layoutInCell="1" allowOverlap="1" wp14:anchorId="0DA5A72C" wp14:editId="270AF3EA">
                <wp:simplePos x="0" y="0"/>
                <wp:positionH relativeFrom="page">
                  <wp:posOffset>3886200</wp:posOffset>
                </wp:positionH>
                <wp:positionV relativeFrom="page">
                  <wp:posOffset>182880</wp:posOffset>
                </wp:positionV>
                <wp:extent cx="0" cy="9692640"/>
                <wp:effectExtent l="57150" t="19050" r="76200" b="80010"/>
                <wp:wrapNone/>
                <wp:docPr id="1332573041" name="Straight Connector 88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EDFFB29" id="Straight Connector 880" o:spid="_x0000_s1026" style="position:absolute;z-index:-25075712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11200" behindDoc="1" locked="0" layoutInCell="1" allowOverlap="1" wp14:anchorId="6A3C22EF" wp14:editId="20151D3E">
                <wp:simplePos x="0" y="0"/>
                <wp:positionH relativeFrom="page">
                  <wp:posOffset>3886200</wp:posOffset>
                </wp:positionH>
                <wp:positionV relativeFrom="page">
                  <wp:posOffset>182880</wp:posOffset>
                </wp:positionV>
                <wp:extent cx="0" cy="9692640"/>
                <wp:effectExtent l="57150" t="19050" r="76200" b="80010"/>
                <wp:wrapNone/>
                <wp:docPr id="682015481" name="Straight Connector 54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2B7D363" id="Straight Connector 540" o:spid="_x0000_s1026" style="position:absolute;z-index:-25110528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Q1461. A 50 year old lady has pain in her right leg. On examination, there was weakness of her right ankle and absent right ankle jerk. She also had sensory loss over the lateral aspect of her ankle. Which of these nerve lesions is likely?</w:t>
      </w:r>
    </w:p>
    <w:p w14:paraId="0CD121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Deep peroneal nerve</w:t>
      </w:r>
    </w:p>
    <w:p w14:paraId="4DF37C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Femoral nerve</w:t>
      </w:r>
    </w:p>
    <w:p w14:paraId="10F315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Sciatic nerve</w:t>
      </w:r>
    </w:p>
    <w:p w14:paraId="5883C6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Lumbosacral plexus</w:t>
      </w:r>
    </w:p>
    <w:p w14:paraId="525DD6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Inferior gluteal nerve</w:t>
      </w:r>
    </w:p>
    <w:p w14:paraId="7508F0DD" w14:textId="77777777" w:rsidR="00397279" w:rsidRPr="00A84CDD" w:rsidRDefault="00397279" w:rsidP="00A84CDD">
      <w:pPr>
        <w:spacing w:after="0"/>
        <w:rPr>
          <w:rFonts w:ascii="Arial" w:hAnsi="Arial" w:cs="Arial"/>
          <w:color w:val="000000" w:themeColor="text1"/>
        </w:rPr>
      </w:pPr>
    </w:p>
    <w:p w14:paraId="730D55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Q1462. Which form of nerve damage leads to complete inability to raise the arm at the shoulder with sensory loss over the deltoid ?</w:t>
      </w:r>
    </w:p>
    <w:p w14:paraId="61A576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Lateral cutaneous nerve</w:t>
      </w:r>
    </w:p>
    <w:p w14:paraId="23BD29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Axillary nerve</w:t>
      </w:r>
    </w:p>
    <w:p w14:paraId="2ADB23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Radial nerve in the axilla</w:t>
      </w:r>
    </w:p>
    <w:p w14:paraId="33F801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Suprascapular nerve</w:t>
      </w:r>
    </w:p>
    <w:p w14:paraId="4C6149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C5 and c6 of the brachial nerve plexus</w:t>
      </w:r>
    </w:p>
    <w:p w14:paraId="4B49EEED" w14:textId="77777777" w:rsidR="00397279" w:rsidRPr="00A84CDD" w:rsidRDefault="00397279" w:rsidP="00A84CDD">
      <w:pPr>
        <w:spacing w:after="0"/>
        <w:rPr>
          <w:rFonts w:ascii="Arial" w:hAnsi="Arial" w:cs="Arial"/>
          <w:color w:val="000000" w:themeColor="text1"/>
        </w:rPr>
      </w:pPr>
    </w:p>
    <w:p w14:paraId="6E5FD34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Q1463. A 40 year old man presented 2 years ago with an inherited neurological disorder causing weakness. His father developed the disease in his 70s and his daughter was born 5 years ago with a severe form of the condition. His mother, sister, wife and son are unaffected. What is the likely mode of inheritance?</w:t>
      </w:r>
    </w:p>
    <w:p w14:paraId="6D3891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Autosomal dominant</w:t>
      </w:r>
    </w:p>
    <w:p w14:paraId="2E206B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Autosomal recessive</w:t>
      </w:r>
    </w:p>
    <w:p w14:paraId="2CC3ED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X linked inheritance</w:t>
      </w:r>
    </w:p>
    <w:p w14:paraId="73779D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Trinucleotide repeat disease</w:t>
      </w:r>
    </w:p>
    <w:p w14:paraId="4ED1CA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Mitochondrial inheritance</w:t>
      </w:r>
    </w:p>
    <w:p w14:paraId="614420F0" w14:textId="77777777" w:rsidR="00397279" w:rsidRPr="00A84CDD" w:rsidRDefault="00397279" w:rsidP="00A84CDD">
      <w:pPr>
        <w:spacing w:after="0"/>
        <w:rPr>
          <w:rFonts w:ascii="Arial" w:hAnsi="Arial" w:cs="Arial"/>
          <w:color w:val="000000" w:themeColor="text1"/>
        </w:rPr>
      </w:pPr>
    </w:p>
    <w:p w14:paraId="0DB085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Q1464. A 20 year old patient has been kicked in the shin during an aggressive football match. He is unable to evert his foot and dorsiflex his ankle. Which nerve is injured?</w:t>
      </w:r>
    </w:p>
    <w:p w14:paraId="480EE7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Femoral nerve</w:t>
      </w:r>
    </w:p>
    <w:p w14:paraId="7EC5DD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Saphenous nerve</w:t>
      </w:r>
    </w:p>
    <w:p w14:paraId="07DD51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Gluteal nerve</w:t>
      </w:r>
    </w:p>
    <w:p w14:paraId="50851E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Common peroneal nerve</w:t>
      </w:r>
    </w:p>
    <w:p w14:paraId="1DED87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Anterior tibial nerve</w:t>
      </w:r>
    </w:p>
    <w:p w14:paraId="3C6A96EA" w14:textId="77777777" w:rsidR="00397279" w:rsidRPr="00A84CDD" w:rsidRDefault="00397279" w:rsidP="00A84CDD">
      <w:pPr>
        <w:spacing w:after="0"/>
        <w:rPr>
          <w:rFonts w:ascii="Arial" w:hAnsi="Arial" w:cs="Arial"/>
          <w:color w:val="000000" w:themeColor="text1"/>
        </w:rPr>
      </w:pPr>
    </w:p>
    <w:p w14:paraId="602C61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Q1465. A 10 year old boy with blue sclerae and recurrent fractures has been diagnosed with Osteogenesis imperfecta. What abnormality predisposes to bone fragility?</w:t>
      </w:r>
    </w:p>
    <w:p w14:paraId="21AE0A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Metalloproteinase</w:t>
      </w:r>
    </w:p>
    <w:p w14:paraId="2CE0C8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Type 1 collagen</w:t>
      </w:r>
    </w:p>
    <w:p w14:paraId="467E0C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Fibronectin</w:t>
      </w:r>
    </w:p>
    <w:p w14:paraId="6CB54A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Laminin</w:t>
      </w:r>
    </w:p>
    <w:p w14:paraId="02038D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Elastin</w:t>
      </w:r>
    </w:p>
    <w:p w14:paraId="5D6346D6" w14:textId="77777777" w:rsidR="00397279" w:rsidRPr="00A84CDD" w:rsidRDefault="00397279" w:rsidP="00A84CDD">
      <w:pPr>
        <w:spacing w:after="0"/>
        <w:rPr>
          <w:rFonts w:ascii="Arial" w:hAnsi="Arial" w:cs="Arial"/>
          <w:color w:val="000000" w:themeColor="text1"/>
        </w:rPr>
      </w:pPr>
    </w:p>
    <w:p w14:paraId="44A172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Q1466. A 65 year old man has familial hypercholesterolaemia. Which one of the following is a characteristic feature of the condition?</w:t>
      </w:r>
    </w:p>
    <w:p w14:paraId="00AE07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Palmar xanthomas</w:t>
      </w:r>
    </w:p>
    <w:p w14:paraId="2F4F45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Autosomal recessive inheritance</w:t>
      </w:r>
    </w:p>
    <w:p w14:paraId="0F3C13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Reduced expression of ldl receptors</w:t>
      </w:r>
    </w:p>
    <w:p w14:paraId="0EB415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Hypertriglyceridaemia</w:t>
      </w:r>
    </w:p>
    <w:p w14:paraId="2D9F54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Elevated chylomicrons</w:t>
      </w:r>
    </w:p>
    <w:p w14:paraId="5476056A" w14:textId="77777777" w:rsidR="00397279" w:rsidRPr="00A84CDD" w:rsidRDefault="00397279" w:rsidP="00A84CDD">
      <w:pPr>
        <w:spacing w:after="0"/>
        <w:rPr>
          <w:rFonts w:ascii="Arial" w:hAnsi="Arial" w:cs="Arial"/>
          <w:color w:val="000000" w:themeColor="text1"/>
        </w:rPr>
      </w:pPr>
    </w:p>
    <w:p w14:paraId="4EBA9D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Q1467. A 65 year old man has a right sided homonymous hemianopia and right sided upper and lower limb weakness. His reflexes are brisk on the right side. There is no sensory abnormalities. Which of the following area could be infarcted?</w:t>
      </w:r>
    </w:p>
    <w:p w14:paraId="684174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Left temporal</w:t>
      </w:r>
    </w:p>
    <w:p w14:paraId="32272DE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Left parietal</w:t>
      </w:r>
    </w:p>
    <w:p w14:paraId="2419C5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Left cingulate gyrus</w:t>
      </w:r>
    </w:p>
    <w:p w14:paraId="0BC22D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Right medial thalamus</w:t>
      </w:r>
    </w:p>
    <w:p w14:paraId="3353DB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Left frontal lobe</w:t>
      </w:r>
    </w:p>
    <w:p w14:paraId="3323063C" w14:textId="77777777" w:rsidR="00397279" w:rsidRPr="00A84CDD" w:rsidRDefault="00397279" w:rsidP="00A84CDD">
      <w:pPr>
        <w:spacing w:after="0"/>
        <w:rPr>
          <w:rFonts w:ascii="Arial" w:hAnsi="Arial" w:cs="Arial"/>
          <w:color w:val="000000" w:themeColor="text1"/>
        </w:rPr>
      </w:pPr>
    </w:p>
    <w:p w14:paraId="61B2F4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862016" behindDoc="1" locked="0" layoutInCell="1" allowOverlap="1" wp14:anchorId="650F9502" wp14:editId="21D4647D">
                <wp:simplePos x="0" y="0"/>
                <wp:positionH relativeFrom="page">
                  <wp:posOffset>3886200</wp:posOffset>
                </wp:positionH>
                <wp:positionV relativeFrom="page">
                  <wp:posOffset>182880</wp:posOffset>
                </wp:positionV>
                <wp:extent cx="0" cy="9692640"/>
                <wp:effectExtent l="57150" t="19050" r="76200" b="80010"/>
                <wp:wrapNone/>
                <wp:docPr id="904717513" name="Straight Connector 19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1314DEC" id="Straight Connector 199" o:spid="_x0000_s1026" style="position:absolute;z-index:-25145446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Q1468. A 50 year old woman has right sided weakness, headache and vomiting. On examination she has a hemiplegia affecting the right face, arm and leg. She also has unilateral internuclear ophthalmoplegia with failure of adduction to the left and nystagmus to the left. Fundoscopy reveals papilloedema. In this patient, the papilloedema is due to obstruction at:</w:t>
      </w:r>
    </w:p>
    <w:p w14:paraId="29540D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The foramen of monro</w:t>
      </w:r>
    </w:p>
    <w:p w14:paraId="18A0C4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The foramen of morgagni</w:t>
      </w:r>
    </w:p>
    <w:p w14:paraId="6A9050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The foramen of magendie</w:t>
      </w:r>
    </w:p>
    <w:p w14:paraId="3D7E27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The aqueduct of sylvius</w:t>
      </w:r>
    </w:p>
    <w:p w14:paraId="2BBF81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The foramen of luschka</w:t>
      </w:r>
    </w:p>
    <w:p w14:paraId="6CD8A17B" w14:textId="77777777" w:rsidR="00397279" w:rsidRPr="00A84CDD" w:rsidRDefault="00397279" w:rsidP="00A84CDD">
      <w:pPr>
        <w:spacing w:after="0"/>
        <w:rPr>
          <w:rFonts w:ascii="Arial" w:hAnsi="Arial" w:cs="Arial"/>
          <w:color w:val="000000" w:themeColor="text1"/>
        </w:rPr>
      </w:pPr>
    </w:p>
    <w:p w14:paraId="4DB7E7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Q1469. A 75 year old man has a posterior cerebral artery territory infarct. Which one of the following is likey to occur?</w:t>
      </w:r>
    </w:p>
    <w:p w14:paraId="233A7C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Bitemporal hemianopia</w:t>
      </w:r>
    </w:p>
    <w:p w14:paraId="15CF3B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Expressive dysphasia</w:t>
      </w:r>
    </w:p>
    <w:p w14:paraId="4A236D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Receptive dysphasia</w:t>
      </w:r>
    </w:p>
    <w:p w14:paraId="4C1FBC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Colour blindness</w:t>
      </w:r>
    </w:p>
    <w:p w14:paraId="789BB8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Cortical blindness</w:t>
      </w:r>
    </w:p>
    <w:p w14:paraId="09133B5D" w14:textId="77777777" w:rsidR="00397279" w:rsidRPr="00A84CDD" w:rsidRDefault="00397279" w:rsidP="00A84CDD">
      <w:pPr>
        <w:spacing w:after="0"/>
        <w:rPr>
          <w:rFonts w:ascii="Arial" w:hAnsi="Arial" w:cs="Arial"/>
          <w:color w:val="000000" w:themeColor="text1"/>
        </w:rPr>
      </w:pPr>
    </w:p>
    <w:p w14:paraId="41D926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60384" behindDoc="1" locked="0" layoutInCell="1" allowOverlap="1" wp14:anchorId="6C1FE56D" wp14:editId="1EB17485">
                <wp:simplePos x="0" y="0"/>
                <wp:positionH relativeFrom="page">
                  <wp:posOffset>3886200</wp:posOffset>
                </wp:positionH>
                <wp:positionV relativeFrom="page">
                  <wp:posOffset>182880</wp:posOffset>
                </wp:positionV>
                <wp:extent cx="0" cy="9692640"/>
                <wp:effectExtent l="57150" t="19050" r="76200" b="80010"/>
                <wp:wrapNone/>
                <wp:docPr id="868248071" name="Straight Connector 88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FFD79E2" id="Straight Connector 881" o:spid="_x0000_s1026" style="position:absolute;z-index:-25075609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12224" behindDoc="1" locked="0" layoutInCell="1" allowOverlap="1" wp14:anchorId="18CFD7C7" wp14:editId="7895AF60">
                <wp:simplePos x="0" y="0"/>
                <wp:positionH relativeFrom="page">
                  <wp:posOffset>3886200</wp:posOffset>
                </wp:positionH>
                <wp:positionV relativeFrom="page">
                  <wp:posOffset>182880</wp:posOffset>
                </wp:positionV>
                <wp:extent cx="0" cy="9692640"/>
                <wp:effectExtent l="57150" t="19050" r="76200" b="80010"/>
                <wp:wrapNone/>
                <wp:docPr id="1790099979" name="Straight Connector 54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7F950BF" id="Straight Connector 541" o:spid="_x0000_s1026" style="position:absolute;z-index:-25110425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Q1470. A 30 year old lady has palpitations and is subsequently confirmed to have thyrotoxicosis due to Grave's disease. Which of the following statements is true?</w:t>
      </w:r>
    </w:p>
    <w:p w14:paraId="42AC42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Grave's disease is associated with muscular dystrophy</w:t>
      </w:r>
    </w:p>
    <w:p w14:paraId="658CDC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Propylthiouracil is preferred over carbimazole in pregnancy</w:t>
      </w:r>
    </w:p>
    <w:p w14:paraId="67FD260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Radioactive iodine always improves grave's disease</w:t>
      </w:r>
    </w:p>
    <w:p w14:paraId="75AA00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Smoking history is irrelevant</w:t>
      </w:r>
    </w:p>
    <w:p w14:paraId="15EC27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Steroid eye drops are typically used to treat grave's eye disease</w:t>
      </w:r>
    </w:p>
    <w:p w14:paraId="1FB76AF4" w14:textId="77777777" w:rsidR="00397279" w:rsidRPr="00A84CDD" w:rsidRDefault="00397279" w:rsidP="00A84CDD">
      <w:pPr>
        <w:spacing w:after="0"/>
        <w:rPr>
          <w:rFonts w:ascii="Arial" w:hAnsi="Arial" w:cs="Arial"/>
          <w:color w:val="000000" w:themeColor="text1"/>
        </w:rPr>
      </w:pPr>
    </w:p>
    <w:p w14:paraId="5A8ED4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Q1471. Which one of the following conditions has autosomal dominant inheritance?</w:t>
      </w:r>
    </w:p>
    <w:p w14:paraId="3483C5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Oculocutaneous albinism</w:t>
      </w:r>
    </w:p>
    <w:p w14:paraId="3E36E9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Betathalassaemia</w:t>
      </w:r>
    </w:p>
    <w:p w14:paraId="5B99A1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Marfan's syndrome</w:t>
      </w:r>
    </w:p>
    <w:p w14:paraId="2FDE2C2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Wilson's disease</w:t>
      </w:r>
    </w:p>
    <w:p w14:paraId="79505D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Xeroderma pigmentosa</w:t>
      </w:r>
    </w:p>
    <w:p w14:paraId="1B211F4C" w14:textId="77777777" w:rsidR="00397279" w:rsidRPr="00A84CDD" w:rsidRDefault="00397279" w:rsidP="00A84CDD">
      <w:pPr>
        <w:spacing w:after="0"/>
        <w:rPr>
          <w:rFonts w:ascii="Arial" w:hAnsi="Arial" w:cs="Arial"/>
          <w:color w:val="000000" w:themeColor="text1"/>
        </w:rPr>
      </w:pPr>
    </w:p>
    <w:p w14:paraId="60BA67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Q1472. Activation of the complement components is associated with potent biological functions to counteract infections. Which of the following activates rather than inhibits the complement pathw ay?</w:t>
      </w:r>
    </w:p>
    <w:p w14:paraId="6A2FB7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Daf</w:t>
      </w:r>
    </w:p>
    <w:p w14:paraId="43ADA2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Cr1</w:t>
      </w:r>
    </w:p>
    <w:p w14:paraId="772DD35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C3b</w:t>
      </w:r>
    </w:p>
    <w:p w14:paraId="341180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Factor i</w:t>
      </w:r>
    </w:p>
    <w:p w14:paraId="1E7D9A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Mcp</w:t>
      </w:r>
    </w:p>
    <w:p w14:paraId="5392B0AF" w14:textId="77777777" w:rsidR="00397279" w:rsidRPr="00A84CDD" w:rsidRDefault="00397279" w:rsidP="00A84CDD">
      <w:pPr>
        <w:spacing w:after="0"/>
        <w:rPr>
          <w:rFonts w:ascii="Arial" w:hAnsi="Arial" w:cs="Arial"/>
          <w:color w:val="000000" w:themeColor="text1"/>
        </w:rPr>
      </w:pPr>
    </w:p>
    <w:p w14:paraId="3D910E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Q1473. The thymus gland contains 3 major cell populations-epithelial, hemopoietic, and accessory cells. Which of the following cells develop in the thymus?</w:t>
      </w:r>
    </w:p>
    <w:p w14:paraId="00F777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Macrophages</w:t>
      </w:r>
    </w:p>
    <w:p w14:paraId="30A730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T cells</w:t>
      </w:r>
    </w:p>
    <w:p w14:paraId="18F35B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Erythrocytes</w:t>
      </w:r>
    </w:p>
    <w:p w14:paraId="4B1958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 cells</w:t>
      </w:r>
    </w:p>
    <w:p w14:paraId="266771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Hairy cells</w:t>
      </w:r>
    </w:p>
    <w:p w14:paraId="69889390" w14:textId="77777777" w:rsidR="00397279" w:rsidRPr="00A84CDD" w:rsidRDefault="00397279" w:rsidP="00A84CDD">
      <w:pPr>
        <w:spacing w:after="0"/>
        <w:rPr>
          <w:rFonts w:ascii="Arial" w:hAnsi="Arial" w:cs="Arial"/>
          <w:color w:val="000000" w:themeColor="text1"/>
        </w:rPr>
      </w:pPr>
    </w:p>
    <w:p w14:paraId="3791D8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Q1474. A 55 year old male has been a heavy smoker and has had previous exposure to silica dust. He presents to A&amp;E with worsening longstanding breathlessness. His arterial pH is 7.36. pCO2 of 7.7 kPa and pO2 of 7.7kPa. His HCO3 is 32 (20-28) mmol/l and Base excess is 2. Which is the accurate description of his acid base balance?</w:t>
      </w:r>
    </w:p>
    <w:p w14:paraId="712985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Metabolic acidosis with respiratory compensation</w:t>
      </w:r>
    </w:p>
    <w:p w14:paraId="60E5E6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Metabolic alkalosis with respiratory compensation</w:t>
      </w:r>
    </w:p>
    <w:p w14:paraId="6ECFA6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Respiratory acidosis with metabolic compensation</w:t>
      </w:r>
    </w:p>
    <w:p w14:paraId="2F2DE8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Respiratory alkalosis with metabolic compensation</w:t>
      </w:r>
    </w:p>
    <w:p w14:paraId="0F42D7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Normal anion gap metabolic acidosis</w:t>
      </w:r>
    </w:p>
    <w:p w14:paraId="1260E00E" w14:textId="77777777" w:rsidR="00397279" w:rsidRPr="00A84CDD" w:rsidRDefault="00397279" w:rsidP="00A84CDD">
      <w:pPr>
        <w:spacing w:after="0"/>
        <w:rPr>
          <w:rFonts w:ascii="Arial" w:hAnsi="Arial" w:cs="Arial"/>
          <w:color w:val="000000" w:themeColor="text1"/>
        </w:rPr>
      </w:pPr>
    </w:p>
    <w:p w14:paraId="298042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Q1475. Which is the structure formed by the roots of the lumbar and sacral nerves?</w:t>
      </w:r>
    </w:p>
    <w:p w14:paraId="38877B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Falx cerebri</w:t>
      </w:r>
    </w:p>
    <w:p w14:paraId="40AB75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Amygdala</w:t>
      </w:r>
    </w:p>
    <w:p w14:paraId="0CD2B6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Cisterns</w:t>
      </w:r>
    </w:p>
    <w:p w14:paraId="0A9DF6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Medulla oblongata</w:t>
      </w:r>
    </w:p>
    <w:p w14:paraId="690FCC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Cauda equina</w:t>
      </w:r>
    </w:p>
    <w:p w14:paraId="1E310FB9" w14:textId="77777777" w:rsidR="00397279" w:rsidRPr="00A84CDD" w:rsidRDefault="00397279" w:rsidP="00A84CDD">
      <w:pPr>
        <w:spacing w:after="0"/>
        <w:rPr>
          <w:rFonts w:ascii="Arial" w:hAnsi="Arial" w:cs="Arial"/>
          <w:color w:val="000000" w:themeColor="text1"/>
        </w:rPr>
      </w:pPr>
    </w:p>
    <w:p w14:paraId="5B34DC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Q1476. A 40 year old woman has MELAS. Which of the following is correct regarding the risk of the grandsons and granddaughters having the disease?</w:t>
      </w:r>
    </w:p>
    <w:p w14:paraId="160033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Son's children 100%, daughter's children 100%</w:t>
      </w:r>
    </w:p>
    <w:p w14:paraId="20C66A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Son's children 0%, daughter's children 100%</w:t>
      </w:r>
    </w:p>
    <w:p w14:paraId="76FA79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Son's children 50%, daughter's children 100%</w:t>
      </w:r>
    </w:p>
    <w:p w14:paraId="021BD7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Son's daughters 100%, son's sons 100%</w:t>
      </w:r>
    </w:p>
    <w:p w14:paraId="0124D7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Daughter's daughters 100%, daughter's sons 0%</w:t>
      </w:r>
    </w:p>
    <w:p w14:paraId="7D5909BE" w14:textId="77777777" w:rsidR="00397279" w:rsidRPr="00A84CDD" w:rsidRDefault="00397279" w:rsidP="00A84CDD">
      <w:pPr>
        <w:spacing w:after="0"/>
        <w:rPr>
          <w:rFonts w:ascii="Arial" w:hAnsi="Arial" w:cs="Arial"/>
          <w:color w:val="000000" w:themeColor="text1"/>
        </w:rPr>
      </w:pPr>
    </w:p>
    <w:p w14:paraId="5BD7C0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863040" behindDoc="1" locked="0" layoutInCell="1" allowOverlap="1" wp14:anchorId="2175FE06" wp14:editId="469EE14E">
                <wp:simplePos x="0" y="0"/>
                <wp:positionH relativeFrom="page">
                  <wp:posOffset>3886200</wp:posOffset>
                </wp:positionH>
                <wp:positionV relativeFrom="page">
                  <wp:posOffset>182880</wp:posOffset>
                </wp:positionV>
                <wp:extent cx="0" cy="9692640"/>
                <wp:effectExtent l="57150" t="19050" r="76200" b="80010"/>
                <wp:wrapNone/>
                <wp:docPr id="1688942720" name="Straight Connector 20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535C631" id="Straight Connector 200" o:spid="_x0000_s1026" style="position:absolute;z-index:-25145344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Q1477. A 35 year old lady presents with w asting of the quadriceps and weakness of knee extension. There is loss of the knee jerk and sensory impairment over the front of the thigh and over the subcutaneous surface of the tibia. The likely lesion is:</w:t>
      </w:r>
    </w:p>
    <w:p w14:paraId="7F082B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Peroneal nerve</w:t>
      </w:r>
    </w:p>
    <w:p w14:paraId="776983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Brachial nerve</w:t>
      </w:r>
    </w:p>
    <w:p w14:paraId="25F4C1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Obturator nerve</w:t>
      </w:r>
    </w:p>
    <w:p w14:paraId="39A3B9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Femoral nerve</w:t>
      </w:r>
    </w:p>
    <w:p w14:paraId="5922BB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Sacral nerve</w:t>
      </w:r>
    </w:p>
    <w:p w14:paraId="248CB891" w14:textId="77777777" w:rsidR="00397279" w:rsidRPr="00A84CDD" w:rsidRDefault="00397279" w:rsidP="00A84CDD">
      <w:pPr>
        <w:spacing w:after="0"/>
        <w:rPr>
          <w:rFonts w:ascii="Arial" w:hAnsi="Arial" w:cs="Arial"/>
          <w:color w:val="000000" w:themeColor="text1"/>
        </w:rPr>
      </w:pPr>
    </w:p>
    <w:p w14:paraId="459152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Q1478. Which one of the following features is found in Neurofibromatosis Type 1 (NF1)?</w:t>
      </w:r>
    </w:p>
    <w:p w14:paraId="731762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Webbed neck</w:t>
      </w:r>
    </w:p>
    <w:p w14:paraId="632AAC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Calcinosis</w:t>
      </w:r>
    </w:p>
    <w:p w14:paraId="7726C3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Lens dislocation</w:t>
      </w:r>
    </w:p>
    <w:p w14:paraId="2538D5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Lisch nodules</w:t>
      </w:r>
    </w:p>
    <w:p w14:paraId="10567E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Roths spots</w:t>
      </w:r>
    </w:p>
    <w:p w14:paraId="6143CBAF" w14:textId="77777777" w:rsidR="00397279" w:rsidRPr="00A84CDD" w:rsidRDefault="00397279" w:rsidP="00A84CDD">
      <w:pPr>
        <w:spacing w:after="0"/>
        <w:rPr>
          <w:rFonts w:ascii="Arial" w:hAnsi="Arial" w:cs="Arial"/>
          <w:color w:val="000000" w:themeColor="text1"/>
        </w:rPr>
      </w:pPr>
    </w:p>
    <w:p w14:paraId="00E9EE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61408" behindDoc="1" locked="0" layoutInCell="1" allowOverlap="1" wp14:anchorId="58363EDB" wp14:editId="34164960">
                <wp:simplePos x="0" y="0"/>
                <wp:positionH relativeFrom="page">
                  <wp:posOffset>3886200</wp:posOffset>
                </wp:positionH>
                <wp:positionV relativeFrom="page">
                  <wp:posOffset>182880</wp:posOffset>
                </wp:positionV>
                <wp:extent cx="0" cy="9692640"/>
                <wp:effectExtent l="57150" t="19050" r="76200" b="80010"/>
                <wp:wrapNone/>
                <wp:docPr id="471466507" name="Straight Connector 88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CD26036" id="Straight Connector 882" o:spid="_x0000_s1026" style="position:absolute;z-index:-25075507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13248" behindDoc="1" locked="0" layoutInCell="1" allowOverlap="1" wp14:anchorId="5609BE57" wp14:editId="4ED800F9">
                <wp:simplePos x="0" y="0"/>
                <wp:positionH relativeFrom="page">
                  <wp:posOffset>3886200</wp:posOffset>
                </wp:positionH>
                <wp:positionV relativeFrom="page">
                  <wp:posOffset>182880</wp:posOffset>
                </wp:positionV>
                <wp:extent cx="0" cy="9692640"/>
                <wp:effectExtent l="57150" t="19050" r="76200" b="80010"/>
                <wp:wrapNone/>
                <wp:docPr id="394986666" name="Straight Connector 54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7375FCF" id="Straight Connector 542" o:spid="_x0000_s1026" style="position:absolute;z-index:-25110323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Q1479. A 17 year old lady has small, raised lesions on her trunk and also has axillary freckles. What is the likely mode of inheritance of this condition?</w:t>
      </w:r>
    </w:p>
    <w:p w14:paraId="296D0D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Autosomal dominant</w:t>
      </w:r>
    </w:p>
    <w:p w14:paraId="57B7B7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Autosomal recessive</w:t>
      </w:r>
    </w:p>
    <w:p w14:paraId="3DFC5F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Trinucleotide repeats</w:t>
      </w:r>
    </w:p>
    <w:p w14:paraId="15D59D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X linked recessive</w:t>
      </w:r>
    </w:p>
    <w:p w14:paraId="3F0266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X linked dominant</w:t>
      </w:r>
    </w:p>
    <w:p w14:paraId="5A20508B" w14:textId="77777777" w:rsidR="00397279" w:rsidRPr="00A84CDD" w:rsidRDefault="00397279" w:rsidP="00A84CDD">
      <w:pPr>
        <w:spacing w:after="0"/>
        <w:rPr>
          <w:rFonts w:ascii="Arial" w:hAnsi="Arial" w:cs="Arial"/>
          <w:color w:val="000000" w:themeColor="text1"/>
        </w:rPr>
      </w:pPr>
    </w:p>
    <w:p w14:paraId="24BEC2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Q1480. A 35 year old diabetic man has loss of sensation in the anterior and lateral part of the thigh. Which nerve is likely to be affected?</w:t>
      </w:r>
    </w:p>
    <w:p w14:paraId="4533F3E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Sciatic nerve</w:t>
      </w:r>
    </w:p>
    <w:p w14:paraId="7521D2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Lateral cutaneous nerve</w:t>
      </w:r>
    </w:p>
    <w:p w14:paraId="2D950E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Gluteal nerve</w:t>
      </w:r>
    </w:p>
    <w:p w14:paraId="4A4FBA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Pudendal nerve</w:t>
      </w:r>
    </w:p>
    <w:p w14:paraId="6FC52F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Femoral nerve</w:t>
      </w:r>
    </w:p>
    <w:p w14:paraId="7AB4DAC3" w14:textId="77777777" w:rsidR="00397279" w:rsidRPr="00A84CDD" w:rsidRDefault="00397279" w:rsidP="00A84CDD">
      <w:pPr>
        <w:spacing w:after="0"/>
        <w:rPr>
          <w:rFonts w:ascii="Arial" w:hAnsi="Arial" w:cs="Arial"/>
          <w:color w:val="000000" w:themeColor="text1"/>
        </w:rPr>
      </w:pPr>
    </w:p>
    <w:p w14:paraId="07396E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Q1481. Which of the following enzymes converts glucose to glucose-6-phosphate?</w:t>
      </w:r>
    </w:p>
    <w:p w14:paraId="415C10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Phosphofructokinase</w:t>
      </w:r>
    </w:p>
    <w:p w14:paraId="03E945E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Glucokinase</w:t>
      </w:r>
    </w:p>
    <w:p w14:paraId="272BFE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Hexokinase</w:t>
      </w:r>
    </w:p>
    <w:p w14:paraId="5DDC80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Fructokinase</w:t>
      </w:r>
    </w:p>
    <w:p w14:paraId="6F340A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Glucose 6 phosphatase</w:t>
      </w:r>
    </w:p>
    <w:p w14:paraId="3A9236F3" w14:textId="77777777" w:rsidR="00397279" w:rsidRPr="00A84CDD" w:rsidRDefault="00397279" w:rsidP="00A84CDD">
      <w:pPr>
        <w:spacing w:after="0"/>
        <w:rPr>
          <w:rFonts w:ascii="Arial" w:hAnsi="Arial" w:cs="Arial"/>
          <w:color w:val="000000" w:themeColor="text1"/>
        </w:rPr>
      </w:pPr>
    </w:p>
    <w:p w14:paraId="1652E0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Q1482. Which of the following is true regarding the role of restriction enzymes?</w:t>
      </w:r>
    </w:p>
    <w:p w14:paraId="047FED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Anneal dna together</w:t>
      </w:r>
    </w:p>
    <w:p w14:paraId="3AB9F6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Synthesize dna</w:t>
      </w:r>
    </w:p>
    <w:p w14:paraId="0B36D2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Are involved in the cell cycle arrest</w:t>
      </w:r>
    </w:p>
    <w:p w14:paraId="512827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Cut dna</w:t>
      </w:r>
    </w:p>
    <w:p w14:paraId="0C8C18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Degrade dna</w:t>
      </w:r>
    </w:p>
    <w:p w14:paraId="759A7A15" w14:textId="77777777" w:rsidR="00397279" w:rsidRPr="00A84CDD" w:rsidRDefault="00397279" w:rsidP="00A84CDD">
      <w:pPr>
        <w:spacing w:after="0"/>
        <w:rPr>
          <w:rFonts w:ascii="Arial" w:hAnsi="Arial" w:cs="Arial"/>
          <w:color w:val="000000" w:themeColor="text1"/>
        </w:rPr>
      </w:pPr>
    </w:p>
    <w:p w14:paraId="424A79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Q1483. Respiratory distress syndrome can be associated with reduction of lung surfactant. Surfactant is produced in which cell in the lung?</w:t>
      </w:r>
    </w:p>
    <w:p w14:paraId="3E20555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Alveoli white cells</w:t>
      </w:r>
    </w:p>
    <w:p w14:paraId="797693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Vessel endothelium</w:t>
      </w:r>
    </w:p>
    <w:p w14:paraId="55118F0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Type ii pneumocyte</w:t>
      </w:r>
    </w:p>
    <w:p w14:paraId="1DA881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Small cell</w:t>
      </w:r>
    </w:p>
    <w:p w14:paraId="6479AE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Keratinocytes</w:t>
      </w:r>
    </w:p>
    <w:p w14:paraId="2B18F92F" w14:textId="77777777" w:rsidR="00397279" w:rsidRPr="00A84CDD" w:rsidRDefault="00397279" w:rsidP="00A84CDD">
      <w:pPr>
        <w:spacing w:after="0"/>
        <w:rPr>
          <w:rFonts w:ascii="Arial" w:hAnsi="Arial" w:cs="Arial"/>
          <w:color w:val="000000" w:themeColor="text1"/>
        </w:rPr>
      </w:pPr>
    </w:p>
    <w:p w14:paraId="781C3C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Q1484. A 22 year old cricket player presents with an injury to his right upper limb. On examination of the right upper limb there is incomplete and defective pronation. The wrist flexors are paralysed when examined against resistance. When this is tested the tendon of flexor carpi ulnaris stands out and the hand becomes ulnar deviated. Flexion of the ulnar Two fingers is possible although it is w eaker than normal. Abduction and opposition of the thumb is defective. There is sensory loss over the lateral three and a half digits of the hand and the lateral aspect of the palm. The injury is located at:</w:t>
      </w:r>
    </w:p>
    <w:p w14:paraId="6E488A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Ulnar nerve at the wrist</w:t>
      </w:r>
    </w:p>
    <w:p w14:paraId="6FF658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Ulnar nerve at the elbow</w:t>
      </w:r>
    </w:p>
    <w:p w14:paraId="58B38D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Brachial nerve</w:t>
      </w:r>
    </w:p>
    <w:p w14:paraId="7B4586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Musculocutaneous nerve</w:t>
      </w:r>
    </w:p>
    <w:p w14:paraId="3547EE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Median nerve at the elbow</w:t>
      </w:r>
    </w:p>
    <w:p w14:paraId="239084DC" w14:textId="77777777" w:rsidR="00397279" w:rsidRPr="00A84CDD" w:rsidRDefault="00397279" w:rsidP="00A84CDD">
      <w:pPr>
        <w:spacing w:after="0"/>
        <w:rPr>
          <w:rFonts w:ascii="Arial" w:hAnsi="Arial" w:cs="Arial"/>
          <w:color w:val="000000" w:themeColor="text1"/>
        </w:rPr>
      </w:pPr>
    </w:p>
    <w:p w14:paraId="7A45B7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Q1485. Which of the following is true regarding autosomal recessive inheritance involving parents and children?</w:t>
      </w:r>
    </w:p>
    <w:p w14:paraId="5F95D4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For parents with one affected child, the risk of having another affected child is 1 in 2</w:t>
      </w:r>
    </w:p>
    <w:p w14:paraId="1204F5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For parents with one affected child, the risk of having another affected child is 1 in 8</w:t>
      </w:r>
    </w:p>
    <w:p w14:paraId="633DD92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Unaffected siblings of an affected child have a 1 in 3 chance of being carriers</w:t>
      </w:r>
    </w:p>
    <w:p w14:paraId="56C043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Unaffected siblings of an affected child have a 2 in 3 chance of being carriers</w:t>
      </w:r>
    </w:p>
    <w:p w14:paraId="28ED1D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Unaffected siblings of an affected child are definite carriers</w:t>
      </w:r>
    </w:p>
    <w:p w14:paraId="2B9CC1D9" w14:textId="77777777" w:rsidR="00397279" w:rsidRPr="00A84CDD" w:rsidRDefault="00397279" w:rsidP="00A84CDD">
      <w:pPr>
        <w:spacing w:after="0"/>
        <w:rPr>
          <w:rFonts w:ascii="Arial" w:hAnsi="Arial" w:cs="Arial"/>
          <w:color w:val="000000" w:themeColor="text1"/>
        </w:rPr>
      </w:pPr>
    </w:p>
    <w:p w14:paraId="37C578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864064" behindDoc="1" locked="0" layoutInCell="1" allowOverlap="1" wp14:anchorId="4FAA237A" wp14:editId="4D1FE30D">
                <wp:simplePos x="0" y="0"/>
                <wp:positionH relativeFrom="page">
                  <wp:posOffset>3886200</wp:posOffset>
                </wp:positionH>
                <wp:positionV relativeFrom="page">
                  <wp:posOffset>182880</wp:posOffset>
                </wp:positionV>
                <wp:extent cx="0" cy="9692640"/>
                <wp:effectExtent l="57150" t="19050" r="76200" b="80010"/>
                <wp:wrapNone/>
                <wp:docPr id="716593900" name="Straight Connector 20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57D9FD3" id="Straight Connector 201" o:spid="_x0000_s1026" style="position:absolute;z-index:-25145241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Q1486. Which ONE of the following organelles have self replicating DNA?</w:t>
      </w:r>
    </w:p>
    <w:p w14:paraId="2D9F2D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Endoplasmic reticulum</w:t>
      </w:r>
    </w:p>
    <w:p w14:paraId="4E97320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Golgi apparatus</w:t>
      </w:r>
    </w:p>
    <w:p w14:paraId="19684C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Peroxisome</w:t>
      </w:r>
    </w:p>
    <w:p w14:paraId="5148EF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Mitochondria</w:t>
      </w:r>
    </w:p>
    <w:p w14:paraId="76237A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Lysosomes</w:t>
      </w:r>
    </w:p>
    <w:p w14:paraId="4A2494C8" w14:textId="77777777" w:rsidR="00397279" w:rsidRPr="00A84CDD" w:rsidRDefault="00397279" w:rsidP="00A84CDD">
      <w:pPr>
        <w:spacing w:after="0"/>
        <w:rPr>
          <w:rFonts w:ascii="Arial" w:hAnsi="Arial" w:cs="Arial"/>
          <w:color w:val="000000" w:themeColor="text1"/>
        </w:rPr>
      </w:pPr>
    </w:p>
    <w:p w14:paraId="786CA7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Q1487. A Plasmid best described as</w:t>
      </w:r>
    </w:p>
    <w:p w14:paraId="7B5A3A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 recombinant section of dna</w:t>
      </w:r>
    </w:p>
    <w:p w14:paraId="4F9021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Bacterial dna separate from chromosome</w:t>
      </w:r>
    </w:p>
    <w:p w14:paraId="675851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Multiple origins of replication</w:t>
      </w:r>
    </w:p>
    <w:p w14:paraId="42346B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Viral rna</w:t>
      </w:r>
    </w:p>
    <w:p w14:paraId="701421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Consist of multiple copies of a single gene</w:t>
      </w:r>
    </w:p>
    <w:p w14:paraId="4F660C30" w14:textId="77777777" w:rsidR="00397279" w:rsidRPr="00A84CDD" w:rsidRDefault="00397279" w:rsidP="00A84CDD">
      <w:pPr>
        <w:spacing w:after="0"/>
        <w:rPr>
          <w:rFonts w:ascii="Arial" w:hAnsi="Arial" w:cs="Arial"/>
          <w:color w:val="000000" w:themeColor="text1"/>
        </w:rPr>
      </w:pPr>
    </w:p>
    <w:p w14:paraId="18EE62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62432" behindDoc="1" locked="0" layoutInCell="1" allowOverlap="1" wp14:anchorId="5B563A7E" wp14:editId="160EECA3">
                <wp:simplePos x="0" y="0"/>
                <wp:positionH relativeFrom="page">
                  <wp:posOffset>3886200</wp:posOffset>
                </wp:positionH>
                <wp:positionV relativeFrom="page">
                  <wp:posOffset>182880</wp:posOffset>
                </wp:positionV>
                <wp:extent cx="0" cy="9692640"/>
                <wp:effectExtent l="57150" t="19050" r="76200" b="80010"/>
                <wp:wrapNone/>
                <wp:docPr id="26187310" name="Straight Connector 88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5FE038B" id="Straight Connector 883" o:spid="_x0000_s1026" style="position:absolute;z-index:-25075404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14272" behindDoc="1" locked="0" layoutInCell="1" allowOverlap="1" wp14:anchorId="5598DC2A" wp14:editId="644324E0">
                <wp:simplePos x="0" y="0"/>
                <wp:positionH relativeFrom="page">
                  <wp:posOffset>3886200</wp:posOffset>
                </wp:positionH>
                <wp:positionV relativeFrom="page">
                  <wp:posOffset>182880</wp:posOffset>
                </wp:positionV>
                <wp:extent cx="0" cy="9692640"/>
                <wp:effectExtent l="57150" t="19050" r="76200" b="80010"/>
                <wp:wrapNone/>
                <wp:docPr id="1352244801" name="Straight Connector 54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A54D2C4" id="Straight Connector 543" o:spid="_x0000_s1026" style="position:absolute;z-index:-25110220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Q1488. A 30 year old man has Lipoprotein lipase deficiency. Which one of the following features is most likely?</w:t>
      </w:r>
    </w:p>
    <w:p w14:paraId="0C5068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Marked hypercholesterolaemia</w:t>
      </w:r>
    </w:p>
    <w:p w14:paraId="03BB3D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Reduced chylomicrons</w:t>
      </w:r>
    </w:p>
    <w:p w14:paraId="4126EB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Marked hypertriglyceridaemia</w:t>
      </w:r>
    </w:p>
    <w:p w14:paraId="0D31B6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Familial hypercholesterolaemia</w:t>
      </w:r>
    </w:p>
    <w:p w14:paraId="473407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Combined hyperlipidaemia</w:t>
      </w:r>
    </w:p>
    <w:p w14:paraId="320AC4EA" w14:textId="77777777" w:rsidR="00397279" w:rsidRPr="00A84CDD" w:rsidRDefault="00397279" w:rsidP="00A84CDD">
      <w:pPr>
        <w:spacing w:after="0"/>
        <w:rPr>
          <w:rFonts w:ascii="Arial" w:hAnsi="Arial" w:cs="Arial"/>
          <w:color w:val="000000" w:themeColor="text1"/>
        </w:rPr>
      </w:pPr>
    </w:p>
    <w:p w14:paraId="623107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Q1489. Which one of the following is true regarding mitochondrial DNA diseases?</w:t>
      </w:r>
    </w:p>
    <w:p w14:paraId="0E06C4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Mitochondrial dna is inherited from the father</w:t>
      </w:r>
    </w:p>
    <w:p w14:paraId="34A1FD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Mitochondrial dna is composed of a circular loop of doublestranded dna</w:t>
      </w:r>
    </w:p>
    <w:p w14:paraId="45932F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Mitochondrial genome encodes for nuclear proteins</w:t>
      </w:r>
    </w:p>
    <w:p w14:paraId="3A9586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Mutations of mitochondrial dna occurs in multiple sclerosis related optic atrophy</w:t>
      </w:r>
    </w:p>
    <w:p w14:paraId="1558A3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Simvastatin depletes muscle mitochondrial dna</w:t>
      </w:r>
    </w:p>
    <w:p w14:paraId="0489EC06" w14:textId="77777777" w:rsidR="00397279" w:rsidRPr="00A84CDD" w:rsidRDefault="00397279" w:rsidP="00A84CDD">
      <w:pPr>
        <w:spacing w:after="0"/>
        <w:rPr>
          <w:rFonts w:ascii="Arial" w:hAnsi="Arial" w:cs="Arial"/>
          <w:color w:val="000000" w:themeColor="text1"/>
        </w:rPr>
      </w:pPr>
    </w:p>
    <w:p w14:paraId="3A304C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Q1490. Which of the following is degraded to uric acid?</w:t>
      </w:r>
    </w:p>
    <w:p w14:paraId="69FFAE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Uracil</w:t>
      </w:r>
    </w:p>
    <w:p w14:paraId="10E806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Thymine</w:t>
      </w:r>
    </w:p>
    <w:p w14:paraId="30552F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Cytosine</w:t>
      </w:r>
    </w:p>
    <w:p w14:paraId="4F1D8F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Guanine</w:t>
      </w:r>
    </w:p>
    <w:p w14:paraId="3C0FCA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Orotic acid</w:t>
      </w:r>
    </w:p>
    <w:p w14:paraId="44DB536D" w14:textId="77777777" w:rsidR="00397279" w:rsidRPr="00A84CDD" w:rsidRDefault="00397279" w:rsidP="00A84CDD">
      <w:pPr>
        <w:spacing w:after="0"/>
        <w:rPr>
          <w:rFonts w:ascii="Arial" w:hAnsi="Arial" w:cs="Arial"/>
          <w:color w:val="000000" w:themeColor="text1"/>
        </w:rPr>
      </w:pPr>
    </w:p>
    <w:p w14:paraId="2D1C574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Q1491. Which one of the following features does trinucleotide repeat disorders exhibit?</w:t>
      </w:r>
    </w:p>
    <w:p w14:paraId="334C76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Anticipation</w:t>
      </w:r>
    </w:p>
    <w:p w14:paraId="177BA7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Linkage</w:t>
      </w:r>
    </w:p>
    <w:p w14:paraId="7DD9DE0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Methylation</w:t>
      </w:r>
    </w:p>
    <w:p w14:paraId="2A2731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Reduction</w:t>
      </w:r>
    </w:p>
    <w:p w14:paraId="3C971A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Genomic imprinting</w:t>
      </w:r>
    </w:p>
    <w:p w14:paraId="0BEC7AA0" w14:textId="77777777" w:rsidR="00397279" w:rsidRPr="00A84CDD" w:rsidRDefault="00397279" w:rsidP="00A84CDD">
      <w:pPr>
        <w:spacing w:after="0"/>
        <w:rPr>
          <w:rFonts w:ascii="Arial" w:hAnsi="Arial" w:cs="Arial"/>
          <w:color w:val="000000" w:themeColor="text1"/>
        </w:rPr>
      </w:pPr>
    </w:p>
    <w:p w14:paraId="0A2916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Q1492. A 35 year old patient has a high arched palate and aortic regurgitation. He has a tall stature, and upw ards lens dislocation. Which gene abnormality does he have?</w:t>
      </w:r>
    </w:p>
    <w:p w14:paraId="655221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Myosin</w:t>
      </w:r>
    </w:p>
    <w:p w14:paraId="1ACA81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Actin</w:t>
      </w:r>
    </w:p>
    <w:p w14:paraId="65D067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Fibrillin</w:t>
      </w:r>
    </w:p>
    <w:p w14:paraId="072560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Spectrin</w:t>
      </w:r>
    </w:p>
    <w:p w14:paraId="3FEDA7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Ankyrin</w:t>
      </w:r>
    </w:p>
    <w:p w14:paraId="1B50CD8D" w14:textId="77777777" w:rsidR="00397279" w:rsidRPr="00A84CDD" w:rsidRDefault="00397279" w:rsidP="00A84CDD">
      <w:pPr>
        <w:spacing w:after="0"/>
        <w:rPr>
          <w:rFonts w:ascii="Arial" w:hAnsi="Arial" w:cs="Arial"/>
          <w:color w:val="000000" w:themeColor="text1"/>
        </w:rPr>
      </w:pPr>
    </w:p>
    <w:p w14:paraId="05EA5D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Q1493. A 30 year old woman has recently delivered a baby. She complains of groin pains. On examination, she has weakness of adduction and internal rotation of the hip. There is sensory impairment over the medial aspect of the thigh. Which nerve is affected?</w:t>
      </w:r>
    </w:p>
    <w:p w14:paraId="0B1222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Femoral nerve</w:t>
      </w:r>
    </w:p>
    <w:p w14:paraId="51BEFC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Sciatic nerve</w:t>
      </w:r>
    </w:p>
    <w:p w14:paraId="26E3B2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Sacral nerve</w:t>
      </w:r>
    </w:p>
    <w:p w14:paraId="085245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Obturator nerve</w:t>
      </w:r>
    </w:p>
    <w:p w14:paraId="57487C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Lateral cutaneous nerve of the thigh</w:t>
      </w:r>
    </w:p>
    <w:p w14:paraId="12EF6F52" w14:textId="77777777" w:rsidR="00397279" w:rsidRPr="00A84CDD" w:rsidRDefault="00397279" w:rsidP="00A84CDD">
      <w:pPr>
        <w:spacing w:after="0"/>
        <w:rPr>
          <w:rFonts w:ascii="Arial" w:hAnsi="Arial" w:cs="Arial"/>
          <w:color w:val="000000" w:themeColor="text1"/>
        </w:rPr>
      </w:pPr>
    </w:p>
    <w:p w14:paraId="068E50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Q1494. A study reveals an immediate rise in blood pressure following infusion of a hormone in a group of volunteers. Which of the following hormones is likely to have been used?</w:t>
      </w:r>
    </w:p>
    <w:p w14:paraId="1CC111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Angiotensin i</w:t>
      </w:r>
    </w:p>
    <w:p w14:paraId="35C315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Angiotensin ii</w:t>
      </w:r>
    </w:p>
    <w:p w14:paraId="18186E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Growth hormone</w:t>
      </w:r>
    </w:p>
    <w:p w14:paraId="7C55ED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Atrial natriuretic peptide</w:t>
      </w:r>
    </w:p>
    <w:p w14:paraId="07784B3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Brain natriuretic peptide</w:t>
      </w:r>
    </w:p>
    <w:p w14:paraId="2CEA2046" w14:textId="77777777" w:rsidR="00397279" w:rsidRPr="00A84CDD" w:rsidRDefault="00397279" w:rsidP="00A84CDD">
      <w:pPr>
        <w:spacing w:after="0"/>
        <w:rPr>
          <w:rFonts w:ascii="Arial" w:hAnsi="Arial" w:cs="Arial"/>
          <w:color w:val="000000" w:themeColor="text1"/>
        </w:rPr>
      </w:pPr>
    </w:p>
    <w:p w14:paraId="2CE4E6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Q1495. A 36 year old man has gynaecomastia secondary to cirrhotic liver disease. What is likely to have caused the gynaecomastia?</w:t>
      </w:r>
    </w:p>
    <w:p w14:paraId="645CA1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Reduced testosterone production</w:t>
      </w:r>
    </w:p>
    <w:p w14:paraId="50A6EA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Increased testoterone metabolism</w:t>
      </w:r>
    </w:p>
    <w:p w14:paraId="2E6F39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Increased oestrogen production</w:t>
      </w:r>
    </w:p>
    <w:p w14:paraId="7BFE49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Reduced oestrogen metabolism</w:t>
      </w:r>
    </w:p>
    <w:p w14:paraId="6557B2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Increased lh levels</w:t>
      </w:r>
    </w:p>
    <w:p w14:paraId="70605AAF" w14:textId="77777777" w:rsidR="00397279" w:rsidRPr="00A84CDD" w:rsidRDefault="00397279" w:rsidP="00A84CDD">
      <w:pPr>
        <w:spacing w:after="0"/>
        <w:rPr>
          <w:rFonts w:ascii="Arial" w:hAnsi="Arial" w:cs="Arial"/>
          <w:color w:val="000000" w:themeColor="text1"/>
        </w:rPr>
      </w:pPr>
    </w:p>
    <w:p w14:paraId="3B83F1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Q1496. A 30 year old male presents has intermittent jaundice and anaemia. He is diagnosed with glucose 6 phosphate dehydrogenase (G6PD) deficiency. His wife has normal G6PD activity. What is the likelihood of their children developing the condition phenotypically?</w:t>
      </w:r>
    </w:p>
    <w:p w14:paraId="4FD659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All their children will be affected</w:t>
      </w:r>
    </w:p>
    <w:p w14:paraId="6D2170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All their sons will be affected</w:t>
      </w:r>
    </w:p>
    <w:p w14:paraId="36ED6E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All their daughters will be affected</w:t>
      </w:r>
    </w:p>
    <w:p w14:paraId="4DA5A4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4- 50% of their daughters will be affected</w:t>
      </w:r>
    </w:p>
    <w:p w14:paraId="66AA5F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None of their children will be affected</w:t>
      </w:r>
    </w:p>
    <w:p w14:paraId="312DF477" w14:textId="77777777" w:rsidR="00397279" w:rsidRPr="00A84CDD" w:rsidRDefault="00397279" w:rsidP="00A84CDD">
      <w:pPr>
        <w:spacing w:after="0"/>
        <w:rPr>
          <w:rFonts w:ascii="Arial" w:hAnsi="Arial" w:cs="Arial"/>
          <w:color w:val="000000" w:themeColor="text1"/>
        </w:rPr>
      </w:pPr>
    </w:p>
    <w:p w14:paraId="4B0841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865088" behindDoc="1" locked="0" layoutInCell="1" allowOverlap="1" wp14:anchorId="7EEA9B9C" wp14:editId="0960A1A4">
                <wp:simplePos x="0" y="0"/>
                <wp:positionH relativeFrom="page">
                  <wp:posOffset>3886200</wp:posOffset>
                </wp:positionH>
                <wp:positionV relativeFrom="page">
                  <wp:posOffset>182880</wp:posOffset>
                </wp:positionV>
                <wp:extent cx="0" cy="9692640"/>
                <wp:effectExtent l="57150" t="19050" r="76200" b="80010"/>
                <wp:wrapNone/>
                <wp:docPr id="444356913" name="Straight Connector 20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A58FCD1" id="Straight Connector 202" o:spid="_x0000_s1026" style="position:absolute;z-index:-25145139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Q1497. A 40 year old man has G6PD deficiency. Which one of the following substances is likely to lead to red cell haemolysis?</w:t>
      </w:r>
    </w:p>
    <w:p w14:paraId="16B2EA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Chloroquine</w:t>
      </w:r>
    </w:p>
    <w:p w14:paraId="68D660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Paracetamol</w:t>
      </w:r>
    </w:p>
    <w:p w14:paraId="033B6A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Trimethoprim</w:t>
      </w:r>
    </w:p>
    <w:p w14:paraId="19619E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Erythromycin</w:t>
      </w:r>
    </w:p>
    <w:p w14:paraId="510918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Baked beans</w:t>
      </w:r>
    </w:p>
    <w:p w14:paraId="64F2F6C8" w14:textId="77777777" w:rsidR="00397279" w:rsidRPr="00A84CDD" w:rsidRDefault="00397279" w:rsidP="00A84CDD">
      <w:pPr>
        <w:spacing w:after="0"/>
        <w:rPr>
          <w:rFonts w:ascii="Arial" w:hAnsi="Arial" w:cs="Arial"/>
          <w:color w:val="000000" w:themeColor="text1"/>
        </w:rPr>
      </w:pPr>
    </w:p>
    <w:p w14:paraId="57F239B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63456" behindDoc="1" locked="0" layoutInCell="1" allowOverlap="1" wp14:anchorId="5B25CEB1" wp14:editId="54774C65">
                <wp:simplePos x="0" y="0"/>
                <wp:positionH relativeFrom="page">
                  <wp:posOffset>3886200</wp:posOffset>
                </wp:positionH>
                <wp:positionV relativeFrom="page">
                  <wp:posOffset>182880</wp:posOffset>
                </wp:positionV>
                <wp:extent cx="0" cy="9692640"/>
                <wp:effectExtent l="57150" t="19050" r="76200" b="80010"/>
                <wp:wrapNone/>
                <wp:docPr id="1718566252" name="Straight Connector 88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0BD4E41" id="Straight Connector 884" o:spid="_x0000_s1026" style="position:absolute;z-index:-25075302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15296" behindDoc="1" locked="0" layoutInCell="1" allowOverlap="1" wp14:anchorId="7FBA8E56" wp14:editId="32F37CAB">
                <wp:simplePos x="0" y="0"/>
                <wp:positionH relativeFrom="page">
                  <wp:posOffset>3886200</wp:posOffset>
                </wp:positionH>
                <wp:positionV relativeFrom="page">
                  <wp:posOffset>182880</wp:posOffset>
                </wp:positionV>
                <wp:extent cx="0" cy="9692640"/>
                <wp:effectExtent l="57150" t="19050" r="76200" b="80010"/>
                <wp:wrapNone/>
                <wp:docPr id="1810075245" name="Straight Connector 54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B3DF232" id="Straight Connector 544" o:spid="_x0000_s1026" style="position:absolute;z-index:-25110118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Q1498. Which one of the following cells secretes intrinsic factor?</w:t>
      </w:r>
    </w:p>
    <w:p w14:paraId="029CD9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Pancreatic islet cells</w:t>
      </w:r>
    </w:p>
    <w:p w14:paraId="566044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Paneth cells</w:t>
      </w:r>
    </w:p>
    <w:p w14:paraId="4622EF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Gastric parietal cells</w:t>
      </w:r>
    </w:p>
    <w:p w14:paraId="453890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Hepatocytes</w:t>
      </w:r>
    </w:p>
    <w:p w14:paraId="2616BC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Myocytes</w:t>
      </w:r>
    </w:p>
    <w:p w14:paraId="51454414" w14:textId="77777777" w:rsidR="00397279" w:rsidRPr="00A84CDD" w:rsidRDefault="00397279" w:rsidP="00A84CDD">
      <w:pPr>
        <w:spacing w:after="0"/>
        <w:rPr>
          <w:rFonts w:ascii="Arial" w:hAnsi="Arial" w:cs="Arial"/>
          <w:color w:val="000000" w:themeColor="text1"/>
        </w:rPr>
      </w:pPr>
    </w:p>
    <w:p w14:paraId="69519C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Q1499. A 33 year old man has myotonic dystrophy. Which one of the following features is the disease likely to exhibit?</w:t>
      </w:r>
    </w:p>
    <w:p w14:paraId="7AF21B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Decreasing incidence with generations</w:t>
      </w:r>
    </w:p>
    <w:p w14:paraId="351DE5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Skips generations</w:t>
      </w:r>
    </w:p>
    <w:p w14:paraId="56F7EF1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Anticipation</w:t>
      </w:r>
    </w:p>
    <w:p w14:paraId="009C84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Apoptosis</w:t>
      </w:r>
    </w:p>
    <w:p w14:paraId="0F8584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Mutation</w:t>
      </w:r>
    </w:p>
    <w:p w14:paraId="103E1FDC" w14:textId="77777777" w:rsidR="00397279" w:rsidRPr="00A84CDD" w:rsidRDefault="00397279" w:rsidP="00A84CDD">
      <w:pPr>
        <w:spacing w:after="0"/>
        <w:rPr>
          <w:rFonts w:ascii="Arial" w:hAnsi="Arial" w:cs="Arial"/>
          <w:color w:val="000000" w:themeColor="text1"/>
        </w:rPr>
      </w:pPr>
    </w:p>
    <w:p w14:paraId="3A58F4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Q1500. A 46 year old woman complains of numbness in her left hand. On examination, there was loss of sensation over the thumb and first 2 fingers with paralysis of abductor pollicis and opponens pollicis. Which nerve is injured?</w:t>
      </w:r>
    </w:p>
    <w:p w14:paraId="019D56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Median</w:t>
      </w:r>
    </w:p>
    <w:p w14:paraId="0C1417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Ulnar</w:t>
      </w:r>
    </w:p>
    <w:p w14:paraId="79D46B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Radial</w:t>
      </w:r>
    </w:p>
    <w:p w14:paraId="652803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Posterior interosseous</w:t>
      </w:r>
    </w:p>
    <w:p w14:paraId="4B1FE6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Anterior interosseous</w:t>
      </w:r>
    </w:p>
    <w:p w14:paraId="21E4DEA6" w14:textId="77777777" w:rsidR="00397279" w:rsidRPr="00A84CDD" w:rsidRDefault="00397279" w:rsidP="00A84CDD">
      <w:pPr>
        <w:spacing w:after="0"/>
        <w:rPr>
          <w:rFonts w:ascii="Arial" w:hAnsi="Arial" w:cs="Arial"/>
          <w:color w:val="000000" w:themeColor="text1"/>
        </w:rPr>
      </w:pPr>
    </w:p>
    <w:p w14:paraId="643E39E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Q1501. Which of the following is a tumour suppressor gene?</w:t>
      </w:r>
    </w:p>
    <w:p w14:paraId="42413F1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Ras</w:t>
      </w:r>
    </w:p>
    <w:p w14:paraId="5C1D66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C-myc</w:t>
      </w:r>
    </w:p>
    <w:p w14:paraId="6EF93C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N-myc</w:t>
      </w:r>
    </w:p>
    <w:p w14:paraId="6AA2A1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P53</w:t>
      </w:r>
    </w:p>
    <w:p w14:paraId="7C22D9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Src</w:t>
      </w:r>
    </w:p>
    <w:p w14:paraId="5FED8CF4" w14:textId="77777777" w:rsidR="00397279" w:rsidRPr="00A84CDD" w:rsidRDefault="00397279" w:rsidP="00A84CDD">
      <w:pPr>
        <w:spacing w:after="0"/>
        <w:rPr>
          <w:rFonts w:ascii="Arial" w:hAnsi="Arial" w:cs="Arial"/>
          <w:color w:val="000000" w:themeColor="text1"/>
        </w:rPr>
      </w:pPr>
    </w:p>
    <w:p w14:paraId="374566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Q1502. A 18 year old man presents to casualty complaining of difficulty breathing. He had collapsed shortly after being stung on the leg by a wasp. On examination, his pressure was 80/40 mmHg, and there was significant facial swelling. Which one of the following investigations is likely to confirm the nature of reaction?</w:t>
      </w:r>
    </w:p>
    <w:p w14:paraId="7C7BF7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Wasp toxin levels</w:t>
      </w:r>
    </w:p>
    <w:p w14:paraId="3ABFBB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Serum complement c3 level</w:t>
      </w:r>
    </w:p>
    <w:p w14:paraId="688ECA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Serum complement c4 level</w:t>
      </w:r>
    </w:p>
    <w:p w14:paraId="490947E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Serum total ige level</w:t>
      </w:r>
    </w:p>
    <w:p w14:paraId="0418CE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Plasma tryptase activity</w:t>
      </w:r>
    </w:p>
    <w:p w14:paraId="46BF6C91" w14:textId="77777777" w:rsidR="00397279" w:rsidRPr="00A84CDD" w:rsidRDefault="00397279" w:rsidP="00A84CDD">
      <w:pPr>
        <w:spacing w:after="0"/>
        <w:rPr>
          <w:rFonts w:ascii="Arial" w:hAnsi="Arial" w:cs="Arial"/>
          <w:color w:val="000000" w:themeColor="text1"/>
        </w:rPr>
      </w:pPr>
    </w:p>
    <w:p w14:paraId="38B4DC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Q1503. Which one of the following conditions exhibit genomic imprinting?</w:t>
      </w:r>
    </w:p>
    <w:p w14:paraId="0D8D54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Abetalipoproteinaemia</w:t>
      </w:r>
    </w:p>
    <w:p w14:paraId="01E262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Patau's syndrome</w:t>
      </w:r>
    </w:p>
    <w:p w14:paraId="64E46F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Prader willi syndrome</w:t>
      </w:r>
    </w:p>
    <w:p w14:paraId="2AA34D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Down's syndrome</w:t>
      </w:r>
    </w:p>
    <w:p w14:paraId="55E968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Motor neuron disease</w:t>
      </w:r>
    </w:p>
    <w:p w14:paraId="7661B712" w14:textId="77777777" w:rsidR="00397279" w:rsidRPr="00A84CDD" w:rsidRDefault="00397279" w:rsidP="00A84CDD">
      <w:pPr>
        <w:spacing w:after="0"/>
        <w:rPr>
          <w:rFonts w:ascii="Arial" w:hAnsi="Arial" w:cs="Arial"/>
          <w:color w:val="000000" w:themeColor="text1"/>
        </w:rPr>
      </w:pPr>
    </w:p>
    <w:p w14:paraId="1DB921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Q1504. Which of these receptors helps as a receptor to allow HIV to enter activated T cells?</w:t>
      </w:r>
    </w:p>
    <w:p w14:paraId="625678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Cd4</w:t>
      </w:r>
    </w:p>
    <w:p w14:paraId="2A4E42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Cd8</w:t>
      </w:r>
    </w:p>
    <w:p w14:paraId="174E7A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Cxcr4</w:t>
      </w:r>
    </w:p>
    <w:p w14:paraId="38B17C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Ccr4</w:t>
      </w:r>
    </w:p>
    <w:p w14:paraId="0C0A620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Ccr3</w:t>
      </w:r>
    </w:p>
    <w:p w14:paraId="05608A4E" w14:textId="77777777" w:rsidR="00397279" w:rsidRPr="00A84CDD" w:rsidRDefault="00397279" w:rsidP="00A84CDD">
      <w:pPr>
        <w:spacing w:after="0"/>
        <w:rPr>
          <w:rFonts w:ascii="Arial" w:hAnsi="Arial" w:cs="Arial"/>
          <w:color w:val="000000" w:themeColor="text1"/>
        </w:rPr>
      </w:pPr>
    </w:p>
    <w:p w14:paraId="63A696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Q1505. A 40 year old man with pleurisy for five days was assessed. A moderately sized pneumothorax was seen in a chest radiograph. His arterial blood gases on air showed pH 7.44, paCO2 3.0 kPa, paO2 30.5 kPa, standard bicarbonate 16 mmol/l. How can the clinical picture be explained?</w:t>
      </w:r>
    </w:p>
    <w:p w14:paraId="08E0B1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Respiratory acidosis</w:t>
      </w:r>
    </w:p>
    <w:p w14:paraId="2F112D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Compensated metabolic alkalosis</w:t>
      </w:r>
    </w:p>
    <w:p w14:paraId="40FD45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Compensated metabolic acidosis</w:t>
      </w:r>
    </w:p>
    <w:p w14:paraId="4F5752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Compensated respiratory alkalosis</w:t>
      </w:r>
    </w:p>
    <w:p w14:paraId="640C15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Compensated respiratory acidosis</w:t>
      </w:r>
    </w:p>
    <w:p w14:paraId="3EB43B8A" w14:textId="77777777" w:rsidR="00397279" w:rsidRPr="00A84CDD" w:rsidRDefault="00397279" w:rsidP="00A84CDD">
      <w:pPr>
        <w:spacing w:after="0"/>
        <w:rPr>
          <w:rFonts w:ascii="Arial" w:hAnsi="Arial" w:cs="Arial"/>
          <w:color w:val="000000" w:themeColor="text1"/>
        </w:rPr>
      </w:pPr>
    </w:p>
    <w:p w14:paraId="235CF2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Q1506. An 18 year old male with meningococcal meningitis has further investigations. It was found that he had low properdin levels measured by the ELISA test. How is this likely to have been inherited?</w:t>
      </w:r>
    </w:p>
    <w:p w14:paraId="3FD1E7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Autosomal dominant</w:t>
      </w:r>
    </w:p>
    <w:p w14:paraId="72B4E3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Autosomal recessive</w:t>
      </w:r>
    </w:p>
    <w:p w14:paraId="20951A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X linked recessive</w:t>
      </w:r>
    </w:p>
    <w:p w14:paraId="13267C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X linked dominant</w:t>
      </w:r>
    </w:p>
    <w:p w14:paraId="467AE9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Mitochondrial inheritance</w:t>
      </w:r>
    </w:p>
    <w:p w14:paraId="746C9756" w14:textId="77777777" w:rsidR="00397279" w:rsidRPr="00A84CDD" w:rsidRDefault="00397279" w:rsidP="00A84CDD">
      <w:pPr>
        <w:spacing w:after="0"/>
        <w:rPr>
          <w:rFonts w:ascii="Arial" w:hAnsi="Arial" w:cs="Arial"/>
          <w:color w:val="000000" w:themeColor="text1"/>
        </w:rPr>
      </w:pPr>
    </w:p>
    <w:p w14:paraId="04F6BC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866112" behindDoc="1" locked="0" layoutInCell="1" allowOverlap="1" wp14:anchorId="420276AD" wp14:editId="738F9A6B">
                <wp:simplePos x="0" y="0"/>
                <wp:positionH relativeFrom="page">
                  <wp:posOffset>3886200</wp:posOffset>
                </wp:positionH>
                <wp:positionV relativeFrom="page">
                  <wp:posOffset>182880</wp:posOffset>
                </wp:positionV>
                <wp:extent cx="0" cy="9692640"/>
                <wp:effectExtent l="57150" t="19050" r="76200" b="80010"/>
                <wp:wrapNone/>
                <wp:docPr id="1818857528" name="Straight Connector 20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E94E0AB" id="Straight Connector 203" o:spid="_x0000_s1026" style="position:absolute;z-index:-25145036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Q1507. Northern blotting is a process which involves detection of which of the following?</w:t>
      </w:r>
    </w:p>
    <w:p w14:paraId="08AD10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Immunoglobulins</w:t>
      </w:r>
    </w:p>
    <w:p w14:paraId="725DA6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Proteins</w:t>
      </w:r>
    </w:p>
    <w:p w14:paraId="0DD7028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Viruses</w:t>
      </w:r>
    </w:p>
    <w:p w14:paraId="0C8940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Rna</w:t>
      </w:r>
    </w:p>
    <w:p w14:paraId="086A02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Dna</w:t>
      </w:r>
    </w:p>
    <w:p w14:paraId="65EE6D38" w14:textId="77777777" w:rsidR="00397279" w:rsidRPr="00A84CDD" w:rsidRDefault="00397279" w:rsidP="00A84CDD">
      <w:pPr>
        <w:spacing w:after="0"/>
        <w:rPr>
          <w:rFonts w:ascii="Arial" w:hAnsi="Arial" w:cs="Arial"/>
          <w:color w:val="000000" w:themeColor="text1"/>
        </w:rPr>
      </w:pPr>
    </w:p>
    <w:p w14:paraId="06E0E8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64480" behindDoc="1" locked="0" layoutInCell="1" allowOverlap="1" wp14:anchorId="6723F753" wp14:editId="69D4201D">
                <wp:simplePos x="0" y="0"/>
                <wp:positionH relativeFrom="page">
                  <wp:posOffset>3886200</wp:posOffset>
                </wp:positionH>
                <wp:positionV relativeFrom="page">
                  <wp:posOffset>182880</wp:posOffset>
                </wp:positionV>
                <wp:extent cx="0" cy="9692640"/>
                <wp:effectExtent l="57150" t="19050" r="76200" b="80010"/>
                <wp:wrapNone/>
                <wp:docPr id="777516545" name="Straight Connector 88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3D19B6F" id="Straight Connector 885" o:spid="_x0000_s1026" style="position:absolute;z-index:-25075200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16320" behindDoc="1" locked="0" layoutInCell="1" allowOverlap="1" wp14:anchorId="09E0E722" wp14:editId="140FBABA">
                <wp:simplePos x="0" y="0"/>
                <wp:positionH relativeFrom="page">
                  <wp:posOffset>3886200</wp:posOffset>
                </wp:positionH>
                <wp:positionV relativeFrom="page">
                  <wp:posOffset>182880</wp:posOffset>
                </wp:positionV>
                <wp:extent cx="0" cy="9692640"/>
                <wp:effectExtent l="57150" t="19050" r="76200" b="80010"/>
                <wp:wrapNone/>
                <wp:docPr id="209966089" name="Straight Connector 54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E409C53" id="Straight Connector 545" o:spid="_x0000_s1026" style="position:absolute;z-index:-25110016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Q1508. A medical student reviews the physiology of the oxygen dissociation curve. Which one of the following is associated with increased affinity of Hb for oxygen?</w:t>
      </w:r>
    </w:p>
    <w:p w14:paraId="7D387A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Chronic hypoxia</w:t>
      </w:r>
    </w:p>
    <w:p w14:paraId="7ABC18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Anaemia</w:t>
      </w:r>
    </w:p>
    <w:p w14:paraId="1D1645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Increased 2,3 dpg</w:t>
      </w:r>
    </w:p>
    <w:p w14:paraId="7A76DD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Cold temperature</w:t>
      </w:r>
    </w:p>
    <w:p w14:paraId="3D2BE3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Diabetic ketoacidosis</w:t>
      </w:r>
    </w:p>
    <w:p w14:paraId="57B608F0" w14:textId="77777777" w:rsidR="00397279" w:rsidRPr="00A84CDD" w:rsidRDefault="00397279" w:rsidP="00A84CDD">
      <w:pPr>
        <w:spacing w:after="0"/>
        <w:rPr>
          <w:rFonts w:ascii="Arial" w:hAnsi="Arial" w:cs="Arial"/>
          <w:color w:val="000000" w:themeColor="text1"/>
        </w:rPr>
      </w:pPr>
    </w:p>
    <w:p w14:paraId="7D81BA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Q1509. A patient with Crohn's disease and an ileostomy has the following results: Na 134 (135-145 mmol/l) K 3.1 (3.5-5 mmol/l) Cl 112 (92-107 mmol/l) Bicarbonate 12 (20-30 mmol/l) Urea 13 (3.2-8.1 mmol/l) Creatinine 120 (70-110 mmol/l) pH 7.25 (7.35-7.45 kPa) paCO2 3.1 (3.5-5 kPa) The diagnosis is likely to be:</w:t>
      </w:r>
    </w:p>
    <w:p w14:paraId="74E630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Normal anion gap metabolic acidosis</w:t>
      </w:r>
    </w:p>
    <w:p w14:paraId="3DD581E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Metabolic alkalosis</w:t>
      </w:r>
    </w:p>
    <w:p w14:paraId="42E665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Respiratory alkalosis</w:t>
      </w:r>
    </w:p>
    <w:p w14:paraId="1BCAD1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Respiratory acidosis</w:t>
      </w:r>
    </w:p>
    <w:p w14:paraId="4EDA21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Hypochloraemic metabolic acidosis</w:t>
      </w:r>
    </w:p>
    <w:p w14:paraId="2141350E" w14:textId="77777777" w:rsidR="00397279" w:rsidRPr="00A84CDD" w:rsidRDefault="00397279" w:rsidP="00A84CDD">
      <w:pPr>
        <w:spacing w:after="0"/>
        <w:rPr>
          <w:rFonts w:ascii="Arial" w:hAnsi="Arial" w:cs="Arial"/>
          <w:color w:val="000000" w:themeColor="text1"/>
        </w:rPr>
      </w:pPr>
    </w:p>
    <w:p w14:paraId="5D9D27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Q1510. A 40 year old patient has had EMGs done to investigate a cause of peripheral leg weakness. Which of the following features suggests axonal neuropathy?</w:t>
      </w:r>
    </w:p>
    <w:p w14:paraId="7100B2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Latency</w:t>
      </w:r>
    </w:p>
    <w:p w14:paraId="42C2A1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Reduced conduction velocity</w:t>
      </w:r>
    </w:p>
    <w:p w14:paraId="3FAB65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Reduced muscle action potential amplitude</w:t>
      </w:r>
    </w:p>
    <w:p w14:paraId="2D6746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Decreased frequency of conduction signals</w:t>
      </w:r>
    </w:p>
    <w:p w14:paraId="6E141A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Conduction block</w:t>
      </w:r>
    </w:p>
    <w:p w14:paraId="145660F5" w14:textId="77777777" w:rsidR="00397279" w:rsidRPr="00A84CDD" w:rsidRDefault="00397279" w:rsidP="00A84CDD">
      <w:pPr>
        <w:spacing w:after="0"/>
        <w:rPr>
          <w:rFonts w:ascii="Arial" w:hAnsi="Arial" w:cs="Arial"/>
          <w:color w:val="000000" w:themeColor="text1"/>
        </w:rPr>
      </w:pPr>
    </w:p>
    <w:p w14:paraId="50D248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Q1511. Which of the following are found in both eukaryotic AND prokaryotic cells?</w:t>
      </w:r>
    </w:p>
    <w:p w14:paraId="2E46A4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Linear dna</w:t>
      </w:r>
    </w:p>
    <w:p w14:paraId="673290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Ribosomes</w:t>
      </w:r>
    </w:p>
    <w:p w14:paraId="19E383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Chromosomes</w:t>
      </w:r>
    </w:p>
    <w:p w14:paraId="4849C6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Nuclear membrane</w:t>
      </w:r>
    </w:p>
    <w:p w14:paraId="515A02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Introns</w:t>
      </w:r>
    </w:p>
    <w:p w14:paraId="05283B2C" w14:textId="77777777" w:rsidR="00397279" w:rsidRPr="00A84CDD" w:rsidRDefault="00397279" w:rsidP="00A84CDD">
      <w:pPr>
        <w:spacing w:after="0"/>
        <w:rPr>
          <w:rFonts w:ascii="Arial" w:hAnsi="Arial" w:cs="Arial"/>
          <w:color w:val="000000" w:themeColor="text1"/>
        </w:rPr>
      </w:pPr>
    </w:p>
    <w:p w14:paraId="7372BC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Q1512. Which of the following is characteristically inherited in an autosomal recessive manner?</w:t>
      </w:r>
    </w:p>
    <w:p w14:paraId="13A46F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Adult polycystic kidney disease</w:t>
      </w:r>
    </w:p>
    <w:p w14:paraId="2662C1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C1 esterase inhibitor deficiency</w:t>
      </w:r>
    </w:p>
    <w:p w14:paraId="359E84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Sickle cell disease</w:t>
      </w:r>
    </w:p>
    <w:p w14:paraId="1D3C17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Achondroplasia</w:t>
      </w:r>
    </w:p>
    <w:p w14:paraId="256509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Familial hypercholesterolaemia</w:t>
      </w:r>
    </w:p>
    <w:p w14:paraId="3029B862" w14:textId="77777777" w:rsidR="00397279" w:rsidRPr="00A84CDD" w:rsidRDefault="00397279" w:rsidP="00A84CDD">
      <w:pPr>
        <w:spacing w:after="0"/>
        <w:rPr>
          <w:rFonts w:ascii="Arial" w:hAnsi="Arial" w:cs="Arial"/>
          <w:color w:val="000000" w:themeColor="text1"/>
        </w:rPr>
      </w:pPr>
    </w:p>
    <w:p w14:paraId="4B9355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Q1513. Which one of the following statements describes genomic imprinting?</w:t>
      </w:r>
    </w:p>
    <w:p w14:paraId="6E3F328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Expansion of repeats with time</w:t>
      </w:r>
    </w:p>
    <w:p w14:paraId="0982E3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Genotypic variability from maternal and paternal chromosomes</w:t>
      </w:r>
    </w:p>
    <w:p w14:paraId="7D52FA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Phenotypic presentation depends on either maternal or paternal chromosome</w:t>
      </w:r>
    </w:p>
    <w:p w14:paraId="7353E0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Imprinting of mutations on genomes</w:t>
      </w:r>
    </w:p>
    <w:p w14:paraId="73DA12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Mendelian inheritance</w:t>
      </w:r>
    </w:p>
    <w:p w14:paraId="1011433C" w14:textId="77777777" w:rsidR="00397279" w:rsidRPr="00A84CDD" w:rsidRDefault="00397279" w:rsidP="00A84CDD">
      <w:pPr>
        <w:spacing w:after="0"/>
        <w:rPr>
          <w:rFonts w:ascii="Arial" w:hAnsi="Arial" w:cs="Arial"/>
          <w:color w:val="000000" w:themeColor="text1"/>
        </w:rPr>
      </w:pPr>
    </w:p>
    <w:p w14:paraId="014CFD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Q1514. Phosphorylation of protein tyrosine residues is associated with which of the following?</w:t>
      </w:r>
    </w:p>
    <w:p w14:paraId="01B0C9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Protein synthesis</w:t>
      </w:r>
    </w:p>
    <w:p w14:paraId="7623D1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Dna replication</w:t>
      </w:r>
    </w:p>
    <w:p w14:paraId="571B44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Proteosomal degradation</w:t>
      </w:r>
    </w:p>
    <w:p w14:paraId="4C0F97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Cell signaling pathways</w:t>
      </w:r>
    </w:p>
    <w:p w14:paraId="0D31C4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Protein degradation</w:t>
      </w:r>
    </w:p>
    <w:p w14:paraId="49515AFC" w14:textId="77777777" w:rsidR="00397279" w:rsidRPr="00A84CDD" w:rsidRDefault="00397279" w:rsidP="00A84CDD">
      <w:pPr>
        <w:spacing w:after="0"/>
        <w:rPr>
          <w:rFonts w:ascii="Arial" w:hAnsi="Arial" w:cs="Arial"/>
          <w:color w:val="000000" w:themeColor="text1"/>
        </w:rPr>
      </w:pPr>
    </w:p>
    <w:p w14:paraId="511C51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Q1515. A man with mild bleeding disorder is being considered for aspirin for acute coronary syndrome. Which one of the effects of aspirin is beneficial in coronary artery disease?</w:t>
      </w:r>
    </w:p>
    <w:p w14:paraId="466077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Reduction in thromboxane a2 synthesis</w:t>
      </w:r>
    </w:p>
    <w:p w14:paraId="7DDB7C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Increase in the prostaglandins</w:t>
      </w:r>
    </w:p>
    <w:p w14:paraId="683455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Glycoprotein iib iiia receptor inhibition</w:t>
      </w:r>
    </w:p>
    <w:p w14:paraId="3AB54D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Adp receptor antagonism</w:t>
      </w:r>
    </w:p>
    <w:p w14:paraId="585B0A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Increase in cox enzymes</w:t>
      </w:r>
    </w:p>
    <w:p w14:paraId="37A9E65C" w14:textId="77777777" w:rsidR="00397279" w:rsidRPr="00A84CDD" w:rsidRDefault="00397279" w:rsidP="00A84CDD">
      <w:pPr>
        <w:spacing w:after="0"/>
        <w:rPr>
          <w:rFonts w:ascii="Arial" w:hAnsi="Arial" w:cs="Arial"/>
          <w:color w:val="000000" w:themeColor="text1"/>
        </w:rPr>
      </w:pPr>
    </w:p>
    <w:p w14:paraId="0BF716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Q1516. A 12 year old child is investigated for multiple skin abscesses. Swabs grow staphylococcus aureus. His cousin had died from a serious septic illness a few years ago. What form of immune deficiency is the child likely to have?</w:t>
      </w:r>
    </w:p>
    <w:p w14:paraId="2138B6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Eosinophil</w:t>
      </w:r>
    </w:p>
    <w:p w14:paraId="17BA81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Neutrophil</w:t>
      </w:r>
    </w:p>
    <w:p w14:paraId="691492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Complement</w:t>
      </w:r>
    </w:p>
    <w:p w14:paraId="554E30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Lymphocyte</w:t>
      </w:r>
    </w:p>
    <w:p w14:paraId="33B607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Immunoglobulin a</w:t>
      </w:r>
    </w:p>
    <w:p w14:paraId="6958D192" w14:textId="77777777" w:rsidR="00397279" w:rsidRPr="00A84CDD" w:rsidRDefault="00397279" w:rsidP="00A84CDD">
      <w:pPr>
        <w:spacing w:after="0"/>
        <w:rPr>
          <w:rFonts w:ascii="Arial" w:hAnsi="Arial" w:cs="Arial"/>
          <w:color w:val="000000" w:themeColor="text1"/>
        </w:rPr>
      </w:pPr>
    </w:p>
    <w:p w14:paraId="0F6CCC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867136" behindDoc="1" locked="0" layoutInCell="1" allowOverlap="1" wp14:anchorId="3A7B2DF7" wp14:editId="229F1FA5">
                <wp:simplePos x="0" y="0"/>
                <wp:positionH relativeFrom="page">
                  <wp:posOffset>3886200</wp:posOffset>
                </wp:positionH>
                <wp:positionV relativeFrom="page">
                  <wp:posOffset>182880</wp:posOffset>
                </wp:positionV>
                <wp:extent cx="0" cy="9692640"/>
                <wp:effectExtent l="57150" t="19050" r="76200" b="80010"/>
                <wp:wrapNone/>
                <wp:docPr id="2131918920" name="Straight Connector 20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B72E00D" id="Straight Connector 204" o:spid="_x0000_s1026" style="position:absolute;z-index:-25144934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Q1517. A 40 year old man attends a fertility clinic. Examination shows that he is tall, thin and has bilateral gynaecomastia. Investigation show high levels of urinary gonadotrophins. What is the likely diagnosis?</w:t>
      </w:r>
    </w:p>
    <w:p w14:paraId="5BFD348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Homocystinuria</w:t>
      </w:r>
    </w:p>
    <w:p w14:paraId="1BD4CF8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Marfan syndrome</w:t>
      </w:r>
    </w:p>
    <w:p w14:paraId="4E2A0F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Testicular feminisation syndrome</w:t>
      </w:r>
    </w:p>
    <w:p w14:paraId="3E947C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Noonan's syndrome</w:t>
      </w:r>
    </w:p>
    <w:p w14:paraId="617FB8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Klinefelter's syndrome</w:t>
      </w:r>
    </w:p>
    <w:p w14:paraId="7BC60984" w14:textId="77777777" w:rsidR="00397279" w:rsidRPr="00A84CDD" w:rsidRDefault="00397279" w:rsidP="00A84CDD">
      <w:pPr>
        <w:spacing w:after="0"/>
        <w:rPr>
          <w:rFonts w:ascii="Arial" w:hAnsi="Arial" w:cs="Arial"/>
          <w:color w:val="000000" w:themeColor="text1"/>
        </w:rPr>
      </w:pPr>
    </w:p>
    <w:p w14:paraId="776811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65504" behindDoc="1" locked="0" layoutInCell="1" allowOverlap="1" wp14:anchorId="4D8DB849" wp14:editId="50E39CF7">
                <wp:simplePos x="0" y="0"/>
                <wp:positionH relativeFrom="page">
                  <wp:posOffset>3886200</wp:posOffset>
                </wp:positionH>
                <wp:positionV relativeFrom="page">
                  <wp:posOffset>182880</wp:posOffset>
                </wp:positionV>
                <wp:extent cx="0" cy="9692640"/>
                <wp:effectExtent l="57150" t="19050" r="76200" b="80010"/>
                <wp:wrapNone/>
                <wp:docPr id="983018830" name="Straight Connector 88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4C4B9EB" id="Straight Connector 886" o:spid="_x0000_s1026" style="position:absolute;z-index:-25075097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17344" behindDoc="1" locked="0" layoutInCell="1" allowOverlap="1" wp14:anchorId="47097E68" wp14:editId="52432AFB">
                <wp:simplePos x="0" y="0"/>
                <wp:positionH relativeFrom="page">
                  <wp:posOffset>3886200</wp:posOffset>
                </wp:positionH>
                <wp:positionV relativeFrom="page">
                  <wp:posOffset>182880</wp:posOffset>
                </wp:positionV>
                <wp:extent cx="0" cy="9692640"/>
                <wp:effectExtent l="57150" t="19050" r="76200" b="80010"/>
                <wp:wrapNone/>
                <wp:docPr id="1186230085" name="Straight Connector 54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46295DF" id="Straight Connector 546" o:spid="_x0000_s1026" style="position:absolute;z-index:-25109913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Q1518. Which one of the following amino acids is thyroxine derived from?</w:t>
      </w:r>
    </w:p>
    <w:p w14:paraId="6E82A1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Leucine</w:t>
      </w:r>
    </w:p>
    <w:p w14:paraId="246F38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Glycine</w:t>
      </w:r>
    </w:p>
    <w:p w14:paraId="59CC2D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Cystathione</w:t>
      </w:r>
    </w:p>
    <w:p w14:paraId="09090E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Tryptophan</w:t>
      </w:r>
    </w:p>
    <w:p w14:paraId="3B8862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Tyrosine</w:t>
      </w:r>
    </w:p>
    <w:p w14:paraId="7A49C844" w14:textId="77777777" w:rsidR="00397279" w:rsidRPr="00A84CDD" w:rsidRDefault="00397279" w:rsidP="00A84CDD">
      <w:pPr>
        <w:spacing w:after="0"/>
        <w:rPr>
          <w:rFonts w:ascii="Arial" w:hAnsi="Arial" w:cs="Arial"/>
          <w:color w:val="000000" w:themeColor="text1"/>
        </w:rPr>
      </w:pPr>
    </w:p>
    <w:p w14:paraId="7B94C2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Q1519. A 30 year man has acute onset of pain around his left eye. On examination, he has a left ptosis and a small left pupil but both react normally to light. Visual acuity, fields and eye movements are normal. The site of injury is to which of the following?</w:t>
      </w:r>
    </w:p>
    <w:p w14:paraId="14F3B4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Midbrain</w:t>
      </w:r>
    </w:p>
    <w:p w14:paraId="646CEB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Superior cervical ganglion</w:t>
      </w:r>
    </w:p>
    <w:p w14:paraId="419E05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Stellate ganglion</w:t>
      </w:r>
    </w:p>
    <w:p w14:paraId="663513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Pons</w:t>
      </w:r>
    </w:p>
    <w:p w14:paraId="1D39E3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Geniculate ganglion</w:t>
      </w:r>
    </w:p>
    <w:p w14:paraId="50D6A2D7" w14:textId="77777777" w:rsidR="00397279" w:rsidRPr="00A84CDD" w:rsidRDefault="00397279" w:rsidP="00A84CDD">
      <w:pPr>
        <w:spacing w:after="0"/>
        <w:rPr>
          <w:rFonts w:ascii="Arial" w:hAnsi="Arial" w:cs="Arial"/>
          <w:color w:val="000000" w:themeColor="text1"/>
        </w:rPr>
      </w:pPr>
    </w:p>
    <w:p w14:paraId="5531EE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Q1520. Two strains of Staph aureus are isolated and both are resistant to ampicillin. Strain 1 retains its resistance to amplicillin when grown from multiple generations in the absence of ampicillin. How ever strain 2 loses its resistance when grow n in the absence of ampicillin. Which of the following best explains the loss of antibiotic resistance in strain 2?</w:t>
      </w:r>
    </w:p>
    <w:p w14:paraId="779A10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Ampicillin has eliminated resistant bacteria</w:t>
      </w:r>
    </w:p>
    <w:p w14:paraId="6C66F2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Variability with generations</w:t>
      </w:r>
    </w:p>
    <w:p w14:paraId="4460DE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Transposition of another sequence into the resistance gene</w:t>
      </w:r>
    </w:p>
    <w:p w14:paraId="5341BF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Changes in bacterial dna ligase</w:t>
      </w:r>
    </w:p>
    <w:p w14:paraId="1C5321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Loss of a plasmid containing the resistance gene</w:t>
      </w:r>
    </w:p>
    <w:p w14:paraId="3C3E622D" w14:textId="77777777" w:rsidR="00397279" w:rsidRPr="00A84CDD" w:rsidRDefault="00397279" w:rsidP="00A84CDD">
      <w:pPr>
        <w:spacing w:after="0"/>
        <w:rPr>
          <w:rFonts w:ascii="Arial" w:hAnsi="Arial" w:cs="Arial"/>
          <w:color w:val="000000" w:themeColor="text1"/>
        </w:rPr>
      </w:pPr>
    </w:p>
    <w:p w14:paraId="40492A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Q1521. A patient has the following blood results. sodium 131 mmol/l potassium 4.5 mmol/l urea 5 mmol/l creatinine 100 μmol/l glucose 12 mmol/l What is her plasma osmolality?</w:t>
      </w:r>
    </w:p>
    <w:p w14:paraId="51FA99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1- 262</w:t>
      </w:r>
    </w:p>
    <w:p w14:paraId="15EF71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2- 267</w:t>
      </w:r>
    </w:p>
    <w:p w14:paraId="1DDDB2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3- 279</w:t>
      </w:r>
    </w:p>
    <w:p w14:paraId="5D144E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4- 280</w:t>
      </w:r>
    </w:p>
    <w:p w14:paraId="6F0ECB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5- 290</w:t>
      </w:r>
    </w:p>
    <w:p w14:paraId="25A99FA5" w14:textId="77777777" w:rsidR="00397279" w:rsidRPr="00A84CDD" w:rsidRDefault="00397279" w:rsidP="00A84CDD">
      <w:pPr>
        <w:spacing w:after="0"/>
        <w:rPr>
          <w:rFonts w:ascii="Arial" w:hAnsi="Arial" w:cs="Arial"/>
          <w:color w:val="000000" w:themeColor="text1"/>
        </w:rPr>
      </w:pPr>
    </w:p>
    <w:p w14:paraId="775E3C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Q1522. The level of cellular telomerase activity will affect which of the following?</w:t>
      </w:r>
    </w:p>
    <w:p w14:paraId="7534B6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Cell death</w:t>
      </w:r>
    </w:p>
    <w:p w14:paraId="024516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The number of potential cell divisions</w:t>
      </w:r>
    </w:p>
    <w:p w14:paraId="2F8F65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Rna synthesis</w:t>
      </w:r>
    </w:p>
    <w:p w14:paraId="2B27D4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The rate of cell growth</w:t>
      </w:r>
    </w:p>
    <w:p w14:paraId="320742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Cell survival</w:t>
      </w:r>
    </w:p>
    <w:p w14:paraId="5B994207" w14:textId="77777777" w:rsidR="00397279" w:rsidRPr="00A84CDD" w:rsidRDefault="00397279" w:rsidP="00A84CDD">
      <w:pPr>
        <w:spacing w:after="0"/>
        <w:rPr>
          <w:rFonts w:ascii="Arial" w:hAnsi="Arial" w:cs="Arial"/>
          <w:color w:val="000000" w:themeColor="text1"/>
        </w:rPr>
      </w:pPr>
    </w:p>
    <w:p w14:paraId="2186E4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Q1523. Which of these areas is involved in the pupillary reflex?</w:t>
      </w:r>
    </w:p>
    <w:p w14:paraId="4F0479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Occipital cortex</w:t>
      </w:r>
    </w:p>
    <w:p w14:paraId="79BB7B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Stellate ganglion</w:t>
      </w:r>
    </w:p>
    <w:p w14:paraId="2878A9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Trochlear ganglion</w:t>
      </w:r>
    </w:p>
    <w:p w14:paraId="380A8F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Vestibular nucleus</w:t>
      </w:r>
    </w:p>
    <w:p w14:paraId="0831F3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Ciliary ganglion</w:t>
      </w:r>
    </w:p>
    <w:p w14:paraId="7F4744D1" w14:textId="77777777" w:rsidR="00397279" w:rsidRPr="00A84CDD" w:rsidRDefault="00397279" w:rsidP="00A84CDD">
      <w:pPr>
        <w:spacing w:after="0"/>
        <w:rPr>
          <w:rFonts w:ascii="Arial" w:hAnsi="Arial" w:cs="Arial"/>
          <w:color w:val="000000" w:themeColor="text1"/>
        </w:rPr>
      </w:pPr>
    </w:p>
    <w:p w14:paraId="6C27FE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Q1524. Which one of the following is the best indicator of osteoblastic activity?</w:t>
      </w:r>
    </w:p>
    <w:p w14:paraId="554C5F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Aspartate aminotransferase</w:t>
      </w:r>
    </w:p>
    <w:p w14:paraId="6DF877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Calcium</w:t>
      </w:r>
    </w:p>
    <w:p w14:paraId="700F7C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Albumin</w:t>
      </w:r>
    </w:p>
    <w:p w14:paraId="1D24FC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Alkaline phosphatase</w:t>
      </w:r>
    </w:p>
    <w:p w14:paraId="2EEBF6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Leucocytes</w:t>
      </w:r>
    </w:p>
    <w:p w14:paraId="2D5FABF7" w14:textId="77777777" w:rsidR="00397279" w:rsidRPr="00A84CDD" w:rsidRDefault="00397279" w:rsidP="00A84CDD">
      <w:pPr>
        <w:spacing w:after="0"/>
        <w:rPr>
          <w:rFonts w:ascii="Arial" w:hAnsi="Arial" w:cs="Arial"/>
          <w:color w:val="000000" w:themeColor="text1"/>
        </w:rPr>
      </w:pPr>
    </w:p>
    <w:p w14:paraId="4A54E38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Q1525. Which one of the following organs is in direct contact anterior surface of left kidney, without being separated from it by peritoneum?</w:t>
      </w:r>
    </w:p>
    <w:p w14:paraId="35AA29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Spleen</w:t>
      </w:r>
    </w:p>
    <w:p w14:paraId="5C167E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Descending colon</w:t>
      </w:r>
    </w:p>
    <w:p w14:paraId="65ED96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Stomach</w:t>
      </w:r>
    </w:p>
    <w:p w14:paraId="66BC42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Pancreas</w:t>
      </w:r>
    </w:p>
    <w:p w14:paraId="5F55B5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Liver</w:t>
      </w:r>
    </w:p>
    <w:p w14:paraId="761D9EE9" w14:textId="77777777" w:rsidR="00397279" w:rsidRPr="00A84CDD" w:rsidRDefault="00397279" w:rsidP="00A84CDD">
      <w:pPr>
        <w:spacing w:after="0"/>
        <w:rPr>
          <w:rFonts w:ascii="Arial" w:hAnsi="Arial" w:cs="Arial"/>
          <w:color w:val="000000" w:themeColor="text1"/>
        </w:rPr>
      </w:pPr>
    </w:p>
    <w:p w14:paraId="696657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Q1526. A 45 year old woman has G6PD deficiency. Which one of the following is true regarding the children?</w:t>
      </w:r>
    </w:p>
    <w:p w14:paraId="1626FB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Half the daughters will be affected</w:t>
      </w:r>
    </w:p>
    <w:p w14:paraId="709B50E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All the daughters will be affected</w:t>
      </w:r>
    </w:p>
    <w:p w14:paraId="117C2C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Half the daughters will be carriers</w:t>
      </w:r>
    </w:p>
    <w:p w14:paraId="63C212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All the sons are affected</w:t>
      </w:r>
    </w:p>
    <w:p w14:paraId="275E69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Half of the sons are affected</w:t>
      </w:r>
    </w:p>
    <w:p w14:paraId="6C0B79F5" w14:textId="77777777" w:rsidR="00397279" w:rsidRPr="00A84CDD" w:rsidRDefault="00397279" w:rsidP="00A84CDD">
      <w:pPr>
        <w:spacing w:after="0"/>
        <w:rPr>
          <w:rFonts w:ascii="Arial" w:hAnsi="Arial" w:cs="Arial"/>
          <w:color w:val="000000" w:themeColor="text1"/>
        </w:rPr>
      </w:pPr>
    </w:p>
    <w:p w14:paraId="0F52A7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868160" behindDoc="1" locked="0" layoutInCell="1" allowOverlap="1" wp14:anchorId="75D4B8CB" wp14:editId="7CC24D3C">
                <wp:simplePos x="0" y="0"/>
                <wp:positionH relativeFrom="page">
                  <wp:posOffset>3886200</wp:posOffset>
                </wp:positionH>
                <wp:positionV relativeFrom="page">
                  <wp:posOffset>182880</wp:posOffset>
                </wp:positionV>
                <wp:extent cx="0" cy="9692640"/>
                <wp:effectExtent l="57150" t="19050" r="76200" b="80010"/>
                <wp:wrapNone/>
                <wp:docPr id="677941071" name="Straight Connector 20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FA78D1B" id="Straight Connector 205" o:spid="_x0000_s1026" style="position:absolute;z-index:-25144832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Q1527. A 53 year old lady with previous peptic ulcer disease was admitted with persistent vomiting. She looked dehydrated. Her blood results were sodium 140 mmol/l, potassium 2.5 mmol/l, chloride 86 mmol/l, pH 7.5, paCO2 6.0 kPa, paO2 14 kPa, standard bicarbonate 40 mmol/l. What is the acid-base disturbance?</w:t>
      </w:r>
    </w:p>
    <w:p w14:paraId="70EA67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Hyperchloraemic metabolic alkalosis</w:t>
      </w:r>
    </w:p>
    <w:p w14:paraId="6B90C0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Hypochloraemic metabolic alkalosis</w:t>
      </w:r>
    </w:p>
    <w:p w14:paraId="2B2F77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Respiratory acidosis due to type ii respiratory failure</w:t>
      </w:r>
    </w:p>
    <w:p w14:paraId="5703EA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Respiratory acidosis due to type i respiratory failure</w:t>
      </w:r>
    </w:p>
    <w:p w14:paraId="4C3CB38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High anion gap metabolic acidosis</w:t>
      </w:r>
    </w:p>
    <w:p w14:paraId="4FC0AF7D" w14:textId="77777777" w:rsidR="00397279" w:rsidRPr="00A84CDD" w:rsidRDefault="00397279" w:rsidP="00A84CDD">
      <w:pPr>
        <w:spacing w:after="0"/>
        <w:rPr>
          <w:rFonts w:ascii="Arial" w:hAnsi="Arial" w:cs="Arial"/>
          <w:color w:val="000000" w:themeColor="text1"/>
        </w:rPr>
      </w:pPr>
    </w:p>
    <w:p w14:paraId="2E1940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66528" behindDoc="1" locked="0" layoutInCell="1" allowOverlap="1" wp14:anchorId="451A02FD" wp14:editId="11F1780F">
                <wp:simplePos x="0" y="0"/>
                <wp:positionH relativeFrom="page">
                  <wp:posOffset>3886200</wp:posOffset>
                </wp:positionH>
                <wp:positionV relativeFrom="page">
                  <wp:posOffset>182880</wp:posOffset>
                </wp:positionV>
                <wp:extent cx="0" cy="9692640"/>
                <wp:effectExtent l="57150" t="19050" r="76200" b="80010"/>
                <wp:wrapNone/>
                <wp:docPr id="1266614209" name="Straight Connector 88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88F89C0" id="Straight Connector 887" o:spid="_x0000_s1026" style="position:absolute;z-index:-25074995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18368" behindDoc="1" locked="0" layoutInCell="1" allowOverlap="1" wp14:anchorId="77978A3F" wp14:editId="0B9F98F0">
                <wp:simplePos x="0" y="0"/>
                <wp:positionH relativeFrom="page">
                  <wp:posOffset>3886200</wp:posOffset>
                </wp:positionH>
                <wp:positionV relativeFrom="page">
                  <wp:posOffset>182880</wp:posOffset>
                </wp:positionV>
                <wp:extent cx="0" cy="9692640"/>
                <wp:effectExtent l="57150" t="19050" r="76200" b="80010"/>
                <wp:wrapNone/>
                <wp:docPr id="672356942" name="Straight Connector 54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ADD0E05" id="Straight Connector 547" o:spid="_x0000_s1026" style="position:absolute;z-index:-25109811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Q1528. Glycolysis converts glucose into which of the following?</w:t>
      </w:r>
    </w:p>
    <w:p w14:paraId="19B927E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Glycerol</w:t>
      </w:r>
    </w:p>
    <w:p w14:paraId="6F3D867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Acetyl co a</w:t>
      </w:r>
    </w:p>
    <w:p w14:paraId="265C55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Fructose</w:t>
      </w:r>
    </w:p>
    <w:p w14:paraId="3F3A9A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Pyruvate</w:t>
      </w:r>
    </w:p>
    <w:p w14:paraId="4658F1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Citrate</w:t>
      </w:r>
    </w:p>
    <w:p w14:paraId="5D345159" w14:textId="77777777" w:rsidR="00397279" w:rsidRPr="00A84CDD" w:rsidRDefault="00397279" w:rsidP="00A84CDD">
      <w:pPr>
        <w:spacing w:after="0"/>
        <w:rPr>
          <w:rFonts w:ascii="Arial" w:hAnsi="Arial" w:cs="Arial"/>
          <w:color w:val="000000" w:themeColor="text1"/>
        </w:rPr>
      </w:pPr>
    </w:p>
    <w:p w14:paraId="3B21AB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Q1529. In which of the following conditions would DNA analysis be useful?</w:t>
      </w:r>
    </w:p>
    <w:p w14:paraId="15BC79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Turner's syndrome</w:t>
      </w:r>
    </w:p>
    <w:p w14:paraId="7A9F71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Down's syndrome</w:t>
      </w:r>
    </w:p>
    <w:p w14:paraId="51D384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Fragile x syndrome</w:t>
      </w:r>
    </w:p>
    <w:p w14:paraId="3A83032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Creutzfeld jakob syndrome</w:t>
      </w:r>
    </w:p>
    <w:p w14:paraId="4F1D91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Klinefelter's syndrome</w:t>
      </w:r>
    </w:p>
    <w:p w14:paraId="3C6CE8EF" w14:textId="77777777" w:rsidR="00397279" w:rsidRPr="00A84CDD" w:rsidRDefault="00397279" w:rsidP="00A84CDD">
      <w:pPr>
        <w:spacing w:after="0"/>
        <w:rPr>
          <w:rFonts w:ascii="Arial" w:hAnsi="Arial" w:cs="Arial"/>
          <w:color w:val="000000" w:themeColor="text1"/>
        </w:rPr>
      </w:pPr>
    </w:p>
    <w:p w14:paraId="3930FA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Q1530. Which of the following describe a codon correctly?</w:t>
      </w:r>
    </w:p>
    <w:p w14:paraId="270807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 3-base pair unit of dna that codes for an amino acid</w:t>
      </w:r>
    </w:p>
    <w:p w14:paraId="7A2204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 3-base pair unit of rna that codes for an amino acid</w:t>
      </w:r>
    </w:p>
    <w:p w14:paraId="0621AE3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 2-base pair unit of dna that codes for a 4 base pair unit of rna</w:t>
      </w:r>
    </w:p>
    <w:p w14:paraId="552527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 5-base pair unit of rna that codes for an amino acid</w:t>
      </w:r>
    </w:p>
    <w:p w14:paraId="0D61C5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 1-base pair unit of dna that codes for an amino acid</w:t>
      </w:r>
    </w:p>
    <w:p w14:paraId="7AE014F4" w14:textId="77777777" w:rsidR="00397279" w:rsidRPr="00A84CDD" w:rsidRDefault="00397279" w:rsidP="00A84CDD">
      <w:pPr>
        <w:spacing w:after="0"/>
        <w:rPr>
          <w:rFonts w:ascii="Arial" w:hAnsi="Arial" w:cs="Arial"/>
          <w:color w:val="000000" w:themeColor="text1"/>
        </w:rPr>
      </w:pPr>
    </w:p>
    <w:p w14:paraId="0190C8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Q1531. An 18 year old woman has an inherited vitamin D metabolic disorder. She has Two brothers who are unaffected. She has three sisters who are all affected. Her father is affected but not her mother. What is the mode of inheritance?</w:t>
      </w:r>
    </w:p>
    <w:p w14:paraId="2A67E9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Autosomal dominant</w:t>
      </w:r>
    </w:p>
    <w:p w14:paraId="6F7AA2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Autosomal recessive</w:t>
      </w:r>
    </w:p>
    <w:p w14:paraId="4EAF51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Mitochondrial inheritance</w:t>
      </w:r>
    </w:p>
    <w:p w14:paraId="36DC07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X linked recessive</w:t>
      </w:r>
    </w:p>
    <w:p w14:paraId="3224FE2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X linked dominant</w:t>
      </w:r>
    </w:p>
    <w:p w14:paraId="5037B3A0" w14:textId="77777777" w:rsidR="00397279" w:rsidRPr="00A84CDD" w:rsidRDefault="00397279" w:rsidP="00A84CDD">
      <w:pPr>
        <w:spacing w:after="0"/>
        <w:rPr>
          <w:rFonts w:ascii="Arial" w:hAnsi="Arial" w:cs="Arial"/>
          <w:color w:val="000000" w:themeColor="text1"/>
        </w:rPr>
      </w:pPr>
    </w:p>
    <w:p w14:paraId="03F2F2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Q1532. An 18 year old girl took an overdose of 20 g of paracetamol with 3 pints of beer. Upon presentation to hospital 6 hours later, she was commenced on intravenous N - acetylcystine immediately. 1 hour later she developed tachycardia, flushing and w heezing. What is likely to have caused this?</w:t>
      </w:r>
    </w:p>
    <w:p w14:paraId="1A507E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Ige hypersensitivity reaction</w:t>
      </w:r>
    </w:p>
    <w:p w14:paraId="1D181F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Disulfiram type reaction</w:t>
      </w:r>
    </w:p>
    <w:p w14:paraId="41782A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Interaction with alcohol</w:t>
      </w:r>
    </w:p>
    <w:p w14:paraId="39FB74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Interaction with paracetamol</w:t>
      </w:r>
    </w:p>
    <w:p w14:paraId="7EB463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Late effects of paracetamol overdose</w:t>
      </w:r>
    </w:p>
    <w:p w14:paraId="694E8B05" w14:textId="77777777" w:rsidR="00397279" w:rsidRPr="00A84CDD" w:rsidRDefault="00397279" w:rsidP="00A84CDD">
      <w:pPr>
        <w:spacing w:after="0"/>
        <w:rPr>
          <w:rFonts w:ascii="Arial" w:hAnsi="Arial" w:cs="Arial"/>
          <w:color w:val="000000" w:themeColor="text1"/>
        </w:rPr>
      </w:pPr>
    </w:p>
    <w:p w14:paraId="053823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Q1533. A patient has multiple skin lesions that consist of sessile and pedunculated papules and nodules over the entire surface of his body. In addition, there are multiple pigmented macules on his trunk and axillary freckling. There are Lisch nodules on the iris. The inheritance of this condition is:</w:t>
      </w:r>
    </w:p>
    <w:p w14:paraId="55B4A4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Polygenic inheritance</w:t>
      </w:r>
    </w:p>
    <w:p w14:paraId="0E0781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Autosomal recessive</w:t>
      </w:r>
    </w:p>
    <w:p w14:paraId="50EE14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Autosomal dominant</w:t>
      </w:r>
    </w:p>
    <w:p w14:paraId="58852C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X-linked dominant</w:t>
      </w:r>
    </w:p>
    <w:p w14:paraId="081BCB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X-linked recessive</w:t>
      </w:r>
    </w:p>
    <w:p w14:paraId="2D4A06E5" w14:textId="77777777" w:rsidR="00397279" w:rsidRPr="00A84CDD" w:rsidRDefault="00397279" w:rsidP="00A84CDD">
      <w:pPr>
        <w:spacing w:after="0"/>
        <w:rPr>
          <w:rFonts w:ascii="Arial" w:hAnsi="Arial" w:cs="Arial"/>
          <w:color w:val="000000" w:themeColor="text1"/>
        </w:rPr>
      </w:pPr>
    </w:p>
    <w:p w14:paraId="0BF750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Q1534. A 55 year old woman has visual problems. On examination, she has a right sided third nerve palsy. Which one of the following occurs typically in a third nerve palsy?</w:t>
      </w:r>
    </w:p>
    <w:p w14:paraId="29C948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Small pupil</w:t>
      </w:r>
    </w:p>
    <w:p w14:paraId="2A0123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Reactive pupil</w:t>
      </w:r>
    </w:p>
    <w:p w14:paraId="08AEF0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Exopthalmos</w:t>
      </w:r>
    </w:p>
    <w:p w14:paraId="3A5219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Ptosis</w:t>
      </w:r>
    </w:p>
    <w:p w14:paraId="7AA2278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Eye looks upward</w:t>
      </w:r>
    </w:p>
    <w:p w14:paraId="39D3E7A6" w14:textId="77777777" w:rsidR="00397279" w:rsidRPr="00A84CDD" w:rsidRDefault="00397279" w:rsidP="00A84CDD">
      <w:pPr>
        <w:spacing w:after="0"/>
        <w:rPr>
          <w:rFonts w:ascii="Arial" w:hAnsi="Arial" w:cs="Arial"/>
          <w:color w:val="000000" w:themeColor="text1"/>
        </w:rPr>
      </w:pPr>
    </w:p>
    <w:p w14:paraId="116A91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Q1535. An 23 year old male has a chronic cough and recurrent bronchopulmonary infections. On examination he is clubbed and there are coarse late inspiratory crepitations (crackles) at both lung bases. His sweat sodium concentration is 80 mmol/L (normal 60 mmol/L). The mode of inheritance of the condition is:</w:t>
      </w:r>
    </w:p>
    <w:p w14:paraId="405770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X linked dominant</w:t>
      </w:r>
    </w:p>
    <w:p w14:paraId="757A54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Autosomal recessive</w:t>
      </w:r>
    </w:p>
    <w:p w14:paraId="7113A7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Autosomal dominant</w:t>
      </w:r>
    </w:p>
    <w:p w14:paraId="1A18EB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X linked recessive</w:t>
      </w:r>
    </w:p>
    <w:p w14:paraId="490F05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Multifactorial</w:t>
      </w:r>
    </w:p>
    <w:p w14:paraId="6040EFF4" w14:textId="77777777" w:rsidR="00397279" w:rsidRPr="00A84CDD" w:rsidRDefault="00397279" w:rsidP="00A84CDD">
      <w:pPr>
        <w:spacing w:after="0"/>
        <w:rPr>
          <w:rFonts w:ascii="Arial" w:hAnsi="Arial" w:cs="Arial"/>
          <w:color w:val="000000" w:themeColor="text1"/>
        </w:rPr>
      </w:pPr>
    </w:p>
    <w:p w14:paraId="36423A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869184" behindDoc="1" locked="0" layoutInCell="1" allowOverlap="1" wp14:anchorId="04BAE105" wp14:editId="10572847">
                <wp:simplePos x="0" y="0"/>
                <wp:positionH relativeFrom="page">
                  <wp:posOffset>3886200</wp:posOffset>
                </wp:positionH>
                <wp:positionV relativeFrom="page">
                  <wp:posOffset>182880</wp:posOffset>
                </wp:positionV>
                <wp:extent cx="0" cy="9692640"/>
                <wp:effectExtent l="57150" t="19050" r="76200" b="80010"/>
                <wp:wrapNone/>
                <wp:docPr id="227038033" name="Straight Connector 20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707F59A" id="Straight Connector 206" o:spid="_x0000_s1026" style="position:absolute;z-index:-25144729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Q1536. A 35 year old man had an injury whilst doing DIY work. He has numbness around the half of his fourth finger and last digit. Which of these motor functions is likely to be impaired?</w:t>
      </w:r>
    </w:p>
    <w:p w14:paraId="25D02E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Flexion of the fourth finger</w:t>
      </w:r>
    </w:p>
    <w:p w14:paraId="3E8BE9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Extension of the fourth finger</w:t>
      </w:r>
    </w:p>
    <w:p w14:paraId="188D9F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Extension of the little finger</w:t>
      </w:r>
    </w:p>
    <w:p w14:paraId="0C25051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Thumb abduction</w:t>
      </w:r>
    </w:p>
    <w:p w14:paraId="034145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Thumb adduction</w:t>
      </w:r>
    </w:p>
    <w:p w14:paraId="7A117362" w14:textId="77777777" w:rsidR="00397279" w:rsidRPr="00A84CDD" w:rsidRDefault="00397279" w:rsidP="00A84CDD">
      <w:pPr>
        <w:spacing w:after="0"/>
        <w:rPr>
          <w:rFonts w:ascii="Arial" w:hAnsi="Arial" w:cs="Arial"/>
          <w:color w:val="000000" w:themeColor="text1"/>
        </w:rPr>
      </w:pPr>
    </w:p>
    <w:p w14:paraId="0A8482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67552" behindDoc="1" locked="0" layoutInCell="1" allowOverlap="1" wp14:anchorId="7AB0ECC1" wp14:editId="70779475">
                <wp:simplePos x="0" y="0"/>
                <wp:positionH relativeFrom="page">
                  <wp:posOffset>3886200</wp:posOffset>
                </wp:positionH>
                <wp:positionV relativeFrom="page">
                  <wp:posOffset>182880</wp:posOffset>
                </wp:positionV>
                <wp:extent cx="0" cy="9692640"/>
                <wp:effectExtent l="57150" t="19050" r="76200" b="80010"/>
                <wp:wrapNone/>
                <wp:docPr id="870104585" name="Straight Connector 88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AF5BD5E" id="Straight Connector 888" o:spid="_x0000_s1026" style="position:absolute;z-index:-25074892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19392" behindDoc="1" locked="0" layoutInCell="1" allowOverlap="1" wp14:anchorId="36873F85" wp14:editId="7D9CA442">
                <wp:simplePos x="0" y="0"/>
                <wp:positionH relativeFrom="page">
                  <wp:posOffset>3886200</wp:posOffset>
                </wp:positionH>
                <wp:positionV relativeFrom="page">
                  <wp:posOffset>182880</wp:posOffset>
                </wp:positionV>
                <wp:extent cx="0" cy="9692640"/>
                <wp:effectExtent l="57150" t="19050" r="76200" b="80010"/>
                <wp:wrapNone/>
                <wp:docPr id="1914861449" name="Straight Connector 54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DE468A8" id="Straight Connector 548" o:spid="_x0000_s1026" style="position:absolute;z-index:-25109708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Q1537. A 25 year old male presents with wasting and weakness of the muscles of the pelvic girdle. There is evidence of generalised muscular hypertrophy. His maternal grandfather had a similar disorder. The mode of inheritance is:</w:t>
      </w:r>
    </w:p>
    <w:p w14:paraId="188C318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Mitochondrial inheritance</w:t>
      </w:r>
    </w:p>
    <w:p w14:paraId="55555F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X linked dominant</w:t>
      </w:r>
    </w:p>
    <w:p w14:paraId="474A73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Autosomal dominant</w:t>
      </w:r>
    </w:p>
    <w:p w14:paraId="0E3913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Autosomal recessive</w:t>
      </w:r>
    </w:p>
    <w:p w14:paraId="3EAED9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X-linked recessive</w:t>
      </w:r>
    </w:p>
    <w:p w14:paraId="54E8D97D" w14:textId="77777777" w:rsidR="00397279" w:rsidRPr="00A84CDD" w:rsidRDefault="00397279" w:rsidP="00A84CDD">
      <w:pPr>
        <w:spacing w:after="0"/>
        <w:rPr>
          <w:rFonts w:ascii="Arial" w:hAnsi="Arial" w:cs="Arial"/>
          <w:color w:val="000000" w:themeColor="text1"/>
        </w:rPr>
      </w:pPr>
    </w:p>
    <w:p w14:paraId="03EC60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Q1538. Which one of the following describes formation of proteins along the mRNA in a 5' to 3' direction?</w:t>
      </w:r>
    </w:p>
    <w:p w14:paraId="1E507A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Reverse transcription</w:t>
      </w:r>
    </w:p>
    <w:p w14:paraId="1089EE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Transcription</w:t>
      </w:r>
    </w:p>
    <w:p w14:paraId="169675B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Translation</w:t>
      </w:r>
    </w:p>
    <w:p w14:paraId="252E7B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Duplication</w:t>
      </w:r>
    </w:p>
    <w:p w14:paraId="0338E9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Splicing</w:t>
      </w:r>
    </w:p>
    <w:p w14:paraId="39705558" w14:textId="77777777" w:rsidR="00397279" w:rsidRPr="00A84CDD" w:rsidRDefault="00397279" w:rsidP="00A84CDD">
      <w:pPr>
        <w:spacing w:after="0"/>
        <w:rPr>
          <w:rFonts w:ascii="Arial" w:hAnsi="Arial" w:cs="Arial"/>
          <w:color w:val="000000" w:themeColor="text1"/>
        </w:rPr>
      </w:pPr>
    </w:p>
    <w:p w14:paraId="2586E2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Q1539. A 35 year old woman presents with a right sided Horner's syndrome with anhydrosis of the medial side of the right forehead. The cause of the Horner's is most likely due to:</w:t>
      </w:r>
    </w:p>
    <w:p w14:paraId="42A05E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Cervical rib</w:t>
      </w:r>
    </w:p>
    <w:p w14:paraId="1D5FA3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Lateral medulla infarct</w:t>
      </w:r>
    </w:p>
    <w:p w14:paraId="79077E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Injury around internal carotid artery</w:t>
      </w:r>
    </w:p>
    <w:p w14:paraId="2F96B9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Compression from pancoast tumour</w:t>
      </w:r>
    </w:p>
    <w:p w14:paraId="445792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Hypothalamus insult</w:t>
      </w:r>
    </w:p>
    <w:p w14:paraId="6EA5F0D8" w14:textId="77777777" w:rsidR="00397279" w:rsidRPr="00A84CDD" w:rsidRDefault="00397279" w:rsidP="00A84CDD">
      <w:pPr>
        <w:spacing w:after="0"/>
        <w:rPr>
          <w:rFonts w:ascii="Arial" w:hAnsi="Arial" w:cs="Arial"/>
          <w:color w:val="000000" w:themeColor="text1"/>
        </w:rPr>
      </w:pPr>
    </w:p>
    <w:p w14:paraId="6F157C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Q1540. Which of the following is the product of the beta-oxidation of fatty acids?</w:t>
      </w:r>
    </w:p>
    <w:p w14:paraId="26578D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Glucose 6 phosphate</w:t>
      </w:r>
    </w:p>
    <w:p w14:paraId="07DD54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Pyruvate</w:t>
      </w:r>
    </w:p>
    <w:p w14:paraId="50F8DD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Oxaloacetate</w:t>
      </w:r>
    </w:p>
    <w:p w14:paraId="765C1F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Hydroxymethylglutaryl coenzyme a</w:t>
      </w:r>
    </w:p>
    <w:p w14:paraId="474142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Acetyl coenzyme a</w:t>
      </w:r>
    </w:p>
    <w:p w14:paraId="2D9F2C17" w14:textId="77777777" w:rsidR="00397279" w:rsidRPr="00A84CDD" w:rsidRDefault="00397279" w:rsidP="00A84CDD">
      <w:pPr>
        <w:spacing w:after="0"/>
        <w:rPr>
          <w:rFonts w:ascii="Arial" w:hAnsi="Arial" w:cs="Arial"/>
          <w:color w:val="000000" w:themeColor="text1"/>
        </w:rPr>
      </w:pPr>
    </w:p>
    <w:p w14:paraId="4E6B40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Q1541. Which of the following is the end product of glycolysis which feeds into the citric acid cycle?</w:t>
      </w:r>
    </w:p>
    <w:p w14:paraId="03A6A4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Glucose</w:t>
      </w:r>
    </w:p>
    <w:p w14:paraId="2AFD06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Fructose</w:t>
      </w:r>
    </w:p>
    <w:p w14:paraId="47F850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Citrate</w:t>
      </w:r>
    </w:p>
    <w:p w14:paraId="1C44C2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Pyruvate</w:t>
      </w:r>
    </w:p>
    <w:p w14:paraId="14EF29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Acetyl coa</w:t>
      </w:r>
    </w:p>
    <w:p w14:paraId="3612E626" w14:textId="77777777" w:rsidR="00397279" w:rsidRPr="00A84CDD" w:rsidRDefault="00397279" w:rsidP="00A84CDD">
      <w:pPr>
        <w:spacing w:after="0"/>
        <w:rPr>
          <w:rFonts w:ascii="Arial" w:hAnsi="Arial" w:cs="Arial"/>
          <w:color w:val="000000" w:themeColor="text1"/>
        </w:rPr>
      </w:pPr>
    </w:p>
    <w:p w14:paraId="0E1401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Q1542. A 60 year old man with type 1 diabetes and diabetic nephropathy was recovering on a surgical ward after a total colectomy and ileostomy. He had persistent metabolic acidosis and the surgeons concerned about his high potassium concentration and that there may have been some ischaemia in the abdomen causing the acidosis. However, the patient appeared well perfused and had normal vital signs. He had normal fluid balance and his results showed: sodium 130 mmol/l potassium 8.5 mmol/l creatinine 200 μmol/l (2.16 mg/dl) chloride 109 ?mol/l 8 am cortisol 500 nmol/l (18 µg/dl) pH 7.29 paCO2 3.5 kPa paO2 14 kPa standard bicarbonate 12 mmol/l What is the metabolic disturbance?</w:t>
      </w:r>
    </w:p>
    <w:p w14:paraId="309C49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Hyporeninaemic hyperaldosteronism</w:t>
      </w:r>
    </w:p>
    <w:p w14:paraId="76BBCA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Hyporeninaemic hypoaldosteronism</w:t>
      </w:r>
    </w:p>
    <w:p w14:paraId="1D66A3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Hyperreninaemic hyperaldosteronism</w:t>
      </w:r>
    </w:p>
    <w:p w14:paraId="05A4C8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Hypokalaemic hyperaldosteronism</w:t>
      </w:r>
    </w:p>
    <w:p w14:paraId="1DB848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Hypochloraemic hypoaldosteronism</w:t>
      </w:r>
    </w:p>
    <w:p w14:paraId="41BB688D" w14:textId="77777777" w:rsidR="00397279" w:rsidRPr="00A84CDD" w:rsidRDefault="00397279" w:rsidP="00A84CDD">
      <w:pPr>
        <w:spacing w:after="0"/>
        <w:rPr>
          <w:rFonts w:ascii="Arial" w:hAnsi="Arial" w:cs="Arial"/>
          <w:color w:val="000000" w:themeColor="text1"/>
        </w:rPr>
      </w:pPr>
    </w:p>
    <w:p w14:paraId="4DA6BF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Q1543. Genetic anticipation occurs characteristically in which one of the following conditions?</w:t>
      </w:r>
    </w:p>
    <w:p w14:paraId="110375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Wilson's disease</w:t>
      </w:r>
    </w:p>
    <w:p w14:paraId="4CAF6C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Spinocerebellar ataxia type 1</w:t>
      </w:r>
    </w:p>
    <w:p w14:paraId="00CF90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Haemochromatosis</w:t>
      </w:r>
    </w:p>
    <w:p w14:paraId="35EA16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Neurofibromatosis</w:t>
      </w:r>
    </w:p>
    <w:p w14:paraId="707EF6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Tuberous sclerosis</w:t>
      </w:r>
    </w:p>
    <w:p w14:paraId="51C6D865" w14:textId="77777777" w:rsidR="00397279" w:rsidRPr="00A84CDD" w:rsidRDefault="00397279" w:rsidP="00A84CDD">
      <w:pPr>
        <w:spacing w:after="0"/>
        <w:rPr>
          <w:rFonts w:ascii="Arial" w:hAnsi="Arial" w:cs="Arial"/>
          <w:color w:val="000000" w:themeColor="text1"/>
        </w:rPr>
      </w:pPr>
    </w:p>
    <w:p w14:paraId="546876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Q1544. A 20 year old man with a tall stature has a cardiac murmur characterized by a midsystolic click. An echocardiogram reveals mitral valve insufficiency with upw ard displacement of one leaflet. There is also aortic root dilatation of 4 cm. A mutation involving which of the following genes is likely to be present in this patient?</w:t>
      </w:r>
    </w:p>
    <w:p w14:paraId="46A752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Fibrillin</w:t>
      </w:r>
    </w:p>
    <w:p w14:paraId="1C25B0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Ankyrin</w:t>
      </w:r>
    </w:p>
    <w:p w14:paraId="6CE3C8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Spectrin</w:t>
      </w:r>
    </w:p>
    <w:p w14:paraId="799915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Vegf</w:t>
      </w:r>
    </w:p>
    <w:p w14:paraId="00DC13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Cftr</w:t>
      </w:r>
    </w:p>
    <w:p w14:paraId="15F7CE6B" w14:textId="77777777" w:rsidR="00397279" w:rsidRPr="00A84CDD" w:rsidRDefault="00397279" w:rsidP="00A84CDD">
      <w:pPr>
        <w:spacing w:after="0"/>
        <w:rPr>
          <w:rFonts w:ascii="Arial" w:hAnsi="Arial" w:cs="Arial"/>
          <w:color w:val="000000" w:themeColor="text1"/>
        </w:rPr>
      </w:pPr>
    </w:p>
    <w:p w14:paraId="5EB69B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870208" behindDoc="1" locked="0" layoutInCell="1" allowOverlap="1" wp14:anchorId="7D567B19" wp14:editId="79BD697C">
                <wp:simplePos x="0" y="0"/>
                <wp:positionH relativeFrom="page">
                  <wp:posOffset>3886200</wp:posOffset>
                </wp:positionH>
                <wp:positionV relativeFrom="page">
                  <wp:posOffset>182880</wp:posOffset>
                </wp:positionV>
                <wp:extent cx="0" cy="9692640"/>
                <wp:effectExtent l="57150" t="19050" r="76200" b="80010"/>
                <wp:wrapNone/>
                <wp:docPr id="341067332" name="Straight Connector 20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9A0A1AF" id="Straight Connector 207" o:spid="_x0000_s1026" style="position:absolute;z-index:-25144627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Q1545. A 45 year old woman presents with weakness of her left upper limb, which developed overnight. She says she usually sleeps on an armchair. On examination there is weakness of extension of her left elbow , a wrist drop and absent sensation over the first interosseus space of her left hand on the dorsal aspect. Where is the lesion?</w:t>
      </w:r>
    </w:p>
    <w:p w14:paraId="1E864D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Brachial nerve</w:t>
      </w:r>
    </w:p>
    <w:p w14:paraId="2147EE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Radial nerve</w:t>
      </w:r>
    </w:p>
    <w:p w14:paraId="5F8457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Ulnar nerve</w:t>
      </w:r>
    </w:p>
    <w:p w14:paraId="7313BC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Musculocutaneous nerve</w:t>
      </w:r>
    </w:p>
    <w:p w14:paraId="572B49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C5 c6 root at the brachial plexus</w:t>
      </w:r>
    </w:p>
    <w:p w14:paraId="32B98074" w14:textId="77777777" w:rsidR="00397279" w:rsidRPr="00A84CDD" w:rsidRDefault="00397279" w:rsidP="00A84CDD">
      <w:pPr>
        <w:spacing w:after="0"/>
        <w:rPr>
          <w:rFonts w:ascii="Arial" w:hAnsi="Arial" w:cs="Arial"/>
          <w:color w:val="000000" w:themeColor="text1"/>
        </w:rPr>
      </w:pPr>
    </w:p>
    <w:p w14:paraId="1181A7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68576" behindDoc="1" locked="0" layoutInCell="1" allowOverlap="1" wp14:anchorId="7284C08A" wp14:editId="69DB7022">
                <wp:simplePos x="0" y="0"/>
                <wp:positionH relativeFrom="page">
                  <wp:posOffset>3886200</wp:posOffset>
                </wp:positionH>
                <wp:positionV relativeFrom="page">
                  <wp:posOffset>182880</wp:posOffset>
                </wp:positionV>
                <wp:extent cx="0" cy="9692640"/>
                <wp:effectExtent l="57150" t="19050" r="76200" b="80010"/>
                <wp:wrapNone/>
                <wp:docPr id="581482816" name="Straight Connector 88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BD27069" id="Straight Connector 889" o:spid="_x0000_s1026" style="position:absolute;z-index:-25074790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20416" behindDoc="1" locked="0" layoutInCell="1" allowOverlap="1" wp14:anchorId="2269A7E3" wp14:editId="4A5A79A5">
                <wp:simplePos x="0" y="0"/>
                <wp:positionH relativeFrom="page">
                  <wp:posOffset>3886200</wp:posOffset>
                </wp:positionH>
                <wp:positionV relativeFrom="page">
                  <wp:posOffset>182880</wp:posOffset>
                </wp:positionV>
                <wp:extent cx="0" cy="9692640"/>
                <wp:effectExtent l="57150" t="19050" r="76200" b="80010"/>
                <wp:wrapNone/>
                <wp:docPr id="1172524462" name="Straight Connector 54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2DC64D1" id="Straight Connector 549" o:spid="_x0000_s1026" style="position:absolute;z-index:-25109606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Q1546. A 27 year old man has hereditary spherocytosis (heterozygous) is married to an unaffected female. They seek advice regarding inheritance of the condition. What is the chance of their child being affected?</w:t>
      </w:r>
    </w:p>
    <w:p w14:paraId="3615E0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1- 0%</w:t>
      </w:r>
    </w:p>
    <w:p w14:paraId="004E032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2- 25%</w:t>
      </w:r>
    </w:p>
    <w:p w14:paraId="4BDB59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3- 50%</w:t>
      </w:r>
    </w:p>
    <w:p w14:paraId="3900241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4- 75%</w:t>
      </w:r>
    </w:p>
    <w:p w14:paraId="557596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5- 100%</w:t>
      </w:r>
    </w:p>
    <w:p w14:paraId="1B24D1B0" w14:textId="77777777" w:rsidR="00397279" w:rsidRPr="00A84CDD" w:rsidRDefault="00397279" w:rsidP="00A84CDD">
      <w:pPr>
        <w:spacing w:after="0"/>
        <w:rPr>
          <w:rFonts w:ascii="Arial" w:hAnsi="Arial" w:cs="Arial"/>
          <w:color w:val="000000" w:themeColor="text1"/>
        </w:rPr>
      </w:pPr>
    </w:p>
    <w:p w14:paraId="6E8D1E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Q1547. A 49 year old man was admitted with chest pain. The ECG showed an anterior wall myocardial infarction. He initially settled, but after 48 hours, he complained of further chest pain with ECG changes. Which enzyme is the earliest to rise in myocardial infarction?</w:t>
      </w:r>
    </w:p>
    <w:p w14:paraId="36D9403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Ldh</w:t>
      </w:r>
    </w:p>
    <w:p w14:paraId="47806A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Ck-mb</w:t>
      </w:r>
    </w:p>
    <w:p w14:paraId="2474FF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Myoglobin</w:t>
      </w:r>
    </w:p>
    <w:p w14:paraId="376E7D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Troponin t</w:t>
      </w:r>
    </w:p>
    <w:p w14:paraId="24D43F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Ast</w:t>
      </w:r>
    </w:p>
    <w:p w14:paraId="7D95F0AF" w14:textId="77777777" w:rsidR="00397279" w:rsidRPr="00A84CDD" w:rsidRDefault="00397279" w:rsidP="00A84CDD">
      <w:pPr>
        <w:spacing w:after="0"/>
        <w:rPr>
          <w:rFonts w:ascii="Arial" w:hAnsi="Arial" w:cs="Arial"/>
          <w:color w:val="000000" w:themeColor="text1"/>
        </w:rPr>
      </w:pPr>
    </w:p>
    <w:p w14:paraId="7C3F77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Q1548. A 20 year old man has metabolic acidosis with a pH of 7.2. He has the following results: sodium 135 mmol/l, potassium 4.8 mmol/l, urea 8 μmol/l, creatinine 110 μmol/l, chloride 105 (95-107) mmol/l, bicarbonate 18 (20-28) mmol/l. What is his anion gap?</w:t>
      </w:r>
    </w:p>
    <w:p w14:paraId="29CC51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1- 16</w:t>
      </w:r>
    </w:p>
    <w:p w14:paraId="1E714F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2- 16.8</w:t>
      </w:r>
    </w:p>
    <w:p w14:paraId="7BFE8C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3- 17.2</w:t>
      </w:r>
    </w:p>
    <w:p w14:paraId="6F5E5C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4- 18.6</w:t>
      </w:r>
    </w:p>
    <w:p w14:paraId="120FCD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5- 20</w:t>
      </w:r>
    </w:p>
    <w:p w14:paraId="034BA575" w14:textId="77777777" w:rsidR="00397279" w:rsidRPr="00A84CDD" w:rsidRDefault="00397279" w:rsidP="00A84CDD">
      <w:pPr>
        <w:spacing w:after="0"/>
        <w:rPr>
          <w:rFonts w:ascii="Arial" w:hAnsi="Arial" w:cs="Arial"/>
          <w:color w:val="000000" w:themeColor="text1"/>
        </w:rPr>
      </w:pPr>
    </w:p>
    <w:p w14:paraId="081739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Q1549. A differential diagnosis list is being considered for a child who is short. Which of the following abnormalities is associated with short stature?</w:t>
      </w:r>
    </w:p>
    <w:p w14:paraId="7E16B4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1- 47, xxy karyotype</w:t>
      </w:r>
    </w:p>
    <w:p w14:paraId="4816D3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2- 47, xyy karyotype</w:t>
      </w:r>
    </w:p>
    <w:p w14:paraId="2EAA83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3- 45, xxxy karyotype</w:t>
      </w:r>
    </w:p>
    <w:p w14:paraId="5E948A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4- 45, xo karyotype</w:t>
      </w:r>
    </w:p>
    <w:p w14:paraId="0394CA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Fragile x syndrome</w:t>
      </w:r>
    </w:p>
    <w:p w14:paraId="7E2D14F6" w14:textId="77777777" w:rsidR="00397279" w:rsidRPr="00A84CDD" w:rsidRDefault="00397279" w:rsidP="00A84CDD">
      <w:pPr>
        <w:spacing w:after="0"/>
        <w:rPr>
          <w:rFonts w:ascii="Arial" w:hAnsi="Arial" w:cs="Arial"/>
          <w:color w:val="000000" w:themeColor="text1"/>
        </w:rPr>
      </w:pPr>
    </w:p>
    <w:p w14:paraId="228A293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Q1550. Which one of the following complement deficiencies predisposes to susceptibility to meningococcal infections?</w:t>
      </w:r>
    </w:p>
    <w:p w14:paraId="295BE2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C1</w:t>
      </w:r>
    </w:p>
    <w:p w14:paraId="4510C3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C2</w:t>
      </w:r>
    </w:p>
    <w:p w14:paraId="2F1E52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C3</w:t>
      </w:r>
    </w:p>
    <w:p w14:paraId="393D94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C4</w:t>
      </w:r>
    </w:p>
    <w:p w14:paraId="0A7FC1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C5</w:t>
      </w:r>
    </w:p>
    <w:p w14:paraId="621BC22A" w14:textId="77777777" w:rsidR="00397279" w:rsidRPr="00A84CDD" w:rsidRDefault="00397279" w:rsidP="00A84CDD">
      <w:pPr>
        <w:spacing w:after="0"/>
        <w:rPr>
          <w:rFonts w:ascii="Arial" w:hAnsi="Arial" w:cs="Arial"/>
          <w:color w:val="000000" w:themeColor="text1"/>
        </w:rPr>
      </w:pPr>
    </w:p>
    <w:p w14:paraId="5DF4A2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Q1551. Which of the following is an end product of porphyrins?</w:t>
      </w:r>
    </w:p>
    <w:p w14:paraId="0D124D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Bilirubin</w:t>
      </w:r>
    </w:p>
    <w:p w14:paraId="1235C7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Globulin</w:t>
      </w:r>
    </w:p>
    <w:p w14:paraId="3429E8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Haem</w:t>
      </w:r>
    </w:p>
    <w:p w14:paraId="46D5A2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Glycine</w:t>
      </w:r>
    </w:p>
    <w:p w14:paraId="0CD426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Lactate</w:t>
      </w:r>
    </w:p>
    <w:p w14:paraId="41DBE91A" w14:textId="77777777" w:rsidR="00397279" w:rsidRPr="00A84CDD" w:rsidRDefault="00397279" w:rsidP="00A84CDD">
      <w:pPr>
        <w:spacing w:after="0"/>
        <w:rPr>
          <w:rFonts w:ascii="Arial" w:hAnsi="Arial" w:cs="Arial"/>
          <w:color w:val="000000" w:themeColor="text1"/>
        </w:rPr>
      </w:pPr>
    </w:p>
    <w:p w14:paraId="2C8A5DC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Q1552. A 40 year old female complains of tenderness in the radial aspect of his wrist. She is a professional golf player. With the thumb flexed across the palm of the hand, movement of the wrist into flexion and ulnar deviation causes pain. What is the diagnosis?</w:t>
      </w:r>
    </w:p>
    <w:p w14:paraId="533C01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De quervain's tenosynovitis</w:t>
      </w:r>
    </w:p>
    <w:p w14:paraId="401032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Tennis elbow</w:t>
      </w:r>
    </w:p>
    <w:p w14:paraId="4875F7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Golfer's wrist</w:t>
      </w:r>
    </w:p>
    <w:p w14:paraId="70A05C3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Ulner nerve lesion</w:t>
      </w:r>
    </w:p>
    <w:p w14:paraId="52FDAB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Radial nerve lesion</w:t>
      </w:r>
    </w:p>
    <w:p w14:paraId="68B1D602" w14:textId="77777777" w:rsidR="00397279" w:rsidRPr="00A84CDD" w:rsidRDefault="00397279" w:rsidP="00A84CDD">
      <w:pPr>
        <w:spacing w:after="0"/>
        <w:rPr>
          <w:rFonts w:ascii="Arial" w:hAnsi="Arial" w:cs="Arial"/>
          <w:color w:val="000000" w:themeColor="text1"/>
        </w:rPr>
      </w:pPr>
    </w:p>
    <w:p w14:paraId="096C09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Q1553. A 20 year old man has jaundice, but he has normal liver function tests apart from a raised bilirubin. Which one of the following enzymes catalyses the conjugation of bilirubin?</w:t>
      </w:r>
    </w:p>
    <w:p w14:paraId="10C6BF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Amylase</w:t>
      </w:r>
    </w:p>
    <w:p w14:paraId="33B977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Glucose 6 phosphatase</w:t>
      </w:r>
    </w:p>
    <w:p w14:paraId="6D1D4F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Glucuronyl transferase</w:t>
      </w:r>
    </w:p>
    <w:p w14:paraId="18840D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Xanthine oxidase</w:t>
      </w:r>
    </w:p>
    <w:p w14:paraId="1CFB75B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Phenylalanine hydroxylase</w:t>
      </w:r>
    </w:p>
    <w:p w14:paraId="75DF7738" w14:textId="77777777" w:rsidR="00397279" w:rsidRPr="00A84CDD" w:rsidRDefault="00397279" w:rsidP="00A84CDD">
      <w:pPr>
        <w:spacing w:after="0"/>
        <w:rPr>
          <w:rFonts w:ascii="Arial" w:hAnsi="Arial" w:cs="Arial"/>
          <w:color w:val="000000" w:themeColor="text1"/>
        </w:rPr>
      </w:pPr>
    </w:p>
    <w:p w14:paraId="18ED90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871232" behindDoc="1" locked="0" layoutInCell="1" allowOverlap="1" wp14:anchorId="0BF9820A" wp14:editId="7DFE7DF7">
                <wp:simplePos x="0" y="0"/>
                <wp:positionH relativeFrom="page">
                  <wp:posOffset>3886200</wp:posOffset>
                </wp:positionH>
                <wp:positionV relativeFrom="page">
                  <wp:posOffset>182880</wp:posOffset>
                </wp:positionV>
                <wp:extent cx="0" cy="9692640"/>
                <wp:effectExtent l="57150" t="19050" r="76200" b="80010"/>
                <wp:wrapNone/>
                <wp:docPr id="1503486848" name="Straight Connector 20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FB47F1E" id="Straight Connector 208" o:spid="_x0000_s1026" style="position:absolute;z-index:-25144524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Q1554. A 40 year old man has an anterior mediastinal mass seen on CT scan. Which of the following is unlikely to be a cause for the mass?</w:t>
      </w:r>
    </w:p>
    <w:p w14:paraId="6CD569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Thyroid</w:t>
      </w:r>
    </w:p>
    <w:p w14:paraId="523227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Thymus</w:t>
      </w:r>
    </w:p>
    <w:p w14:paraId="691B1B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Thoracic sarcoma</w:t>
      </w:r>
    </w:p>
    <w:p w14:paraId="4FEAA1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Teratoma</w:t>
      </w:r>
    </w:p>
    <w:p w14:paraId="773491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Tumour</w:t>
      </w:r>
    </w:p>
    <w:p w14:paraId="36BF013E" w14:textId="77777777" w:rsidR="00397279" w:rsidRPr="00A84CDD" w:rsidRDefault="00397279" w:rsidP="00A84CDD">
      <w:pPr>
        <w:spacing w:after="0"/>
        <w:rPr>
          <w:rFonts w:ascii="Arial" w:hAnsi="Arial" w:cs="Arial"/>
          <w:color w:val="000000" w:themeColor="text1"/>
        </w:rPr>
      </w:pPr>
    </w:p>
    <w:p w14:paraId="589F79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Q1555. Which one of these vitamin D products is formed in the liver?</w:t>
      </w:r>
    </w:p>
    <w:p w14:paraId="78FC2C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1- 1-hydroxycholecalciferol</w:t>
      </w:r>
    </w:p>
    <w:p w14:paraId="7D411B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2- 24-hydroxycholecalciferol</w:t>
      </w:r>
    </w:p>
    <w:p w14:paraId="45D094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3- 25-hydroxycholecalciferol</w:t>
      </w:r>
    </w:p>
    <w:p w14:paraId="6DE15A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4- 24,25-dihydroxycholecalciferol</w:t>
      </w:r>
    </w:p>
    <w:p w14:paraId="796213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5- 1,25-dihydroxycholecalciferol</w:t>
      </w:r>
    </w:p>
    <w:p w14:paraId="42A4E3BD" w14:textId="77777777" w:rsidR="00397279" w:rsidRPr="00A84CDD" w:rsidRDefault="00397279" w:rsidP="00A84CDD">
      <w:pPr>
        <w:spacing w:after="0"/>
        <w:rPr>
          <w:rFonts w:ascii="Arial" w:hAnsi="Arial" w:cs="Arial"/>
          <w:color w:val="000000" w:themeColor="text1"/>
        </w:rPr>
      </w:pPr>
    </w:p>
    <w:p w14:paraId="4AC1B0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69600" behindDoc="1" locked="0" layoutInCell="1" allowOverlap="1" wp14:anchorId="27335FBF" wp14:editId="78ECF554">
                <wp:simplePos x="0" y="0"/>
                <wp:positionH relativeFrom="page">
                  <wp:posOffset>3886200</wp:posOffset>
                </wp:positionH>
                <wp:positionV relativeFrom="page">
                  <wp:posOffset>182880</wp:posOffset>
                </wp:positionV>
                <wp:extent cx="0" cy="9692640"/>
                <wp:effectExtent l="57150" t="19050" r="76200" b="80010"/>
                <wp:wrapNone/>
                <wp:docPr id="2124177122" name="Straight Connector 89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6B884AE" id="Straight Connector 890" o:spid="_x0000_s1026" style="position:absolute;z-index:-25074688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21440" behindDoc="1" locked="0" layoutInCell="1" allowOverlap="1" wp14:anchorId="358C9AA4" wp14:editId="6E155A9F">
                <wp:simplePos x="0" y="0"/>
                <wp:positionH relativeFrom="page">
                  <wp:posOffset>3886200</wp:posOffset>
                </wp:positionH>
                <wp:positionV relativeFrom="page">
                  <wp:posOffset>182880</wp:posOffset>
                </wp:positionV>
                <wp:extent cx="0" cy="9692640"/>
                <wp:effectExtent l="57150" t="19050" r="76200" b="80010"/>
                <wp:wrapNone/>
                <wp:docPr id="1347955935" name="Straight Connector 55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87CDE44" id="Straight Connector 550" o:spid="_x0000_s1026" style="position:absolute;z-index:-25109504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Q1556. In genetics, what is the meaning of genetic mosaicism?</w:t>
      </w:r>
    </w:p>
    <w:p w14:paraId="03AF9F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 activated x chromosome</w:t>
      </w:r>
    </w:p>
    <w:p w14:paraId="0395E0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Rna is transcribed into dna</w:t>
      </w:r>
    </w:p>
    <w:p w14:paraId="27D9D1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An individual has 2 or more genetic cell lines</w:t>
      </w:r>
    </w:p>
    <w:p w14:paraId="6A4AB8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There is always the same number of chromosomes in all cells</w:t>
      </w:r>
    </w:p>
    <w:p w14:paraId="4F995D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 form of chromosome trisomy</w:t>
      </w:r>
    </w:p>
    <w:p w14:paraId="49AB1B8C" w14:textId="77777777" w:rsidR="00397279" w:rsidRPr="00A84CDD" w:rsidRDefault="00397279" w:rsidP="00A84CDD">
      <w:pPr>
        <w:spacing w:after="0"/>
        <w:rPr>
          <w:rFonts w:ascii="Arial" w:hAnsi="Arial" w:cs="Arial"/>
          <w:color w:val="000000" w:themeColor="text1"/>
        </w:rPr>
      </w:pPr>
    </w:p>
    <w:p w14:paraId="444CAD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Q1557. An 20 year old woman with alpha 1 antitrypsin deficiency attends a genetics clinic for advice reagarding the likelihood of her potential child would be affected. What is mode of inheritance of this disease?</w:t>
      </w:r>
    </w:p>
    <w:p w14:paraId="4C982B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Autosomal dominant</w:t>
      </w:r>
    </w:p>
    <w:p w14:paraId="04CAEF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Autosomal recessive</w:t>
      </w:r>
    </w:p>
    <w:p w14:paraId="785C6F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X linked dominant</w:t>
      </w:r>
    </w:p>
    <w:p w14:paraId="0D2C21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X linked recessive</w:t>
      </w:r>
    </w:p>
    <w:p w14:paraId="711FA1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Polygenic</w:t>
      </w:r>
    </w:p>
    <w:p w14:paraId="65714808" w14:textId="77777777" w:rsidR="00397279" w:rsidRPr="00A84CDD" w:rsidRDefault="00397279" w:rsidP="00A84CDD">
      <w:pPr>
        <w:spacing w:after="0"/>
        <w:rPr>
          <w:rFonts w:ascii="Arial" w:hAnsi="Arial" w:cs="Arial"/>
          <w:color w:val="000000" w:themeColor="text1"/>
        </w:rPr>
      </w:pPr>
    </w:p>
    <w:p w14:paraId="45E547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Q1558. An 25 year old man has Duchenne's muscular dystrophy. What chances does his daughter's sons have of inheriting the disease?</w:t>
      </w:r>
    </w:p>
    <w:p w14:paraId="07F9B4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1- 100%</w:t>
      </w:r>
    </w:p>
    <w:p w14:paraId="118D36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2- 50%</w:t>
      </w:r>
    </w:p>
    <w:p w14:paraId="71686E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3- 25%</w:t>
      </w:r>
    </w:p>
    <w:p w14:paraId="4E6138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4- 10%</w:t>
      </w:r>
    </w:p>
    <w:p w14:paraId="02C5EA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5- 0%</w:t>
      </w:r>
    </w:p>
    <w:p w14:paraId="7DBB65B0" w14:textId="77777777" w:rsidR="00397279" w:rsidRPr="00A84CDD" w:rsidRDefault="00397279" w:rsidP="00A84CDD">
      <w:pPr>
        <w:spacing w:after="0"/>
        <w:rPr>
          <w:rFonts w:ascii="Arial" w:hAnsi="Arial" w:cs="Arial"/>
          <w:color w:val="000000" w:themeColor="text1"/>
        </w:rPr>
      </w:pPr>
    </w:p>
    <w:p w14:paraId="193914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Q1559. A 35 year old woman with a pruritic rash was diagnosed as having systemic mastocytosis. Serum histamine was 2 ng/ml (normal: 0.3-1.0 ng/ml). Which one of the following is true regarding mast cells?</w:t>
      </w:r>
    </w:p>
    <w:p w14:paraId="3DD7B4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 mastocytosis there is insufficient mast cells</w:t>
      </w:r>
    </w:p>
    <w:p w14:paraId="174015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Storage granules contain glucose</w:t>
      </w:r>
    </w:p>
    <w:p w14:paraId="108217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Storage granules contain histamine and leukotrienes</w:t>
      </w:r>
    </w:p>
    <w:p w14:paraId="69BBAA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It is an igg mediated immune response</w:t>
      </w:r>
    </w:p>
    <w:p w14:paraId="5F818F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High temperature triggers mast cell release</w:t>
      </w:r>
    </w:p>
    <w:p w14:paraId="0863B826" w14:textId="77777777" w:rsidR="00397279" w:rsidRPr="00A84CDD" w:rsidRDefault="00397279" w:rsidP="00A84CDD">
      <w:pPr>
        <w:spacing w:after="0"/>
        <w:rPr>
          <w:rFonts w:ascii="Arial" w:hAnsi="Arial" w:cs="Arial"/>
          <w:color w:val="000000" w:themeColor="text1"/>
        </w:rPr>
      </w:pPr>
    </w:p>
    <w:p w14:paraId="749C33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Q1560. Which one of the following hormones is increased in hypoglycaemia?</w:t>
      </w:r>
    </w:p>
    <w:p w14:paraId="276696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Growth hormone</w:t>
      </w:r>
    </w:p>
    <w:p w14:paraId="259B650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Insulin</w:t>
      </w:r>
    </w:p>
    <w:p w14:paraId="5580B2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Glucagon</w:t>
      </w:r>
    </w:p>
    <w:p w14:paraId="455993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Somatostatin</w:t>
      </w:r>
    </w:p>
    <w:p w14:paraId="186A8B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Thyroxine</w:t>
      </w:r>
    </w:p>
    <w:p w14:paraId="4A6AEF94" w14:textId="77777777" w:rsidR="00397279" w:rsidRPr="00A84CDD" w:rsidRDefault="00397279" w:rsidP="00A84CDD">
      <w:pPr>
        <w:spacing w:after="0"/>
        <w:rPr>
          <w:rFonts w:ascii="Arial" w:hAnsi="Arial" w:cs="Arial"/>
          <w:color w:val="000000" w:themeColor="text1"/>
        </w:rPr>
      </w:pPr>
    </w:p>
    <w:p w14:paraId="0375E8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Q1561. Reverse transcriptase PCR is used to amplify which of the following?</w:t>
      </w:r>
    </w:p>
    <w:p w14:paraId="5D69C5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Proteins</w:t>
      </w:r>
    </w:p>
    <w:p w14:paraId="3DD5F9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Dna</w:t>
      </w:r>
    </w:p>
    <w:p w14:paraId="54C32E8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Rna</w:t>
      </w:r>
    </w:p>
    <w:p w14:paraId="5EDD76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Ribosomes</w:t>
      </w:r>
    </w:p>
    <w:p w14:paraId="710E0A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Plasmids</w:t>
      </w:r>
    </w:p>
    <w:p w14:paraId="42A2AE44" w14:textId="77777777" w:rsidR="00397279" w:rsidRPr="00A84CDD" w:rsidRDefault="00397279" w:rsidP="00A84CDD">
      <w:pPr>
        <w:spacing w:after="0"/>
        <w:rPr>
          <w:rFonts w:ascii="Arial" w:hAnsi="Arial" w:cs="Arial"/>
          <w:color w:val="000000" w:themeColor="text1"/>
        </w:rPr>
      </w:pPr>
    </w:p>
    <w:p w14:paraId="760441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Q1562. An 25 year old man was admitted with breathlessness. He has not been well for a few days. His arterial blood gases show : pH 7.22 pO2 15 kPa pCo2 3.2 kPa bicarbonate 14.7 mmol/L base excess -5. What is this picture consistent with?</w:t>
      </w:r>
    </w:p>
    <w:p w14:paraId="1C5AE4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Acute asthma</w:t>
      </w:r>
    </w:p>
    <w:p w14:paraId="65ED77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Bulimia</w:t>
      </w:r>
    </w:p>
    <w:p w14:paraId="620AD9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Paracetamol overdose</w:t>
      </w:r>
    </w:p>
    <w:p w14:paraId="553F36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Acute liver failure</w:t>
      </w:r>
    </w:p>
    <w:p w14:paraId="752898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Diabetic ketoacidosis</w:t>
      </w:r>
    </w:p>
    <w:p w14:paraId="3172F708" w14:textId="77777777" w:rsidR="00397279" w:rsidRPr="00A84CDD" w:rsidRDefault="00397279" w:rsidP="00A84CDD">
      <w:pPr>
        <w:spacing w:after="0"/>
        <w:rPr>
          <w:rFonts w:ascii="Arial" w:hAnsi="Arial" w:cs="Arial"/>
          <w:color w:val="000000" w:themeColor="text1"/>
        </w:rPr>
      </w:pPr>
    </w:p>
    <w:p w14:paraId="227BB2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Q1563. Which one of the following diseases involves tumour suppressor genes?</w:t>
      </w:r>
    </w:p>
    <w:p w14:paraId="7E7A60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Neurofibromatosis</w:t>
      </w:r>
    </w:p>
    <w:p w14:paraId="37DFEB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Sarcoma</w:t>
      </w:r>
    </w:p>
    <w:p w14:paraId="246960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Down's syndrome</w:t>
      </w:r>
    </w:p>
    <w:p w14:paraId="79B42D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Adenomatous polyposis coli</w:t>
      </w:r>
    </w:p>
    <w:p w14:paraId="104A55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Parkinson's disease</w:t>
      </w:r>
    </w:p>
    <w:p w14:paraId="0EB6DE50" w14:textId="77777777" w:rsidR="00397279" w:rsidRPr="00A84CDD" w:rsidRDefault="00397279" w:rsidP="00A84CDD">
      <w:pPr>
        <w:spacing w:after="0"/>
        <w:rPr>
          <w:rFonts w:ascii="Arial" w:hAnsi="Arial" w:cs="Arial"/>
          <w:color w:val="000000" w:themeColor="text1"/>
        </w:rPr>
      </w:pPr>
    </w:p>
    <w:p w14:paraId="187B62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872256" behindDoc="1" locked="0" layoutInCell="1" allowOverlap="1" wp14:anchorId="444265D2" wp14:editId="4248FE08">
                <wp:simplePos x="0" y="0"/>
                <wp:positionH relativeFrom="page">
                  <wp:posOffset>3886200</wp:posOffset>
                </wp:positionH>
                <wp:positionV relativeFrom="page">
                  <wp:posOffset>182880</wp:posOffset>
                </wp:positionV>
                <wp:extent cx="0" cy="9692640"/>
                <wp:effectExtent l="57150" t="19050" r="76200" b="80010"/>
                <wp:wrapNone/>
                <wp:docPr id="1101493113" name="Straight Connector 20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976D91A" id="Straight Connector 209" o:spid="_x0000_s1026" style="position:absolute;z-index:-25144422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Q1564. The screening procedure in which an antibody directed against a desired protein, is used to examine bacterial transformants (for the presence of a specific recombinant) is referred to as a:</w:t>
      </w:r>
    </w:p>
    <w:p w14:paraId="507149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Mc fadden's blot</w:t>
      </w:r>
    </w:p>
    <w:p w14:paraId="25277E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Southern blot</w:t>
      </w:r>
    </w:p>
    <w:p w14:paraId="77244B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Northern blot</w:t>
      </w:r>
    </w:p>
    <w:p w14:paraId="4679E1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Western blot</w:t>
      </w:r>
    </w:p>
    <w:p w14:paraId="4CCEED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Eastern blot</w:t>
      </w:r>
    </w:p>
    <w:p w14:paraId="3976B368" w14:textId="77777777" w:rsidR="00397279" w:rsidRPr="00A84CDD" w:rsidRDefault="00397279" w:rsidP="00A84CDD">
      <w:pPr>
        <w:spacing w:after="0"/>
        <w:rPr>
          <w:rFonts w:ascii="Arial" w:hAnsi="Arial" w:cs="Arial"/>
          <w:color w:val="000000" w:themeColor="text1"/>
        </w:rPr>
      </w:pPr>
    </w:p>
    <w:p w14:paraId="19CD63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Q1565. A 45 year old man who has a renal transplant is on high dose long term steroids and immunosuppression. He is about to travel abroad and seeks vaccination advice. Which one of the following vaccinations is contraindicated in this man?</w:t>
      </w:r>
    </w:p>
    <w:p w14:paraId="777264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Yellow fever</w:t>
      </w:r>
    </w:p>
    <w:p w14:paraId="7A7E02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Haemophilus</w:t>
      </w:r>
    </w:p>
    <w:p w14:paraId="4F3231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Meningococcus</w:t>
      </w:r>
    </w:p>
    <w:p w14:paraId="53994F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Tetanus toxoid</w:t>
      </w:r>
    </w:p>
    <w:p w14:paraId="3B9471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Diphtheria toxoid</w:t>
      </w:r>
    </w:p>
    <w:p w14:paraId="48DBE0A2" w14:textId="77777777" w:rsidR="00397279" w:rsidRPr="00A84CDD" w:rsidRDefault="00397279" w:rsidP="00A84CDD">
      <w:pPr>
        <w:spacing w:after="0"/>
        <w:rPr>
          <w:rFonts w:ascii="Arial" w:hAnsi="Arial" w:cs="Arial"/>
          <w:color w:val="000000" w:themeColor="text1"/>
        </w:rPr>
      </w:pPr>
    </w:p>
    <w:p w14:paraId="36458E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70624" behindDoc="1" locked="0" layoutInCell="1" allowOverlap="1" wp14:anchorId="05466375" wp14:editId="78623E37">
                <wp:simplePos x="0" y="0"/>
                <wp:positionH relativeFrom="page">
                  <wp:posOffset>3886200</wp:posOffset>
                </wp:positionH>
                <wp:positionV relativeFrom="page">
                  <wp:posOffset>182880</wp:posOffset>
                </wp:positionV>
                <wp:extent cx="0" cy="9692640"/>
                <wp:effectExtent l="57150" t="19050" r="76200" b="80010"/>
                <wp:wrapNone/>
                <wp:docPr id="246616005" name="Straight Connector 89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0C13D02" id="Straight Connector 891" o:spid="_x0000_s1026" style="position:absolute;z-index:-25074585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22464" behindDoc="1" locked="0" layoutInCell="1" allowOverlap="1" wp14:anchorId="6BF9C574" wp14:editId="6818EE8C">
                <wp:simplePos x="0" y="0"/>
                <wp:positionH relativeFrom="page">
                  <wp:posOffset>3886200</wp:posOffset>
                </wp:positionH>
                <wp:positionV relativeFrom="page">
                  <wp:posOffset>182880</wp:posOffset>
                </wp:positionV>
                <wp:extent cx="0" cy="9692640"/>
                <wp:effectExtent l="57150" t="19050" r="76200" b="80010"/>
                <wp:wrapNone/>
                <wp:docPr id="1131155400" name="Straight Connector 55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DD9785F" id="Straight Connector 551" o:spid="_x0000_s1026" style="position:absolute;z-index:-25109401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Q1566. Mutations in myosin have recently been found to underlie the disease familial hypertrophic cardiomyopathy. Which one of the following regarding myosin is correct?</w:t>
      </w:r>
    </w:p>
    <w:p w14:paraId="257AA0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It is not involved in striated muscle contraction</w:t>
      </w:r>
    </w:p>
    <w:p w14:paraId="6C5ACA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Form filaments in a hexameric array of 2 heavy chains only</w:t>
      </w:r>
    </w:p>
    <w:p w14:paraId="721BFC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Myosin chain mutation is not associated in familial hypertrophic cardiomyopathy</w:t>
      </w:r>
    </w:p>
    <w:p w14:paraId="36B5398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Carney complex is not a form of myosin chain disorder</w:t>
      </w:r>
    </w:p>
    <w:p w14:paraId="616D4E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There are sites on myosin which allow for atp and actin binding</w:t>
      </w:r>
    </w:p>
    <w:p w14:paraId="39698FDE" w14:textId="77777777" w:rsidR="00397279" w:rsidRPr="00A84CDD" w:rsidRDefault="00397279" w:rsidP="00A84CDD">
      <w:pPr>
        <w:spacing w:after="0"/>
        <w:rPr>
          <w:rFonts w:ascii="Arial" w:hAnsi="Arial" w:cs="Arial"/>
          <w:color w:val="000000" w:themeColor="text1"/>
        </w:rPr>
      </w:pPr>
    </w:p>
    <w:p w14:paraId="21C10B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Q1567. A 55 year old man has been diagnosed with Burkitt's Lymphoma. Which gene mutation is associated with this condition?</w:t>
      </w:r>
    </w:p>
    <w:p w14:paraId="05EE43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Braf</w:t>
      </w:r>
    </w:p>
    <w:p w14:paraId="20B021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 53</w:t>
      </w:r>
    </w:p>
    <w:p w14:paraId="1FFB6B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C-myc</w:t>
      </w:r>
    </w:p>
    <w:p w14:paraId="0B5CF0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N-myc</w:t>
      </w:r>
    </w:p>
    <w:p w14:paraId="078B14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Bcr-abl</w:t>
      </w:r>
    </w:p>
    <w:p w14:paraId="7DAB41B6" w14:textId="77777777" w:rsidR="00397279" w:rsidRPr="00A84CDD" w:rsidRDefault="00397279" w:rsidP="00A84CDD">
      <w:pPr>
        <w:spacing w:after="0"/>
        <w:rPr>
          <w:rFonts w:ascii="Arial" w:hAnsi="Arial" w:cs="Arial"/>
          <w:color w:val="000000" w:themeColor="text1"/>
        </w:rPr>
      </w:pPr>
    </w:p>
    <w:p w14:paraId="2E04D9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Q1568. A 18 year old girl has had a 3rd presentation with meningocccal meningitis. An immunologist suspects a problem with her immune system. Which of these are most likely to be defective?</w:t>
      </w:r>
    </w:p>
    <w:p w14:paraId="0B1903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Macrophages</w:t>
      </w:r>
    </w:p>
    <w:p w14:paraId="59A462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Igg or igm</w:t>
      </w:r>
    </w:p>
    <w:p w14:paraId="1266B1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Neutrophils</w:t>
      </w:r>
    </w:p>
    <w:p w14:paraId="08B9AD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Lymphocytes</w:t>
      </w:r>
    </w:p>
    <w:p w14:paraId="563A63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Complement c5-9</w:t>
      </w:r>
    </w:p>
    <w:p w14:paraId="18FB8706" w14:textId="77777777" w:rsidR="00397279" w:rsidRPr="00A84CDD" w:rsidRDefault="00397279" w:rsidP="00A84CDD">
      <w:pPr>
        <w:spacing w:after="0"/>
        <w:rPr>
          <w:rFonts w:ascii="Arial" w:hAnsi="Arial" w:cs="Arial"/>
          <w:color w:val="000000" w:themeColor="text1"/>
        </w:rPr>
      </w:pPr>
    </w:p>
    <w:p w14:paraId="0477A4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Q1569. A 30 year old man was admitted with status epilepticus. He is given intravenous diazepam. Arterial blood gases on 15 l/min via reservoir bag mask showed pH 7.05, paCO2 8 kPa, paO2 15 kPa, and standard bicarbonate 16 mmol/l. His other results were sodium 140 mmol/l, potassium 4 mmol/l, and chloride 98 mmol/l. What is the acid-base disturbance?</w:t>
      </w:r>
    </w:p>
    <w:p w14:paraId="7CE353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Hyperchloraemic metabolic acidosis</w:t>
      </w:r>
    </w:p>
    <w:p w14:paraId="380661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Normal anion gap metabolic acidosis</w:t>
      </w:r>
    </w:p>
    <w:p w14:paraId="67D4D1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High anion gap metabolic acidosis</w:t>
      </w:r>
    </w:p>
    <w:p w14:paraId="6A7F27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Low anion gap metabolic acidosis</w:t>
      </w:r>
    </w:p>
    <w:p w14:paraId="2B1B9C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Respiratory acidosis</w:t>
      </w:r>
    </w:p>
    <w:p w14:paraId="5D626BED" w14:textId="77777777" w:rsidR="00397279" w:rsidRPr="00A84CDD" w:rsidRDefault="00397279" w:rsidP="00A84CDD">
      <w:pPr>
        <w:spacing w:after="0"/>
        <w:rPr>
          <w:rFonts w:ascii="Arial" w:hAnsi="Arial" w:cs="Arial"/>
          <w:color w:val="000000" w:themeColor="text1"/>
        </w:rPr>
      </w:pPr>
    </w:p>
    <w:p w14:paraId="23D351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Q1570. Which of the following tumour suppresor genes is a tumour suppresor gene involved in promoting apoptosis and programmed cell death?</w:t>
      </w:r>
    </w:p>
    <w:p w14:paraId="7CD7F2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Brca-1</w:t>
      </w:r>
    </w:p>
    <w:p w14:paraId="037370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P53</w:t>
      </w:r>
    </w:p>
    <w:p w14:paraId="7E9CE2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Bcl-2</w:t>
      </w:r>
    </w:p>
    <w:p w14:paraId="63B1F5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Ras</w:t>
      </w:r>
    </w:p>
    <w:p w14:paraId="3D2014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Rb</w:t>
      </w:r>
    </w:p>
    <w:p w14:paraId="12AC7549" w14:textId="77777777" w:rsidR="00397279" w:rsidRPr="00A84CDD" w:rsidRDefault="00397279" w:rsidP="00A84CDD">
      <w:pPr>
        <w:spacing w:after="0"/>
        <w:rPr>
          <w:rFonts w:ascii="Arial" w:hAnsi="Arial" w:cs="Arial"/>
          <w:color w:val="000000" w:themeColor="text1"/>
        </w:rPr>
      </w:pPr>
    </w:p>
    <w:p w14:paraId="7D1C1B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Q1571. Which one of the following is a trinucleotide repeat disorder?</w:t>
      </w:r>
    </w:p>
    <w:p w14:paraId="3A656C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Fragile x syndrome</w:t>
      </w:r>
    </w:p>
    <w:p w14:paraId="5FF065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Duchenne's muscular dystrophy</w:t>
      </w:r>
    </w:p>
    <w:p w14:paraId="246FF3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Multiple sclerosis</w:t>
      </w:r>
    </w:p>
    <w:p w14:paraId="75EA78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Klinefelter's syndrome</w:t>
      </w:r>
    </w:p>
    <w:p w14:paraId="3F2B96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Turner's syndrome</w:t>
      </w:r>
    </w:p>
    <w:p w14:paraId="0639424F" w14:textId="77777777" w:rsidR="00397279" w:rsidRPr="00A84CDD" w:rsidRDefault="00397279" w:rsidP="00A84CDD">
      <w:pPr>
        <w:spacing w:after="0"/>
        <w:rPr>
          <w:rFonts w:ascii="Arial" w:hAnsi="Arial" w:cs="Arial"/>
          <w:color w:val="000000" w:themeColor="text1"/>
        </w:rPr>
      </w:pPr>
    </w:p>
    <w:p w14:paraId="5DB17E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Q1572. The parents of a child with cystic fibrosis w ant to know the risk of their next child being a carrier of the condition, risk of the child being not affected or affected. Which ONE of the following is the correct risk for the child being only a carrier?</w:t>
      </w:r>
    </w:p>
    <w:p w14:paraId="7D56AD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1- 10%</w:t>
      </w:r>
    </w:p>
    <w:p w14:paraId="01495B3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2- 25%</w:t>
      </w:r>
    </w:p>
    <w:p w14:paraId="763C19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3- 50%</w:t>
      </w:r>
    </w:p>
    <w:p w14:paraId="7AB1E8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4- 75%</w:t>
      </w:r>
    </w:p>
    <w:p w14:paraId="163156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5- 100%</w:t>
      </w:r>
    </w:p>
    <w:p w14:paraId="7DBE6185" w14:textId="77777777" w:rsidR="00397279" w:rsidRPr="00A84CDD" w:rsidRDefault="00397279" w:rsidP="00A84CDD">
      <w:pPr>
        <w:spacing w:after="0"/>
        <w:rPr>
          <w:rFonts w:ascii="Arial" w:hAnsi="Arial" w:cs="Arial"/>
          <w:color w:val="000000" w:themeColor="text1"/>
        </w:rPr>
      </w:pPr>
    </w:p>
    <w:p w14:paraId="0BB02B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873280" behindDoc="1" locked="0" layoutInCell="1" allowOverlap="1" wp14:anchorId="1F8450FF" wp14:editId="3223FBD6">
                <wp:simplePos x="0" y="0"/>
                <wp:positionH relativeFrom="page">
                  <wp:posOffset>3886200</wp:posOffset>
                </wp:positionH>
                <wp:positionV relativeFrom="page">
                  <wp:posOffset>182880</wp:posOffset>
                </wp:positionV>
                <wp:extent cx="0" cy="9692640"/>
                <wp:effectExtent l="57150" t="19050" r="76200" b="80010"/>
                <wp:wrapNone/>
                <wp:docPr id="666756356" name="Straight Connector 21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BB9806E" id="Straight Connector 210" o:spid="_x0000_s1026" style="position:absolute;z-index:-25144320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Q1573. What form of virus is the herpes virus?</w:t>
      </w:r>
    </w:p>
    <w:p w14:paraId="008AFE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Triple stranded rna virus</w:t>
      </w:r>
    </w:p>
    <w:p w14:paraId="6F5BE6B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Single stranded rna virus</w:t>
      </w:r>
    </w:p>
    <w:p w14:paraId="33AEC1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Single stranded dna virus</w:t>
      </w:r>
    </w:p>
    <w:p w14:paraId="52458B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Double stranded rna virus</w:t>
      </w:r>
    </w:p>
    <w:p w14:paraId="5101EE8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Double stranded dna virus</w:t>
      </w:r>
    </w:p>
    <w:p w14:paraId="52293B90" w14:textId="77777777" w:rsidR="00397279" w:rsidRPr="00A84CDD" w:rsidRDefault="00397279" w:rsidP="00A84CDD">
      <w:pPr>
        <w:spacing w:after="0"/>
        <w:rPr>
          <w:rFonts w:ascii="Arial" w:hAnsi="Arial" w:cs="Arial"/>
          <w:color w:val="000000" w:themeColor="text1"/>
        </w:rPr>
      </w:pPr>
    </w:p>
    <w:p w14:paraId="12DEE0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Q1574. A 50 year old man complains of visual loss. On examination, he has right sided homonymous inferior quadrantinopia. Which one of the following lesions is likely?</w:t>
      </w:r>
    </w:p>
    <w:p w14:paraId="0B63CC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Left sided temporal area</w:t>
      </w:r>
    </w:p>
    <w:p w14:paraId="0EA940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Left sided parietal area</w:t>
      </w:r>
    </w:p>
    <w:p w14:paraId="0E0E5F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Occipital lobe</w:t>
      </w:r>
    </w:p>
    <w:p w14:paraId="586AC5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Optic chiasm</w:t>
      </w:r>
    </w:p>
    <w:p w14:paraId="132C24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Optic nerve</w:t>
      </w:r>
    </w:p>
    <w:p w14:paraId="1F8218A0" w14:textId="77777777" w:rsidR="00397279" w:rsidRPr="00A84CDD" w:rsidRDefault="00397279" w:rsidP="00A84CDD">
      <w:pPr>
        <w:spacing w:after="0"/>
        <w:rPr>
          <w:rFonts w:ascii="Arial" w:hAnsi="Arial" w:cs="Arial"/>
          <w:color w:val="000000" w:themeColor="text1"/>
        </w:rPr>
      </w:pPr>
    </w:p>
    <w:p w14:paraId="5CF773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Q1575. Western blotting is used to detect:</w:t>
      </w:r>
    </w:p>
    <w:p w14:paraId="1C23BE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Dna</w:t>
      </w:r>
    </w:p>
    <w:p w14:paraId="223E9C0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Rna</w:t>
      </w:r>
    </w:p>
    <w:p w14:paraId="56F40E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Protein</w:t>
      </w:r>
    </w:p>
    <w:p w14:paraId="6BCF0F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Antibodies</w:t>
      </w:r>
    </w:p>
    <w:p w14:paraId="0193C4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Enzymes</w:t>
      </w:r>
    </w:p>
    <w:p w14:paraId="1CF1B1A2" w14:textId="77777777" w:rsidR="00397279" w:rsidRPr="00A84CDD" w:rsidRDefault="00397279" w:rsidP="00A84CDD">
      <w:pPr>
        <w:spacing w:after="0"/>
        <w:rPr>
          <w:rFonts w:ascii="Arial" w:hAnsi="Arial" w:cs="Arial"/>
          <w:color w:val="000000" w:themeColor="text1"/>
        </w:rPr>
      </w:pPr>
    </w:p>
    <w:p w14:paraId="7F3860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71648" behindDoc="1" locked="0" layoutInCell="1" allowOverlap="1" wp14:anchorId="2981193C" wp14:editId="58B1DA21">
                <wp:simplePos x="0" y="0"/>
                <wp:positionH relativeFrom="page">
                  <wp:posOffset>3886200</wp:posOffset>
                </wp:positionH>
                <wp:positionV relativeFrom="page">
                  <wp:posOffset>182880</wp:posOffset>
                </wp:positionV>
                <wp:extent cx="0" cy="9692640"/>
                <wp:effectExtent l="57150" t="19050" r="76200" b="80010"/>
                <wp:wrapNone/>
                <wp:docPr id="85968672" name="Straight Connector 89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DC2A861" id="Straight Connector 892" o:spid="_x0000_s1026" style="position:absolute;z-index:-25074483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23488" behindDoc="1" locked="0" layoutInCell="1" allowOverlap="1" wp14:anchorId="3A09FAD5" wp14:editId="2BE884DD">
                <wp:simplePos x="0" y="0"/>
                <wp:positionH relativeFrom="page">
                  <wp:posOffset>3886200</wp:posOffset>
                </wp:positionH>
                <wp:positionV relativeFrom="page">
                  <wp:posOffset>182880</wp:posOffset>
                </wp:positionV>
                <wp:extent cx="0" cy="9692640"/>
                <wp:effectExtent l="57150" t="19050" r="76200" b="80010"/>
                <wp:wrapNone/>
                <wp:docPr id="1669185695" name="Straight Connector 55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70FB699" id="Straight Connector 552" o:spid="_x0000_s1026" style="position:absolute;z-index:-25109299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Q1576. Which one of the following features is consistent with higher cortical involvement rather than a diagnosis of a subcortical lacunar stroke?</w:t>
      </w:r>
    </w:p>
    <w:p w14:paraId="30D833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Ataxia</w:t>
      </w:r>
    </w:p>
    <w:p w14:paraId="71375F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Dysarthria</w:t>
      </w:r>
    </w:p>
    <w:p w14:paraId="745602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Dysphasia</w:t>
      </w:r>
    </w:p>
    <w:p w14:paraId="229EE0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Pure motor features</w:t>
      </w:r>
    </w:p>
    <w:p w14:paraId="4424D6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Pure sensory symptoms</w:t>
      </w:r>
    </w:p>
    <w:p w14:paraId="5456F441" w14:textId="77777777" w:rsidR="00397279" w:rsidRPr="00A84CDD" w:rsidRDefault="00397279" w:rsidP="00A84CDD">
      <w:pPr>
        <w:spacing w:after="0"/>
        <w:rPr>
          <w:rFonts w:ascii="Arial" w:hAnsi="Arial" w:cs="Arial"/>
          <w:color w:val="000000" w:themeColor="text1"/>
        </w:rPr>
      </w:pPr>
    </w:p>
    <w:p w14:paraId="26E542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Q1577. Which one of the following blood gas results may be an analytical error?</w:t>
      </w:r>
    </w:p>
    <w:p w14:paraId="4434D6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Ph 7.6, paco2 - 2, po2 - 13, bicarbonate 30</w:t>
      </w:r>
    </w:p>
    <w:p w14:paraId="3A1BC0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Ph 7.3, paco2 - 7, po2 - 10, bicarbonate 14</w:t>
      </w:r>
    </w:p>
    <w:p w14:paraId="55BB77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Ph 7.5, paco2 - 8, po2 - 10, bicarbonate 14</w:t>
      </w:r>
    </w:p>
    <w:p w14:paraId="13F499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Ph 7.5, paco2 - 6, po2 - 12, bicarbonate 26</w:t>
      </w:r>
    </w:p>
    <w:p w14:paraId="29A1C0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Ph 7.2, paco2 - 9, po2 9, bicarbonate 12</w:t>
      </w:r>
    </w:p>
    <w:p w14:paraId="3D66A518" w14:textId="77777777" w:rsidR="00397279" w:rsidRPr="00A84CDD" w:rsidRDefault="00397279" w:rsidP="00A84CDD">
      <w:pPr>
        <w:spacing w:after="0"/>
        <w:rPr>
          <w:rFonts w:ascii="Arial" w:hAnsi="Arial" w:cs="Arial"/>
          <w:color w:val="000000" w:themeColor="text1"/>
        </w:rPr>
      </w:pPr>
    </w:p>
    <w:p w14:paraId="25D858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Q1578. Which of the following is amplified by reverse transcriptase PCR?</w:t>
      </w:r>
    </w:p>
    <w:p w14:paraId="77CF69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Rna</w:t>
      </w:r>
    </w:p>
    <w:p w14:paraId="6B0A51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Linear dna</w:t>
      </w:r>
    </w:p>
    <w:p w14:paraId="05D277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Circular dna</w:t>
      </w:r>
    </w:p>
    <w:p w14:paraId="765223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Glycoproteins</w:t>
      </w:r>
    </w:p>
    <w:p w14:paraId="48161E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Reverse transcriptase enzyme</w:t>
      </w:r>
    </w:p>
    <w:p w14:paraId="13A984DC" w14:textId="77777777" w:rsidR="00397279" w:rsidRPr="00A84CDD" w:rsidRDefault="00397279" w:rsidP="00A84CDD">
      <w:pPr>
        <w:spacing w:after="0"/>
        <w:rPr>
          <w:rFonts w:ascii="Arial" w:hAnsi="Arial" w:cs="Arial"/>
          <w:color w:val="000000" w:themeColor="text1"/>
        </w:rPr>
      </w:pPr>
    </w:p>
    <w:p w14:paraId="695A97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Q1579. Adrenaline is a product of which amino acid?</w:t>
      </w:r>
    </w:p>
    <w:p w14:paraId="53688B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Arginine</w:t>
      </w:r>
    </w:p>
    <w:p w14:paraId="6CC8EB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Glutamine</w:t>
      </w:r>
    </w:p>
    <w:p w14:paraId="730DE2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Valine</w:t>
      </w:r>
    </w:p>
    <w:p w14:paraId="76B6C7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Lysine</w:t>
      </w:r>
    </w:p>
    <w:p w14:paraId="5D1CD1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Tyrosine</w:t>
      </w:r>
    </w:p>
    <w:p w14:paraId="35A0F235" w14:textId="77777777" w:rsidR="00397279" w:rsidRPr="00A84CDD" w:rsidRDefault="00397279" w:rsidP="00A84CDD">
      <w:pPr>
        <w:spacing w:after="0"/>
        <w:rPr>
          <w:rFonts w:ascii="Arial" w:hAnsi="Arial" w:cs="Arial"/>
          <w:color w:val="000000" w:themeColor="text1"/>
        </w:rPr>
      </w:pPr>
    </w:p>
    <w:p w14:paraId="7A78B4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Q1580. Which one of the following breaks down into Glucose and Galactose?</w:t>
      </w:r>
    </w:p>
    <w:p w14:paraId="03A2CD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Ribose</w:t>
      </w:r>
    </w:p>
    <w:p w14:paraId="17A2143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Sucrose</w:t>
      </w:r>
    </w:p>
    <w:p w14:paraId="3FEE52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Fructose</w:t>
      </w:r>
    </w:p>
    <w:p w14:paraId="34D849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Lactose</w:t>
      </w:r>
    </w:p>
    <w:p w14:paraId="688426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Phosphofructose</w:t>
      </w:r>
    </w:p>
    <w:p w14:paraId="30CB4CF4" w14:textId="77777777" w:rsidR="00397279" w:rsidRPr="00A84CDD" w:rsidRDefault="00397279" w:rsidP="00A84CDD">
      <w:pPr>
        <w:spacing w:after="0"/>
        <w:rPr>
          <w:rFonts w:ascii="Arial" w:hAnsi="Arial" w:cs="Arial"/>
          <w:color w:val="000000" w:themeColor="text1"/>
        </w:rPr>
      </w:pPr>
    </w:p>
    <w:p w14:paraId="0253EB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Q1581. A 75 year old lady has sudden movements of her arm where she throws her arm outwards, and uncontrollably injures herself. Which of the following areas could have sustained an infarct?</w:t>
      </w:r>
    </w:p>
    <w:p w14:paraId="6875FD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Globus pallidus</w:t>
      </w:r>
    </w:p>
    <w:p w14:paraId="11834C2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Pontine nucleus</w:t>
      </w:r>
    </w:p>
    <w:p w14:paraId="750CD1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Corpus callosum</w:t>
      </w:r>
    </w:p>
    <w:p w14:paraId="07CA2B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Subthalamic nucleus</w:t>
      </w:r>
    </w:p>
    <w:p w14:paraId="158DD6FC" w14:textId="77777777" w:rsidR="00A84CDD"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Thalamus</w:t>
      </w:r>
    </w:p>
    <w:p w14:paraId="5B4327BB" w14:textId="080727C8" w:rsidR="00397279" w:rsidRPr="00A84CDD" w:rsidRDefault="001579A5" w:rsidP="00A84CDD">
      <w:pPr>
        <w:pStyle w:val="Heading1"/>
        <w:spacing w:before="0" w:after="0"/>
        <w:rPr>
          <w:b/>
          <w:bCs/>
          <w:color w:val="000000" w:themeColor="text1"/>
        </w:rPr>
      </w:pPr>
      <w:r w:rsidRPr="00A84CDD">
        <w:rPr>
          <w:b/>
          <w:bCs/>
          <w:color w:val="000000" w:themeColor="text1"/>
        </w:rPr>
        <w:br w:type="column"/>
      </w:r>
      <w:bookmarkStart w:id="35" w:name="Chap12"/>
      <w:bookmarkStart w:id="36" w:name="_Toc196324505"/>
      <w:bookmarkStart w:id="37" w:name="Chapter12"/>
      <w:r w:rsidR="00397279" w:rsidRPr="00A84CDD">
        <w:rPr>
          <w:b/>
          <w:bCs/>
          <w:color w:val="000000" w:themeColor="text1"/>
        </w:rPr>
        <w:t>Chapter 12 Dermatology</w:t>
      </w:r>
      <w:bookmarkEnd w:id="35"/>
      <w:bookmarkEnd w:id="36"/>
    </w:p>
    <w:bookmarkEnd w:id="37"/>
    <w:p w14:paraId="3A581377" w14:textId="77777777" w:rsidR="00397279" w:rsidRPr="00A84CDD" w:rsidRDefault="00397279" w:rsidP="00A84CDD">
      <w:pPr>
        <w:spacing w:after="0"/>
        <w:rPr>
          <w:rFonts w:ascii="Arial" w:hAnsi="Arial" w:cs="Arial"/>
          <w:color w:val="000000" w:themeColor="text1"/>
        </w:rPr>
      </w:pPr>
    </w:p>
    <w:p w14:paraId="5FEF90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Q1582. A 30 year lady presents has erythema nodosum. She has a low grade fever. There no recent history of travel abroad. Which of the following would be the most appropriate investigation for this patient?</w:t>
      </w:r>
    </w:p>
    <w:p w14:paraId="048B2B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Colonoscopy</w:t>
      </w:r>
    </w:p>
    <w:p w14:paraId="6A1678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Esr</w:t>
      </w:r>
    </w:p>
    <w:p w14:paraId="7B2C5B2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Upper gi endoscopy</w:t>
      </w:r>
    </w:p>
    <w:p w14:paraId="6FB1A7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Chest x ray</w:t>
      </w:r>
    </w:p>
    <w:p w14:paraId="0D7207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Coxsackie viral serology</w:t>
      </w:r>
    </w:p>
    <w:p w14:paraId="6A9C448B" w14:textId="77777777" w:rsidR="00397279" w:rsidRPr="00A84CDD" w:rsidRDefault="00397279" w:rsidP="00A84CDD">
      <w:pPr>
        <w:spacing w:after="0"/>
        <w:rPr>
          <w:rFonts w:ascii="Arial" w:hAnsi="Arial" w:cs="Arial"/>
          <w:color w:val="000000" w:themeColor="text1"/>
        </w:rPr>
      </w:pPr>
    </w:p>
    <w:p w14:paraId="07FE6F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Q1583. A 60 year old lady presents with a nodular slightly pigmented skin lesion in her left arm. Which of the following change in the feature suggests poor prognosis if it is malignant?</w:t>
      </w:r>
    </w:p>
    <w:p w14:paraId="46FAD8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Increased diameter</w:t>
      </w:r>
    </w:p>
    <w:p w14:paraId="205BFB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Increased depth</w:t>
      </w:r>
    </w:p>
    <w:p w14:paraId="03D3E9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Color</w:t>
      </w:r>
    </w:p>
    <w:p w14:paraId="73C30D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Shape</w:t>
      </w:r>
    </w:p>
    <w:p w14:paraId="1CD6D7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Consistency</w:t>
      </w:r>
    </w:p>
    <w:p w14:paraId="791ADD21" w14:textId="77777777" w:rsidR="00397279" w:rsidRPr="00A84CDD" w:rsidRDefault="00397279" w:rsidP="00A84CDD">
      <w:pPr>
        <w:spacing w:after="0"/>
        <w:rPr>
          <w:rFonts w:ascii="Arial" w:hAnsi="Arial" w:cs="Arial"/>
          <w:color w:val="000000" w:themeColor="text1"/>
        </w:rPr>
      </w:pPr>
    </w:p>
    <w:p w14:paraId="16A22A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874304" behindDoc="1" locked="0" layoutInCell="1" allowOverlap="1" wp14:anchorId="123DD0B4" wp14:editId="687C48A1">
                <wp:simplePos x="0" y="0"/>
                <wp:positionH relativeFrom="page">
                  <wp:posOffset>3886200</wp:posOffset>
                </wp:positionH>
                <wp:positionV relativeFrom="page">
                  <wp:posOffset>182880</wp:posOffset>
                </wp:positionV>
                <wp:extent cx="0" cy="9692640"/>
                <wp:effectExtent l="57150" t="19050" r="76200" b="80010"/>
                <wp:wrapNone/>
                <wp:docPr id="1568257644" name="Straight Connector 21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828F03F" id="Straight Connector 211" o:spid="_x0000_s1026" style="position:absolute;z-index:-25144217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Q1584. A 23 year old student presents with extensive, hypopigmented, scaly lesions on his back and the chest. The rash had been present for the last 1 year and had gradually become more extensive. He is otherwise well. What is the treatment of choice?</w:t>
      </w:r>
    </w:p>
    <w:p w14:paraId="663915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Ketoconazole cream</w:t>
      </w:r>
    </w:p>
    <w:p w14:paraId="37074E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Nystatin cream</w:t>
      </w:r>
    </w:p>
    <w:p w14:paraId="2E4E8D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Terbinafine cream</w:t>
      </w:r>
    </w:p>
    <w:p w14:paraId="16985F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Oral terbinafine</w:t>
      </w:r>
    </w:p>
    <w:p w14:paraId="6EA569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Oral itraconazole</w:t>
      </w:r>
    </w:p>
    <w:p w14:paraId="5AD13CF8" w14:textId="77777777" w:rsidR="00397279" w:rsidRPr="00A84CDD" w:rsidRDefault="00397279" w:rsidP="00A84CDD">
      <w:pPr>
        <w:spacing w:after="0"/>
        <w:rPr>
          <w:rFonts w:ascii="Arial" w:hAnsi="Arial" w:cs="Arial"/>
          <w:color w:val="000000" w:themeColor="text1"/>
        </w:rPr>
      </w:pPr>
    </w:p>
    <w:p w14:paraId="281CD2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Q1585. A 40 year old man presented to his GP because of painful blisters on the backs of his hands in the summer. He also had a similar rash on the forehead. His hands, face and forehead were covered with thick, wrinkled, hyperpigmented skin. The patient's urine was reddish orange. What is the likely diagnosis?</w:t>
      </w:r>
    </w:p>
    <w:p w14:paraId="74B251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Contact dermatitis</w:t>
      </w:r>
    </w:p>
    <w:p w14:paraId="77FBD77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Pityriasis rosea</w:t>
      </w:r>
    </w:p>
    <w:p w14:paraId="1385C9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Epidermolysis bullosa</w:t>
      </w:r>
    </w:p>
    <w:p w14:paraId="0E7DA8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Pemphigoid</w:t>
      </w:r>
    </w:p>
    <w:p w14:paraId="05A694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Porphyria cutanea tarda</w:t>
      </w:r>
    </w:p>
    <w:p w14:paraId="62984500" w14:textId="77777777" w:rsidR="00397279" w:rsidRPr="00A84CDD" w:rsidRDefault="00397279" w:rsidP="00A84CDD">
      <w:pPr>
        <w:spacing w:after="0"/>
        <w:rPr>
          <w:rFonts w:ascii="Arial" w:hAnsi="Arial" w:cs="Arial"/>
          <w:color w:val="000000" w:themeColor="text1"/>
        </w:rPr>
      </w:pPr>
    </w:p>
    <w:p w14:paraId="069C0E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72672" behindDoc="1" locked="0" layoutInCell="1" allowOverlap="1" wp14:anchorId="02FB2E05" wp14:editId="79212E02">
                <wp:simplePos x="0" y="0"/>
                <wp:positionH relativeFrom="page">
                  <wp:posOffset>3886200</wp:posOffset>
                </wp:positionH>
                <wp:positionV relativeFrom="page">
                  <wp:posOffset>182880</wp:posOffset>
                </wp:positionV>
                <wp:extent cx="0" cy="9692640"/>
                <wp:effectExtent l="57150" t="19050" r="76200" b="80010"/>
                <wp:wrapNone/>
                <wp:docPr id="611884647" name="Straight Connector 89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B19E1F0" id="Straight Connector 893" o:spid="_x0000_s1026" style="position:absolute;z-index:-25074380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24512" behindDoc="1" locked="0" layoutInCell="1" allowOverlap="1" wp14:anchorId="08EF0BC7" wp14:editId="55A37DE0">
                <wp:simplePos x="0" y="0"/>
                <wp:positionH relativeFrom="page">
                  <wp:posOffset>3886200</wp:posOffset>
                </wp:positionH>
                <wp:positionV relativeFrom="page">
                  <wp:posOffset>182880</wp:posOffset>
                </wp:positionV>
                <wp:extent cx="0" cy="9692640"/>
                <wp:effectExtent l="57150" t="19050" r="76200" b="80010"/>
                <wp:wrapNone/>
                <wp:docPr id="1343700860" name="Straight Connector 55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3EB7A89" id="Straight Connector 553" o:spid="_x0000_s1026" style="position:absolute;z-index:-25109196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Q1586. A 45 year old man presents with discrete, round, scaly, pigmented patches on the back. Pityriasis versicolor is diagnosed by the dermatologist. What is the appropriate treatment?</w:t>
      </w:r>
    </w:p>
    <w:p w14:paraId="2BE26E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Terbinafine</w:t>
      </w:r>
    </w:p>
    <w:p w14:paraId="28B024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Prednisolone</w:t>
      </w:r>
    </w:p>
    <w:p w14:paraId="087E9A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Rifampicin</w:t>
      </w:r>
    </w:p>
    <w:p w14:paraId="7BEB25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Ultraviolet light</w:t>
      </w:r>
    </w:p>
    <w:p w14:paraId="070A66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Topical selenium sulphide</w:t>
      </w:r>
    </w:p>
    <w:p w14:paraId="350F30AF" w14:textId="77777777" w:rsidR="00397279" w:rsidRPr="00A84CDD" w:rsidRDefault="00397279" w:rsidP="00A84CDD">
      <w:pPr>
        <w:spacing w:after="0"/>
        <w:rPr>
          <w:rFonts w:ascii="Arial" w:hAnsi="Arial" w:cs="Arial"/>
          <w:color w:val="000000" w:themeColor="text1"/>
        </w:rPr>
      </w:pPr>
    </w:p>
    <w:p w14:paraId="22CB84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Q1587. A 45 year old patient had renal transplantation 8 years ago. He is on regular immunosuppressive medication. He presented with a large warty like growth on the back of his buttocks. What should be done next?</w:t>
      </w:r>
    </w:p>
    <w:p w14:paraId="74A2A9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Observation</w:t>
      </w:r>
    </w:p>
    <w:p w14:paraId="1F4D5D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Skin biopsy</w:t>
      </w:r>
    </w:p>
    <w:p w14:paraId="760FAF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Stop immunosuppressives</w:t>
      </w:r>
    </w:p>
    <w:p w14:paraId="52CAED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Cryotherapy</w:t>
      </w:r>
    </w:p>
    <w:p w14:paraId="4E10AF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Viral pcr</w:t>
      </w:r>
    </w:p>
    <w:p w14:paraId="71371FC0" w14:textId="77777777" w:rsidR="00397279" w:rsidRPr="00A84CDD" w:rsidRDefault="00397279" w:rsidP="00A84CDD">
      <w:pPr>
        <w:spacing w:after="0"/>
        <w:rPr>
          <w:rFonts w:ascii="Arial" w:hAnsi="Arial" w:cs="Arial"/>
          <w:color w:val="000000" w:themeColor="text1"/>
        </w:rPr>
      </w:pPr>
    </w:p>
    <w:p w14:paraId="6AC9F5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Q1588. A 20 year old male, born of nonconsanguineous parents, was referred to our department with complaint of the insidious appearance of red-purple papules over the trunk with occasionally itching and pin-point bleeding, which had progressed over the past 4 years. These papules slow ly increased in number and size. There was no history of anhidrosis, abdominal or bone pain, acral paresthesias, chest pain, or loss of visual acuity. On examination, Clusters of individual, punctate, dark red to blue-black papules were seen mainly over the anterior chest, back, and hips. What is the likely diagnosis?</w:t>
      </w:r>
    </w:p>
    <w:p w14:paraId="60E0AB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Erythema multiforme</w:t>
      </w:r>
    </w:p>
    <w:p w14:paraId="2629E0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Erythema marginatum</w:t>
      </w:r>
    </w:p>
    <w:p w14:paraId="2F9A7D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Angiokeratoderma corporis diffusum</w:t>
      </w:r>
    </w:p>
    <w:p w14:paraId="54D976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Cafe au lait spots</w:t>
      </w:r>
    </w:p>
    <w:p w14:paraId="35AF28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Neurofibromas</w:t>
      </w:r>
    </w:p>
    <w:p w14:paraId="1BB59A80" w14:textId="77777777" w:rsidR="00397279" w:rsidRPr="00A84CDD" w:rsidRDefault="00397279" w:rsidP="00A84CDD">
      <w:pPr>
        <w:spacing w:after="0"/>
        <w:rPr>
          <w:rFonts w:ascii="Arial" w:hAnsi="Arial" w:cs="Arial"/>
          <w:color w:val="000000" w:themeColor="text1"/>
        </w:rPr>
      </w:pPr>
    </w:p>
    <w:p w14:paraId="20F4F2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Q1589. A 72 year old woman has developed a rash over 6 weeks. On examination, there were numerous fluid filled blisters over upper and lower limbs as well as the trunk. What is the likely diagnosis?</w:t>
      </w:r>
    </w:p>
    <w:p w14:paraId="70011B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Pemphigus</w:t>
      </w:r>
    </w:p>
    <w:p w14:paraId="757A13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Pemphigoid</w:t>
      </w:r>
    </w:p>
    <w:p w14:paraId="675991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Eczema</w:t>
      </w:r>
    </w:p>
    <w:p w14:paraId="72396C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Psoriasis</w:t>
      </w:r>
    </w:p>
    <w:p w14:paraId="1FF358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Erythema nodosum</w:t>
      </w:r>
    </w:p>
    <w:p w14:paraId="558BE4A9" w14:textId="77777777" w:rsidR="00397279" w:rsidRPr="00A84CDD" w:rsidRDefault="00397279" w:rsidP="00A84CDD">
      <w:pPr>
        <w:spacing w:after="0"/>
        <w:rPr>
          <w:rFonts w:ascii="Arial" w:hAnsi="Arial" w:cs="Arial"/>
          <w:color w:val="000000" w:themeColor="text1"/>
        </w:rPr>
      </w:pPr>
    </w:p>
    <w:p w14:paraId="72D007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Q1590. A 60 year old lady has developed an uncomfortable venous ulcer on leg. On examination, her leg is oedematous but peripheral pulses are palpable. Doppler ultrasound reveals no arterial disease. Which one of the following is the most appropriate management?</w:t>
      </w:r>
    </w:p>
    <w:p w14:paraId="31BAC1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Leg elevation</w:t>
      </w:r>
    </w:p>
    <w:p w14:paraId="64A725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Surgical debridement</w:t>
      </w:r>
    </w:p>
    <w:p w14:paraId="7B6902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Intravenous antibiotics</w:t>
      </w:r>
    </w:p>
    <w:p w14:paraId="0690B2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Compression dressing</w:t>
      </w:r>
    </w:p>
    <w:p w14:paraId="78112B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Topical steroids</w:t>
      </w:r>
    </w:p>
    <w:p w14:paraId="45ADEB2A" w14:textId="77777777" w:rsidR="00397279" w:rsidRPr="00A84CDD" w:rsidRDefault="00397279" w:rsidP="00A84CDD">
      <w:pPr>
        <w:spacing w:after="0"/>
        <w:rPr>
          <w:rFonts w:ascii="Arial" w:hAnsi="Arial" w:cs="Arial"/>
          <w:color w:val="000000" w:themeColor="text1"/>
        </w:rPr>
      </w:pPr>
    </w:p>
    <w:p w14:paraId="3C2388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Q1591. A 58 year old woman was seen because of a three day history of itchy bumps on her arms. Examination showed an erythematous papular eruption with possible pustules in the arm. There were burrows between the fingers. What is the diagnosis?</w:t>
      </w:r>
    </w:p>
    <w:p w14:paraId="3A477C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Molluscum contagiosum</w:t>
      </w:r>
    </w:p>
    <w:p w14:paraId="637F32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Scabies</w:t>
      </w:r>
    </w:p>
    <w:p w14:paraId="21C165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Dermatitis herpetiformis</w:t>
      </w:r>
    </w:p>
    <w:p w14:paraId="134F0D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Impetigo</w:t>
      </w:r>
    </w:p>
    <w:p w14:paraId="5ACE56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Psoriasis</w:t>
      </w:r>
    </w:p>
    <w:p w14:paraId="38CC4893" w14:textId="77777777" w:rsidR="00397279" w:rsidRPr="00A84CDD" w:rsidRDefault="00397279" w:rsidP="00A84CDD">
      <w:pPr>
        <w:spacing w:after="0"/>
        <w:rPr>
          <w:rFonts w:ascii="Arial" w:hAnsi="Arial" w:cs="Arial"/>
          <w:color w:val="000000" w:themeColor="text1"/>
        </w:rPr>
      </w:pPr>
    </w:p>
    <w:p w14:paraId="1008F5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875328" behindDoc="1" locked="0" layoutInCell="1" allowOverlap="1" wp14:anchorId="7C20D722" wp14:editId="12EA2E9D">
                <wp:simplePos x="0" y="0"/>
                <wp:positionH relativeFrom="page">
                  <wp:posOffset>3886200</wp:posOffset>
                </wp:positionH>
                <wp:positionV relativeFrom="page">
                  <wp:posOffset>182880</wp:posOffset>
                </wp:positionV>
                <wp:extent cx="0" cy="9692640"/>
                <wp:effectExtent l="57150" t="19050" r="76200" b="80010"/>
                <wp:wrapNone/>
                <wp:docPr id="1490141899" name="Straight Connector 21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2188B97" id="Straight Connector 212" o:spid="_x0000_s1026" style="position:absolute;z-index:-25144115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Q1592. A 50 year old woman has had ulcerative colitis diagnosed 10 years ago. Over the last 5 months, she has developed an ulcer above the medial malleolus. This is large has a necrotic base and the edges are undermined. How should it be managed?</w:t>
      </w:r>
    </w:p>
    <w:p w14:paraId="42C063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Foam dressings</w:t>
      </w:r>
    </w:p>
    <w:p w14:paraId="69AACB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Debridement</w:t>
      </w:r>
    </w:p>
    <w:p w14:paraId="584674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Broad spectrum antibiotics</w:t>
      </w:r>
    </w:p>
    <w:p w14:paraId="21EF8A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High dose steroids</w:t>
      </w:r>
    </w:p>
    <w:p w14:paraId="7D984F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Emmolients</w:t>
      </w:r>
    </w:p>
    <w:p w14:paraId="571BE6AD" w14:textId="77777777" w:rsidR="00397279" w:rsidRPr="00A84CDD" w:rsidRDefault="00397279" w:rsidP="00A84CDD">
      <w:pPr>
        <w:spacing w:after="0"/>
        <w:rPr>
          <w:rFonts w:ascii="Arial" w:hAnsi="Arial" w:cs="Arial"/>
          <w:color w:val="000000" w:themeColor="text1"/>
        </w:rPr>
      </w:pPr>
    </w:p>
    <w:p w14:paraId="646D6A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73696" behindDoc="1" locked="0" layoutInCell="1" allowOverlap="1" wp14:anchorId="3D0AE8DE" wp14:editId="66947073">
                <wp:simplePos x="0" y="0"/>
                <wp:positionH relativeFrom="page">
                  <wp:posOffset>3886200</wp:posOffset>
                </wp:positionH>
                <wp:positionV relativeFrom="page">
                  <wp:posOffset>182880</wp:posOffset>
                </wp:positionV>
                <wp:extent cx="0" cy="9692640"/>
                <wp:effectExtent l="57150" t="19050" r="76200" b="80010"/>
                <wp:wrapNone/>
                <wp:docPr id="1913000989" name="Straight Connector 89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5B666FB" id="Straight Connector 894" o:spid="_x0000_s1026" style="position:absolute;z-index:-25074278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25536" behindDoc="1" locked="0" layoutInCell="1" allowOverlap="1" wp14:anchorId="67AAE9E1" wp14:editId="22DB517B">
                <wp:simplePos x="0" y="0"/>
                <wp:positionH relativeFrom="page">
                  <wp:posOffset>3886200</wp:posOffset>
                </wp:positionH>
                <wp:positionV relativeFrom="page">
                  <wp:posOffset>182880</wp:posOffset>
                </wp:positionV>
                <wp:extent cx="0" cy="9692640"/>
                <wp:effectExtent l="57150" t="19050" r="76200" b="80010"/>
                <wp:wrapNone/>
                <wp:docPr id="926405358" name="Straight Connector 55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036D131" id="Straight Connector 554" o:spid="_x0000_s1026" style="position:absolute;z-index:-25109094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Q1593. A 35 year old man presented to his general practitioner with a rash beginning around the left ear and spreading into the periorbital region. He was then referred urgently to the hospital for assessment. The patient had a history of atopic eczema (since childhood), rhinitis, and asthma. He was taking inhaled corticosteroids for asthma and had last received a course of systemic steroids one year previously. There were no risk factors for HIV infection. On examination he was alert, he was pyrexial at 39.2°C, his pulse was 100 bpm, and his blood pressure was 130/70 mm Hg. There was a widespread erythematous rash covering his face, chest, and arms, which was described as wet with a yellow ish exudate. The rash extended around both eyes, which could not be opened. What is the likely diagnosis?</w:t>
      </w:r>
    </w:p>
    <w:p w14:paraId="54A98F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Varicella zoster infection</w:t>
      </w:r>
    </w:p>
    <w:p w14:paraId="07EC6A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Pityriasis versicolor</w:t>
      </w:r>
    </w:p>
    <w:p w14:paraId="13C61F0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Psoriasis</w:t>
      </w:r>
    </w:p>
    <w:p w14:paraId="32A247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Pemphigus</w:t>
      </w:r>
    </w:p>
    <w:p w14:paraId="16A1F8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Eczema herpeticum</w:t>
      </w:r>
    </w:p>
    <w:p w14:paraId="5EBD7B27" w14:textId="77777777" w:rsidR="00397279" w:rsidRPr="00A84CDD" w:rsidRDefault="00397279" w:rsidP="00A84CDD">
      <w:pPr>
        <w:spacing w:after="0"/>
        <w:rPr>
          <w:rFonts w:ascii="Arial" w:hAnsi="Arial" w:cs="Arial"/>
          <w:color w:val="000000" w:themeColor="text1"/>
        </w:rPr>
      </w:pPr>
    </w:p>
    <w:p w14:paraId="262A61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Q1594. A 50 year old woman with atopic eczema presented with worsening skin symptoms of erythema and pruritus. She had tried skin emmolients, and topical betnovate. Which drug is most appropriate next?</w:t>
      </w:r>
    </w:p>
    <w:p w14:paraId="42DB3B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Retinoids</w:t>
      </w:r>
    </w:p>
    <w:p w14:paraId="6F7D9B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Hydrocortisone</w:t>
      </w:r>
    </w:p>
    <w:p w14:paraId="40BD00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Coal tar</w:t>
      </w:r>
    </w:p>
    <w:p w14:paraId="2DD626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Cyclosporin</w:t>
      </w:r>
    </w:p>
    <w:p w14:paraId="0B9A5E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Minocycline</w:t>
      </w:r>
    </w:p>
    <w:p w14:paraId="3C2D4B7D" w14:textId="77777777" w:rsidR="00397279" w:rsidRPr="00A84CDD" w:rsidRDefault="00397279" w:rsidP="00A84CDD">
      <w:pPr>
        <w:spacing w:after="0"/>
        <w:rPr>
          <w:rFonts w:ascii="Arial" w:hAnsi="Arial" w:cs="Arial"/>
          <w:color w:val="000000" w:themeColor="text1"/>
        </w:rPr>
      </w:pPr>
    </w:p>
    <w:p w14:paraId="30B5BD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Q1595. A 45 year old man who has been exposed to the sun is complaining of a rash with blistering on his hands, chest and forehead. On examination, there were small areas of excoriation around the rash. What is the diagnosis?</w:t>
      </w:r>
    </w:p>
    <w:p w14:paraId="473B33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Pustular psoriasis</w:t>
      </w:r>
    </w:p>
    <w:p w14:paraId="4540F2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Pemphigoid</w:t>
      </w:r>
    </w:p>
    <w:p w14:paraId="679213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Dermatitis herpetiformis</w:t>
      </w:r>
    </w:p>
    <w:p w14:paraId="6A0F1C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Porphyria cutanea tarda</w:t>
      </w:r>
    </w:p>
    <w:p w14:paraId="60D3C9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Granuloma annulare</w:t>
      </w:r>
    </w:p>
    <w:p w14:paraId="37E2D401" w14:textId="77777777" w:rsidR="00397279" w:rsidRPr="00A84CDD" w:rsidRDefault="00397279" w:rsidP="00A84CDD">
      <w:pPr>
        <w:spacing w:after="0"/>
        <w:rPr>
          <w:rFonts w:ascii="Arial" w:hAnsi="Arial" w:cs="Arial"/>
          <w:color w:val="000000" w:themeColor="text1"/>
        </w:rPr>
      </w:pPr>
    </w:p>
    <w:p w14:paraId="13EC04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Q1596. A 45 year old lady presents to the dermatologist with target like lesions. The circular lesions have a central blister. Which one of the following is the most common cause?</w:t>
      </w:r>
    </w:p>
    <w:p w14:paraId="60810F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Pemphigoid</w:t>
      </w:r>
    </w:p>
    <w:p w14:paraId="523D8C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Herpes simplex</w:t>
      </w:r>
    </w:p>
    <w:p w14:paraId="1E5072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Mycoplasma</w:t>
      </w:r>
    </w:p>
    <w:p w14:paraId="0F3B64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Vitamin c deficiency</w:t>
      </w:r>
    </w:p>
    <w:p w14:paraId="747C20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Orf</w:t>
      </w:r>
    </w:p>
    <w:p w14:paraId="58F3B28F" w14:textId="77777777" w:rsidR="00397279" w:rsidRPr="00A84CDD" w:rsidRDefault="00397279" w:rsidP="00A84CDD">
      <w:pPr>
        <w:spacing w:after="0"/>
        <w:rPr>
          <w:rFonts w:ascii="Arial" w:hAnsi="Arial" w:cs="Arial"/>
          <w:color w:val="000000" w:themeColor="text1"/>
        </w:rPr>
      </w:pPr>
    </w:p>
    <w:p w14:paraId="1815F9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Q1597. A 42 year old woman has developed a rash on her face over a year and a half. The rash is is erythematous and scaly. There are areas of alopecia on the scalp. What is the diagnosis?</w:t>
      </w:r>
    </w:p>
    <w:p w14:paraId="1E0357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Lupus pernio</w:t>
      </w:r>
    </w:p>
    <w:p w14:paraId="013C0FC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Discoid lupus</w:t>
      </w:r>
    </w:p>
    <w:p w14:paraId="783578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Erythroderma</w:t>
      </w:r>
    </w:p>
    <w:p w14:paraId="36596C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Dermatitis herpetiformis</w:t>
      </w:r>
    </w:p>
    <w:p w14:paraId="1FAECD7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Scabies</w:t>
      </w:r>
    </w:p>
    <w:p w14:paraId="100CE011" w14:textId="77777777" w:rsidR="00397279" w:rsidRPr="00A84CDD" w:rsidRDefault="00397279" w:rsidP="00A84CDD">
      <w:pPr>
        <w:spacing w:after="0"/>
        <w:rPr>
          <w:rFonts w:ascii="Arial" w:hAnsi="Arial" w:cs="Arial"/>
          <w:color w:val="000000" w:themeColor="text1"/>
        </w:rPr>
      </w:pPr>
    </w:p>
    <w:p w14:paraId="58FCA8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Q1598. A 42 year old man has been treated by the GP for 2 days for presumed psoriasis with topical betnovate. However, his rash worsened and now presents with severe erythema all over the body. What treatment is recommended?</w:t>
      </w:r>
    </w:p>
    <w:p w14:paraId="6FD8CC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Oral steroid</w:t>
      </w:r>
    </w:p>
    <w:p w14:paraId="6B1A01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Cooling with air</w:t>
      </w:r>
    </w:p>
    <w:p w14:paraId="5FA8C9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Topical tar</w:t>
      </w:r>
    </w:p>
    <w:p w14:paraId="6954FC8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Topical steroids</w:t>
      </w:r>
    </w:p>
    <w:p w14:paraId="7C6887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Topical soft white paraffin</w:t>
      </w:r>
    </w:p>
    <w:p w14:paraId="511C9BDF" w14:textId="77777777" w:rsidR="00397279" w:rsidRPr="00A84CDD" w:rsidRDefault="00397279" w:rsidP="00A84CDD">
      <w:pPr>
        <w:spacing w:after="0"/>
        <w:rPr>
          <w:rFonts w:ascii="Arial" w:hAnsi="Arial" w:cs="Arial"/>
          <w:color w:val="000000" w:themeColor="text1"/>
        </w:rPr>
      </w:pPr>
    </w:p>
    <w:p w14:paraId="5194AB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876352" behindDoc="1" locked="0" layoutInCell="1" allowOverlap="1" wp14:anchorId="52D18F02" wp14:editId="4C6829D3">
                <wp:simplePos x="0" y="0"/>
                <wp:positionH relativeFrom="page">
                  <wp:posOffset>3886200</wp:posOffset>
                </wp:positionH>
                <wp:positionV relativeFrom="page">
                  <wp:posOffset>182880</wp:posOffset>
                </wp:positionV>
                <wp:extent cx="0" cy="9692640"/>
                <wp:effectExtent l="57150" t="19050" r="76200" b="80010"/>
                <wp:wrapNone/>
                <wp:docPr id="653022189" name="Straight Connector 21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6B48DF2" id="Straight Connector 213" o:spid="_x0000_s1026" style="position:absolute;z-index:-25144012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Q1599. A 62 year old woman has a rash on the trunk with concentric erythematous bands forming a wood-grain appearance. Which one of the following erythematous conditions is associated with gastric carcinoma?</w:t>
      </w:r>
    </w:p>
    <w:p w14:paraId="4F8AFA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Erythema multiforme</w:t>
      </w:r>
    </w:p>
    <w:p w14:paraId="21C21E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Erythema ab igne</w:t>
      </w:r>
    </w:p>
    <w:p w14:paraId="2F100F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Erythema gyratum repens</w:t>
      </w:r>
    </w:p>
    <w:p w14:paraId="162941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Erythema nodosum</w:t>
      </w:r>
    </w:p>
    <w:p w14:paraId="47B00A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Erythroderma</w:t>
      </w:r>
    </w:p>
    <w:p w14:paraId="477F49A7" w14:textId="77777777" w:rsidR="00397279" w:rsidRPr="00A84CDD" w:rsidRDefault="00397279" w:rsidP="00A84CDD">
      <w:pPr>
        <w:spacing w:after="0"/>
        <w:rPr>
          <w:rFonts w:ascii="Arial" w:hAnsi="Arial" w:cs="Arial"/>
          <w:color w:val="000000" w:themeColor="text1"/>
        </w:rPr>
      </w:pPr>
    </w:p>
    <w:p w14:paraId="793961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74720" behindDoc="1" locked="0" layoutInCell="1" allowOverlap="1" wp14:anchorId="53196548" wp14:editId="104F6F00">
                <wp:simplePos x="0" y="0"/>
                <wp:positionH relativeFrom="page">
                  <wp:posOffset>3886200</wp:posOffset>
                </wp:positionH>
                <wp:positionV relativeFrom="page">
                  <wp:posOffset>182880</wp:posOffset>
                </wp:positionV>
                <wp:extent cx="0" cy="9692640"/>
                <wp:effectExtent l="57150" t="19050" r="76200" b="80010"/>
                <wp:wrapNone/>
                <wp:docPr id="1639976646" name="Straight Connector 89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94446C5" id="Straight Connector 895" o:spid="_x0000_s1026" style="position:absolute;z-index:-25074176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26560" behindDoc="1" locked="0" layoutInCell="1" allowOverlap="1" wp14:anchorId="5261FF6F" wp14:editId="14911427">
                <wp:simplePos x="0" y="0"/>
                <wp:positionH relativeFrom="page">
                  <wp:posOffset>3886200</wp:posOffset>
                </wp:positionH>
                <wp:positionV relativeFrom="page">
                  <wp:posOffset>182880</wp:posOffset>
                </wp:positionV>
                <wp:extent cx="0" cy="9692640"/>
                <wp:effectExtent l="57150" t="19050" r="76200" b="80010"/>
                <wp:wrapNone/>
                <wp:docPr id="1290425480" name="Straight Connector 55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36DD4F5" id="Straight Connector 555" o:spid="_x0000_s1026" style="position:absolute;z-index:-25108992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Q1600. A 27 year old complained of diarrhoea, abdominal pain and fever for the past few days. On examination there was a visible mouth ulcer and anal skin tags. On the lower shin there were red painful raised skin lesions. What is the most probable diagnosis?</w:t>
      </w:r>
    </w:p>
    <w:p w14:paraId="296B24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Behcet's disease</w:t>
      </w:r>
    </w:p>
    <w:p w14:paraId="0E59F5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Pyoderma gangrenosum</w:t>
      </w:r>
    </w:p>
    <w:p w14:paraId="2C274D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Erythema multiforme</w:t>
      </w:r>
    </w:p>
    <w:p w14:paraId="7AC4AC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Erythema nodosum</w:t>
      </w:r>
    </w:p>
    <w:p w14:paraId="661FE8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Erythema marginatum</w:t>
      </w:r>
    </w:p>
    <w:p w14:paraId="7119A1E3" w14:textId="77777777" w:rsidR="00397279" w:rsidRPr="00A84CDD" w:rsidRDefault="00397279" w:rsidP="00A84CDD">
      <w:pPr>
        <w:spacing w:after="0"/>
        <w:rPr>
          <w:rFonts w:ascii="Arial" w:hAnsi="Arial" w:cs="Arial"/>
          <w:color w:val="000000" w:themeColor="text1"/>
        </w:rPr>
      </w:pPr>
    </w:p>
    <w:p w14:paraId="7F6488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Q1601. A 37 year old man presented to his general practitioner with a rash beginning around the right ear and spreading into the periorbital region. He was known to have eczema and also was HIV positive. 3 days later, he was systemically unw ell, complaining of sweats and rigors. On examination he was alert, he was pyrexial at 39.2°C, his pulse was 100 bpm, and his blood pressure was 128/70 mm Hg. There was a widespread erythematous rash covering his face, chest, and arms. The rash extended around both eyes, which could not be opened. On closer inspection of the rash, it was apparent that there were multiple small vesicles 1-2 mm in diameter and shallow ulcers over the face and periorbital region. What is the likely diagnosis?</w:t>
      </w:r>
    </w:p>
    <w:p w14:paraId="4ED4E32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Dermatitis herpetiformis</w:t>
      </w:r>
    </w:p>
    <w:p w14:paraId="581BFF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Smallpox</w:t>
      </w:r>
    </w:p>
    <w:p w14:paraId="451292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Tinea versicolor</w:t>
      </w:r>
    </w:p>
    <w:p w14:paraId="747991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Pemphigus vulgaris</w:t>
      </w:r>
    </w:p>
    <w:p w14:paraId="76C35B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Eczema herpeticum</w:t>
      </w:r>
    </w:p>
    <w:p w14:paraId="3FA34D2F" w14:textId="77777777" w:rsidR="00397279" w:rsidRPr="00A84CDD" w:rsidRDefault="00397279" w:rsidP="00A84CDD">
      <w:pPr>
        <w:spacing w:after="0"/>
        <w:rPr>
          <w:rFonts w:ascii="Arial" w:hAnsi="Arial" w:cs="Arial"/>
          <w:color w:val="000000" w:themeColor="text1"/>
        </w:rPr>
      </w:pPr>
    </w:p>
    <w:p w14:paraId="76D4D0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Q1602. A 60 year old man presented with a pruritic rash. Burrows were found on his arms and in the web spaces of the fingers. He was treated with Permethrin creams and improved. 3 weeks later, he came to the hospital again when the pruritus returned suddenly. What is the likely cause for this?</w:t>
      </w:r>
    </w:p>
    <w:p w14:paraId="5D5842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Allergy to permethrin cream</w:t>
      </w:r>
    </w:p>
    <w:p w14:paraId="1DF9BE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Re-infection with scabies mites</w:t>
      </w:r>
    </w:p>
    <w:p w14:paraId="1120FD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Type 4 hypersensitivity to mite feces</w:t>
      </w:r>
    </w:p>
    <w:p w14:paraId="399F63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Erythema multiforme</w:t>
      </w:r>
    </w:p>
    <w:p w14:paraId="32BBDF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Dermatitis herpetiformis</w:t>
      </w:r>
    </w:p>
    <w:p w14:paraId="6C7A67A6" w14:textId="77777777" w:rsidR="00397279" w:rsidRPr="00A84CDD" w:rsidRDefault="00397279" w:rsidP="00A84CDD">
      <w:pPr>
        <w:spacing w:after="0"/>
        <w:rPr>
          <w:rFonts w:ascii="Arial" w:hAnsi="Arial" w:cs="Arial"/>
          <w:color w:val="000000" w:themeColor="text1"/>
        </w:rPr>
      </w:pPr>
    </w:p>
    <w:p w14:paraId="2EE73A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Q1603. A 40 year old HIV-infected man comes in for routine care and evaluation of skin lesions on his face. His most recent tests showed a CD4 count of 38 cells/mm3 and HIV RNA of 87,000 copies/ml. He is not compliant on antiretroviral therapy. The patient describes a 2-3 month history of persistent papules on his fingers that have gradually increased in number and size. What is the likely diagnosis?</w:t>
      </w:r>
    </w:p>
    <w:p w14:paraId="77CD48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Molluscum contagiosum</w:t>
      </w:r>
    </w:p>
    <w:p w14:paraId="196825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Kaposi's sarcoma</w:t>
      </w:r>
    </w:p>
    <w:p w14:paraId="4B80DC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Herpes zoster virus infection</w:t>
      </w:r>
    </w:p>
    <w:p w14:paraId="298EB5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Orf</w:t>
      </w:r>
    </w:p>
    <w:p w14:paraId="62D314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Malignant melanoma</w:t>
      </w:r>
    </w:p>
    <w:p w14:paraId="56C84C06" w14:textId="77777777" w:rsidR="00397279" w:rsidRPr="00A84CDD" w:rsidRDefault="00397279" w:rsidP="00A84CDD">
      <w:pPr>
        <w:spacing w:after="0"/>
        <w:rPr>
          <w:rFonts w:ascii="Arial" w:hAnsi="Arial" w:cs="Arial"/>
          <w:color w:val="000000" w:themeColor="text1"/>
        </w:rPr>
      </w:pPr>
    </w:p>
    <w:p w14:paraId="5D1964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Q1604. An 80 year old man complained of bullous skin lesions on both the upper and lower extremities. On examination there were 1-2 cm blistering lesions throughout the body. What is the most probable diagnosis?</w:t>
      </w:r>
    </w:p>
    <w:p w14:paraId="32226F8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Pemphigus vulgaris</w:t>
      </w:r>
    </w:p>
    <w:p w14:paraId="6E1D29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Erythema multiforme</w:t>
      </w:r>
    </w:p>
    <w:p w14:paraId="6FE0C5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Dermatitis herpetiformis</w:t>
      </w:r>
    </w:p>
    <w:p w14:paraId="1D094D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Bullous pemphigoid</w:t>
      </w:r>
    </w:p>
    <w:p w14:paraId="08F40B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Insect bite</w:t>
      </w:r>
    </w:p>
    <w:p w14:paraId="156E054A" w14:textId="77777777" w:rsidR="00397279" w:rsidRPr="00A84CDD" w:rsidRDefault="00397279" w:rsidP="00A84CDD">
      <w:pPr>
        <w:spacing w:after="0"/>
        <w:rPr>
          <w:rFonts w:ascii="Arial" w:hAnsi="Arial" w:cs="Arial"/>
          <w:color w:val="000000" w:themeColor="text1"/>
        </w:rPr>
      </w:pPr>
    </w:p>
    <w:p w14:paraId="38CDA2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Q1605. A 30 year old woman presents with a rash. The rash consists of erythematous plaques, excoriations, and vesicles some of which have ruptured leaving a crust. She has had a past history of gluten sensitive enteropathy. What is the best treatment for the rash?</w:t>
      </w:r>
    </w:p>
    <w:p w14:paraId="43DC1D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Prednisolone</w:t>
      </w:r>
    </w:p>
    <w:p w14:paraId="6E7555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Azathioprine</w:t>
      </w:r>
    </w:p>
    <w:p w14:paraId="266A97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Dapsone</w:t>
      </w:r>
    </w:p>
    <w:p w14:paraId="62413D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Calamine lotion</w:t>
      </w:r>
    </w:p>
    <w:p w14:paraId="7BE6AA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E45 cream</w:t>
      </w:r>
    </w:p>
    <w:p w14:paraId="5B195687" w14:textId="77777777" w:rsidR="00397279" w:rsidRPr="00A84CDD" w:rsidRDefault="00397279" w:rsidP="00A84CDD">
      <w:pPr>
        <w:spacing w:after="0"/>
        <w:rPr>
          <w:rFonts w:ascii="Arial" w:hAnsi="Arial" w:cs="Arial"/>
          <w:color w:val="000000" w:themeColor="text1"/>
        </w:rPr>
      </w:pPr>
    </w:p>
    <w:p w14:paraId="76196F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877376" behindDoc="1" locked="0" layoutInCell="1" allowOverlap="1" wp14:anchorId="1CBED2F1" wp14:editId="5FAF38EC">
                <wp:simplePos x="0" y="0"/>
                <wp:positionH relativeFrom="page">
                  <wp:posOffset>3886200</wp:posOffset>
                </wp:positionH>
                <wp:positionV relativeFrom="page">
                  <wp:posOffset>182880</wp:posOffset>
                </wp:positionV>
                <wp:extent cx="0" cy="9692640"/>
                <wp:effectExtent l="57150" t="19050" r="76200" b="80010"/>
                <wp:wrapNone/>
                <wp:docPr id="1196183309" name="Straight Connector 21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40ABCBD" id="Straight Connector 214" o:spid="_x0000_s1026" style="position:absolute;z-index:-25143910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Q1606. A 14 year old girl has developed ulcerated lumps on the back of his legs. She has a previous history of tuberculosis. What is the likely diagnosis?</w:t>
      </w:r>
    </w:p>
    <w:p w14:paraId="48CC08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Erythema multiforme</w:t>
      </w:r>
    </w:p>
    <w:p w14:paraId="567DD4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Erythema nodosum</w:t>
      </w:r>
    </w:p>
    <w:p w14:paraId="3460D6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Lupus erythematosus</w:t>
      </w:r>
    </w:p>
    <w:p w14:paraId="0217E8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Erythema induratum</w:t>
      </w:r>
    </w:p>
    <w:p w14:paraId="6A4672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Granuloma annulare</w:t>
      </w:r>
    </w:p>
    <w:p w14:paraId="2BB17AB4" w14:textId="77777777" w:rsidR="00397279" w:rsidRPr="00A84CDD" w:rsidRDefault="00397279" w:rsidP="00A84CDD">
      <w:pPr>
        <w:spacing w:after="0"/>
        <w:rPr>
          <w:rFonts w:ascii="Arial" w:hAnsi="Arial" w:cs="Arial"/>
          <w:color w:val="000000" w:themeColor="text1"/>
        </w:rPr>
      </w:pPr>
    </w:p>
    <w:p w14:paraId="52BD23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75744" behindDoc="1" locked="0" layoutInCell="1" allowOverlap="1" wp14:anchorId="6027999D" wp14:editId="6A3CFABE">
                <wp:simplePos x="0" y="0"/>
                <wp:positionH relativeFrom="page">
                  <wp:posOffset>3886200</wp:posOffset>
                </wp:positionH>
                <wp:positionV relativeFrom="page">
                  <wp:posOffset>182880</wp:posOffset>
                </wp:positionV>
                <wp:extent cx="0" cy="9692640"/>
                <wp:effectExtent l="57150" t="19050" r="76200" b="80010"/>
                <wp:wrapNone/>
                <wp:docPr id="433480920" name="Straight Connector 89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1EEE5B1" id="Straight Connector 896" o:spid="_x0000_s1026" style="position:absolute;z-index:-25074073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27584" behindDoc="1" locked="0" layoutInCell="1" allowOverlap="1" wp14:anchorId="406C3BA4" wp14:editId="1338DCA5">
                <wp:simplePos x="0" y="0"/>
                <wp:positionH relativeFrom="page">
                  <wp:posOffset>3886200</wp:posOffset>
                </wp:positionH>
                <wp:positionV relativeFrom="page">
                  <wp:posOffset>182880</wp:posOffset>
                </wp:positionV>
                <wp:extent cx="0" cy="9692640"/>
                <wp:effectExtent l="57150" t="19050" r="76200" b="80010"/>
                <wp:wrapNone/>
                <wp:docPr id="1623637734" name="Straight Connector 55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3E2FBA2" id="Straight Connector 556" o:spid="_x0000_s1026" style="position:absolute;z-index:-25108889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Q1607. A 19 year old patient with acne vulgaris has already been treated with a course of minocycline, but the condition is not responding well to treatment. What treatment option should be considered next?</w:t>
      </w:r>
    </w:p>
    <w:p w14:paraId="3D165C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Erythromycin</w:t>
      </w:r>
    </w:p>
    <w:p w14:paraId="1DE4E5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Prednisolone</w:t>
      </w:r>
    </w:p>
    <w:p w14:paraId="71386A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Uv b</w:t>
      </w:r>
    </w:p>
    <w:p w14:paraId="1C4B4C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Oral retinoids</w:t>
      </w:r>
    </w:p>
    <w:p w14:paraId="0FB80C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Cryotherapy</w:t>
      </w:r>
    </w:p>
    <w:p w14:paraId="22BFF81A" w14:textId="77777777" w:rsidR="00397279" w:rsidRPr="00A84CDD" w:rsidRDefault="00397279" w:rsidP="00A84CDD">
      <w:pPr>
        <w:spacing w:after="0"/>
        <w:rPr>
          <w:rFonts w:ascii="Arial" w:hAnsi="Arial" w:cs="Arial"/>
          <w:color w:val="000000" w:themeColor="text1"/>
        </w:rPr>
      </w:pPr>
    </w:p>
    <w:p w14:paraId="399DB1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Q1608. A 52 year old man has recently travelled back from South America 2 weeks ago on holiday. He presents to the dermatologist with a facial ulcer with granulating base. What is the likely diagnosis?</w:t>
      </w:r>
    </w:p>
    <w:p w14:paraId="71B01E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Behcet's disease</w:t>
      </w:r>
    </w:p>
    <w:p w14:paraId="0C8A01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Cutaneous leishmaniasis</w:t>
      </w:r>
    </w:p>
    <w:p w14:paraId="256091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Syphilis</w:t>
      </w:r>
    </w:p>
    <w:p w14:paraId="04CA4E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Basal cell carcinoma</w:t>
      </w:r>
    </w:p>
    <w:p w14:paraId="602690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Squamous cell carcinoma</w:t>
      </w:r>
    </w:p>
    <w:p w14:paraId="428760BB" w14:textId="77777777" w:rsidR="00397279" w:rsidRPr="00A84CDD" w:rsidRDefault="00397279" w:rsidP="00A84CDD">
      <w:pPr>
        <w:spacing w:after="0"/>
        <w:rPr>
          <w:rFonts w:ascii="Arial" w:hAnsi="Arial" w:cs="Arial"/>
          <w:color w:val="000000" w:themeColor="text1"/>
        </w:rPr>
      </w:pPr>
    </w:p>
    <w:p w14:paraId="5E96C3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Q1609. A 23 year old student presents with extensive, hypopigmented, slightly scaly lesions on his back and the chest. The rash had been present for the last 1 year and had gradually become more extensive. He is otherwise well. What is the treatment of choice?</w:t>
      </w:r>
    </w:p>
    <w:p w14:paraId="58D79A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Ketoconazole cream</w:t>
      </w:r>
    </w:p>
    <w:p w14:paraId="6240FB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Nystatin cream</w:t>
      </w:r>
    </w:p>
    <w:p w14:paraId="720B54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Terbinafine cream</w:t>
      </w:r>
    </w:p>
    <w:p w14:paraId="37B999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Oral terbinafine</w:t>
      </w:r>
    </w:p>
    <w:p w14:paraId="664DF8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Oral itraconazole</w:t>
      </w:r>
    </w:p>
    <w:p w14:paraId="584B0A2D" w14:textId="77777777" w:rsidR="00397279" w:rsidRPr="00A84CDD" w:rsidRDefault="00397279" w:rsidP="00A84CDD">
      <w:pPr>
        <w:spacing w:after="0"/>
        <w:rPr>
          <w:rFonts w:ascii="Arial" w:hAnsi="Arial" w:cs="Arial"/>
          <w:color w:val="000000" w:themeColor="text1"/>
        </w:rPr>
      </w:pPr>
    </w:p>
    <w:p w14:paraId="51D232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Q1610. A 65 year old man, who received a renal transplant 30 years ago, was evaluated in clinic when he complained of a lump behind his ear. He has been on ciclosporin and tacrolimus. On physical examination he had an ulcerated nodule behind the ear. What is the likely diagnosis?</w:t>
      </w:r>
    </w:p>
    <w:p w14:paraId="07EFA2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Seborrhoeic wart</w:t>
      </w:r>
    </w:p>
    <w:p w14:paraId="0F284F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Actinic keratosis</w:t>
      </w:r>
    </w:p>
    <w:p w14:paraId="187E8A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Squamous cell carcinoma</w:t>
      </w:r>
    </w:p>
    <w:p w14:paraId="498AFE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Basal cell carcinoma</w:t>
      </w:r>
    </w:p>
    <w:p w14:paraId="49D7BCCA" w14:textId="77777777" w:rsidR="00A84CDD"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Malignant melanoma</w:t>
      </w:r>
    </w:p>
    <w:p w14:paraId="6604371B" w14:textId="7D7D4547" w:rsidR="00397279" w:rsidRPr="00BC7CF0" w:rsidRDefault="001579A5" w:rsidP="00A84CDD">
      <w:pPr>
        <w:pStyle w:val="Heading1"/>
        <w:spacing w:before="0" w:after="0"/>
        <w:rPr>
          <w:b/>
          <w:bCs/>
          <w:color w:val="000000" w:themeColor="text1"/>
        </w:rPr>
      </w:pPr>
      <w:r w:rsidRPr="00BC7CF0">
        <w:rPr>
          <w:b/>
          <w:bCs/>
          <w:color w:val="000000" w:themeColor="text1"/>
        </w:rPr>
        <w:br w:type="column"/>
      </w:r>
      <w:bookmarkStart w:id="38" w:name="Chap13"/>
      <w:bookmarkStart w:id="39" w:name="_Toc196324506"/>
      <w:bookmarkStart w:id="40" w:name="Chapter13"/>
      <w:r w:rsidR="00397279" w:rsidRPr="00BC7CF0">
        <w:rPr>
          <w:b/>
          <w:bCs/>
          <w:color w:val="000000" w:themeColor="text1"/>
        </w:rPr>
        <w:t>Chapter 13 Ophthalmology</w:t>
      </w:r>
      <w:bookmarkEnd w:id="38"/>
      <w:bookmarkEnd w:id="39"/>
    </w:p>
    <w:bookmarkEnd w:id="40"/>
    <w:p w14:paraId="4AC2F8B3" w14:textId="77777777" w:rsidR="00397279" w:rsidRPr="00A84CDD" w:rsidRDefault="00397279" w:rsidP="00A84CDD">
      <w:pPr>
        <w:spacing w:after="0"/>
        <w:rPr>
          <w:rFonts w:ascii="Arial" w:hAnsi="Arial" w:cs="Arial"/>
          <w:color w:val="000000" w:themeColor="text1"/>
        </w:rPr>
      </w:pPr>
    </w:p>
    <w:p w14:paraId="34CBC8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Q1611. A 65 year old woman with a chronic disease has asymptomatic thinning of the sclera through which the underlying uveal tissue can be seen. Which of the following diseases is most strongly associated with scleromalacia perforans?</w:t>
      </w:r>
    </w:p>
    <w:p w14:paraId="08D644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Psoriasis</w:t>
      </w:r>
    </w:p>
    <w:p w14:paraId="1EFFDF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Hiv</w:t>
      </w:r>
    </w:p>
    <w:p w14:paraId="593E8D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Sle</w:t>
      </w:r>
    </w:p>
    <w:p w14:paraId="4FCDBB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Rheumatoid arthritis</w:t>
      </w:r>
    </w:p>
    <w:p w14:paraId="22A4CA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Wegener's granulomatosis</w:t>
      </w:r>
    </w:p>
    <w:p w14:paraId="26E7A957" w14:textId="77777777" w:rsidR="00397279" w:rsidRPr="00A84CDD" w:rsidRDefault="00397279" w:rsidP="00A84CDD">
      <w:pPr>
        <w:spacing w:after="0"/>
        <w:rPr>
          <w:rFonts w:ascii="Arial" w:hAnsi="Arial" w:cs="Arial"/>
          <w:color w:val="000000" w:themeColor="text1"/>
        </w:rPr>
      </w:pPr>
    </w:p>
    <w:p w14:paraId="205841E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Q1612. A 25 year old woman presents with gritty eyes. Her children have similar symptoms. On examination, the conjunctivae are red and swollen with a discharge which is crusting the eyelashes. What is the most likely diagnosis?</w:t>
      </w:r>
    </w:p>
    <w:p w14:paraId="74E5FA5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Keratoconjunctivitis sicca</w:t>
      </w:r>
    </w:p>
    <w:p w14:paraId="35C19B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Bacterial conjunctivitis</w:t>
      </w:r>
    </w:p>
    <w:p w14:paraId="5F86745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Anterior uveitis</w:t>
      </w:r>
    </w:p>
    <w:p w14:paraId="4429E0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Hay fever</w:t>
      </w:r>
    </w:p>
    <w:p w14:paraId="1592D5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Herpes simplex keratitis</w:t>
      </w:r>
    </w:p>
    <w:p w14:paraId="3D140E59" w14:textId="77777777" w:rsidR="00397279" w:rsidRPr="00A84CDD" w:rsidRDefault="00397279" w:rsidP="00A84CDD">
      <w:pPr>
        <w:spacing w:after="0"/>
        <w:rPr>
          <w:rFonts w:ascii="Arial" w:hAnsi="Arial" w:cs="Arial"/>
          <w:color w:val="000000" w:themeColor="text1"/>
        </w:rPr>
      </w:pPr>
    </w:p>
    <w:p w14:paraId="457737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Q1613. A 25 year old female presents with a history of headache, vomiting and blurred vision for the last 2 weeks. Direct questioning reveals that she is taking a tablet for her spots (acne). She has a high BMI and bilateral papilloedema on examination. Which of the following investigations is most likely to help confirm the diagnosis?</w:t>
      </w:r>
    </w:p>
    <w:p w14:paraId="098CF18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Mri brain</w:t>
      </w:r>
    </w:p>
    <w:p w14:paraId="7F1A67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Copper studies</w:t>
      </w:r>
    </w:p>
    <w:p w14:paraId="32F951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Anti ach antibodies</w:t>
      </w:r>
    </w:p>
    <w:p w14:paraId="21C80A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Csf pressure measurement</w:t>
      </w:r>
    </w:p>
    <w:p w14:paraId="1253F6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Iron studies</w:t>
      </w:r>
    </w:p>
    <w:p w14:paraId="3A2283A7" w14:textId="77777777" w:rsidR="00397279" w:rsidRPr="00A84CDD" w:rsidRDefault="00397279" w:rsidP="00A84CDD">
      <w:pPr>
        <w:spacing w:after="0"/>
        <w:rPr>
          <w:rFonts w:ascii="Arial" w:hAnsi="Arial" w:cs="Arial"/>
          <w:color w:val="000000" w:themeColor="text1"/>
        </w:rPr>
      </w:pPr>
    </w:p>
    <w:p w14:paraId="59216A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878400" behindDoc="1" locked="0" layoutInCell="1" allowOverlap="1" wp14:anchorId="07756629" wp14:editId="3DDCD98F">
                <wp:simplePos x="0" y="0"/>
                <wp:positionH relativeFrom="page">
                  <wp:posOffset>3886200</wp:posOffset>
                </wp:positionH>
                <wp:positionV relativeFrom="page">
                  <wp:posOffset>182880</wp:posOffset>
                </wp:positionV>
                <wp:extent cx="0" cy="9692640"/>
                <wp:effectExtent l="57150" t="19050" r="76200" b="80010"/>
                <wp:wrapNone/>
                <wp:docPr id="625580369" name="Straight Connector 21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98EF0EB" id="Straight Connector 215" o:spid="_x0000_s1026" style="position:absolute;z-index:-25143808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Q1614. A 30 year old man presents with a 24 hour history of blurred vision in left eye and mild left frontal headache. He had a 15 year history of diabetes mellitus. Examination of the left eye visual field shows a central scotoma. What is the likely diagnosis?</w:t>
      </w:r>
    </w:p>
    <w:p w14:paraId="71FB7E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Central retinal artery occlusion</w:t>
      </w:r>
    </w:p>
    <w:p w14:paraId="5831F9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Optic neuritis</w:t>
      </w:r>
    </w:p>
    <w:p w14:paraId="102D4D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Pituitary tumour</w:t>
      </w:r>
    </w:p>
    <w:p w14:paraId="350EB4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Hypertensive retinopathy</w:t>
      </w:r>
    </w:p>
    <w:p w14:paraId="101C27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Diabetic retinopathy</w:t>
      </w:r>
    </w:p>
    <w:p w14:paraId="23249952" w14:textId="77777777" w:rsidR="00397279" w:rsidRPr="00A84CDD" w:rsidRDefault="00397279" w:rsidP="00A84CDD">
      <w:pPr>
        <w:spacing w:after="0"/>
        <w:rPr>
          <w:rFonts w:ascii="Arial" w:hAnsi="Arial" w:cs="Arial"/>
          <w:color w:val="000000" w:themeColor="text1"/>
        </w:rPr>
      </w:pPr>
    </w:p>
    <w:p w14:paraId="4E1A92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76768" behindDoc="1" locked="0" layoutInCell="1" allowOverlap="1" wp14:anchorId="5C93124C" wp14:editId="1131D52A">
                <wp:simplePos x="0" y="0"/>
                <wp:positionH relativeFrom="page">
                  <wp:posOffset>3886200</wp:posOffset>
                </wp:positionH>
                <wp:positionV relativeFrom="page">
                  <wp:posOffset>182880</wp:posOffset>
                </wp:positionV>
                <wp:extent cx="0" cy="9692640"/>
                <wp:effectExtent l="57150" t="19050" r="76200" b="80010"/>
                <wp:wrapNone/>
                <wp:docPr id="1828328058" name="Straight Connector 89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84939D2" id="Straight Connector 897" o:spid="_x0000_s1026" style="position:absolute;z-index:-25073971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28608" behindDoc="1" locked="0" layoutInCell="1" allowOverlap="1" wp14:anchorId="3FCB60C8" wp14:editId="784CBF28">
                <wp:simplePos x="0" y="0"/>
                <wp:positionH relativeFrom="page">
                  <wp:posOffset>3886200</wp:posOffset>
                </wp:positionH>
                <wp:positionV relativeFrom="page">
                  <wp:posOffset>182880</wp:posOffset>
                </wp:positionV>
                <wp:extent cx="0" cy="9692640"/>
                <wp:effectExtent l="57150" t="19050" r="76200" b="80010"/>
                <wp:wrapNone/>
                <wp:docPr id="1898041235" name="Straight Connector 55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763E01E" id="Straight Connector 557" o:spid="_x0000_s1026" style="position:absolute;z-index:-25108787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Q1615. A 65 year old woman who has had a previous myocardial infarction complains of a problem with the vision in her left eye. Prior to fundoscopy, the best agent to dilate her pupils with is:</w:t>
      </w:r>
    </w:p>
    <w:p w14:paraId="6C6A0C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Phenylephrine 10%</w:t>
      </w:r>
    </w:p>
    <w:p w14:paraId="3B6998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Phenylephrine 2.5%</w:t>
      </w:r>
    </w:p>
    <w:p w14:paraId="5D0337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Cyclopentolate 1%</w:t>
      </w:r>
    </w:p>
    <w:p w14:paraId="5F61F4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Tropicamide 0.5%</w:t>
      </w:r>
    </w:p>
    <w:p w14:paraId="4BDDB7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Tropicamide 1%</w:t>
      </w:r>
    </w:p>
    <w:p w14:paraId="13E2E118" w14:textId="77777777" w:rsidR="00397279" w:rsidRPr="00A84CDD" w:rsidRDefault="00397279" w:rsidP="00A84CDD">
      <w:pPr>
        <w:spacing w:after="0"/>
        <w:rPr>
          <w:rFonts w:ascii="Arial" w:hAnsi="Arial" w:cs="Arial"/>
          <w:color w:val="000000" w:themeColor="text1"/>
        </w:rPr>
      </w:pPr>
    </w:p>
    <w:p w14:paraId="01E200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Q1616. A 60 year old man with a history of hypertension presents with visual loss on the right side. On examination he has visual loss affecting the temporal field of his right eye and the nasal field of his left eye. Which of the following areas is likely to show infarction on brain imaging?</w:t>
      </w:r>
    </w:p>
    <w:p w14:paraId="563464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Left occipital lobe</w:t>
      </w:r>
    </w:p>
    <w:p w14:paraId="32F0E0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Right occipital lobe</w:t>
      </w:r>
    </w:p>
    <w:p w14:paraId="5DCF98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Right frontal lobe</w:t>
      </w:r>
    </w:p>
    <w:p w14:paraId="002021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Optic chiasm</w:t>
      </w:r>
    </w:p>
    <w:p w14:paraId="6BA955C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Right temporal lobe</w:t>
      </w:r>
    </w:p>
    <w:p w14:paraId="5A4C2A27" w14:textId="77777777" w:rsidR="00397279" w:rsidRPr="00A84CDD" w:rsidRDefault="00397279" w:rsidP="00A84CDD">
      <w:pPr>
        <w:spacing w:after="0"/>
        <w:rPr>
          <w:rFonts w:ascii="Arial" w:hAnsi="Arial" w:cs="Arial"/>
          <w:color w:val="000000" w:themeColor="text1"/>
        </w:rPr>
      </w:pPr>
    </w:p>
    <w:p w14:paraId="36F9FC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Q1617. A 48 year old woman develops painful bloodshot eyes. Which one of the following features would make scleritis more likely than iritis?</w:t>
      </w:r>
    </w:p>
    <w:p w14:paraId="2F4EF4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Pain which wakes her from sleep</w:t>
      </w:r>
    </w:p>
    <w:p w14:paraId="02FA1C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Irregular pupil</w:t>
      </w:r>
    </w:p>
    <w:p w14:paraId="502105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Keratitis</w:t>
      </w:r>
    </w:p>
    <w:p w14:paraId="1DEDDC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Photophobia</w:t>
      </w:r>
    </w:p>
    <w:p w14:paraId="494129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Visual blurring</w:t>
      </w:r>
    </w:p>
    <w:p w14:paraId="63E485BA" w14:textId="77777777" w:rsidR="00397279" w:rsidRPr="00A84CDD" w:rsidRDefault="00397279" w:rsidP="00A84CDD">
      <w:pPr>
        <w:spacing w:after="0"/>
        <w:rPr>
          <w:rFonts w:ascii="Arial" w:hAnsi="Arial" w:cs="Arial"/>
          <w:color w:val="000000" w:themeColor="text1"/>
        </w:rPr>
      </w:pPr>
    </w:p>
    <w:p w14:paraId="50EB198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Q1618. A 35 year old artist has painful eyes which have been diagnosed as iritis by an opthalmologist requiring steroid treatment. Which of the following condition is a likely cause?</w:t>
      </w:r>
    </w:p>
    <w:p w14:paraId="663FD5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Ankylosing spondylitis</w:t>
      </w:r>
    </w:p>
    <w:p w14:paraId="39F5CC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Gallstones</w:t>
      </w:r>
    </w:p>
    <w:p w14:paraId="25A8C0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Gout</w:t>
      </w:r>
    </w:p>
    <w:p w14:paraId="55F1FD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Osteoarthritis</w:t>
      </w:r>
    </w:p>
    <w:p w14:paraId="3FA87F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Pancreatitis</w:t>
      </w:r>
    </w:p>
    <w:p w14:paraId="3E28FBB3" w14:textId="77777777" w:rsidR="00397279" w:rsidRPr="00A84CDD" w:rsidRDefault="00397279" w:rsidP="00A84CDD">
      <w:pPr>
        <w:spacing w:after="0"/>
        <w:rPr>
          <w:rFonts w:ascii="Arial" w:hAnsi="Arial" w:cs="Arial"/>
          <w:color w:val="000000" w:themeColor="text1"/>
        </w:rPr>
      </w:pPr>
    </w:p>
    <w:p w14:paraId="454CE1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Q1619. A 70 year man presents with sudden loss of vision in his right eye, associated with a relative afferent papillary defect. He has poorly controlled hypertension and smokes. Which of the following is likely?</w:t>
      </w:r>
    </w:p>
    <w:p w14:paraId="31733B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Optic nerve compression</w:t>
      </w:r>
    </w:p>
    <w:p w14:paraId="2CC319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Optic neuritis</w:t>
      </w:r>
    </w:p>
    <w:p w14:paraId="53C8762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Chronic open angle glaucoma</w:t>
      </w:r>
    </w:p>
    <w:p w14:paraId="4C6939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Retinal vascular occlusion</w:t>
      </w:r>
    </w:p>
    <w:p w14:paraId="7BD423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Macular degeneration</w:t>
      </w:r>
    </w:p>
    <w:p w14:paraId="14632C83" w14:textId="77777777" w:rsidR="00397279" w:rsidRPr="00A84CDD" w:rsidRDefault="00397279" w:rsidP="00A84CDD">
      <w:pPr>
        <w:spacing w:after="0"/>
        <w:rPr>
          <w:rFonts w:ascii="Arial" w:hAnsi="Arial" w:cs="Arial"/>
          <w:color w:val="000000" w:themeColor="text1"/>
        </w:rPr>
      </w:pPr>
    </w:p>
    <w:p w14:paraId="3BAF61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Q1620. A 45 year old man recently returned from a holiday. He presents to A&amp;E complaining of disturbance in vision in his right eye. Examination reveals a thickened ingrowth of conjunctiva with prominent vessels which has extended to overlie the cornea. Which of the following is the most likely diagnosis?</w:t>
      </w:r>
    </w:p>
    <w:p w14:paraId="5249AD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Acute closure angle glaucoma</w:t>
      </w:r>
    </w:p>
    <w:p w14:paraId="6FA067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Behcet's disease of the eye</w:t>
      </w:r>
    </w:p>
    <w:p w14:paraId="77B846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Conjunctivitis</w:t>
      </w:r>
    </w:p>
    <w:p w14:paraId="736FC7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Pterygium</w:t>
      </w:r>
    </w:p>
    <w:p w14:paraId="223B08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Scleritis</w:t>
      </w:r>
    </w:p>
    <w:p w14:paraId="4DCFC573" w14:textId="77777777" w:rsidR="00397279" w:rsidRPr="00A84CDD" w:rsidRDefault="00397279" w:rsidP="00A84CDD">
      <w:pPr>
        <w:spacing w:after="0"/>
        <w:rPr>
          <w:rFonts w:ascii="Arial" w:hAnsi="Arial" w:cs="Arial"/>
          <w:color w:val="000000" w:themeColor="text1"/>
        </w:rPr>
      </w:pPr>
    </w:p>
    <w:p w14:paraId="36D6AB5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Q1621. A 18 year old man is referred with progressive visual loss. He first noticed that reading had become difficult, and then had difficulty seeing further distances. On examination, visual acuity is reduced to 6/18 bilaterally. There are bilateral central scotomas bilaterally, with loss of colour vision. Fundoscopy is normal, apart from possibly increased tortuosity of vessels. What is the most likely diagnosis?</w:t>
      </w:r>
    </w:p>
    <w:p w14:paraId="6477E4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Diabetic retinopathy</w:t>
      </w:r>
    </w:p>
    <w:p w14:paraId="669614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Gaucher's disease</w:t>
      </w:r>
    </w:p>
    <w:p w14:paraId="268BA97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Leber's hereditary optic neuropathy</w:t>
      </w:r>
    </w:p>
    <w:p w14:paraId="56F0E7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Lawrence moon biedl syndrome</w:t>
      </w:r>
    </w:p>
    <w:p w14:paraId="72FEB4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Multiple sclerosis</w:t>
      </w:r>
    </w:p>
    <w:p w14:paraId="305AF768" w14:textId="77777777" w:rsidR="00397279" w:rsidRPr="00A84CDD" w:rsidRDefault="00397279" w:rsidP="00A84CDD">
      <w:pPr>
        <w:spacing w:after="0"/>
        <w:rPr>
          <w:rFonts w:ascii="Arial" w:hAnsi="Arial" w:cs="Arial"/>
          <w:color w:val="000000" w:themeColor="text1"/>
        </w:rPr>
      </w:pPr>
    </w:p>
    <w:p w14:paraId="2CD2288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879424" behindDoc="1" locked="0" layoutInCell="1" allowOverlap="1" wp14:anchorId="334E4DF4" wp14:editId="5E115D2F">
                <wp:simplePos x="0" y="0"/>
                <wp:positionH relativeFrom="page">
                  <wp:posOffset>3886200</wp:posOffset>
                </wp:positionH>
                <wp:positionV relativeFrom="page">
                  <wp:posOffset>182880</wp:posOffset>
                </wp:positionV>
                <wp:extent cx="0" cy="9692640"/>
                <wp:effectExtent l="57150" t="19050" r="76200" b="80010"/>
                <wp:wrapNone/>
                <wp:docPr id="15258728" name="Straight Connector 21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EBF5687" id="Straight Connector 216" o:spid="_x0000_s1026" style="position:absolute;z-index:-25143705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Q1622. A 18 year old man progressive visual loss. On fundoscopy, there are multiple, dark, bone corpuscles across the retina and pallor of the optic disc. Examination of his visual fieldds reveals peripheral field loss. Which one of the following is most likely to be the underlying diagnosis?</w:t>
      </w:r>
    </w:p>
    <w:p w14:paraId="15696B0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Diabetes</w:t>
      </w:r>
    </w:p>
    <w:p w14:paraId="083CD1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Hypertension</w:t>
      </w:r>
    </w:p>
    <w:p w14:paraId="204883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Retinoblastoma</w:t>
      </w:r>
    </w:p>
    <w:p w14:paraId="18D785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Kearn sayre's disease</w:t>
      </w:r>
    </w:p>
    <w:p w14:paraId="1F1CDC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Neurofibromatosis</w:t>
      </w:r>
    </w:p>
    <w:p w14:paraId="31505D73" w14:textId="77777777" w:rsidR="00397279" w:rsidRPr="00A84CDD" w:rsidRDefault="00397279" w:rsidP="00A84CDD">
      <w:pPr>
        <w:spacing w:after="0"/>
        <w:rPr>
          <w:rFonts w:ascii="Arial" w:hAnsi="Arial" w:cs="Arial"/>
          <w:color w:val="000000" w:themeColor="text1"/>
        </w:rPr>
      </w:pPr>
    </w:p>
    <w:p w14:paraId="731DD3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Q1623. A 60 year old patient presents with a right sided quadrantic hemianopia. Which of the following conditions is likely to cause this presentation?</w:t>
      </w:r>
    </w:p>
    <w:p w14:paraId="5A4B98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 lesion of optic chiasm</w:t>
      </w:r>
    </w:p>
    <w:p w14:paraId="21162F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Chloroquine poisoning</w:t>
      </w:r>
    </w:p>
    <w:p w14:paraId="6B18D6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 lesion of occipital cortex</w:t>
      </w:r>
    </w:p>
    <w:p w14:paraId="32F35E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Alcohol</w:t>
      </w:r>
    </w:p>
    <w:p w14:paraId="3D76FA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Diabetic retinopathy</w:t>
      </w:r>
    </w:p>
    <w:p w14:paraId="186D8636" w14:textId="77777777" w:rsidR="00397279" w:rsidRPr="00A84CDD" w:rsidRDefault="00397279" w:rsidP="00A84CDD">
      <w:pPr>
        <w:spacing w:after="0"/>
        <w:rPr>
          <w:rFonts w:ascii="Arial" w:hAnsi="Arial" w:cs="Arial"/>
          <w:color w:val="000000" w:themeColor="text1"/>
        </w:rPr>
      </w:pPr>
    </w:p>
    <w:p w14:paraId="3CC293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77792" behindDoc="1" locked="0" layoutInCell="1" allowOverlap="1" wp14:anchorId="5B30C238" wp14:editId="7897B8A1">
                <wp:simplePos x="0" y="0"/>
                <wp:positionH relativeFrom="page">
                  <wp:posOffset>3886200</wp:posOffset>
                </wp:positionH>
                <wp:positionV relativeFrom="page">
                  <wp:posOffset>182880</wp:posOffset>
                </wp:positionV>
                <wp:extent cx="0" cy="9692640"/>
                <wp:effectExtent l="57150" t="19050" r="76200" b="80010"/>
                <wp:wrapNone/>
                <wp:docPr id="1074966638" name="Straight Connector 89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A215017" id="Straight Connector 898" o:spid="_x0000_s1026" style="position:absolute;z-index:-25073868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29632" behindDoc="1" locked="0" layoutInCell="1" allowOverlap="1" wp14:anchorId="6F92F3F8" wp14:editId="73A6581E">
                <wp:simplePos x="0" y="0"/>
                <wp:positionH relativeFrom="page">
                  <wp:posOffset>3886200</wp:posOffset>
                </wp:positionH>
                <wp:positionV relativeFrom="page">
                  <wp:posOffset>182880</wp:posOffset>
                </wp:positionV>
                <wp:extent cx="0" cy="9692640"/>
                <wp:effectExtent l="57150" t="19050" r="76200" b="80010"/>
                <wp:wrapNone/>
                <wp:docPr id="1105715132" name="Straight Connector 55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3E3D6E6" id="Straight Connector 558" o:spid="_x0000_s1026" style="position:absolute;z-index:-25108684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Q1624. A 42-year-old man with a history of end-stage renal disease, hypertension and hepatitis C infection, was hospitalized with shortness of breath. Chest XR showed left-sided pleural effusion, and aspiration revealed an exudative process. Pleural biopsy specimens showed necrotic tissue with focal fibrosis, noncaseating granulomas, and acid-fast bacilli. Culture was positive for Mycobacterium tuberculosis. Isoniazid (300 mg) orally and pyrazinamide (2 g) after hemodialysis sessions; vitamin B6 (50 mg) and Ethambutol (15 mg/kg per day) were commenced. Visual acuity testing before initiation of treatment showed 20/20 vision in both eyes and normal color vision. Three months later, repeat testing showed revealed a best corrected visual acuity of 20/200 with the right eye and counting fingers at 4 feet with the left eye. Automated visual field testing results revealed a central scotoma with inferior temporal quadrant defects in both eyes. What is the cause of visual deterioration?</w:t>
      </w:r>
    </w:p>
    <w:p w14:paraId="0FA031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Vitamin c deficiency</w:t>
      </w:r>
    </w:p>
    <w:p w14:paraId="0FA5F2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Hypertension</w:t>
      </w:r>
    </w:p>
    <w:p w14:paraId="6C4AA0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Ethambutol toxicity</w:t>
      </w:r>
    </w:p>
    <w:p w14:paraId="05F9F5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Middle cerebral artery stroke</w:t>
      </w:r>
    </w:p>
    <w:p w14:paraId="613FAF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Hepatitis c</w:t>
      </w:r>
    </w:p>
    <w:p w14:paraId="633771D4" w14:textId="77777777" w:rsidR="00397279" w:rsidRPr="00A84CDD" w:rsidRDefault="00397279" w:rsidP="00A84CDD">
      <w:pPr>
        <w:spacing w:after="0"/>
        <w:rPr>
          <w:rFonts w:ascii="Arial" w:hAnsi="Arial" w:cs="Arial"/>
          <w:color w:val="000000" w:themeColor="text1"/>
        </w:rPr>
      </w:pPr>
    </w:p>
    <w:p w14:paraId="6116B3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Q1625. A 25 year old man presents with blurring of vision in his right eye. Examination reveals visual acuity in the right eye of 6/18 and in the left eye 6/6. Visual fields confrontation reveal a right temporal visual field defect and partial loss of the superior part of temporal field of the left eye. Where is the likely position of lesion responsible this defect?</w:t>
      </w:r>
    </w:p>
    <w:p w14:paraId="3EE575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Retina</w:t>
      </w:r>
    </w:p>
    <w:p w14:paraId="03DBB4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Optic nerve</w:t>
      </w:r>
    </w:p>
    <w:p w14:paraId="1E9962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Optic chiasm</w:t>
      </w:r>
    </w:p>
    <w:p w14:paraId="7D6E2B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Temporal lobe</w:t>
      </w:r>
    </w:p>
    <w:p w14:paraId="068D7F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Frontal lobe</w:t>
      </w:r>
    </w:p>
    <w:p w14:paraId="7D644FC4" w14:textId="77777777" w:rsidR="00397279" w:rsidRPr="00A84CDD" w:rsidRDefault="00397279" w:rsidP="00A84CDD">
      <w:pPr>
        <w:spacing w:after="0"/>
        <w:rPr>
          <w:rFonts w:ascii="Arial" w:hAnsi="Arial" w:cs="Arial"/>
          <w:color w:val="000000" w:themeColor="text1"/>
        </w:rPr>
      </w:pPr>
    </w:p>
    <w:p w14:paraId="0C550D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Q1626. A 30 year old woman has been having increasing dryness and discomfort affecting her eyes. On examination, her visual acuity is normal in both eyes. There are early cataracts visible in both lenses. The eyes appear red and mildly inflamed bilaterally. An Schirmer's test confirms that tear production is diminished. What is the clinical diagnosis?</w:t>
      </w:r>
    </w:p>
    <w:p w14:paraId="360099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Hypopyon</w:t>
      </w:r>
    </w:p>
    <w:p w14:paraId="500D4C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Sicca syndrome</w:t>
      </w:r>
    </w:p>
    <w:p w14:paraId="294D8F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Conjunctivitis</w:t>
      </w:r>
    </w:p>
    <w:p w14:paraId="1F757C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Ectropion</w:t>
      </w:r>
    </w:p>
    <w:p w14:paraId="79361C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Posterior uveitis</w:t>
      </w:r>
    </w:p>
    <w:p w14:paraId="2BF910CB" w14:textId="77777777" w:rsidR="00397279" w:rsidRPr="00A84CDD" w:rsidRDefault="00397279" w:rsidP="00A84CDD">
      <w:pPr>
        <w:spacing w:after="0"/>
        <w:rPr>
          <w:rFonts w:ascii="Arial" w:hAnsi="Arial" w:cs="Arial"/>
          <w:color w:val="000000" w:themeColor="text1"/>
        </w:rPr>
      </w:pPr>
    </w:p>
    <w:p w14:paraId="0D0614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Q1627. A 30 year woman presents with 2 month's history of episodic, brief visual loss affecting the right eye. Over the last one year she had gained a considerable amount of weight. Examination reveals a BMI of 33, bilateral optic disc sw elling, worse on the right and small retinal haemorrhages on the right. What is the likely diagnosis?</w:t>
      </w:r>
    </w:p>
    <w:p w14:paraId="3D3D6F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Sagittal sinus thrombosis</w:t>
      </w:r>
    </w:p>
    <w:p w14:paraId="78F4F7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Benign intracranial hypertension</w:t>
      </w:r>
    </w:p>
    <w:p w14:paraId="68D493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Optic neuritis</w:t>
      </w:r>
    </w:p>
    <w:p w14:paraId="3E2A74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Graves eye disease</w:t>
      </w:r>
    </w:p>
    <w:p w14:paraId="7DCEDE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Pituitary tumour</w:t>
      </w:r>
    </w:p>
    <w:p w14:paraId="044400CF" w14:textId="77777777" w:rsidR="00397279" w:rsidRPr="00A84CDD" w:rsidRDefault="00397279" w:rsidP="00A84CDD">
      <w:pPr>
        <w:spacing w:after="0"/>
        <w:rPr>
          <w:rFonts w:ascii="Arial" w:hAnsi="Arial" w:cs="Arial"/>
          <w:color w:val="000000" w:themeColor="text1"/>
        </w:rPr>
      </w:pPr>
    </w:p>
    <w:p w14:paraId="3FDFBA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Q1628. A 55 year old woman complains of severe pain in her right eye. There is blurring of vision and she feels nauseated and has vomited several times. Earlier in the day she has undergone colonoscopy for evaluation of Crohn's disease. What is the likely cause of her painful red eye?</w:t>
      </w:r>
    </w:p>
    <w:p w14:paraId="04FBD3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Conjunctivitis</w:t>
      </w:r>
    </w:p>
    <w:p w14:paraId="4BF45F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Episcleritis</w:t>
      </w:r>
    </w:p>
    <w:p w14:paraId="78F8E3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Acute angle closure glaucoma</w:t>
      </w:r>
    </w:p>
    <w:p w14:paraId="7F3A31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Anterior uveitis</w:t>
      </w:r>
    </w:p>
    <w:p w14:paraId="7678B9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Retinitis pigmentosa</w:t>
      </w:r>
    </w:p>
    <w:p w14:paraId="1065047D" w14:textId="77777777" w:rsidR="00397279" w:rsidRPr="00A84CDD" w:rsidRDefault="00397279" w:rsidP="00A84CDD">
      <w:pPr>
        <w:spacing w:after="0"/>
        <w:rPr>
          <w:rFonts w:ascii="Arial" w:hAnsi="Arial" w:cs="Arial"/>
          <w:color w:val="000000" w:themeColor="text1"/>
        </w:rPr>
      </w:pPr>
    </w:p>
    <w:p w14:paraId="0E69DC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880448" behindDoc="1" locked="0" layoutInCell="1" allowOverlap="1" wp14:anchorId="4F8F6DCF" wp14:editId="4C74823A">
                <wp:simplePos x="0" y="0"/>
                <wp:positionH relativeFrom="page">
                  <wp:posOffset>3886200</wp:posOffset>
                </wp:positionH>
                <wp:positionV relativeFrom="page">
                  <wp:posOffset>182880</wp:posOffset>
                </wp:positionV>
                <wp:extent cx="0" cy="9692640"/>
                <wp:effectExtent l="57150" t="19050" r="76200" b="80010"/>
                <wp:wrapNone/>
                <wp:docPr id="1887082419" name="Straight Connector 21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AF4F2CD" id="Straight Connector 217" o:spid="_x0000_s1026" style="position:absolute;z-index:-25143603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Q1629. A 55 year old man known to be HIV positive presents with loss of vision. Fundoscopy reveals yellow white patches with multiple associated haemorrhages. In view of the likely diagnosis, which of the following drugs would be appropriate?</w:t>
      </w:r>
    </w:p>
    <w:p w14:paraId="0E463A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Zidovudine</w:t>
      </w:r>
    </w:p>
    <w:p w14:paraId="37485D1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Indinavir</w:t>
      </w:r>
    </w:p>
    <w:p w14:paraId="6E2751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Prednisolone</w:t>
      </w:r>
    </w:p>
    <w:p w14:paraId="756AE2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Foscarnet</w:t>
      </w:r>
    </w:p>
    <w:p w14:paraId="208A46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Amphotericin b</w:t>
      </w:r>
    </w:p>
    <w:p w14:paraId="73CEF3B1" w14:textId="77777777" w:rsidR="00397279" w:rsidRPr="00A84CDD" w:rsidRDefault="00397279" w:rsidP="00A84CDD">
      <w:pPr>
        <w:spacing w:after="0"/>
        <w:rPr>
          <w:rFonts w:ascii="Arial" w:hAnsi="Arial" w:cs="Arial"/>
          <w:color w:val="000000" w:themeColor="text1"/>
        </w:rPr>
      </w:pPr>
    </w:p>
    <w:p w14:paraId="6567BD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Q1630. A 20 year old lady develops a deterioration in vision in her left eye over 2 days. She complains of discomfort in the eye and thinks that difficulty with perception of colour was the first problem that she noticed. On examination, visual acuity on the left is only to light perception. The pupil appears dilated and does not constrict to light, although does when a torch is shone in the right eye. What is the most likely diagnosis?</w:t>
      </w:r>
    </w:p>
    <w:p w14:paraId="57CE1B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Anterior iscaemic optic neuropathy</w:t>
      </w:r>
    </w:p>
    <w:p w14:paraId="190F8E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Central retinal artery occlusion</w:t>
      </w:r>
    </w:p>
    <w:p w14:paraId="04CB6A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Optic neuritis</w:t>
      </w:r>
    </w:p>
    <w:p w14:paraId="0AC9BE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Retinitis pigmentosa</w:t>
      </w:r>
    </w:p>
    <w:p w14:paraId="7892B4E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Epiphora</w:t>
      </w:r>
    </w:p>
    <w:p w14:paraId="2F338805" w14:textId="77777777" w:rsidR="00397279" w:rsidRPr="00A84CDD" w:rsidRDefault="00397279" w:rsidP="00A84CDD">
      <w:pPr>
        <w:spacing w:after="0"/>
        <w:rPr>
          <w:rFonts w:ascii="Arial" w:hAnsi="Arial" w:cs="Arial"/>
          <w:color w:val="000000" w:themeColor="text1"/>
        </w:rPr>
      </w:pPr>
    </w:p>
    <w:p w14:paraId="66F5E9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78816" behindDoc="1" locked="0" layoutInCell="1" allowOverlap="1" wp14:anchorId="2CB4D7B8" wp14:editId="30C46FDB">
                <wp:simplePos x="0" y="0"/>
                <wp:positionH relativeFrom="page">
                  <wp:posOffset>3886200</wp:posOffset>
                </wp:positionH>
                <wp:positionV relativeFrom="page">
                  <wp:posOffset>182880</wp:posOffset>
                </wp:positionV>
                <wp:extent cx="0" cy="9692640"/>
                <wp:effectExtent l="57150" t="19050" r="76200" b="80010"/>
                <wp:wrapNone/>
                <wp:docPr id="587229686" name="Straight Connector 89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6EBC2D7" id="Straight Connector 899" o:spid="_x0000_s1026" style="position:absolute;z-index:-25073766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30656" behindDoc="1" locked="0" layoutInCell="1" allowOverlap="1" wp14:anchorId="7B03FF5E" wp14:editId="6368BF0B">
                <wp:simplePos x="0" y="0"/>
                <wp:positionH relativeFrom="page">
                  <wp:posOffset>3886200</wp:posOffset>
                </wp:positionH>
                <wp:positionV relativeFrom="page">
                  <wp:posOffset>182880</wp:posOffset>
                </wp:positionV>
                <wp:extent cx="0" cy="9692640"/>
                <wp:effectExtent l="57150" t="19050" r="76200" b="80010"/>
                <wp:wrapNone/>
                <wp:docPr id="1677751958" name="Straight Connector 55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3665099" id="Straight Connector 559" o:spid="_x0000_s1026" style="position:absolute;z-index:-25108582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Q1631. A 60 year old woman presents with headache, photophobia, nausea and vomiting. She has blurred vision in her left eye. On examination on the left the eye is red, the pupil is oval and fixed, and the cornea appears cloudy. Visual acuity is poor. What is the diagnosis?</w:t>
      </w:r>
    </w:p>
    <w:p w14:paraId="031E04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Acute scleritis</w:t>
      </w:r>
    </w:p>
    <w:p w14:paraId="31A22C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Retinal haemorrhage</w:t>
      </w:r>
    </w:p>
    <w:p w14:paraId="358B83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Keratoconjunctivitis sicca</w:t>
      </w:r>
    </w:p>
    <w:p w14:paraId="444C7F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Acute primary closed angle glaucoma</w:t>
      </w:r>
    </w:p>
    <w:p w14:paraId="45BABF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Primary open angle glaucoma</w:t>
      </w:r>
    </w:p>
    <w:p w14:paraId="284D7D47" w14:textId="77777777" w:rsidR="00397279" w:rsidRPr="00A84CDD" w:rsidRDefault="00397279" w:rsidP="00A84CDD">
      <w:pPr>
        <w:spacing w:after="0"/>
        <w:rPr>
          <w:rFonts w:ascii="Arial" w:hAnsi="Arial" w:cs="Arial"/>
          <w:color w:val="000000" w:themeColor="text1"/>
        </w:rPr>
      </w:pPr>
    </w:p>
    <w:p w14:paraId="3FCBE2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Q1632. A 30 year old lady has a dilated right pupil that is poorly responsive to light in comparison to the left. Accomodation reflex is very sluggish. There is no evidence of ptosis and eye movements are normal. Further examination reveals absent ankle jerks. The cause of her dilated pupil is most likely to be:</w:t>
      </w:r>
    </w:p>
    <w:p w14:paraId="0BC62D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Multiple sclerosis</w:t>
      </w:r>
    </w:p>
    <w:p w14:paraId="4CC2B9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Myotonic dystrophy</w:t>
      </w:r>
    </w:p>
    <w:p w14:paraId="655D02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 right holmes-adie pupil</w:t>
      </w:r>
    </w:p>
    <w:p w14:paraId="3C2B07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 left argyll-robertson pupil</w:t>
      </w:r>
    </w:p>
    <w:p w14:paraId="59D5D9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Horner's syndrome</w:t>
      </w:r>
    </w:p>
    <w:p w14:paraId="7C132608" w14:textId="77777777" w:rsidR="00397279" w:rsidRPr="00A84CDD" w:rsidRDefault="00397279" w:rsidP="00A84CDD">
      <w:pPr>
        <w:spacing w:after="0"/>
        <w:rPr>
          <w:rFonts w:ascii="Arial" w:hAnsi="Arial" w:cs="Arial"/>
          <w:color w:val="000000" w:themeColor="text1"/>
        </w:rPr>
      </w:pPr>
    </w:p>
    <w:p w14:paraId="05A6F6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Q1633. A 20 year old man with learning difficulties has acute blurring of vision in his right eye. Examination reveals ectopia lentis. What is the likely diagnosis?</w:t>
      </w:r>
    </w:p>
    <w:p w14:paraId="7152D2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Pseudoxanthoma elasticum</w:t>
      </w:r>
    </w:p>
    <w:p w14:paraId="116E990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Ehlers danlos syndrome</w:t>
      </w:r>
    </w:p>
    <w:p w14:paraId="5AF295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Marfan's syndrome</w:t>
      </w:r>
    </w:p>
    <w:p w14:paraId="274F4A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Metachromatic leukodystrophy</w:t>
      </w:r>
    </w:p>
    <w:p w14:paraId="27D70B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Homocystinuria</w:t>
      </w:r>
    </w:p>
    <w:p w14:paraId="7FE92EEA" w14:textId="77777777" w:rsidR="00397279" w:rsidRPr="00A84CDD" w:rsidRDefault="00397279" w:rsidP="00A84CDD">
      <w:pPr>
        <w:spacing w:after="0"/>
        <w:rPr>
          <w:rFonts w:ascii="Arial" w:hAnsi="Arial" w:cs="Arial"/>
          <w:color w:val="000000" w:themeColor="text1"/>
        </w:rPr>
      </w:pPr>
    </w:p>
    <w:p w14:paraId="2FB9B3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Q1634. A 25-year-old male who is known to have ankylosing spondylitis presents with a painful, aching, photophobic red eye. Examination shows cells floating in the anterior chamber and precipitated on the back of the cornea. What is the best treatment option?</w:t>
      </w:r>
    </w:p>
    <w:p w14:paraId="0219D7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Local steroids</w:t>
      </w:r>
    </w:p>
    <w:p w14:paraId="345AD9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Local steroids and a pupil dilator</w:t>
      </w:r>
    </w:p>
    <w:p w14:paraId="1C54C3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Local steroids and a pupil constrictor</w:t>
      </w:r>
    </w:p>
    <w:p w14:paraId="7AD19C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Chloramphenicol</w:t>
      </w:r>
    </w:p>
    <w:p w14:paraId="565E4E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Oral prednisolone</w:t>
      </w:r>
    </w:p>
    <w:p w14:paraId="7AFF729C" w14:textId="77777777" w:rsidR="00397279" w:rsidRPr="00A84CDD" w:rsidRDefault="00397279" w:rsidP="00A84CDD">
      <w:pPr>
        <w:spacing w:after="0"/>
        <w:rPr>
          <w:rFonts w:ascii="Arial" w:hAnsi="Arial" w:cs="Arial"/>
          <w:color w:val="000000" w:themeColor="text1"/>
        </w:rPr>
      </w:pPr>
    </w:p>
    <w:p w14:paraId="34DCD5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Q1635. A 25 year old man has an illness which is associated with visual impairment. Which of the following may be associated with optic atrophy?</w:t>
      </w:r>
    </w:p>
    <w:p w14:paraId="16FAD2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Anti gbm antibodies</w:t>
      </w:r>
    </w:p>
    <w:p w14:paraId="2F721C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Red ragged fibres on muscle biopsy</w:t>
      </w:r>
    </w:p>
    <w:p w14:paraId="47C9D2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Iron deposition on liver biopsy</w:t>
      </w:r>
    </w:p>
    <w:p w14:paraId="24A6FD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Anti thyroid antibodies</w:t>
      </w:r>
    </w:p>
    <w:p w14:paraId="356154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Anti acetylcholinesterase antibodies</w:t>
      </w:r>
    </w:p>
    <w:p w14:paraId="71FCB405" w14:textId="77777777" w:rsidR="00397279" w:rsidRPr="00A84CDD" w:rsidRDefault="00397279" w:rsidP="00A84CDD">
      <w:pPr>
        <w:spacing w:after="0"/>
        <w:rPr>
          <w:rFonts w:ascii="Arial" w:hAnsi="Arial" w:cs="Arial"/>
          <w:color w:val="000000" w:themeColor="text1"/>
        </w:rPr>
      </w:pPr>
    </w:p>
    <w:p w14:paraId="06930A1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Q1636. A 60 year old man is referred by a GP with visual loss. The patient has noticed a gradual deterioration in his vision over the last 3 months. Examination shows cupping of the optic disc and intraocular pressure of 32 mmHg. What is the diagnosis?</w:t>
      </w:r>
    </w:p>
    <w:p w14:paraId="51F712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Kearns sayre's disease</w:t>
      </w:r>
    </w:p>
    <w:p w14:paraId="0E8647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Cataract</w:t>
      </w:r>
    </w:p>
    <w:p w14:paraId="5071DB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Glaucoma</w:t>
      </w:r>
    </w:p>
    <w:p w14:paraId="3AFBF4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Episcleritis</w:t>
      </w:r>
    </w:p>
    <w:p w14:paraId="6ED863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Optic neuritis</w:t>
      </w:r>
    </w:p>
    <w:p w14:paraId="7E692A32" w14:textId="77777777" w:rsidR="00397279" w:rsidRPr="00A84CDD" w:rsidRDefault="00397279" w:rsidP="00A84CDD">
      <w:pPr>
        <w:spacing w:after="0"/>
        <w:rPr>
          <w:rFonts w:ascii="Arial" w:hAnsi="Arial" w:cs="Arial"/>
          <w:color w:val="000000" w:themeColor="text1"/>
        </w:rPr>
      </w:pPr>
    </w:p>
    <w:p w14:paraId="2384B5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Q1637. A 60 year old man is referred by a GP with visual loss. The patient has noticed a gradual deterioration in his vision over the last 3 months. Examination shows cupping of the optic disc and intraocular pressure of 32 mmHg. What is the diagnosis?</w:t>
      </w:r>
    </w:p>
    <w:p w14:paraId="3536BA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Kearns sayre's disease</w:t>
      </w:r>
    </w:p>
    <w:p w14:paraId="0F9E4C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Cataract</w:t>
      </w:r>
    </w:p>
    <w:p w14:paraId="46E1BA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Glaucoma</w:t>
      </w:r>
    </w:p>
    <w:p w14:paraId="5CAE58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Episcleritis</w:t>
      </w:r>
    </w:p>
    <w:p w14:paraId="278648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Optic neuritis</w:t>
      </w:r>
    </w:p>
    <w:p w14:paraId="65A65E17" w14:textId="77777777" w:rsidR="00397279" w:rsidRPr="00A84CDD" w:rsidRDefault="00397279" w:rsidP="00A84CDD">
      <w:pPr>
        <w:spacing w:after="0"/>
        <w:rPr>
          <w:rFonts w:ascii="Arial" w:hAnsi="Arial" w:cs="Arial"/>
          <w:color w:val="000000" w:themeColor="text1"/>
        </w:rPr>
      </w:pPr>
    </w:p>
    <w:p w14:paraId="3A7472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881472" behindDoc="1" locked="0" layoutInCell="1" allowOverlap="1" wp14:anchorId="4475F99D" wp14:editId="7CF5D618">
                <wp:simplePos x="0" y="0"/>
                <wp:positionH relativeFrom="page">
                  <wp:posOffset>3886200</wp:posOffset>
                </wp:positionH>
                <wp:positionV relativeFrom="page">
                  <wp:posOffset>182880</wp:posOffset>
                </wp:positionV>
                <wp:extent cx="0" cy="9692640"/>
                <wp:effectExtent l="57150" t="19050" r="76200" b="80010"/>
                <wp:wrapNone/>
                <wp:docPr id="1729356702" name="Straight Connector 21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212A42B" id="Straight Connector 218" o:spid="_x0000_s1026" style="position:absolute;z-index:-25143500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Q1638. A 70 year old man gives a history of visual loss affecting his right eye which lasted for approximately 2 minutes. Which of the following arteries, if diseased, is most likely to be the cause of his symptoms?</w:t>
      </w:r>
    </w:p>
    <w:p w14:paraId="205379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Anterior cerebral</w:t>
      </w:r>
    </w:p>
    <w:p w14:paraId="3D6BF3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Basilar</w:t>
      </w:r>
    </w:p>
    <w:p w14:paraId="717926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Internal carotid</w:t>
      </w:r>
    </w:p>
    <w:p w14:paraId="4FD956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Middle cerebral</w:t>
      </w:r>
    </w:p>
    <w:p w14:paraId="5FCEEB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Vertebral</w:t>
      </w:r>
    </w:p>
    <w:p w14:paraId="20212F4F" w14:textId="77777777" w:rsidR="00397279" w:rsidRPr="00A84CDD" w:rsidRDefault="00397279" w:rsidP="00A84CDD">
      <w:pPr>
        <w:spacing w:after="0"/>
        <w:rPr>
          <w:rFonts w:ascii="Arial" w:hAnsi="Arial" w:cs="Arial"/>
          <w:color w:val="000000" w:themeColor="text1"/>
        </w:rPr>
      </w:pPr>
    </w:p>
    <w:p w14:paraId="3420BD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79840" behindDoc="1" locked="0" layoutInCell="1" allowOverlap="1" wp14:anchorId="7E2363A8" wp14:editId="2EB3177F">
                <wp:simplePos x="0" y="0"/>
                <wp:positionH relativeFrom="page">
                  <wp:posOffset>3886200</wp:posOffset>
                </wp:positionH>
                <wp:positionV relativeFrom="page">
                  <wp:posOffset>182880</wp:posOffset>
                </wp:positionV>
                <wp:extent cx="0" cy="9692640"/>
                <wp:effectExtent l="57150" t="19050" r="76200" b="80010"/>
                <wp:wrapNone/>
                <wp:docPr id="1216960429" name="Straight Connector 90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571ED3F" id="Straight Connector 900" o:spid="_x0000_s1026" style="position:absolute;z-index:-25073664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31680" behindDoc="1" locked="0" layoutInCell="1" allowOverlap="1" wp14:anchorId="27993988" wp14:editId="3C40DA71">
                <wp:simplePos x="0" y="0"/>
                <wp:positionH relativeFrom="page">
                  <wp:posOffset>3886200</wp:posOffset>
                </wp:positionH>
                <wp:positionV relativeFrom="page">
                  <wp:posOffset>182880</wp:posOffset>
                </wp:positionV>
                <wp:extent cx="0" cy="9692640"/>
                <wp:effectExtent l="57150" t="19050" r="76200" b="80010"/>
                <wp:wrapNone/>
                <wp:docPr id="227104618" name="Straight Connector 56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FA12F1A" id="Straight Connector 560" o:spid="_x0000_s1026" style="position:absolute;z-index:-25108480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Q1639. A 50 year old man is seen annually at the diabetic clinic. During one appointment, he feels that vision has deteriorated somewhat. Which one of the following fundoscopic features, requires a referral for opthalmological assessment?</w:t>
      </w:r>
    </w:p>
    <w:p w14:paraId="6708E1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Blot haemorrhages</w:t>
      </w:r>
    </w:p>
    <w:p w14:paraId="5AC637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Dot haemorrhages</w:t>
      </w:r>
    </w:p>
    <w:p w14:paraId="01488C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New vessel formation</w:t>
      </w:r>
    </w:p>
    <w:p w14:paraId="5739CD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Microaneurysms</w:t>
      </w:r>
    </w:p>
    <w:p w14:paraId="5F885F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Hard exudates</w:t>
      </w:r>
    </w:p>
    <w:p w14:paraId="0DC93F37" w14:textId="77777777" w:rsidR="00397279" w:rsidRPr="00A84CDD" w:rsidRDefault="00397279" w:rsidP="00A84CDD">
      <w:pPr>
        <w:spacing w:after="0"/>
        <w:rPr>
          <w:rFonts w:ascii="Arial" w:hAnsi="Arial" w:cs="Arial"/>
          <w:color w:val="000000" w:themeColor="text1"/>
        </w:rPr>
      </w:pPr>
    </w:p>
    <w:p w14:paraId="7C8ADC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Q1640. A tall 30 year old man has upward dislocation of lens on examination of his left eye. Which disease is he most likely to have?</w:t>
      </w:r>
    </w:p>
    <w:p w14:paraId="763610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Homocystinuria</w:t>
      </w:r>
    </w:p>
    <w:p w14:paraId="132296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Marfan's syndrome</w:t>
      </w:r>
    </w:p>
    <w:p w14:paraId="30E6FF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Myotonic dystrophy</w:t>
      </w:r>
    </w:p>
    <w:p w14:paraId="28E2E2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Ehlers-danlos syndrome</w:t>
      </w:r>
    </w:p>
    <w:p w14:paraId="230CAF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Pseudoxanthoma elasticum</w:t>
      </w:r>
    </w:p>
    <w:p w14:paraId="38ADB83F" w14:textId="77777777" w:rsidR="00397279" w:rsidRPr="00A84CDD" w:rsidRDefault="00397279" w:rsidP="00A84CDD">
      <w:pPr>
        <w:spacing w:after="0"/>
        <w:rPr>
          <w:rFonts w:ascii="Arial" w:hAnsi="Arial" w:cs="Arial"/>
          <w:color w:val="000000" w:themeColor="text1"/>
        </w:rPr>
      </w:pPr>
    </w:p>
    <w:p w14:paraId="7B8227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Q1641. A 50 year old woman presents with a unilateral painful red eye associated with blurred vision, photophobia and watering. On examination there are keratitic precipitates and pupillary irregularity. What is this clinical picture consistent with?</w:t>
      </w:r>
    </w:p>
    <w:p w14:paraId="4B2783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Ectropion</w:t>
      </w:r>
    </w:p>
    <w:p w14:paraId="45EBF4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Acute closed angle glaucoma</w:t>
      </w:r>
    </w:p>
    <w:p w14:paraId="080FC52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Anterior uveitis</w:t>
      </w:r>
    </w:p>
    <w:p w14:paraId="600ACC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Posterior uveitis</w:t>
      </w:r>
    </w:p>
    <w:p w14:paraId="195301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Retinitis pigmentosa</w:t>
      </w:r>
    </w:p>
    <w:p w14:paraId="2080446B" w14:textId="77777777" w:rsidR="00397279" w:rsidRPr="00A84CDD" w:rsidRDefault="00397279" w:rsidP="00A84CDD">
      <w:pPr>
        <w:spacing w:after="0"/>
        <w:rPr>
          <w:rFonts w:ascii="Arial" w:hAnsi="Arial" w:cs="Arial"/>
          <w:color w:val="000000" w:themeColor="text1"/>
        </w:rPr>
      </w:pPr>
    </w:p>
    <w:p w14:paraId="73CD79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Q1642. A 30 year old woman is unable to see the peripheral part of the vision. Which one of the following causes peripheral visual loss?</w:t>
      </w:r>
    </w:p>
    <w:p w14:paraId="2CC8E79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Papilloedema</w:t>
      </w:r>
    </w:p>
    <w:p w14:paraId="3268FF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Hereditary familial optic atrophy</w:t>
      </w:r>
    </w:p>
    <w:p w14:paraId="012F9E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Syphillitic optic atrophy</w:t>
      </w:r>
    </w:p>
    <w:p w14:paraId="1AF218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Retinitis pigmentosa</w:t>
      </w:r>
    </w:p>
    <w:p w14:paraId="5493D4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Retrobulbar neuritis</w:t>
      </w:r>
    </w:p>
    <w:p w14:paraId="4654876C" w14:textId="77777777" w:rsidR="00397279" w:rsidRPr="00A84CDD" w:rsidRDefault="00397279" w:rsidP="00A84CDD">
      <w:pPr>
        <w:spacing w:after="0"/>
        <w:rPr>
          <w:rFonts w:ascii="Arial" w:hAnsi="Arial" w:cs="Arial"/>
          <w:color w:val="000000" w:themeColor="text1"/>
        </w:rPr>
      </w:pPr>
    </w:p>
    <w:p w14:paraId="33DC24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Q1643. A 30 year old diabetic patient has intermittent blurring of vision. What is the likely cause?</w:t>
      </w:r>
    </w:p>
    <w:p w14:paraId="1F5F33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Maculopathy</w:t>
      </w:r>
    </w:p>
    <w:p w14:paraId="223571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Cataract</w:t>
      </w:r>
    </w:p>
    <w:p w14:paraId="775033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Neovascularisation</w:t>
      </w:r>
    </w:p>
    <w:p w14:paraId="5AC788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Refractory changes in the lens</w:t>
      </w:r>
    </w:p>
    <w:p w14:paraId="33D829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Vitreous haemorrhage</w:t>
      </w:r>
    </w:p>
    <w:p w14:paraId="06C34F01" w14:textId="77777777" w:rsidR="00397279" w:rsidRPr="00A84CDD" w:rsidRDefault="00397279" w:rsidP="00A84CDD">
      <w:pPr>
        <w:spacing w:after="0"/>
        <w:rPr>
          <w:rFonts w:ascii="Arial" w:hAnsi="Arial" w:cs="Arial"/>
          <w:color w:val="000000" w:themeColor="text1"/>
        </w:rPr>
      </w:pPr>
    </w:p>
    <w:p w14:paraId="0DBA90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Q1644. A 66 year old man has a dilated left pupil, left sided ptosis and limited movement consistent with a third nerve palsy. Which one of the following is the likely cause?</w:t>
      </w:r>
    </w:p>
    <w:p w14:paraId="49499F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Motor neuron disease</w:t>
      </w:r>
    </w:p>
    <w:p w14:paraId="28718B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Crohn's disease</w:t>
      </w:r>
    </w:p>
    <w:p w14:paraId="26F69D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Wilson's disease</w:t>
      </w:r>
    </w:p>
    <w:p w14:paraId="5E15DB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Aneurysm of the posterior communicating artery</w:t>
      </w:r>
    </w:p>
    <w:p w14:paraId="07994D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Cluster headache</w:t>
      </w:r>
    </w:p>
    <w:p w14:paraId="1F3A00F8" w14:textId="77777777" w:rsidR="00397279" w:rsidRPr="00A84CDD" w:rsidRDefault="00397279" w:rsidP="00A84CDD">
      <w:pPr>
        <w:spacing w:after="0"/>
        <w:rPr>
          <w:rFonts w:ascii="Arial" w:hAnsi="Arial" w:cs="Arial"/>
          <w:color w:val="000000" w:themeColor="text1"/>
        </w:rPr>
      </w:pPr>
    </w:p>
    <w:p w14:paraId="0F43DA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Q1645. A 65 year old man suddenly loses all vision in one eye. It begins to improve 15 minutes later and is normal by 3 hours. The most likely diagnosis is:</w:t>
      </w:r>
    </w:p>
    <w:p w14:paraId="3916A1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Retinitis pigmentosa</w:t>
      </w:r>
    </w:p>
    <w:p w14:paraId="343FB1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Vitreous haemorrhage</w:t>
      </w:r>
    </w:p>
    <w:p w14:paraId="0A8686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Retinal arterial occlusion</w:t>
      </w:r>
    </w:p>
    <w:p w14:paraId="65DC15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Retinal detachment</w:t>
      </w:r>
    </w:p>
    <w:p w14:paraId="47298A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Retinal vein occlusion</w:t>
      </w:r>
    </w:p>
    <w:p w14:paraId="1FAE848E" w14:textId="77777777" w:rsidR="00397279" w:rsidRPr="00A84CDD" w:rsidRDefault="00397279" w:rsidP="00A84CDD">
      <w:pPr>
        <w:spacing w:after="0"/>
        <w:rPr>
          <w:rFonts w:ascii="Arial" w:hAnsi="Arial" w:cs="Arial"/>
          <w:color w:val="000000" w:themeColor="text1"/>
        </w:rPr>
      </w:pPr>
    </w:p>
    <w:p w14:paraId="052002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Q1646. A 35 year old woman with blurred vision and pain in her right eye. Examination of the cornea with fluorescein reveals a branching ulcer. What is the most likely diagnosis?</w:t>
      </w:r>
    </w:p>
    <w:p w14:paraId="3819E8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Herpes zoster ophthalmicus</w:t>
      </w:r>
    </w:p>
    <w:p w14:paraId="54F343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Herpes simplex keratitis</w:t>
      </w:r>
    </w:p>
    <w:p w14:paraId="13741C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Conjunctivitis</w:t>
      </w:r>
    </w:p>
    <w:p w14:paraId="6874042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Anterior uveitis</w:t>
      </w:r>
    </w:p>
    <w:p w14:paraId="45D106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Scleritis</w:t>
      </w:r>
    </w:p>
    <w:p w14:paraId="7EE48995" w14:textId="77777777" w:rsidR="00397279" w:rsidRPr="00A84CDD" w:rsidRDefault="00397279" w:rsidP="00A84CDD">
      <w:pPr>
        <w:spacing w:after="0"/>
        <w:rPr>
          <w:rFonts w:ascii="Arial" w:hAnsi="Arial" w:cs="Arial"/>
          <w:color w:val="000000" w:themeColor="text1"/>
        </w:rPr>
      </w:pPr>
    </w:p>
    <w:p w14:paraId="207F0D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Q1647. A 40 year old woman is referred for assessment of a painful right eye which has been progressive over a week. On examination she has a mild ptosis of the right eye. She was aw are of diplopia and had vertical image separation on looking upwards. She also had weakness of elevation of right eye. Which of the following is the likely diagnosis?</w:t>
      </w:r>
    </w:p>
    <w:p w14:paraId="453298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Neurosyphillis</w:t>
      </w:r>
    </w:p>
    <w:p w14:paraId="41026C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Myasthenia gravis</w:t>
      </w:r>
    </w:p>
    <w:p w14:paraId="151C52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Cavernous sinus thrombosis</w:t>
      </w:r>
    </w:p>
    <w:p w14:paraId="7A836C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Sphenoid sinusitis</w:t>
      </w:r>
    </w:p>
    <w:p w14:paraId="1EE346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Posterior communicating artery aneurysm</w:t>
      </w:r>
    </w:p>
    <w:p w14:paraId="10173911" w14:textId="77777777" w:rsidR="00397279" w:rsidRPr="00A84CDD" w:rsidRDefault="00397279" w:rsidP="00A84CDD">
      <w:pPr>
        <w:spacing w:after="0"/>
        <w:rPr>
          <w:rFonts w:ascii="Arial" w:hAnsi="Arial" w:cs="Arial"/>
          <w:color w:val="000000" w:themeColor="text1"/>
        </w:rPr>
      </w:pPr>
    </w:p>
    <w:p w14:paraId="65F4F5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882496" behindDoc="1" locked="0" layoutInCell="1" allowOverlap="1" wp14:anchorId="1F08F832" wp14:editId="36265328">
                <wp:simplePos x="0" y="0"/>
                <wp:positionH relativeFrom="page">
                  <wp:posOffset>3886200</wp:posOffset>
                </wp:positionH>
                <wp:positionV relativeFrom="page">
                  <wp:posOffset>182880</wp:posOffset>
                </wp:positionV>
                <wp:extent cx="0" cy="9692640"/>
                <wp:effectExtent l="57150" t="19050" r="76200" b="80010"/>
                <wp:wrapNone/>
                <wp:docPr id="371821887" name="Straight Connector 21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588BA8E" id="Straight Connector 219" o:spid="_x0000_s1026" style="position:absolute;z-index:-25143398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Q1648. In diabetic involvement of the eye, which one of the following can result in visual impairment?</w:t>
      </w:r>
    </w:p>
    <w:p w14:paraId="017A1A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Lipaemia retinalis</w:t>
      </w:r>
    </w:p>
    <w:p w14:paraId="44677B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Rubeosis iridis</w:t>
      </w:r>
    </w:p>
    <w:p w14:paraId="5104ED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Glaucoma</w:t>
      </w:r>
    </w:p>
    <w:p w14:paraId="450888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Retinitis pigmentosa</w:t>
      </w:r>
    </w:p>
    <w:p w14:paraId="736BC3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Drusen</w:t>
      </w:r>
    </w:p>
    <w:p w14:paraId="08432787" w14:textId="77777777" w:rsidR="00397279" w:rsidRPr="00A84CDD" w:rsidRDefault="00397279" w:rsidP="00A84CDD">
      <w:pPr>
        <w:spacing w:after="0"/>
        <w:rPr>
          <w:rFonts w:ascii="Arial" w:hAnsi="Arial" w:cs="Arial"/>
          <w:color w:val="000000" w:themeColor="text1"/>
        </w:rPr>
      </w:pPr>
    </w:p>
    <w:p w14:paraId="135025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80864" behindDoc="1" locked="0" layoutInCell="1" allowOverlap="1" wp14:anchorId="7750F9D3" wp14:editId="788CFAC0">
                <wp:simplePos x="0" y="0"/>
                <wp:positionH relativeFrom="page">
                  <wp:posOffset>3886200</wp:posOffset>
                </wp:positionH>
                <wp:positionV relativeFrom="page">
                  <wp:posOffset>182880</wp:posOffset>
                </wp:positionV>
                <wp:extent cx="0" cy="9692640"/>
                <wp:effectExtent l="57150" t="19050" r="76200" b="80010"/>
                <wp:wrapNone/>
                <wp:docPr id="465309052" name="Straight Connector 90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7FDF394" id="Straight Connector 901" o:spid="_x0000_s1026" style="position:absolute;z-index:-25073561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32704" behindDoc="1" locked="0" layoutInCell="1" allowOverlap="1" wp14:anchorId="537C958E" wp14:editId="6D824186">
                <wp:simplePos x="0" y="0"/>
                <wp:positionH relativeFrom="page">
                  <wp:posOffset>3886200</wp:posOffset>
                </wp:positionH>
                <wp:positionV relativeFrom="page">
                  <wp:posOffset>182880</wp:posOffset>
                </wp:positionV>
                <wp:extent cx="0" cy="9692640"/>
                <wp:effectExtent l="57150" t="19050" r="76200" b="80010"/>
                <wp:wrapNone/>
                <wp:docPr id="860540844" name="Straight Connector 56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EB36F86" id="Straight Connector 561" o:spid="_x0000_s1026" style="position:absolute;z-index:-25108377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Q1649. A 45 year old woman presents with a 24 to 4</w:t>
      </w:r>
    </w:p>
    <w:p w14:paraId="04B600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8- Hour history of a red and aching eye with photophobia. vision in that eye is blurred, but acuity is not significantly affected. on examination there is sediment at the bottom of the anterior chamber (hypopyon). what is the diagnosis?</w:t>
      </w:r>
    </w:p>
    <w:p w14:paraId="554022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Scleritis</w:t>
      </w:r>
    </w:p>
    <w:p w14:paraId="186623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Keratitis</w:t>
      </w:r>
    </w:p>
    <w:p w14:paraId="2162939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Iritis</w:t>
      </w:r>
    </w:p>
    <w:p w14:paraId="5DC48C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Conjunctivitis</w:t>
      </w:r>
    </w:p>
    <w:p w14:paraId="58492EA3" w14:textId="77777777" w:rsidR="00397279" w:rsidRPr="00A84CDD" w:rsidRDefault="00397279" w:rsidP="00A84CDD">
      <w:pPr>
        <w:spacing w:after="0"/>
        <w:rPr>
          <w:rFonts w:ascii="Arial" w:hAnsi="Arial" w:cs="Arial"/>
          <w:color w:val="000000" w:themeColor="text1"/>
        </w:rPr>
      </w:pPr>
      <w:r w:rsidRPr="00A84CDD">
        <w:rPr>
          <w:rFonts w:ascii="Arial" w:hAnsi="Arial" w:cs="Arial"/>
          <w:color w:val="000000" w:themeColor="text1"/>
        </w:rPr>
        <w:t>5- Episcleritis</w:t>
      </w:r>
    </w:p>
    <w:p w14:paraId="0A8F0A2B" w14:textId="77777777" w:rsidR="00397279" w:rsidRPr="00A84CDD" w:rsidRDefault="00397279" w:rsidP="00A84CDD">
      <w:pPr>
        <w:spacing w:after="0"/>
        <w:rPr>
          <w:rFonts w:ascii="Arial" w:hAnsi="Arial" w:cs="Arial"/>
          <w:color w:val="000000" w:themeColor="text1"/>
        </w:rPr>
      </w:pPr>
    </w:p>
    <w:p w14:paraId="2C85DD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Q1650. A 35 year old Afro-Caribbean woman presents with a history of fatigue, widespread joint pains and shortness of breath with a dry cough. Her ears and sinuses have been normal, but she mentions that she has recently attended the local eye casualty department with a painful, photophobic red eye. This was successfully treated with Maxidex drops hourly during the day and night. The most likely diagnosis is:</w:t>
      </w:r>
    </w:p>
    <w:p w14:paraId="2680F5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Sarcoidosis</w:t>
      </w:r>
    </w:p>
    <w:p w14:paraId="3C5FF0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Ankylosing spondylitis</w:t>
      </w:r>
    </w:p>
    <w:p w14:paraId="4794C2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Wegener's granulomatosis</w:t>
      </w:r>
    </w:p>
    <w:p w14:paraId="30FE3F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Ulcerative colitis</w:t>
      </w:r>
    </w:p>
    <w:p w14:paraId="24DA79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Rheumatoid arthritis</w:t>
      </w:r>
    </w:p>
    <w:p w14:paraId="6C797718" w14:textId="77777777" w:rsidR="00397279" w:rsidRPr="00A84CDD" w:rsidRDefault="00397279" w:rsidP="00A84CDD">
      <w:pPr>
        <w:spacing w:after="0"/>
        <w:rPr>
          <w:rFonts w:ascii="Arial" w:hAnsi="Arial" w:cs="Arial"/>
          <w:color w:val="000000" w:themeColor="text1"/>
        </w:rPr>
      </w:pPr>
    </w:p>
    <w:p w14:paraId="0ADAD0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Q1651. A 65 year old diabetic woman complains that her reading vision has become distorted in one eye and the image appears smaller than with the other eye. She has been diabetic for 20 years. Her glycaemic control has been moderate for a long time. She does not smoke. What is the diagnosis?</w:t>
      </w:r>
    </w:p>
    <w:p w14:paraId="078AFB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Proliferative diabetic retinopathy</w:t>
      </w:r>
    </w:p>
    <w:p w14:paraId="79ECF7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Complication of oral hypoglycaemics</w:t>
      </w:r>
    </w:p>
    <w:p w14:paraId="12DBBA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Cataract</w:t>
      </w:r>
    </w:p>
    <w:p w14:paraId="129568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Diabetic maculopathy</w:t>
      </w:r>
    </w:p>
    <w:p w14:paraId="08DF4D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Retinal artery occlusion</w:t>
      </w:r>
    </w:p>
    <w:p w14:paraId="79BDA3A9" w14:textId="77777777" w:rsidR="00397279" w:rsidRPr="00A84CDD" w:rsidRDefault="00397279" w:rsidP="00A84CDD">
      <w:pPr>
        <w:spacing w:after="0"/>
        <w:rPr>
          <w:rFonts w:ascii="Arial" w:hAnsi="Arial" w:cs="Arial"/>
          <w:color w:val="000000" w:themeColor="text1"/>
        </w:rPr>
      </w:pPr>
    </w:p>
    <w:p w14:paraId="7B3C82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Q1652. A 20 year old man with learning difficulties is brought for review by his worried parents after he complained of visual blurring. Examination with a slit lamp reveals ectopia lentis. What is the most likely diagnosis?</w:t>
      </w:r>
    </w:p>
    <w:p w14:paraId="5B648F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Marfan's syndrome</w:t>
      </w:r>
    </w:p>
    <w:p w14:paraId="3BE1FD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Klinefelter's syndrome</w:t>
      </w:r>
    </w:p>
    <w:p w14:paraId="67D006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Ehler danlos</w:t>
      </w:r>
    </w:p>
    <w:p w14:paraId="32885B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Homocystinuria</w:t>
      </w:r>
    </w:p>
    <w:p w14:paraId="343222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Fragile x syndrome</w:t>
      </w:r>
    </w:p>
    <w:p w14:paraId="026D6D89" w14:textId="77777777" w:rsidR="00397279" w:rsidRPr="00A84CDD" w:rsidRDefault="00397279" w:rsidP="00A84CDD">
      <w:pPr>
        <w:spacing w:after="0"/>
        <w:rPr>
          <w:rFonts w:ascii="Arial" w:hAnsi="Arial" w:cs="Arial"/>
          <w:color w:val="000000" w:themeColor="text1"/>
        </w:rPr>
      </w:pPr>
    </w:p>
    <w:p w14:paraId="3B0FE5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Q1653. A 60 year man with a history of Diabetes Mellitus and hypertension attends an eye clinic. On fundoscopy he is diagnosed to have preproliferative diabetic retinopathy. Which of the following is characteristic of preproliferative diabetic retinopathy?</w:t>
      </w:r>
    </w:p>
    <w:p w14:paraId="6BE648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Microaneurysms</w:t>
      </w:r>
    </w:p>
    <w:p w14:paraId="7C7F59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Hard exudates</w:t>
      </w:r>
    </w:p>
    <w:p w14:paraId="3C8970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New vessels formation</w:t>
      </w:r>
    </w:p>
    <w:p w14:paraId="7F9C21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Macular odema</w:t>
      </w:r>
    </w:p>
    <w:p w14:paraId="23C78E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Venous beading</w:t>
      </w:r>
    </w:p>
    <w:p w14:paraId="39BB569A" w14:textId="77777777" w:rsidR="00397279" w:rsidRPr="00A84CDD" w:rsidRDefault="00397279" w:rsidP="00A84CDD">
      <w:pPr>
        <w:spacing w:after="0"/>
        <w:rPr>
          <w:rFonts w:ascii="Arial" w:hAnsi="Arial" w:cs="Arial"/>
          <w:color w:val="000000" w:themeColor="text1"/>
        </w:rPr>
      </w:pPr>
    </w:p>
    <w:p w14:paraId="62F634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Q1654. A 45 year old man presents to the opthalmologist with an acute history of pain and blurring in the right eye. Examination reveals a visual acuity of 6/36 in right eye and 6/6 in left eye. There is a central scotoma in the right eye, and a swollen optic disc on the right. What is the diagnosis?</w:t>
      </w:r>
    </w:p>
    <w:p w14:paraId="1A4520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Pituitary tumour</w:t>
      </w:r>
    </w:p>
    <w:p w14:paraId="6908E4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Cavernous sinus thrombosis</w:t>
      </w:r>
    </w:p>
    <w:p w14:paraId="152425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Optic neuritis</w:t>
      </w:r>
    </w:p>
    <w:p w14:paraId="26CCAC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Retinal haemorrhage</w:t>
      </w:r>
    </w:p>
    <w:p w14:paraId="14F828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Retinal vein occlusion</w:t>
      </w:r>
    </w:p>
    <w:p w14:paraId="0F2FF0A4" w14:textId="77777777" w:rsidR="00397279" w:rsidRPr="00A84CDD" w:rsidRDefault="00397279" w:rsidP="00A84CDD">
      <w:pPr>
        <w:spacing w:after="0"/>
        <w:rPr>
          <w:rFonts w:ascii="Arial" w:hAnsi="Arial" w:cs="Arial"/>
          <w:color w:val="000000" w:themeColor="text1"/>
        </w:rPr>
      </w:pPr>
    </w:p>
    <w:p w14:paraId="3D2F7A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Q1655. A 40 year old woman with type 1 diabetes mellitus presents for assessment. Which one of the following features on fundoscopy requires an urgent referral to an ophthalmologist?</w:t>
      </w:r>
    </w:p>
    <w:p w14:paraId="616A209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Pigmentation</w:t>
      </w:r>
    </w:p>
    <w:p w14:paraId="3F70E8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Hard exudates in macular region</w:t>
      </w:r>
    </w:p>
    <w:p w14:paraId="699406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Soft exudates</w:t>
      </w:r>
    </w:p>
    <w:p w14:paraId="6EDCC9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Asteroid bodies</w:t>
      </w:r>
    </w:p>
    <w:p w14:paraId="2739E9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Microaneurysms</w:t>
      </w:r>
    </w:p>
    <w:p w14:paraId="73B50EF0" w14:textId="77777777" w:rsidR="00397279" w:rsidRPr="00A84CDD" w:rsidRDefault="00397279" w:rsidP="00A84CDD">
      <w:pPr>
        <w:spacing w:after="0"/>
        <w:rPr>
          <w:rFonts w:ascii="Arial" w:hAnsi="Arial" w:cs="Arial"/>
          <w:color w:val="000000" w:themeColor="text1"/>
        </w:rPr>
      </w:pPr>
    </w:p>
    <w:p w14:paraId="040B08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883520" behindDoc="1" locked="0" layoutInCell="1" allowOverlap="1" wp14:anchorId="3918A2D2" wp14:editId="012B36EC">
                <wp:simplePos x="0" y="0"/>
                <wp:positionH relativeFrom="page">
                  <wp:posOffset>3886200</wp:posOffset>
                </wp:positionH>
                <wp:positionV relativeFrom="page">
                  <wp:posOffset>182880</wp:posOffset>
                </wp:positionV>
                <wp:extent cx="0" cy="9692640"/>
                <wp:effectExtent l="57150" t="19050" r="76200" b="80010"/>
                <wp:wrapNone/>
                <wp:docPr id="2087893475" name="Straight Connector 22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0F62BCB" id="Straight Connector 220" o:spid="_x0000_s1026" style="position:absolute;z-index:-25143296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Q1656. A 50 year old man has a painful right eye. Which ONE of following diagnoses is associated acute iritis?</w:t>
      </w:r>
    </w:p>
    <w:p w14:paraId="364730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Colorectal cancer</w:t>
      </w:r>
    </w:p>
    <w:p w14:paraId="640C19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Pseudoxanthoma elasticum</w:t>
      </w:r>
    </w:p>
    <w:p w14:paraId="3F41D4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Psoriatic arthropathy</w:t>
      </w:r>
    </w:p>
    <w:p w14:paraId="5B7C0D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Keratoconus</w:t>
      </w:r>
    </w:p>
    <w:p w14:paraId="411670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Refsum's disease</w:t>
      </w:r>
    </w:p>
    <w:p w14:paraId="14F1522B" w14:textId="77777777" w:rsidR="00397279" w:rsidRPr="00A84CDD" w:rsidRDefault="00397279" w:rsidP="00A84CDD">
      <w:pPr>
        <w:spacing w:after="0"/>
        <w:rPr>
          <w:rFonts w:ascii="Arial" w:hAnsi="Arial" w:cs="Arial"/>
          <w:color w:val="000000" w:themeColor="text1"/>
        </w:rPr>
      </w:pPr>
    </w:p>
    <w:p w14:paraId="08EA07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Q1657. A 55 year old man with diabetes finds that the vision in one eye is blurred when he reads, but not at other times. The most likely diagnosis is:</w:t>
      </w:r>
    </w:p>
    <w:p w14:paraId="1523FA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Retinal haemorrhage</w:t>
      </w:r>
    </w:p>
    <w:p w14:paraId="203EED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Glaucoma</w:t>
      </w:r>
    </w:p>
    <w:p w14:paraId="292250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Macular oedema</w:t>
      </w:r>
    </w:p>
    <w:p w14:paraId="247275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Cataract</w:t>
      </w:r>
    </w:p>
    <w:p w14:paraId="5622D3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Optic neuritis</w:t>
      </w:r>
    </w:p>
    <w:p w14:paraId="1106636D" w14:textId="77777777" w:rsidR="00397279" w:rsidRPr="00A84CDD" w:rsidRDefault="00397279" w:rsidP="00A84CDD">
      <w:pPr>
        <w:spacing w:after="0"/>
        <w:rPr>
          <w:rFonts w:ascii="Arial" w:hAnsi="Arial" w:cs="Arial"/>
          <w:color w:val="000000" w:themeColor="text1"/>
        </w:rPr>
      </w:pPr>
    </w:p>
    <w:p w14:paraId="3D2102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81888" behindDoc="1" locked="0" layoutInCell="1" allowOverlap="1" wp14:anchorId="71E6AD09" wp14:editId="3989200B">
                <wp:simplePos x="0" y="0"/>
                <wp:positionH relativeFrom="page">
                  <wp:posOffset>3886200</wp:posOffset>
                </wp:positionH>
                <wp:positionV relativeFrom="page">
                  <wp:posOffset>182880</wp:posOffset>
                </wp:positionV>
                <wp:extent cx="0" cy="9692640"/>
                <wp:effectExtent l="57150" t="19050" r="76200" b="80010"/>
                <wp:wrapNone/>
                <wp:docPr id="1323973048" name="Straight Connector 90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BED2969" id="Straight Connector 902" o:spid="_x0000_s1026" style="position:absolute;z-index:-25073459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33728" behindDoc="1" locked="0" layoutInCell="1" allowOverlap="1" wp14:anchorId="5C9F090E" wp14:editId="5C2B4DBA">
                <wp:simplePos x="0" y="0"/>
                <wp:positionH relativeFrom="page">
                  <wp:posOffset>3886200</wp:posOffset>
                </wp:positionH>
                <wp:positionV relativeFrom="page">
                  <wp:posOffset>182880</wp:posOffset>
                </wp:positionV>
                <wp:extent cx="0" cy="9692640"/>
                <wp:effectExtent l="57150" t="19050" r="76200" b="80010"/>
                <wp:wrapNone/>
                <wp:docPr id="683425964" name="Straight Connector 56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5B88CE2" id="Straight Connector 562" o:spid="_x0000_s1026" style="position:absolute;z-index:-25108275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Q1658. A 20 year old girl presents with a three week history of headache and horizontal diplopia on far right lateral gaze. On two separate occasions she noted dimmed vision whilst bending forw ards. Over the last year she had gained 12 kilograms in weight. On examination, her weight was 100 kg and height 160 cm. Neurological examination reveals bilateral papilloedema and a partial right sixth cranial nerve palsy. What is the likely diagnosis?</w:t>
      </w:r>
    </w:p>
    <w:p w14:paraId="367146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Multiple sclerosis</w:t>
      </w:r>
    </w:p>
    <w:p w14:paraId="32991C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Craniopharyngioma</w:t>
      </w:r>
    </w:p>
    <w:p w14:paraId="36F90B1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Graves eye disease</w:t>
      </w:r>
    </w:p>
    <w:p w14:paraId="0B2A75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Benign intracranial hypertension</w:t>
      </w:r>
    </w:p>
    <w:p w14:paraId="76DC20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Sagittal vein thrombosis</w:t>
      </w:r>
    </w:p>
    <w:p w14:paraId="75D0BF81" w14:textId="77777777" w:rsidR="00397279" w:rsidRPr="00A84CDD" w:rsidRDefault="00397279" w:rsidP="00A84CDD">
      <w:pPr>
        <w:spacing w:after="0"/>
        <w:rPr>
          <w:rFonts w:ascii="Arial" w:hAnsi="Arial" w:cs="Arial"/>
          <w:color w:val="000000" w:themeColor="text1"/>
        </w:rPr>
      </w:pPr>
    </w:p>
    <w:p w14:paraId="644FB0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Q1659. A 45 year old patient has small unreactive pupils. Which one of the following causes small pupils?</w:t>
      </w:r>
    </w:p>
    <w:p w14:paraId="602A43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1- 3rd nerve palsy</w:t>
      </w:r>
    </w:p>
    <w:p w14:paraId="50677A7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Syphilis</w:t>
      </w:r>
    </w:p>
    <w:p w14:paraId="2CD1F0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Retrobulbar neuritis</w:t>
      </w:r>
    </w:p>
    <w:p w14:paraId="0D0D3D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Adie syndrome</w:t>
      </w:r>
    </w:p>
    <w:p w14:paraId="4FF981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Young age</w:t>
      </w:r>
    </w:p>
    <w:p w14:paraId="31F704C0" w14:textId="77777777" w:rsidR="00397279" w:rsidRPr="00A84CDD" w:rsidRDefault="00397279" w:rsidP="00A84CDD">
      <w:pPr>
        <w:spacing w:after="0"/>
        <w:rPr>
          <w:rFonts w:ascii="Arial" w:hAnsi="Arial" w:cs="Arial"/>
          <w:color w:val="000000" w:themeColor="text1"/>
        </w:rPr>
      </w:pPr>
    </w:p>
    <w:p w14:paraId="6C7E05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Q1660. A 55 year old woman presents with a 5 hour history of severe pain over her left eye, associated with loss of vision. Examination reveals an oval, partly dilated unreactive pupil with hyperaemia of the ciliary vessels. Which of the following is the likely diagnosis?</w:t>
      </w:r>
    </w:p>
    <w:p w14:paraId="39B731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Pterygium</w:t>
      </w:r>
    </w:p>
    <w:p w14:paraId="43E221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Scleritis</w:t>
      </w:r>
    </w:p>
    <w:p w14:paraId="552590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Acute (closed angle) glaucoma</w:t>
      </w:r>
    </w:p>
    <w:p w14:paraId="1D2AF0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Grave's opthalmopathy</w:t>
      </w:r>
    </w:p>
    <w:p w14:paraId="13656A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Conjunctivitis</w:t>
      </w:r>
    </w:p>
    <w:p w14:paraId="34C005E2" w14:textId="77777777" w:rsidR="00397279" w:rsidRPr="00A84CDD" w:rsidRDefault="00397279" w:rsidP="00A84CDD">
      <w:pPr>
        <w:spacing w:after="0"/>
        <w:rPr>
          <w:rFonts w:ascii="Arial" w:hAnsi="Arial" w:cs="Arial"/>
          <w:color w:val="000000" w:themeColor="text1"/>
        </w:rPr>
      </w:pPr>
    </w:p>
    <w:p w14:paraId="45AE71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Q1661. A 70 year lady who a history of anxiety presents with a 2 day history of severe left temporal headache radiating from eye scalp. She had also experienced discomfort during eating. Which one of following drugs should be given this patient while awaiting diagnostic tests?</w:t>
      </w:r>
    </w:p>
    <w:p w14:paraId="50501F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Prednisolone</w:t>
      </w:r>
    </w:p>
    <w:p w14:paraId="2CC92E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Diazepam</w:t>
      </w:r>
    </w:p>
    <w:p w14:paraId="3D1861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Sumatriptan</w:t>
      </w:r>
    </w:p>
    <w:p w14:paraId="6B671D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Ibuprofen</w:t>
      </w:r>
    </w:p>
    <w:p w14:paraId="6DE0F6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Carbamazepine</w:t>
      </w:r>
    </w:p>
    <w:p w14:paraId="6A4B4820" w14:textId="77777777" w:rsidR="00397279" w:rsidRPr="00A84CDD" w:rsidRDefault="00397279" w:rsidP="00A84CDD">
      <w:pPr>
        <w:spacing w:after="0"/>
        <w:rPr>
          <w:rFonts w:ascii="Arial" w:hAnsi="Arial" w:cs="Arial"/>
          <w:color w:val="000000" w:themeColor="text1"/>
        </w:rPr>
      </w:pPr>
    </w:p>
    <w:p w14:paraId="651AEE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Q1662. A 60 year old man presents with a six week history of blurring of vision. His investigations show a fasting plasma glucose of 15. What is the likely cause of his blurred vision?</w:t>
      </w:r>
    </w:p>
    <w:p w14:paraId="554B26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Osmotic changes in the lens</w:t>
      </w:r>
    </w:p>
    <w:p w14:paraId="3F06358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Maculopathy</w:t>
      </w:r>
    </w:p>
    <w:p w14:paraId="6C40F1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Retinal aretery thrombosis</w:t>
      </w:r>
    </w:p>
    <w:p w14:paraId="127824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Cataract</w:t>
      </w:r>
    </w:p>
    <w:p w14:paraId="261A208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Proliferative diabetic retinopathy</w:t>
      </w:r>
    </w:p>
    <w:p w14:paraId="535E6DA0" w14:textId="77777777" w:rsidR="00397279" w:rsidRPr="00A84CDD" w:rsidRDefault="00397279" w:rsidP="00A84CDD">
      <w:pPr>
        <w:spacing w:after="0"/>
        <w:rPr>
          <w:rFonts w:ascii="Arial" w:hAnsi="Arial" w:cs="Arial"/>
          <w:color w:val="000000" w:themeColor="text1"/>
        </w:rPr>
      </w:pPr>
    </w:p>
    <w:p w14:paraId="68A06E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Q1663. A35 year old woman develops an acutely painful left red eye which woke her from sleep. She is not on any medications. On examination, her left eye appears red and is watering profusely. Visual acuity is reduced to 6/18 in the left eye, but is normal in the right. The pupil is contracted on the left side with a reduced light reflex. The lens appears cloudy and the iris appears hyperaemic. What is the most likely cause of her red eye?</w:t>
      </w:r>
    </w:p>
    <w:p w14:paraId="6DC60E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Maculopathy</w:t>
      </w:r>
    </w:p>
    <w:p w14:paraId="621F63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Conjunctivitis</w:t>
      </w:r>
    </w:p>
    <w:p w14:paraId="692CD9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Acute iridocyclitis</w:t>
      </w:r>
    </w:p>
    <w:p w14:paraId="789BB6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Acute glaucoma</w:t>
      </w:r>
    </w:p>
    <w:p w14:paraId="08A4E9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Corneal ulceration</w:t>
      </w:r>
    </w:p>
    <w:p w14:paraId="3997B05A" w14:textId="77777777" w:rsidR="00397279" w:rsidRPr="00A84CDD" w:rsidRDefault="00397279" w:rsidP="00A84CDD">
      <w:pPr>
        <w:spacing w:after="0"/>
        <w:rPr>
          <w:rFonts w:ascii="Arial" w:hAnsi="Arial" w:cs="Arial"/>
          <w:color w:val="000000" w:themeColor="text1"/>
        </w:rPr>
      </w:pPr>
    </w:p>
    <w:p w14:paraId="0B5544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Q1664. A 50 year old man was diagnosed with hypertension 10 years ago. He has symptoms of some blurred vision since 1 week ago and is assessed at the eye clinic. Which of the following fundoscopic features suggest a diagnosis of grade IV hypertensive retinopathy&gt;</w:t>
      </w:r>
    </w:p>
    <w:p w14:paraId="6120EB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New vessel formation</w:t>
      </w:r>
    </w:p>
    <w:p w14:paraId="46FF6D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Swollen discs</w:t>
      </w:r>
    </w:p>
    <w:p w14:paraId="50074D9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Arterio-venous nipping</w:t>
      </w:r>
    </w:p>
    <w:p w14:paraId="433840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Haemorrhages</w:t>
      </w:r>
    </w:p>
    <w:p w14:paraId="600A3D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Cotton wool spots</w:t>
      </w:r>
    </w:p>
    <w:p w14:paraId="03F67688" w14:textId="77777777" w:rsidR="00397279" w:rsidRPr="00A84CDD" w:rsidRDefault="00397279" w:rsidP="00A84CDD">
      <w:pPr>
        <w:spacing w:after="0"/>
        <w:rPr>
          <w:rFonts w:ascii="Arial" w:hAnsi="Arial" w:cs="Arial"/>
          <w:color w:val="000000" w:themeColor="text1"/>
        </w:rPr>
      </w:pPr>
    </w:p>
    <w:p w14:paraId="212DF3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884544" behindDoc="1" locked="0" layoutInCell="1" allowOverlap="1" wp14:anchorId="0451CB24" wp14:editId="50EACD23">
                <wp:simplePos x="0" y="0"/>
                <wp:positionH relativeFrom="page">
                  <wp:posOffset>3886200</wp:posOffset>
                </wp:positionH>
                <wp:positionV relativeFrom="page">
                  <wp:posOffset>182880</wp:posOffset>
                </wp:positionV>
                <wp:extent cx="0" cy="9692640"/>
                <wp:effectExtent l="57150" t="19050" r="76200" b="80010"/>
                <wp:wrapNone/>
                <wp:docPr id="338792027" name="Straight Connector 22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A9F8C32" id="Straight Connector 221" o:spid="_x0000_s1026" style="position:absolute;z-index:-25143193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Q1665. A 35 year old woman reports that vision in her right eye has become blurred over a few days. Her right eye also feels painful. Examination reveals relative afferent papillary defect. The most likely diagnosis is:</w:t>
      </w:r>
    </w:p>
    <w:p w14:paraId="7AD719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Ischaemic optic neuritis</w:t>
      </w:r>
    </w:p>
    <w:p w14:paraId="28F0C1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Retinal detachment</w:t>
      </w:r>
    </w:p>
    <w:p w14:paraId="374ACA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Retinal haemorrhage</w:t>
      </w:r>
    </w:p>
    <w:p w14:paraId="4B56C4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Foveal oedema</w:t>
      </w:r>
    </w:p>
    <w:p w14:paraId="5ABF3D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Demyelinating optic neuritis</w:t>
      </w:r>
    </w:p>
    <w:p w14:paraId="75B0B122" w14:textId="77777777" w:rsidR="00397279" w:rsidRPr="00A84CDD" w:rsidRDefault="00397279" w:rsidP="00A84CDD">
      <w:pPr>
        <w:spacing w:after="0"/>
        <w:rPr>
          <w:rFonts w:ascii="Arial" w:hAnsi="Arial" w:cs="Arial"/>
          <w:color w:val="000000" w:themeColor="text1"/>
        </w:rPr>
      </w:pPr>
    </w:p>
    <w:p w14:paraId="168863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82912" behindDoc="1" locked="0" layoutInCell="1" allowOverlap="1" wp14:anchorId="5ACCA63C" wp14:editId="78122290">
                <wp:simplePos x="0" y="0"/>
                <wp:positionH relativeFrom="page">
                  <wp:posOffset>3886200</wp:posOffset>
                </wp:positionH>
                <wp:positionV relativeFrom="page">
                  <wp:posOffset>182880</wp:posOffset>
                </wp:positionV>
                <wp:extent cx="0" cy="9692640"/>
                <wp:effectExtent l="57150" t="19050" r="76200" b="80010"/>
                <wp:wrapNone/>
                <wp:docPr id="1826140137" name="Straight Connector 90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B9DB2FC" id="Straight Connector 903" o:spid="_x0000_s1026" style="position:absolute;z-index:-25073356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34752" behindDoc="1" locked="0" layoutInCell="1" allowOverlap="1" wp14:anchorId="6AC4D530" wp14:editId="1C337B6A">
                <wp:simplePos x="0" y="0"/>
                <wp:positionH relativeFrom="page">
                  <wp:posOffset>3886200</wp:posOffset>
                </wp:positionH>
                <wp:positionV relativeFrom="page">
                  <wp:posOffset>182880</wp:posOffset>
                </wp:positionV>
                <wp:extent cx="0" cy="9692640"/>
                <wp:effectExtent l="57150" t="19050" r="76200" b="80010"/>
                <wp:wrapNone/>
                <wp:docPr id="2049652793" name="Straight Connector 56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D952A53" id="Straight Connector 563" o:spid="_x0000_s1026" style="position:absolute;z-index:-25108172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Q1666. A 46 year old man with no previous visual problems presents with an acute, severely painful red eye. What is the likely cause?</w:t>
      </w:r>
    </w:p>
    <w:p w14:paraId="094B0E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Optic neuritis</w:t>
      </w:r>
    </w:p>
    <w:p w14:paraId="1F80EE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Optic atrophy</w:t>
      </w:r>
    </w:p>
    <w:p w14:paraId="305BEA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Retinal detachment</w:t>
      </w:r>
    </w:p>
    <w:p w14:paraId="513B0F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Vitreous haemorrhage</w:t>
      </w:r>
    </w:p>
    <w:p w14:paraId="61C6360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Angle closure glaucoma</w:t>
      </w:r>
    </w:p>
    <w:p w14:paraId="0C1310C5" w14:textId="77777777" w:rsidR="00397279" w:rsidRPr="00A84CDD" w:rsidRDefault="00397279" w:rsidP="00A84CDD">
      <w:pPr>
        <w:spacing w:after="0"/>
        <w:rPr>
          <w:rFonts w:ascii="Arial" w:hAnsi="Arial" w:cs="Arial"/>
          <w:color w:val="000000" w:themeColor="text1"/>
        </w:rPr>
      </w:pPr>
    </w:p>
    <w:p w14:paraId="52771C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Q1667. A 65 year old miopic woman presents with severe pain and reduced vision in her left eye. She also reports seeing 'haloes' around most objects. On examination, the eye is inflamed, the pupil is dilated and acuity is markedly reduced. Which of the following is the most appropriate test?</w:t>
      </w:r>
    </w:p>
    <w:p w14:paraId="3E999A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Mri brain</w:t>
      </w:r>
    </w:p>
    <w:p w14:paraId="25C9F8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Ct orbits</w:t>
      </w:r>
    </w:p>
    <w:p w14:paraId="5054B6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Intraocular pressure measurement</w:t>
      </w:r>
    </w:p>
    <w:p w14:paraId="5CE437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Lumbar puncture and csf pressure</w:t>
      </w:r>
    </w:p>
    <w:p w14:paraId="3A2267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Schirmer's test</w:t>
      </w:r>
    </w:p>
    <w:p w14:paraId="54E90318" w14:textId="77777777" w:rsidR="00397279" w:rsidRPr="00A84CDD" w:rsidRDefault="00397279" w:rsidP="00A84CDD">
      <w:pPr>
        <w:spacing w:after="0"/>
        <w:rPr>
          <w:rFonts w:ascii="Arial" w:hAnsi="Arial" w:cs="Arial"/>
          <w:color w:val="000000" w:themeColor="text1"/>
        </w:rPr>
      </w:pPr>
    </w:p>
    <w:p w14:paraId="0A28A4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Q1668. A 45 year old man reports that his vision has gradually become blurred, especially in the right eye. He is finding it difficult to read, even in bright light, and has great difficulty when driving at night because of glare from oncoming headlights. He had a renal transplant 10 years ago and has been on low dose maintenance immunosuppression and antihypertensives. His mother also had renal failure and glaucoma. What is the diagnosis?</w:t>
      </w:r>
    </w:p>
    <w:p w14:paraId="5428B6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Cataract</w:t>
      </w:r>
    </w:p>
    <w:p w14:paraId="390024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Glaucoma</w:t>
      </w:r>
    </w:p>
    <w:p w14:paraId="55873A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Scleritis</w:t>
      </w:r>
    </w:p>
    <w:p w14:paraId="3FEE1E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Retinitis pigmentosa</w:t>
      </w:r>
    </w:p>
    <w:p w14:paraId="2D1C94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Visual impairment related to renal failure</w:t>
      </w:r>
    </w:p>
    <w:p w14:paraId="3C749DBC" w14:textId="77777777" w:rsidR="00397279" w:rsidRPr="00A84CDD" w:rsidRDefault="00397279" w:rsidP="00A84CDD">
      <w:pPr>
        <w:spacing w:after="0"/>
        <w:rPr>
          <w:rFonts w:ascii="Arial" w:hAnsi="Arial" w:cs="Arial"/>
          <w:color w:val="000000" w:themeColor="text1"/>
        </w:rPr>
      </w:pPr>
    </w:p>
    <w:p w14:paraId="60D408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Q1669. A 45 year old woman visits her GP with a 12 month history of headaches. These are intermittent and occur when she has problems with her vision. The GP has noticed that her right pupil is larger than the left. The right eye has very slow reaction to light and did not completely constrict. The rest of the neurological examination is normal except that her reflexes are all diminished. Her eye movements are normal and there is no ptosis. What is the most likely cause of the pupillary abnormality?</w:t>
      </w:r>
    </w:p>
    <w:p w14:paraId="4169CD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Right third cranial nerve palsy caused by posterior communicating artery aneurysm</w:t>
      </w:r>
    </w:p>
    <w:p w14:paraId="13105B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Argyll-robertson pupil on the left</w:t>
      </w:r>
    </w:p>
    <w:p w14:paraId="758C2E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Physiological state</w:t>
      </w:r>
    </w:p>
    <w:p w14:paraId="1DE6C30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Left sided horner's syndrome</w:t>
      </w:r>
    </w:p>
    <w:p w14:paraId="38D43E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Holmes-adie pupil on the right</w:t>
      </w:r>
    </w:p>
    <w:p w14:paraId="416145DE" w14:textId="77777777" w:rsidR="00397279" w:rsidRPr="00A84CDD" w:rsidRDefault="00397279" w:rsidP="00A84CDD">
      <w:pPr>
        <w:spacing w:after="0"/>
        <w:rPr>
          <w:rFonts w:ascii="Arial" w:hAnsi="Arial" w:cs="Arial"/>
          <w:color w:val="000000" w:themeColor="text1"/>
        </w:rPr>
      </w:pPr>
    </w:p>
    <w:p w14:paraId="4BC23E79" w14:textId="77777777" w:rsidR="00397279" w:rsidRPr="00BC7CF0" w:rsidRDefault="00397279" w:rsidP="00A84CDD">
      <w:pPr>
        <w:pStyle w:val="Heading1"/>
        <w:spacing w:before="0" w:after="0"/>
        <w:rPr>
          <w:b/>
          <w:bCs/>
          <w:color w:val="000000" w:themeColor="text1"/>
        </w:rPr>
      </w:pPr>
      <w:bookmarkStart w:id="41" w:name="Chap14"/>
      <w:bookmarkStart w:id="42" w:name="_Toc196324507"/>
      <w:bookmarkStart w:id="43" w:name="Chapter14"/>
      <w:r w:rsidRPr="00BC7CF0">
        <w:rPr>
          <w:b/>
          <w:bCs/>
          <w:color w:val="000000" w:themeColor="text1"/>
        </w:rPr>
        <w:t>Chapter 14 Psychiatry</w:t>
      </w:r>
      <w:bookmarkEnd w:id="41"/>
      <w:bookmarkEnd w:id="42"/>
    </w:p>
    <w:bookmarkEnd w:id="43"/>
    <w:p w14:paraId="75E38637" w14:textId="77777777" w:rsidR="00397279" w:rsidRPr="00A84CDD" w:rsidRDefault="00397279" w:rsidP="00A84CDD">
      <w:pPr>
        <w:spacing w:after="0"/>
        <w:rPr>
          <w:rFonts w:ascii="Arial" w:hAnsi="Arial" w:cs="Arial"/>
          <w:color w:val="000000" w:themeColor="text1"/>
        </w:rPr>
      </w:pPr>
    </w:p>
    <w:p w14:paraId="34A0D9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Q1670. A 35 year old patient has been taking drugs for a psychiatric disorder. She is brought in by a flatmate, having had an episode where her eyes rolled back in the head and the tongue protruded involuntarily. Which might be the medication causing this?</w:t>
      </w:r>
    </w:p>
    <w:p w14:paraId="19B779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Procyclidine</w:t>
      </w:r>
    </w:p>
    <w:p w14:paraId="2EC380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Olanzepine</w:t>
      </w:r>
    </w:p>
    <w:p w14:paraId="1D2266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Haloperidol</w:t>
      </w:r>
    </w:p>
    <w:p w14:paraId="4BD2AA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Diazepam</w:t>
      </w:r>
    </w:p>
    <w:p w14:paraId="6BE595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Levetiracetam</w:t>
      </w:r>
    </w:p>
    <w:p w14:paraId="61AAE482" w14:textId="77777777" w:rsidR="00397279" w:rsidRPr="00A84CDD" w:rsidRDefault="00397279" w:rsidP="00A84CDD">
      <w:pPr>
        <w:spacing w:after="0"/>
        <w:rPr>
          <w:rFonts w:ascii="Arial" w:hAnsi="Arial" w:cs="Arial"/>
          <w:color w:val="000000" w:themeColor="text1"/>
        </w:rPr>
      </w:pPr>
    </w:p>
    <w:p w14:paraId="740D3B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Q1671. A 40 year old man was working as a soldier in a war 10 years ago and has previously been tortured. He is having nightmares and mood swings. Which of the following features is most suggestive of post traumatic stress disorder?</w:t>
      </w:r>
    </w:p>
    <w:p w14:paraId="3AC1A2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Onset usually about 3 months after the event</w:t>
      </w:r>
    </w:p>
    <w:p w14:paraId="317A94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More common in older men</w:t>
      </w:r>
    </w:p>
    <w:p w14:paraId="46AC03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Replaying a tramatic scene in his mind</w:t>
      </w:r>
    </w:p>
    <w:p w14:paraId="501981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Low incidence in europe</w:t>
      </w:r>
    </w:p>
    <w:p w14:paraId="7D83F2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Predisposing mental illness</w:t>
      </w:r>
    </w:p>
    <w:p w14:paraId="49FDB091" w14:textId="77777777" w:rsidR="00397279" w:rsidRPr="00A84CDD" w:rsidRDefault="00397279" w:rsidP="00A84CDD">
      <w:pPr>
        <w:spacing w:after="0"/>
        <w:rPr>
          <w:rFonts w:ascii="Arial" w:hAnsi="Arial" w:cs="Arial"/>
          <w:color w:val="000000" w:themeColor="text1"/>
        </w:rPr>
      </w:pPr>
    </w:p>
    <w:p w14:paraId="246B89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83936" behindDoc="1" locked="0" layoutInCell="1" allowOverlap="1" wp14:anchorId="7E12576A" wp14:editId="20B06968">
                <wp:simplePos x="0" y="0"/>
                <wp:positionH relativeFrom="page">
                  <wp:posOffset>3886200</wp:posOffset>
                </wp:positionH>
                <wp:positionV relativeFrom="page">
                  <wp:posOffset>182880</wp:posOffset>
                </wp:positionV>
                <wp:extent cx="0" cy="9692640"/>
                <wp:effectExtent l="57150" t="19050" r="76200" b="80010"/>
                <wp:wrapNone/>
                <wp:docPr id="1905022966" name="Straight Connector 90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5B1A347" id="Straight Connector 904" o:spid="_x0000_s1026" style="position:absolute;z-index:-25073254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35776" behindDoc="1" locked="0" layoutInCell="1" allowOverlap="1" wp14:anchorId="2AC883D7" wp14:editId="69768666">
                <wp:simplePos x="0" y="0"/>
                <wp:positionH relativeFrom="page">
                  <wp:posOffset>3886200</wp:posOffset>
                </wp:positionH>
                <wp:positionV relativeFrom="page">
                  <wp:posOffset>182880</wp:posOffset>
                </wp:positionV>
                <wp:extent cx="0" cy="9692640"/>
                <wp:effectExtent l="57150" t="19050" r="76200" b="80010"/>
                <wp:wrapNone/>
                <wp:docPr id="553502282" name="Straight Connector 56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D9A993F" id="Straight Connector 564" o:spid="_x0000_s1026" style="position:absolute;z-index:-25108070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85568" behindDoc="1" locked="0" layoutInCell="1" allowOverlap="1" wp14:anchorId="030EF936" wp14:editId="707B2D49">
                <wp:simplePos x="0" y="0"/>
                <wp:positionH relativeFrom="page">
                  <wp:posOffset>3886200</wp:posOffset>
                </wp:positionH>
                <wp:positionV relativeFrom="page">
                  <wp:posOffset>182880</wp:posOffset>
                </wp:positionV>
                <wp:extent cx="0" cy="9692640"/>
                <wp:effectExtent l="57150" t="19050" r="76200" b="80010"/>
                <wp:wrapNone/>
                <wp:docPr id="1110446716" name="Straight Connector 22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BC09537" id="Straight Connector 222" o:spid="_x0000_s1026" style="position:absolute;z-index:-25143091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Q1672. A 30 year woman complains of chest pains and abdominal pains. On presentation to the hospital she is found to have numerous crusted, linear lesions on her forearms. A dermatology consultation was arranged, and a skin biopsy subsequently turned out to be normal. What is the likely diagnosis?</w:t>
      </w:r>
    </w:p>
    <w:p w14:paraId="4C7F85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Scleroderma</w:t>
      </w:r>
    </w:p>
    <w:p w14:paraId="532B85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Hereditary haemorrhagic telangiectasia</w:t>
      </w:r>
    </w:p>
    <w:p w14:paraId="47ADFF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Schizophrenia</w:t>
      </w:r>
    </w:p>
    <w:p w14:paraId="792272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Factitious disorder</w:t>
      </w:r>
    </w:p>
    <w:p w14:paraId="397F4D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Depression</w:t>
      </w:r>
    </w:p>
    <w:p w14:paraId="63C2432B" w14:textId="77777777" w:rsidR="00397279" w:rsidRPr="00A84CDD" w:rsidRDefault="00397279" w:rsidP="00A84CDD">
      <w:pPr>
        <w:spacing w:after="0"/>
        <w:rPr>
          <w:rFonts w:ascii="Arial" w:hAnsi="Arial" w:cs="Arial"/>
          <w:color w:val="000000" w:themeColor="text1"/>
        </w:rPr>
      </w:pPr>
    </w:p>
    <w:p w14:paraId="2E97C3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Q1673. A 35 year old homeless man presents with tonic clonic seizures to the hospital. He says that he is epileptic, but his GP surgery and hospital has no record of this. He also says he takes phenytoin but the plasma levels were unmeasurable. He was admitted for several days and further investigations of CT and EEG were normal. What is the diagnosis?</w:t>
      </w:r>
    </w:p>
    <w:p w14:paraId="0F22C2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Anxiety disorder</w:t>
      </w:r>
    </w:p>
    <w:p w14:paraId="438427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Malingering</w:t>
      </w:r>
    </w:p>
    <w:p w14:paraId="3FFDE0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Hypochondriasis</w:t>
      </w:r>
    </w:p>
    <w:p w14:paraId="098B60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Somatisation</w:t>
      </w:r>
    </w:p>
    <w:p w14:paraId="4303B4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Korsakoff's psychosis</w:t>
      </w:r>
    </w:p>
    <w:p w14:paraId="003248F6" w14:textId="77777777" w:rsidR="00397279" w:rsidRPr="00A84CDD" w:rsidRDefault="00397279" w:rsidP="00A84CDD">
      <w:pPr>
        <w:spacing w:after="0"/>
        <w:rPr>
          <w:rFonts w:ascii="Arial" w:hAnsi="Arial" w:cs="Arial"/>
          <w:color w:val="000000" w:themeColor="text1"/>
        </w:rPr>
      </w:pPr>
    </w:p>
    <w:p w14:paraId="2425C0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Q1674. A 55 year old man has suffered bereavement of his family member 8 months ago. He continues to be constantly tearful and depressed. What is the most appropriate management?</w:t>
      </w:r>
    </w:p>
    <w:p w14:paraId="575BFA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Give tricyclic antidepressants</w:t>
      </w:r>
    </w:p>
    <w:p w14:paraId="7EAD39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Assess for clinical depression and suicide risk</w:t>
      </w:r>
    </w:p>
    <w:p w14:paraId="568314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Assess for schizophrenia</w:t>
      </w:r>
    </w:p>
    <w:p w14:paraId="7DA608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Reassure that he will get over it</w:t>
      </w:r>
    </w:p>
    <w:p w14:paraId="659E0A2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Sleeping tablets</w:t>
      </w:r>
    </w:p>
    <w:p w14:paraId="7AF92C66" w14:textId="77777777" w:rsidR="00397279" w:rsidRPr="00A84CDD" w:rsidRDefault="00397279" w:rsidP="00A84CDD">
      <w:pPr>
        <w:spacing w:after="0"/>
        <w:rPr>
          <w:rFonts w:ascii="Arial" w:hAnsi="Arial" w:cs="Arial"/>
          <w:color w:val="000000" w:themeColor="text1"/>
        </w:rPr>
      </w:pPr>
    </w:p>
    <w:p w14:paraId="44292C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Q1675. A 35 year old lady has been depressed and is brought to the hospital by a friend after slashing her wrists. Which of the following is a predictor that she may make a fatal suicide attempt?</w:t>
      </w:r>
    </w:p>
    <w:p w14:paraId="7AAC90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Depressed relative</w:t>
      </w:r>
    </w:p>
    <w:p w14:paraId="493CF8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Personality disorder</w:t>
      </w:r>
    </w:p>
    <w:p w14:paraId="432827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Female sex</w:t>
      </w:r>
    </w:p>
    <w:p w14:paraId="76905C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Younger age group</w:t>
      </w:r>
    </w:p>
    <w:p w14:paraId="1B451D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 boyfriend who does not care</w:t>
      </w:r>
    </w:p>
    <w:p w14:paraId="45779FC9" w14:textId="77777777" w:rsidR="00397279" w:rsidRPr="00A84CDD" w:rsidRDefault="00397279" w:rsidP="00A84CDD">
      <w:pPr>
        <w:spacing w:after="0"/>
        <w:rPr>
          <w:rFonts w:ascii="Arial" w:hAnsi="Arial" w:cs="Arial"/>
          <w:color w:val="000000" w:themeColor="text1"/>
        </w:rPr>
      </w:pPr>
    </w:p>
    <w:p w14:paraId="1939C0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Q1676. A 25 year old biology student is referred by her GP with possible UTI and confusion. However, she has no new urinary symptoms. Her MTS score is 10 /10 but she has difficulty answ ering questions directly. Her friend describes her as a very pleasant character who is very sociable in the pub. Recently, her friend said she had become quite disinhibited and and said she was going to become a millionaire as soon as she started work. She did However get annoyed easily when her friends questioned how she was going to achieve this. What is the diagnosis?</w:t>
      </w:r>
    </w:p>
    <w:p w14:paraId="57A390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Korsakoff's psychosis</w:t>
      </w:r>
    </w:p>
    <w:p w14:paraId="38DF5B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Hypomania</w:t>
      </w:r>
    </w:p>
    <w:p w14:paraId="6BC624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Anxiety disorder</w:t>
      </w:r>
    </w:p>
    <w:p w14:paraId="2B62E0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Depressive psychosis</w:t>
      </w:r>
    </w:p>
    <w:p w14:paraId="0B436C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Somatisation</w:t>
      </w:r>
    </w:p>
    <w:p w14:paraId="34A9EAC5" w14:textId="77777777" w:rsidR="00397279" w:rsidRPr="00A84CDD" w:rsidRDefault="00397279" w:rsidP="00A84CDD">
      <w:pPr>
        <w:spacing w:after="0"/>
        <w:rPr>
          <w:rFonts w:ascii="Arial" w:hAnsi="Arial" w:cs="Arial"/>
          <w:color w:val="000000" w:themeColor="text1"/>
        </w:rPr>
      </w:pPr>
    </w:p>
    <w:p w14:paraId="75A062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Q1677. A 75 year old man with history of stroke with residual right hemiparesis has become acutely confused. He is agitated and is trying to attack any nursing staff who are looking after him. What should be prescribed?</w:t>
      </w:r>
    </w:p>
    <w:p w14:paraId="24EDE2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Diazepam</w:t>
      </w:r>
    </w:p>
    <w:p w14:paraId="551C9A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Carbamazepine</w:t>
      </w:r>
    </w:p>
    <w:p w14:paraId="454CC5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Haloperidol</w:t>
      </w:r>
    </w:p>
    <w:p w14:paraId="2D4073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Chlorpromazine</w:t>
      </w:r>
    </w:p>
    <w:p w14:paraId="1CA62A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Thioridazine</w:t>
      </w:r>
    </w:p>
    <w:p w14:paraId="2DCB8D91" w14:textId="77777777" w:rsidR="00397279" w:rsidRPr="00A84CDD" w:rsidRDefault="00397279" w:rsidP="00A84CDD">
      <w:pPr>
        <w:spacing w:after="0"/>
        <w:rPr>
          <w:rFonts w:ascii="Arial" w:hAnsi="Arial" w:cs="Arial"/>
          <w:color w:val="000000" w:themeColor="text1"/>
        </w:rPr>
      </w:pPr>
    </w:p>
    <w:p w14:paraId="7502B7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Q1678. A 45 year old man has taken an overdose of 25 diazepam tablets. He is assessed by the psychiatrist for risk for future suicide. Which of the following indicates a high risk?</w:t>
      </w:r>
    </w:p>
    <w:p w14:paraId="045458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Overdose with alcohol</w:t>
      </w:r>
    </w:p>
    <w:p w14:paraId="32C0D3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Overdose with easily obtainable drugs</w:t>
      </w:r>
    </w:p>
    <w:p w14:paraId="2A72B4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Making plans before an overdose</w:t>
      </w:r>
    </w:p>
    <w:p w14:paraId="0D817B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Previous overdoses</w:t>
      </w:r>
    </w:p>
    <w:p w14:paraId="3B73F0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Unemployed</w:t>
      </w:r>
    </w:p>
    <w:p w14:paraId="69DC44DD" w14:textId="77777777" w:rsidR="00397279" w:rsidRPr="00A84CDD" w:rsidRDefault="00397279" w:rsidP="00A84CDD">
      <w:pPr>
        <w:spacing w:after="0"/>
        <w:rPr>
          <w:rFonts w:ascii="Arial" w:hAnsi="Arial" w:cs="Arial"/>
          <w:color w:val="000000" w:themeColor="text1"/>
        </w:rPr>
      </w:pPr>
    </w:p>
    <w:p w14:paraId="424AD1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Q1679. A 45 year old lady has been depressed for about year. She has early morning waking, anhedonia and difficulty sleeping. A diagnosis of clinical depression is made. Which of the following forms of therapy is recommended?</w:t>
      </w:r>
    </w:p>
    <w:p w14:paraId="4B4EB9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Psychoanalysis</w:t>
      </w:r>
    </w:p>
    <w:p w14:paraId="261CE5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Family counselling</w:t>
      </w:r>
    </w:p>
    <w:p w14:paraId="3DA34D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Transactional analysis</w:t>
      </w:r>
    </w:p>
    <w:p w14:paraId="3CCDD33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Cognitive behavioural therapy</w:t>
      </w:r>
    </w:p>
    <w:p w14:paraId="3F2CB3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Dynamic counselling</w:t>
      </w:r>
    </w:p>
    <w:p w14:paraId="30E0E423" w14:textId="77777777" w:rsidR="00397279" w:rsidRPr="00A84CDD" w:rsidRDefault="00397279" w:rsidP="00A84CDD">
      <w:pPr>
        <w:spacing w:after="0"/>
        <w:rPr>
          <w:rFonts w:ascii="Arial" w:hAnsi="Arial" w:cs="Arial"/>
          <w:color w:val="000000" w:themeColor="text1"/>
        </w:rPr>
      </w:pPr>
    </w:p>
    <w:p w14:paraId="3E9CE2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84960" behindDoc="1" locked="0" layoutInCell="1" allowOverlap="1" wp14:anchorId="40852ADB" wp14:editId="4FC9DC2A">
                <wp:simplePos x="0" y="0"/>
                <wp:positionH relativeFrom="page">
                  <wp:posOffset>3886200</wp:posOffset>
                </wp:positionH>
                <wp:positionV relativeFrom="page">
                  <wp:posOffset>182880</wp:posOffset>
                </wp:positionV>
                <wp:extent cx="0" cy="9692640"/>
                <wp:effectExtent l="57150" t="19050" r="76200" b="80010"/>
                <wp:wrapNone/>
                <wp:docPr id="619019521" name="Straight Connector 90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F2B91CF" id="Straight Connector 905" o:spid="_x0000_s1026" style="position:absolute;z-index:-25073152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36800" behindDoc="1" locked="0" layoutInCell="1" allowOverlap="1" wp14:anchorId="0E10117A" wp14:editId="197B1D1C">
                <wp:simplePos x="0" y="0"/>
                <wp:positionH relativeFrom="page">
                  <wp:posOffset>3886200</wp:posOffset>
                </wp:positionH>
                <wp:positionV relativeFrom="page">
                  <wp:posOffset>182880</wp:posOffset>
                </wp:positionV>
                <wp:extent cx="0" cy="9692640"/>
                <wp:effectExtent l="57150" t="19050" r="76200" b="80010"/>
                <wp:wrapNone/>
                <wp:docPr id="497322547" name="Straight Connector 56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8CAFD42" id="Straight Connector 565" o:spid="_x0000_s1026" style="position:absolute;z-index:-25107968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86592" behindDoc="1" locked="0" layoutInCell="1" allowOverlap="1" wp14:anchorId="23187FF5" wp14:editId="7DF1AA19">
                <wp:simplePos x="0" y="0"/>
                <wp:positionH relativeFrom="page">
                  <wp:posOffset>3886200</wp:posOffset>
                </wp:positionH>
                <wp:positionV relativeFrom="page">
                  <wp:posOffset>182880</wp:posOffset>
                </wp:positionV>
                <wp:extent cx="0" cy="9692640"/>
                <wp:effectExtent l="57150" t="19050" r="76200" b="80010"/>
                <wp:wrapNone/>
                <wp:docPr id="1762720535" name="Straight Connector 22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5EA2079" id="Straight Connector 223" o:spid="_x0000_s1026" style="position:absolute;z-index:-25142988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Q1680. A 30 year old woman is 28 weeks pregnant. She is brought into hospital for assessment of recurrent vomiting. She mentions that she has eaten very little over several weeks. Examination reveals MMSE score of 23/30 and temporal disorientation, but registration is intact. Recall was very poor. What diagnosis is likely?</w:t>
      </w:r>
    </w:p>
    <w:p w14:paraId="23B6261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Korsakoff's syndrome</w:t>
      </w:r>
    </w:p>
    <w:p w14:paraId="1DDF589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Parietal lobe syndrome</w:t>
      </w:r>
    </w:p>
    <w:p w14:paraId="1C56100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Frontal lobe syndrome</w:t>
      </w:r>
    </w:p>
    <w:p w14:paraId="2CB132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Creutzfeldt jakob disease</w:t>
      </w:r>
    </w:p>
    <w:p w14:paraId="24F142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Alzheimer's disease</w:t>
      </w:r>
    </w:p>
    <w:p w14:paraId="5695EE08" w14:textId="77777777" w:rsidR="00397279" w:rsidRPr="00A84CDD" w:rsidRDefault="00397279" w:rsidP="00A84CDD">
      <w:pPr>
        <w:spacing w:after="0"/>
        <w:rPr>
          <w:rFonts w:ascii="Arial" w:hAnsi="Arial" w:cs="Arial"/>
          <w:color w:val="000000" w:themeColor="text1"/>
        </w:rPr>
      </w:pPr>
    </w:p>
    <w:p w14:paraId="50D997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Q1681. A 70 year old woman has become increasingly confused over the past few months. She is commonly disorientated. Which one of the following is the most likely feature of Alzheimer's disease?</w:t>
      </w:r>
    </w:p>
    <w:p w14:paraId="4684A8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Depression</w:t>
      </w:r>
    </w:p>
    <w:p w14:paraId="6A2E50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Paranoid delusion</w:t>
      </w:r>
    </w:p>
    <w:p w14:paraId="0DC7E8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Impaired short term memory</w:t>
      </w:r>
    </w:p>
    <w:p w14:paraId="4926E2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Diarrhea</w:t>
      </w:r>
    </w:p>
    <w:p w14:paraId="73D117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Hallucinations</w:t>
      </w:r>
    </w:p>
    <w:p w14:paraId="377E66C2" w14:textId="77777777" w:rsidR="00397279" w:rsidRPr="00A84CDD" w:rsidRDefault="00397279" w:rsidP="00A84CDD">
      <w:pPr>
        <w:spacing w:after="0"/>
        <w:rPr>
          <w:rFonts w:ascii="Arial" w:hAnsi="Arial" w:cs="Arial"/>
          <w:color w:val="000000" w:themeColor="text1"/>
        </w:rPr>
      </w:pPr>
    </w:p>
    <w:p w14:paraId="0738E6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Q1682. A 50 year old man is complaining of strange experiences over the past year. The patient hears his own thoughts being spoken aloud and, as a consequence, other people are able to hear his thoughts as well. Which of the following would suggest a psychotic disorder?</w:t>
      </w:r>
    </w:p>
    <w:p w14:paraId="2CE569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Derealisation</w:t>
      </w:r>
    </w:p>
    <w:p w14:paraId="781708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Hypnagogic hallucination</w:t>
      </w:r>
    </w:p>
    <w:p w14:paraId="26B870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Left right disorientation</w:t>
      </w:r>
    </w:p>
    <w:p w14:paraId="0CCDCA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Thought broadcast</w:t>
      </w:r>
    </w:p>
    <w:p w14:paraId="4DEF23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Depersonalisation</w:t>
      </w:r>
    </w:p>
    <w:p w14:paraId="6A2120C2" w14:textId="77777777" w:rsidR="00397279" w:rsidRPr="00A84CDD" w:rsidRDefault="00397279" w:rsidP="00A84CDD">
      <w:pPr>
        <w:spacing w:after="0"/>
        <w:rPr>
          <w:rFonts w:ascii="Arial" w:hAnsi="Arial" w:cs="Arial"/>
          <w:color w:val="000000" w:themeColor="text1"/>
        </w:rPr>
      </w:pPr>
    </w:p>
    <w:p w14:paraId="13F2AD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Q1683. A 20 year year old university student presents persistent fatigue, myalgia. He has poor concentration in classes and mentions that he is less sociable because he tends to get irritable easily. All this started after a flu like illness 1 year ago. A diagnosis of chronic fatigue syndrome is made. What is the best first line management of this patient?</w:t>
      </w:r>
    </w:p>
    <w:p w14:paraId="5FFCF7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Psychoanalysis</w:t>
      </w:r>
    </w:p>
    <w:p w14:paraId="06B196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Cognitive behavioural therapy</w:t>
      </w:r>
    </w:p>
    <w:p w14:paraId="65F3AB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Fluoxetine</w:t>
      </w:r>
    </w:p>
    <w:p w14:paraId="5003D3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Chlorpromazine</w:t>
      </w:r>
    </w:p>
    <w:p w14:paraId="3DC3A5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Ect</w:t>
      </w:r>
    </w:p>
    <w:p w14:paraId="15AB90E4" w14:textId="77777777" w:rsidR="00397279" w:rsidRPr="00A84CDD" w:rsidRDefault="00397279" w:rsidP="00A84CDD">
      <w:pPr>
        <w:spacing w:after="0"/>
        <w:rPr>
          <w:rFonts w:ascii="Arial" w:hAnsi="Arial" w:cs="Arial"/>
          <w:color w:val="000000" w:themeColor="text1"/>
        </w:rPr>
      </w:pPr>
    </w:p>
    <w:p w14:paraId="71E245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Q1684. A 30 year old patient has been found wandering on the street. The police brought the patient for assessment for suspected delusions and paranoia. The patient is aggressive and wants to leave straightaway. What does the Section 5(2) of the Mental Health Act allow a physician to do if mental illness is suspected?</w:t>
      </w:r>
    </w:p>
    <w:p w14:paraId="109DCF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Detain a patient for up to 24 hours from a&amp;e</w:t>
      </w:r>
    </w:p>
    <w:p w14:paraId="112A5F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Detain a patient for up to 48 hours from a&amp;e</w:t>
      </w:r>
    </w:p>
    <w:p w14:paraId="21A972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Detain a patient for up to 72 hours from a&amp;e</w:t>
      </w:r>
    </w:p>
    <w:p w14:paraId="7CA5A8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Detain a patient for up to 48 hours if they are already being nursed in hospital</w:t>
      </w:r>
    </w:p>
    <w:p w14:paraId="7A342B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Detain a patient for up to 72 hours if they are already being nursed in hospital</w:t>
      </w:r>
    </w:p>
    <w:p w14:paraId="3E829E5D" w14:textId="77777777" w:rsidR="00397279" w:rsidRPr="00A84CDD" w:rsidRDefault="00397279" w:rsidP="00A84CDD">
      <w:pPr>
        <w:spacing w:after="0"/>
        <w:rPr>
          <w:rFonts w:ascii="Arial" w:hAnsi="Arial" w:cs="Arial"/>
          <w:color w:val="000000" w:themeColor="text1"/>
        </w:rPr>
      </w:pPr>
    </w:p>
    <w:p w14:paraId="340225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Q1685. A 66 year old man was found with decreased consciousness. There were some chlorpromazine, diazepam and amitriptyline tablets in his pocket. He also was found with a half empty bottle of whisky. He had a temperature of 38.2°C, GCS was 13/15 on arrival to A+E. Blood pressure was 170/100 mmHg and there was marked muscle rigidity but normal reflexes and downgoing plantars. What is the diagnosis?</w:t>
      </w:r>
    </w:p>
    <w:p w14:paraId="516E6F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Bipolar disorder</w:t>
      </w:r>
    </w:p>
    <w:p w14:paraId="14C677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Epilepsy</w:t>
      </w:r>
    </w:p>
    <w:p w14:paraId="1CF3CE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Narcolepsy</w:t>
      </w:r>
    </w:p>
    <w:p w14:paraId="505783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Catatonic schizophrenia</w:t>
      </w:r>
    </w:p>
    <w:p w14:paraId="48610C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Neuroleptic malignant syndrome</w:t>
      </w:r>
    </w:p>
    <w:p w14:paraId="4E289A7B" w14:textId="77777777" w:rsidR="00397279" w:rsidRPr="00A84CDD" w:rsidRDefault="00397279" w:rsidP="00A84CDD">
      <w:pPr>
        <w:spacing w:after="0"/>
        <w:rPr>
          <w:rFonts w:ascii="Arial" w:hAnsi="Arial" w:cs="Arial"/>
          <w:color w:val="000000" w:themeColor="text1"/>
        </w:rPr>
      </w:pPr>
    </w:p>
    <w:p w14:paraId="06BB4B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Q1686. An 17 year old student is very anxious about her A levels. She is feeling dizzy and may vomit several times when the exams come closer to date. Which of the following is the best management?</w:t>
      </w:r>
    </w:p>
    <w:p w14:paraId="5A533A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Fluoxetine</w:t>
      </w:r>
    </w:p>
    <w:p w14:paraId="460127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Amitriptyline</w:t>
      </w:r>
    </w:p>
    <w:p w14:paraId="3543CE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Ect</w:t>
      </w:r>
    </w:p>
    <w:p w14:paraId="055BA7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Counselling</w:t>
      </w:r>
    </w:p>
    <w:p w14:paraId="283964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Diazepam</w:t>
      </w:r>
    </w:p>
    <w:p w14:paraId="3CD682B4" w14:textId="77777777" w:rsidR="00397279" w:rsidRPr="00A84CDD" w:rsidRDefault="00397279" w:rsidP="00A84CDD">
      <w:pPr>
        <w:spacing w:after="0"/>
        <w:rPr>
          <w:rFonts w:ascii="Arial" w:hAnsi="Arial" w:cs="Arial"/>
          <w:color w:val="000000" w:themeColor="text1"/>
        </w:rPr>
      </w:pPr>
    </w:p>
    <w:p w14:paraId="0C6103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Q1687. A 60 year old patient has been on an antipsychotic medication for a while. He develops a festinant gait and tremors in his hand. Which of the following antipsychotic medications might have this side effect?</w:t>
      </w:r>
    </w:p>
    <w:p w14:paraId="00DB32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Risperidone</w:t>
      </w:r>
    </w:p>
    <w:p w14:paraId="742960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Haloperidol</w:t>
      </w:r>
    </w:p>
    <w:p w14:paraId="727A1C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Olanzepine</w:t>
      </w:r>
    </w:p>
    <w:p w14:paraId="5198E3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Quetiapine</w:t>
      </w:r>
    </w:p>
    <w:p w14:paraId="716C46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Clozapine</w:t>
      </w:r>
    </w:p>
    <w:p w14:paraId="61DC4294" w14:textId="77777777" w:rsidR="00397279" w:rsidRPr="00A84CDD" w:rsidRDefault="00397279" w:rsidP="00A84CDD">
      <w:pPr>
        <w:spacing w:after="0"/>
        <w:rPr>
          <w:rFonts w:ascii="Arial" w:hAnsi="Arial" w:cs="Arial"/>
          <w:color w:val="000000" w:themeColor="text1"/>
        </w:rPr>
      </w:pPr>
    </w:p>
    <w:p w14:paraId="59F305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85984" behindDoc="1" locked="0" layoutInCell="1" allowOverlap="1" wp14:anchorId="3B1787F4" wp14:editId="10C773AF">
                <wp:simplePos x="0" y="0"/>
                <wp:positionH relativeFrom="page">
                  <wp:posOffset>3886200</wp:posOffset>
                </wp:positionH>
                <wp:positionV relativeFrom="page">
                  <wp:posOffset>182880</wp:posOffset>
                </wp:positionV>
                <wp:extent cx="0" cy="9692640"/>
                <wp:effectExtent l="57150" t="19050" r="76200" b="80010"/>
                <wp:wrapNone/>
                <wp:docPr id="266119564" name="Straight Connector 90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8629793" id="Straight Connector 906" o:spid="_x0000_s1026" style="position:absolute;z-index:-25073049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37824" behindDoc="1" locked="0" layoutInCell="1" allowOverlap="1" wp14:anchorId="4EADC475" wp14:editId="7B56AC12">
                <wp:simplePos x="0" y="0"/>
                <wp:positionH relativeFrom="page">
                  <wp:posOffset>3886200</wp:posOffset>
                </wp:positionH>
                <wp:positionV relativeFrom="page">
                  <wp:posOffset>182880</wp:posOffset>
                </wp:positionV>
                <wp:extent cx="0" cy="9692640"/>
                <wp:effectExtent l="57150" t="19050" r="76200" b="80010"/>
                <wp:wrapNone/>
                <wp:docPr id="1030019037" name="Straight Connector 56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ED3EF94" id="Straight Connector 566" o:spid="_x0000_s1026" style="position:absolute;z-index:-25107865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87616" behindDoc="1" locked="0" layoutInCell="1" allowOverlap="1" wp14:anchorId="47141A23" wp14:editId="693B8442">
                <wp:simplePos x="0" y="0"/>
                <wp:positionH relativeFrom="page">
                  <wp:posOffset>3886200</wp:posOffset>
                </wp:positionH>
                <wp:positionV relativeFrom="page">
                  <wp:posOffset>182880</wp:posOffset>
                </wp:positionV>
                <wp:extent cx="0" cy="9692640"/>
                <wp:effectExtent l="57150" t="19050" r="76200" b="80010"/>
                <wp:wrapNone/>
                <wp:docPr id="815848750" name="Straight Connector 22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15E9FB2" id="Straight Connector 224" o:spid="_x0000_s1026" style="position:absolute;z-index:-25142886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Q1688. An elderly patient presents with fluctuating episodes of confusion, attention problems and visual hallucinations. There is also a history of falls. A diagnosis of Lew y body dementia is suspected. In this patient which type of drug should be avoided?</w:t>
      </w:r>
    </w:p>
    <w:p w14:paraId="5B1B62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Beta blockers</w:t>
      </w:r>
    </w:p>
    <w:p w14:paraId="44A919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Neuroleptics</w:t>
      </w:r>
    </w:p>
    <w:p w14:paraId="263D65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Ssris</w:t>
      </w:r>
    </w:p>
    <w:p w14:paraId="1C665C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Anticonvulsants</w:t>
      </w:r>
    </w:p>
    <w:p w14:paraId="1E08D1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Benzodiazepines</w:t>
      </w:r>
    </w:p>
    <w:p w14:paraId="534727CC" w14:textId="77777777" w:rsidR="00397279" w:rsidRPr="00A84CDD" w:rsidRDefault="00397279" w:rsidP="00A84CDD">
      <w:pPr>
        <w:spacing w:after="0"/>
        <w:rPr>
          <w:rFonts w:ascii="Arial" w:hAnsi="Arial" w:cs="Arial"/>
          <w:color w:val="000000" w:themeColor="text1"/>
        </w:rPr>
      </w:pPr>
    </w:p>
    <w:p w14:paraId="6BCE90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Q1689. A 60 year man has drunk 5 pints of beer a day for 20 years. He had no other significant medical history and was not taking any regular medications. He presents with acute confusion and has an MTS score of 5/10 on admission. Which of following suggests a diagnosis of Korsakoff's psychosis?</w:t>
      </w:r>
    </w:p>
    <w:p w14:paraId="6E87A5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Confabulation</w:t>
      </w:r>
    </w:p>
    <w:p w14:paraId="64D97C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Auditory hallucinations</w:t>
      </w:r>
    </w:p>
    <w:p w14:paraId="0680A4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Visual hallucinations</w:t>
      </w:r>
    </w:p>
    <w:p w14:paraId="103968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Long term memory loss</w:t>
      </w:r>
    </w:p>
    <w:p w14:paraId="057425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Seizures</w:t>
      </w:r>
    </w:p>
    <w:p w14:paraId="53C4101C" w14:textId="77777777" w:rsidR="00397279" w:rsidRPr="00A84CDD" w:rsidRDefault="00397279" w:rsidP="00A84CDD">
      <w:pPr>
        <w:spacing w:after="0"/>
        <w:rPr>
          <w:rFonts w:ascii="Arial" w:hAnsi="Arial" w:cs="Arial"/>
          <w:color w:val="000000" w:themeColor="text1"/>
        </w:rPr>
      </w:pPr>
    </w:p>
    <w:p w14:paraId="23AAE2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Q1690. A 27 year woman complained breathlessness, chest pains and severe abdominal pains. She has previously been abused by a family member. In past 10 years she had investigated for abdominal pains, without any diagnoses. What is the likely diagnosis?</w:t>
      </w:r>
    </w:p>
    <w:p w14:paraId="6DB8A5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Depression</w:t>
      </w:r>
    </w:p>
    <w:p w14:paraId="5FC141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Factitious disorder</w:t>
      </w:r>
    </w:p>
    <w:p w14:paraId="13E930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Somatisation disorder</w:t>
      </w:r>
    </w:p>
    <w:p w14:paraId="7400AD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Anxiety disorder</w:t>
      </w:r>
    </w:p>
    <w:p w14:paraId="58FA35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Personality disorder</w:t>
      </w:r>
    </w:p>
    <w:p w14:paraId="11EF51CB" w14:textId="77777777" w:rsidR="00397279" w:rsidRPr="00A84CDD" w:rsidRDefault="00397279" w:rsidP="00A84CDD">
      <w:pPr>
        <w:spacing w:after="0"/>
        <w:rPr>
          <w:rFonts w:ascii="Arial" w:hAnsi="Arial" w:cs="Arial"/>
          <w:color w:val="000000" w:themeColor="text1"/>
        </w:rPr>
      </w:pPr>
    </w:p>
    <w:p w14:paraId="25219B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Q1691. A 23 year old woman has had rapid breathing attacks for 2 years. She has associated tingling in her fingers during these episodes which typically last for 5 minutes. She remains aw are of her surroundings during the episodes. What is the most likely diagnosis?</w:t>
      </w:r>
    </w:p>
    <w:p w14:paraId="1554BE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Obsessive compulsive disorder</w:t>
      </w:r>
    </w:p>
    <w:p w14:paraId="6F0EB2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Panic attacks</w:t>
      </w:r>
    </w:p>
    <w:p w14:paraId="21E019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Schizophrenia</w:t>
      </w:r>
    </w:p>
    <w:p w14:paraId="2D4D803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Dysmorphophobia</w:t>
      </w:r>
    </w:p>
    <w:p w14:paraId="113C8F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Somatoform disorder</w:t>
      </w:r>
    </w:p>
    <w:p w14:paraId="5B5FD30E" w14:textId="77777777" w:rsidR="00397279" w:rsidRPr="00A84CDD" w:rsidRDefault="00397279" w:rsidP="00A84CDD">
      <w:pPr>
        <w:spacing w:after="0"/>
        <w:rPr>
          <w:rFonts w:ascii="Arial" w:hAnsi="Arial" w:cs="Arial"/>
          <w:color w:val="000000" w:themeColor="text1"/>
        </w:rPr>
      </w:pPr>
    </w:p>
    <w:p w14:paraId="0630B4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Q1692. A 50 year old man has been on lithium for bipolar disorder. His psychiatrist thinks that the dose of lithium may be too high due to a certain symptom. Which of the following symptoms are a feature of lithium toxicity?</w:t>
      </w:r>
    </w:p>
    <w:p w14:paraId="15901C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Abnormal eye movements</w:t>
      </w:r>
    </w:p>
    <w:p w14:paraId="54A60B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Abdominal pains</w:t>
      </w:r>
    </w:p>
    <w:p w14:paraId="01243D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Breathlessness and ankle oedema</w:t>
      </w:r>
    </w:p>
    <w:p w14:paraId="665CAA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Tremor and ataxia</w:t>
      </w:r>
    </w:p>
    <w:p w14:paraId="0C15CF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Hallucinations</w:t>
      </w:r>
    </w:p>
    <w:p w14:paraId="3BB3A2FF" w14:textId="77777777" w:rsidR="00397279" w:rsidRPr="00A84CDD" w:rsidRDefault="00397279" w:rsidP="00A84CDD">
      <w:pPr>
        <w:spacing w:after="0"/>
        <w:rPr>
          <w:rFonts w:ascii="Arial" w:hAnsi="Arial" w:cs="Arial"/>
          <w:color w:val="000000" w:themeColor="text1"/>
        </w:rPr>
      </w:pPr>
    </w:p>
    <w:p w14:paraId="7580E2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Q1693. A 55 old woman is referred with symptoms of lethargy. Medical investigations did not show any positive results. She has been diagnosed as having chronic fatigue syndrome. What treatment should be commenced?</w:t>
      </w:r>
    </w:p>
    <w:p w14:paraId="6C8249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Long rest</w:t>
      </w:r>
    </w:p>
    <w:p w14:paraId="5D4D4A3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Graded exercise</w:t>
      </w:r>
    </w:p>
    <w:p w14:paraId="79251A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Benzodiazepines</w:t>
      </w:r>
    </w:p>
    <w:p w14:paraId="1F7BC6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Neuroleptics</w:t>
      </w:r>
    </w:p>
    <w:p w14:paraId="6A73E8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Selective serotonin reuptake inhibitors</w:t>
      </w:r>
    </w:p>
    <w:p w14:paraId="7BB96583" w14:textId="77777777" w:rsidR="00397279" w:rsidRPr="00A84CDD" w:rsidRDefault="00397279" w:rsidP="00A84CDD">
      <w:pPr>
        <w:spacing w:after="0"/>
        <w:rPr>
          <w:rFonts w:ascii="Arial" w:hAnsi="Arial" w:cs="Arial"/>
          <w:color w:val="000000" w:themeColor="text1"/>
        </w:rPr>
      </w:pPr>
    </w:p>
    <w:p w14:paraId="12783CC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Q1694. A 50 year old lady is pacing around the ward a lot and not able to sleep at night. Examination of the woman's mental status revealed labile mood and affect, loud and pressured speech. She did not have any delusional thoughts or hallucinations. What is the diagnosis?</w:t>
      </w:r>
    </w:p>
    <w:p w14:paraId="29BFED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Schizophrenia</w:t>
      </w:r>
    </w:p>
    <w:p w14:paraId="4307B1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Personality disorder</w:t>
      </w:r>
    </w:p>
    <w:p w14:paraId="1928BF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Anxiety disorder</w:t>
      </w:r>
    </w:p>
    <w:p w14:paraId="4B548D2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Mania</w:t>
      </w:r>
    </w:p>
    <w:p w14:paraId="05B7AF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Clinical depression</w:t>
      </w:r>
    </w:p>
    <w:p w14:paraId="72E0A390" w14:textId="77777777" w:rsidR="00397279" w:rsidRPr="00A84CDD" w:rsidRDefault="00397279" w:rsidP="00A84CDD">
      <w:pPr>
        <w:spacing w:after="0"/>
        <w:rPr>
          <w:rFonts w:ascii="Arial" w:hAnsi="Arial" w:cs="Arial"/>
          <w:color w:val="000000" w:themeColor="text1"/>
        </w:rPr>
      </w:pPr>
    </w:p>
    <w:p w14:paraId="2EEFC5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Q1695. A 45 year man was arrested following abnormal behaviour in the streets. He was brought to the hospital for assessment because he was felt to have delusional behaviour, but then had a grand mal seizure during examination. What medication might have led to the seizure?</w:t>
      </w:r>
    </w:p>
    <w:p w14:paraId="3F84E2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Amphetamine</w:t>
      </w:r>
    </w:p>
    <w:p w14:paraId="67F33B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Lsd</w:t>
      </w:r>
    </w:p>
    <w:p w14:paraId="7945EF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Barbiturate</w:t>
      </w:r>
    </w:p>
    <w:p w14:paraId="0B07F1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Cocaine</w:t>
      </w:r>
    </w:p>
    <w:p w14:paraId="4ACD48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Chlorpromazine</w:t>
      </w:r>
    </w:p>
    <w:p w14:paraId="406A5F4E" w14:textId="77777777" w:rsidR="00397279" w:rsidRPr="00A84CDD" w:rsidRDefault="00397279" w:rsidP="00A84CDD">
      <w:pPr>
        <w:spacing w:after="0"/>
        <w:rPr>
          <w:rFonts w:ascii="Arial" w:hAnsi="Arial" w:cs="Arial"/>
          <w:color w:val="000000" w:themeColor="text1"/>
        </w:rPr>
      </w:pPr>
    </w:p>
    <w:p w14:paraId="4BD705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87008" behindDoc="1" locked="0" layoutInCell="1" allowOverlap="1" wp14:anchorId="2B4DC61F" wp14:editId="61B66D8C">
                <wp:simplePos x="0" y="0"/>
                <wp:positionH relativeFrom="page">
                  <wp:posOffset>3886200</wp:posOffset>
                </wp:positionH>
                <wp:positionV relativeFrom="page">
                  <wp:posOffset>182880</wp:posOffset>
                </wp:positionV>
                <wp:extent cx="0" cy="9692640"/>
                <wp:effectExtent l="57150" t="19050" r="76200" b="80010"/>
                <wp:wrapNone/>
                <wp:docPr id="1427342754" name="Straight Connector 90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F64603B" id="Straight Connector 907" o:spid="_x0000_s1026" style="position:absolute;z-index:-25072947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38848" behindDoc="1" locked="0" layoutInCell="1" allowOverlap="1" wp14:anchorId="2E958F58" wp14:editId="3AA8E3A2">
                <wp:simplePos x="0" y="0"/>
                <wp:positionH relativeFrom="page">
                  <wp:posOffset>3886200</wp:posOffset>
                </wp:positionH>
                <wp:positionV relativeFrom="page">
                  <wp:posOffset>182880</wp:posOffset>
                </wp:positionV>
                <wp:extent cx="0" cy="9692640"/>
                <wp:effectExtent l="57150" t="19050" r="76200" b="80010"/>
                <wp:wrapNone/>
                <wp:docPr id="425939358" name="Straight Connector 56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A5160BD" id="Straight Connector 567" o:spid="_x0000_s1026" style="position:absolute;z-index:-25107763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88640" behindDoc="1" locked="0" layoutInCell="1" allowOverlap="1" wp14:anchorId="7C318E52" wp14:editId="142DE324">
                <wp:simplePos x="0" y="0"/>
                <wp:positionH relativeFrom="page">
                  <wp:posOffset>3886200</wp:posOffset>
                </wp:positionH>
                <wp:positionV relativeFrom="page">
                  <wp:posOffset>182880</wp:posOffset>
                </wp:positionV>
                <wp:extent cx="0" cy="9692640"/>
                <wp:effectExtent l="57150" t="19050" r="76200" b="80010"/>
                <wp:wrapNone/>
                <wp:docPr id="1721202517" name="Straight Connector 22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7B4277D" id="Straight Connector 225" o:spid="_x0000_s1026" style="position:absolute;z-index:-25142784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Q1696. A 45 year old housewife was referred to the psychiatric outpatient department with a two month history of washing her hands and legs and complaining that ants were craw ling over her skin and biting her. The patient also described the insects as having wings, and craw ling in the bathroom. She would spend much time in the bathroom, at times repeatedly throwing water to wash them away, at other times leaving water for them and enjoying watching them drink. She also reported hearing rats scurrying around the house. Her husband reports that he had never seen any insects or rodents in the house. She had recently become slow and socially withdrawn. During further assessment, which of the following is a good prognostic factor?</w:t>
      </w:r>
    </w:p>
    <w:p w14:paraId="12F096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Negative symptoms</w:t>
      </w:r>
    </w:p>
    <w:p w14:paraId="32D345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Single</w:t>
      </w:r>
    </w:p>
    <w:p w14:paraId="6E296F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Male</w:t>
      </w:r>
    </w:p>
    <w:p w14:paraId="46B9FE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Good response to medication</w:t>
      </w:r>
    </w:p>
    <w:p w14:paraId="685E7F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Poorly socially adjusted</w:t>
      </w:r>
    </w:p>
    <w:p w14:paraId="0C543124" w14:textId="77777777" w:rsidR="00397279" w:rsidRPr="00A84CDD" w:rsidRDefault="00397279" w:rsidP="00A84CDD">
      <w:pPr>
        <w:spacing w:after="0"/>
        <w:rPr>
          <w:rFonts w:ascii="Arial" w:hAnsi="Arial" w:cs="Arial"/>
          <w:color w:val="000000" w:themeColor="text1"/>
        </w:rPr>
      </w:pPr>
    </w:p>
    <w:p w14:paraId="14EDF5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Q1697. A 50 year old man has been involved in a car accident is admitted for assessment. Since then, he has had memory loss and fatigue. He is told that he may have frontal lobe damage. Which of the following might be associated with frontal lobe damage?</w:t>
      </w:r>
    </w:p>
    <w:p w14:paraId="07E22F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Left right disorientation</w:t>
      </w:r>
    </w:p>
    <w:p w14:paraId="0B3FA8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Homonymous hemianopia</w:t>
      </w:r>
    </w:p>
    <w:p w14:paraId="2434D1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Dressing apraxia</w:t>
      </w:r>
    </w:p>
    <w:p w14:paraId="1957D6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Finger agnosia</w:t>
      </w:r>
    </w:p>
    <w:p w14:paraId="59C81E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Perseverance</w:t>
      </w:r>
    </w:p>
    <w:p w14:paraId="6D33F33D" w14:textId="77777777" w:rsidR="00397279" w:rsidRPr="00A84CDD" w:rsidRDefault="00397279" w:rsidP="00A84CDD">
      <w:pPr>
        <w:spacing w:after="0"/>
        <w:rPr>
          <w:rFonts w:ascii="Arial" w:hAnsi="Arial" w:cs="Arial"/>
          <w:color w:val="000000" w:themeColor="text1"/>
        </w:rPr>
      </w:pPr>
    </w:p>
    <w:p w14:paraId="7D0754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Q1698. A 60 year old lady has reports of increasing social withdrawal, marked apathy tow ards all activities, hypersomnia, poor appetite, and decreased energy. Her family noted that she had frequently been confusing appointments where she had previously been quite organized and punctual. Mental status exam revealed a woman with depressed mood and blunted affect, who displayed marked slow ness of mentation and apathy. Which of the following symptoms suggests frontal lobe damage?</w:t>
      </w:r>
    </w:p>
    <w:p w14:paraId="1D30A8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Perseveration</w:t>
      </w:r>
    </w:p>
    <w:p w14:paraId="6EC3DD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Weight loss</w:t>
      </w:r>
    </w:p>
    <w:p w14:paraId="6B276D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Anhedonia</w:t>
      </w:r>
    </w:p>
    <w:p w14:paraId="629626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Loss of libido</w:t>
      </w:r>
    </w:p>
    <w:p w14:paraId="355F6E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Early morning waking</w:t>
      </w:r>
    </w:p>
    <w:p w14:paraId="29142F50" w14:textId="77777777" w:rsidR="00397279" w:rsidRPr="00A84CDD" w:rsidRDefault="00397279" w:rsidP="00A84CDD">
      <w:pPr>
        <w:spacing w:after="0"/>
        <w:rPr>
          <w:rFonts w:ascii="Arial" w:hAnsi="Arial" w:cs="Arial"/>
          <w:color w:val="000000" w:themeColor="text1"/>
        </w:rPr>
      </w:pPr>
    </w:p>
    <w:p w14:paraId="0667E9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Q1699. A 65 year old man was admitted unwell and has been diagnosed with a chest infection. On the second day of admission, he becomes acutely confused and threatens to attack another patient. Which medication should be used for sedation?</w:t>
      </w:r>
    </w:p>
    <w:p w14:paraId="5B6855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Trazadone</w:t>
      </w:r>
    </w:p>
    <w:p w14:paraId="4CB39B5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Lorazepam</w:t>
      </w:r>
    </w:p>
    <w:p w14:paraId="215B23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Haloperidol</w:t>
      </w:r>
    </w:p>
    <w:p w14:paraId="405DCB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Clozapine</w:t>
      </w:r>
    </w:p>
    <w:p w14:paraId="695886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Chlorpromazine</w:t>
      </w:r>
    </w:p>
    <w:p w14:paraId="04380E43" w14:textId="77777777" w:rsidR="00397279" w:rsidRPr="00A84CDD" w:rsidRDefault="00397279" w:rsidP="00A84CDD">
      <w:pPr>
        <w:spacing w:after="0"/>
        <w:rPr>
          <w:rFonts w:ascii="Arial" w:hAnsi="Arial" w:cs="Arial"/>
          <w:color w:val="000000" w:themeColor="text1"/>
        </w:rPr>
      </w:pPr>
    </w:p>
    <w:p w14:paraId="7587E5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Q1700. A 45 year old woman has lost her husband in a road traffic accident 8 years ago. She is unable to discuss the event without experiencing intense sadness. Which of the following is an abnormal grief reaction?</w:t>
      </w:r>
    </w:p>
    <w:p w14:paraId="796DCC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Insomnia</w:t>
      </w:r>
    </w:p>
    <w:p w14:paraId="0453B5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Poor appetite</w:t>
      </w:r>
    </w:p>
    <w:p w14:paraId="1A71E5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Thoughts of dying</w:t>
      </w:r>
    </w:p>
    <w:p w14:paraId="1E7CF3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Feelings of hopelessness, guilt and worthlessness</w:t>
      </w:r>
    </w:p>
    <w:p w14:paraId="3A8FA2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Feelings lasting 6 months from the event</w:t>
      </w:r>
    </w:p>
    <w:p w14:paraId="336C12E8" w14:textId="77777777" w:rsidR="00397279" w:rsidRPr="00A84CDD" w:rsidRDefault="00397279" w:rsidP="00A84CDD">
      <w:pPr>
        <w:spacing w:after="0"/>
        <w:rPr>
          <w:rFonts w:ascii="Arial" w:hAnsi="Arial" w:cs="Arial"/>
          <w:color w:val="000000" w:themeColor="text1"/>
        </w:rPr>
      </w:pPr>
    </w:p>
    <w:p w14:paraId="541E30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Q1701. A 50 year old man has a constant inclination to arrange all the books in his house, then rearranging it because he is not satisfied it is in the appropriate order. He has insight into the problem but is unable to control his actions. What is the diagnosis?</w:t>
      </w:r>
    </w:p>
    <w:p w14:paraId="2526B1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Delusional behaviour</w:t>
      </w:r>
    </w:p>
    <w:p w14:paraId="5869C8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Obsessive compulsive disorder</w:t>
      </w:r>
    </w:p>
    <w:p w14:paraId="6D4271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Drug abuse</w:t>
      </w:r>
    </w:p>
    <w:p w14:paraId="2910B6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Anxiety disorder</w:t>
      </w:r>
    </w:p>
    <w:p w14:paraId="012791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Transient global amnesia</w:t>
      </w:r>
    </w:p>
    <w:p w14:paraId="66139384" w14:textId="77777777" w:rsidR="00397279" w:rsidRPr="00A84CDD" w:rsidRDefault="00397279" w:rsidP="00A84CDD">
      <w:pPr>
        <w:spacing w:after="0"/>
        <w:rPr>
          <w:rFonts w:ascii="Arial" w:hAnsi="Arial" w:cs="Arial"/>
          <w:color w:val="000000" w:themeColor="text1"/>
        </w:rPr>
      </w:pPr>
    </w:p>
    <w:p w14:paraId="180F0C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Q1702. A 25 year old secretary has a history of depression for 2 years. She was brought into casualty by her sister. For a week, she had grandiose delusions, hyperexcitement, pressure of speech and flight of ideas. The most likely diagnosis is:</w:t>
      </w:r>
    </w:p>
    <w:p w14:paraId="1466AA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Somatization</w:t>
      </w:r>
    </w:p>
    <w:p w14:paraId="419AA1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Schizophrenia</w:t>
      </w:r>
    </w:p>
    <w:p w14:paraId="643D93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Bipolar disorder</w:t>
      </w:r>
    </w:p>
    <w:p w14:paraId="294BD7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Schizoaffective disorder</w:t>
      </w:r>
    </w:p>
    <w:p w14:paraId="5D9C7B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Depressive psychosis</w:t>
      </w:r>
    </w:p>
    <w:p w14:paraId="573BD8C9" w14:textId="77777777" w:rsidR="00397279" w:rsidRPr="00A84CDD" w:rsidRDefault="00397279" w:rsidP="00A84CDD">
      <w:pPr>
        <w:spacing w:after="0"/>
        <w:rPr>
          <w:rFonts w:ascii="Arial" w:hAnsi="Arial" w:cs="Arial"/>
          <w:color w:val="000000" w:themeColor="text1"/>
        </w:rPr>
      </w:pPr>
    </w:p>
    <w:p w14:paraId="2DF882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88032" behindDoc="1" locked="0" layoutInCell="1" allowOverlap="1" wp14:anchorId="3F6F9F97" wp14:editId="384A3095">
                <wp:simplePos x="0" y="0"/>
                <wp:positionH relativeFrom="page">
                  <wp:posOffset>3886200</wp:posOffset>
                </wp:positionH>
                <wp:positionV relativeFrom="page">
                  <wp:posOffset>182880</wp:posOffset>
                </wp:positionV>
                <wp:extent cx="0" cy="9692640"/>
                <wp:effectExtent l="57150" t="19050" r="76200" b="80010"/>
                <wp:wrapNone/>
                <wp:docPr id="294452242" name="Straight Connector 90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AEAFC89" id="Straight Connector 908" o:spid="_x0000_s1026" style="position:absolute;z-index:-25072844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39872" behindDoc="1" locked="0" layoutInCell="1" allowOverlap="1" wp14:anchorId="11369DF9" wp14:editId="775704C3">
                <wp:simplePos x="0" y="0"/>
                <wp:positionH relativeFrom="page">
                  <wp:posOffset>3886200</wp:posOffset>
                </wp:positionH>
                <wp:positionV relativeFrom="page">
                  <wp:posOffset>182880</wp:posOffset>
                </wp:positionV>
                <wp:extent cx="0" cy="9692640"/>
                <wp:effectExtent l="57150" t="19050" r="76200" b="80010"/>
                <wp:wrapNone/>
                <wp:docPr id="633772027" name="Straight Connector 56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D42CCCB" id="Straight Connector 568" o:spid="_x0000_s1026" style="position:absolute;z-index:-25107660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89664" behindDoc="1" locked="0" layoutInCell="1" allowOverlap="1" wp14:anchorId="605EAC97" wp14:editId="2B101185">
                <wp:simplePos x="0" y="0"/>
                <wp:positionH relativeFrom="page">
                  <wp:posOffset>3886200</wp:posOffset>
                </wp:positionH>
                <wp:positionV relativeFrom="page">
                  <wp:posOffset>182880</wp:posOffset>
                </wp:positionV>
                <wp:extent cx="0" cy="9692640"/>
                <wp:effectExtent l="57150" t="19050" r="76200" b="80010"/>
                <wp:wrapNone/>
                <wp:docPr id="1610108786" name="Straight Connector 22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2F630D0" id="Straight Connector 226" o:spid="_x0000_s1026" style="position:absolute;z-index:-25142681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Q1703. A 40 year male presents to the hospital with multiple episodes of visual hallucinations which last several days. He is also vague and is not aw are of much of the activity around him. On examination, the patient is tremulous. Paranoid psychosis is diagnosed by the junior doctor but the consultant disagrees after seeing results of deranged liver function tests. What is the likely diagnosis?</w:t>
      </w:r>
    </w:p>
    <w:p w14:paraId="31BA9A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Dementia</w:t>
      </w:r>
    </w:p>
    <w:p w14:paraId="5ED207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Paranoia</w:t>
      </w:r>
    </w:p>
    <w:p w14:paraId="3A79E0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Bipolar disorder</w:t>
      </w:r>
    </w:p>
    <w:p w14:paraId="709930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Alcohol withdrawal</w:t>
      </w:r>
    </w:p>
    <w:p w14:paraId="3FD834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Drug overdose</w:t>
      </w:r>
    </w:p>
    <w:p w14:paraId="645F727D" w14:textId="77777777" w:rsidR="00397279" w:rsidRPr="00A84CDD" w:rsidRDefault="00397279" w:rsidP="00A84CDD">
      <w:pPr>
        <w:spacing w:after="0"/>
        <w:rPr>
          <w:rFonts w:ascii="Arial" w:hAnsi="Arial" w:cs="Arial"/>
          <w:color w:val="000000" w:themeColor="text1"/>
        </w:rPr>
      </w:pPr>
    </w:p>
    <w:p w14:paraId="3CB817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Q1704. A 55 year old man had an episode where he cycled very hard home after stress at work. He developed an episode of memory loss during which he was able to hold a conversation, but seemed to lose any memory of what happened at work. 6 hours later he was able to recall everything except the episode of memory loss. What is the likely diagnosis of this event?</w:t>
      </w:r>
    </w:p>
    <w:p w14:paraId="7D5D02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Subarachnoid haemorrhage</w:t>
      </w:r>
    </w:p>
    <w:p w14:paraId="743C29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Frontal lobe infarct</w:t>
      </w:r>
    </w:p>
    <w:p w14:paraId="430728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Transient global amnesia</w:t>
      </w:r>
    </w:p>
    <w:p w14:paraId="04AAD0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Schizophrenia</w:t>
      </w:r>
    </w:p>
    <w:p w14:paraId="281682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Mania</w:t>
      </w:r>
    </w:p>
    <w:p w14:paraId="0290D0AA" w14:textId="77777777" w:rsidR="00397279" w:rsidRPr="00A84CDD" w:rsidRDefault="00397279" w:rsidP="00A84CDD">
      <w:pPr>
        <w:spacing w:after="0"/>
        <w:rPr>
          <w:rFonts w:ascii="Arial" w:hAnsi="Arial" w:cs="Arial"/>
          <w:color w:val="000000" w:themeColor="text1"/>
        </w:rPr>
      </w:pPr>
    </w:p>
    <w:p w14:paraId="08A1A8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Q1705. A 55 year old lady has presented with chronic knee pain and sw elling. She has been examined by a rheumatologist, and along with knee X rays, no pathology was found. She mentions that she is unable to work due to the pain in her knee but is not sure why she gets knee pains despite multiple visits to the doctor without a diagnosis. What is the likely problem?</w:t>
      </w:r>
    </w:p>
    <w:p w14:paraId="3CC37C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Anxiety disorder</w:t>
      </w:r>
    </w:p>
    <w:p w14:paraId="328E1C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Somatisation</w:t>
      </w:r>
    </w:p>
    <w:p w14:paraId="10E781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Dysmorphophobia</w:t>
      </w:r>
    </w:p>
    <w:p w14:paraId="1C5F53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Schizophrenia</w:t>
      </w:r>
    </w:p>
    <w:p w14:paraId="1025872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Hypochondriasis</w:t>
      </w:r>
    </w:p>
    <w:p w14:paraId="0ABF654D" w14:textId="77777777" w:rsidR="00397279" w:rsidRPr="00A84CDD" w:rsidRDefault="00397279" w:rsidP="00A84CDD">
      <w:pPr>
        <w:spacing w:after="0"/>
        <w:rPr>
          <w:rFonts w:ascii="Arial" w:hAnsi="Arial" w:cs="Arial"/>
          <w:color w:val="000000" w:themeColor="text1"/>
        </w:rPr>
      </w:pPr>
    </w:p>
    <w:p w14:paraId="6B9DE4E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Q1706. A 35 year patient has recently received a new drug for schizophrenia. He presented 3 weeks later a with a fever and felt lethargic. His investigations show : Hb 11.5 g/dl, WCC 2.3 x109 /l, Platelets 122 x109 /l. Which is likely to be the drug which was commenced?</w:t>
      </w:r>
    </w:p>
    <w:p w14:paraId="236473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Carbamazepine</w:t>
      </w:r>
    </w:p>
    <w:p w14:paraId="5FBE24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Haloperidol</w:t>
      </w:r>
    </w:p>
    <w:p w14:paraId="1C7CD1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Clozapine</w:t>
      </w:r>
    </w:p>
    <w:p w14:paraId="7B8FD1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Chlorpromazine</w:t>
      </w:r>
    </w:p>
    <w:p w14:paraId="576948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Thioridazine</w:t>
      </w:r>
    </w:p>
    <w:p w14:paraId="7D11453A" w14:textId="77777777" w:rsidR="00397279" w:rsidRPr="00A84CDD" w:rsidRDefault="00397279" w:rsidP="00A84CDD">
      <w:pPr>
        <w:spacing w:after="0"/>
        <w:rPr>
          <w:rFonts w:ascii="Arial" w:hAnsi="Arial" w:cs="Arial"/>
          <w:color w:val="000000" w:themeColor="text1"/>
        </w:rPr>
      </w:pPr>
    </w:p>
    <w:p w14:paraId="1A99B3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Q1707. A 50 year old lady has had abdominal pains for 2 years, headaches for a year and then the next year complained of breathlessness. She has not worked since the symptoms started. She does not have insight that despite multiple negative investigations her symptoms may not be organic. She has had a second opinion and continues to seek a different opinion. What is the diagnosis?</w:t>
      </w:r>
    </w:p>
    <w:p w14:paraId="158882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Somatisation disorder</w:t>
      </w:r>
    </w:p>
    <w:p w14:paraId="310C07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Conversion disorder</w:t>
      </w:r>
    </w:p>
    <w:p w14:paraId="3579D2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Hypochondriacal disorder</w:t>
      </w:r>
    </w:p>
    <w:p w14:paraId="1D98F8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Delusional disorder</w:t>
      </w:r>
    </w:p>
    <w:p w14:paraId="108469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Depression</w:t>
      </w:r>
    </w:p>
    <w:p w14:paraId="42E28877" w14:textId="77777777" w:rsidR="00397279" w:rsidRPr="00A84CDD" w:rsidRDefault="00397279" w:rsidP="00A84CDD">
      <w:pPr>
        <w:spacing w:after="0"/>
        <w:rPr>
          <w:rFonts w:ascii="Arial" w:hAnsi="Arial" w:cs="Arial"/>
          <w:color w:val="000000" w:themeColor="text1"/>
        </w:rPr>
      </w:pPr>
    </w:p>
    <w:p w14:paraId="079A25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Q1708. A 30 year old patient has admitted to having suicide intention to the medical staff on the wards. Which one of the following is a worrying feature?</w:t>
      </w:r>
    </w:p>
    <w:p w14:paraId="3FA186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Number of tablets overdosed</w:t>
      </w:r>
    </w:p>
    <w:p w14:paraId="32A332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Female sex</w:t>
      </w:r>
    </w:p>
    <w:p w14:paraId="39E086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Age 30</w:t>
      </w:r>
    </w:p>
    <w:p w14:paraId="758C97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Writing a suicide note</w:t>
      </w:r>
    </w:p>
    <w:p w14:paraId="2DAF3C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Absence of family history</w:t>
      </w:r>
    </w:p>
    <w:p w14:paraId="36B186F8" w14:textId="77777777" w:rsidR="00397279" w:rsidRPr="00A84CDD" w:rsidRDefault="00397279" w:rsidP="00A84CDD">
      <w:pPr>
        <w:spacing w:after="0"/>
        <w:rPr>
          <w:rFonts w:ascii="Arial" w:hAnsi="Arial" w:cs="Arial"/>
          <w:color w:val="000000" w:themeColor="text1"/>
        </w:rPr>
      </w:pPr>
    </w:p>
    <w:p w14:paraId="5393AA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Q1709. A 65 year old man is assessed for cognitive impairment. His wife mentions that his memory has not been as good lately. He has been leaving the front door open and the cooker on occasionally. Which of the following features suggests frontal lobe dysfunction?</w:t>
      </w:r>
    </w:p>
    <w:p w14:paraId="63129B8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Impaired long term recall</w:t>
      </w:r>
    </w:p>
    <w:p w14:paraId="5BE53C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Perserveration</w:t>
      </w:r>
    </w:p>
    <w:p w14:paraId="04564A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Sensory ataxia</w:t>
      </w:r>
    </w:p>
    <w:p w14:paraId="7D717E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Finger agnosia</w:t>
      </w:r>
    </w:p>
    <w:p w14:paraId="060EE4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Astereognosis</w:t>
      </w:r>
    </w:p>
    <w:p w14:paraId="0472CA4D" w14:textId="77777777" w:rsidR="00397279" w:rsidRPr="00A84CDD" w:rsidRDefault="00397279" w:rsidP="00A84CDD">
      <w:pPr>
        <w:spacing w:after="0"/>
        <w:rPr>
          <w:rFonts w:ascii="Arial" w:hAnsi="Arial" w:cs="Arial"/>
          <w:color w:val="000000" w:themeColor="text1"/>
        </w:rPr>
      </w:pPr>
    </w:p>
    <w:p w14:paraId="42C795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Q1710. A 50 year old woman has been taking lithium for more than 10 years for bipolar disorder. Which of the following is a known side effect?</w:t>
      </w:r>
    </w:p>
    <w:p w14:paraId="7DAD42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Polyuria</w:t>
      </w:r>
    </w:p>
    <w:p w14:paraId="7ADA26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Optic atrophy</w:t>
      </w:r>
    </w:p>
    <w:p w14:paraId="1DFEA4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Weight loss</w:t>
      </w:r>
    </w:p>
    <w:p w14:paraId="4D0590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Raynaud's syndrome</w:t>
      </w:r>
    </w:p>
    <w:p w14:paraId="697666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Telangiectasia</w:t>
      </w:r>
    </w:p>
    <w:p w14:paraId="7E38BF4D" w14:textId="77777777" w:rsidR="00397279" w:rsidRPr="00A84CDD" w:rsidRDefault="00397279" w:rsidP="00A84CDD">
      <w:pPr>
        <w:spacing w:after="0"/>
        <w:rPr>
          <w:rFonts w:ascii="Arial" w:hAnsi="Arial" w:cs="Arial"/>
          <w:color w:val="000000" w:themeColor="text1"/>
        </w:rPr>
      </w:pPr>
    </w:p>
    <w:p w14:paraId="620FD9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89056" behindDoc="1" locked="0" layoutInCell="1" allowOverlap="1" wp14:anchorId="227CEE0A" wp14:editId="2DC4BD7E">
                <wp:simplePos x="0" y="0"/>
                <wp:positionH relativeFrom="page">
                  <wp:posOffset>3886200</wp:posOffset>
                </wp:positionH>
                <wp:positionV relativeFrom="page">
                  <wp:posOffset>182880</wp:posOffset>
                </wp:positionV>
                <wp:extent cx="0" cy="9692640"/>
                <wp:effectExtent l="57150" t="19050" r="76200" b="80010"/>
                <wp:wrapNone/>
                <wp:docPr id="686141018" name="Straight Connector 90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9541ED6" id="Straight Connector 909" o:spid="_x0000_s1026" style="position:absolute;z-index:-25072742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40896" behindDoc="1" locked="0" layoutInCell="1" allowOverlap="1" wp14:anchorId="6FA645AA" wp14:editId="58CB821E">
                <wp:simplePos x="0" y="0"/>
                <wp:positionH relativeFrom="page">
                  <wp:posOffset>3886200</wp:posOffset>
                </wp:positionH>
                <wp:positionV relativeFrom="page">
                  <wp:posOffset>182880</wp:posOffset>
                </wp:positionV>
                <wp:extent cx="0" cy="9692640"/>
                <wp:effectExtent l="57150" t="19050" r="76200" b="80010"/>
                <wp:wrapNone/>
                <wp:docPr id="921186216" name="Straight Connector 56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B6071A0" id="Straight Connector 569" o:spid="_x0000_s1026" style="position:absolute;z-index:-25107558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90688" behindDoc="1" locked="0" layoutInCell="1" allowOverlap="1" wp14:anchorId="124BA061" wp14:editId="7A5456CB">
                <wp:simplePos x="0" y="0"/>
                <wp:positionH relativeFrom="page">
                  <wp:posOffset>3886200</wp:posOffset>
                </wp:positionH>
                <wp:positionV relativeFrom="page">
                  <wp:posOffset>182880</wp:posOffset>
                </wp:positionV>
                <wp:extent cx="0" cy="9692640"/>
                <wp:effectExtent l="57150" t="19050" r="76200" b="80010"/>
                <wp:wrapNone/>
                <wp:docPr id="88855741" name="Straight Connector 22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39EE100" id="Straight Connector 227" o:spid="_x0000_s1026" style="position:absolute;z-index:-25142579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Q1711. A 55 year old woman with memory loss is considered for a diagnosis of Alzheimer's disese by the psychogeriatrician. Which of these is typical of early Alzheimer's disease?</w:t>
      </w:r>
    </w:p>
    <w:p w14:paraId="1516AB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Impaired short term memory</w:t>
      </w:r>
    </w:p>
    <w:p w14:paraId="21AC34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Urinary incontinence</w:t>
      </w:r>
    </w:p>
    <w:p w14:paraId="6678A0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Seizures</w:t>
      </w:r>
    </w:p>
    <w:p w14:paraId="3CA4C9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Cerebellar signs</w:t>
      </w:r>
    </w:p>
    <w:p w14:paraId="18CED7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Auditory hallucinations</w:t>
      </w:r>
    </w:p>
    <w:p w14:paraId="52255904" w14:textId="77777777" w:rsidR="00397279" w:rsidRPr="00A84CDD" w:rsidRDefault="00397279" w:rsidP="00A84CDD">
      <w:pPr>
        <w:spacing w:after="0"/>
        <w:rPr>
          <w:rFonts w:ascii="Arial" w:hAnsi="Arial" w:cs="Arial"/>
          <w:color w:val="000000" w:themeColor="text1"/>
        </w:rPr>
      </w:pPr>
    </w:p>
    <w:p w14:paraId="7DD4DE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Q1712. A 21 year old has come to hospital complaining of nausea. She also complains of frequent episodes of restlessness, inability to sleep and also paresthesiae in her hands. There is no relevant past medical history. What is the diagnosis?</w:t>
      </w:r>
    </w:p>
    <w:p w14:paraId="6A61D0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Somatisation</w:t>
      </w:r>
    </w:p>
    <w:p w14:paraId="4597CA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Conversion disorder</w:t>
      </w:r>
    </w:p>
    <w:p w14:paraId="6B44D8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Personality disorder</w:t>
      </w:r>
    </w:p>
    <w:p w14:paraId="4B3957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Anxiety disorder</w:t>
      </w:r>
    </w:p>
    <w:p w14:paraId="71DB4D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Post traumatic stress disorder</w:t>
      </w:r>
    </w:p>
    <w:p w14:paraId="052614DB" w14:textId="77777777" w:rsidR="00397279" w:rsidRPr="00A84CDD" w:rsidRDefault="00397279" w:rsidP="00A84CDD">
      <w:pPr>
        <w:spacing w:after="0"/>
        <w:rPr>
          <w:rFonts w:ascii="Arial" w:hAnsi="Arial" w:cs="Arial"/>
          <w:color w:val="000000" w:themeColor="text1"/>
        </w:rPr>
      </w:pPr>
    </w:p>
    <w:p w14:paraId="20FAC1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Q1713. A 35 year old woman contamination obsessions and washing compulsions in the preceding one month. Preoccupied with thoughts of contamination, she had started spending the majority of time washing herself or cleaning various household items. She described these thoughts as being her own and recognised them to be "irrational", but she could not resist them. Which one of following is true regarding the obsessional neurosis?</w:t>
      </w:r>
    </w:p>
    <w:p w14:paraId="4EEB3C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It starts in the elderly</w:t>
      </w:r>
    </w:p>
    <w:p w14:paraId="317754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There is no risk depression</w:t>
      </w:r>
    </w:p>
    <w:p w14:paraId="49EF1D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There is good insight</w:t>
      </w:r>
    </w:p>
    <w:p w14:paraId="75444A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The patients tend to be violent</w:t>
      </w:r>
    </w:p>
    <w:p w14:paraId="57EF97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Low intelligence is typically associated</w:t>
      </w:r>
    </w:p>
    <w:p w14:paraId="1D8CEB73" w14:textId="77777777" w:rsidR="00397279" w:rsidRPr="00A84CDD" w:rsidRDefault="00397279" w:rsidP="00A84CDD">
      <w:pPr>
        <w:spacing w:after="0"/>
        <w:rPr>
          <w:rFonts w:ascii="Arial" w:hAnsi="Arial" w:cs="Arial"/>
          <w:color w:val="000000" w:themeColor="text1"/>
        </w:rPr>
      </w:pPr>
    </w:p>
    <w:p w14:paraId="423159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Q1714. A 55 year old lady is constantly tired and is off work frequently despite previously having been very conscientious at work. She complains of mild headaches and myalgia. Her sleep pattern was irregular and she found it difficult to sleep at night. She mentions that she gets tired doing very little. Neurological examination is unremarkable. What is the diagnosis?</w:t>
      </w:r>
    </w:p>
    <w:p w14:paraId="7A3A72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Psychotic depression</w:t>
      </w:r>
    </w:p>
    <w:p w14:paraId="2F3EC8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Anorexia nervosa</w:t>
      </w:r>
    </w:p>
    <w:p w14:paraId="16AB98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Anxiety disorder</w:t>
      </w:r>
    </w:p>
    <w:p w14:paraId="500D04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Chronic fatigue syndrome</w:t>
      </w:r>
    </w:p>
    <w:p w14:paraId="1E5F8E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Schizophrenia</w:t>
      </w:r>
    </w:p>
    <w:p w14:paraId="52E7D34C" w14:textId="77777777" w:rsidR="00397279" w:rsidRPr="00A84CDD" w:rsidRDefault="00397279" w:rsidP="00A84CDD">
      <w:pPr>
        <w:spacing w:after="0"/>
        <w:rPr>
          <w:rFonts w:ascii="Arial" w:hAnsi="Arial" w:cs="Arial"/>
          <w:color w:val="000000" w:themeColor="text1"/>
        </w:rPr>
      </w:pPr>
    </w:p>
    <w:p w14:paraId="22A1F3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Q1715. A 40 year old accountant has bipolar disorder. He has recently become very talkative and is unable to concentrate at work. Hypomania is diagnosed. What is the recommended treatment?</w:t>
      </w:r>
    </w:p>
    <w:p w14:paraId="3A04C7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Ect</w:t>
      </w:r>
    </w:p>
    <w:p w14:paraId="64698C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Lithium</w:t>
      </w:r>
    </w:p>
    <w:p w14:paraId="403832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Olanzepine</w:t>
      </w:r>
    </w:p>
    <w:p w14:paraId="46F257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Procyclidine</w:t>
      </w:r>
    </w:p>
    <w:p w14:paraId="5A0F2C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Fluoxetine</w:t>
      </w:r>
    </w:p>
    <w:p w14:paraId="1334E65F" w14:textId="77777777" w:rsidR="00397279" w:rsidRPr="00A84CDD" w:rsidRDefault="00397279" w:rsidP="00A84CDD">
      <w:pPr>
        <w:spacing w:after="0"/>
        <w:rPr>
          <w:rFonts w:ascii="Arial" w:hAnsi="Arial" w:cs="Arial"/>
          <w:color w:val="000000" w:themeColor="text1"/>
        </w:rPr>
      </w:pPr>
    </w:p>
    <w:p w14:paraId="6F7680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Q1716. A 40 year old patient is assessed for periods of breathlessness. Although she is a smoker and has early bronchitis. She describes uncontrollable episodes where she has intense fear that she will die. During these episodes she shakes and hyperventilates. What is the diagnosis?</w:t>
      </w:r>
    </w:p>
    <w:p w14:paraId="302B00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Panic disorder</w:t>
      </w:r>
    </w:p>
    <w:p w14:paraId="7CB7E7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Psychotic depression</w:t>
      </w:r>
    </w:p>
    <w:p w14:paraId="364B90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Post traumatic stress disorder</w:t>
      </w:r>
    </w:p>
    <w:p w14:paraId="0BE422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Somatisation</w:t>
      </w:r>
    </w:p>
    <w:p w14:paraId="4A0B14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Obsessional neurosis</w:t>
      </w:r>
    </w:p>
    <w:p w14:paraId="260E5634" w14:textId="77777777" w:rsidR="00397279" w:rsidRPr="00A84CDD" w:rsidRDefault="00397279" w:rsidP="00A84CDD">
      <w:pPr>
        <w:spacing w:after="0"/>
        <w:rPr>
          <w:rFonts w:ascii="Arial" w:hAnsi="Arial" w:cs="Arial"/>
          <w:color w:val="000000" w:themeColor="text1"/>
        </w:rPr>
      </w:pPr>
    </w:p>
    <w:p w14:paraId="0F0DC3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Q1717. A 55 year old man presents with a 10 day history of confusion. His friend mentions that he drinks 15 units of alcohol a day. Which of the following strongly suggests a diagnosis of Korsakoff's psychosis?</w:t>
      </w:r>
    </w:p>
    <w:p w14:paraId="1E2286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Absence seizures</w:t>
      </w:r>
    </w:p>
    <w:p w14:paraId="2D989F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Delusional beliefs</w:t>
      </w:r>
    </w:p>
    <w:p w14:paraId="5330FD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Poor long term memory</w:t>
      </w:r>
    </w:p>
    <w:p w14:paraId="1989E1B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Inventing recent events</w:t>
      </w:r>
    </w:p>
    <w:p w14:paraId="59A4C5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Auditory hallucinations</w:t>
      </w:r>
    </w:p>
    <w:p w14:paraId="213C9D07" w14:textId="77777777" w:rsidR="00397279" w:rsidRPr="00A84CDD" w:rsidRDefault="00397279" w:rsidP="00A84CDD">
      <w:pPr>
        <w:spacing w:after="0"/>
        <w:rPr>
          <w:rFonts w:ascii="Arial" w:hAnsi="Arial" w:cs="Arial"/>
          <w:color w:val="000000" w:themeColor="text1"/>
        </w:rPr>
      </w:pPr>
    </w:p>
    <w:p w14:paraId="2D60DC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Q1718. A 66 year old man has become more forgetful over the last 12 months. His wife complains that he does not remember his friends' names and on several occasions has gone for a walk and not found his way back. He is also unsteady on his feet. On examination he has a mask like face and cogw heel rigidity of his upper limbs. The most likely diagnosis is:</w:t>
      </w:r>
    </w:p>
    <w:p w14:paraId="77F235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Cjd</w:t>
      </w:r>
    </w:p>
    <w:p w14:paraId="21ECCA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Nvcjd</w:t>
      </w:r>
    </w:p>
    <w:p w14:paraId="1424E5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Vascular dementia</w:t>
      </w:r>
    </w:p>
    <w:p w14:paraId="66755B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Lewy body dementia</w:t>
      </w:r>
    </w:p>
    <w:p w14:paraId="3F5192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Alzheimer's disease</w:t>
      </w:r>
    </w:p>
    <w:p w14:paraId="3769B1CA" w14:textId="77777777" w:rsidR="00397279" w:rsidRPr="00A84CDD" w:rsidRDefault="00397279" w:rsidP="00A84CDD">
      <w:pPr>
        <w:spacing w:after="0"/>
        <w:rPr>
          <w:rFonts w:ascii="Arial" w:hAnsi="Arial" w:cs="Arial"/>
          <w:color w:val="000000" w:themeColor="text1"/>
        </w:rPr>
      </w:pPr>
    </w:p>
    <w:p w14:paraId="6CD653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90080" behindDoc="1" locked="0" layoutInCell="1" allowOverlap="1" wp14:anchorId="1092945F" wp14:editId="6252C645">
                <wp:simplePos x="0" y="0"/>
                <wp:positionH relativeFrom="page">
                  <wp:posOffset>3886200</wp:posOffset>
                </wp:positionH>
                <wp:positionV relativeFrom="page">
                  <wp:posOffset>182880</wp:posOffset>
                </wp:positionV>
                <wp:extent cx="0" cy="9692640"/>
                <wp:effectExtent l="57150" t="19050" r="76200" b="80010"/>
                <wp:wrapNone/>
                <wp:docPr id="1709345635" name="Straight Connector 91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8A0E5B0" id="Straight Connector 910" o:spid="_x0000_s1026" style="position:absolute;z-index:-25072640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41920" behindDoc="1" locked="0" layoutInCell="1" allowOverlap="1" wp14:anchorId="1C8D2307" wp14:editId="6D8594D6">
                <wp:simplePos x="0" y="0"/>
                <wp:positionH relativeFrom="page">
                  <wp:posOffset>3886200</wp:posOffset>
                </wp:positionH>
                <wp:positionV relativeFrom="page">
                  <wp:posOffset>182880</wp:posOffset>
                </wp:positionV>
                <wp:extent cx="0" cy="9692640"/>
                <wp:effectExtent l="57150" t="19050" r="76200" b="80010"/>
                <wp:wrapNone/>
                <wp:docPr id="1930538670" name="Straight Connector 57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83934B3" id="Straight Connector 570" o:spid="_x0000_s1026" style="position:absolute;z-index:-25107456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91712" behindDoc="1" locked="0" layoutInCell="1" allowOverlap="1" wp14:anchorId="38ABD904" wp14:editId="33B15149">
                <wp:simplePos x="0" y="0"/>
                <wp:positionH relativeFrom="page">
                  <wp:posOffset>3886200</wp:posOffset>
                </wp:positionH>
                <wp:positionV relativeFrom="page">
                  <wp:posOffset>182880</wp:posOffset>
                </wp:positionV>
                <wp:extent cx="0" cy="9692640"/>
                <wp:effectExtent l="57150" t="19050" r="76200" b="80010"/>
                <wp:wrapNone/>
                <wp:docPr id="491447341" name="Straight Connector 22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D4E0B1A" id="Straight Connector 228" o:spid="_x0000_s1026" style="position:absolute;z-index:-25142476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Q1719. A 23 year old man who suffers from schizophrenia has been on chlorpromazine. He complains of gynaecomastia and galactorrhoea. In this patient, chlorpromazine could be changed to:</w:t>
      </w:r>
    </w:p>
    <w:p w14:paraId="754843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Haloperidol</w:t>
      </w:r>
    </w:p>
    <w:p w14:paraId="704B47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Quetiapine</w:t>
      </w:r>
    </w:p>
    <w:p w14:paraId="12F29D3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Thioridazine</w:t>
      </w:r>
    </w:p>
    <w:p w14:paraId="0085FD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Sulpiride</w:t>
      </w:r>
    </w:p>
    <w:p w14:paraId="2F5927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Risperidone</w:t>
      </w:r>
    </w:p>
    <w:p w14:paraId="0A3A1F5E" w14:textId="77777777" w:rsidR="00397279" w:rsidRPr="00A84CDD" w:rsidRDefault="00397279" w:rsidP="00A84CDD">
      <w:pPr>
        <w:spacing w:after="0"/>
        <w:rPr>
          <w:rFonts w:ascii="Arial" w:hAnsi="Arial" w:cs="Arial"/>
          <w:color w:val="000000" w:themeColor="text1"/>
        </w:rPr>
      </w:pPr>
    </w:p>
    <w:p w14:paraId="72D21B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Q1720. A 25 year old woman constantly washes her hands because of a fear of infection, even at times when she has not touched anything. What is the diagnosis?</w:t>
      </w:r>
    </w:p>
    <w:p w14:paraId="0175BE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Personality disorder</w:t>
      </w:r>
    </w:p>
    <w:p w14:paraId="1D0BB1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Chronic fatigue syndrome</w:t>
      </w:r>
    </w:p>
    <w:p w14:paraId="64B4FA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Depression</w:t>
      </w:r>
    </w:p>
    <w:p w14:paraId="0E05A6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Schizophrenia</w:t>
      </w:r>
    </w:p>
    <w:p w14:paraId="09CDBA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Obsssive compulsive disorder</w:t>
      </w:r>
    </w:p>
    <w:p w14:paraId="347A73BD" w14:textId="77777777" w:rsidR="00397279" w:rsidRPr="00A84CDD" w:rsidRDefault="00397279" w:rsidP="00A84CDD">
      <w:pPr>
        <w:spacing w:after="0"/>
        <w:rPr>
          <w:rFonts w:ascii="Arial" w:hAnsi="Arial" w:cs="Arial"/>
          <w:color w:val="000000" w:themeColor="text1"/>
        </w:rPr>
      </w:pPr>
    </w:p>
    <w:p w14:paraId="58B6DC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Q1721. A 50 year old man has recently been treated with amitriptyline. His brother brings him to the hospital following an episode where he went to the street telling passersby that he is going become the King of the country and conquer the world with battles. On examination, he was euphoric and irritable mood, mild grandiosity, decreased need for sleep, rapid and pressured speech. What is the likely diagnosis?</w:t>
      </w:r>
    </w:p>
    <w:p w14:paraId="7A2A4F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Schizophrenia</w:t>
      </w:r>
    </w:p>
    <w:p w14:paraId="443498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Somatization disorder</w:t>
      </w:r>
    </w:p>
    <w:p w14:paraId="30C68E3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Depressive psychosis</w:t>
      </w:r>
    </w:p>
    <w:p w14:paraId="4C49B6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Hypomania</w:t>
      </w:r>
    </w:p>
    <w:p w14:paraId="42DEEE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Anxiety disorder</w:t>
      </w:r>
    </w:p>
    <w:p w14:paraId="7D6C001D" w14:textId="77777777" w:rsidR="00397279" w:rsidRPr="00A84CDD" w:rsidRDefault="00397279" w:rsidP="00A84CDD">
      <w:pPr>
        <w:spacing w:after="0"/>
        <w:rPr>
          <w:rFonts w:ascii="Arial" w:hAnsi="Arial" w:cs="Arial"/>
          <w:color w:val="000000" w:themeColor="text1"/>
        </w:rPr>
      </w:pPr>
    </w:p>
    <w:p w14:paraId="334D42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Q1722. A 30 year old patient presents with headache and numbness in her right arm. CT of the head is normal. There were no organisms seen in the CSF and protein is normal. Upon further enquiry there is a history of sexual abuse. What is the probable diagnosis?</w:t>
      </w:r>
    </w:p>
    <w:p w14:paraId="35FF42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Clinical depression</w:t>
      </w:r>
    </w:p>
    <w:p w14:paraId="1CAE32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Obsessive compulsive disorder</w:t>
      </w:r>
    </w:p>
    <w:p w14:paraId="61D44D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Conversion disorder</w:t>
      </w:r>
    </w:p>
    <w:p w14:paraId="28A116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Anxiety disorder</w:t>
      </w:r>
    </w:p>
    <w:p w14:paraId="46FB63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Acute psychosis</w:t>
      </w:r>
    </w:p>
    <w:p w14:paraId="351357E4" w14:textId="77777777" w:rsidR="00397279" w:rsidRPr="00A84CDD" w:rsidRDefault="00397279" w:rsidP="00A84CDD">
      <w:pPr>
        <w:spacing w:after="0"/>
        <w:rPr>
          <w:rFonts w:ascii="Arial" w:hAnsi="Arial" w:cs="Arial"/>
          <w:color w:val="000000" w:themeColor="text1"/>
        </w:rPr>
      </w:pPr>
    </w:p>
    <w:p w14:paraId="421F96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Q1723. A 65 year old man has had clinical depression diagnosed for 10 years. He initially responded to fluoxetine, but now is getting more episodes of depression and is suicidal. What is the next best management?</w:t>
      </w:r>
    </w:p>
    <w:p w14:paraId="50EA04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Change to paroxetine</w:t>
      </w:r>
    </w:p>
    <w:p w14:paraId="3CAA5A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Change to amitriptyline</w:t>
      </w:r>
    </w:p>
    <w:p w14:paraId="6E4CFA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Ect</w:t>
      </w:r>
    </w:p>
    <w:p w14:paraId="1A2030C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Allow natural progression</w:t>
      </w:r>
    </w:p>
    <w:p w14:paraId="5FFB83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Dementia tests</w:t>
      </w:r>
    </w:p>
    <w:p w14:paraId="4EEDDD97" w14:textId="77777777" w:rsidR="00397279" w:rsidRPr="00A84CDD" w:rsidRDefault="00397279" w:rsidP="00A84CDD">
      <w:pPr>
        <w:spacing w:after="0"/>
        <w:rPr>
          <w:rFonts w:ascii="Arial" w:hAnsi="Arial" w:cs="Arial"/>
          <w:color w:val="000000" w:themeColor="text1"/>
        </w:rPr>
      </w:pPr>
    </w:p>
    <w:p w14:paraId="165AC0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Q1724. Clozapine is an atypical antipsychotic drug that appears to have fewer problems with adverse effects than older antipsychotics. The relative safety of clozapine is due to:</w:t>
      </w:r>
    </w:p>
    <w:p w14:paraId="3293DB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Low affinity for 5ht receptors</w:t>
      </w:r>
    </w:p>
    <w:p w14:paraId="6D466A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Decrease in prolactin levels</w:t>
      </w:r>
    </w:p>
    <w:p w14:paraId="416E55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No effect on haematopoiesis</w:t>
      </w:r>
    </w:p>
    <w:p w14:paraId="40C5AC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Low affinity for dopamine d2 receptors</w:t>
      </w:r>
    </w:p>
    <w:p w14:paraId="7A8258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Causes sinus tachycardia</w:t>
      </w:r>
    </w:p>
    <w:p w14:paraId="7599BDD4" w14:textId="77777777" w:rsidR="00397279" w:rsidRPr="00A84CDD" w:rsidRDefault="00397279" w:rsidP="00A84CDD">
      <w:pPr>
        <w:spacing w:after="0"/>
        <w:rPr>
          <w:rFonts w:ascii="Arial" w:hAnsi="Arial" w:cs="Arial"/>
          <w:color w:val="000000" w:themeColor="text1"/>
        </w:rPr>
      </w:pPr>
    </w:p>
    <w:p w14:paraId="261470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Q1725. A patient with parkinson's disease has recently been commenced on an antipsychotic drug. He has worsening of rigidity and tremors. Which of the following is the best antipsychotic drug to prevent such features?</w:t>
      </w:r>
    </w:p>
    <w:p w14:paraId="792B68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Risperidone</w:t>
      </w:r>
    </w:p>
    <w:p w14:paraId="1149B7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Chlorpromazine</w:t>
      </w:r>
    </w:p>
    <w:p w14:paraId="540EF2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Thioridazine</w:t>
      </w:r>
    </w:p>
    <w:p w14:paraId="5C805F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Haloperidol</w:t>
      </w:r>
    </w:p>
    <w:p w14:paraId="43E3CD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Clozapine</w:t>
      </w:r>
    </w:p>
    <w:p w14:paraId="154C1342" w14:textId="77777777" w:rsidR="00397279" w:rsidRPr="00A84CDD" w:rsidRDefault="00397279" w:rsidP="00A84CDD">
      <w:pPr>
        <w:spacing w:after="0"/>
        <w:rPr>
          <w:rFonts w:ascii="Arial" w:hAnsi="Arial" w:cs="Arial"/>
          <w:color w:val="000000" w:themeColor="text1"/>
        </w:rPr>
      </w:pPr>
    </w:p>
    <w:p w14:paraId="228B83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Q1726. A 40 year old lady is brought to hospital by a friend having taken 30 tablets of fluoxetine 20mg all at one time. She was attempting to commit suicide. Which of the following would be consistent with this when she is assessed?</w:t>
      </w:r>
    </w:p>
    <w:p w14:paraId="5D4DF0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Heart rate of 100 beats per minute</w:t>
      </w:r>
    </w:p>
    <w:p w14:paraId="121042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Miosis</w:t>
      </w:r>
    </w:p>
    <w:p w14:paraId="14C3E2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Respiratory rate of 20</w:t>
      </w:r>
    </w:p>
    <w:p w14:paraId="39D3C9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Qrs duration of 150 ms</w:t>
      </w:r>
    </w:p>
    <w:p w14:paraId="0CF807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Seizures</w:t>
      </w:r>
    </w:p>
    <w:p w14:paraId="224AACB2" w14:textId="77777777" w:rsidR="00397279" w:rsidRPr="00A84CDD" w:rsidRDefault="00397279" w:rsidP="00A84CDD">
      <w:pPr>
        <w:spacing w:after="0"/>
        <w:rPr>
          <w:rFonts w:ascii="Arial" w:hAnsi="Arial" w:cs="Arial"/>
          <w:color w:val="000000" w:themeColor="text1"/>
        </w:rPr>
      </w:pPr>
    </w:p>
    <w:p w14:paraId="25CFFB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91104" behindDoc="1" locked="0" layoutInCell="1" allowOverlap="1" wp14:anchorId="34882766" wp14:editId="665C51A3">
                <wp:simplePos x="0" y="0"/>
                <wp:positionH relativeFrom="page">
                  <wp:posOffset>3886200</wp:posOffset>
                </wp:positionH>
                <wp:positionV relativeFrom="page">
                  <wp:posOffset>182880</wp:posOffset>
                </wp:positionV>
                <wp:extent cx="0" cy="9692640"/>
                <wp:effectExtent l="57150" t="19050" r="76200" b="80010"/>
                <wp:wrapNone/>
                <wp:docPr id="513489126" name="Straight Connector 91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68828A4" id="Straight Connector 911" o:spid="_x0000_s1026" style="position:absolute;z-index:-25072537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42944" behindDoc="1" locked="0" layoutInCell="1" allowOverlap="1" wp14:anchorId="7EB4D565" wp14:editId="7A6B7534">
                <wp:simplePos x="0" y="0"/>
                <wp:positionH relativeFrom="page">
                  <wp:posOffset>3886200</wp:posOffset>
                </wp:positionH>
                <wp:positionV relativeFrom="page">
                  <wp:posOffset>182880</wp:posOffset>
                </wp:positionV>
                <wp:extent cx="0" cy="9692640"/>
                <wp:effectExtent l="57150" t="19050" r="76200" b="80010"/>
                <wp:wrapNone/>
                <wp:docPr id="237070680" name="Straight Connector 57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24DFE7C" id="Straight Connector 571" o:spid="_x0000_s1026" style="position:absolute;z-index:-25107353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Q1727. A 20 year lady referred a year's history of oligomenorrhea. She is currently in university and has reports of poor progress with her work. On examination, she was found to have lanugo hair. What is the diagnosis?</w:t>
      </w:r>
    </w:p>
    <w:p w14:paraId="36EBCC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Polycystic ovary syndrome</w:t>
      </w:r>
    </w:p>
    <w:p w14:paraId="0F1D75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Anorexia nervosa</w:t>
      </w:r>
    </w:p>
    <w:p w14:paraId="78334C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Bulimia</w:t>
      </w:r>
    </w:p>
    <w:p w14:paraId="631854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Anxiety disorder</w:t>
      </w:r>
    </w:p>
    <w:p w14:paraId="37802E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Depression</w:t>
      </w:r>
    </w:p>
    <w:p w14:paraId="4B7DC82B" w14:textId="77777777" w:rsidR="00397279" w:rsidRPr="00A84CDD" w:rsidRDefault="00397279" w:rsidP="00A84CDD">
      <w:pPr>
        <w:spacing w:after="0"/>
        <w:rPr>
          <w:rFonts w:ascii="Arial" w:hAnsi="Arial" w:cs="Arial"/>
          <w:color w:val="000000" w:themeColor="text1"/>
        </w:rPr>
      </w:pPr>
    </w:p>
    <w:p w14:paraId="337505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892736" behindDoc="1" locked="0" layoutInCell="1" allowOverlap="1" wp14:anchorId="077C534A" wp14:editId="4793FA0D">
                <wp:simplePos x="0" y="0"/>
                <wp:positionH relativeFrom="page">
                  <wp:posOffset>3886200</wp:posOffset>
                </wp:positionH>
                <wp:positionV relativeFrom="page">
                  <wp:posOffset>182880</wp:posOffset>
                </wp:positionV>
                <wp:extent cx="0" cy="9692640"/>
                <wp:effectExtent l="57150" t="19050" r="76200" b="80010"/>
                <wp:wrapNone/>
                <wp:docPr id="1562690555" name="Straight Connector 22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D0D3A98" id="Straight Connector 229" o:spid="_x0000_s1026" style="position:absolute;z-index:-25142374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Q1728. A 50 year old man has a history of alcohol excess, presents with a 2 week history of confusion. Which of the following suggests a diagnosis of Korsakoff's psychosis?</w:t>
      </w:r>
    </w:p>
    <w:p w14:paraId="2B58E8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Visual hallucinations</w:t>
      </w:r>
    </w:p>
    <w:p w14:paraId="0CE644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Epileptic seizures</w:t>
      </w:r>
    </w:p>
    <w:p w14:paraId="78DEBD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Impaired long term memory</w:t>
      </w:r>
    </w:p>
    <w:p w14:paraId="140BC5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Delusional beliefs</w:t>
      </w:r>
    </w:p>
    <w:p w14:paraId="22B2350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Confabulating events</w:t>
      </w:r>
    </w:p>
    <w:p w14:paraId="29AA3367" w14:textId="77777777" w:rsidR="00397279" w:rsidRPr="00A84CDD" w:rsidRDefault="00397279" w:rsidP="00A84CDD">
      <w:pPr>
        <w:spacing w:after="0"/>
        <w:rPr>
          <w:rFonts w:ascii="Arial" w:hAnsi="Arial" w:cs="Arial"/>
          <w:color w:val="000000" w:themeColor="text1"/>
        </w:rPr>
      </w:pPr>
    </w:p>
    <w:p w14:paraId="0182BDAE" w14:textId="77777777" w:rsidR="00397279" w:rsidRPr="00BC7CF0" w:rsidRDefault="00397279" w:rsidP="00A84CDD">
      <w:pPr>
        <w:pStyle w:val="Heading1"/>
        <w:spacing w:before="0" w:after="0"/>
        <w:rPr>
          <w:b/>
          <w:bCs/>
          <w:color w:val="000000" w:themeColor="text1"/>
        </w:rPr>
      </w:pPr>
      <w:bookmarkStart w:id="44" w:name="Chap15"/>
      <w:bookmarkStart w:id="45" w:name="_Toc196324508"/>
      <w:bookmarkStart w:id="46" w:name="Chapter15"/>
      <w:r w:rsidRPr="00BC7CF0">
        <w:rPr>
          <w:b/>
          <w:bCs/>
          <w:color w:val="000000" w:themeColor="text1"/>
        </w:rPr>
        <w:t>Chapter 15 Statistics</w:t>
      </w:r>
      <w:bookmarkEnd w:id="44"/>
      <w:bookmarkEnd w:id="45"/>
    </w:p>
    <w:bookmarkEnd w:id="46"/>
    <w:p w14:paraId="0FB365B9" w14:textId="77777777" w:rsidR="00397279" w:rsidRPr="00A84CDD" w:rsidRDefault="00397279" w:rsidP="00A84CDD">
      <w:pPr>
        <w:spacing w:after="0"/>
        <w:rPr>
          <w:rFonts w:ascii="Arial" w:hAnsi="Arial" w:cs="Arial"/>
          <w:color w:val="000000" w:themeColor="text1"/>
        </w:rPr>
      </w:pPr>
    </w:p>
    <w:p w14:paraId="705235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Q1729. A group of 100 patients were involved in a study of clubbing and endocarditis. There were 8 patients with SBE and clubbing, 2 patients with SBE without clubbing. There were 90 patients without SBE and 5 of these patients had clubbing. Which of the following is true?</w:t>
      </w:r>
    </w:p>
    <w:p w14:paraId="1CE736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Positive predictive value = 8/(8+2)</w:t>
      </w:r>
    </w:p>
    <w:p w14:paraId="6D137B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Negative predictive value = 85/(85+2)</w:t>
      </w:r>
    </w:p>
    <w:p w14:paraId="1F6C57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Sensitivity = 8/(8+5)</w:t>
      </w:r>
    </w:p>
    <w:p w14:paraId="1A6424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Sensitivity = 8/(8+85)</w:t>
      </w:r>
    </w:p>
    <w:p w14:paraId="0EDD26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Specificity = 85/(85+2)</w:t>
      </w:r>
    </w:p>
    <w:p w14:paraId="55292DAD" w14:textId="77777777" w:rsidR="00397279" w:rsidRPr="00A84CDD" w:rsidRDefault="00397279" w:rsidP="00A84CDD">
      <w:pPr>
        <w:spacing w:after="0"/>
        <w:rPr>
          <w:rFonts w:ascii="Arial" w:hAnsi="Arial" w:cs="Arial"/>
          <w:color w:val="000000" w:themeColor="text1"/>
        </w:rPr>
      </w:pPr>
    </w:p>
    <w:p w14:paraId="27CA18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Q1730. A study has been performed on preventing lung cancer with a drug Y in a population who smoked. The results of the study showed that over a 5 year period the incidence of lung cancer in the drug Y treated group was 5% compared to a incidence of 8% in untreated group (p&lt;0.001). What is the relative risk reduction?</w:t>
      </w:r>
    </w:p>
    <w:p w14:paraId="0F1D60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1- 5%</w:t>
      </w:r>
    </w:p>
    <w:p w14:paraId="751B12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2- 8%</w:t>
      </w:r>
    </w:p>
    <w:p w14:paraId="2A9F96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3- 3%</w:t>
      </w:r>
    </w:p>
    <w:p w14:paraId="476811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4- 3/8%</w:t>
      </w:r>
    </w:p>
    <w:p w14:paraId="7E7096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5- 5/8%</w:t>
      </w:r>
    </w:p>
    <w:p w14:paraId="40523BA7" w14:textId="77777777" w:rsidR="00397279" w:rsidRPr="00A84CDD" w:rsidRDefault="00397279" w:rsidP="00A84CDD">
      <w:pPr>
        <w:spacing w:after="0"/>
        <w:rPr>
          <w:rFonts w:ascii="Arial" w:hAnsi="Arial" w:cs="Arial"/>
          <w:color w:val="000000" w:themeColor="text1"/>
        </w:rPr>
      </w:pPr>
    </w:p>
    <w:p w14:paraId="2DC73B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Q1731. In a trial of an antiplatelet therapy in secondary prevention of stroke, the drug was shown to reduce mortality from stroke, from 8% to 4% over 10 years. What is the number needed to treat to prevent a death over 10 years?</w:t>
      </w:r>
    </w:p>
    <w:p w14:paraId="4F3FA2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1- 4</w:t>
      </w:r>
    </w:p>
    <w:p w14:paraId="574C19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2- 5</w:t>
      </w:r>
    </w:p>
    <w:p w14:paraId="1D7162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3- 10</w:t>
      </w:r>
    </w:p>
    <w:p w14:paraId="21E80E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4- 25</w:t>
      </w:r>
    </w:p>
    <w:p w14:paraId="5E91FD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5- 100</w:t>
      </w:r>
    </w:p>
    <w:p w14:paraId="21B4428C" w14:textId="77777777" w:rsidR="00397279" w:rsidRPr="00A84CDD" w:rsidRDefault="00397279" w:rsidP="00A84CDD">
      <w:pPr>
        <w:spacing w:after="0"/>
        <w:rPr>
          <w:rFonts w:ascii="Arial" w:hAnsi="Arial" w:cs="Arial"/>
          <w:color w:val="000000" w:themeColor="text1"/>
        </w:rPr>
      </w:pPr>
    </w:p>
    <w:p w14:paraId="1B69C9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Q1732. A study examines patients with bow el carcinoma. The mortality rate of those given drug R is 7%, compared with 10% in those not given drug R. What conclusion can be drawn?</w:t>
      </w:r>
    </w:p>
    <w:p w14:paraId="446AE3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The relative risk of death when given drug r is 1.5</w:t>
      </w:r>
    </w:p>
    <w:p w14:paraId="53A147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The relative risk of death when given drug r is 7/10</w:t>
      </w:r>
    </w:p>
    <w:p w14:paraId="6D4A1F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The number needed to treat to prevent one death is 3</w:t>
      </w:r>
    </w:p>
    <w:p w14:paraId="4FA7B6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The number needed to treat to prevent one death is 10</w:t>
      </w:r>
    </w:p>
    <w:p w14:paraId="700241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The absolute risk reduction is 3%</w:t>
      </w:r>
    </w:p>
    <w:p w14:paraId="21AA5D61" w14:textId="77777777" w:rsidR="00397279" w:rsidRPr="00A84CDD" w:rsidRDefault="00397279" w:rsidP="00A84CDD">
      <w:pPr>
        <w:spacing w:after="0"/>
        <w:rPr>
          <w:rFonts w:ascii="Arial" w:hAnsi="Arial" w:cs="Arial"/>
          <w:color w:val="000000" w:themeColor="text1"/>
        </w:rPr>
      </w:pPr>
    </w:p>
    <w:p w14:paraId="1FCD1D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Q1733. A surveillance study of a new medication for treatment of cholesterol has been carried out on 1,000 subjects who had completed clinical trials in the postmarketing phase. Which of the following shows information generated from this study?</w:t>
      </w:r>
    </w:p>
    <w:p w14:paraId="1AED66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Cost-effectiveness</w:t>
      </w:r>
    </w:p>
    <w:p w14:paraId="2079DA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Efficacy</w:t>
      </w:r>
    </w:p>
    <w:p w14:paraId="7DAD50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Cost benefit analysis</w:t>
      </w:r>
    </w:p>
    <w:p w14:paraId="7CEC72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Effectiveness</w:t>
      </w:r>
    </w:p>
    <w:p w14:paraId="15F939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Adverse events</w:t>
      </w:r>
    </w:p>
    <w:p w14:paraId="153057E0" w14:textId="77777777" w:rsidR="00397279" w:rsidRPr="00A84CDD" w:rsidRDefault="00397279" w:rsidP="00A84CDD">
      <w:pPr>
        <w:spacing w:after="0"/>
        <w:rPr>
          <w:rFonts w:ascii="Arial" w:hAnsi="Arial" w:cs="Arial"/>
          <w:color w:val="000000" w:themeColor="text1"/>
        </w:rPr>
      </w:pPr>
    </w:p>
    <w:p w14:paraId="7AA7DB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Q1734. A treatment has been shown to be of benefit in treating Crohn's disease following a phase II study in patients. However there were concerns regarding deranged liver function from this treatment in animal studies. What study should be conducted ?</w:t>
      </w:r>
    </w:p>
    <w:p w14:paraId="14AB26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Case controlled study</w:t>
      </w:r>
    </w:p>
    <w:p w14:paraId="04F954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Randomised double blind placebo study</w:t>
      </w:r>
    </w:p>
    <w:p w14:paraId="6C3B2F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Metanalysis</w:t>
      </w:r>
    </w:p>
    <w:p w14:paraId="35AC99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Sequential trial</w:t>
      </w:r>
    </w:p>
    <w:p w14:paraId="3976C0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Phase i study</w:t>
      </w:r>
    </w:p>
    <w:p w14:paraId="1BB2F397" w14:textId="77777777" w:rsidR="00397279" w:rsidRPr="00A84CDD" w:rsidRDefault="00397279" w:rsidP="00A84CDD">
      <w:pPr>
        <w:spacing w:after="0"/>
        <w:rPr>
          <w:rFonts w:ascii="Arial" w:hAnsi="Arial" w:cs="Arial"/>
          <w:color w:val="000000" w:themeColor="text1"/>
        </w:rPr>
      </w:pPr>
    </w:p>
    <w:p w14:paraId="3B37B0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Q1735. The number needed to treat (NNT) is defined as :</w:t>
      </w:r>
    </w:p>
    <w:p w14:paraId="626DF9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1- 0.5 divided by absolute risk reduction</w:t>
      </w:r>
    </w:p>
    <w:p w14:paraId="300D41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2- 0.5 divided by relative risk reduction</w:t>
      </w:r>
    </w:p>
    <w:p w14:paraId="078BC4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3- 100 divided by absolute risk reduction</w:t>
      </w:r>
    </w:p>
    <w:p w14:paraId="180332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4- 100 divided by relative risk reduction</w:t>
      </w:r>
    </w:p>
    <w:p w14:paraId="4DBBD6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The percentage of difference x patient</w:t>
      </w:r>
    </w:p>
    <w:p w14:paraId="3A27EE7C" w14:textId="77777777" w:rsidR="00397279" w:rsidRPr="00A84CDD" w:rsidRDefault="00397279" w:rsidP="00A84CDD">
      <w:pPr>
        <w:spacing w:after="0"/>
        <w:rPr>
          <w:rFonts w:ascii="Arial" w:hAnsi="Arial" w:cs="Arial"/>
          <w:color w:val="000000" w:themeColor="text1"/>
        </w:rPr>
      </w:pPr>
    </w:p>
    <w:p w14:paraId="28F4EF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92128" behindDoc="1" locked="0" layoutInCell="1" allowOverlap="1" wp14:anchorId="12EC9918" wp14:editId="19B9F56E">
                <wp:simplePos x="0" y="0"/>
                <wp:positionH relativeFrom="page">
                  <wp:posOffset>3886200</wp:posOffset>
                </wp:positionH>
                <wp:positionV relativeFrom="page">
                  <wp:posOffset>182880</wp:posOffset>
                </wp:positionV>
                <wp:extent cx="0" cy="9692640"/>
                <wp:effectExtent l="57150" t="19050" r="76200" b="80010"/>
                <wp:wrapNone/>
                <wp:docPr id="758476855" name="Straight Connector 91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802FA4F" id="Straight Connector 912" o:spid="_x0000_s1026" style="position:absolute;z-index:-25072435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43968" behindDoc="1" locked="0" layoutInCell="1" allowOverlap="1" wp14:anchorId="0E0929EC" wp14:editId="1099F59D">
                <wp:simplePos x="0" y="0"/>
                <wp:positionH relativeFrom="page">
                  <wp:posOffset>3886200</wp:posOffset>
                </wp:positionH>
                <wp:positionV relativeFrom="page">
                  <wp:posOffset>182880</wp:posOffset>
                </wp:positionV>
                <wp:extent cx="0" cy="9692640"/>
                <wp:effectExtent l="57150" t="19050" r="76200" b="80010"/>
                <wp:wrapNone/>
                <wp:docPr id="1796788584" name="Straight Connector 57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78680F1" id="Straight Connector 572" o:spid="_x0000_s1026" style="position:absolute;z-index:-25107251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Q1736. Which of the following defines variance?</w:t>
      </w:r>
    </w:p>
    <w:p w14:paraId="5781B8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1- 2x standard deviation</w:t>
      </w:r>
    </w:p>
    <w:p w14:paraId="2696B1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Square of standard deviation</w:t>
      </w:r>
    </w:p>
    <w:p w14:paraId="7E1E57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Square root of standard deviation</w:t>
      </w:r>
    </w:p>
    <w:p w14:paraId="6D0C13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Half of standard deviation</w:t>
      </w:r>
    </w:p>
    <w:p w14:paraId="0361D7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Standard deviation divided by number in the population</w:t>
      </w:r>
    </w:p>
    <w:p w14:paraId="5B9BE715" w14:textId="77777777" w:rsidR="00397279" w:rsidRPr="00A84CDD" w:rsidRDefault="00397279" w:rsidP="00A84CDD">
      <w:pPr>
        <w:spacing w:after="0"/>
        <w:rPr>
          <w:rFonts w:ascii="Arial" w:hAnsi="Arial" w:cs="Arial"/>
          <w:color w:val="000000" w:themeColor="text1"/>
        </w:rPr>
      </w:pPr>
    </w:p>
    <w:p w14:paraId="06FCE5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893760" behindDoc="1" locked="0" layoutInCell="1" allowOverlap="1" wp14:anchorId="7D704852" wp14:editId="57936C25">
                <wp:simplePos x="0" y="0"/>
                <wp:positionH relativeFrom="page">
                  <wp:posOffset>3886200</wp:posOffset>
                </wp:positionH>
                <wp:positionV relativeFrom="page">
                  <wp:posOffset>182880</wp:posOffset>
                </wp:positionV>
                <wp:extent cx="0" cy="9692640"/>
                <wp:effectExtent l="57150" t="19050" r="76200" b="80010"/>
                <wp:wrapNone/>
                <wp:docPr id="1543720734" name="Straight Connector 23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67F1488" id="Straight Connector 230" o:spid="_x0000_s1026" style="position:absolute;z-index:-25142272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Q1737. A group of investigators studied dizziness as a symptom of CVA. Out of 100 patients, there were 20 patients with dizziness. 10 of these patients had CVA. There were a further 5 patients who did not have dizziness, who had CVA. What is the pretest probability?</w:t>
      </w:r>
    </w:p>
    <w:p w14:paraId="2EF5783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1- 10/20</w:t>
      </w:r>
    </w:p>
    <w:p w14:paraId="1A10B2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2- 5/20</w:t>
      </w:r>
    </w:p>
    <w:p w14:paraId="0DA1F1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3- 10/100</w:t>
      </w:r>
    </w:p>
    <w:p w14:paraId="18CBF6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4- 15/100</w:t>
      </w:r>
    </w:p>
    <w:p w14:paraId="63B11D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5- 20/100</w:t>
      </w:r>
    </w:p>
    <w:p w14:paraId="1CC7A34F" w14:textId="77777777" w:rsidR="00397279" w:rsidRPr="00A84CDD" w:rsidRDefault="00397279" w:rsidP="00A84CDD">
      <w:pPr>
        <w:spacing w:after="0"/>
        <w:rPr>
          <w:rFonts w:ascii="Arial" w:hAnsi="Arial" w:cs="Arial"/>
          <w:color w:val="000000" w:themeColor="text1"/>
        </w:rPr>
      </w:pPr>
    </w:p>
    <w:p w14:paraId="31D0D5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Q1738. The mean Hb value for a group of 150 patients is 15 g/dl. The standard deviation is 2 g/dl. Which one of these conclusions is correct?</w:t>
      </w:r>
    </w:p>
    <w:p w14:paraId="339D89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1- 68% of patients have a hb between 13 and 17 g/dl</w:t>
      </w:r>
    </w:p>
    <w:p w14:paraId="3DBDF4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2- 95% of patients have a hb between 13 and 17 g/dl</w:t>
      </w:r>
    </w:p>
    <w:p w14:paraId="3B5860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3- 99% of patients have a hb between 13 and 17 g/dl</w:t>
      </w:r>
    </w:p>
    <w:p w14:paraId="487FF3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Variance is 2</w:t>
      </w:r>
    </w:p>
    <w:p w14:paraId="6FB8EE3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Variance is 1</w:t>
      </w:r>
    </w:p>
    <w:p w14:paraId="24979FA8" w14:textId="77777777" w:rsidR="00397279" w:rsidRPr="00A84CDD" w:rsidRDefault="00397279" w:rsidP="00A84CDD">
      <w:pPr>
        <w:spacing w:after="0"/>
        <w:rPr>
          <w:rFonts w:ascii="Arial" w:hAnsi="Arial" w:cs="Arial"/>
          <w:color w:val="000000" w:themeColor="text1"/>
        </w:rPr>
      </w:pPr>
    </w:p>
    <w:p w14:paraId="67D4A4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Q1739. A letter published in a journal suggests that an established antipsychotic drug may cause photosensitivity. The manufacturer wishes set up a study to determine rapidly and efficiently whether this is true. Which one of the following studies is most appropriate?</w:t>
      </w:r>
    </w:p>
    <w:p w14:paraId="63AE42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Case control study</w:t>
      </w:r>
    </w:p>
    <w:p w14:paraId="2F3E0A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Dose ranging study</w:t>
      </w:r>
    </w:p>
    <w:p w14:paraId="7A331F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Double blind, randomized, placebo controlled study</w:t>
      </w:r>
    </w:p>
    <w:p w14:paraId="163F838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Meta-analysis</w:t>
      </w:r>
    </w:p>
    <w:p w14:paraId="1DA569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Sequential trial</w:t>
      </w:r>
    </w:p>
    <w:p w14:paraId="6DCD015B" w14:textId="77777777" w:rsidR="00397279" w:rsidRPr="00A84CDD" w:rsidRDefault="00397279" w:rsidP="00A84CDD">
      <w:pPr>
        <w:spacing w:after="0"/>
        <w:rPr>
          <w:rFonts w:ascii="Arial" w:hAnsi="Arial" w:cs="Arial"/>
          <w:color w:val="000000" w:themeColor="text1"/>
        </w:rPr>
      </w:pPr>
    </w:p>
    <w:p w14:paraId="6CB9E0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Q1740. Which one of the following is correct regarding standard error of the mean (SEM)?</w:t>
      </w:r>
    </w:p>
    <w:p w14:paraId="31DA93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Sem estimates how different a median is compared to the population mean</w:t>
      </w:r>
    </w:p>
    <w:p w14:paraId="29570F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2- 75% confidence limits for a mean are the mean +/-1.96 sem</w:t>
      </w:r>
    </w:p>
    <w:p w14:paraId="0BEFC7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Sem would be halved if we doubled the sample size</w:t>
      </w:r>
    </w:p>
    <w:p w14:paraId="08D422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Sem would be halved if we quadrupled the sample size</w:t>
      </w:r>
    </w:p>
    <w:p w14:paraId="4D3EB2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Sem increases as standard deviation decreases</w:t>
      </w:r>
    </w:p>
    <w:p w14:paraId="795856F4" w14:textId="77777777" w:rsidR="00397279" w:rsidRPr="00A84CDD" w:rsidRDefault="00397279" w:rsidP="00A84CDD">
      <w:pPr>
        <w:spacing w:after="0"/>
        <w:rPr>
          <w:rFonts w:ascii="Arial" w:hAnsi="Arial" w:cs="Arial"/>
          <w:color w:val="000000" w:themeColor="text1"/>
        </w:rPr>
      </w:pPr>
    </w:p>
    <w:p w14:paraId="4D0CC7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Q1741. Which of these is an example of a nonparametric test?</w:t>
      </w:r>
    </w:p>
    <w:p w14:paraId="7E5CB2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Chi square</w:t>
      </w:r>
    </w:p>
    <w:p w14:paraId="4531B4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Students t test</w:t>
      </w:r>
    </w:p>
    <w:p w14:paraId="1EE1B6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Kaplan meier analysis</w:t>
      </w:r>
    </w:p>
    <w:p w14:paraId="543237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Wilcoxon rank test</w:t>
      </w:r>
    </w:p>
    <w:p w14:paraId="259647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Correlation coefficient</w:t>
      </w:r>
    </w:p>
    <w:p w14:paraId="11361332" w14:textId="77777777" w:rsidR="00397279" w:rsidRPr="00A84CDD" w:rsidRDefault="00397279" w:rsidP="00A84CDD">
      <w:pPr>
        <w:spacing w:after="0"/>
        <w:rPr>
          <w:rFonts w:ascii="Arial" w:hAnsi="Arial" w:cs="Arial"/>
          <w:color w:val="000000" w:themeColor="text1"/>
        </w:rPr>
      </w:pPr>
    </w:p>
    <w:p w14:paraId="628B2A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Q1742. A publication assesses a tumour marker used to test for ovarian cancer. Which of the following would demonstrate the number of cases of ovarian cancer correctly identified by this new test, out of all the ovarian cancer cases?</w:t>
      </w:r>
    </w:p>
    <w:p w14:paraId="0FE37E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Sensitivity</w:t>
      </w:r>
    </w:p>
    <w:p w14:paraId="258197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Specificity</w:t>
      </w:r>
    </w:p>
    <w:p w14:paraId="77AAC6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Positive predictive value</w:t>
      </w:r>
    </w:p>
    <w:p w14:paraId="6D93F3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Negative predictive value</w:t>
      </w:r>
    </w:p>
    <w:p w14:paraId="5FF7E2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Accuracy</w:t>
      </w:r>
    </w:p>
    <w:p w14:paraId="43C5B4A9" w14:textId="77777777" w:rsidR="00397279" w:rsidRPr="00A84CDD" w:rsidRDefault="00397279" w:rsidP="00A84CDD">
      <w:pPr>
        <w:spacing w:after="0"/>
        <w:rPr>
          <w:rFonts w:ascii="Arial" w:hAnsi="Arial" w:cs="Arial"/>
          <w:color w:val="000000" w:themeColor="text1"/>
        </w:rPr>
      </w:pPr>
    </w:p>
    <w:p w14:paraId="12B082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Q1743. A study compared carotid endarterectomy with medical therapy for stroke prevention over 10 years. There were 15% of patients developing in the medical group, and 10% in the carotid endarterectomy group developing a stroke. What is the number needed to treat over 10 years to prevent 1 death?</w:t>
      </w:r>
    </w:p>
    <w:p w14:paraId="188A35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1- 5</w:t>
      </w:r>
    </w:p>
    <w:p w14:paraId="094464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2- 10</w:t>
      </w:r>
    </w:p>
    <w:p w14:paraId="1FD139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3- 15</w:t>
      </w:r>
    </w:p>
    <w:p w14:paraId="38A448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4- 20</w:t>
      </w:r>
    </w:p>
    <w:p w14:paraId="1190FC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5- 25</w:t>
      </w:r>
    </w:p>
    <w:p w14:paraId="024618AE" w14:textId="77777777" w:rsidR="00397279" w:rsidRPr="00A84CDD" w:rsidRDefault="00397279" w:rsidP="00A84CDD">
      <w:pPr>
        <w:spacing w:after="0"/>
        <w:rPr>
          <w:rFonts w:ascii="Arial" w:hAnsi="Arial" w:cs="Arial"/>
          <w:color w:val="000000" w:themeColor="text1"/>
        </w:rPr>
      </w:pPr>
    </w:p>
    <w:p w14:paraId="562D89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Q1744. A study is conducted measuring body weight and risk of progession tow ards hypertension. Which of following best statistical test to evaluate results?</w:t>
      </w:r>
    </w:p>
    <w:p w14:paraId="2BFFE4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Student's paired t test</w:t>
      </w:r>
    </w:p>
    <w:p w14:paraId="13009C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Chi squared test</w:t>
      </w:r>
    </w:p>
    <w:p w14:paraId="1979CA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Student's unpaired t test</w:t>
      </w:r>
    </w:p>
    <w:p w14:paraId="705BAD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Coefficient of linear regression</w:t>
      </w:r>
    </w:p>
    <w:p w14:paraId="082D4E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Log rank test</w:t>
      </w:r>
    </w:p>
    <w:p w14:paraId="4D31C408" w14:textId="77777777" w:rsidR="00397279" w:rsidRPr="00A84CDD" w:rsidRDefault="00397279" w:rsidP="00A84CDD">
      <w:pPr>
        <w:spacing w:after="0"/>
        <w:rPr>
          <w:rFonts w:ascii="Arial" w:hAnsi="Arial" w:cs="Arial"/>
          <w:color w:val="000000" w:themeColor="text1"/>
        </w:rPr>
      </w:pPr>
    </w:p>
    <w:p w14:paraId="093A42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93152" behindDoc="1" locked="0" layoutInCell="1" allowOverlap="1" wp14:anchorId="4DA8B91B" wp14:editId="5CD22FB3">
                <wp:simplePos x="0" y="0"/>
                <wp:positionH relativeFrom="page">
                  <wp:posOffset>3886200</wp:posOffset>
                </wp:positionH>
                <wp:positionV relativeFrom="page">
                  <wp:posOffset>182880</wp:posOffset>
                </wp:positionV>
                <wp:extent cx="0" cy="9692640"/>
                <wp:effectExtent l="57150" t="19050" r="76200" b="80010"/>
                <wp:wrapNone/>
                <wp:docPr id="1618296699" name="Straight Connector 91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1C72575" id="Straight Connector 913" o:spid="_x0000_s1026" style="position:absolute;z-index:-25072332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44992" behindDoc="1" locked="0" layoutInCell="1" allowOverlap="1" wp14:anchorId="067CDFA4" wp14:editId="7F9C427C">
                <wp:simplePos x="0" y="0"/>
                <wp:positionH relativeFrom="page">
                  <wp:posOffset>3886200</wp:posOffset>
                </wp:positionH>
                <wp:positionV relativeFrom="page">
                  <wp:posOffset>182880</wp:posOffset>
                </wp:positionV>
                <wp:extent cx="0" cy="9692640"/>
                <wp:effectExtent l="57150" t="19050" r="76200" b="80010"/>
                <wp:wrapNone/>
                <wp:docPr id="502799134" name="Straight Connector 57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2537E0F" id="Straight Connector 573" o:spid="_x0000_s1026" style="position:absolute;z-index:-25107148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Q1745. The sensitivity of a new blood test (Blood Test X) for heart failure has been assessed in heart failure. The test results were compared with echocardiography as a gold standard for the diagnosis of heart failure. The following are the results: Heart Failure No heart failure X positive 30 10 X negative 5 45 What is the sensitivity of blood test X?</w:t>
      </w:r>
    </w:p>
    <w:p w14:paraId="1B260D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1- 5/30</w:t>
      </w:r>
    </w:p>
    <w:p w14:paraId="1DD964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2- 10/35</w:t>
      </w:r>
    </w:p>
    <w:p w14:paraId="37F7CD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3- 30/35</w:t>
      </w:r>
    </w:p>
    <w:p w14:paraId="388869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4- 5/45</w:t>
      </w:r>
    </w:p>
    <w:p w14:paraId="643DBE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5- 30/45</w:t>
      </w:r>
    </w:p>
    <w:p w14:paraId="2FB34F61" w14:textId="77777777" w:rsidR="00397279" w:rsidRPr="00A84CDD" w:rsidRDefault="00397279" w:rsidP="00A84CDD">
      <w:pPr>
        <w:spacing w:after="0"/>
        <w:rPr>
          <w:rFonts w:ascii="Arial" w:hAnsi="Arial" w:cs="Arial"/>
          <w:color w:val="000000" w:themeColor="text1"/>
        </w:rPr>
      </w:pPr>
    </w:p>
    <w:p w14:paraId="0CF904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894784" behindDoc="1" locked="0" layoutInCell="1" allowOverlap="1" wp14:anchorId="28AF79D2" wp14:editId="6EE140FB">
                <wp:simplePos x="0" y="0"/>
                <wp:positionH relativeFrom="page">
                  <wp:posOffset>3886200</wp:posOffset>
                </wp:positionH>
                <wp:positionV relativeFrom="page">
                  <wp:posOffset>182880</wp:posOffset>
                </wp:positionV>
                <wp:extent cx="0" cy="9692640"/>
                <wp:effectExtent l="57150" t="19050" r="76200" b="80010"/>
                <wp:wrapNone/>
                <wp:docPr id="1928857344" name="Straight Connector 23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F8A6B7C" id="Straight Connector 231" o:spid="_x0000_s1026" style="position:absolute;z-index:-25142169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Q1746. A randomised double blind controlled study of a blood pressure low ering drug assessed its effect on myocardial infarction. The follow up period was 10 years. There a 10% risk of myocardial infarction in the group receiving the drug and 20% risk of MI in the placebo group. What number of patients are required to prevent one myocardial infarction?</w:t>
      </w:r>
    </w:p>
    <w:p w14:paraId="483BAC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1- 1</w:t>
      </w:r>
    </w:p>
    <w:p w14:paraId="345C83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2- 5</w:t>
      </w:r>
    </w:p>
    <w:p w14:paraId="5C363B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3- 10</w:t>
      </w:r>
    </w:p>
    <w:p w14:paraId="278FE2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4- 20</w:t>
      </w:r>
    </w:p>
    <w:p w14:paraId="55E3F9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5- 100</w:t>
      </w:r>
    </w:p>
    <w:p w14:paraId="25D5CCAD" w14:textId="77777777" w:rsidR="00397279" w:rsidRPr="00A84CDD" w:rsidRDefault="00397279" w:rsidP="00A84CDD">
      <w:pPr>
        <w:spacing w:after="0"/>
        <w:rPr>
          <w:rFonts w:ascii="Arial" w:hAnsi="Arial" w:cs="Arial"/>
          <w:color w:val="000000" w:themeColor="text1"/>
        </w:rPr>
      </w:pPr>
    </w:p>
    <w:p w14:paraId="1619CC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Q1747. A set of data has been collected for treatment for breast cancer as follows : Survived Not Survived With Drug 25 32 Without Drug 20 18 Which is the best form of analysis?</w:t>
      </w:r>
    </w:p>
    <w:p w14:paraId="76D011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Students' t test</w:t>
      </w:r>
    </w:p>
    <w:p w14:paraId="273C471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Chi square test</w:t>
      </w:r>
    </w:p>
    <w:p w14:paraId="4E805D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Pearson's correlation</w:t>
      </w:r>
    </w:p>
    <w:p w14:paraId="2D94B1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Survival analysis</w:t>
      </w:r>
    </w:p>
    <w:p w14:paraId="3C617E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Kendall's test</w:t>
      </w:r>
    </w:p>
    <w:p w14:paraId="03393E2E" w14:textId="77777777" w:rsidR="00397279" w:rsidRPr="00A84CDD" w:rsidRDefault="00397279" w:rsidP="00A84CDD">
      <w:pPr>
        <w:spacing w:after="0"/>
        <w:rPr>
          <w:rFonts w:ascii="Arial" w:hAnsi="Arial" w:cs="Arial"/>
          <w:color w:val="000000" w:themeColor="text1"/>
        </w:rPr>
      </w:pPr>
    </w:p>
    <w:p w14:paraId="46132B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Q1748. A new blood test for pulmonary embolism has a sensitivity of 99% and a specificity of 20%. It has a positive predictive value of 30% and a negative predictive value of 40%. A test with these characteristics would be inappropriate in which conditions?</w:t>
      </w:r>
    </w:p>
    <w:p w14:paraId="6873D2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Screening many patients to identify for ctpa</w:t>
      </w:r>
    </w:p>
    <w:p w14:paraId="3E5994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Screening in a+e, to admit all patients who are positive for blood test</w:t>
      </w:r>
    </w:p>
    <w:p w14:paraId="0D9BEE8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Screening in a+e and discharging all patients who are negative</w:t>
      </w:r>
    </w:p>
    <w:p w14:paraId="321A514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Screening in circumstances which symptoms are suggestive but confirming with a vq scan</w:t>
      </w:r>
    </w:p>
    <w:p w14:paraId="36AC55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Telling patients with a positive blood test they may have pe but it is not a definitive test</w:t>
      </w:r>
    </w:p>
    <w:p w14:paraId="0C4E5C67" w14:textId="77777777" w:rsidR="00397279" w:rsidRPr="00A84CDD" w:rsidRDefault="00397279" w:rsidP="00A84CDD">
      <w:pPr>
        <w:spacing w:after="0"/>
        <w:rPr>
          <w:rFonts w:ascii="Arial" w:hAnsi="Arial" w:cs="Arial"/>
          <w:color w:val="000000" w:themeColor="text1"/>
        </w:rPr>
      </w:pPr>
    </w:p>
    <w:p w14:paraId="353B96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Q1749. A group of Turner's syndrome patients have their heights measured in a study. Which of the following gives a good estimate of the spread of heights?</w:t>
      </w:r>
    </w:p>
    <w:p w14:paraId="49F9AC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Standard deviation</w:t>
      </w:r>
    </w:p>
    <w:p w14:paraId="0A5985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Mean</w:t>
      </w:r>
    </w:p>
    <w:p w14:paraId="275701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Mode</w:t>
      </w:r>
    </w:p>
    <w:p w14:paraId="4FE2DE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Median</w:t>
      </w:r>
    </w:p>
    <w:p w14:paraId="4D6E82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Standard error of mean</w:t>
      </w:r>
    </w:p>
    <w:p w14:paraId="237F1B70" w14:textId="77777777" w:rsidR="00397279" w:rsidRPr="00A84CDD" w:rsidRDefault="00397279" w:rsidP="00A84CDD">
      <w:pPr>
        <w:spacing w:after="0"/>
        <w:rPr>
          <w:rFonts w:ascii="Arial" w:hAnsi="Arial" w:cs="Arial"/>
          <w:color w:val="000000" w:themeColor="text1"/>
        </w:rPr>
      </w:pPr>
    </w:p>
    <w:p w14:paraId="5E4C69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Q1750. In a study for a new drug, a researcher wants to compare the concentration of the drug at rest, and after exercise in several subjects. Which of the following tests is appropriate to assess for a difference?</w:t>
      </w:r>
    </w:p>
    <w:p w14:paraId="348407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Pearson's correlation coefficient</w:t>
      </w:r>
    </w:p>
    <w:p w14:paraId="480EC0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Paired t test</w:t>
      </w:r>
    </w:p>
    <w:p w14:paraId="78EDA6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Chi square test</w:t>
      </w:r>
    </w:p>
    <w:p w14:paraId="5013A7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Wilcoxon rank test</w:t>
      </w:r>
    </w:p>
    <w:p w14:paraId="1D1D47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Unpaired t test</w:t>
      </w:r>
    </w:p>
    <w:p w14:paraId="07517E86" w14:textId="77777777" w:rsidR="00397279" w:rsidRPr="00A84CDD" w:rsidRDefault="00397279" w:rsidP="00A84CDD">
      <w:pPr>
        <w:spacing w:after="0"/>
        <w:rPr>
          <w:rFonts w:ascii="Arial" w:hAnsi="Arial" w:cs="Arial"/>
          <w:color w:val="000000" w:themeColor="text1"/>
        </w:rPr>
      </w:pPr>
    </w:p>
    <w:p w14:paraId="5C6F93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Q1751. A nationw ide cross-sectional survey was conducted to compare the prevalence of asthma symptoms among high school students who have smoked compared to those who have not smoked. Which one of the following tests is best used to compare its prevalence?</w:t>
      </w:r>
    </w:p>
    <w:p w14:paraId="3F769D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Mann whitney test</w:t>
      </w:r>
    </w:p>
    <w:p w14:paraId="4477A6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Logistic regression analysis</w:t>
      </w:r>
    </w:p>
    <w:p w14:paraId="3D4030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Spearmann's correlation</w:t>
      </w:r>
    </w:p>
    <w:p w14:paraId="629459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Chi square test</w:t>
      </w:r>
    </w:p>
    <w:p w14:paraId="702E3B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Kaplan meier curve</w:t>
      </w:r>
    </w:p>
    <w:p w14:paraId="38ACF4F7" w14:textId="77777777" w:rsidR="00397279" w:rsidRPr="00A84CDD" w:rsidRDefault="00397279" w:rsidP="00A84CDD">
      <w:pPr>
        <w:spacing w:after="0"/>
        <w:rPr>
          <w:rFonts w:ascii="Arial" w:hAnsi="Arial" w:cs="Arial"/>
          <w:color w:val="000000" w:themeColor="text1"/>
        </w:rPr>
      </w:pPr>
    </w:p>
    <w:p w14:paraId="5E3E77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Q1752. A new genetic test for Marfan's syndrome has recently been tested. Which of the following can test for the number of patients who would be identified by the test?</w:t>
      </w:r>
    </w:p>
    <w:p w14:paraId="1D76A1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Positive predictive value</w:t>
      </w:r>
    </w:p>
    <w:p w14:paraId="6B16D1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Negative predictive value</w:t>
      </w:r>
    </w:p>
    <w:p w14:paraId="656B37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Variation</w:t>
      </w:r>
    </w:p>
    <w:p w14:paraId="5D4B6A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Sensitivity</w:t>
      </w:r>
    </w:p>
    <w:p w14:paraId="314995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Specificity</w:t>
      </w:r>
    </w:p>
    <w:p w14:paraId="6F083A7F" w14:textId="77777777" w:rsidR="00397279" w:rsidRPr="00A84CDD" w:rsidRDefault="00397279" w:rsidP="00A84CDD">
      <w:pPr>
        <w:spacing w:after="0"/>
        <w:rPr>
          <w:rFonts w:ascii="Arial" w:hAnsi="Arial" w:cs="Arial"/>
          <w:color w:val="000000" w:themeColor="text1"/>
        </w:rPr>
      </w:pPr>
    </w:p>
    <w:p w14:paraId="29B8FE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Q1753. A new diagnostic blood test for pulmonary embolus has been described. Out of all patients tested negative, which parameter measures the true numbers of patient who do not have pulmonary embolus?</w:t>
      </w:r>
    </w:p>
    <w:p w14:paraId="39155C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Positive predictive value</w:t>
      </w:r>
    </w:p>
    <w:p w14:paraId="0393A8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Negative predictive value</w:t>
      </w:r>
    </w:p>
    <w:p w14:paraId="52ACBC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Sensitivity</w:t>
      </w:r>
    </w:p>
    <w:p w14:paraId="47D710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Specificity</w:t>
      </w:r>
    </w:p>
    <w:p w14:paraId="209950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Odds ratio</w:t>
      </w:r>
    </w:p>
    <w:p w14:paraId="34C0D20F" w14:textId="77777777" w:rsidR="00397279" w:rsidRPr="00A84CDD" w:rsidRDefault="00397279" w:rsidP="00A84CDD">
      <w:pPr>
        <w:spacing w:after="0"/>
        <w:rPr>
          <w:rFonts w:ascii="Arial" w:hAnsi="Arial" w:cs="Arial"/>
          <w:color w:val="000000" w:themeColor="text1"/>
        </w:rPr>
      </w:pPr>
    </w:p>
    <w:p w14:paraId="644748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94176" behindDoc="1" locked="0" layoutInCell="1" allowOverlap="1" wp14:anchorId="5286D944" wp14:editId="1A49D7C1">
                <wp:simplePos x="0" y="0"/>
                <wp:positionH relativeFrom="page">
                  <wp:posOffset>3886200</wp:posOffset>
                </wp:positionH>
                <wp:positionV relativeFrom="page">
                  <wp:posOffset>182880</wp:posOffset>
                </wp:positionV>
                <wp:extent cx="0" cy="9692640"/>
                <wp:effectExtent l="57150" t="19050" r="76200" b="80010"/>
                <wp:wrapNone/>
                <wp:docPr id="684271037" name="Straight Connector 91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DAC243A" id="Straight Connector 914" o:spid="_x0000_s1026" style="position:absolute;z-index:-25072230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46016" behindDoc="1" locked="0" layoutInCell="1" allowOverlap="1" wp14:anchorId="1DE6B69F" wp14:editId="36F8AB62">
                <wp:simplePos x="0" y="0"/>
                <wp:positionH relativeFrom="page">
                  <wp:posOffset>3886200</wp:posOffset>
                </wp:positionH>
                <wp:positionV relativeFrom="page">
                  <wp:posOffset>182880</wp:posOffset>
                </wp:positionV>
                <wp:extent cx="0" cy="9692640"/>
                <wp:effectExtent l="57150" t="19050" r="76200" b="80010"/>
                <wp:wrapNone/>
                <wp:docPr id="462871280" name="Straight Connector 57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6245A18" id="Straight Connector 574" o:spid="_x0000_s1026" style="position:absolute;z-index:-25107046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95808" behindDoc="1" locked="0" layoutInCell="1" allowOverlap="1" wp14:anchorId="7CD39C39" wp14:editId="5D1D3DCD">
                <wp:simplePos x="0" y="0"/>
                <wp:positionH relativeFrom="page">
                  <wp:posOffset>3886200</wp:posOffset>
                </wp:positionH>
                <wp:positionV relativeFrom="page">
                  <wp:posOffset>182880</wp:posOffset>
                </wp:positionV>
                <wp:extent cx="0" cy="9692640"/>
                <wp:effectExtent l="57150" t="19050" r="76200" b="80010"/>
                <wp:wrapNone/>
                <wp:docPr id="1137381615" name="Straight Connector 23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4370B11" id="Straight Connector 232" o:spid="_x0000_s1026" style="position:absolute;z-index:-25142067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Q1754. The frequency of attendance of a 100 medical students at lectures were recorded by an observer over a 3 month period. The students were then assessed at the end with a multiple choice exam with a test score marked out of a hundred. Which of these statistical methods is best used to analyse the effectiveness of frequency of attendance on higher test scores?</w:t>
      </w:r>
    </w:p>
    <w:p w14:paraId="1DBF4D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Mann-whitney test</w:t>
      </w:r>
    </w:p>
    <w:p w14:paraId="4F06B6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Spearmann correlation</w:t>
      </w:r>
    </w:p>
    <w:p w14:paraId="4F9B14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Chi square test</w:t>
      </w:r>
    </w:p>
    <w:p w14:paraId="0B6553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Fisher's exact test</w:t>
      </w:r>
    </w:p>
    <w:p w14:paraId="4940B3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Student's t test</w:t>
      </w:r>
    </w:p>
    <w:p w14:paraId="523823CB" w14:textId="77777777" w:rsidR="00397279" w:rsidRPr="00A84CDD" w:rsidRDefault="00397279" w:rsidP="00A84CDD">
      <w:pPr>
        <w:spacing w:after="0"/>
        <w:rPr>
          <w:rFonts w:ascii="Arial" w:hAnsi="Arial" w:cs="Arial"/>
          <w:color w:val="000000" w:themeColor="text1"/>
        </w:rPr>
      </w:pPr>
    </w:p>
    <w:p w14:paraId="4EC209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Q1755. A randomised, double blind, placebo controlled trial of an asthma drug has been performed. 1000 subjects are treated with active drug and 1000 are treated with placebo. They are followed up over a five year period. 200 individuals in placebo group 150 in treatment group had hospitalisation due to asthma. What is the annual percentage relative risk reduction of asthma hospitalisation in the treatment group as compared to the placebo group?</w:t>
      </w:r>
    </w:p>
    <w:p w14:paraId="04FAE1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1- 2.5%</w:t>
      </w:r>
    </w:p>
    <w:p w14:paraId="27AAFF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2- 5%</w:t>
      </w:r>
    </w:p>
    <w:p w14:paraId="66192E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3- 10%</w:t>
      </w:r>
    </w:p>
    <w:p w14:paraId="6F0718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4- 25%</w:t>
      </w:r>
    </w:p>
    <w:p w14:paraId="7E4CB0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5- 50%</w:t>
      </w:r>
    </w:p>
    <w:p w14:paraId="5F1BEDFF" w14:textId="77777777" w:rsidR="00397279" w:rsidRPr="00A84CDD" w:rsidRDefault="00397279" w:rsidP="00A84CDD">
      <w:pPr>
        <w:spacing w:after="0"/>
        <w:rPr>
          <w:rFonts w:ascii="Arial" w:hAnsi="Arial" w:cs="Arial"/>
          <w:color w:val="000000" w:themeColor="text1"/>
        </w:rPr>
      </w:pPr>
    </w:p>
    <w:p w14:paraId="4D8645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Q1756. In a survey of 100 patients, 30 had ascites of which 25 had alcoholic cirrhosis. 10 other patients who had no ascites did have alcoholic cirrhosis. Which of the following is correct?</w:t>
      </w:r>
    </w:p>
    <w:p w14:paraId="33198F2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Positive predictive value is 25/(25+5)</w:t>
      </w:r>
    </w:p>
    <w:p w14:paraId="76953B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Positive predictive value is 25/(25+10)</w:t>
      </w:r>
    </w:p>
    <w:p w14:paraId="560D46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Sensitivity is 25/(25+5)</w:t>
      </w:r>
    </w:p>
    <w:p w14:paraId="564387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Specificity is 25/(25+5)</w:t>
      </w:r>
    </w:p>
    <w:p w14:paraId="77C4661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Specificity is 5/(25+5)</w:t>
      </w:r>
    </w:p>
    <w:p w14:paraId="448CC217" w14:textId="77777777" w:rsidR="00397279" w:rsidRPr="00A84CDD" w:rsidRDefault="00397279" w:rsidP="00A84CDD">
      <w:pPr>
        <w:spacing w:after="0"/>
        <w:rPr>
          <w:rFonts w:ascii="Arial" w:hAnsi="Arial" w:cs="Arial"/>
          <w:color w:val="000000" w:themeColor="text1"/>
        </w:rPr>
      </w:pPr>
    </w:p>
    <w:p w14:paraId="66FEC8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Q1757. A statistician wants to compare the significance of cholesterol levels in a group of 200 patients before and after treatment with a new drug. What is the most appropriate statistical test?</w:t>
      </w:r>
    </w:p>
    <w:p w14:paraId="575C79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Logistic regression analysis</w:t>
      </w:r>
    </w:p>
    <w:p w14:paraId="11BF7C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Paired t test</w:t>
      </w:r>
    </w:p>
    <w:p w14:paraId="7A2590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Chi square test</w:t>
      </w:r>
    </w:p>
    <w:p w14:paraId="0E2B78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Kaplan meier curve</w:t>
      </w:r>
    </w:p>
    <w:p w14:paraId="34BE00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Likelihood ratios</w:t>
      </w:r>
    </w:p>
    <w:p w14:paraId="782867A1" w14:textId="77777777" w:rsidR="00397279" w:rsidRPr="00A84CDD" w:rsidRDefault="00397279" w:rsidP="00A84CDD">
      <w:pPr>
        <w:spacing w:after="0"/>
        <w:rPr>
          <w:rFonts w:ascii="Arial" w:hAnsi="Arial" w:cs="Arial"/>
          <w:color w:val="000000" w:themeColor="text1"/>
        </w:rPr>
      </w:pPr>
    </w:p>
    <w:p w14:paraId="411C8B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Q1758. Which test is the best of the following, to compare two groups of categorical data, e.g. developed MI/ did not develop MI when a drug or placebo is given?</w:t>
      </w:r>
    </w:p>
    <w:p w14:paraId="7F10D8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Pearson's correlation coefficient</w:t>
      </w:r>
    </w:p>
    <w:p w14:paraId="443E78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Students t test</w:t>
      </w:r>
    </w:p>
    <w:p w14:paraId="2BA526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Chi square test</w:t>
      </w:r>
    </w:p>
    <w:p w14:paraId="79C1E63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Wilcoxon rank test</w:t>
      </w:r>
    </w:p>
    <w:p w14:paraId="1EA8D7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Multivariate analysis</w:t>
      </w:r>
    </w:p>
    <w:p w14:paraId="4E6A5EAE" w14:textId="77777777" w:rsidR="00397279" w:rsidRPr="00A84CDD" w:rsidRDefault="00397279" w:rsidP="00A84CDD">
      <w:pPr>
        <w:spacing w:after="0"/>
        <w:rPr>
          <w:rFonts w:ascii="Arial" w:hAnsi="Arial" w:cs="Arial"/>
          <w:color w:val="000000" w:themeColor="text1"/>
        </w:rPr>
      </w:pPr>
    </w:p>
    <w:p w14:paraId="61BF29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Q1759. There have been many small reports showing that a drug used to treat cancer also caused hypertension. Which of the following studies would provide rapid information regarding this fact?</w:t>
      </w:r>
    </w:p>
    <w:p w14:paraId="7DA064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Case control study</w:t>
      </w:r>
    </w:p>
    <w:p w14:paraId="0D4EF4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Metanalysis</w:t>
      </w:r>
    </w:p>
    <w:p w14:paraId="290ACF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Double blind trial</w:t>
      </w:r>
    </w:p>
    <w:p w14:paraId="1EBCB3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 review article</w:t>
      </w:r>
    </w:p>
    <w:p w14:paraId="484497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Sequential trial</w:t>
      </w:r>
    </w:p>
    <w:p w14:paraId="0A6302CC" w14:textId="77777777" w:rsidR="00397279" w:rsidRPr="00A84CDD" w:rsidRDefault="00397279" w:rsidP="00A84CDD">
      <w:pPr>
        <w:spacing w:after="0"/>
        <w:rPr>
          <w:rFonts w:ascii="Arial" w:hAnsi="Arial" w:cs="Arial"/>
          <w:color w:val="000000" w:themeColor="text1"/>
        </w:rPr>
      </w:pPr>
    </w:p>
    <w:p w14:paraId="136F0D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Q1760. 200 patients were in a study of intelligence. Mean IQ scores was 150 and standard deviation was 15. What is the coefficient of variation?</w:t>
      </w:r>
    </w:p>
    <w:p w14:paraId="2660D7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1- 5%</w:t>
      </w:r>
    </w:p>
    <w:p w14:paraId="6C3313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2- 10%</w:t>
      </w:r>
    </w:p>
    <w:p w14:paraId="7E810E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3- 15%</w:t>
      </w:r>
    </w:p>
    <w:p w14:paraId="38231E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Square root of 15%</w:t>
      </w:r>
    </w:p>
    <w:p w14:paraId="3644D1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5- 20%</w:t>
      </w:r>
    </w:p>
    <w:p w14:paraId="092EDA30" w14:textId="77777777" w:rsidR="00397279" w:rsidRPr="00A84CDD" w:rsidRDefault="00397279" w:rsidP="00A84CDD">
      <w:pPr>
        <w:spacing w:after="0"/>
        <w:rPr>
          <w:rFonts w:ascii="Arial" w:hAnsi="Arial" w:cs="Arial"/>
          <w:color w:val="000000" w:themeColor="text1"/>
        </w:rPr>
      </w:pPr>
    </w:p>
    <w:p w14:paraId="657522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Q1761. A new drug for inflammatory bow el disease has been released. The 5 year mortality rate with the treatment is 50% and without the treatment it is 60%. The absolute risk reduction is :</w:t>
      </w:r>
    </w:p>
    <w:p w14:paraId="59B78C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1- 5%</w:t>
      </w:r>
    </w:p>
    <w:p w14:paraId="719FFF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2- 10%</w:t>
      </w:r>
    </w:p>
    <w:p w14:paraId="2223BD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3- 16%</w:t>
      </w:r>
    </w:p>
    <w:p w14:paraId="5025B8B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4- 20%</w:t>
      </w:r>
    </w:p>
    <w:p w14:paraId="522C02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5- 25%</w:t>
      </w:r>
    </w:p>
    <w:p w14:paraId="7D7AD0A9" w14:textId="77777777" w:rsidR="00397279" w:rsidRPr="00A84CDD" w:rsidRDefault="00397279" w:rsidP="00A84CDD">
      <w:pPr>
        <w:spacing w:after="0"/>
        <w:rPr>
          <w:rFonts w:ascii="Arial" w:hAnsi="Arial" w:cs="Arial"/>
          <w:color w:val="000000" w:themeColor="text1"/>
        </w:rPr>
      </w:pPr>
    </w:p>
    <w:p w14:paraId="6BA3EB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Q1762. A blood test for screening heart failure has been introduced. Out of 300 patients, 100 were found to have heart failure with echocardiography. When the blood test is used, 80 patients were found to have heart failure. 70 of these patients had heart failure confirmed with echocardiography but 10 did not. Which is the positive predictive value of the blood test?</w:t>
      </w:r>
    </w:p>
    <w:p w14:paraId="0A8189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1- 10/80</w:t>
      </w:r>
    </w:p>
    <w:p w14:paraId="2678FC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2- 70/80</w:t>
      </w:r>
    </w:p>
    <w:p w14:paraId="0A69B9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3- 70/100</w:t>
      </w:r>
    </w:p>
    <w:p w14:paraId="150F0F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4- 80/100</w:t>
      </w:r>
    </w:p>
    <w:p w14:paraId="7DDCBB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5- 70/300</w:t>
      </w:r>
    </w:p>
    <w:p w14:paraId="180E3929" w14:textId="77777777" w:rsidR="00397279" w:rsidRPr="00A84CDD" w:rsidRDefault="00397279" w:rsidP="00A84CDD">
      <w:pPr>
        <w:spacing w:after="0"/>
        <w:rPr>
          <w:rFonts w:ascii="Arial" w:hAnsi="Arial" w:cs="Arial"/>
          <w:color w:val="000000" w:themeColor="text1"/>
        </w:rPr>
      </w:pPr>
    </w:p>
    <w:p w14:paraId="74B38C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95200" behindDoc="1" locked="0" layoutInCell="1" allowOverlap="1" wp14:anchorId="45D8CE7E" wp14:editId="29769CA1">
                <wp:simplePos x="0" y="0"/>
                <wp:positionH relativeFrom="page">
                  <wp:posOffset>3886200</wp:posOffset>
                </wp:positionH>
                <wp:positionV relativeFrom="page">
                  <wp:posOffset>182880</wp:posOffset>
                </wp:positionV>
                <wp:extent cx="0" cy="9692640"/>
                <wp:effectExtent l="57150" t="19050" r="76200" b="80010"/>
                <wp:wrapNone/>
                <wp:docPr id="1578489998" name="Straight Connector 91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3207C6A" id="Straight Connector 915" o:spid="_x0000_s1026" style="position:absolute;z-index:-25072128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47040" behindDoc="1" locked="0" layoutInCell="1" allowOverlap="1" wp14:anchorId="466392B2" wp14:editId="74FF9811">
                <wp:simplePos x="0" y="0"/>
                <wp:positionH relativeFrom="page">
                  <wp:posOffset>3886200</wp:posOffset>
                </wp:positionH>
                <wp:positionV relativeFrom="page">
                  <wp:posOffset>182880</wp:posOffset>
                </wp:positionV>
                <wp:extent cx="0" cy="9692640"/>
                <wp:effectExtent l="57150" t="19050" r="76200" b="80010"/>
                <wp:wrapNone/>
                <wp:docPr id="265633879" name="Straight Connector 57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92AB11D" id="Straight Connector 575" o:spid="_x0000_s1026" style="position:absolute;z-index:-25106944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896832" behindDoc="1" locked="0" layoutInCell="1" allowOverlap="1" wp14:anchorId="0C79C97A" wp14:editId="37330631">
                <wp:simplePos x="0" y="0"/>
                <wp:positionH relativeFrom="page">
                  <wp:posOffset>3886200</wp:posOffset>
                </wp:positionH>
                <wp:positionV relativeFrom="page">
                  <wp:posOffset>182880</wp:posOffset>
                </wp:positionV>
                <wp:extent cx="0" cy="9692640"/>
                <wp:effectExtent l="57150" t="19050" r="76200" b="80010"/>
                <wp:wrapNone/>
                <wp:docPr id="840100145" name="Straight Connector 23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A98CE91" id="Straight Connector 233" o:spid="_x0000_s1026" style="position:absolute;z-index:-25141964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Q1763. A professor wants to use the students t test to analyse data from a population. Which of these features would make the test inapplicable?</w:t>
      </w:r>
    </w:p>
    <w:p w14:paraId="271549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Normal distribution</w:t>
      </w:r>
    </w:p>
    <w:p w14:paraId="76A811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Parametric distribution</w:t>
      </w:r>
    </w:p>
    <w:p w14:paraId="28AEF2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Large standard error</w:t>
      </w:r>
    </w:p>
    <w:p w14:paraId="5AAB50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Large standard deviation</w:t>
      </w:r>
    </w:p>
    <w:p w14:paraId="7933CB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Skewed distribution</w:t>
      </w:r>
    </w:p>
    <w:p w14:paraId="53168692" w14:textId="77777777" w:rsidR="00397279" w:rsidRPr="00A84CDD" w:rsidRDefault="00397279" w:rsidP="00A84CDD">
      <w:pPr>
        <w:spacing w:after="0"/>
        <w:rPr>
          <w:rFonts w:ascii="Arial" w:hAnsi="Arial" w:cs="Arial"/>
          <w:color w:val="000000" w:themeColor="text1"/>
        </w:rPr>
      </w:pPr>
    </w:p>
    <w:p w14:paraId="22356E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Q1764. A study of implantable cardiac defibrillators (ICD) against 'no treatment' reports that there is 5 year mortality due to ventricular arrhythmias of 2% in the ICD group compared to 4% in the 'no treatment' group. There was a 50% reduction in cardiac deaths on treatment. What does 50% represent?</w:t>
      </w:r>
    </w:p>
    <w:p w14:paraId="76E587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Absolute risk reduction</w:t>
      </w:r>
    </w:p>
    <w:p w14:paraId="5E8546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Relative risk reduction</w:t>
      </w:r>
    </w:p>
    <w:p w14:paraId="39DB7F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Control event rate</w:t>
      </w:r>
    </w:p>
    <w:p w14:paraId="34C5F4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Experimental event rate</w:t>
      </w:r>
    </w:p>
    <w:p w14:paraId="293015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Mortality rate</w:t>
      </w:r>
    </w:p>
    <w:p w14:paraId="34C4F278" w14:textId="77777777" w:rsidR="00397279" w:rsidRPr="00A84CDD" w:rsidRDefault="00397279" w:rsidP="00A84CDD">
      <w:pPr>
        <w:spacing w:after="0"/>
        <w:rPr>
          <w:rFonts w:ascii="Arial" w:hAnsi="Arial" w:cs="Arial"/>
          <w:color w:val="000000" w:themeColor="text1"/>
        </w:rPr>
      </w:pPr>
    </w:p>
    <w:p w14:paraId="0296BE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Q1765. Which of the following describes a type 1 statistical error in a clinical trial ?</w:t>
      </w:r>
    </w:p>
    <w:p w14:paraId="6C0CD9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The null hypothesis is falsely accepted</w:t>
      </w:r>
    </w:p>
    <w:p w14:paraId="43F02F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The null hypothesis is falsely rejected</w:t>
      </w:r>
    </w:p>
    <w:p w14:paraId="7065C48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 significant value was not achieved</w:t>
      </w:r>
    </w:p>
    <w:p w14:paraId="0B3143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Patients were not randomised</w:t>
      </w:r>
    </w:p>
    <w:p w14:paraId="7BFF80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The hypothesis was not true</w:t>
      </w:r>
    </w:p>
    <w:p w14:paraId="13FED59C" w14:textId="77777777" w:rsidR="00397279" w:rsidRPr="00A84CDD" w:rsidRDefault="00397279" w:rsidP="00A84CDD">
      <w:pPr>
        <w:spacing w:after="0"/>
        <w:rPr>
          <w:rFonts w:ascii="Arial" w:hAnsi="Arial" w:cs="Arial"/>
          <w:color w:val="000000" w:themeColor="text1"/>
        </w:rPr>
      </w:pPr>
    </w:p>
    <w:p w14:paraId="32556D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Q1766. A study investigates whether a certain drug A is better alone with the addition of drug B for ulcerative colitis. After randomizing the patients, a few patients on both drug A+B drop out due to side effects. How should the data be analysed?</w:t>
      </w:r>
    </w:p>
    <w:p w14:paraId="126810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Exclude the patients from statistical analysis</w:t>
      </w:r>
    </w:p>
    <w:p w14:paraId="3D5CE0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Assume that the patients did not drop out</w:t>
      </w:r>
    </w:p>
    <w:p w14:paraId="2F1221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Include these patient outcomes in the drug a+b group</w:t>
      </w:r>
    </w:p>
    <w:p w14:paraId="65AA79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Recruit more patients in the a+b group</w:t>
      </w:r>
    </w:p>
    <w:p w14:paraId="57FC3A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Analyse the two groups separately</w:t>
      </w:r>
    </w:p>
    <w:p w14:paraId="02504A22" w14:textId="77777777" w:rsidR="00397279" w:rsidRPr="00A84CDD" w:rsidRDefault="00397279" w:rsidP="00A84CDD">
      <w:pPr>
        <w:spacing w:after="0"/>
        <w:rPr>
          <w:rFonts w:ascii="Arial" w:hAnsi="Arial" w:cs="Arial"/>
          <w:color w:val="000000" w:themeColor="text1"/>
        </w:rPr>
      </w:pPr>
    </w:p>
    <w:p w14:paraId="5D38AA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Q1767. A researcher is trying to design a study to find out the cause of a rare tropical disease among Pima Indians in South America. It is not known whether this disease is caused by an infection or whether it is inherited. What study design is most appropriate?</w:t>
      </w:r>
    </w:p>
    <w:p w14:paraId="620154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Cross sectional</w:t>
      </w:r>
    </w:p>
    <w:p w14:paraId="681C81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Case control</w:t>
      </w:r>
    </w:p>
    <w:p w14:paraId="28A481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Prospective cohort</w:t>
      </w:r>
    </w:p>
    <w:p w14:paraId="49FAB1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Double blind placebo</w:t>
      </w:r>
    </w:p>
    <w:p w14:paraId="31848F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Randomised controlled</w:t>
      </w:r>
    </w:p>
    <w:p w14:paraId="45754235" w14:textId="77777777" w:rsidR="00397279" w:rsidRPr="00A84CDD" w:rsidRDefault="00397279" w:rsidP="00A84CDD">
      <w:pPr>
        <w:spacing w:after="0"/>
        <w:rPr>
          <w:rFonts w:ascii="Arial" w:hAnsi="Arial" w:cs="Arial"/>
          <w:color w:val="000000" w:themeColor="text1"/>
        </w:rPr>
      </w:pPr>
    </w:p>
    <w:p w14:paraId="3E79C0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Q1768. A new drug has been shown to reduce mortality from ovarian cancer from 20% to 10% in 10 years when compared to the current chemotherapy used. The cost of this new drug is £100 per year. How much extra would a hospital need to spend to prevent one death in 10 years?</w:t>
      </w:r>
    </w:p>
    <w:p w14:paraId="5FCA64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£20,000</w:t>
      </w:r>
    </w:p>
    <w:p w14:paraId="726D4E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£10,000</w:t>
      </w:r>
    </w:p>
    <w:p w14:paraId="6657D7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£2000</w:t>
      </w:r>
    </w:p>
    <w:p w14:paraId="52F281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£1000</w:t>
      </w:r>
    </w:p>
    <w:p w14:paraId="3C6469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£100</w:t>
      </w:r>
    </w:p>
    <w:p w14:paraId="732AE721" w14:textId="77777777" w:rsidR="00397279" w:rsidRPr="00A84CDD" w:rsidRDefault="00397279" w:rsidP="00A84CDD">
      <w:pPr>
        <w:spacing w:after="0"/>
        <w:rPr>
          <w:rFonts w:ascii="Arial" w:hAnsi="Arial" w:cs="Arial"/>
          <w:color w:val="000000" w:themeColor="text1"/>
        </w:rPr>
      </w:pPr>
    </w:p>
    <w:p w14:paraId="4FF1CE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Q1769. A proposal is being made for a study to assess the effect of stress on coronary artery thrombosis. Which of the following is the best study?</w:t>
      </w:r>
    </w:p>
    <w:p w14:paraId="0A94AB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Cross over study</w:t>
      </w:r>
    </w:p>
    <w:p w14:paraId="048750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Case control study</w:t>
      </w:r>
    </w:p>
    <w:p w14:paraId="561C32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Randomised trial</w:t>
      </w:r>
    </w:p>
    <w:p w14:paraId="12BEDC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Cohort study</w:t>
      </w:r>
    </w:p>
    <w:p w14:paraId="3F2CF5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Population study</w:t>
      </w:r>
    </w:p>
    <w:p w14:paraId="3AC61A09" w14:textId="77777777" w:rsidR="00397279" w:rsidRPr="00A84CDD" w:rsidRDefault="00397279" w:rsidP="00A84CDD">
      <w:pPr>
        <w:spacing w:after="0"/>
        <w:rPr>
          <w:rFonts w:ascii="Arial" w:hAnsi="Arial" w:cs="Arial"/>
          <w:color w:val="000000" w:themeColor="text1"/>
        </w:rPr>
      </w:pPr>
    </w:p>
    <w:p w14:paraId="5CE193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Q1770. A study of a drug on a certain disease, is in the first stage of selecting patients. Which of these conditions would ensure adequate randomisation?</w:t>
      </w:r>
    </w:p>
    <w:p w14:paraId="54E753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Selection from a tertiary hospital</w:t>
      </w:r>
    </w:p>
    <w:p w14:paraId="496C11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 sample of healthy volunteers</w:t>
      </w:r>
    </w:p>
    <w:p w14:paraId="51E605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Only patients who agree to the study</w:t>
      </w:r>
    </w:p>
    <w:p w14:paraId="0075823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Relatives of a family with the disease</w:t>
      </w:r>
    </w:p>
    <w:p w14:paraId="371137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Stratified random sample</w:t>
      </w:r>
    </w:p>
    <w:p w14:paraId="2A9743D7" w14:textId="77777777" w:rsidR="00397279" w:rsidRPr="00A84CDD" w:rsidRDefault="00397279" w:rsidP="00A84CDD">
      <w:pPr>
        <w:spacing w:after="0"/>
        <w:rPr>
          <w:rFonts w:ascii="Arial" w:hAnsi="Arial" w:cs="Arial"/>
          <w:color w:val="000000" w:themeColor="text1"/>
        </w:rPr>
      </w:pPr>
    </w:p>
    <w:p w14:paraId="081258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897856" behindDoc="1" locked="0" layoutInCell="1" allowOverlap="1" wp14:anchorId="3B815A78" wp14:editId="6C78912C">
                <wp:simplePos x="0" y="0"/>
                <wp:positionH relativeFrom="page">
                  <wp:posOffset>3886200</wp:posOffset>
                </wp:positionH>
                <wp:positionV relativeFrom="page">
                  <wp:posOffset>182880</wp:posOffset>
                </wp:positionV>
                <wp:extent cx="0" cy="9692640"/>
                <wp:effectExtent l="57150" t="19050" r="76200" b="80010"/>
                <wp:wrapNone/>
                <wp:docPr id="38807478" name="Straight Connector 23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9DD8653" id="Straight Connector 234" o:spid="_x0000_s1026" style="position:absolute;z-index:-25141862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Q1771. A blood test is being evaluated for measuring the likelihood of heart failure (HF), as compared to echocardiography as a gold standard. In the study, the following results are obtained. Blood test positive negative Echo - has HF 720 10 Echo - no HF 30 890 What is the negative predictive value of the blood test?</w:t>
      </w:r>
    </w:p>
    <w:p w14:paraId="42CCFA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1- 30/750</w:t>
      </w:r>
    </w:p>
    <w:p w14:paraId="4CB4F5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2- 30/750</w:t>
      </w:r>
    </w:p>
    <w:p w14:paraId="55362A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3- 890/900</w:t>
      </w:r>
    </w:p>
    <w:p w14:paraId="1A18E7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4- 890/10</w:t>
      </w:r>
    </w:p>
    <w:p w14:paraId="487A4A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5- 890/30</w:t>
      </w:r>
    </w:p>
    <w:p w14:paraId="1675C548" w14:textId="77777777" w:rsidR="00397279" w:rsidRPr="00A84CDD" w:rsidRDefault="00397279" w:rsidP="00A84CDD">
      <w:pPr>
        <w:spacing w:after="0"/>
        <w:rPr>
          <w:rFonts w:ascii="Arial" w:hAnsi="Arial" w:cs="Arial"/>
          <w:color w:val="000000" w:themeColor="text1"/>
        </w:rPr>
      </w:pPr>
    </w:p>
    <w:p w14:paraId="3F1E28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Q1772. Cholesterol tests were performed on 200 patients with either type I or type II diabetes. Which method of analysis would best identify whether there was a difference in the two groups of patients?</w:t>
      </w:r>
    </w:p>
    <w:p w14:paraId="0303E1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Chi square test</w:t>
      </w:r>
    </w:p>
    <w:p w14:paraId="46FE58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Paired students t test</w:t>
      </w:r>
    </w:p>
    <w:p w14:paraId="26902A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Correlation coefficient</w:t>
      </w:r>
    </w:p>
    <w:p w14:paraId="03C3C4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Mann u whitney test</w:t>
      </w:r>
    </w:p>
    <w:p w14:paraId="084D1C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Kaplan meier curves</w:t>
      </w:r>
    </w:p>
    <w:p w14:paraId="113807CA" w14:textId="77777777" w:rsidR="00397279" w:rsidRPr="00A84CDD" w:rsidRDefault="00397279" w:rsidP="00A84CDD">
      <w:pPr>
        <w:spacing w:after="0"/>
        <w:rPr>
          <w:rFonts w:ascii="Arial" w:hAnsi="Arial" w:cs="Arial"/>
          <w:color w:val="000000" w:themeColor="text1"/>
        </w:rPr>
      </w:pPr>
    </w:p>
    <w:p w14:paraId="2D8F97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596224" behindDoc="1" locked="0" layoutInCell="1" allowOverlap="1" wp14:anchorId="68662E2E" wp14:editId="33069BD0">
                <wp:simplePos x="0" y="0"/>
                <wp:positionH relativeFrom="page">
                  <wp:posOffset>3886200</wp:posOffset>
                </wp:positionH>
                <wp:positionV relativeFrom="page">
                  <wp:posOffset>182880</wp:posOffset>
                </wp:positionV>
                <wp:extent cx="0" cy="9692640"/>
                <wp:effectExtent l="57150" t="19050" r="76200" b="80010"/>
                <wp:wrapNone/>
                <wp:docPr id="702022502" name="Straight Connector 91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E3692B7" id="Straight Connector 916" o:spid="_x0000_s1026" style="position:absolute;z-index:-25072025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48064" behindDoc="1" locked="0" layoutInCell="1" allowOverlap="1" wp14:anchorId="1F945321" wp14:editId="1845E74B">
                <wp:simplePos x="0" y="0"/>
                <wp:positionH relativeFrom="page">
                  <wp:posOffset>3886200</wp:posOffset>
                </wp:positionH>
                <wp:positionV relativeFrom="page">
                  <wp:posOffset>182880</wp:posOffset>
                </wp:positionV>
                <wp:extent cx="0" cy="9692640"/>
                <wp:effectExtent l="57150" t="19050" r="76200" b="80010"/>
                <wp:wrapNone/>
                <wp:docPr id="2088259500" name="Straight Connector 57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15C2A68" id="Straight Connector 576" o:spid="_x0000_s1026" style="position:absolute;z-index:-25106841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Q1773. Which of the following correctly describes a 95% confidence interval?</w:t>
      </w:r>
    </w:p>
    <w:p w14:paraId="78B09E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There is a 95% chance that the value is statistically significant</w:t>
      </w:r>
    </w:p>
    <w:p w14:paraId="2ACA76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There is a 95% chance that the true value falls within the confidence interval</w:t>
      </w:r>
    </w:p>
    <w:p w14:paraId="342073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There is a 95% chance that the p value is &lt;0.05</w:t>
      </w:r>
    </w:p>
    <w:p w14:paraId="5C0DCC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There is a 95% chance that the standard error is correct</w:t>
      </w:r>
    </w:p>
    <w:p w14:paraId="1865A2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There is a 95% chance of variability</w:t>
      </w:r>
    </w:p>
    <w:p w14:paraId="0E063174" w14:textId="77777777" w:rsidR="00397279" w:rsidRPr="00A84CDD" w:rsidRDefault="00397279" w:rsidP="00A84CDD">
      <w:pPr>
        <w:spacing w:after="0"/>
        <w:rPr>
          <w:rFonts w:ascii="Arial" w:hAnsi="Arial" w:cs="Arial"/>
          <w:color w:val="000000" w:themeColor="text1"/>
        </w:rPr>
      </w:pPr>
    </w:p>
    <w:p w14:paraId="1EA3DE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Q1774. A study is performed to see if body surface area (BSA) is related to drug concentration. 50 subjects were injected with the same concentration of drug. They also had their BSA measured. Which is the most appropriate test to assess for a correlation?</w:t>
      </w:r>
    </w:p>
    <w:p w14:paraId="0F8D20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Pearson's correlation</w:t>
      </w:r>
    </w:p>
    <w:p w14:paraId="34314F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Logistic regresssion</w:t>
      </w:r>
    </w:p>
    <w:p w14:paraId="62C34C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Chi square test</w:t>
      </w:r>
    </w:p>
    <w:p w14:paraId="795B69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Unpaired t test</w:t>
      </w:r>
    </w:p>
    <w:p w14:paraId="42ED1A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Paired t test</w:t>
      </w:r>
    </w:p>
    <w:p w14:paraId="1D2D808F" w14:textId="77777777" w:rsidR="00397279" w:rsidRPr="00A84CDD" w:rsidRDefault="00397279" w:rsidP="00A84CDD">
      <w:pPr>
        <w:spacing w:after="0"/>
        <w:rPr>
          <w:rFonts w:ascii="Arial" w:hAnsi="Arial" w:cs="Arial"/>
          <w:color w:val="000000" w:themeColor="text1"/>
        </w:rPr>
      </w:pPr>
    </w:p>
    <w:p w14:paraId="75A9BE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Q1775. A large study reports that the 10 year risk of mortality due to stroke is 10% on placebo and 5% on a drug called Frenzy. It was concluded that there was a 5% reduction in mortality from stroke when Frenzy was prescribed. Which of these describes the value of 5%?</w:t>
      </w:r>
    </w:p>
    <w:p w14:paraId="0C0691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Significance value</w:t>
      </w:r>
    </w:p>
    <w:p w14:paraId="73107F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Mortality reduction</w:t>
      </w:r>
    </w:p>
    <w:p w14:paraId="5B02E9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Relative risk reduction</w:t>
      </w:r>
    </w:p>
    <w:p w14:paraId="19D34E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Absolute risk reduction</w:t>
      </w:r>
    </w:p>
    <w:p w14:paraId="5A84F3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Number needed to treat</w:t>
      </w:r>
    </w:p>
    <w:p w14:paraId="397FAFA7" w14:textId="77777777" w:rsidR="00397279" w:rsidRPr="00A84CDD" w:rsidRDefault="00397279" w:rsidP="00A84CDD">
      <w:pPr>
        <w:spacing w:after="0"/>
        <w:rPr>
          <w:rFonts w:ascii="Arial" w:hAnsi="Arial" w:cs="Arial"/>
          <w:color w:val="000000" w:themeColor="text1"/>
        </w:rPr>
      </w:pPr>
    </w:p>
    <w:p w14:paraId="72826E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Q1776. A study is designed to investigate whether a certain drug plus physiotherapy treatment is better than drug treatment alone in the management of juvenile chronic arthritis. After randomizing the patients, a small proportion of patients in the physiotherapy group decide to drop out of the study. What is the correct way of analysing the subsequent data?</w:t>
      </w:r>
    </w:p>
    <w:p w14:paraId="10C9FD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Record the patients as having successful therapy</w:t>
      </w:r>
    </w:p>
    <w:p w14:paraId="2FFED9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Record the patients as having failed therapy</w:t>
      </w:r>
    </w:p>
    <w:p w14:paraId="5EF5AE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Extend the trial recruitment to make up numbers</w:t>
      </w:r>
    </w:p>
    <w:p w14:paraId="123898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Exclude these patients from all analysis</w:t>
      </w:r>
    </w:p>
    <w:p w14:paraId="20401E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Include these patient outcomes in the drug plus physiotherapy group</w:t>
      </w:r>
    </w:p>
    <w:p w14:paraId="56D37C58" w14:textId="77777777" w:rsidR="00397279" w:rsidRPr="00A84CDD" w:rsidRDefault="00397279" w:rsidP="00A84CDD">
      <w:pPr>
        <w:spacing w:after="0"/>
        <w:rPr>
          <w:rFonts w:ascii="Arial" w:hAnsi="Arial" w:cs="Arial"/>
          <w:color w:val="000000" w:themeColor="text1"/>
        </w:rPr>
      </w:pPr>
    </w:p>
    <w:p w14:paraId="0A561271" w14:textId="77777777" w:rsidR="00397279" w:rsidRPr="00BC7CF0" w:rsidRDefault="00397279" w:rsidP="00A84CDD">
      <w:pPr>
        <w:pStyle w:val="Heading1"/>
        <w:spacing w:before="0" w:after="0"/>
        <w:rPr>
          <w:b/>
          <w:bCs/>
          <w:color w:val="000000" w:themeColor="text1"/>
        </w:rPr>
      </w:pPr>
      <w:bookmarkStart w:id="47" w:name="Chap16"/>
      <w:bookmarkStart w:id="48" w:name="_Toc196324509"/>
      <w:bookmarkStart w:id="49" w:name="Chapter16"/>
      <w:r w:rsidRPr="00BC7CF0">
        <w:rPr>
          <w:b/>
          <w:bCs/>
          <w:color w:val="000000" w:themeColor="text1"/>
        </w:rPr>
        <w:t>Chapter 16 2010 January</w:t>
      </w:r>
      <w:bookmarkEnd w:id="47"/>
      <w:bookmarkEnd w:id="48"/>
    </w:p>
    <w:bookmarkEnd w:id="49"/>
    <w:p w14:paraId="230E1DB1" w14:textId="77777777" w:rsidR="00397279" w:rsidRPr="00A84CDD" w:rsidRDefault="00397279" w:rsidP="00A84CDD">
      <w:pPr>
        <w:keepNext/>
        <w:keepLines/>
        <w:spacing w:after="0"/>
        <w:rPr>
          <w:rFonts w:ascii="Arial" w:hAnsi="Arial" w:cs="Arial"/>
          <w:color w:val="000000" w:themeColor="text1"/>
        </w:rPr>
      </w:pPr>
    </w:p>
    <w:p w14:paraId="6F95E2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Q1777. A 35-year-old man who is known to have bronchiectasis has a chronic cough. A sputum sample is sent from the clinic. What organism is most likely to be isolated?</w:t>
      </w:r>
    </w:p>
    <w:p w14:paraId="641847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Streptococcus pneumoniae</w:t>
      </w:r>
    </w:p>
    <w:p w14:paraId="127C8A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Klebsiella spp.</w:t>
      </w:r>
    </w:p>
    <w:p w14:paraId="4ECD46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Haemophilus influenzae</w:t>
      </w:r>
    </w:p>
    <w:p w14:paraId="341EFC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Moraxella</w:t>
      </w:r>
    </w:p>
    <w:p w14:paraId="23C5C3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Pseudomonas aeruginosa</w:t>
      </w:r>
    </w:p>
    <w:p w14:paraId="74D89612" w14:textId="77777777" w:rsidR="00397279" w:rsidRPr="00A84CDD" w:rsidRDefault="00397279" w:rsidP="00A84CDD">
      <w:pPr>
        <w:spacing w:after="0"/>
        <w:rPr>
          <w:rFonts w:ascii="Arial" w:hAnsi="Arial" w:cs="Arial"/>
          <w:color w:val="000000" w:themeColor="text1"/>
        </w:rPr>
      </w:pPr>
    </w:p>
    <w:p w14:paraId="340234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Q1778. A patient with colorectal cancer has been commenced on a chemotherapy regime with Capecitabine and oxaliplatin following surgery. What is the main difference between 5 FU and capecitabine?</w:t>
      </w:r>
    </w:p>
    <w:p w14:paraId="539BD4C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Capecitabine is used orally</w:t>
      </w:r>
    </w:p>
    <w:p w14:paraId="1C3E48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Capecitabine has a broader indication</w:t>
      </w:r>
    </w:p>
    <w:p w14:paraId="1C762C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Capecitabine causes peripheral neuropathy</w:t>
      </w:r>
    </w:p>
    <w:p w14:paraId="7C9AB6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4- 5 fu has less side effects</w:t>
      </w:r>
    </w:p>
    <w:p w14:paraId="565A94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5- 5 fu interacts with warfarin</w:t>
      </w:r>
    </w:p>
    <w:p w14:paraId="6BF5F7F2" w14:textId="77777777" w:rsidR="00397279" w:rsidRPr="00A84CDD" w:rsidRDefault="00397279" w:rsidP="00A84CDD">
      <w:pPr>
        <w:spacing w:after="0"/>
        <w:rPr>
          <w:rFonts w:ascii="Arial" w:hAnsi="Arial" w:cs="Arial"/>
          <w:color w:val="000000" w:themeColor="text1"/>
        </w:rPr>
      </w:pPr>
    </w:p>
    <w:p w14:paraId="5635EE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898880" behindDoc="1" locked="0" layoutInCell="1" allowOverlap="1" wp14:anchorId="4CC6D49A" wp14:editId="02D7062B">
                <wp:simplePos x="0" y="0"/>
                <wp:positionH relativeFrom="page">
                  <wp:posOffset>3886200</wp:posOffset>
                </wp:positionH>
                <wp:positionV relativeFrom="page">
                  <wp:posOffset>182880</wp:posOffset>
                </wp:positionV>
                <wp:extent cx="0" cy="9692640"/>
                <wp:effectExtent l="57150" t="19050" r="76200" b="80010"/>
                <wp:wrapNone/>
                <wp:docPr id="2098840772" name="Straight Connector 23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A66A380" id="Straight Connector 235" o:spid="_x0000_s1026" style="position:absolute;z-index:-25141760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Q1779. Which one of the following is a contraindication to liver biopsy?</w:t>
      </w:r>
    </w:p>
    <w:p w14:paraId="6E0DB0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Inr of 1.4</w:t>
      </w:r>
    </w:p>
    <w:p w14:paraId="1E31575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Alt of 250 u/l</w:t>
      </w:r>
    </w:p>
    <w:p w14:paraId="65F03E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Platelet count of 110 x 109 /l</w:t>
      </w:r>
    </w:p>
    <w:p w14:paraId="4C931B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Obesity with bmi of 35 kg/m2</w:t>
      </w:r>
    </w:p>
    <w:p w14:paraId="429DEB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Biliary duct dilatation on the ultrasound</w:t>
      </w:r>
    </w:p>
    <w:p w14:paraId="3F729642" w14:textId="77777777" w:rsidR="00397279" w:rsidRPr="00A84CDD" w:rsidRDefault="00397279" w:rsidP="00A84CDD">
      <w:pPr>
        <w:spacing w:after="0"/>
        <w:rPr>
          <w:rFonts w:ascii="Arial" w:hAnsi="Arial" w:cs="Arial"/>
          <w:color w:val="000000" w:themeColor="text1"/>
        </w:rPr>
      </w:pPr>
    </w:p>
    <w:p w14:paraId="29FB43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Q1780. Which is the most common site for primary cardiac tumours to occur in adults?</w:t>
      </w:r>
    </w:p>
    <w:p w14:paraId="276904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Right ventricle</w:t>
      </w:r>
    </w:p>
    <w:p w14:paraId="02E37D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Right atrium</w:t>
      </w:r>
    </w:p>
    <w:p w14:paraId="6C4584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Left atrial appendage</w:t>
      </w:r>
    </w:p>
    <w:p w14:paraId="41FC17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Left atrium</w:t>
      </w:r>
    </w:p>
    <w:p w14:paraId="7F1222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Left ventricle</w:t>
      </w:r>
    </w:p>
    <w:p w14:paraId="75BE38A2" w14:textId="77777777" w:rsidR="00397279" w:rsidRPr="00A84CDD" w:rsidRDefault="00397279" w:rsidP="00A84CDD">
      <w:pPr>
        <w:spacing w:after="0"/>
        <w:rPr>
          <w:rFonts w:ascii="Arial" w:hAnsi="Arial" w:cs="Arial"/>
          <w:color w:val="000000" w:themeColor="text1"/>
        </w:rPr>
      </w:pPr>
    </w:p>
    <w:p w14:paraId="1D8F84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lastRenderedPageBreak/>
        <w:t>Q1781. A 45 year old man presents with weight loss and breathlessness. He has a past medical history of heavy alcohol intake and intravenous drug use. On examination, he has right sided signs of reduced air entry in the lung bases. A CXR shows pleural effusion on the right side. Chest aspiration was attempted by the senior house officer but this was unsuccessful. What is the next investigation?</w:t>
      </w:r>
    </w:p>
    <w:p w14:paraId="25E1DB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Lateral chest x ray</w:t>
      </w:r>
    </w:p>
    <w:p w14:paraId="64A90B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Bronchoscopy</w:t>
      </w:r>
    </w:p>
    <w:p w14:paraId="442069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Ct of the chest</w:t>
      </w:r>
    </w:p>
    <w:p w14:paraId="2A77F9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Lung function test</w:t>
      </w:r>
    </w:p>
    <w:p w14:paraId="57A955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Ultrasound of the chest</w:t>
      </w:r>
    </w:p>
    <w:p w14:paraId="1638FD27" w14:textId="77777777" w:rsidR="00397279" w:rsidRPr="00A84CDD" w:rsidRDefault="00397279" w:rsidP="00A84CDD">
      <w:pPr>
        <w:spacing w:after="0"/>
        <w:rPr>
          <w:rFonts w:ascii="Arial" w:hAnsi="Arial" w:cs="Arial"/>
          <w:color w:val="000000" w:themeColor="text1"/>
        </w:rPr>
      </w:pPr>
    </w:p>
    <w:p w14:paraId="235486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597248" behindDoc="1" locked="0" layoutInCell="1" allowOverlap="1" wp14:anchorId="0E145A85" wp14:editId="3DE14AF4">
                <wp:simplePos x="0" y="0"/>
                <wp:positionH relativeFrom="page">
                  <wp:posOffset>3886200</wp:posOffset>
                </wp:positionH>
                <wp:positionV relativeFrom="page">
                  <wp:posOffset>182880</wp:posOffset>
                </wp:positionV>
                <wp:extent cx="0" cy="9692640"/>
                <wp:effectExtent l="57150" t="19050" r="76200" b="80010"/>
                <wp:wrapNone/>
                <wp:docPr id="1775898672" name="Straight Connector 91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C500AC8" id="Straight Connector 917" o:spid="_x0000_s1026" style="position:absolute;z-index:-25071923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49088" behindDoc="1" locked="0" layoutInCell="1" allowOverlap="1" wp14:anchorId="07054AAF" wp14:editId="710EDF75">
                <wp:simplePos x="0" y="0"/>
                <wp:positionH relativeFrom="page">
                  <wp:posOffset>3886200</wp:posOffset>
                </wp:positionH>
                <wp:positionV relativeFrom="page">
                  <wp:posOffset>182880</wp:posOffset>
                </wp:positionV>
                <wp:extent cx="0" cy="9692640"/>
                <wp:effectExtent l="57150" t="19050" r="76200" b="80010"/>
                <wp:wrapNone/>
                <wp:docPr id="509163114" name="Straight Connector 57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13AFDF0" id="Straight Connector 577" o:spid="_x0000_s1026" style="position:absolute;z-index:-25106739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Q1782. A 25 year-old man presents with extensive, coalescing, hypopigmented, slightly scaly lesions on his face and the scalp. The rash had been present for the last 1year and had gradually become more extensive. He is otherwise well. What should be the treatment of choice?</w:t>
      </w:r>
    </w:p>
    <w:p w14:paraId="7CC350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Ketoconazole cream</w:t>
      </w:r>
    </w:p>
    <w:p w14:paraId="6BED0C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Nystatin cream</w:t>
      </w:r>
    </w:p>
    <w:p w14:paraId="00173B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Metronidazole cream</w:t>
      </w:r>
    </w:p>
    <w:p w14:paraId="166463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Oral terbinafine</w:t>
      </w:r>
    </w:p>
    <w:p w14:paraId="244FA6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Oral itraconazole</w:t>
      </w:r>
    </w:p>
    <w:p w14:paraId="1EC1E97D" w14:textId="77777777" w:rsidR="00397279" w:rsidRPr="00A84CDD" w:rsidRDefault="00397279" w:rsidP="00A84CDD">
      <w:pPr>
        <w:spacing w:after="0"/>
        <w:rPr>
          <w:rFonts w:ascii="Arial" w:hAnsi="Arial" w:cs="Arial"/>
          <w:color w:val="000000" w:themeColor="text1"/>
        </w:rPr>
      </w:pPr>
    </w:p>
    <w:p w14:paraId="102729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Q1783. A 31-year-old man who is known to be HIV positive presents with dyspnoea and a dry cough. Is last CD4 count was 150 cells/µl. Clinical examination reveals a respiratory rate of 24 / min. Chest auscultation reveals fine crackles bilaterally. His oxygen saturation is 98% on room air but this desaturates to 85% after walking the length of the ward. A chest x ray shows fine infiltrates in both lower zones. What is the most appropriate first-line treatment?</w:t>
      </w:r>
    </w:p>
    <w:p w14:paraId="4968D8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Fluconazole</w:t>
      </w:r>
    </w:p>
    <w:p w14:paraId="56390D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Co-trimoxazole</w:t>
      </w:r>
    </w:p>
    <w:p w14:paraId="65D491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Clarithromycin</w:t>
      </w:r>
    </w:p>
    <w:p w14:paraId="26CC7B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Ganciclovir</w:t>
      </w:r>
    </w:p>
    <w:p w14:paraId="0DACD1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Sulfadiazine and pyrimethamine</w:t>
      </w:r>
    </w:p>
    <w:p w14:paraId="39EA1597" w14:textId="77777777" w:rsidR="00397279" w:rsidRPr="00A84CDD" w:rsidRDefault="00397279" w:rsidP="00A84CDD">
      <w:pPr>
        <w:spacing w:after="0"/>
        <w:rPr>
          <w:rFonts w:ascii="Arial" w:hAnsi="Arial" w:cs="Arial"/>
          <w:color w:val="000000" w:themeColor="text1"/>
        </w:rPr>
      </w:pPr>
    </w:p>
    <w:p w14:paraId="644B0C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Q1784. A 55-year-old, unemployed, man was admitted due to confusion and disorientation with the onset of acute symptoms a few days before admission. He had a history of alcohol dependence of 20 years duration. He was aw ake but disorientated to person, location, situation, and time. Temperature was 36.5 C and BP was 120/80 mmHg. Neurological examination revealed gaze-evoked nystagmus in all directions. All deep tendon reflexes were normal. The fingernose test was ataxic. Standing and gait with open eyes evidenced a distinct ataxia with tremors of the upper extremity. The Romberg sign was positive. He had an MMSE score of 26 /30 on admission. A blood glucose measurement was 3 mmol/l. What should be given to treat the patient?</w:t>
      </w:r>
    </w:p>
    <w:p w14:paraId="2E1988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1- 50 ml of 50% dextrose</w:t>
      </w:r>
    </w:p>
    <w:p w14:paraId="249142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2- 500 mls of 5% dextrose</w:t>
      </w:r>
    </w:p>
    <w:p w14:paraId="73B05B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Thiamine infusion</w:t>
      </w:r>
    </w:p>
    <w:p w14:paraId="4FBAB4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Lactulose</w:t>
      </w:r>
    </w:p>
    <w:p w14:paraId="48BAB1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Chlordiazepoxide</w:t>
      </w:r>
    </w:p>
    <w:p w14:paraId="3D383C17" w14:textId="77777777" w:rsidR="00397279" w:rsidRPr="00A84CDD" w:rsidRDefault="00397279" w:rsidP="00A84CDD">
      <w:pPr>
        <w:spacing w:after="0"/>
        <w:rPr>
          <w:rFonts w:ascii="Arial" w:hAnsi="Arial" w:cs="Arial"/>
          <w:color w:val="000000" w:themeColor="text1"/>
        </w:rPr>
      </w:pPr>
    </w:p>
    <w:p w14:paraId="316607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Q1785. A 43 year old man had a cough and his GP organized a chest X ray. This showed a pneumothorax and he was referred to the hospital. He does not have any symptoms of breathlessness or chest pains. His BP was 110/80 mmHg, O2 sats were 99% on air &amp; pulse was 80/min. CXR shows that there is a pneumothorax on the left with a 1 cm margin from the rim. Which is the most appropriate step?</w:t>
      </w:r>
    </w:p>
    <w:p w14:paraId="324864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Chest drain</w:t>
      </w:r>
    </w:p>
    <w:p w14:paraId="1E3249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Surgical referral</w:t>
      </w:r>
    </w:p>
    <w:p w14:paraId="0A4C78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Ct scan of the chest</w:t>
      </w:r>
    </w:p>
    <w:p w14:paraId="32B2C7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Discharge with outpatient follow up</w:t>
      </w:r>
    </w:p>
    <w:p w14:paraId="0F8C19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Needle aspiration</w:t>
      </w:r>
    </w:p>
    <w:p w14:paraId="0CC26376" w14:textId="77777777" w:rsidR="00397279" w:rsidRPr="00A84CDD" w:rsidRDefault="00397279" w:rsidP="00A84CDD">
      <w:pPr>
        <w:spacing w:after="0"/>
        <w:rPr>
          <w:rFonts w:ascii="Arial" w:hAnsi="Arial" w:cs="Arial"/>
          <w:color w:val="000000" w:themeColor="text1"/>
        </w:rPr>
      </w:pPr>
    </w:p>
    <w:p w14:paraId="186E56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1899904" behindDoc="1" locked="0" layoutInCell="1" allowOverlap="1" wp14:anchorId="629F7B12" wp14:editId="1B414D37">
                <wp:simplePos x="0" y="0"/>
                <wp:positionH relativeFrom="page">
                  <wp:posOffset>3886200</wp:posOffset>
                </wp:positionH>
                <wp:positionV relativeFrom="page">
                  <wp:posOffset>182880</wp:posOffset>
                </wp:positionV>
                <wp:extent cx="0" cy="9692640"/>
                <wp:effectExtent l="57150" t="19050" r="76200" b="80010"/>
                <wp:wrapNone/>
                <wp:docPr id="686916039" name="Straight Connector 23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3C135F7" id="Straight Connector 236" o:spid="_x0000_s1026" style="position:absolute;z-index:-25141657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Q1786. A 60-year-old has developed an inguinal hernia and is keen for surgical repair. The anaesthetist refers the patient for assessment in outpatients. His history includes a previous who had a drug-eluding stent inserted 6 months ago. His current medication includes aspirin, clopidogrel, atorvastatin, ramipril and bisoprolol. The cardiologists plan was to continue clopidogrel for 12 months following stent insertion. What is the most appropriate course of action?</w:t>
      </w:r>
    </w:p>
    <w:p w14:paraId="5BF07B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Stop clopidogrel the day before the operation</w:t>
      </w:r>
    </w:p>
    <w:p w14:paraId="33CFB5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Stop clopidogrel 1 week before the operation</w:t>
      </w:r>
    </w:p>
    <w:p w14:paraId="4270E2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Stop clopidogrel the day prior to the operation andstart low-molecular weight heparin (prophylaxis dose)</w:t>
      </w:r>
    </w:p>
    <w:p w14:paraId="7F9B29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Continue clopidogrel throughout the perioperative period</w:t>
      </w:r>
    </w:p>
    <w:p w14:paraId="7E9094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Delay surgery for 6 months</w:t>
      </w:r>
    </w:p>
    <w:p w14:paraId="0B967B96" w14:textId="77777777" w:rsidR="00397279" w:rsidRPr="00A84CDD" w:rsidRDefault="00397279" w:rsidP="00A84CDD">
      <w:pPr>
        <w:spacing w:after="0"/>
        <w:rPr>
          <w:rFonts w:ascii="Arial" w:hAnsi="Arial" w:cs="Arial"/>
          <w:color w:val="000000" w:themeColor="text1"/>
        </w:rPr>
      </w:pPr>
    </w:p>
    <w:p w14:paraId="270FD7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Q1787. A 70 year old lady presents with hip pain on the right side. She has a history of hypertension. On examination, she is able to mobilise and has normal flexion and extension of movement of her hip. She is However, tender to the palpation in the right lateral hip. What is the likely diagnosis?</w:t>
      </w:r>
    </w:p>
    <w:p w14:paraId="25D3B0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Osteoarthritis</w:t>
      </w:r>
    </w:p>
    <w:p w14:paraId="45332F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Ankylosing spondylitis</w:t>
      </w:r>
    </w:p>
    <w:p w14:paraId="57A85E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Rheumatoid arthritis</w:t>
      </w:r>
    </w:p>
    <w:p w14:paraId="7134995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Trochanteric bursitis</w:t>
      </w:r>
    </w:p>
    <w:p w14:paraId="09EB5B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Fracture of neck of femur</w:t>
      </w:r>
    </w:p>
    <w:p w14:paraId="251491A7" w14:textId="77777777" w:rsidR="00397279" w:rsidRPr="00A84CDD" w:rsidRDefault="00397279" w:rsidP="00A84CDD">
      <w:pPr>
        <w:spacing w:after="0"/>
        <w:rPr>
          <w:rFonts w:ascii="Arial" w:hAnsi="Arial" w:cs="Arial"/>
          <w:color w:val="000000" w:themeColor="text1"/>
        </w:rPr>
      </w:pPr>
    </w:p>
    <w:p w14:paraId="21248D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598272" behindDoc="1" locked="0" layoutInCell="1" allowOverlap="1" wp14:anchorId="333BEB22" wp14:editId="1CB83B04">
                <wp:simplePos x="0" y="0"/>
                <wp:positionH relativeFrom="page">
                  <wp:posOffset>3886200</wp:posOffset>
                </wp:positionH>
                <wp:positionV relativeFrom="page">
                  <wp:posOffset>182880</wp:posOffset>
                </wp:positionV>
                <wp:extent cx="0" cy="9692640"/>
                <wp:effectExtent l="57150" t="19050" r="76200" b="80010"/>
                <wp:wrapNone/>
                <wp:docPr id="1011723453" name="Straight Connector 91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9EC91B5" id="Straight Connector 918" o:spid="_x0000_s1026" style="position:absolute;z-index:-25071820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50112" behindDoc="1" locked="0" layoutInCell="1" allowOverlap="1" wp14:anchorId="62BCBCC0" wp14:editId="7DA209B5">
                <wp:simplePos x="0" y="0"/>
                <wp:positionH relativeFrom="page">
                  <wp:posOffset>3886200</wp:posOffset>
                </wp:positionH>
                <wp:positionV relativeFrom="page">
                  <wp:posOffset>182880</wp:posOffset>
                </wp:positionV>
                <wp:extent cx="0" cy="9692640"/>
                <wp:effectExtent l="57150" t="19050" r="76200" b="80010"/>
                <wp:wrapNone/>
                <wp:docPr id="2017355705" name="Straight Connector 57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8EA0FE6" id="Straight Connector 578" o:spid="_x0000_s1026" style="position:absolute;z-index:-25106636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Q1788. A 55-year-old woman is investigated for progressive shortness of breath. On examination a loud P2 is noted associated with a left parasternal heave. An ECG shows evidence of right ventricular strain and a diagnosis of pulmonary hypertension was suspected. Which one of the following is the most important test to confirm the diagnosis?</w:t>
      </w:r>
    </w:p>
    <w:p w14:paraId="124726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High resolution ct thorax</w:t>
      </w:r>
    </w:p>
    <w:p w14:paraId="4E9E90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Chest x ray</w:t>
      </w:r>
    </w:p>
    <w:p w14:paraId="3419FE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Echocardiography</w:t>
      </w:r>
    </w:p>
    <w:p w14:paraId="6436EE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Pulmonary angiography</w:t>
      </w:r>
    </w:p>
    <w:p w14:paraId="2A7B1F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Ventilation perfusion scanning</w:t>
      </w:r>
    </w:p>
    <w:p w14:paraId="5080B92B" w14:textId="77777777" w:rsidR="00397279" w:rsidRPr="00A84CDD" w:rsidRDefault="00397279" w:rsidP="00A84CDD">
      <w:pPr>
        <w:spacing w:after="0"/>
        <w:rPr>
          <w:rFonts w:ascii="Arial" w:hAnsi="Arial" w:cs="Arial"/>
          <w:color w:val="000000" w:themeColor="text1"/>
        </w:rPr>
      </w:pPr>
    </w:p>
    <w:p w14:paraId="754C86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Q1789. A 40-year-old man who was diagnosed with type 2 diabetes mellitus presents for review in the clinic. His current medication is metformin and gliclazide. His blood results were as follows: Total cholesterol 5.8 mmol/l HDL cholesterol 1.2 mmol/l LDL cholesterol 3.5 mmol/l Triglyceride 1.7 mmol/l HbA1c 6.6% According to recent NICE guidelines, what is the most appropriate action?</w:t>
      </w:r>
    </w:p>
    <w:p w14:paraId="13CEF6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Atorvastatin 40mg nocte</w:t>
      </w:r>
    </w:p>
    <w:p w14:paraId="05C79EE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Simvastatin 40mg nocte</w:t>
      </w:r>
    </w:p>
    <w:p w14:paraId="5628BD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Dietary advice</w:t>
      </w:r>
    </w:p>
    <w:p w14:paraId="7408CA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Clofibrate</w:t>
      </w:r>
    </w:p>
    <w:p w14:paraId="1047132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Nicotinic acid</w:t>
      </w:r>
    </w:p>
    <w:p w14:paraId="11B72EDE" w14:textId="77777777" w:rsidR="00397279" w:rsidRPr="00A84CDD" w:rsidRDefault="00397279" w:rsidP="00A84CDD">
      <w:pPr>
        <w:spacing w:after="0"/>
        <w:rPr>
          <w:rFonts w:ascii="Arial" w:hAnsi="Arial" w:cs="Arial"/>
          <w:color w:val="000000" w:themeColor="text1"/>
        </w:rPr>
      </w:pPr>
    </w:p>
    <w:p w14:paraId="3B8DB0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Q1790. You are reviewing a patient's urea and electrolyte results. There appears to be a discrepancy between the serum creatinine and the calculated eGFR. Which one of the following factors is most likely to explain this discrepancy?</w:t>
      </w:r>
    </w:p>
    <w:p w14:paraId="45C26E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Diuretic use</w:t>
      </w:r>
    </w:p>
    <w:p w14:paraId="4F205E2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Pregnancy</w:t>
      </w:r>
    </w:p>
    <w:p w14:paraId="27C999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Type 1 diabetes mellitus</w:t>
      </w:r>
    </w:p>
    <w:p w14:paraId="7C0BC8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Significant hypertension</w:t>
      </w:r>
    </w:p>
    <w:p w14:paraId="6B20CE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Female gender</w:t>
      </w:r>
    </w:p>
    <w:p w14:paraId="64994ED9" w14:textId="77777777" w:rsidR="00397279" w:rsidRPr="00A84CDD" w:rsidRDefault="00397279" w:rsidP="00A84CDD">
      <w:pPr>
        <w:spacing w:after="0"/>
        <w:rPr>
          <w:rFonts w:ascii="Arial" w:hAnsi="Arial" w:cs="Arial"/>
          <w:color w:val="000000" w:themeColor="text1"/>
        </w:rPr>
      </w:pPr>
    </w:p>
    <w:p w14:paraId="6872DA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Q1791. A 35 year old man is admitted with fevers, cough and night sweats. Which one of the following test results suggests that he needs isolation into a side room in the hospital?</w:t>
      </w:r>
    </w:p>
    <w:p w14:paraId="192CFB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Positive sputum culture for tb</w:t>
      </w:r>
    </w:p>
    <w:p w14:paraId="6DAF09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Positive sputum direct smear for tb</w:t>
      </w:r>
    </w:p>
    <w:p w14:paraId="6EFA68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Positive csf culture for tb</w:t>
      </w:r>
    </w:p>
    <w:p w14:paraId="179156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Positive urine culture for tb</w:t>
      </w:r>
    </w:p>
    <w:p w14:paraId="3DB07B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Positive urine direct smear for tb</w:t>
      </w:r>
    </w:p>
    <w:p w14:paraId="366EEE3C" w14:textId="77777777" w:rsidR="00397279" w:rsidRPr="00A84CDD" w:rsidRDefault="00397279" w:rsidP="00A84CDD">
      <w:pPr>
        <w:spacing w:after="0"/>
        <w:rPr>
          <w:rFonts w:ascii="Arial" w:hAnsi="Arial" w:cs="Arial"/>
          <w:color w:val="000000" w:themeColor="text1"/>
        </w:rPr>
      </w:pPr>
    </w:p>
    <w:p w14:paraId="58B635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Q1792. On the ECG, which one of the following features is seen with significant Hypokalaemia?</w:t>
      </w:r>
    </w:p>
    <w:p w14:paraId="612422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Flattened p wave</w:t>
      </w:r>
    </w:p>
    <w:p w14:paraId="423B00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Flattened t wave</w:t>
      </w:r>
    </w:p>
    <w:p w14:paraId="6C8EF5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Prominent u wave</w:t>
      </w:r>
    </w:p>
    <w:p w14:paraId="437403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Prominent j wave</w:t>
      </w:r>
    </w:p>
    <w:p w14:paraId="54B655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Prominent r wave</w:t>
      </w:r>
    </w:p>
    <w:p w14:paraId="71FA3AAE" w14:textId="77777777" w:rsidR="00397279" w:rsidRPr="00A84CDD" w:rsidRDefault="00397279" w:rsidP="00A84CDD">
      <w:pPr>
        <w:spacing w:after="0"/>
        <w:rPr>
          <w:rFonts w:ascii="Arial" w:hAnsi="Arial" w:cs="Arial"/>
          <w:color w:val="000000" w:themeColor="text1"/>
        </w:rPr>
      </w:pPr>
    </w:p>
    <w:p w14:paraId="27AA0D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1900928" behindDoc="1" locked="0" layoutInCell="1" allowOverlap="1" wp14:anchorId="4C5B5D8A" wp14:editId="6820497A">
                <wp:simplePos x="0" y="0"/>
                <wp:positionH relativeFrom="page">
                  <wp:posOffset>3886200</wp:posOffset>
                </wp:positionH>
                <wp:positionV relativeFrom="page">
                  <wp:posOffset>182880</wp:posOffset>
                </wp:positionV>
                <wp:extent cx="0" cy="9692640"/>
                <wp:effectExtent l="57150" t="19050" r="76200" b="80010"/>
                <wp:wrapNone/>
                <wp:docPr id="823544217" name="Straight Connector 23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CF20CE2" id="Straight Connector 237" o:spid="_x0000_s1026" style="position:absolute;z-index:-25141555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Q1793. A 40 year old woman has been complaining of polyuria and polydipsia and presents to the clinic for assessment. Her body mass index (BMI) was 42 kg/m2. A 75g oral glucose tolerance test shows the following results Time Plasma glucose concentration 0 hour 5.5 mmol/l 2 hour 15 mmol/l Which of the following is the appropriate next step in the patient's management?</w:t>
      </w:r>
    </w:p>
    <w:p w14:paraId="41DDCE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Fasting glucose tolerance test</w:t>
      </w:r>
    </w:p>
    <w:p w14:paraId="753959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Gliclazide</w:t>
      </w:r>
    </w:p>
    <w:p w14:paraId="342C30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Subcutaneous insulin</w:t>
      </w:r>
    </w:p>
    <w:p w14:paraId="1E4CF7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Diet control</w:t>
      </w:r>
    </w:p>
    <w:p w14:paraId="09CF90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Metformin</w:t>
      </w:r>
    </w:p>
    <w:p w14:paraId="7AF84B95" w14:textId="77777777" w:rsidR="00397279" w:rsidRPr="00A84CDD" w:rsidRDefault="00397279" w:rsidP="00A84CDD">
      <w:pPr>
        <w:spacing w:after="0"/>
        <w:rPr>
          <w:rFonts w:ascii="Arial" w:hAnsi="Arial" w:cs="Arial"/>
          <w:color w:val="000000" w:themeColor="text1"/>
        </w:rPr>
      </w:pPr>
    </w:p>
    <w:p w14:paraId="227891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Q1794. A 50 year old man with Type 2 diabetes is currently on metformin 500mg tds. He is a muslim and prior to Ramadan, he seeks advice about managing his glycaemic control. He is concerned that he already has early diabetic retinopathy. What should be done?</w:t>
      </w:r>
    </w:p>
    <w:p w14:paraId="067C98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Advise the patient not to fast</w:t>
      </w:r>
    </w:p>
    <w:p w14:paraId="74F00B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Change metformin dose to 500mg am and 1g in the evening</w:t>
      </w:r>
    </w:p>
    <w:p w14:paraId="37FBC3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Change metformin to gliclazide 160 mg am and 80 mg in the evening</w:t>
      </w:r>
    </w:p>
    <w:p w14:paraId="5092BF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Change to insulin 12 units tds</w:t>
      </w:r>
    </w:p>
    <w:p w14:paraId="28D5D8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Change to glargine insulin 22 units at night</w:t>
      </w:r>
    </w:p>
    <w:p w14:paraId="2ED6A802" w14:textId="77777777" w:rsidR="00397279" w:rsidRPr="00A84CDD" w:rsidRDefault="00397279" w:rsidP="00A84CDD">
      <w:pPr>
        <w:spacing w:after="0"/>
        <w:rPr>
          <w:rFonts w:ascii="Arial" w:hAnsi="Arial" w:cs="Arial"/>
          <w:color w:val="000000" w:themeColor="text1"/>
        </w:rPr>
      </w:pPr>
    </w:p>
    <w:p w14:paraId="7BF81F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Q1795. A 62 year old woman has recently had lethargy and arthralgia. She was diagnosed as having influenza infection, as there was an outbreak in the area recently. She presents 1 week later with a cough and breathlessness. On examination, she had bilateral crackles audible on examination. CXR confirms bilateral consolidation. Which one of the following is most likely as a cause?</w:t>
      </w:r>
    </w:p>
    <w:p w14:paraId="78DD7C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Legionella</w:t>
      </w:r>
    </w:p>
    <w:p w14:paraId="63F805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Mycoplasma</w:t>
      </w:r>
    </w:p>
    <w:p w14:paraId="3D0253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Streptococcus pneumoniae</w:t>
      </w:r>
    </w:p>
    <w:p w14:paraId="1D4EDA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Klebsiella</w:t>
      </w:r>
    </w:p>
    <w:p w14:paraId="7527BF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Staphylococcus aureus</w:t>
      </w:r>
    </w:p>
    <w:p w14:paraId="10DCACEF" w14:textId="77777777" w:rsidR="00397279" w:rsidRPr="00A84CDD" w:rsidRDefault="00397279" w:rsidP="00A84CDD">
      <w:pPr>
        <w:spacing w:after="0"/>
        <w:rPr>
          <w:rFonts w:ascii="Arial" w:hAnsi="Arial" w:cs="Arial"/>
          <w:color w:val="000000" w:themeColor="text1"/>
        </w:rPr>
      </w:pPr>
    </w:p>
    <w:p w14:paraId="7CE313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599296" behindDoc="1" locked="0" layoutInCell="1" allowOverlap="1" wp14:anchorId="39AFBF10" wp14:editId="26419850">
                <wp:simplePos x="0" y="0"/>
                <wp:positionH relativeFrom="page">
                  <wp:posOffset>3886200</wp:posOffset>
                </wp:positionH>
                <wp:positionV relativeFrom="page">
                  <wp:posOffset>182880</wp:posOffset>
                </wp:positionV>
                <wp:extent cx="0" cy="9692640"/>
                <wp:effectExtent l="57150" t="19050" r="76200" b="80010"/>
                <wp:wrapNone/>
                <wp:docPr id="1191509510" name="Straight Connector 91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A2C7B53" id="Straight Connector 919" o:spid="_x0000_s1026" style="position:absolute;z-index:-25071718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51136" behindDoc="1" locked="0" layoutInCell="1" allowOverlap="1" wp14:anchorId="3D7D0430" wp14:editId="00167816">
                <wp:simplePos x="0" y="0"/>
                <wp:positionH relativeFrom="page">
                  <wp:posOffset>3886200</wp:posOffset>
                </wp:positionH>
                <wp:positionV relativeFrom="page">
                  <wp:posOffset>182880</wp:posOffset>
                </wp:positionV>
                <wp:extent cx="0" cy="9692640"/>
                <wp:effectExtent l="57150" t="19050" r="76200" b="80010"/>
                <wp:wrapNone/>
                <wp:docPr id="1234780395" name="Straight Connector 57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38D113A" id="Straight Connector 579" o:spid="_x0000_s1026" style="position:absolute;z-index:-25106534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Q1796. A 75-year-old man on the surgical wards develops chest pain. He is three days post-op following a colectomy for colocolon cancer (Duke's C). He is currently on a prophylactic low molecular weight heparin. An ECG performed by the nurses shows ST elevation in the anterior leads. Aspirin and oxygen have been given. What is the most appropriate treatment now?</w:t>
      </w:r>
    </w:p>
    <w:p w14:paraId="2E63BB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Increase low-molecular weight heparin</w:t>
      </w:r>
    </w:p>
    <w:p w14:paraId="430BDEE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Start unfractionated heparin</w:t>
      </w:r>
    </w:p>
    <w:p w14:paraId="397417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Arrange for primary angioplasty</w:t>
      </w:r>
    </w:p>
    <w:p w14:paraId="35C75D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Arrange echocardiogram urgently to exclude pericardial tamponade</w:t>
      </w:r>
    </w:p>
    <w:p w14:paraId="3C5445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Thrombolysis with tenecteplase</w:t>
      </w:r>
    </w:p>
    <w:p w14:paraId="07EC756E" w14:textId="77777777" w:rsidR="00397279" w:rsidRPr="00A84CDD" w:rsidRDefault="00397279" w:rsidP="00A84CDD">
      <w:pPr>
        <w:spacing w:after="0"/>
        <w:rPr>
          <w:rFonts w:ascii="Arial" w:hAnsi="Arial" w:cs="Arial"/>
          <w:color w:val="000000" w:themeColor="text1"/>
        </w:rPr>
      </w:pPr>
    </w:p>
    <w:p w14:paraId="1561B5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Q1797. A 60-year-old woman is investigated for weight loss, fatigue and anaemia. She has no past medical history of note. Clinical examination reveals splenomegaly associated with pallor. A full blood count is reported as follows: Hb 9.8 g/dl Platelets 380 x 109 /l WCC 120 x 109 /l Blood film. Demonstrates left shift with predominating myelocytes. Low percentage of blast cells. What is the most appropriate treatment?</w:t>
      </w:r>
    </w:p>
    <w:p w14:paraId="606FA2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Chlorambucil</w:t>
      </w:r>
    </w:p>
    <w:p w14:paraId="35AED3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Imatinib</w:t>
      </w:r>
    </w:p>
    <w:p w14:paraId="0F04EA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Thalidomide</w:t>
      </w:r>
    </w:p>
    <w:p w14:paraId="4AA76A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Rituximab</w:t>
      </w:r>
    </w:p>
    <w:p w14:paraId="13A903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Hydroxycarbamide</w:t>
      </w:r>
    </w:p>
    <w:p w14:paraId="56038CEA" w14:textId="77777777" w:rsidR="00397279" w:rsidRPr="00A84CDD" w:rsidRDefault="00397279" w:rsidP="00A84CDD">
      <w:pPr>
        <w:spacing w:after="0"/>
        <w:rPr>
          <w:rFonts w:ascii="Arial" w:hAnsi="Arial" w:cs="Arial"/>
          <w:color w:val="000000" w:themeColor="text1"/>
        </w:rPr>
      </w:pPr>
    </w:p>
    <w:p w14:paraId="6141C4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Q1798. A 50-year-old woman presents with a variety of physical symptoms that have been present for the past 8 years, following her mother's death. She has been complaining of tremors, sensory disturbances and fits occurring several times a day. Numerous investigations and review by a variety of specialties have indicated no organic basis for her symptoms. What is the diagnosis?</w:t>
      </w:r>
    </w:p>
    <w:p w14:paraId="3325C8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Munchausen's syndrome</w:t>
      </w:r>
    </w:p>
    <w:p w14:paraId="4B7B4D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Hypochondrial disorder</w:t>
      </w:r>
    </w:p>
    <w:p w14:paraId="5451E0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Dissociative disorder</w:t>
      </w:r>
    </w:p>
    <w:p w14:paraId="6411668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Somatisation disorder</w:t>
      </w:r>
    </w:p>
    <w:p w14:paraId="0A97168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Conversion disorder</w:t>
      </w:r>
    </w:p>
    <w:p w14:paraId="6147BF1C" w14:textId="77777777" w:rsidR="00397279" w:rsidRPr="00A84CDD" w:rsidRDefault="00397279" w:rsidP="00A84CDD">
      <w:pPr>
        <w:spacing w:after="0"/>
        <w:rPr>
          <w:rFonts w:ascii="Arial" w:hAnsi="Arial" w:cs="Arial"/>
          <w:color w:val="000000" w:themeColor="text1"/>
        </w:rPr>
      </w:pPr>
    </w:p>
    <w:p w14:paraId="187B8A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1901952" behindDoc="1" locked="0" layoutInCell="1" allowOverlap="1" wp14:anchorId="7909A4E0" wp14:editId="0207311F">
                <wp:simplePos x="0" y="0"/>
                <wp:positionH relativeFrom="page">
                  <wp:posOffset>3886200</wp:posOffset>
                </wp:positionH>
                <wp:positionV relativeFrom="page">
                  <wp:posOffset>182880</wp:posOffset>
                </wp:positionV>
                <wp:extent cx="0" cy="9692640"/>
                <wp:effectExtent l="57150" t="19050" r="76200" b="80010"/>
                <wp:wrapNone/>
                <wp:docPr id="1771506911" name="Straight Connector 23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9D74F58" id="Straight Connector 238" o:spid="_x0000_s1026" style="position:absolute;z-index:-25141452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Q1799. A woman who is 33 weeks pregnant is admitted to the obstetric ward. She has been monitored for the past few weeks due to pregnancy-induced hypertension but has now developed proteinuria. Her blood pressure is 160/95 mmHg. Which one of the following antihypertensives is most appropriate?</w:t>
      </w:r>
    </w:p>
    <w:p w14:paraId="5677C8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Atenolol</w:t>
      </w:r>
    </w:p>
    <w:p w14:paraId="4C55E7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Methyldopa</w:t>
      </w:r>
    </w:p>
    <w:p w14:paraId="169818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Moxonidine</w:t>
      </w:r>
    </w:p>
    <w:p w14:paraId="63F736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Losartan</w:t>
      </w:r>
    </w:p>
    <w:p w14:paraId="1DFF53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Nifedipine</w:t>
      </w:r>
    </w:p>
    <w:p w14:paraId="673847EA" w14:textId="77777777" w:rsidR="00397279" w:rsidRPr="00A84CDD" w:rsidRDefault="00397279" w:rsidP="00A84CDD">
      <w:pPr>
        <w:spacing w:after="0"/>
        <w:rPr>
          <w:rFonts w:ascii="Arial" w:hAnsi="Arial" w:cs="Arial"/>
          <w:color w:val="000000" w:themeColor="text1"/>
        </w:rPr>
      </w:pPr>
    </w:p>
    <w:p w14:paraId="752BC29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Q1800. A right- handed woman presented with difficulty reading. She was investigated with a CT brain which showed right sided parietal lobe infarction. Which of the following is likely to be contributing to her reading difficulty?</w:t>
      </w:r>
    </w:p>
    <w:p w14:paraId="2AD4C1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Agraphia</w:t>
      </w:r>
    </w:p>
    <w:p w14:paraId="3F10DA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Acalculia</w:t>
      </w:r>
    </w:p>
    <w:p w14:paraId="04A193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Left right disorientation</w:t>
      </w:r>
    </w:p>
    <w:p w14:paraId="459D18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Visual inattention</w:t>
      </w:r>
    </w:p>
    <w:p w14:paraId="36C518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Hemianopia</w:t>
      </w:r>
    </w:p>
    <w:p w14:paraId="425CB4B2" w14:textId="77777777" w:rsidR="00397279" w:rsidRPr="00A84CDD" w:rsidRDefault="00397279" w:rsidP="00A84CDD">
      <w:pPr>
        <w:spacing w:after="0"/>
        <w:rPr>
          <w:rFonts w:ascii="Arial" w:hAnsi="Arial" w:cs="Arial"/>
          <w:color w:val="000000" w:themeColor="text1"/>
        </w:rPr>
      </w:pPr>
    </w:p>
    <w:p w14:paraId="798CE4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Q1801. A 65 year old lady has hypertension and is currently on with several medications. Over the last few months, she has been complaining of worsening ankle oedema and fatigue. Which drug is likely to have caused this?</w:t>
      </w:r>
    </w:p>
    <w:p w14:paraId="2D18D3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Monoxidine</w:t>
      </w:r>
    </w:p>
    <w:p w14:paraId="2C77C0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Ramipril</w:t>
      </w:r>
    </w:p>
    <w:p w14:paraId="0921D6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Amlodipine</w:t>
      </w:r>
    </w:p>
    <w:p w14:paraId="723890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Doxazosin</w:t>
      </w:r>
    </w:p>
    <w:p w14:paraId="7F0DE39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Indapamide</w:t>
      </w:r>
    </w:p>
    <w:p w14:paraId="52E0C93B" w14:textId="77777777" w:rsidR="00397279" w:rsidRPr="00A84CDD" w:rsidRDefault="00397279" w:rsidP="00A84CDD">
      <w:pPr>
        <w:spacing w:after="0"/>
        <w:rPr>
          <w:rFonts w:ascii="Arial" w:hAnsi="Arial" w:cs="Arial"/>
          <w:color w:val="000000" w:themeColor="text1"/>
        </w:rPr>
      </w:pPr>
    </w:p>
    <w:p w14:paraId="1494D1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Q1802. A 47 year old patient had chest pain. His ECG showed ST elevation in the leads II, III, aVF and he also had no correlation between p waves and QRS complexes. Which artery is likely to be affected?</w:t>
      </w:r>
    </w:p>
    <w:p w14:paraId="2C2C3E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Left main stem</w:t>
      </w:r>
    </w:p>
    <w:p w14:paraId="386840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Left anterior descending</w:t>
      </w:r>
    </w:p>
    <w:p w14:paraId="127E43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Circumflex</w:t>
      </w:r>
    </w:p>
    <w:p w14:paraId="110224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Right coronary artery</w:t>
      </w:r>
    </w:p>
    <w:p w14:paraId="1A4632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Diagonal</w:t>
      </w:r>
    </w:p>
    <w:p w14:paraId="11FDECB0" w14:textId="77777777" w:rsidR="00397279" w:rsidRPr="00A84CDD" w:rsidRDefault="00397279" w:rsidP="00A84CDD">
      <w:pPr>
        <w:spacing w:after="0"/>
        <w:rPr>
          <w:rFonts w:ascii="Arial" w:hAnsi="Arial" w:cs="Arial"/>
          <w:color w:val="000000" w:themeColor="text1"/>
        </w:rPr>
      </w:pPr>
    </w:p>
    <w:p w14:paraId="556DE7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00320" behindDoc="1" locked="0" layoutInCell="1" allowOverlap="1" wp14:anchorId="68F42A3B" wp14:editId="7A050D92">
                <wp:simplePos x="0" y="0"/>
                <wp:positionH relativeFrom="page">
                  <wp:posOffset>3886200</wp:posOffset>
                </wp:positionH>
                <wp:positionV relativeFrom="page">
                  <wp:posOffset>182880</wp:posOffset>
                </wp:positionV>
                <wp:extent cx="0" cy="9692640"/>
                <wp:effectExtent l="57150" t="19050" r="76200" b="80010"/>
                <wp:wrapNone/>
                <wp:docPr id="1570053885" name="Straight Connector 92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43A06FC" id="Straight Connector 920" o:spid="_x0000_s1026" style="position:absolute;z-index:-25071616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52160" behindDoc="1" locked="0" layoutInCell="1" allowOverlap="1" wp14:anchorId="2EE69FB6" wp14:editId="6089E4C1">
                <wp:simplePos x="0" y="0"/>
                <wp:positionH relativeFrom="page">
                  <wp:posOffset>3886200</wp:posOffset>
                </wp:positionH>
                <wp:positionV relativeFrom="page">
                  <wp:posOffset>182880</wp:posOffset>
                </wp:positionV>
                <wp:extent cx="0" cy="9692640"/>
                <wp:effectExtent l="57150" t="19050" r="76200" b="80010"/>
                <wp:wrapNone/>
                <wp:docPr id="730258066" name="Straight Connector 58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84F3871" id="Straight Connector 580" o:spid="_x0000_s1026" style="position:absolute;z-index:-25106432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Q1803. A 60-year-old man has been on haemodialysis for chronic kidney disease for the past 5 years. He is currently on dialysis 3 times a week. For a patient on haemodialysis, what is the most likely eventual cause of death?</w:t>
      </w:r>
    </w:p>
    <w:p w14:paraId="74559D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Hyperkalaemia</w:t>
      </w:r>
    </w:p>
    <w:p w14:paraId="138E70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Dilated cardiomyopathy</w:t>
      </w:r>
    </w:p>
    <w:p w14:paraId="5A6BA9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Dialysis related sepsis</w:t>
      </w:r>
    </w:p>
    <w:p w14:paraId="6F6217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Ischaemic heart disease</w:t>
      </w:r>
    </w:p>
    <w:p w14:paraId="21298A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Renal carcinoma</w:t>
      </w:r>
    </w:p>
    <w:p w14:paraId="51C1FBA8" w14:textId="77777777" w:rsidR="00397279" w:rsidRPr="00A84CDD" w:rsidRDefault="00397279" w:rsidP="00A84CDD">
      <w:pPr>
        <w:spacing w:after="0"/>
        <w:rPr>
          <w:rFonts w:ascii="Arial" w:hAnsi="Arial" w:cs="Arial"/>
          <w:color w:val="000000" w:themeColor="text1"/>
        </w:rPr>
      </w:pPr>
    </w:p>
    <w:p w14:paraId="19E04A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Q1804. A 30 year old lady has a history of ventricular septal defect. She wishes to become pregnant and is undergoing cardiac assessment. Which one of the following complications is associated with the highest risk?</w:t>
      </w:r>
    </w:p>
    <w:p w14:paraId="4C84BA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Polycythaemia</w:t>
      </w:r>
    </w:p>
    <w:p w14:paraId="1B02C0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High pressure gradient across vsd</w:t>
      </w:r>
    </w:p>
    <w:p w14:paraId="53A1C7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Pulmonary hypertension</w:t>
      </w:r>
    </w:p>
    <w:p w14:paraId="006F51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Aortic regurgitation</w:t>
      </w:r>
    </w:p>
    <w:p w14:paraId="4983E6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Overriding aorta</w:t>
      </w:r>
    </w:p>
    <w:p w14:paraId="64266492" w14:textId="77777777" w:rsidR="00397279" w:rsidRPr="00A84CDD" w:rsidRDefault="00397279" w:rsidP="00A84CDD">
      <w:pPr>
        <w:spacing w:after="0"/>
        <w:rPr>
          <w:rFonts w:ascii="Arial" w:hAnsi="Arial" w:cs="Arial"/>
          <w:color w:val="000000" w:themeColor="text1"/>
        </w:rPr>
      </w:pPr>
    </w:p>
    <w:p w14:paraId="2FED29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Q1805. A 32-year-old female presents complaining of a purpuric rash on the back of her legs but is otherwise asymptomatic. She has no significant past medical history and has not been on any medications recently. A urine dipstick is normal. Her blood results are: Hb 11.3 g/dl Platelets 30 x 109 /l WCC 5.3 x 109 /l PT 13 secs APTT 30 secs sodium 135 mmol/l potassium 4.5 mmol/l urea 5 mmol/l creatinine 100 µmol/l What is the most likely diagnosis?</w:t>
      </w:r>
    </w:p>
    <w:p w14:paraId="385D11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Drug-induced thrombocytopenia</w:t>
      </w:r>
    </w:p>
    <w:p w14:paraId="65752F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Henoch-schönlein purpura</w:t>
      </w:r>
    </w:p>
    <w:p w14:paraId="5BB485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Idiopathic thrombocytopenic purpura</w:t>
      </w:r>
    </w:p>
    <w:p w14:paraId="3784A3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Thrombotic thrombocytopenic purpura</w:t>
      </w:r>
    </w:p>
    <w:p w14:paraId="767CBF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Systemic lupus erythematosus</w:t>
      </w:r>
    </w:p>
    <w:p w14:paraId="2ABBC30D" w14:textId="77777777" w:rsidR="00397279" w:rsidRPr="00A84CDD" w:rsidRDefault="00397279" w:rsidP="00A84CDD">
      <w:pPr>
        <w:spacing w:after="0"/>
        <w:rPr>
          <w:rFonts w:ascii="Arial" w:hAnsi="Arial" w:cs="Arial"/>
          <w:color w:val="000000" w:themeColor="text1"/>
        </w:rPr>
      </w:pPr>
    </w:p>
    <w:p w14:paraId="0036A0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Q1806. A 25 year old man presented with a purpuric rash. He has a history of asthma but otherwise was previously well. On examination, he had small areas of non blanching purpura around the arms and legs. Cardiac, respiratory, abdominal and neurological examinations were normal. The following results were obtained: Hb12 g/dl WCC 8 x 109 /l Platelets 18 x 109 /l What treatment should be given?</w:t>
      </w:r>
    </w:p>
    <w:p w14:paraId="4ABAA2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Blood transfusion</w:t>
      </w:r>
    </w:p>
    <w:p w14:paraId="74EBBD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Splenectomy</w:t>
      </w:r>
    </w:p>
    <w:p w14:paraId="12CA73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Prednisolone</w:t>
      </w:r>
    </w:p>
    <w:p w14:paraId="7BC507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Platelet transfusion</w:t>
      </w:r>
    </w:p>
    <w:p w14:paraId="50C418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Intravenous immunoglobulin</w:t>
      </w:r>
    </w:p>
    <w:p w14:paraId="0DDC2237" w14:textId="77777777" w:rsidR="00397279" w:rsidRPr="00A84CDD" w:rsidRDefault="00397279" w:rsidP="00A84CDD">
      <w:pPr>
        <w:spacing w:after="0"/>
        <w:rPr>
          <w:rFonts w:ascii="Arial" w:hAnsi="Arial" w:cs="Arial"/>
          <w:color w:val="000000" w:themeColor="text1"/>
        </w:rPr>
      </w:pPr>
    </w:p>
    <w:p w14:paraId="511949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1902976" behindDoc="1" locked="0" layoutInCell="1" allowOverlap="1" wp14:anchorId="25199F93" wp14:editId="630B8D9C">
                <wp:simplePos x="0" y="0"/>
                <wp:positionH relativeFrom="page">
                  <wp:posOffset>3886200</wp:posOffset>
                </wp:positionH>
                <wp:positionV relativeFrom="page">
                  <wp:posOffset>182880</wp:posOffset>
                </wp:positionV>
                <wp:extent cx="0" cy="9692640"/>
                <wp:effectExtent l="57150" t="19050" r="76200" b="80010"/>
                <wp:wrapNone/>
                <wp:docPr id="217592816" name="Straight Connector 23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B9701A2" id="Straight Connector 239" o:spid="_x0000_s1026" style="position:absolute;z-index:-25141350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Q1807. A 42-year-old man has recently started treatment for tuberculosis. He is complaining of a deterioration in his vision. On examination, his visual acuity in the right eye is 6/18 on the right and 6/12 on the left eye. Which one of the following drugs is most likely to be implicated?</w:t>
      </w:r>
    </w:p>
    <w:p w14:paraId="52343B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Rifampicin</w:t>
      </w:r>
    </w:p>
    <w:p w14:paraId="38EA7D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Isoniazid</w:t>
      </w:r>
    </w:p>
    <w:p w14:paraId="16CB88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Pyrazinamide</w:t>
      </w:r>
    </w:p>
    <w:p w14:paraId="194551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Ethambutol</w:t>
      </w:r>
    </w:p>
    <w:p w14:paraId="13533F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Streptomycin</w:t>
      </w:r>
    </w:p>
    <w:p w14:paraId="7BAFB36D" w14:textId="77777777" w:rsidR="00397279" w:rsidRPr="00A84CDD" w:rsidRDefault="00397279" w:rsidP="00A84CDD">
      <w:pPr>
        <w:spacing w:after="0"/>
        <w:rPr>
          <w:rFonts w:ascii="Arial" w:hAnsi="Arial" w:cs="Arial"/>
          <w:color w:val="000000" w:themeColor="text1"/>
        </w:rPr>
      </w:pPr>
    </w:p>
    <w:p w14:paraId="1E8349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Q1808. A 16 year old student is behaving strangely and referred to the hospital. His teacher reports that he was accused the teacher of conspiring against him. He was also hearing voices asking him to cut his own throat. He has not been himself recently, with low moods according to his family. On examination, he looks apathetic and physical examination is normal. Blood tests were unremarkable, and urine testing showed traces of cannabinoids. What is the likely diagnosis?</w:t>
      </w:r>
    </w:p>
    <w:p w14:paraId="2DAC17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Psychotic depression</w:t>
      </w:r>
    </w:p>
    <w:p w14:paraId="3E07BE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Paranoid schizophrenia</w:t>
      </w:r>
    </w:p>
    <w:p w14:paraId="4A2B69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Drug induced psychosis</w:t>
      </w:r>
    </w:p>
    <w:p w14:paraId="7E7E7E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Anxiety disorder</w:t>
      </w:r>
    </w:p>
    <w:p w14:paraId="55D35A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Obsessive compulsive disorder</w:t>
      </w:r>
    </w:p>
    <w:p w14:paraId="2834C3B5" w14:textId="77777777" w:rsidR="00397279" w:rsidRPr="00A84CDD" w:rsidRDefault="00397279" w:rsidP="00A84CDD">
      <w:pPr>
        <w:spacing w:after="0"/>
        <w:rPr>
          <w:rFonts w:ascii="Arial" w:hAnsi="Arial" w:cs="Arial"/>
          <w:color w:val="000000" w:themeColor="text1"/>
        </w:rPr>
      </w:pPr>
    </w:p>
    <w:p w14:paraId="0B44C0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Q1809. A 22-year-old man presents with a painful joints. He returned 1 week ago from a holiday in Spain. Initially he had joint sw ellings in both wrists and now he has a left knee sw elling. There is no history of trauma and he has had no knee problems previously. On examination he has a swollen, warm left knee with a full range of movement. His ankle joints are also painful to move but there is no sw elling. There was also a rash on the soles of the feet with very small vesicles. A joint aspirate was done and it showed no organisms but had increased white cells. What is the most likely diagnosis?</w:t>
      </w:r>
    </w:p>
    <w:p w14:paraId="67AA63E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Rheumatoid arthritis</w:t>
      </w:r>
    </w:p>
    <w:p w14:paraId="0EC819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Psoriatic arthritis</w:t>
      </w:r>
    </w:p>
    <w:p w14:paraId="2D76943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Gout</w:t>
      </w:r>
    </w:p>
    <w:p w14:paraId="391FEE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Reactive arthritis</w:t>
      </w:r>
    </w:p>
    <w:p w14:paraId="191412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Gonococcal arthritis</w:t>
      </w:r>
    </w:p>
    <w:p w14:paraId="320E06CF" w14:textId="77777777" w:rsidR="00397279" w:rsidRPr="00A84CDD" w:rsidRDefault="00397279" w:rsidP="00A84CDD">
      <w:pPr>
        <w:spacing w:after="0"/>
        <w:rPr>
          <w:rFonts w:ascii="Arial" w:hAnsi="Arial" w:cs="Arial"/>
          <w:color w:val="000000" w:themeColor="text1"/>
        </w:rPr>
      </w:pPr>
    </w:p>
    <w:p w14:paraId="5F2804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01344" behindDoc="1" locked="0" layoutInCell="1" allowOverlap="1" wp14:anchorId="4D449740" wp14:editId="5B6B5C92">
                <wp:simplePos x="0" y="0"/>
                <wp:positionH relativeFrom="page">
                  <wp:posOffset>3886200</wp:posOffset>
                </wp:positionH>
                <wp:positionV relativeFrom="page">
                  <wp:posOffset>182880</wp:posOffset>
                </wp:positionV>
                <wp:extent cx="0" cy="9692640"/>
                <wp:effectExtent l="57150" t="19050" r="76200" b="80010"/>
                <wp:wrapNone/>
                <wp:docPr id="624115770" name="Straight Connector 92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15BCBC3" id="Straight Connector 921" o:spid="_x0000_s1026" style="position:absolute;z-index:-25071513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53184" behindDoc="1" locked="0" layoutInCell="1" allowOverlap="1" wp14:anchorId="40CB4393" wp14:editId="50EC45E1">
                <wp:simplePos x="0" y="0"/>
                <wp:positionH relativeFrom="page">
                  <wp:posOffset>3886200</wp:posOffset>
                </wp:positionH>
                <wp:positionV relativeFrom="page">
                  <wp:posOffset>182880</wp:posOffset>
                </wp:positionV>
                <wp:extent cx="0" cy="9692640"/>
                <wp:effectExtent l="57150" t="19050" r="76200" b="80010"/>
                <wp:wrapNone/>
                <wp:docPr id="1765767835" name="Straight Connector 58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F2F7E03" id="Straight Connector 581" o:spid="_x0000_s1026" style="position:absolute;z-index:-25106329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Q1810. A 16 year old female is evaluated in the pediatric endocrinology clinic for primary amenorrhoea. Which one of these features is consistent with testicular feminisation or androgen insensitivity syndrome?</w:t>
      </w:r>
    </w:p>
    <w:p w14:paraId="1D5298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Male phenotype with lack of hair</w:t>
      </w:r>
    </w:p>
    <w:p w14:paraId="04A87F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Male phenotype with inguinal testis</w:t>
      </w:r>
    </w:p>
    <w:p w14:paraId="4F3176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Male phenotype with breast development</w:t>
      </w:r>
    </w:p>
    <w:p w14:paraId="37AB1E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Female phenotype with clitoromegaly and undescended testis</w:t>
      </w:r>
    </w:p>
    <w:p w14:paraId="3AAB25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Female phenotype with external male genitals</w:t>
      </w:r>
    </w:p>
    <w:p w14:paraId="52C55D8A" w14:textId="77777777" w:rsidR="00397279" w:rsidRPr="00A84CDD" w:rsidRDefault="00397279" w:rsidP="00A84CDD">
      <w:pPr>
        <w:spacing w:after="0"/>
        <w:rPr>
          <w:rFonts w:ascii="Arial" w:hAnsi="Arial" w:cs="Arial"/>
          <w:color w:val="000000" w:themeColor="text1"/>
        </w:rPr>
      </w:pPr>
    </w:p>
    <w:p w14:paraId="78A261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Q1811. A statistician is advising a research about a study of blood pressures in a specific ethnic population. The researcher is concerned about the spread of blood pressures being larger than in the general population, hence affecting the sample mean. Which of these measures provides an estimate of this concept?</w:t>
      </w:r>
    </w:p>
    <w:p w14:paraId="088475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Sensitivity</w:t>
      </w:r>
    </w:p>
    <w:p w14:paraId="5C9E5F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Specificity</w:t>
      </w:r>
    </w:p>
    <w:p w14:paraId="42BA752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Positive predictive value</w:t>
      </w:r>
    </w:p>
    <w:p w14:paraId="062CEF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Negative predictive value</w:t>
      </w:r>
    </w:p>
    <w:p w14:paraId="04E9DA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Standard error of mean</w:t>
      </w:r>
    </w:p>
    <w:p w14:paraId="1A5EFA12" w14:textId="77777777" w:rsidR="00397279" w:rsidRPr="00A84CDD" w:rsidRDefault="00397279" w:rsidP="00A84CDD">
      <w:pPr>
        <w:spacing w:after="0"/>
        <w:rPr>
          <w:rFonts w:ascii="Arial" w:hAnsi="Arial" w:cs="Arial"/>
          <w:color w:val="000000" w:themeColor="text1"/>
        </w:rPr>
      </w:pPr>
    </w:p>
    <w:p w14:paraId="48AC33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Q1812. A 40 year old Caucasian female presented with malaise, dysphagia and sclerodactyly and Raynaud's phenomenon for the last 3 months. On physical examination she was afebrile and had a supine blood pressure of 110/80mm Hg. Sclerodactyly and telangiectasia were observed in both hands. Blood tests revealed: Hb 11.5 g/dl, MCV 85 fl erythrocyte sedimentation rate of 80 mm/first hour, antinuclear antibody (ANA) - strongly positive antitopoisomerase I antibody (formerly anti SCL-70 antibody) positive normal C3 and C4 anti-DNA, anti-centromere, anti-RNP, anti-Ro and La antibodies - negative Chest x-ray showed bilateral basilar interstitial infiltrates. What is the diagnosis?</w:t>
      </w:r>
    </w:p>
    <w:p w14:paraId="1149EA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Hereditary haemorrhagic telangiectasia</w:t>
      </w:r>
    </w:p>
    <w:p w14:paraId="5BB5E8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Sarcoidosis</w:t>
      </w:r>
    </w:p>
    <w:p w14:paraId="6C9B98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Wegener's granulomatosis</w:t>
      </w:r>
    </w:p>
    <w:p w14:paraId="2827B1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Oesophageal carcinoma</w:t>
      </w:r>
    </w:p>
    <w:p w14:paraId="15E1DB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Scleroderma</w:t>
      </w:r>
    </w:p>
    <w:p w14:paraId="14A2B794" w14:textId="77777777" w:rsidR="00397279" w:rsidRPr="00A84CDD" w:rsidRDefault="00397279" w:rsidP="00A84CDD">
      <w:pPr>
        <w:spacing w:after="0"/>
        <w:rPr>
          <w:rFonts w:ascii="Arial" w:hAnsi="Arial" w:cs="Arial"/>
          <w:color w:val="000000" w:themeColor="text1"/>
        </w:rPr>
      </w:pPr>
    </w:p>
    <w:p w14:paraId="416954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Q1813. In which one of the following areas does polypeptide degradation take place?</w:t>
      </w:r>
    </w:p>
    <w:p w14:paraId="00EAD4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Golgi body</w:t>
      </w:r>
    </w:p>
    <w:p w14:paraId="4BF536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Peroxisome</w:t>
      </w:r>
    </w:p>
    <w:p w14:paraId="192FC4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Proteosome</w:t>
      </w:r>
    </w:p>
    <w:p w14:paraId="58A328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Endoplasmic reticulum</w:t>
      </w:r>
    </w:p>
    <w:p w14:paraId="065A11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Ribosome</w:t>
      </w:r>
    </w:p>
    <w:p w14:paraId="4869246F" w14:textId="77777777" w:rsidR="00397279" w:rsidRPr="00A84CDD" w:rsidRDefault="00397279" w:rsidP="00A84CDD">
      <w:pPr>
        <w:spacing w:after="0"/>
        <w:rPr>
          <w:rFonts w:ascii="Arial" w:hAnsi="Arial" w:cs="Arial"/>
          <w:color w:val="000000" w:themeColor="text1"/>
        </w:rPr>
      </w:pPr>
    </w:p>
    <w:p w14:paraId="04A79D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1904000" behindDoc="1" locked="0" layoutInCell="1" allowOverlap="1" wp14:anchorId="13419CA9" wp14:editId="5723C3A7">
                <wp:simplePos x="0" y="0"/>
                <wp:positionH relativeFrom="page">
                  <wp:posOffset>3886200</wp:posOffset>
                </wp:positionH>
                <wp:positionV relativeFrom="page">
                  <wp:posOffset>182880</wp:posOffset>
                </wp:positionV>
                <wp:extent cx="0" cy="9692640"/>
                <wp:effectExtent l="57150" t="19050" r="76200" b="80010"/>
                <wp:wrapNone/>
                <wp:docPr id="1070199515" name="Straight Connector 24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B8CDBD1" id="Straight Connector 240" o:spid="_x0000_s1026" style="position:absolute;z-index:-25141248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Q1814. An 18-year-old man presents with lethargy, pyrexia and headaches. These symptoms have been present for the past 8 days. He had not been unwell before and there is no recent history of travel. Clinical examination reveals a temperature of 37.9°C, marked cervical lymphadenopathy and mild hepatomegaly. Throat examination reveals two small erythematous areas. A full blood count result shows: Hb 13.1 g/dl Platelets 225 x 109 /l WCC 17.1 x 109 /l Neut 5.2 x 109 /l Lymp 11.2 x 109 /l Blood Film Atypical lymphocytes seen What is the most likely diagnosis?</w:t>
      </w:r>
    </w:p>
    <w:p w14:paraId="2D40D6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Acute lymphoblastic leukaemia</w:t>
      </w:r>
    </w:p>
    <w:p w14:paraId="2B78E5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Hashimoto's thyroiditis</w:t>
      </w:r>
    </w:p>
    <w:p w14:paraId="57F7BF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Infectious mononucleosis</w:t>
      </w:r>
    </w:p>
    <w:p w14:paraId="56729A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Hiv seroconversion</w:t>
      </w:r>
    </w:p>
    <w:p w14:paraId="059C37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Septicaemia secondary to streptococcal throat infection</w:t>
      </w:r>
    </w:p>
    <w:p w14:paraId="551556EA" w14:textId="77777777" w:rsidR="00397279" w:rsidRPr="00A84CDD" w:rsidRDefault="00397279" w:rsidP="00A84CDD">
      <w:pPr>
        <w:spacing w:after="0"/>
        <w:rPr>
          <w:rFonts w:ascii="Arial" w:hAnsi="Arial" w:cs="Arial"/>
          <w:color w:val="000000" w:themeColor="text1"/>
        </w:rPr>
      </w:pPr>
    </w:p>
    <w:p w14:paraId="2EB425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Q1815. A 40-year-old man with a history of bipolar disorder is admitted with acute confusion. On examination, had has tremors and was observed to have diarrhoea. He is suspected of having lithium toxicity. Which one of the following drugs is most likely to have precipitated this?</w:t>
      </w:r>
    </w:p>
    <w:p w14:paraId="501444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Paracetamol</w:t>
      </w:r>
    </w:p>
    <w:p w14:paraId="34840A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Steroids</w:t>
      </w:r>
    </w:p>
    <w:p w14:paraId="48A517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Ramipril</w:t>
      </w:r>
    </w:p>
    <w:p w14:paraId="0074C9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Penicillins</w:t>
      </w:r>
    </w:p>
    <w:p w14:paraId="1B75E4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Antimalarials</w:t>
      </w:r>
    </w:p>
    <w:p w14:paraId="14DC0ECD" w14:textId="77777777" w:rsidR="00397279" w:rsidRPr="00A84CDD" w:rsidRDefault="00397279" w:rsidP="00A84CDD">
      <w:pPr>
        <w:spacing w:after="0"/>
        <w:rPr>
          <w:rFonts w:ascii="Arial" w:hAnsi="Arial" w:cs="Arial"/>
          <w:color w:val="000000" w:themeColor="text1"/>
        </w:rPr>
      </w:pPr>
    </w:p>
    <w:p w14:paraId="59307E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Q1816. A 62 year woman diabetes mellitus presented sudden onset of wild flinging movements of left arm which disturbed her during sleep at night. Where is the likely site of the lesion?</w:t>
      </w:r>
    </w:p>
    <w:p w14:paraId="345F2F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Substantia nigra</w:t>
      </w:r>
    </w:p>
    <w:p w14:paraId="42B744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Contralateral subthalamic nucleus</w:t>
      </w:r>
    </w:p>
    <w:p w14:paraId="0BC6BA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Non dominant parietal</w:t>
      </w:r>
    </w:p>
    <w:p w14:paraId="61F7CB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Caudate nucleus</w:t>
      </w:r>
    </w:p>
    <w:p w14:paraId="7A3DD6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Cerebellar</w:t>
      </w:r>
    </w:p>
    <w:p w14:paraId="3152552F" w14:textId="77777777" w:rsidR="00397279" w:rsidRPr="00A84CDD" w:rsidRDefault="00397279" w:rsidP="00A84CDD">
      <w:pPr>
        <w:spacing w:after="0"/>
        <w:rPr>
          <w:rFonts w:ascii="Arial" w:hAnsi="Arial" w:cs="Arial"/>
          <w:color w:val="000000" w:themeColor="text1"/>
        </w:rPr>
      </w:pPr>
    </w:p>
    <w:p w14:paraId="3E9ABB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02368" behindDoc="1" locked="0" layoutInCell="1" allowOverlap="1" wp14:anchorId="1215C9B8" wp14:editId="68E84878">
                <wp:simplePos x="0" y="0"/>
                <wp:positionH relativeFrom="page">
                  <wp:posOffset>3886200</wp:posOffset>
                </wp:positionH>
                <wp:positionV relativeFrom="page">
                  <wp:posOffset>182880</wp:posOffset>
                </wp:positionV>
                <wp:extent cx="0" cy="9692640"/>
                <wp:effectExtent l="57150" t="19050" r="76200" b="80010"/>
                <wp:wrapNone/>
                <wp:docPr id="306325337" name="Straight Connector 92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1D86AFA" id="Straight Connector 922" o:spid="_x0000_s1026" style="position:absolute;z-index:-25071411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54208" behindDoc="1" locked="0" layoutInCell="1" allowOverlap="1" wp14:anchorId="32311F60" wp14:editId="218D826A">
                <wp:simplePos x="0" y="0"/>
                <wp:positionH relativeFrom="page">
                  <wp:posOffset>3886200</wp:posOffset>
                </wp:positionH>
                <wp:positionV relativeFrom="page">
                  <wp:posOffset>182880</wp:posOffset>
                </wp:positionV>
                <wp:extent cx="0" cy="9692640"/>
                <wp:effectExtent l="57150" t="19050" r="76200" b="80010"/>
                <wp:wrapNone/>
                <wp:docPr id="591283100" name="Straight Connector 58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49F0B9E" id="Straight Connector 582" o:spid="_x0000_s1026" style="position:absolute;z-index:-25106227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Q1817. A 60-year-old man is admitted to the resuscitation room with a GCS score of 13/ 15. He has a past medical history of hypertension, glaucoma and diabetes. He had been found unconscious at home.. Blood gases and blood test results taken on admission show the following: pH 7.22 pCO</w:t>
      </w:r>
    </w:p>
    <w:p w14:paraId="511505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2- 3.5 kpa po2 - 13.8 kpa na+ 140 mmol/l k+ 4.2 mmol/l chloride 110 (95-107) mmol/l bicarbonate 10 (20-28) mmol/l urea 2.1 mmol/l creatinine 79 µmol/l glucose 7.1 mmol/l a day following observation in the assessment unit, he complained of visual problems. which one of the following diagnoses would be most consistent with these results?</w:t>
      </w:r>
    </w:p>
    <w:p w14:paraId="2E8BCA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Addisonian crisis</w:t>
      </w:r>
    </w:p>
    <w:p w14:paraId="43F40C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Pulmonary embolism</w:t>
      </w:r>
    </w:p>
    <w:p w14:paraId="049B41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Paraquat poisoning</w:t>
      </w:r>
    </w:p>
    <w:p w14:paraId="531C6F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Methanol poisoning</w:t>
      </w:r>
    </w:p>
    <w:p w14:paraId="04F7667A" w14:textId="77777777" w:rsidR="00397279" w:rsidRPr="00A84CDD" w:rsidRDefault="00397279" w:rsidP="00A84CDD">
      <w:pPr>
        <w:spacing w:after="0"/>
        <w:rPr>
          <w:rFonts w:ascii="Arial" w:hAnsi="Arial" w:cs="Arial"/>
          <w:color w:val="000000" w:themeColor="text1"/>
        </w:rPr>
      </w:pPr>
      <w:r w:rsidRPr="00A84CDD">
        <w:rPr>
          <w:rFonts w:ascii="Arial" w:hAnsi="Arial" w:cs="Arial"/>
          <w:color w:val="000000" w:themeColor="text1"/>
        </w:rPr>
        <w:t>5- Diabetic ketoacidosis</w:t>
      </w:r>
    </w:p>
    <w:p w14:paraId="22230E5E" w14:textId="77777777" w:rsidR="00397279" w:rsidRPr="00A84CDD" w:rsidRDefault="00397279" w:rsidP="00A84CDD">
      <w:pPr>
        <w:spacing w:after="0"/>
        <w:rPr>
          <w:rFonts w:ascii="Arial" w:hAnsi="Arial" w:cs="Arial"/>
          <w:color w:val="000000" w:themeColor="text1"/>
        </w:rPr>
      </w:pPr>
    </w:p>
    <w:p w14:paraId="35EB00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Q1818. A 58 patient has been admitted with confusion and tremors. There was no clear history available, hence the patient was kept in hospital for observation. Which one of the following features supports the diagnosis of alcohol withdrawal?</w:t>
      </w:r>
    </w:p>
    <w:p w14:paraId="138E15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History of long term memory loss</w:t>
      </w:r>
    </w:p>
    <w:p w14:paraId="4CD6E8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History of epilepsy</w:t>
      </w:r>
    </w:p>
    <w:p w14:paraId="6BB3B3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Use of cannabis</w:t>
      </w:r>
    </w:p>
    <w:p w14:paraId="6803C8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Seeing a dog lying next to the bed</w:t>
      </w:r>
    </w:p>
    <w:p w14:paraId="742286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Obsessive hand washing</w:t>
      </w:r>
    </w:p>
    <w:p w14:paraId="6B950351" w14:textId="77777777" w:rsidR="00397279" w:rsidRPr="00A84CDD" w:rsidRDefault="00397279" w:rsidP="00A84CDD">
      <w:pPr>
        <w:spacing w:after="0"/>
        <w:rPr>
          <w:rFonts w:ascii="Arial" w:hAnsi="Arial" w:cs="Arial"/>
          <w:color w:val="000000" w:themeColor="text1"/>
        </w:rPr>
      </w:pPr>
    </w:p>
    <w:p w14:paraId="4EAD39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Q1819. A 40-year-old woman who is known to be HIV positive is admitted to the Emergency Department following a seizure. Her partner reports that she has been having headaches, night sweats and anorexia for the past four weeks. Blood tests and a CT head are arranged: CD4 80 cells/mm CT head - Single ring enhancing lesion in the right parietal lobe with surrounding oedema What is the most likely diagnosis?</w:t>
      </w:r>
    </w:p>
    <w:p w14:paraId="668106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Cns lymphoma</w:t>
      </w:r>
    </w:p>
    <w:p w14:paraId="7EDBB3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Tuberculosis</w:t>
      </w:r>
    </w:p>
    <w:p w14:paraId="4D918F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Progressive multifocal leukoencephalopathy</w:t>
      </w:r>
    </w:p>
    <w:p w14:paraId="6436CD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Brain abscess</w:t>
      </w:r>
    </w:p>
    <w:p w14:paraId="257700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Cerebral toxoplasmosis</w:t>
      </w:r>
    </w:p>
    <w:p w14:paraId="61663C4B" w14:textId="77777777" w:rsidR="00397279" w:rsidRPr="00A84CDD" w:rsidRDefault="00397279" w:rsidP="00A84CDD">
      <w:pPr>
        <w:spacing w:after="0"/>
        <w:rPr>
          <w:rFonts w:ascii="Arial" w:hAnsi="Arial" w:cs="Arial"/>
          <w:color w:val="000000" w:themeColor="text1"/>
        </w:rPr>
      </w:pPr>
    </w:p>
    <w:p w14:paraId="2A23ED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1905024" behindDoc="1" locked="0" layoutInCell="1" allowOverlap="1" wp14:anchorId="4CD0DC7F" wp14:editId="03A7D2A0">
                <wp:simplePos x="0" y="0"/>
                <wp:positionH relativeFrom="page">
                  <wp:posOffset>3886200</wp:posOffset>
                </wp:positionH>
                <wp:positionV relativeFrom="page">
                  <wp:posOffset>182880</wp:posOffset>
                </wp:positionV>
                <wp:extent cx="0" cy="9692640"/>
                <wp:effectExtent l="57150" t="19050" r="76200" b="80010"/>
                <wp:wrapNone/>
                <wp:docPr id="460859795" name="Straight Connector 24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D48FE03" id="Straight Connector 241" o:spid="_x0000_s1026" style="position:absolute;z-index:-25141145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Q1820. A 40 year old woman is admitted to the Emergency Department with pleuritic chest pain and haemoptysis, ten days following surgery. She has oxygen saturations of 92% and is tachypnoeic. Pulmonary embolism was suspected and she was organised for a chest X ray. Which one of the following signs on the CXR suggests acute pulmonary embolism?</w:t>
      </w:r>
    </w:p>
    <w:p w14:paraId="3F4FA3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Right heart enlargement</w:t>
      </w:r>
    </w:p>
    <w:p w14:paraId="6D34EE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Prominent pulmonary vessels</w:t>
      </w:r>
    </w:p>
    <w:p w14:paraId="22AA26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Normal</w:t>
      </w:r>
    </w:p>
    <w:p w14:paraId="749020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Pleural effusion</w:t>
      </w:r>
    </w:p>
    <w:p w14:paraId="583D80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Peripheral wedge shaped opacity</w:t>
      </w:r>
    </w:p>
    <w:p w14:paraId="4A7BD449" w14:textId="77777777" w:rsidR="00397279" w:rsidRPr="00A84CDD" w:rsidRDefault="00397279" w:rsidP="00A84CDD">
      <w:pPr>
        <w:spacing w:after="0"/>
        <w:rPr>
          <w:rFonts w:ascii="Arial" w:hAnsi="Arial" w:cs="Arial"/>
          <w:color w:val="000000" w:themeColor="text1"/>
        </w:rPr>
      </w:pPr>
    </w:p>
    <w:p w14:paraId="0B8BD8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Q1821. A 25 year old woman presents with lethargy, polyuria and nausea. She has no past medical history and is currently not taking medications. Her blood results are: sodium 135 mmol/l, potassium 4.3 mmol/l, urea 7 mmol/l, creatinine 90 µmol/l, calcium 3.2 (2.25-2.7) mmol/l, phosphate 0.3 (0.8-8) pmol/l, Parathyroid hormone 18 (0.8-8) pmol/l. What is the likely cause of hypercalcaemia?</w:t>
      </w:r>
    </w:p>
    <w:p w14:paraId="0F07FF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Hypocalciuric hypophosphataemic rickets</w:t>
      </w:r>
    </w:p>
    <w:p w14:paraId="40D2FD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Chronic kidney disease</w:t>
      </w:r>
    </w:p>
    <w:p w14:paraId="7963AF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Hypophosphataemia</w:t>
      </w:r>
    </w:p>
    <w:p w14:paraId="0053BC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Parathyroid hormone excess</w:t>
      </w:r>
    </w:p>
    <w:p w14:paraId="2763E4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5- 1,25 (oh) vitamin d supplementation</w:t>
      </w:r>
    </w:p>
    <w:p w14:paraId="3E3B0471" w14:textId="77777777" w:rsidR="00397279" w:rsidRPr="00A84CDD" w:rsidRDefault="00397279" w:rsidP="00A84CDD">
      <w:pPr>
        <w:spacing w:after="0"/>
        <w:rPr>
          <w:rFonts w:ascii="Arial" w:hAnsi="Arial" w:cs="Arial"/>
          <w:color w:val="000000" w:themeColor="text1"/>
        </w:rPr>
      </w:pPr>
    </w:p>
    <w:p w14:paraId="792645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Q1822. A blood test has been used to assess the likelihood of gastric cancer. The results are as follows: Cancer Diagnosed No Cancer Positive 60 60 Negative 80 40 What is the positive predictive value?</w:t>
      </w:r>
    </w:p>
    <w:p w14:paraId="4C4279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1- 25%</w:t>
      </w:r>
    </w:p>
    <w:p w14:paraId="2D45D7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2- 33.3%</w:t>
      </w:r>
    </w:p>
    <w:p w14:paraId="6B6643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3- 50%</w:t>
      </w:r>
    </w:p>
    <w:p w14:paraId="4D2BA8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4- 60%</w:t>
      </w:r>
    </w:p>
    <w:p w14:paraId="1EFB8F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5- 66.6%</w:t>
      </w:r>
    </w:p>
    <w:p w14:paraId="33BCABFE" w14:textId="77777777" w:rsidR="00397279" w:rsidRPr="00A84CDD" w:rsidRDefault="00397279" w:rsidP="00A84CDD">
      <w:pPr>
        <w:spacing w:after="0"/>
        <w:rPr>
          <w:rFonts w:ascii="Arial" w:hAnsi="Arial" w:cs="Arial"/>
          <w:color w:val="000000" w:themeColor="text1"/>
        </w:rPr>
      </w:pPr>
    </w:p>
    <w:p w14:paraId="681EF3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Q1823. A 35-year-old man is admitted with left-sided pleuritic chest pains. These pains have been occurring for the past 2 weeks. Prior to the onset of the pains, he had been experiencing flu-like symptoms. What is the ECG most likely to show?</w:t>
      </w:r>
    </w:p>
    <w:p w14:paraId="066614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S1, q3, t3</w:t>
      </w:r>
    </w:p>
    <w:p w14:paraId="153F55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Atrial fibrillation</w:t>
      </w:r>
    </w:p>
    <w:p w14:paraId="39C295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Widespread st elevation</w:t>
      </w:r>
    </w:p>
    <w:p w14:paraId="78FFC2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St segment depression in the anterior leads</w:t>
      </w:r>
    </w:p>
    <w:p w14:paraId="06DA60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Tented t waves</w:t>
      </w:r>
    </w:p>
    <w:p w14:paraId="02A84F21" w14:textId="77777777" w:rsidR="00397279" w:rsidRPr="00A84CDD" w:rsidRDefault="00397279" w:rsidP="00A84CDD">
      <w:pPr>
        <w:spacing w:after="0"/>
        <w:rPr>
          <w:rFonts w:ascii="Arial" w:hAnsi="Arial" w:cs="Arial"/>
          <w:color w:val="000000" w:themeColor="text1"/>
        </w:rPr>
      </w:pPr>
    </w:p>
    <w:p w14:paraId="0DF061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03392" behindDoc="1" locked="0" layoutInCell="1" allowOverlap="1" wp14:anchorId="5847F979" wp14:editId="5C3A7D62">
                <wp:simplePos x="0" y="0"/>
                <wp:positionH relativeFrom="page">
                  <wp:posOffset>3886200</wp:posOffset>
                </wp:positionH>
                <wp:positionV relativeFrom="page">
                  <wp:posOffset>182880</wp:posOffset>
                </wp:positionV>
                <wp:extent cx="0" cy="9692640"/>
                <wp:effectExtent l="57150" t="19050" r="76200" b="80010"/>
                <wp:wrapNone/>
                <wp:docPr id="902754928" name="Straight Connector 92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C8114B3" id="Straight Connector 923" o:spid="_x0000_s1026" style="position:absolute;z-index:-25071308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55232" behindDoc="1" locked="0" layoutInCell="1" allowOverlap="1" wp14:anchorId="4AE8FE0E" wp14:editId="676736AD">
                <wp:simplePos x="0" y="0"/>
                <wp:positionH relativeFrom="page">
                  <wp:posOffset>3886200</wp:posOffset>
                </wp:positionH>
                <wp:positionV relativeFrom="page">
                  <wp:posOffset>182880</wp:posOffset>
                </wp:positionV>
                <wp:extent cx="0" cy="9692640"/>
                <wp:effectExtent l="57150" t="19050" r="76200" b="80010"/>
                <wp:wrapNone/>
                <wp:docPr id="353373443" name="Straight Connector 58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B5830CC" id="Straight Connector 583" o:spid="_x0000_s1026" style="position:absolute;z-index:-25106124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Q1824. Where is the site of action of thiazide diuretics?</w:t>
      </w:r>
    </w:p>
    <w:p w14:paraId="59EBAE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Proximal part of distal convoluted tubule</w:t>
      </w:r>
    </w:p>
    <w:p w14:paraId="41917C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Distal part of distal convoluted tubule</w:t>
      </w:r>
    </w:p>
    <w:p w14:paraId="055F2F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Proximal convoluted tubule</w:t>
      </w:r>
    </w:p>
    <w:p w14:paraId="2FC03D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Loop of henle</w:t>
      </w:r>
    </w:p>
    <w:p w14:paraId="7CF69E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Collecting ducts</w:t>
      </w:r>
    </w:p>
    <w:p w14:paraId="1C2CF5C4" w14:textId="77777777" w:rsidR="00397279" w:rsidRPr="00A84CDD" w:rsidRDefault="00397279" w:rsidP="00A84CDD">
      <w:pPr>
        <w:spacing w:after="0"/>
        <w:rPr>
          <w:rFonts w:ascii="Arial" w:hAnsi="Arial" w:cs="Arial"/>
          <w:color w:val="000000" w:themeColor="text1"/>
        </w:rPr>
      </w:pPr>
    </w:p>
    <w:p w14:paraId="03DD2D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Q1825. A 23 year old male medical student was brought to hospital by his girlfriend who was concerned about his behaviour. He has just returned from a student elective in the United States. Whilst he was being assessed he appeared anxious and agitated. He was restless and paced up and down the corridor. He spoke very quickly. Upon questioning, he said that he was doing extremely well in medicine and soon was to become the dean of the medical school. What is the most likely diagnosis?</w:t>
      </w:r>
    </w:p>
    <w:p w14:paraId="57311E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Paranoid chizophrenia</w:t>
      </w:r>
    </w:p>
    <w:p w14:paraId="127A68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Anxiety disorder</w:t>
      </w:r>
    </w:p>
    <w:p w14:paraId="7D0594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Hypomania</w:t>
      </w:r>
    </w:p>
    <w:p w14:paraId="5A2126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Delusional disorder</w:t>
      </w:r>
    </w:p>
    <w:p w14:paraId="44C1E8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Obsessive compulsive disorder</w:t>
      </w:r>
    </w:p>
    <w:p w14:paraId="5E0569DC" w14:textId="77777777" w:rsidR="00397279" w:rsidRPr="00A84CDD" w:rsidRDefault="00397279" w:rsidP="00A84CDD">
      <w:pPr>
        <w:spacing w:after="0"/>
        <w:rPr>
          <w:rFonts w:ascii="Arial" w:hAnsi="Arial" w:cs="Arial"/>
          <w:color w:val="000000" w:themeColor="text1"/>
        </w:rPr>
      </w:pPr>
    </w:p>
    <w:p w14:paraId="10BAF7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Q1826. A 22-year-old man presents with rectal bleeding and pain with opening his bow els. He is prone to having periods of constipation and notices that when he cleans himself there is presence of blood on the paper. Rectal examination reveals no abnormality. What is the most likely diagnosis?</w:t>
      </w:r>
    </w:p>
    <w:p w14:paraId="6FC1A6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Anal fissures</w:t>
      </w:r>
    </w:p>
    <w:p w14:paraId="73250D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Anogenital herpes</w:t>
      </w:r>
    </w:p>
    <w:p w14:paraId="6F81C8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Haemorrhoid</w:t>
      </w:r>
    </w:p>
    <w:p w14:paraId="60EEE0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Rectal carcinoma</w:t>
      </w:r>
    </w:p>
    <w:p w14:paraId="47148E0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Rectal polyp</w:t>
      </w:r>
    </w:p>
    <w:p w14:paraId="7A9AAD69" w14:textId="77777777" w:rsidR="00397279" w:rsidRPr="00A84CDD" w:rsidRDefault="00397279" w:rsidP="00A84CDD">
      <w:pPr>
        <w:spacing w:after="0"/>
        <w:rPr>
          <w:rFonts w:ascii="Arial" w:hAnsi="Arial" w:cs="Arial"/>
          <w:color w:val="000000" w:themeColor="text1"/>
        </w:rPr>
      </w:pPr>
    </w:p>
    <w:p w14:paraId="1AFB9E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Q1827. A 43-year-old South Asian man had a routine blood test with his GP. He has no symptoms. These results were found: Hb 10.5 g/dl, MCV 75 fl, WCC 7 x 109 /l, platelets 220 x 109 /l, HbA2 level 5% (&lt;3.5%) A blood film showed hypochromia, slight microcytosis and anisocytosis, a few target cells, and basophilic stippling. What is the diagnosis?</w:t>
      </w:r>
    </w:p>
    <w:p w14:paraId="420778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Sideroblastic anaemia</w:t>
      </w:r>
    </w:p>
    <w:p w14:paraId="33B182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Alpha thalassemia trait</w:t>
      </w:r>
    </w:p>
    <w:p w14:paraId="3BF591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Beta thalassemia trait</w:t>
      </w:r>
    </w:p>
    <w:p w14:paraId="56E65C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Acute intermittent porphyria</w:t>
      </w:r>
    </w:p>
    <w:p w14:paraId="5E6659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Lead poisoning</w:t>
      </w:r>
    </w:p>
    <w:p w14:paraId="1796C44F" w14:textId="77777777" w:rsidR="00397279" w:rsidRPr="00A84CDD" w:rsidRDefault="00397279" w:rsidP="00A84CDD">
      <w:pPr>
        <w:spacing w:after="0"/>
        <w:rPr>
          <w:rFonts w:ascii="Arial" w:hAnsi="Arial" w:cs="Arial"/>
          <w:color w:val="000000" w:themeColor="text1"/>
        </w:rPr>
      </w:pPr>
    </w:p>
    <w:p w14:paraId="0DF5C1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1906048" behindDoc="1" locked="0" layoutInCell="1" allowOverlap="1" wp14:anchorId="7DA971A5" wp14:editId="6879CF3C">
                <wp:simplePos x="0" y="0"/>
                <wp:positionH relativeFrom="page">
                  <wp:posOffset>3886200</wp:posOffset>
                </wp:positionH>
                <wp:positionV relativeFrom="page">
                  <wp:posOffset>182880</wp:posOffset>
                </wp:positionV>
                <wp:extent cx="0" cy="9692640"/>
                <wp:effectExtent l="57150" t="19050" r="76200" b="80010"/>
                <wp:wrapNone/>
                <wp:docPr id="1596924682" name="Straight Connector 24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2083E64" id="Straight Connector 242" o:spid="_x0000_s1026" style="position:absolute;z-index:-25141043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Q1828. A 42-year-old man has recently been diagnosed with non-Hodgkin's lymphoma. He has a long history of alcoholism and has significant alcohol-related peripheral neuropathy. Which one of the following chemotherapy agents should be avoided?</w:t>
      </w:r>
    </w:p>
    <w:p w14:paraId="280090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Chlorambucil</w:t>
      </w:r>
    </w:p>
    <w:p w14:paraId="38C1A2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Cyclophosphamide</w:t>
      </w:r>
    </w:p>
    <w:p w14:paraId="7790A2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Epirubicin</w:t>
      </w:r>
    </w:p>
    <w:p w14:paraId="02BA53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Vincristine</w:t>
      </w:r>
    </w:p>
    <w:p w14:paraId="411684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Rituximab</w:t>
      </w:r>
    </w:p>
    <w:p w14:paraId="17F910B2" w14:textId="77777777" w:rsidR="00397279" w:rsidRPr="00A84CDD" w:rsidRDefault="00397279" w:rsidP="00A84CDD">
      <w:pPr>
        <w:spacing w:after="0"/>
        <w:rPr>
          <w:rFonts w:ascii="Arial" w:hAnsi="Arial" w:cs="Arial"/>
          <w:color w:val="000000" w:themeColor="text1"/>
        </w:rPr>
      </w:pPr>
    </w:p>
    <w:p w14:paraId="49022F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Q1829. A 22-year-old man is investigated for weight loss and abdominal pains. He also had altered bow el habit with occational diarrhoea. A rectal biopsy is taken and reported as follows: Deep inflammatory infiltrate from the mucosa to the lamina propria Numerous non caseating granulomata were also seen. What is the most likely diagnosis?</w:t>
      </w:r>
    </w:p>
    <w:p w14:paraId="73F507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Crohn's disease</w:t>
      </w:r>
    </w:p>
    <w:p w14:paraId="1A1FAF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Whipple's disease</w:t>
      </w:r>
    </w:p>
    <w:p w14:paraId="4C9B5B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Tuberculosis</w:t>
      </w:r>
    </w:p>
    <w:p w14:paraId="7F1F51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Laxative abuse</w:t>
      </w:r>
    </w:p>
    <w:p w14:paraId="6F8F01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Ulcerative colitis</w:t>
      </w:r>
    </w:p>
    <w:p w14:paraId="5C355BC7" w14:textId="77777777" w:rsidR="00397279" w:rsidRPr="00A84CDD" w:rsidRDefault="00397279" w:rsidP="00A84CDD">
      <w:pPr>
        <w:spacing w:after="0"/>
        <w:rPr>
          <w:rFonts w:ascii="Arial" w:hAnsi="Arial" w:cs="Arial"/>
          <w:color w:val="000000" w:themeColor="text1"/>
        </w:rPr>
      </w:pPr>
    </w:p>
    <w:p w14:paraId="060EC4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Q1830. A 32-year-old man who has returned from a holiday in Egypt presents with diarrhoea. For the past two days he has been passing frequent bloody diarrhoea associated with crampy abdominal pain. Abdominal examination demonstrates diffuse lower abdominal tenderness but there is no guarding or rigidity. His temperature is 37.7°C. What is the most likely causative organism?</w:t>
      </w:r>
    </w:p>
    <w:p w14:paraId="7F8C89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Giardiasis</w:t>
      </w:r>
    </w:p>
    <w:p w14:paraId="4D7A0B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Enterotoxigenic escherichia coli</w:t>
      </w:r>
    </w:p>
    <w:p w14:paraId="5E0DAC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Staphylococcus aureus</w:t>
      </w:r>
    </w:p>
    <w:p w14:paraId="4D8F46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Shigella</w:t>
      </w:r>
    </w:p>
    <w:p w14:paraId="0C8A77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Salmonella</w:t>
      </w:r>
    </w:p>
    <w:p w14:paraId="3728D19D" w14:textId="77777777" w:rsidR="00397279" w:rsidRPr="00A84CDD" w:rsidRDefault="00397279" w:rsidP="00A84CDD">
      <w:pPr>
        <w:spacing w:after="0"/>
        <w:rPr>
          <w:rFonts w:ascii="Arial" w:hAnsi="Arial" w:cs="Arial"/>
          <w:color w:val="000000" w:themeColor="text1"/>
        </w:rPr>
      </w:pPr>
    </w:p>
    <w:p w14:paraId="33FE45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Q1831. Which one of the following is implicated with a JAK2 mutation?</w:t>
      </w:r>
    </w:p>
    <w:p w14:paraId="3CB0EB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Multiple myeloma</w:t>
      </w:r>
    </w:p>
    <w:p w14:paraId="6A3616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Squamous cancer of the lung</w:t>
      </w:r>
    </w:p>
    <w:p w14:paraId="380769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Polycythaemia rubra vera</w:t>
      </w:r>
    </w:p>
    <w:p w14:paraId="0F656B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Haemophilia</w:t>
      </w:r>
    </w:p>
    <w:p w14:paraId="40E43C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Von willebrand's disease</w:t>
      </w:r>
    </w:p>
    <w:p w14:paraId="0EE79135" w14:textId="77777777" w:rsidR="00397279" w:rsidRPr="00A84CDD" w:rsidRDefault="00397279" w:rsidP="00A84CDD">
      <w:pPr>
        <w:spacing w:after="0"/>
        <w:rPr>
          <w:rFonts w:ascii="Arial" w:hAnsi="Arial" w:cs="Arial"/>
          <w:color w:val="000000" w:themeColor="text1"/>
        </w:rPr>
      </w:pPr>
    </w:p>
    <w:p w14:paraId="64BA55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04416" behindDoc="1" locked="0" layoutInCell="1" allowOverlap="1" wp14:anchorId="24101A39" wp14:editId="18CAC5FD">
                <wp:simplePos x="0" y="0"/>
                <wp:positionH relativeFrom="page">
                  <wp:posOffset>3886200</wp:posOffset>
                </wp:positionH>
                <wp:positionV relativeFrom="page">
                  <wp:posOffset>182880</wp:posOffset>
                </wp:positionV>
                <wp:extent cx="0" cy="9692640"/>
                <wp:effectExtent l="57150" t="19050" r="76200" b="80010"/>
                <wp:wrapNone/>
                <wp:docPr id="510747987" name="Straight Connector 92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6CBEEDC" id="Straight Connector 924" o:spid="_x0000_s1026" style="position:absolute;z-index:-25071206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56256" behindDoc="1" locked="0" layoutInCell="1" allowOverlap="1" wp14:anchorId="361A471D" wp14:editId="2926F2F6">
                <wp:simplePos x="0" y="0"/>
                <wp:positionH relativeFrom="page">
                  <wp:posOffset>3886200</wp:posOffset>
                </wp:positionH>
                <wp:positionV relativeFrom="page">
                  <wp:posOffset>182880</wp:posOffset>
                </wp:positionV>
                <wp:extent cx="0" cy="9692640"/>
                <wp:effectExtent l="57150" t="19050" r="76200" b="80010"/>
                <wp:wrapNone/>
                <wp:docPr id="1109415014" name="Straight Connector 58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6C1F7DF" id="Straight Connector 584" o:spid="_x0000_s1026" style="position:absolute;z-index:-25106022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Q1832. A 25 year old man has recently been to India for a holiday, returning a week ago. He presents with fatigue and abdominal pains. He gives a history of diarrhoea for 5 days. On examination, he was jaundiced and had tender hepatomegaly. His investigations show: sodium 135 mmol/l, potassium 4.2 mmol/l, urea 5 mmol/l, creatinine 100 µmol/l, ALT 1380 (5-35) U/l, AST 1430 (1-31) U/l, ALP 360 (20-120) U/l, GGT 320 (</w:t>
      </w:r>
    </w:p>
    <w:p w14:paraId="5B769D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4- 35) u/l, bilirubin 35 (1-22) µmol/l, albumin 35 (37-49) g/l what is the likely diagnosis?</w:t>
      </w:r>
    </w:p>
    <w:p w14:paraId="708EB3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Hiv infection</w:t>
      </w:r>
    </w:p>
    <w:p w14:paraId="2D9887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Leptospirosis infection</w:t>
      </w:r>
    </w:p>
    <w:p w14:paraId="4F7FDB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Acute hepatitis a infection</w:t>
      </w:r>
    </w:p>
    <w:p w14:paraId="7727AD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Acute hepatitis b infection</w:t>
      </w:r>
    </w:p>
    <w:p w14:paraId="48262596" w14:textId="77777777" w:rsidR="00397279" w:rsidRPr="00A84CDD" w:rsidRDefault="00397279" w:rsidP="00A84CDD">
      <w:pPr>
        <w:spacing w:after="0"/>
        <w:rPr>
          <w:rFonts w:ascii="Arial" w:hAnsi="Arial" w:cs="Arial"/>
          <w:color w:val="000000" w:themeColor="text1"/>
        </w:rPr>
      </w:pPr>
      <w:r w:rsidRPr="00A84CDD">
        <w:rPr>
          <w:rFonts w:ascii="Arial" w:hAnsi="Arial" w:cs="Arial"/>
          <w:color w:val="000000" w:themeColor="text1"/>
        </w:rPr>
        <w:t>5- Infectious mononucleosis</w:t>
      </w:r>
    </w:p>
    <w:p w14:paraId="7A7CB3F2" w14:textId="77777777" w:rsidR="00397279" w:rsidRPr="00A84CDD" w:rsidRDefault="00397279" w:rsidP="00A84CDD">
      <w:pPr>
        <w:spacing w:after="0"/>
        <w:rPr>
          <w:rFonts w:ascii="Arial" w:hAnsi="Arial" w:cs="Arial"/>
          <w:color w:val="000000" w:themeColor="text1"/>
        </w:rPr>
      </w:pPr>
    </w:p>
    <w:p w14:paraId="1D103D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Q1833. A 62-year-old man was diagnosed with atrial fibrillation 3 weeks ago and started on digoxin 125 mcg od and warfarinised. Despite this treatment he still feels his 'heart race' regularly. An echocardiogram recently done showed moderate left ventricular dysfunction. On examination his pulse is 110 / min, irregularly irregular and respiratory examination is unremarkable. What is the most appropriate next step in management?</w:t>
      </w:r>
    </w:p>
    <w:p w14:paraId="131647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Switch digoxin for verapamil</w:t>
      </w:r>
    </w:p>
    <w:p w14:paraId="58B38E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Electrical cardioversion</w:t>
      </w:r>
    </w:p>
    <w:p w14:paraId="7B80424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Add amiodarone</w:t>
      </w:r>
    </w:p>
    <w:p w14:paraId="027B0E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Add bisoprolol</w:t>
      </w:r>
    </w:p>
    <w:p w14:paraId="45F3E8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Flecainide</w:t>
      </w:r>
    </w:p>
    <w:p w14:paraId="39296809" w14:textId="77777777" w:rsidR="00397279" w:rsidRPr="00A84CDD" w:rsidRDefault="00397279" w:rsidP="00A84CDD">
      <w:pPr>
        <w:spacing w:after="0"/>
        <w:rPr>
          <w:rFonts w:ascii="Arial" w:hAnsi="Arial" w:cs="Arial"/>
          <w:color w:val="000000" w:themeColor="text1"/>
        </w:rPr>
      </w:pPr>
    </w:p>
    <w:p w14:paraId="0488ED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Q1834. A 22 year old woman presents with lethargy. She has no past medical history. She takes only an oral contraceptive pill daily. On examination, she has a slim build and a BMI of 23 and the only abnormality seen is dental erosions. Her blood results show : sodium 132 mmol/l, potassium 2.8 mmol/l, urea 5 mmol/l, creatinine 100 µmol/l, AST 40 (1-31) U/l, ALP 150 (20-120) U/l, Bilirubin 18 (1-22) µmol/l, Albumin 3 8(3</w:t>
      </w:r>
    </w:p>
    <w:p w14:paraId="13FCAB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7- 49) g/l, calcium 2.0 (2.25-2.7) mmol/l, phosphate 0.75 (0.8-8) pmol/l, amylase 260 (60-180) u/l. what is the diagnosis?</w:t>
      </w:r>
    </w:p>
    <w:p w14:paraId="5F3A08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Bulimia nervosa</w:t>
      </w:r>
    </w:p>
    <w:p w14:paraId="505D6D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Crohn's disease</w:t>
      </w:r>
    </w:p>
    <w:p w14:paraId="2B3442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Laxative abuse</w:t>
      </w:r>
    </w:p>
    <w:p w14:paraId="0EEA1E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Diuretic use</w:t>
      </w:r>
    </w:p>
    <w:p w14:paraId="469DF119" w14:textId="77777777" w:rsidR="00397279" w:rsidRPr="00A84CDD" w:rsidRDefault="00397279" w:rsidP="00A84CDD">
      <w:pPr>
        <w:spacing w:after="0"/>
        <w:rPr>
          <w:rFonts w:ascii="Arial" w:hAnsi="Arial" w:cs="Arial"/>
          <w:color w:val="000000" w:themeColor="text1"/>
        </w:rPr>
      </w:pPr>
      <w:r w:rsidRPr="00A84CDD">
        <w:rPr>
          <w:rFonts w:ascii="Arial" w:hAnsi="Arial" w:cs="Arial"/>
          <w:color w:val="000000" w:themeColor="text1"/>
        </w:rPr>
        <w:t>5- Pregnancy</w:t>
      </w:r>
    </w:p>
    <w:p w14:paraId="34371A15" w14:textId="77777777" w:rsidR="00397279" w:rsidRPr="00A84CDD" w:rsidRDefault="00397279" w:rsidP="00A84CDD">
      <w:pPr>
        <w:spacing w:after="0"/>
        <w:rPr>
          <w:rFonts w:ascii="Arial" w:hAnsi="Arial" w:cs="Arial"/>
          <w:color w:val="000000" w:themeColor="text1"/>
        </w:rPr>
      </w:pPr>
    </w:p>
    <w:p w14:paraId="40F074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1907072" behindDoc="1" locked="0" layoutInCell="1" allowOverlap="1" wp14:anchorId="56438F86" wp14:editId="78E5DE72">
                <wp:simplePos x="0" y="0"/>
                <wp:positionH relativeFrom="page">
                  <wp:posOffset>3886200</wp:posOffset>
                </wp:positionH>
                <wp:positionV relativeFrom="page">
                  <wp:posOffset>182880</wp:posOffset>
                </wp:positionV>
                <wp:extent cx="0" cy="9692640"/>
                <wp:effectExtent l="57150" t="19050" r="76200" b="80010"/>
                <wp:wrapNone/>
                <wp:docPr id="255063005" name="Straight Connector 24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0B795EB" id="Straight Connector 243" o:spid="_x0000_s1026" style="position:absolute;z-index:-25140940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Q1835. A 18 year old man has presented for investigation with haematuria. On his urine dipstick, there were blood ++. When enquired about family history, he said his father and older brother also had haematuria. An ANCA and ANA screen was done with negative results. An ultrasound of the kidney was normal and his creatinine was 80 umol/l. What is the likely diagnosis?</w:t>
      </w:r>
    </w:p>
    <w:p w14:paraId="63BF34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Polyarteritis nodosa</w:t>
      </w:r>
    </w:p>
    <w:p w14:paraId="394BD92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Systemic lupus erythematosus</w:t>
      </w:r>
    </w:p>
    <w:p w14:paraId="2DD74C1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Alport's syndrome</w:t>
      </w:r>
    </w:p>
    <w:p w14:paraId="378E15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Ig a nephropathy</w:t>
      </w:r>
    </w:p>
    <w:p w14:paraId="60D2E3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Exercise induced haematuria</w:t>
      </w:r>
    </w:p>
    <w:p w14:paraId="157D63EB" w14:textId="77777777" w:rsidR="00397279" w:rsidRPr="00A84CDD" w:rsidRDefault="00397279" w:rsidP="00A84CDD">
      <w:pPr>
        <w:spacing w:after="0"/>
        <w:rPr>
          <w:rFonts w:ascii="Arial" w:hAnsi="Arial" w:cs="Arial"/>
          <w:color w:val="000000" w:themeColor="text1"/>
        </w:rPr>
      </w:pPr>
    </w:p>
    <w:p w14:paraId="066EE9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Q1836. You are performing a study of blood pressure readings in patients with chronic kidney disease. Assuming that the results are normally distributed, what percentage of values lies above two standard deviations of the mean reading?</w:t>
      </w:r>
    </w:p>
    <w:p w14:paraId="680BC5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1- 2.5</w:t>
      </w:r>
    </w:p>
    <w:p w14:paraId="26AFED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2- 5</w:t>
      </w:r>
    </w:p>
    <w:p w14:paraId="463D62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3- 10</w:t>
      </w:r>
    </w:p>
    <w:p w14:paraId="3BF22C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4- 95.4</w:t>
      </w:r>
    </w:p>
    <w:p w14:paraId="54B41A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5- 99.7</w:t>
      </w:r>
    </w:p>
    <w:p w14:paraId="1C7BF6D0" w14:textId="77777777" w:rsidR="00397279" w:rsidRPr="00A84CDD" w:rsidRDefault="00397279" w:rsidP="00A84CDD">
      <w:pPr>
        <w:spacing w:after="0"/>
        <w:rPr>
          <w:rFonts w:ascii="Arial" w:hAnsi="Arial" w:cs="Arial"/>
          <w:color w:val="000000" w:themeColor="text1"/>
        </w:rPr>
      </w:pPr>
    </w:p>
    <w:p w14:paraId="5AB845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Q1837. A 47-year-old man with habitual smoking habit (2 packs per day) presents with haemoptysis. He also suffered had poor appetite for 6 months and body weight loss (loss 6 kilograms). His blood results are: Hb 11.5 g/dl, MCV 75 fl, WCC 6 x 109 /l, platelets 200 x 109 /l, sodium 125 mmol/l, potassium 4.5 mmol/l, urea 5 mmol/l, creatinine 100 µmol/l. Which one of the following is the most likely lung cancer in this patient?</w:t>
      </w:r>
    </w:p>
    <w:p w14:paraId="6A3E0C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Squamous cell</w:t>
      </w:r>
    </w:p>
    <w:p w14:paraId="69711E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Small cell</w:t>
      </w:r>
    </w:p>
    <w:p w14:paraId="3399C2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Adenocarcinoma</w:t>
      </w:r>
    </w:p>
    <w:p w14:paraId="2CC72E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Large cell</w:t>
      </w:r>
    </w:p>
    <w:p w14:paraId="7049C6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Carcinoid</w:t>
      </w:r>
    </w:p>
    <w:p w14:paraId="59476EBF" w14:textId="77777777" w:rsidR="00397279" w:rsidRPr="00A84CDD" w:rsidRDefault="00397279" w:rsidP="00A84CDD">
      <w:pPr>
        <w:spacing w:after="0"/>
        <w:rPr>
          <w:rFonts w:ascii="Arial" w:hAnsi="Arial" w:cs="Arial"/>
          <w:color w:val="000000" w:themeColor="text1"/>
        </w:rPr>
      </w:pPr>
    </w:p>
    <w:p w14:paraId="24708C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Q1838. A 19 year-old man presents with facial and ankle sw elling which has slow ly been developing over the past 2 weeks. A urine dipstick shows protein ++++. What is the most likely cause of this presentation?</w:t>
      </w:r>
    </w:p>
    <w:p w14:paraId="0CB7A4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Iga nephropathy</w:t>
      </w:r>
    </w:p>
    <w:p w14:paraId="7C1E89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Focal segmental glomerulonephritis</w:t>
      </w:r>
    </w:p>
    <w:p w14:paraId="3A8B05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Minimal change disease</w:t>
      </w:r>
    </w:p>
    <w:p w14:paraId="026280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Membranous glomerulonephritis</w:t>
      </w:r>
    </w:p>
    <w:p w14:paraId="17F1E1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Renal cell carcinoma</w:t>
      </w:r>
    </w:p>
    <w:p w14:paraId="356F4039" w14:textId="77777777" w:rsidR="00397279" w:rsidRPr="00A84CDD" w:rsidRDefault="00397279" w:rsidP="00A84CDD">
      <w:pPr>
        <w:spacing w:after="0"/>
        <w:rPr>
          <w:rFonts w:ascii="Arial" w:hAnsi="Arial" w:cs="Arial"/>
          <w:color w:val="000000" w:themeColor="text1"/>
        </w:rPr>
      </w:pPr>
    </w:p>
    <w:p w14:paraId="07FFAC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05440" behindDoc="1" locked="0" layoutInCell="1" allowOverlap="1" wp14:anchorId="2593A24B" wp14:editId="2BC5D9DC">
                <wp:simplePos x="0" y="0"/>
                <wp:positionH relativeFrom="page">
                  <wp:posOffset>3886200</wp:posOffset>
                </wp:positionH>
                <wp:positionV relativeFrom="page">
                  <wp:posOffset>182880</wp:posOffset>
                </wp:positionV>
                <wp:extent cx="0" cy="9692640"/>
                <wp:effectExtent l="57150" t="19050" r="76200" b="80010"/>
                <wp:wrapNone/>
                <wp:docPr id="136582671" name="Straight Connector 92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62376E0" id="Straight Connector 925" o:spid="_x0000_s1026" style="position:absolute;z-index:-25071104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57280" behindDoc="1" locked="0" layoutInCell="1" allowOverlap="1" wp14:anchorId="604392C1" wp14:editId="1B61DB0B">
                <wp:simplePos x="0" y="0"/>
                <wp:positionH relativeFrom="page">
                  <wp:posOffset>3886200</wp:posOffset>
                </wp:positionH>
                <wp:positionV relativeFrom="page">
                  <wp:posOffset>182880</wp:posOffset>
                </wp:positionV>
                <wp:extent cx="0" cy="9692640"/>
                <wp:effectExtent l="57150" t="19050" r="76200" b="80010"/>
                <wp:wrapNone/>
                <wp:docPr id="1350749573" name="Straight Connector 58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A480BB4" id="Straight Connector 585" o:spid="_x0000_s1026" style="position:absolute;z-index:-25105920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Q1839. A 35 year old woman who is on several different medications has developed alopecia. Which one of the following drugs is likely to cause this?</w:t>
      </w:r>
    </w:p>
    <w:p w14:paraId="768ED2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Methyldopa</w:t>
      </w:r>
    </w:p>
    <w:p w14:paraId="6030C6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Sodium valproate</w:t>
      </w:r>
    </w:p>
    <w:p w14:paraId="4A4EA8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Phenytoin</w:t>
      </w:r>
    </w:p>
    <w:p w14:paraId="469BB4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Metoclopramide</w:t>
      </w:r>
    </w:p>
    <w:p w14:paraId="5E70BE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Minoxidil</w:t>
      </w:r>
    </w:p>
    <w:p w14:paraId="26453ACE" w14:textId="77777777" w:rsidR="00397279" w:rsidRPr="00A84CDD" w:rsidRDefault="00397279" w:rsidP="00A84CDD">
      <w:pPr>
        <w:spacing w:after="0"/>
        <w:rPr>
          <w:rFonts w:ascii="Arial" w:hAnsi="Arial" w:cs="Arial"/>
          <w:color w:val="000000" w:themeColor="text1"/>
        </w:rPr>
      </w:pPr>
    </w:p>
    <w:p w14:paraId="48EDAB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Q1840. A 70-year-old man is admitted to the hospital with fevers, lethargy and night sweats. He has a history of diabetes and had a prosthetic mitral valve replacement 5 years ago. An echocardiogram is arranged which shows a vegetation around the prosthetic mitral valve. 3 sets of blood cultures were taken and 4/6 of the bottle grew alpha haemolytic streptococci, a day later. What is the most appropriate antibiotic therapy?</w:t>
      </w:r>
    </w:p>
    <w:p w14:paraId="60EA958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Iv benzylpenicillin + vancomycin</w:t>
      </w:r>
    </w:p>
    <w:p w14:paraId="2277D0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Iv benzylpenicillin + gentamicin</w:t>
      </w:r>
    </w:p>
    <w:p w14:paraId="6987E5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Iv ceftriaxone + benzylpenicillin</w:t>
      </w:r>
    </w:p>
    <w:p w14:paraId="1D8973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Iv flucloxacillin + gentamicin</w:t>
      </w:r>
    </w:p>
    <w:p w14:paraId="3D267B8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Iv vancomycin + gentamicin + rifampicin</w:t>
      </w:r>
    </w:p>
    <w:p w14:paraId="085DA3D1" w14:textId="77777777" w:rsidR="00397279" w:rsidRPr="00A84CDD" w:rsidRDefault="00397279" w:rsidP="00A84CDD">
      <w:pPr>
        <w:spacing w:after="0"/>
        <w:rPr>
          <w:rFonts w:ascii="Arial" w:hAnsi="Arial" w:cs="Arial"/>
          <w:color w:val="000000" w:themeColor="text1"/>
        </w:rPr>
      </w:pPr>
    </w:p>
    <w:p w14:paraId="0B623E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Q1841. A 25year-old male athlete suffered cardiac arrest while playing football. He was resuscitated on the field but passed aw ay on the way to hospital. The patient had previously noticed an "irregular heart beat" on several occasions but no chest pain. He had no family history of cardiac arrhythmia or sudden death. What is the most likely cause of death?</w:t>
      </w:r>
    </w:p>
    <w:p w14:paraId="52F62A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Arrhythmogenic right ventricular cardiomyopathy</w:t>
      </w:r>
    </w:p>
    <w:p w14:paraId="48BA88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Brugada syndrome</w:t>
      </w:r>
    </w:p>
    <w:p w14:paraId="370916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Massive pulmonary embolus</w:t>
      </w:r>
    </w:p>
    <w:p w14:paraId="72A869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Hypertrophic cardiomyopathy</w:t>
      </w:r>
    </w:p>
    <w:p w14:paraId="41DB87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Diabetic ketoacidosis</w:t>
      </w:r>
    </w:p>
    <w:p w14:paraId="1DDEE1EF" w14:textId="77777777" w:rsidR="00397279" w:rsidRPr="00A84CDD" w:rsidRDefault="00397279" w:rsidP="00A84CDD">
      <w:pPr>
        <w:spacing w:after="0"/>
        <w:rPr>
          <w:rFonts w:ascii="Arial" w:hAnsi="Arial" w:cs="Arial"/>
          <w:color w:val="000000" w:themeColor="text1"/>
        </w:rPr>
      </w:pPr>
    </w:p>
    <w:p w14:paraId="0A8E53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Q1842. A 55-year-old man with many years of type 2 diabetes and multiple complications presents complaining of occasional episodes of green/blue vision. He is taking many medications, which is the likely drug causing this?</w:t>
      </w:r>
    </w:p>
    <w:p w14:paraId="1137B8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Phenytoin</w:t>
      </w:r>
    </w:p>
    <w:p w14:paraId="21ABAA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Lithium</w:t>
      </w:r>
    </w:p>
    <w:p w14:paraId="51A9AC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Metformin</w:t>
      </w:r>
    </w:p>
    <w:p w14:paraId="754F14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Cisapride</w:t>
      </w:r>
    </w:p>
    <w:p w14:paraId="75D008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Sildenafil</w:t>
      </w:r>
    </w:p>
    <w:p w14:paraId="48F5DF4D" w14:textId="77777777" w:rsidR="00397279" w:rsidRPr="00A84CDD" w:rsidRDefault="00397279" w:rsidP="00A84CDD">
      <w:pPr>
        <w:spacing w:after="0"/>
        <w:rPr>
          <w:rFonts w:ascii="Arial" w:hAnsi="Arial" w:cs="Arial"/>
          <w:color w:val="000000" w:themeColor="text1"/>
        </w:rPr>
      </w:pPr>
    </w:p>
    <w:p w14:paraId="1B845D8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1908096" behindDoc="1" locked="0" layoutInCell="1" allowOverlap="1" wp14:anchorId="141D022D" wp14:editId="37E92F45">
                <wp:simplePos x="0" y="0"/>
                <wp:positionH relativeFrom="page">
                  <wp:posOffset>3886200</wp:posOffset>
                </wp:positionH>
                <wp:positionV relativeFrom="page">
                  <wp:posOffset>182880</wp:posOffset>
                </wp:positionV>
                <wp:extent cx="0" cy="9692640"/>
                <wp:effectExtent l="57150" t="19050" r="76200" b="80010"/>
                <wp:wrapNone/>
                <wp:docPr id="982692871" name="Straight Connector 24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BDDE2E9" id="Straight Connector 244" o:spid="_x0000_s1026" style="position:absolute;z-index:-25140838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Q1843. A 35 year old man has presented with back pains and joint pains over several months. He has no other past medical history to date. He mentioned that his father had a history of joint problems. On examination, there is no evidence of skin involvement. Joint examination revealed evidence of synovitis in the metacarpophalangeal, metatarsal and wrist joints bilaterally limiting his range of joint movements. Laboratory testing revealed a C-reactive protein of 0.33 mg/dl (&lt;0.80 mg/dl), strong positive CCP antibody, IgG of 148 Units (&lt;20 Units), and angiotensin-converting-enzyme (ACE) of 73 U/liter (&lt;67 U/liter). Anti nuclear antibody (ANA), anti neutrophil cytoplasmic antibody (ANCA) and rheumatoid factor (Rh F) were negative. What it the diagnosis?</w:t>
      </w:r>
    </w:p>
    <w:p w14:paraId="40049B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Dermatomyositis</w:t>
      </w:r>
    </w:p>
    <w:p w14:paraId="0BC58B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Psoriatic arthropathy</w:t>
      </w:r>
    </w:p>
    <w:p w14:paraId="348EE4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Rheumatoid arthritis</w:t>
      </w:r>
    </w:p>
    <w:p w14:paraId="68E19C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Osteoarthritis</w:t>
      </w:r>
    </w:p>
    <w:p w14:paraId="32477B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Systemic lupus erythematosus</w:t>
      </w:r>
    </w:p>
    <w:p w14:paraId="7B4CFF67" w14:textId="77777777" w:rsidR="00397279" w:rsidRPr="00A84CDD" w:rsidRDefault="00397279" w:rsidP="00A84CDD">
      <w:pPr>
        <w:spacing w:after="0"/>
        <w:rPr>
          <w:rFonts w:ascii="Arial" w:hAnsi="Arial" w:cs="Arial"/>
          <w:color w:val="000000" w:themeColor="text1"/>
        </w:rPr>
      </w:pPr>
    </w:p>
    <w:p w14:paraId="53EF0A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Q1844. A patient has developed facial swelling following treatment with an ACE inhibitor. In patients with angioedema, which chemical mediator is mainly reponsible for causing vascular permeability and the tissue oedema?</w:t>
      </w:r>
    </w:p>
    <w:p w14:paraId="145F9E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Histamine</w:t>
      </w:r>
    </w:p>
    <w:p w14:paraId="3348FD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Serotonin</w:t>
      </w:r>
    </w:p>
    <w:p w14:paraId="1229C9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Neurokinin a</w:t>
      </w:r>
    </w:p>
    <w:p w14:paraId="681FBC1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Bradykinin</w:t>
      </w:r>
    </w:p>
    <w:p w14:paraId="247EE7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Nitric oxide</w:t>
      </w:r>
    </w:p>
    <w:p w14:paraId="3395B803" w14:textId="77777777" w:rsidR="00397279" w:rsidRPr="00A84CDD" w:rsidRDefault="00397279" w:rsidP="00A84CDD">
      <w:pPr>
        <w:spacing w:after="0"/>
        <w:rPr>
          <w:rFonts w:ascii="Arial" w:hAnsi="Arial" w:cs="Arial"/>
          <w:color w:val="000000" w:themeColor="text1"/>
        </w:rPr>
      </w:pPr>
    </w:p>
    <w:p w14:paraId="11C117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Q1845. A 82 year old man is admitted with palpitations, dizziness and shortness of breath. He has a history of hypertension and diabetes. His current medications are bendroflumethiazide and metformin. He has an ECG which showed atrial fibrillation with a heart rate of 150 bpm. On examination, he has a BP of 80/45 mmHg and JVP is raised. His heart sounds are normal and there are a few crackles in the bases of the lungs. Which of the following is the best management?</w:t>
      </w:r>
    </w:p>
    <w:p w14:paraId="37A767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Iv verapamil</w:t>
      </w:r>
    </w:p>
    <w:p w14:paraId="2C40F9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Iv amiodarone</w:t>
      </w:r>
    </w:p>
    <w:p w14:paraId="53B5DF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Iv bisoprolol</w:t>
      </w:r>
    </w:p>
    <w:p w14:paraId="034619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Dc cardioversion</w:t>
      </w:r>
    </w:p>
    <w:p w14:paraId="335A5C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Thrombolysis</w:t>
      </w:r>
    </w:p>
    <w:p w14:paraId="2C966761" w14:textId="77777777" w:rsidR="00397279" w:rsidRPr="00A84CDD" w:rsidRDefault="00397279" w:rsidP="00A84CDD">
      <w:pPr>
        <w:spacing w:after="0"/>
        <w:rPr>
          <w:rFonts w:ascii="Arial" w:hAnsi="Arial" w:cs="Arial"/>
          <w:color w:val="000000" w:themeColor="text1"/>
        </w:rPr>
      </w:pPr>
    </w:p>
    <w:p w14:paraId="2108CDE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06464" behindDoc="1" locked="0" layoutInCell="1" allowOverlap="1" wp14:anchorId="07C74961" wp14:editId="0356C384">
                <wp:simplePos x="0" y="0"/>
                <wp:positionH relativeFrom="page">
                  <wp:posOffset>3886200</wp:posOffset>
                </wp:positionH>
                <wp:positionV relativeFrom="page">
                  <wp:posOffset>182880</wp:posOffset>
                </wp:positionV>
                <wp:extent cx="0" cy="9692640"/>
                <wp:effectExtent l="57150" t="19050" r="76200" b="80010"/>
                <wp:wrapNone/>
                <wp:docPr id="1313265611" name="Straight Connector 92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992F981" id="Straight Connector 926" o:spid="_x0000_s1026" style="position:absolute;z-index:-25071001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58304" behindDoc="1" locked="0" layoutInCell="1" allowOverlap="1" wp14:anchorId="3297580D" wp14:editId="7319ADEE">
                <wp:simplePos x="0" y="0"/>
                <wp:positionH relativeFrom="page">
                  <wp:posOffset>3886200</wp:posOffset>
                </wp:positionH>
                <wp:positionV relativeFrom="page">
                  <wp:posOffset>182880</wp:posOffset>
                </wp:positionV>
                <wp:extent cx="0" cy="9692640"/>
                <wp:effectExtent l="57150" t="19050" r="76200" b="80010"/>
                <wp:wrapNone/>
                <wp:docPr id="757273342" name="Straight Connector 58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AFC5DD5" id="Straight Connector 586" o:spid="_x0000_s1026" style="position:absolute;z-index:-25105817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Q1846. Which one of these conditions is associated with Human Herpes Virus (HHV) 8 infection?</w:t>
      </w:r>
    </w:p>
    <w:p w14:paraId="69D0E7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Chicken pox</w:t>
      </w:r>
    </w:p>
    <w:p w14:paraId="0E424A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Malignant melanoma</w:t>
      </w:r>
    </w:p>
    <w:p w14:paraId="203C41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Genital warts</w:t>
      </w:r>
    </w:p>
    <w:p w14:paraId="42ACEA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Kaposi's sarcoma</w:t>
      </w:r>
    </w:p>
    <w:p w14:paraId="7EA4E7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Shingles</w:t>
      </w:r>
    </w:p>
    <w:p w14:paraId="1759E7E5" w14:textId="77777777" w:rsidR="00397279" w:rsidRPr="00A84CDD" w:rsidRDefault="00397279" w:rsidP="00A84CDD">
      <w:pPr>
        <w:spacing w:after="0"/>
        <w:rPr>
          <w:rFonts w:ascii="Arial" w:hAnsi="Arial" w:cs="Arial"/>
          <w:color w:val="000000" w:themeColor="text1"/>
        </w:rPr>
      </w:pPr>
    </w:p>
    <w:p w14:paraId="6F21E7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Q1847. A 33-year-old Caucasian woman admitted has a history of widespread, pruritic, erythematous skin rash, joint pains and renal disease. She recently had a baby with congenital heart block. Laboratory investigations revealed mild leucopenia (w hite cell count 3.25x109/ml) and thrombocytopenia (platelets 140x109/ml). Erythrocyte sedimention rate was increased (65 mm/h). Which antibody is likely to be positive?</w:t>
      </w:r>
    </w:p>
    <w:p w14:paraId="02B253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Anti jo 1</w:t>
      </w:r>
    </w:p>
    <w:p w14:paraId="0E31A5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Anti double stranded dna</w:t>
      </w:r>
    </w:p>
    <w:p w14:paraId="21A82A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Anti ro</w:t>
      </w:r>
    </w:p>
    <w:p w14:paraId="4B8577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Anti centromere</w:t>
      </w:r>
    </w:p>
    <w:p w14:paraId="5A503D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Anca</w:t>
      </w:r>
    </w:p>
    <w:p w14:paraId="5353F9D1" w14:textId="77777777" w:rsidR="00397279" w:rsidRPr="00A84CDD" w:rsidRDefault="00397279" w:rsidP="00A84CDD">
      <w:pPr>
        <w:spacing w:after="0"/>
        <w:rPr>
          <w:rFonts w:ascii="Arial" w:hAnsi="Arial" w:cs="Arial"/>
          <w:color w:val="000000" w:themeColor="text1"/>
        </w:rPr>
      </w:pPr>
    </w:p>
    <w:p w14:paraId="57A3A8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Q1848. A 64-year-old man presents with a eight-month history of generalised weakness. He has no previous past medical history but his father had a history of a similar illness at the age of 78. On examination he has fasciculation and weakness in both arms with absent reflexes. Examination of the lower limbs reveal increased tone and brisk reflexes with upgoing plantars. There was no sensory deficit. What is the most likely diagnosis?</w:t>
      </w:r>
    </w:p>
    <w:p w14:paraId="3C7504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Amyotrophic lateral sclerosis</w:t>
      </w:r>
    </w:p>
    <w:p w14:paraId="702F04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Multiple sclerosis</w:t>
      </w:r>
    </w:p>
    <w:p w14:paraId="56BB33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Progressive muscular atrophy</w:t>
      </w:r>
    </w:p>
    <w:p w14:paraId="66ABDD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Subacute combined degeneration</w:t>
      </w:r>
    </w:p>
    <w:p w14:paraId="6A4B17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Syringomyelia</w:t>
      </w:r>
    </w:p>
    <w:p w14:paraId="5DBF5E4E" w14:textId="77777777" w:rsidR="00397279" w:rsidRPr="00A84CDD" w:rsidRDefault="00397279" w:rsidP="00A84CDD">
      <w:pPr>
        <w:spacing w:after="0"/>
        <w:rPr>
          <w:rFonts w:ascii="Arial" w:hAnsi="Arial" w:cs="Arial"/>
          <w:color w:val="000000" w:themeColor="text1"/>
        </w:rPr>
      </w:pPr>
    </w:p>
    <w:p w14:paraId="1191AC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Q1849. A 65-year-old female is admitted to the Emergency Department following an overdose of a long-acting atenolol preparation. On admission she is bradycardic with a pulse of 35/min and BP 90/50 mmHg. The bradycardia fails to respond to 3 doses of 1 mg of atropine. What is the next most appropriate management?</w:t>
      </w:r>
    </w:p>
    <w:p w14:paraId="1C8DE6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Temporary cardiac pacing</w:t>
      </w:r>
    </w:p>
    <w:p w14:paraId="0AD500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Calcitonin</w:t>
      </w:r>
    </w:p>
    <w:p w14:paraId="288BDA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Glucagon</w:t>
      </w:r>
    </w:p>
    <w:p w14:paraId="183C56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Noradrenaline infusion</w:t>
      </w:r>
    </w:p>
    <w:p w14:paraId="5DD3C6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Salbutamol infusion</w:t>
      </w:r>
    </w:p>
    <w:p w14:paraId="207084C4" w14:textId="77777777" w:rsidR="00397279" w:rsidRPr="00A84CDD" w:rsidRDefault="00397279" w:rsidP="00A84CDD">
      <w:pPr>
        <w:spacing w:after="0"/>
        <w:rPr>
          <w:rFonts w:ascii="Arial" w:hAnsi="Arial" w:cs="Arial"/>
          <w:color w:val="000000" w:themeColor="text1"/>
        </w:rPr>
      </w:pPr>
    </w:p>
    <w:p w14:paraId="17A211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1909120" behindDoc="1" locked="0" layoutInCell="1" allowOverlap="1" wp14:anchorId="3B32810B" wp14:editId="1B8D46F5">
                <wp:simplePos x="0" y="0"/>
                <wp:positionH relativeFrom="page">
                  <wp:posOffset>3886200</wp:posOffset>
                </wp:positionH>
                <wp:positionV relativeFrom="page">
                  <wp:posOffset>182880</wp:posOffset>
                </wp:positionV>
                <wp:extent cx="0" cy="9692640"/>
                <wp:effectExtent l="57150" t="19050" r="76200" b="80010"/>
                <wp:wrapNone/>
                <wp:docPr id="1415811868" name="Straight Connector 24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3D063EF" id="Straight Connector 245" o:spid="_x0000_s1026" style="position:absolute;z-index:-25140736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Q1850. A 35 year old man was investigated for palpitations. He was told that he had premature ventricular complexes on the ECG. However, he was convinced that he had cancer and presented to the surgery many times over the year despite reassurance. What is the diagnosis?</w:t>
      </w:r>
    </w:p>
    <w:p w14:paraId="3F73C1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Munchausen's syndrome</w:t>
      </w:r>
    </w:p>
    <w:p w14:paraId="56C156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Hypochondriasis</w:t>
      </w:r>
    </w:p>
    <w:p w14:paraId="521C88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Dissociative disorder</w:t>
      </w:r>
    </w:p>
    <w:p w14:paraId="2BBFDD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Somatisation disorder</w:t>
      </w:r>
    </w:p>
    <w:p w14:paraId="7AA7FD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Conversion disorder</w:t>
      </w:r>
    </w:p>
    <w:p w14:paraId="19A8A48E" w14:textId="77777777" w:rsidR="00397279" w:rsidRPr="00A84CDD" w:rsidRDefault="00397279" w:rsidP="00A84CDD">
      <w:pPr>
        <w:spacing w:after="0"/>
        <w:rPr>
          <w:rFonts w:ascii="Arial" w:hAnsi="Arial" w:cs="Arial"/>
          <w:color w:val="000000" w:themeColor="text1"/>
        </w:rPr>
      </w:pPr>
    </w:p>
    <w:p w14:paraId="75BDA3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Q1851. A 45-year-old woman presents with weight gain and recurrent 'dizzy' episodes. Over the past four months she has gained 15 kg. The episodes occur on an almost daily basis and are characterised by blurred vision, sweating and headaches. Her GP checked a blood sugar during one of these episodes which was record as being 2.0 mmol/l. What is the single most useful test if the patient presents with a further such episode?</w:t>
      </w:r>
    </w:p>
    <w:p w14:paraId="072887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Glucagon level</w:t>
      </w:r>
    </w:p>
    <w:p w14:paraId="38EF8B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Plasma glucose</w:t>
      </w:r>
    </w:p>
    <w:p w14:paraId="58BF3C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Insulin + c-peptide levels</w:t>
      </w:r>
    </w:p>
    <w:p w14:paraId="3B93D5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Sulphonylurea level</w:t>
      </w:r>
    </w:p>
    <w:p w14:paraId="316FD2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Thyroid function</w:t>
      </w:r>
    </w:p>
    <w:p w14:paraId="29DDD8F1" w14:textId="77777777" w:rsidR="00397279" w:rsidRPr="00A84CDD" w:rsidRDefault="00397279" w:rsidP="00A84CDD">
      <w:pPr>
        <w:spacing w:after="0"/>
        <w:rPr>
          <w:rFonts w:ascii="Arial" w:hAnsi="Arial" w:cs="Arial"/>
          <w:color w:val="000000" w:themeColor="text1"/>
        </w:rPr>
      </w:pPr>
    </w:p>
    <w:p w14:paraId="3ED866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Q1852. A new drug which has been on the market for 2 years, has had reports of possible serious side effects of fulminant hepatitis. What is the best way of evaluate this from a safety perspective?</w:t>
      </w:r>
    </w:p>
    <w:p w14:paraId="0EF14F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Metanalysis</w:t>
      </w:r>
    </w:p>
    <w:p w14:paraId="5A8818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Postmarketing surveillance</w:t>
      </w:r>
    </w:p>
    <w:p w14:paraId="322A21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Randomised controlled trial</w:t>
      </w:r>
    </w:p>
    <w:p w14:paraId="15596A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Systematic review</w:t>
      </w:r>
    </w:p>
    <w:p w14:paraId="225CFC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Case control study</w:t>
      </w:r>
    </w:p>
    <w:p w14:paraId="6442578E" w14:textId="77777777" w:rsidR="00397279" w:rsidRPr="00A84CDD" w:rsidRDefault="00397279" w:rsidP="00A84CDD">
      <w:pPr>
        <w:spacing w:after="0"/>
        <w:rPr>
          <w:rFonts w:ascii="Arial" w:hAnsi="Arial" w:cs="Arial"/>
          <w:color w:val="000000" w:themeColor="text1"/>
        </w:rPr>
      </w:pPr>
    </w:p>
    <w:p w14:paraId="6025D8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Q1853. A 42-year-old male developed neck pain which had worsened over several years. He presented to a rheumatologist with weight loss, back pain and stiffness. Clinical examination showed very restricted neck movement and chest expansion with no lumbar spinal movement. X rays of the patient's spine were performed. What feature would be expected on the x rays in ankylosing spondylitis?</w:t>
      </w:r>
    </w:p>
    <w:p w14:paraId="26E7C3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Sclerosis</w:t>
      </w:r>
    </w:p>
    <w:p w14:paraId="2436D6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Syndesmophyte</w:t>
      </w:r>
    </w:p>
    <w:p w14:paraId="66DA9D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Lytic lesions</w:t>
      </w:r>
    </w:p>
    <w:p w14:paraId="6BCBF3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Osteophyte</w:t>
      </w:r>
    </w:p>
    <w:p w14:paraId="0A5AAB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Wedge shaped lesions</w:t>
      </w:r>
    </w:p>
    <w:p w14:paraId="5363387F" w14:textId="77777777" w:rsidR="00397279" w:rsidRPr="00A84CDD" w:rsidRDefault="00397279" w:rsidP="00A84CDD">
      <w:pPr>
        <w:spacing w:after="0"/>
        <w:rPr>
          <w:rFonts w:ascii="Arial" w:hAnsi="Arial" w:cs="Arial"/>
          <w:color w:val="000000" w:themeColor="text1"/>
        </w:rPr>
      </w:pPr>
    </w:p>
    <w:p w14:paraId="207B4C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07488" behindDoc="1" locked="0" layoutInCell="1" allowOverlap="1" wp14:anchorId="15E7F52E" wp14:editId="7EB5A6D2">
                <wp:simplePos x="0" y="0"/>
                <wp:positionH relativeFrom="page">
                  <wp:posOffset>3886200</wp:posOffset>
                </wp:positionH>
                <wp:positionV relativeFrom="page">
                  <wp:posOffset>182880</wp:posOffset>
                </wp:positionV>
                <wp:extent cx="0" cy="9692640"/>
                <wp:effectExtent l="57150" t="19050" r="76200" b="80010"/>
                <wp:wrapNone/>
                <wp:docPr id="1611240171" name="Straight Connector 92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882CE37" id="Straight Connector 927" o:spid="_x0000_s1026" style="position:absolute;z-index:-25070899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59328" behindDoc="1" locked="0" layoutInCell="1" allowOverlap="1" wp14:anchorId="19CDC093" wp14:editId="05618BAA">
                <wp:simplePos x="0" y="0"/>
                <wp:positionH relativeFrom="page">
                  <wp:posOffset>3886200</wp:posOffset>
                </wp:positionH>
                <wp:positionV relativeFrom="page">
                  <wp:posOffset>182880</wp:posOffset>
                </wp:positionV>
                <wp:extent cx="0" cy="9692640"/>
                <wp:effectExtent l="57150" t="19050" r="76200" b="80010"/>
                <wp:wrapNone/>
                <wp:docPr id="289113591" name="Straight Connector 58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6927D71" id="Straight Connector 587" o:spid="_x0000_s1026" style="position:absolute;z-index:-25105715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Q1854. A 40-year-old woman is referred by her GP with a history of oligomenorrhoea. In clinic, the patient also describes acne as well as hirsutism, such that she has to shave around her chin and lip region every week. Her body mass index is 35 Kg/m2 and Blood pressure was 170 / 95 mmHg. The following blood results were obtained: Her fasting blood glucose is 6.8mmol/l. testosterone 7 (1.1-6.3) pg/ml LH 16 (0.5-14.5) U/l FSH 2.8 (1-11) U/l What is the most likely diagnosis?</w:t>
      </w:r>
    </w:p>
    <w:p w14:paraId="3531FD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Congenital adrenal hyperplasia</w:t>
      </w:r>
    </w:p>
    <w:p w14:paraId="59D8CF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Cushing's syndrome</w:t>
      </w:r>
    </w:p>
    <w:p w14:paraId="6D900F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Conn's syndrome</w:t>
      </w:r>
    </w:p>
    <w:p w14:paraId="4AB205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Polycystic ovarian syndrome</w:t>
      </w:r>
    </w:p>
    <w:p w14:paraId="2A9AC7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Uterine fibroids</w:t>
      </w:r>
    </w:p>
    <w:p w14:paraId="0EE3F78E" w14:textId="77777777" w:rsidR="00397279" w:rsidRPr="00A84CDD" w:rsidRDefault="00397279" w:rsidP="00A84CDD">
      <w:pPr>
        <w:spacing w:after="0"/>
        <w:rPr>
          <w:rFonts w:ascii="Arial" w:hAnsi="Arial" w:cs="Arial"/>
          <w:color w:val="000000" w:themeColor="text1"/>
        </w:rPr>
      </w:pPr>
    </w:p>
    <w:p w14:paraId="5A9CC0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Q1855. A 17-year-old man presented casualty complaining of difficulty breathing. He had brought hospital by ambulance, having collapsed shortly after being stung on hand by a bee. On examination, his blood pressure was 80/40 mmHg, facial sw elling and pharyngeal oedema was noted. Which one of following investigations likely confirm anaphylaxis?</w:t>
      </w:r>
    </w:p>
    <w:p w14:paraId="4A9983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Haemolytic complement (ch50) level</w:t>
      </w:r>
    </w:p>
    <w:p w14:paraId="7E480B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Plasma tryptase activity</w:t>
      </w:r>
    </w:p>
    <w:p w14:paraId="2CFDC6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Complement c3 level</w:t>
      </w:r>
    </w:p>
    <w:p w14:paraId="1EBCD8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Total ige level</w:t>
      </w:r>
    </w:p>
    <w:p w14:paraId="4DC31E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Eosinophil count</w:t>
      </w:r>
    </w:p>
    <w:p w14:paraId="516D3986" w14:textId="77777777" w:rsidR="00397279" w:rsidRPr="00A84CDD" w:rsidRDefault="00397279" w:rsidP="00A84CDD">
      <w:pPr>
        <w:spacing w:after="0"/>
        <w:rPr>
          <w:rFonts w:ascii="Arial" w:hAnsi="Arial" w:cs="Arial"/>
          <w:color w:val="000000" w:themeColor="text1"/>
        </w:rPr>
      </w:pPr>
    </w:p>
    <w:p w14:paraId="664498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Q1856. A 35 year old man presented with a generalised seizure. On examination, he was found to have adenoma sebaceum on the face, two hypopigmented areas and subungual fibroma. He had a urine dipstick showing blood ++ and was organised to have an ultrasound of the kidneys which showed cystic changes. What is the likely diagnosis?</w:t>
      </w:r>
    </w:p>
    <w:p w14:paraId="708FEA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Von hippel lindau</w:t>
      </w:r>
    </w:p>
    <w:p w14:paraId="5C24AB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Neurofibromatosis</w:t>
      </w:r>
    </w:p>
    <w:p w14:paraId="05E006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Vitiligo</w:t>
      </w:r>
    </w:p>
    <w:p w14:paraId="7E6F08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Acromegaly</w:t>
      </w:r>
    </w:p>
    <w:p w14:paraId="049E60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Tuberous sclerosis</w:t>
      </w:r>
    </w:p>
    <w:p w14:paraId="4AD75964" w14:textId="77777777" w:rsidR="00397279" w:rsidRPr="00A84CDD" w:rsidRDefault="00397279" w:rsidP="00A84CDD">
      <w:pPr>
        <w:spacing w:after="0"/>
        <w:rPr>
          <w:rFonts w:ascii="Arial" w:hAnsi="Arial" w:cs="Arial"/>
          <w:color w:val="000000" w:themeColor="text1"/>
        </w:rPr>
      </w:pPr>
    </w:p>
    <w:p w14:paraId="428D31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Q1857. A patient presents with an inability to abduct his right shoulder. Which nerve supplies this muscle?</w:t>
      </w:r>
    </w:p>
    <w:p w14:paraId="3DB237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Lateral cutaneous</w:t>
      </w:r>
    </w:p>
    <w:p w14:paraId="790059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Suprascapular</w:t>
      </w:r>
    </w:p>
    <w:p w14:paraId="1D704C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Musculocutaneous</w:t>
      </w:r>
    </w:p>
    <w:p w14:paraId="783A5C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Axillary</w:t>
      </w:r>
    </w:p>
    <w:p w14:paraId="71F196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Median</w:t>
      </w:r>
    </w:p>
    <w:p w14:paraId="5C306677" w14:textId="77777777" w:rsidR="00397279" w:rsidRPr="00A84CDD" w:rsidRDefault="00397279" w:rsidP="00A84CDD">
      <w:pPr>
        <w:spacing w:after="0"/>
        <w:rPr>
          <w:rFonts w:ascii="Arial" w:hAnsi="Arial" w:cs="Arial"/>
          <w:color w:val="000000" w:themeColor="text1"/>
        </w:rPr>
      </w:pPr>
    </w:p>
    <w:p w14:paraId="47D7B7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1910144" behindDoc="1" locked="0" layoutInCell="1" allowOverlap="1" wp14:anchorId="0A37BE72" wp14:editId="1791CC0C">
                <wp:simplePos x="0" y="0"/>
                <wp:positionH relativeFrom="page">
                  <wp:posOffset>3886200</wp:posOffset>
                </wp:positionH>
                <wp:positionV relativeFrom="page">
                  <wp:posOffset>182880</wp:posOffset>
                </wp:positionV>
                <wp:extent cx="0" cy="9692640"/>
                <wp:effectExtent l="57150" t="19050" r="76200" b="80010"/>
                <wp:wrapNone/>
                <wp:docPr id="270972763" name="Straight Connector 24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88E5015" id="Straight Connector 246" o:spid="_x0000_s1026" style="position:absolute;z-index:-25140633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Q1858. A set of parents is seeking genetic advice. They said that their 5-year-old boy with cystic fibrosis but they themselves do not have the disease. They also have a daughter who is 17 years old but not affected by the disease. What is the chance that she will be a carrier of the cystic fibrosis gene?</w:t>
      </w:r>
    </w:p>
    <w:p w14:paraId="39AE368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1- 1 in 2</w:t>
      </w:r>
    </w:p>
    <w:p w14:paraId="6B6E81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2- 1 in 4</w:t>
      </w:r>
    </w:p>
    <w:p w14:paraId="09796E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3- 2 in 3</w:t>
      </w:r>
    </w:p>
    <w:p w14:paraId="128B55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4- 1 in 25</w:t>
      </w:r>
    </w:p>
    <w:p w14:paraId="066865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5- 100% chance</w:t>
      </w:r>
    </w:p>
    <w:p w14:paraId="6E0713E1" w14:textId="77777777" w:rsidR="00397279" w:rsidRPr="00A84CDD" w:rsidRDefault="00397279" w:rsidP="00A84CDD">
      <w:pPr>
        <w:spacing w:after="0"/>
        <w:rPr>
          <w:rFonts w:ascii="Arial" w:hAnsi="Arial" w:cs="Arial"/>
          <w:color w:val="000000" w:themeColor="text1"/>
        </w:rPr>
      </w:pPr>
    </w:p>
    <w:p w14:paraId="20929B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Q1859. A 45 year old lady presented to her GP with lesions in skin that were circular with an erythematous raised rim with central atrophy. There was scaliness, follicular plugging, and telangiectasia over the scalp, ears and face. This was confirmed to be discoid lupus by the dermatologist and she has been tried on betnovate steroid topical treatment but has not improved. What should be used next?</w:t>
      </w:r>
    </w:p>
    <w:p w14:paraId="33613B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Diprobase cream</w:t>
      </w:r>
    </w:p>
    <w:p w14:paraId="342CD4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Tacrolimus</w:t>
      </w:r>
    </w:p>
    <w:p w14:paraId="36D6E4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Azathioprine</w:t>
      </w:r>
    </w:p>
    <w:p w14:paraId="6D137E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Hydroxychloroquine</w:t>
      </w:r>
    </w:p>
    <w:p w14:paraId="1FD9CD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Puva therapy</w:t>
      </w:r>
    </w:p>
    <w:p w14:paraId="01AE169A" w14:textId="77777777" w:rsidR="00397279" w:rsidRPr="00A84CDD" w:rsidRDefault="00397279" w:rsidP="00A84CDD">
      <w:pPr>
        <w:spacing w:after="0"/>
        <w:rPr>
          <w:rFonts w:ascii="Arial" w:hAnsi="Arial" w:cs="Arial"/>
          <w:color w:val="000000" w:themeColor="text1"/>
        </w:rPr>
      </w:pPr>
    </w:p>
    <w:p w14:paraId="0EA5B6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Q1860. A 44 year old type I diabetic is referred for renal investigations. She has been diagnosed with multiple myeloma 5 years ago. She is currently on chemotherapy. She had proteinuria on a urine dipstick 4+ and quantification with 24 hour urine collection revealed that she had urinary protein 3.5 g/day. Ultrasound of the abdomen shows increased renal echogenicity. Investigations show : Hb 11.5 g/dl MCV 82 fl WCC 12 x 109 /l platelets 225 x 109 /l sodium 135 mmol/l potassium 4.5 mmol/l Urea 16 mmol/l Creat 225 umol/l What is the probable diagnosis?</w:t>
      </w:r>
    </w:p>
    <w:p w14:paraId="065D4B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Minimal change glomerulonephritis</w:t>
      </w:r>
    </w:p>
    <w:p w14:paraId="4421E53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Diabetic nephropathy</w:t>
      </w:r>
    </w:p>
    <w:p w14:paraId="6363370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Nsaids induced nephropathy</w:t>
      </w:r>
    </w:p>
    <w:p w14:paraId="704430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Al amyloidosis</w:t>
      </w:r>
    </w:p>
    <w:p w14:paraId="0309BB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Crescentic glomerulonephritis</w:t>
      </w:r>
    </w:p>
    <w:p w14:paraId="277177A6" w14:textId="77777777" w:rsidR="00397279" w:rsidRPr="00A84CDD" w:rsidRDefault="00397279" w:rsidP="00A84CDD">
      <w:pPr>
        <w:spacing w:after="0"/>
        <w:rPr>
          <w:rFonts w:ascii="Arial" w:hAnsi="Arial" w:cs="Arial"/>
          <w:color w:val="000000" w:themeColor="text1"/>
        </w:rPr>
      </w:pPr>
    </w:p>
    <w:p w14:paraId="4707DD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08512" behindDoc="1" locked="0" layoutInCell="1" allowOverlap="1" wp14:anchorId="4F4D976A" wp14:editId="6EB69A0B">
                <wp:simplePos x="0" y="0"/>
                <wp:positionH relativeFrom="page">
                  <wp:posOffset>3886200</wp:posOffset>
                </wp:positionH>
                <wp:positionV relativeFrom="page">
                  <wp:posOffset>182880</wp:posOffset>
                </wp:positionV>
                <wp:extent cx="0" cy="9692640"/>
                <wp:effectExtent l="57150" t="19050" r="76200" b="80010"/>
                <wp:wrapNone/>
                <wp:docPr id="1993353981" name="Straight Connector 92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AAF9D81" id="Straight Connector 928" o:spid="_x0000_s1026" style="position:absolute;z-index:-25070796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60352" behindDoc="1" locked="0" layoutInCell="1" allowOverlap="1" wp14:anchorId="6E407E58" wp14:editId="3B3BFAF8">
                <wp:simplePos x="0" y="0"/>
                <wp:positionH relativeFrom="page">
                  <wp:posOffset>3886200</wp:posOffset>
                </wp:positionH>
                <wp:positionV relativeFrom="page">
                  <wp:posOffset>182880</wp:posOffset>
                </wp:positionV>
                <wp:extent cx="0" cy="9692640"/>
                <wp:effectExtent l="57150" t="19050" r="76200" b="80010"/>
                <wp:wrapNone/>
                <wp:docPr id="1582496554" name="Straight Connector 58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3BD55B5" id="Straight Connector 588" o:spid="_x0000_s1026" style="position:absolute;z-index:-25105612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Q1861. A 68-year-old woman presents with a two month history of electric shock like pains on the right side of her face and jaw . She describes having several episodes a day which, each lasting for several minutes up to 2 hours. A recent dental check was normal. Neurological examination is unremarkable. What is the most suitable medication for prophylaxis?</w:t>
      </w:r>
    </w:p>
    <w:p w14:paraId="13D0BD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Amitriptyline</w:t>
      </w:r>
    </w:p>
    <w:p w14:paraId="4A0658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Sodium valproate</w:t>
      </w:r>
    </w:p>
    <w:p w14:paraId="707BDA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Carbamazepine</w:t>
      </w:r>
    </w:p>
    <w:p w14:paraId="5A7230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Phenytoin</w:t>
      </w:r>
    </w:p>
    <w:p w14:paraId="69C18C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Gabapentin</w:t>
      </w:r>
    </w:p>
    <w:p w14:paraId="414734A9" w14:textId="77777777" w:rsidR="00397279" w:rsidRPr="00A84CDD" w:rsidRDefault="00397279" w:rsidP="00A84CDD">
      <w:pPr>
        <w:spacing w:after="0"/>
        <w:rPr>
          <w:rFonts w:ascii="Arial" w:hAnsi="Arial" w:cs="Arial"/>
          <w:color w:val="000000" w:themeColor="text1"/>
        </w:rPr>
      </w:pPr>
    </w:p>
    <w:p w14:paraId="63BC20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Q1862. A 45 year old lady has had a renal transplant 2 weeks ago. She is complaining of fevers, lethargy and diarrhea 3-4 times a day. She is on the following medications: cyclosporine A 250mg bd, azathioprine 75mg od and prednisolone 20mg od. On examination, she has a blood pressure of 115 / 75 mmHg and a temperature of 37.8 C. Her abdomen is soft and the area over the renal transplant is mildly tender. The urine output is normal. An ultrasound scan of the kidneys does not show any abnormality that points tow ards the cause. Results show : Hb 11.5 g/dl, WCC11 x 109 /l, platelets 230 x 109 /l sodium 135 mmol/l potassium 4.5 mmol/l urea 7 mmol/l creatinine 110 mmol/l (90 immediately post transplant) Urine dipstick : protein - Blood + What is the likely cause of this presentation?</w:t>
      </w:r>
    </w:p>
    <w:p w14:paraId="4343E1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Allopurinol toxicity</w:t>
      </w:r>
    </w:p>
    <w:p w14:paraId="1E316A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Coronary artery disease</w:t>
      </w:r>
    </w:p>
    <w:p w14:paraId="68C59B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Cyclosporin toxicity</w:t>
      </w:r>
    </w:p>
    <w:p w14:paraId="7FFC81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Cmv infection</w:t>
      </w:r>
    </w:p>
    <w:p w14:paraId="14FE56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Acute rejection</w:t>
      </w:r>
    </w:p>
    <w:p w14:paraId="7C399761" w14:textId="77777777" w:rsidR="00397279" w:rsidRPr="00A84CDD" w:rsidRDefault="00397279" w:rsidP="00A84CDD">
      <w:pPr>
        <w:spacing w:after="0"/>
        <w:rPr>
          <w:rFonts w:ascii="Arial" w:hAnsi="Arial" w:cs="Arial"/>
          <w:color w:val="000000" w:themeColor="text1"/>
        </w:rPr>
      </w:pPr>
    </w:p>
    <w:p w14:paraId="48715B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Q1863. Which one of the following factors is most useful as a predictor for determining the risk of sudden death in a patient with hypertrophic cardiomyopathy?</w:t>
      </w:r>
    </w:p>
    <w:p w14:paraId="3FBFC5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Family history of sudden death</w:t>
      </w:r>
    </w:p>
    <w:p w14:paraId="3AF6E2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Left ventricular outflow gradient &gt; 30mmhg</w:t>
      </w:r>
    </w:p>
    <w:p w14:paraId="2C4924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Ejection fraction</w:t>
      </w:r>
    </w:p>
    <w:p w14:paraId="0D003D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Blood pressure volatility on physical exertion</w:t>
      </w:r>
    </w:p>
    <w:p w14:paraId="5D39F1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Septal wall thickness &gt; 3.0 cm</w:t>
      </w:r>
    </w:p>
    <w:p w14:paraId="12E159CA" w14:textId="77777777" w:rsidR="00397279" w:rsidRPr="00A84CDD" w:rsidRDefault="00397279" w:rsidP="00A84CDD">
      <w:pPr>
        <w:spacing w:after="0"/>
        <w:rPr>
          <w:rFonts w:ascii="Arial" w:hAnsi="Arial" w:cs="Arial"/>
          <w:color w:val="000000" w:themeColor="text1"/>
        </w:rPr>
      </w:pPr>
    </w:p>
    <w:p w14:paraId="6A3E5A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1911168" behindDoc="1" locked="0" layoutInCell="1" allowOverlap="1" wp14:anchorId="0717BF75" wp14:editId="3518AA4B">
                <wp:simplePos x="0" y="0"/>
                <wp:positionH relativeFrom="page">
                  <wp:posOffset>3886200</wp:posOffset>
                </wp:positionH>
                <wp:positionV relativeFrom="page">
                  <wp:posOffset>182880</wp:posOffset>
                </wp:positionV>
                <wp:extent cx="0" cy="9692640"/>
                <wp:effectExtent l="57150" t="19050" r="76200" b="80010"/>
                <wp:wrapNone/>
                <wp:docPr id="1605381920" name="Straight Connector 24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34D8ABC" id="Straight Connector 247" o:spid="_x0000_s1026" style="position:absolute;z-index:-25140531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Q1864. A 42-year-old woman is brought to the hospital by her husband. He reports that she has had an argument with their son which resulted in the son running aw ay. Since the event, she has been very stressed and suddenly has stopped talking completely. Clinical examination of her throat and chest is unremarkable. Which one of the following terms best describes this presentation?</w:t>
      </w:r>
    </w:p>
    <w:p w14:paraId="75266C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Akinetic mutism</w:t>
      </w:r>
    </w:p>
    <w:p w14:paraId="5E216C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Depression</w:t>
      </w:r>
    </w:p>
    <w:p w14:paraId="4339E3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Expressive dysphasia</w:t>
      </w:r>
    </w:p>
    <w:p w14:paraId="1ED747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Schizophasia</w:t>
      </w:r>
    </w:p>
    <w:p w14:paraId="43EE71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Psychogenic aphonia</w:t>
      </w:r>
    </w:p>
    <w:p w14:paraId="2D8B4D31" w14:textId="77777777" w:rsidR="00397279" w:rsidRPr="00A84CDD" w:rsidRDefault="00397279" w:rsidP="00A84CDD">
      <w:pPr>
        <w:spacing w:after="0"/>
        <w:rPr>
          <w:rFonts w:ascii="Arial" w:hAnsi="Arial" w:cs="Arial"/>
          <w:color w:val="000000" w:themeColor="text1"/>
        </w:rPr>
      </w:pPr>
    </w:p>
    <w:p w14:paraId="541D20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Q1865. A 75 year-old female was seen in the Emergency department with a 2 day history of headaches and fever. On examination, the patient had a temperature of 38.5 °C. There was also evidence of meningism with a positive Kernig's sign. Tone, power and reflexes were normal apart from general weakness. There was no sensory deficit. A lumbar puncture was performed. CSF showed 100 white cells (90% lymphocytes), protein 0.9 (&lt;0.5) and glucose 3.3, plasma glucose 7.5. What is the diagnosis?</w:t>
      </w:r>
    </w:p>
    <w:p w14:paraId="7C7E38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Gullain barre syndrome</w:t>
      </w:r>
    </w:p>
    <w:p w14:paraId="114382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Listeria meningitis</w:t>
      </w:r>
    </w:p>
    <w:p w14:paraId="65E1D6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Tuberculous meningitis</w:t>
      </w:r>
    </w:p>
    <w:p w14:paraId="23DFED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Poliomyelitis</w:t>
      </w:r>
    </w:p>
    <w:p w14:paraId="60B0C91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Hsv encephalitis</w:t>
      </w:r>
    </w:p>
    <w:p w14:paraId="791EAE13" w14:textId="77777777" w:rsidR="00397279" w:rsidRPr="00A84CDD" w:rsidRDefault="00397279" w:rsidP="00A84CDD">
      <w:pPr>
        <w:spacing w:after="0"/>
        <w:rPr>
          <w:rFonts w:ascii="Arial" w:hAnsi="Arial" w:cs="Arial"/>
          <w:color w:val="000000" w:themeColor="text1"/>
        </w:rPr>
      </w:pPr>
    </w:p>
    <w:p w14:paraId="2908F6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Q1866. Which one of the following techniques is used to detect RNA using a labelled DNA probe for hybridisation?</w:t>
      </w:r>
    </w:p>
    <w:p w14:paraId="57E0BB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Northern blotting</w:t>
      </w:r>
    </w:p>
    <w:p w14:paraId="637BB8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Southern blotting</w:t>
      </w:r>
    </w:p>
    <w:p w14:paraId="1C4FA6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Eastern blotting</w:t>
      </w:r>
    </w:p>
    <w:p w14:paraId="36A431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Western blotting</w:t>
      </w:r>
    </w:p>
    <w:p w14:paraId="53FF5D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Polymerase chain reaction</w:t>
      </w:r>
    </w:p>
    <w:p w14:paraId="06A901D2" w14:textId="77777777" w:rsidR="00397279" w:rsidRPr="00A84CDD" w:rsidRDefault="00397279" w:rsidP="00A84CDD">
      <w:pPr>
        <w:spacing w:after="0"/>
        <w:rPr>
          <w:rFonts w:ascii="Arial" w:hAnsi="Arial" w:cs="Arial"/>
          <w:color w:val="000000" w:themeColor="text1"/>
        </w:rPr>
      </w:pPr>
    </w:p>
    <w:p w14:paraId="1CB797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09536" behindDoc="1" locked="0" layoutInCell="1" allowOverlap="1" wp14:anchorId="0E49E155" wp14:editId="43562470">
                <wp:simplePos x="0" y="0"/>
                <wp:positionH relativeFrom="page">
                  <wp:posOffset>3886200</wp:posOffset>
                </wp:positionH>
                <wp:positionV relativeFrom="page">
                  <wp:posOffset>182880</wp:posOffset>
                </wp:positionV>
                <wp:extent cx="0" cy="9692640"/>
                <wp:effectExtent l="57150" t="19050" r="76200" b="80010"/>
                <wp:wrapNone/>
                <wp:docPr id="1944858844" name="Straight Connector 92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C32DE0F" id="Straight Connector 929" o:spid="_x0000_s1026" style="position:absolute;z-index:-25070694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61376" behindDoc="1" locked="0" layoutInCell="1" allowOverlap="1" wp14:anchorId="5AC0BD1E" wp14:editId="2F241F56">
                <wp:simplePos x="0" y="0"/>
                <wp:positionH relativeFrom="page">
                  <wp:posOffset>3886200</wp:posOffset>
                </wp:positionH>
                <wp:positionV relativeFrom="page">
                  <wp:posOffset>182880</wp:posOffset>
                </wp:positionV>
                <wp:extent cx="0" cy="9692640"/>
                <wp:effectExtent l="57150" t="19050" r="76200" b="80010"/>
                <wp:wrapNone/>
                <wp:docPr id="1055066674" name="Straight Connector 58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073ED17" id="Straight Connector 589" o:spid="_x0000_s1026" style="position:absolute;z-index:-25105510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Q1867. A 42 year old woman presents with breathlessness. She has a history of pulmonary fibrosis associated with connective tissue disease. Her lung function tests show : FVC (l) (% predicted) 2.28 (66%) FEV1 (l) (% predicted) 2.04 (70%) FEV1/FVC (%) 89 total lung capacity (TLC) = 2.9 L (70%) TLCO mmol/kPa/min (% predicted) 8.5 (110) KCO mmol/kPa/min/l (% predicted) 4.4 (150) What is the diagnosis?</w:t>
      </w:r>
    </w:p>
    <w:p w14:paraId="4A2E80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Pulmonary haemorrhage</w:t>
      </w:r>
    </w:p>
    <w:p w14:paraId="74F30D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Pulmonary embolism</w:t>
      </w:r>
    </w:p>
    <w:p w14:paraId="2B642E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Pleural effusion</w:t>
      </w:r>
    </w:p>
    <w:p w14:paraId="3D5359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Emphysema</w:t>
      </w:r>
    </w:p>
    <w:p w14:paraId="419FB0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Diaphragmatic weakness</w:t>
      </w:r>
    </w:p>
    <w:p w14:paraId="2642C10B" w14:textId="77777777" w:rsidR="00397279" w:rsidRPr="00A84CDD" w:rsidRDefault="00397279" w:rsidP="00A84CDD">
      <w:pPr>
        <w:spacing w:after="0"/>
        <w:rPr>
          <w:rFonts w:ascii="Arial" w:hAnsi="Arial" w:cs="Arial"/>
          <w:color w:val="000000" w:themeColor="text1"/>
        </w:rPr>
      </w:pPr>
    </w:p>
    <w:p w14:paraId="69F492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Q1868. A 22 old student nurse complained of severe itching and sw elling in the hands, several minutes after wearing gloves. This has occurred before 10 years ago when he first put a set of gloves on. On examination, there was a flexural rash and sw elling in the hands. What is the diagnosis?</w:t>
      </w:r>
    </w:p>
    <w:p w14:paraId="66AD80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Contact dermatitis</w:t>
      </w:r>
    </w:p>
    <w:p w14:paraId="2935D7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Systemic lupus erythematosus</w:t>
      </w:r>
    </w:p>
    <w:p w14:paraId="119F30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C1 esterase inhibitor deficiency</w:t>
      </w:r>
    </w:p>
    <w:p w14:paraId="2310E0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Latex allergy</w:t>
      </w:r>
    </w:p>
    <w:p w14:paraId="598506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Anaphylaxis</w:t>
      </w:r>
    </w:p>
    <w:p w14:paraId="5F60E44A" w14:textId="77777777" w:rsidR="00397279" w:rsidRPr="00A84CDD" w:rsidRDefault="00397279" w:rsidP="00A84CDD">
      <w:pPr>
        <w:spacing w:after="0"/>
        <w:rPr>
          <w:rFonts w:ascii="Arial" w:hAnsi="Arial" w:cs="Arial"/>
          <w:color w:val="000000" w:themeColor="text1"/>
        </w:rPr>
      </w:pPr>
    </w:p>
    <w:p w14:paraId="2322E4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Q1869. A 60-year-old man is admitted with chest pain to the Emergency Department. He has a past medical history of type 2 diabetes, hypertension and high cholesterol. His regular medications includes simvastatin, bisoprolol, glibenclamide and metformin. An ECG shows ST elevation in the anterior leads and he is referred for primary angioplasty. Following the procedure, he was transferred to the Coronary Care Unit (CCU). He has a blood glucose measurement of 15 mmol/l. Which drug regime should be commenced?</w:t>
      </w:r>
    </w:p>
    <w:p w14:paraId="0C9EC8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Continue metformin and glibenclamide at same dose</w:t>
      </w:r>
    </w:p>
    <w:p w14:paraId="427724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Stop metformin and increase dose of glibenclamide</w:t>
      </w:r>
    </w:p>
    <w:p w14:paraId="6FD2D0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Subcutaneous insulin: basal-bolus regime</w:t>
      </w:r>
    </w:p>
    <w:p w14:paraId="05A05E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Subcutaneous insulin: biphasic insulin regime</w:t>
      </w:r>
    </w:p>
    <w:p w14:paraId="74543A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Intravenous sliding scale insulin</w:t>
      </w:r>
    </w:p>
    <w:p w14:paraId="5E632F5D" w14:textId="77777777" w:rsidR="00397279" w:rsidRPr="00A84CDD" w:rsidRDefault="00397279" w:rsidP="00A84CDD">
      <w:pPr>
        <w:spacing w:after="0"/>
        <w:rPr>
          <w:rFonts w:ascii="Arial" w:hAnsi="Arial" w:cs="Arial"/>
          <w:color w:val="000000" w:themeColor="text1"/>
        </w:rPr>
      </w:pPr>
    </w:p>
    <w:p w14:paraId="1E1CDF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lastRenderedPageBreak/>
        <w:t>Q1870. A 30 year old lady has recurrent episodes of lip sw elling and is suspected of having hereditary angioedema. Which of the following is deficient in patients with the condition?</w:t>
      </w:r>
    </w:p>
    <w:p w14:paraId="54A4B3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C3</w:t>
      </w:r>
    </w:p>
    <w:p w14:paraId="4D8D23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C6</w:t>
      </w:r>
    </w:p>
    <w:p w14:paraId="3A84913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C1 esterase inhibitor</w:t>
      </w:r>
    </w:p>
    <w:p w14:paraId="0AC3B9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Heat shock protein type 1</w:t>
      </w:r>
    </w:p>
    <w:p w14:paraId="11A212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Histamine degradation protein (hdp)</w:t>
      </w:r>
    </w:p>
    <w:p w14:paraId="119E98D1" w14:textId="77777777" w:rsidR="00397279" w:rsidRPr="00A84CDD" w:rsidRDefault="00397279" w:rsidP="00A84CDD">
      <w:pPr>
        <w:spacing w:after="0"/>
        <w:rPr>
          <w:rFonts w:ascii="Arial" w:hAnsi="Arial" w:cs="Arial"/>
          <w:color w:val="000000" w:themeColor="text1"/>
        </w:rPr>
      </w:pPr>
    </w:p>
    <w:p w14:paraId="0C5944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12192" behindDoc="1" locked="0" layoutInCell="1" allowOverlap="1" wp14:anchorId="17D2EE40" wp14:editId="120AD615">
                <wp:simplePos x="0" y="0"/>
                <wp:positionH relativeFrom="page">
                  <wp:posOffset>3886200</wp:posOffset>
                </wp:positionH>
                <wp:positionV relativeFrom="page">
                  <wp:posOffset>182880</wp:posOffset>
                </wp:positionV>
                <wp:extent cx="0" cy="9692640"/>
                <wp:effectExtent l="57150" t="19050" r="76200" b="80010"/>
                <wp:wrapNone/>
                <wp:docPr id="126778437" name="Straight Connector 24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E717C15" id="Straight Connector 248" o:spid="_x0000_s1026" style="position:absolute;z-index:-25140428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Q1871. A 39-year-old man presented with a 1 week history of right sided neck pain with associated headache, gradual in onset and not associated with visual symptoms. The pain had no diurnal variation, was not associated with premonitory symptoms, fever or vomiting. There were no known precipitating factors and no history of trauma. His wife also mentioned that his right eye looked funny. There was no associated limb weakness or sensory symptoms. He was started on Sumatriptan by the general practitioner but it did not relieve the pains. On examination, he was afebrile, his blood pressure. Blood pressure was 130/80 mm Hg and pulse was 72 per minute and regular. He had partial ptosis of his right eye, conjunctival congestion and miosis. His fundoscopy, visual acuity and eye movements were normal. The rest of his neurological examination was normal. There was no carotid bruit. There were no signs of meningism nor a rash. What investigation should be done?</w:t>
      </w:r>
    </w:p>
    <w:p w14:paraId="57953E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Skull x ray</w:t>
      </w:r>
    </w:p>
    <w:p w14:paraId="138E9E0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Mri of the head</w:t>
      </w:r>
    </w:p>
    <w:p w14:paraId="6150C8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Mri and mra of the neck</w:t>
      </w:r>
    </w:p>
    <w:p w14:paraId="732EC0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Ct head</w:t>
      </w:r>
    </w:p>
    <w:p w14:paraId="63A0B4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Eeg</w:t>
      </w:r>
    </w:p>
    <w:p w14:paraId="27278521" w14:textId="77777777" w:rsidR="00397279" w:rsidRPr="00A84CDD" w:rsidRDefault="00397279" w:rsidP="00A84CDD">
      <w:pPr>
        <w:spacing w:after="0"/>
        <w:rPr>
          <w:rFonts w:ascii="Arial" w:hAnsi="Arial" w:cs="Arial"/>
          <w:color w:val="000000" w:themeColor="text1"/>
        </w:rPr>
      </w:pPr>
    </w:p>
    <w:p w14:paraId="322AFD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10560" behindDoc="1" locked="0" layoutInCell="1" allowOverlap="1" wp14:anchorId="44C3AC62" wp14:editId="21B913C1">
                <wp:simplePos x="0" y="0"/>
                <wp:positionH relativeFrom="page">
                  <wp:posOffset>3886200</wp:posOffset>
                </wp:positionH>
                <wp:positionV relativeFrom="page">
                  <wp:posOffset>182880</wp:posOffset>
                </wp:positionV>
                <wp:extent cx="0" cy="9692640"/>
                <wp:effectExtent l="57150" t="19050" r="76200" b="80010"/>
                <wp:wrapNone/>
                <wp:docPr id="1257218471" name="Straight Connector 93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9B47E75" id="Straight Connector 930" o:spid="_x0000_s1026" style="position:absolute;z-index:-25070592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62400" behindDoc="1" locked="0" layoutInCell="1" allowOverlap="1" wp14:anchorId="54379905" wp14:editId="73F640B6">
                <wp:simplePos x="0" y="0"/>
                <wp:positionH relativeFrom="page">
                  <wp:posOffset>3886200</wp:posOffset>
                </wp:positionH>
                <wp:positionV relativeFrom="page">
                  <wp:posOffset>182880</wp:posOffset>
                </wp:positionV>
                <wp:extent cx="0" cy="9692640"/>
                <wp:effectExtent l="57150" t="19050" r="76200" b="80010"/>
                <wp:wrapNone/>
                <wp:docPr id="380171228" name="Straight Connector 59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36E8988" id="Straight Connector 590" o:spid="_x0000_s1026" style="position:absolute;z-index:-25105408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Q1872. A 72 years old woman was admitted with complaints of anorexia, nausea and lethargy for last 4 months. She had history of fall 12 months back after which she sustained mild compression fracture of L1 vertebra. After the fall, she has had persistent backaches. On examination, she was pale, BP was 160/90 mmHg and bilateral pedal oedema. There was tenderness over the upper lumbar region. Blood tests showed: Hb 10.5 g/dl, WCC 7 x 109 /l, platelets 220 x 109 /l, ESR 90 mm/hr, sodium 135 mmol/l, potassium 4.2 mmol/l, urea 16 mmol/l, creatinine 240 µmol/l. IgA 3.2 (0.5-4.0) g/l , IgG 23 (5.0-13.0) g/l, IgM 2.3 (0.3-2.2) g/l. Routine urine examination showed urine albumin trace, urine protein/creatinine ratio 2.7 and urinary Bence Jones protein was positive. What is the likely diagnosis?</w:t>
      </w:r>
    </w:p>
    <w:p w14:paraId="365A98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Waldenstrom's macroglobulinaemia</w:t>
      </w:r>
    </w:p>
    <w:p w14:paraId="4C89DE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Multiple myeloma</w:t>
      </w:r>
    </w:p>
    <w:p w14:paraId="602907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Chronic myeloid leukaemia</w:t>
      </w:r>
    </w:p>
    <w:p w14:paraId="2124B0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Acute lymphocytic leukaemia</w:t>
      </w:r>
    </w:p>
    <w:p w14:paraId="178F64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Osteoporosis</w:t>
      </w:r>
    </w:p>
    <w:p w14:paraId="731F1928" w14:textId="77777777" w:rsidR="00397279" w:rsidRPr="00A84CDD" w:rsidRDefault="00397279" w:rsidP="00A84CDD">
      <w:pPr>
        <w:spacing w:after="0"/>
        <w:rPr>
          <w:rFonts w:ascii="Arial" w:hAnsi="Arial" w:cs="Arial"/>
          <w:color w:val="000000" w:themeColor="text1"/>
        </w:rPr>
      </w:pPr>
    </w:p>
    <w:p w14:paraId="0B14FD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Q1873. A 20 year old woman presented 6 hours after taking 30g of Paracetamol. Which of following factors is likely to predict an increased risk of hepatotoxicity from Paracetamol?</w:t>
      </w:r>
    </w:p>
    <w:p w14:paraId="3F500B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Anorexia nervosa</w:t>
      </w:r>
    </w:p>
    <w:p w14:paraId="7CCF47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Consumption of 20 units of alcohol since taking paracetamol</w:t>
      </w:r>
    </w:p>
    <w:p w14:paraId="36FF2C2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Gilbert's disease</w:t>
      </w:r>
    </w:p>
    <w:p w14:paraId="764D5A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Ingestion of amitriptyline</w:t>
      </w:r>
    </w:p>
    <w:p w14:paraId="108BA4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Smoking 20 cigarettes per day</w:t>
      </w:r>
    </w:p>
    <w:p w14:paraId="584534AE" w14:textId="77777777" w:rsidR="00397279" w:rsidRPr="00A84CDD" w:rsidRDefault="00397279" w:rsidP="00A84CDD">
      <w:pPr>
        <w:spacing w:after="0"/>
        <w:rPr>
          <w:rFonts w:ascii="Arial" w:hAnsi="Arial" w:cs="Arial"/>
          <w:color w:val="000000" w:themeColor="text1"/>
        </w:rPr>
      </w:pPr>
    </w:p>
    <w:p w14:paraId="7202EE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Q1874. A 50 year old patient with polycystic kidneys is undergoing investigations for a renal transplant. His blood group is O positive. His brother who is 45 year old, is being considered as a transplant donor. The brother has a normal ultrasound of the kidneys with no renal cysts and is blood group A positive. Why is he unsuitable to become a kidney donor?</w:t>
      </w:r>
    </w:p>
    <w:p w14:paraId="75959D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Risk of developing polycystic kidneys</w:t>
      </w:r>
    </w:p>
    <w:p w14:paraId="07D353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Abo incompatibility</w:t>
      </w:r>
    </w:p>
    <w:p w14:paraId="513859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Rhesus incompatibility</w:t>
      </w:r>
    </w:p>
    <w:p w14:paraId="79D62B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Risk of cmv reaction</w:t>
      </w:r>
    </w:p>
    <w:p w14:paraId="28480B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Hla incompatibility leading to acute rejection</w:t>
      </w:r>
    </w:p>
    <w:p w14:paraId="6EF9A7CA" w14:textId="77777777" w:rsidR="00397279" w:rsidRPr="00A84CDD" w:rsidRDefault="00397279" w:rsidP="00A84CDD">
      <w:pPr>
        <w:spacing w:after="0"/>
        <w:rPr>
          <w:rFonts w:ascii="Arial" w:hAnsi="Arial" w:cs="Arial"/>
          <w:color w:val="000000" w:themeColor="text1"/>
        </w:rPr>
      </w:pPr>
    </w:p>
    <w:p w14:paraId="7AA6D4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lastRenderedPageBreak/>
        <w:t>Q1875. A 38-year-old man presented with visual symptoms which were new . He has no relevant past medical history. On examination, he had ptosis, miosis and anhydrosis of his right eye, conjunctival congestion and miosis. What investigation should be done?</w:t>
      </w:r>
    </w:p>
    <w:p w14:paraId="6D43CC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Chest x ray</w:t>
      </w:r>
    </w:p>
    <w:p w14:paraId="5CF74E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Ct scan of the head</w:t>
      </w:r>
    </w:p>
    <w:p w14:paraId="169737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Mri of the head</w:t>
      </w:r>
    </w:p>
    <w:p w14:paraId="42368E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Ultrasound of the neck</w:t>
      </w:r>
    </w:p>
    <w:p w14:paraId="41F8D0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Eeg</w:t>
      </w:r>
    </w:p>
    <w:p w14:paraId="01591B4A" w14:textId="77777777" w:rsidR="00397279" w:rsidRPr="00A84CDD" w:rsidRDefault="00397279" w:rsidP="00A84CDD">
      <w:pPr>
        <w:spacing w:after="0"/>
        <w:rPr>
          <w:rFonts w:ascii="Arial" w:hAnsi="Arial" w:cs="Arial"/>
          <w:color w:val="000000" w:themeColor="text1"/>
        </w:rPr>
      </w:pPr>
    </w:p>
    <w:p w14:paraId="52788DAB" w14:textId="77777777" w:rsidR="00397279" w:rsidRPr="00BC7CF0" w:rsidRDefault="00397279" w:rsidP="00A84CDD">
      <w:pPr>
        <w:pStyle w:val="Heading1"/>
        <w:spacing w:before="0" w:after="0"/>
        <w:rPr>
          <w:b/>
          <w:bCs/>
          <w:color w:val="000000" w:themeColor="text1"/>
        </w:rPr>
      </w:pPr>
      <w:bookmarkStart w:id="50" w:name="Chap17"/>
      <w:bookmarkStart w:id="51" w:name="_Toc196324510"/>
      <w:bookmarkStart w:id="52" w:name="Chapter17"/>
      <w:r w:rsidRPr="00BC7CF0">
        <w:rPr>
          <w:b/>
          <w:bCs/>
          <w:color w:val="000000" w:themeColor="text1"/>
        </w:rPr>
        <w:t>Chapter 17 2010 May</w:t>
      </w:r>
      <w:bookmarkEnd w:id="50"/>
      <w:bookmarkEnd w:id="51"/>
    </w:p>
    <w:bookmarkEnd w:id="52"/>
    <w:p w14:paraId="75DFC444" w14:textId="77777777" w:rsidR="00397279" w:rsidRPr="00A84CDD" w:rsidRDefault="00397279" w:rsidP="00A84CDD">
      <w:pPr>
        <w:spacing w:after="0"/>
        <w:rPr>
          <w:rFonts w:ascii="Arial" w:hAnsi="Arial" w:cs="Arial"/>
          <w:color w:val="000000" w:themeColor="text1"/>
        </w:rPr>
      </w:pPr>
    </w:p>
    <w:p w14:paraId="247966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Q1876. A 43 year old female patient presented in to clinic with a generalised blistering rash on the arms and legs. Clinical examination revealed tense skin blisters with some generalised desquamation. What should be done to confirm the diagnosis?</w:t>
      </w:r>
    </w:p>
    <w:p w14:paraId="606307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Skin scrapings</w:t>
      </w:r>
    </w:p>
    <w:p w14:paraId="521552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Skin swab for microscopy and sensitivity</w:t>
      </w:r>
    </w:p>
    <w:p w14:paraId="17017C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Blister fluid to be sent for viral culture</w:t>
      </w:r>
    </w:p>
    <w:p w14:paraId="2F1501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Immunofluorescence of skin biopsy</w:t>
      </w:r>
    </w:p>
    <w:p w14:paraId="53FA71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Trial of steroids</w:t>
      </w:r>
    </w:p>
    <w:p w14:paraId="49DC2C44" w14:textId="77777777" w:rsidR="00397279" w:rsidRPr="00A84CDD" w:rsidRDefault="00397279" w:rsidP="00A84CDD">
      <w:pPr>
        <w:spacing w:after="0"/>
        <w:rPr>
          <w:rFonts w:ascii="Arial" w:hAnsi="Arial" w:cs="Arial"/>
          <w:color w:val="000000" w:themeColor="text1"/>
        </w:rPr>
      </w:pPr>
    </w:p>
    <w:p w14:paraId="1E9B15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13216" behindDoc="1" locked="0" layoutInCell="1" allowOverlap="1" wp14:anchorId="491D7589" wp14:editId="0A32E682">
                <wp:simplePos x="0" y="0"/>
                <wp:positionH relativeFrom="page">
                  <wp:posOffset>3886200</wp:posOffset>
                </wp:positionH>
                <wp:positionV relativeFrom="page">
                  <wp:posOffset>182880</wp:posOffset>
                </wp:positionV>
                <wp:extent cx="0" cy="9692640"/>
                <wp:effectExtent l="57150" t="19050" r="76200" b="80010"/>
                <wp:wrapNone/>
                <wp:docPr id="185302860" name="Straight Connector 24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EC4B53A" id="Straight Connector 249" o:spid="_x0000_s1026" style="position:absolute;z-index:-25140326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Q1877. A 52-year-old female presented with two month history of an itchy rash which appeared on her wrist and on the upper arms. There was no relevant past medical, family or drug history. On examination there were annular flat violaceous lesions on the arms. Where else are lesions likely to be found?</w:t>
      </w:r>
    </w:p>
    <w:p w14:paraId="3EA6F9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Behind the ears</w:t>
      </w:r>
    </w:p>
    <w:p w14:paraId="26BF84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Buccal mucosa</w:t>
      </w:r>
    </w:p>
    <w:p w14:paraId="1C4A7E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Plantar surface</w:t>
      </w:r>
    </w:p>
    <w:p w14:paraId="70D3E1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Perineal area</w:t>
      </w:r>
    </w:p>
    <w:p w14:paraId="0B72EE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Scalp</w:t>
      </w:r>
    </w:p>
    <w:p w14:paraId="53313BA3" w14:textId="77777777" w:rsidR="00397279" w:rsidRPr="00A84CDD" w:rsidRDefault="00397279" w:rsidP="00A84CDD">
      <w:pPr>
        <w:spacing w:after="0"/>
        <w:rPr>
          <w:rFonts w:ascii="Arial" w:hAnsi="Arial" w:cs="Arial"/>
          <w:color w:val="000000" w:themeColor="text1"/>
        </w:rPr>
      </w:pPr>
    </w:p>
    <w:p w14:paraId="22C9C1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Q1878. A patient was given magnesium sulphate for treatment of acute asthma. Given that the drug's half life is 4 hours, what proportion of the drug is left after 20 hours?</w:t>
      </w:r>
    </w:p>
    <w:p w14:paraId="312314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1- 3.125%</w:t>
      </w:r>
    </w:p>
    <w:p w14:paraId="29CA98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2- 6.25%</w:t>
      </w:r>
    </w:p>
    <w:p w14:paraId="5C488A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3- 25%</w:t>
      </w:r>
    </w:p>
    <w:p w14:paraId="65E755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4- 66%</w:t>
      </w:r>
    </w:p>
    <w:p w14:paraId="76D356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5- 97%</w:t>
      </w:r>
    </w:p>
    <w:p w14:paraId="249A882C" w14:textId="77777777" w:rsidR="00397279" w:rsidRPr="00A84CDD" w:rsidRDefault="00397279" w:rsidP="00A84CDD">
      <w:pPr>
        <w:spacing w:after="0"/>
        <w:rPr>
          <w:rFonts w:ascii="Arial" w:hAnsi="Arial" w:cs="Arial"/>
          <w:color w:val="000000" w:themeColor="text1"/>
        </w:rPr>
      </w:pPr>
    </w:p>
    <w:p w14:paraId="5766D5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11584" behindDoc="1" locked="0" layoutInCell="1" allowOverlap="1" wp14:anchorId="5DC1C59E" wp14:editId="6DC727AC">
                <wp:simplePos x="0" y="0"/>
                <wp:positionH relativeFrom="page">
                  <wp:posOffset>3886200</wp:posOffset>
                </wp:positionH>
                <wp:positionV relativeFrom="page">
                  <wp:posOffset>182880</wp:posOffset>
                </wp:positionV>
                <wp:extent cx="0" cy="9692640"/>
                <wp:effectExtent l="57150" t="19050" r="76200" b="80010"/>
                <wp:wrapNone/>
                <wp:docPr id="2131997981" name="Straight Connector 93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4360E8E" id="Straight Connector 931" o:spid="_x0000_s1026" style="position:absolute;z-index:-25070489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63424" behindDoc="1" locked="0" layoutInCell="1" allowOverlap="1" wp14:anchorId="0C49D332" wp14:editId="0737D340">
                <wp:simplePos x="0" y="0"/>
                <wp:positionH relativeFrom="page">
                  <wp:posOffset>3886200</wp:posOffset>
                </wp:positionH>
                <wp:positionV relativeFrom="page">
                  <wp:posOffset>182880</wp:posOffset>
                </wp:positionV>
                <wp:extent cx="0" cy="9692640"/>
                <wp:effectExtent l="57150" t="19050" r="76200" b="80010"/>
                <wp:wrapNone/>
                <wp:docPr id="1360365630" name="Straight Connector 59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077DA83" id="Straight Connector 591" o:spid="_x0000_s1026" style="position:absolute;z-index:-25105305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Q1879. A patient is being worked up for renal transplantation. Which one of the following HLA compatibility is the most important?</w:t>
      </w:r>
    </w:p>
    <w:p w14:paraId="1F12CD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w:t>
      </w:r>
    </w:p>
    <w:p w14:paraId="2F5289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w:t>
      </w:r>
    </w:p>
    <w:p w14:paraId="0C6288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w:t>
      </w:r>
    </w:p>
    <w:p w14:paraId="3B1D8E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D</w:t>
      </w:r>
    </w:p>
    <w:p w14:paraId="77FCE2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w:t>
      </w:r>
    </w:p>
    <w:p w14:paraId="3B9BB496" w14:textId="77777777" w:rsidR="00397279" w:rsidRPr="00A84CDD" w:rsidRDefault="00397279" w:rsidP="00A84CDD">
      <w:pPr>
        <w:spacing w:after="0"/>
        <w:rPr>
          <w:rFonts w:ascii="Arial" w:hAnsi="Arial" w:cs="Arial"/>
          <w:color w:val="000000" w:themeColor="text1"/>
        </w:rPr>
      </w:pPr>
    </w:p>
    <w:p w14:paraId="5F6BA1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Q1880. A 65-year-old woman presented with an ulcer over the left ankle, which had developed over the previous 6 months. She had a history of right deep vein thrombosis five years previously. On examination she had a superficial slough-based ulcer, 4 cms in diameter, over the medial malleolus with no evidence of cellulitis. Which one of the following is the most appropriate next investigation?</w:t>
      </w:r>
    </w:p>
    <w:p w14:paraId="3F1BCE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Ankle-brachial pressure index</w:t>
      </w:r>
    </w:p>
    <w:p w14:paraId="28BF761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Lower limb arteriogram</w:t>
      </w:r>
    </w:p>
    <w:p w14:paraId="54215F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Right leg venogram</w:t>
      </w:r>
    </w:p>
    <w:p w14:paraId="1F4E90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Venous duplex ultrasound scan</w:t>
      </w:r>
    </w:p>
    <w:p w14:paraId="23FE0E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Swab of the ulcer</w:t>
      </w:r>
    </w:p>
    <w:p w14:paraId="64786948" w14:textId="77777777" w:rsidR="00397279" w:rsidRPr="00A84CDD" w:rsidRDefault="00397279" w:rsidP="00A84CDD">
      <w:pPr>
        <w:spacing w:after="0"/>
        <w:rPr>
          <w:rFonts w:ascii="Arial" w:hAnsi="Arial" w:cs="Arial"/>
          <w:color w:val="000000" w:themeColor="text1"/>
        </w:rPr>
      </w:pPr>
    </w:p>
    <w:p w14:paraId="7A6BD4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Q1881. A 25 year old man has pain in his elbow and arm. He describes an injury whilst using a hammer. On examination, there is loss of sensation in the medial (little finger and half of ring finger) of the hand and loss sensation in medial side of the forearm. after elbow injury. What is the likely injury?</w:t>
      </w:r>
    </w:p>
    <w:p w14:paraId="15D3BB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Axillary nerve injury</w:t>
      </w:r>
    </w:p>
    <w:p w14:paraId="76D664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Median nerve injury</w:t>
      </w:r>
    </w:p>
    <w:p w14:paraId="19E510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Ulnar nerve injury</w:t>
      </w:r>
    </w:p>
    <w:p w14:paraId="03BE2D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Lateral epicondylitis</w:t>
      </w:r>
    </w:p>
    <w:p w14:paraId="31E22B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Tennis elbow</w:t>
      </w:r>
    </w:p>
    <w:p w14:paraId="4CA80913" w14:textId="77777777" w:rsidR="00397279" w:rsidRPr="00A84CDD" w:rsidRDefault="00397279" w:rsidP="00A84CDD">
      <w:pPr>
        <w:spacing w:after="0"/>
        <w:rPr>
          <w:rFonts w:ascii="Arial" w:hAnsi="Arial" w:cs="Arial"/>
          <w:color w:val="000000" w:themeColor="text1"/>
        </w:rPr>
      </w:pPr>
    </w:p>
    <w:p w14:paraId="657105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Q1882. A healthcare worker gets a deep needlestick injury during phlebotomy. This was from an asymptomatic HIV positive patient who is not on anti-retroviral therapy. What is the next step?</w:t>
      </w:r>
    </w:p>
    <w:p w14:paraId="3BD9CE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Give antiretroviral therapy with 3 drugs for one month</w:t>
      </w:r>
    </w:p>
    <w:p w14:paraId="2DDF8D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Give antiretroviral therapy with 3 drugs for three months</w:t>
      </w:r>
    </w:p>
    <w:p w14:paraId="744BF6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Hiv antibody test immediately</w:t>
      </w:r>
    </w:p>
    <w:p w14:paraId="2130EB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Intravenous immunoglobulins</w:t>
      </w:r>
    </w:p>
    <w:p w14:paraId="6CB91A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No treatment required</w:t>
      </w:r>
    </w:p>
    <w:p w14:paraId="14347524" w14:textId="77777777" w:rsidR="00397279" w:rsidRPr="00A84CDD" w:rsidRDefault="00397279" w:rsidP="00A84CDD">
      <w:pPr>
        <w:spacing w:after="0"/>
        <w:rPr>
          <w:rFonts w:ascii="Arial" w:hAnsi="Arial" w:cs="Arial"/>
          <w:color w:val="000000" w:themeColor="text1"/>
        </w:rPr>
      </w:pPr>
    </w:p>
    <w:p w14:paraId="3B7EB1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lastRenderedPageBreak/>
        <w:t>Q1883. A 50-year-old man with a past medical history of hypertension was investigated as an outpatient due to symptoms of lethargy and nausea. Blood results reveal : sodium 137 mmol/l, potassium 4.5 mmol/l, urea 22 mmol/l, creatinine 340 µmol/l. Ultrasound demonstrated a left kidney of 8.9 cm and right at 9.3 cm. What is the best investigation to perform next?</w:t>
      </w:r>
    </w:p>
    <w:p w14:paraId="066D84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Mr angiography</w:t>
      </w:r>
    </w:p>
    <w:p w14:paraId="328F50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Renal angiography</w:t>
      </w:r>
    </w:p>
    <w:p w14:paraId="3F0B6C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Repeat renal ultrasound</w:t>
      </w:r>
    </w:p>
    <w:p w14:paraId="344503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Renal biopsy</w:t>
      </w:r>
    </w:p>
    <w:p w14:paraId="56AC07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Ct scan of the kidney</w:t>
      </w:r>
    </w:p>
    <w:p w14:paraId="20A9988B" w14:textId="77777777" w:rsidR="00397279" w:rsidRPr="00A84CDD" w:rsidRDefault="00397279" w:rsidP="00A84CDD">
      <w:pPr>
        <w:spacing w:after="0"/>
        <w:rPr>
          <w:rFonts w:ascii="Arial" w:hAnsi="Arial" w:cs="Arial"/>
          <w:color w:val="000000" w:themeColor="text1"/>
        </w:rPr>
      </w:pPr>
    </w:p>
    <w:p w14:paraId="254DBF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14240" behindDoc="1" locked="0" layoutInCell="1" allowOverlap="1" wp14:anchorId="03AFE691" wp14:editId="0E2CF184">
                <wp:simplePos x="0" y="0"/>
                <wp:positionH relativeFrom="page">
                  <wp:posOffset>3886200</wp:posOffset>
                </wp:positionH>
                <wp:positionV relativeFrom="page">
                  <wp:posOffset>182880</wp:posOffset>
                </wp:positionV>
                <wp:extent cx="0" cy="9692640"/>
                <wp:effectExtent l="57150" t="19050" r="76200" b="80010"/>
                <wp:wrapNone/>
                <wp:docPr id="1596731523" name="Straight Connector 25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9545E5B" id="Straight Connector 250" o:spid="_x0000_s1026" style="position:absolute;z-index:-25140224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Q1884. A 68-year-old woman was admitted to hospital because of facial weakness and limb weakness. The patient noticed weakness of the right arm and leg and diplopia on waking in the morning. She had been diabetic and hypertensive for the past 20 years. Her medications included gliclazide, metformin and insulin. On admission she was alert and had a blood pressure of 155/75 mm/Hg. Cranial examination revealed a left 3rd nerve palsy, dilated pupil on the left side and normal ocular fundi. Examination of motor system showed right-sided spastic weakness with grade 4/5 power. Deep tendon reflexes were brisk on the right side with upgoing plantar response. Where is the lesion?</w:t>
      </w:r>
    </w:p>
    <w:p w14:paraId="32B666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Medial longitudinal fasciculus</w:t>
      </w:r>
    </w:p>
    <w:p w14:paraId="1A75372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Posterior cerebellar</w:t>
      </w:r>
    </w:p>
    <w:p w14:paraId="1DD152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Midbrain</w:t>
      </w:r>
    </w:p>
    <w:p w14:paraId="024554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Pons</w:t>
      </w:r>
    </w:p>
    <w:p w14:paraId="38C3B6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Medulla</w:t>
      </w:r>
    </w:p>
    <w:p w14:paraId="4730D67C" w14:textId="77777777" w:rsidR="00397279" w:rsidRPr="00A84CDD" w:rsidRDefault="00397279" w:rsidP="00A84CDD">
      <w:pPr>
        <w:spacing w:after="0"/>
        <w:rPr>
          <w:rFonts w:ascii="Arial" w:hAnsi="Arial" w:cs="Arial"/>
          <w:color w:val="000000" w:themeColor="text1"/>
        </w:rPr>
      </w:pPr>
    </w:p>
    <w:p w14:paraId="37A120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Q1885. A 30 year old man has had a year's history of bilateral hip pains and back pains. There is no past medical history of trauma to the back. Non steroidal anti-inflammatory drugs helped to relieve his symptoms. He also has reduced chest expansion and is unable to touch the feet with his fingers when bending. What is the best investigation to confirm the diagnosis?</w:t>
      </w:r>
    </w:p>
    <w:p w14:paraId="3B63C7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Ct scan of the chest</w:t>
      </w:r>
    </w:p>
    <w:p w14:paraId="7DF24E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X ray of the sacroiliac joints</w:t>
      </w:r>
    </w:p>
    <w:p w14:paraId="53B5222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Lung function tests</w:t>
      </w:r>
    </w:p>
    <w:p w14:paraId="66ECCA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Hla b27 testing</w:t>
      </w:r>
    </w:p>
    <w:p w14:paraId="252071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Autoimmune screen</w:t>
      </w:r>
    </w:p>
    <w:p w14:paraId="68B4EA82" w14:textId="77777777" w:rsidR="00397279" w:rsidRPr="00A84CDD" w:rsidRDefault="00397279" w:rsidP="00A84CDD">
      <w:pPr>
        <w:spacing w:after="0"/>
        <w:rPr>
          <w:rFonts w:ascii="Arial" w:hAnsi="Arial" w:cs="Arial"/>
          <w:color w:val="000000" w:themeColor="text1"/>
        </w:rPr>
      </w:pPr>
    </w:p>
    <w:p w14:paraId="7F956B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12608" behindDoc="1" locked="0" layoutInCell="1" allowOverlap="1" wp14:anchorId="6D3A0834" wp14:editId="66599605">
                <wp:simplePos x="0" y="0"/>
                <wp:positionH relativeFrom="page">
                  <wp:posOffset>3886200</wp:posOffset>
                </wp:positionH>
                <wp:positionV relativeFrom="page">
                  <wp:posOffset>182880</wp:posOffset>
                </wp:positionV>
                <wp:extent cx="0" cy="9692640"/>
                <wp:effectExtent l="57150" t="19050" r="76200" b="80010"/>
                <wp:wrapNone/>
                <wp:docPr id="1212554968" name="Straight Connector 93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0C3BE71" id="Straight Connector 932" o:spid="_x0000_s1026" style="position:absolute;z-index:-25070387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64448" behindDoc="1" locked="0" layoutInCell="1" allowOverlap="1" wp14:anchorId="15DD23A6" wp14:editId="5FAD4502">
                <wp:simplePos x="0" y="0"/>
                <wp:positionH relativeFrom="page">
                  <wp:posOffset>3886200</wp:posOffset>
                </wp:positionH>
                <wp:positionV relativeFrom="page">
                  <wp:posOffset>182880</wp:posOffset>
                </wp:positionV>
                <wp:extent cx="0" cy="9692640"/>
                <wp:effectExtent l="57150" t="19050" r="76200" b="80010"/>
                <wp:wrapNone/>
                <wp:docPr id="1457000287" name="Straight Connector 59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B0F3E15" id="Straight Connector 592" o:spid="_x0000_s1026" style="position:absolute;z-index:-25105203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Q1886. Which one of the following nerve/roots is affected if there is global wasting of small muscles of hand?</w:t>
      </w:r>
    </w:p>
    <w:p w14:paraId="223976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Median nerve</w:t>
      </w:r>
    </w:p>
    <w:p w14:paraId="117CE7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Radial nerve</w:t>
      </w:r>
    </w:p>
    <w:p w14:paraId="7FBABC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Ulnar nerve</w:t>
      </w:r>
    </w:p>
    <w:p w14:paraId="39EF43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C7</w:t>
      </w:r>
    </w:p>
    <w:p w14:paraId="2B1024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T1</w:t>
      </w:r>
    </w:p>
    <w:p w14:paraId="25437963" w14:textId="77777777" w:rsidR="00397279" w:rsidRPr="00A84CDD" w:rsidRDefault="00397279" w:rsidP="00A84CDD">
      <w:pPr>
        <w:spacing w:after="0"/>
        <w:rPr>
          <w:rFonts w:ascii="Arial" w:hAnsi="Arial" w:cs="Arial"/>
          <w:color w:val="000000" w:themeColor="text1"/>
        </w:rPr>
      </w:pPr>
    </w:p>
    <w:p w14:paraId="289498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Q1887. A 16-year-old girl who had been prescribed theophylline tablets 225 mg twice a day took an overdose of 40 tablets, following a stressful event. She presented to hospital 1 hour and 30 minutes after the overdose. Her BP was 100/70 and she had a sinus tachycardia with a heart rate of 130. What is the best management option?</w:t>
      </w:r>
    </w:p>
    <w:p w14:paraId="679A9A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Activated charcoal</w:t>
      </w:r>
    </w:p>
    <w:p w14:paraId="3125B7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Gastric lavage</w:t>
      </w:r>
    </w:p>
    <w:p w14:paraId="0EF221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Whole bowel irrigation</w:t>
      </w:r>
    </w:p>
    <w:p w14:paraId="79EEB82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Esmolol</w:t>
      </w:r>
    </w:p>
    <w:p w14:paraId="561B61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Haemodialysis</w:t>
      </w:r>
    </w:p>
    <w:p w14:paraId="737CE61A" w14:textId="77777777" w:rsidR="00397279" w:rsidRPr="00A84CDD" w:rsidRDefault="00397279" w:rsidP="00A84CDD">
      <w:pPr>
        <w:spacing w:after="0"/>
        <w:rPr>
          <w:rFonts w:ascii="Arial" w:hAnsi="Arial" w:cs="Arial"/>
          <w:color w:val="000000" w:themeColor="text1"/>
        </w:rPr>
      </w:pPr>
    </w:p>
    <w:p w14:paraId="19946F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Q1888. A 16-year-old boy was admitted to hospital after a blackout at dentist. His mother described how he looked pale and then blacked out as a dentist began performing a filling when he was sat in a chair. His arm jerked for a few seconds and following the event he was incontinent. He aw oke after a minute was oriented. He was not confused but did not recall what happened. What is the likely diagnosis?</w:t>
      </w:r>
    </w:p>
    <w:p w14:paraId="6E81A0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Complex partial seizure</w:t>
      </w:r>
    </w:p>
    <w:p w14:paraId="7DF714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Pseudoseizure</w:t>
      </w:r>
    </w:p>
    <w:p w14:paraId="0ACE26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Stokes-adams attack</w:t>
      </w:r>
    </w:p>
    <w:p w14:paraId="219CEF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Tonic-clonic seizure</w:t>
      </w:r>
    </w:p>
    <w:p w14:paraId="1C996A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Vasovagal syncope</w:t>
      </w:r>
    </w:p>
    <w:p w14:paraId="4493FAC3" w14:textId="77777777" w:rsidR="00397279" w:rsidRPr="00A84CDD" w:rsidRDefault="00397279" w:rsidP="00A84CDD">
      <w:pPr>
        <w:spacing w:after="0"/>
        <w:rPr>
          <w:rFonts w:ascii="Arial" w:hAnsi="Arial" w:cs="Arial"/>
          <w:color w:val="000000" w:themeColor="text1"/>
        </w:rPr>
      </w:pPr>
    </w:p>
    <w:p w14:paraId="7C07E2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Q1889. A 32 year old female patient was referred by the GP for assessment of unequal sized pupils. On examination, it was found that the right pupil was larger than the left. The pupillary reflex on the right eye was also sluggish both to light and accomodation. After performing the accommodation reflex, the pupil on the right was smaller than the left for several minutes. Eye movements and fundoscopy were normal. What is the diagnosis?</w:t>
      </w:r>
    </w:p>
    <w:p w14:paraId="558F1C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Argyll robertson pupil</w:t>
      </w:r>
    </w:p>
    <w:p w14:paraId="6E4064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Horner's syndrome</w:t>
      </w:r>
    </w:p>
    <w:p w14:paraId="375D0D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Adie holmes pupil</w:t>
      </w:r>
    </w:p>
    <w:p w14:paraId="07D7B5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Myasthenia gravis</w:t>
      </w:r>
    </w:p>
    <w:p w14:paraId="796773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5- 3rd nerve palsy</w:t>
      </w:r>
    </w:p>
    <w:p w14:paraId="10C92439" w14:textId="77777777" w:rsidR="00397279" w:rsidRPr="00A84CDD" w:rsidRDefault="00397279" w:rsidP="00A84CDD">
      <w:pPr>
        <w:spacing w:after="0"/>
        <w:rPr>
          <w:rFonts w:ascii="Arial" w:hAnsi="Arial" w:cs="Arial"/>
          <w:color w:val="000000" w:themeColor="text1"/>
        </w:rPr>
      </w:pPr>
    </w:p>
    <w:p w14:paraId="0F7F482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1915264" behindDoc="1" locked="0" layoutInCell="1" allowOverlap="1" wp14:anchorId="153D564A" wp14:editId="6D241252">
                <wp:simplePos x="0" y="0"/>
                <wp:positionH relativeFrom="page">
                  <wp:posOffset>3886200</wp:posOffset>
                </wp:positionH>
                <wp:positionV relativeFrom="page">
                  <wp:posOffset>182880</wp:posOffset>
                </wp:positionV>
                <wp:extent cx="0" cy="9692640"/>
                <wp:effectExtent l="57150" t="19050" r="76200" b="80010"/>
                <wp:wrapNone/>
                <wp:docPr id="768277905" name="Straight Connector 25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5DB7DDC" id="Straight Connector 251" o:spid="_x0000_s1026" style="position:absolute;z-index:-25140121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Q1890. A 30-year-old Caucasian woman admitted has a history of widespread, pruritic, erythematous skin rash, joint pains and renal disease. She recently had a baby with congenital heart block. Laboratory investigations revealed mild leucopenia (white cell count 3.25x109/ml) and thrombocytopenia (platelets 140x109/ml). Erythrocyte sedimention rate was increased (65 mm/h). Which antibody is likely to be positive?</w:t>
      </w:r>
    </w:p>
    <w:p w14:paraId="20FF78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Anti jo 1</w:t>
      </w:r>
    </w:p>
    <w:p w14:paraId="03AE59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Anti double stranded dna</w:t>
      </w:r>
    </w:p>
    <w:p w14:paraId="52A993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Anti ro</w:t>
      </w:r>
    </w:p>
    <w:p w14:paraId="4E8694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Anti centromere</w:t>
      </w:r>
    </w:p>
    <w:p w14:paraId="1C0089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Anca</w:t>
      </w:r>
    </w:p>
    <w:p w14:paraId="5B96AA23" w14:textId="77777777" w:rsidR="00397279" w:rsidRPr="00A84CDD" w:rsidRDefault="00397279" w:rsidP="00A84CDD">
      <w:pPr>
        <w:spacing w:after="0"/>
        <w:rPr>
          <w:rFonts w:ascii="Arial" w:hAnsi="Arial" w:cs="Arial"/>
          <w:color w:val="000000" w:themeColor="text1"/>
        </w:rPr>
      </w:pPr>
    </w:p>
    <w:p w14:paraId="3E09E8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Q1891. A 52 year old patient with syringomyelia has a syrinx demonstrate unilaterally at the level of C4-T1. What is the likely manifestation for the patient?</w:t>
      </w:r>
    </w:p>
    <w:p w14:paraId="1D2BD3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Loss of pinprick and vibration sense in the hand on the contralateral</w:t>
      </w:r>
    </w:p>
    <w:p w14:paraId="354D55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Loss of pain and temperature sensation in the hand on contra lateral side</w:t>
      </w:r>
    </w:p>
    <w:p w14:paraId="72E606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Winging of the scapula in the contralateral side</w:t>
      </w:r>
    </w:p>
    <w:p w14:paraId="7D8C30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Hand weakness in the contralateral side</w:t>
      </w:r>
    </w:p>
    <w:p w14:paraId="063272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Leg weakness in the contralateral side</w:t>
      </w:r>
    </w:p>
    <w:p w14:paraId="5850DCD0" w14:textId="77777777" w:rsidR="00397279" w:rsidRPr="00A84CDD" w:rsidRDefault="00397279" w:rsidP="00A84CDD">
      <w:pPr>
        <w:spacing w:after="0"/>
        <w:rPr>
          <w:rFonts w:ascii="Arial" w:hAnsi="Arial" w:cs="Arial"/>
          <w:color w:val="000000" w:themeColor="text1"/>
        </w:rPr>
      </w:pPr>
    </w:p>
    <w:p w14:paraId="3133F1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Q1892. An 18-year-old woman is admitted to the resuscitation room with respiratory distress and a GCS score of 3/ 15. She had been found unconscious at home. Blood gases and blood test results taken on admission show the following: pH 6.92 pCO</w:t>
      </w:r>
    </w:p>
    <w:p w14:paraId="30BDEE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2- 2.5 kpa po2 - 16.8 kpa na+ 143 mmol/l k+ 4.6 mmol/l chloride 101 (95-107) mmol/l bicarbonate 3.2 (20-28) mmol/l urea 5.2 mmol/l creatinine 60 µmol/l glucose 7 mmol/l methanol 523 mg/dl what is the best treatment option?</w:t>
      </w:r>
    </w:p>
    <w:p w14:paraId="0168B7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Observation only</w:t>
      </w:r>
    </w:p>
    <w:p w14:paraId="29621A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Insulin sliding scale</w:t>
      </w:r>
    </w:p>
    <w:p w14:paraId="339BFD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Haemodialysis</w:t>
      </w:r>
    </w:p>
    <w:p w14:paraId="0255DD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Ethanol</w:t>
      </w:r>
    </w:p>
    <w:p w14:paraId="3330C74D" w14:textId="77777777" w:rsidR="00397279" w:rsidRPr="00A84CDD" w:rsidRDefault="00397279" w:rsidP="00A84CDD">
      <w:pPr>
        <w:spacing w:after="0"/>
        <w:rPr>
          <w:rFonts w:ascii="Arial" w:hAnsi="Arial" w:cs="Arial"/>
          <w:color w:val="000000" w:themeColor="text1"/>
        </w:rPr>
      </w:pPr>
      <w:r w:rsidRPr="00A84CDD">
        <w:rPr>
          <w:rFonts w:ascii="Arial" w:hAnsi="Arial" w:cs="Arial"/>
          <w:color w:val="000000" w:themeColor="text1"/>
        </w:rPr>
        <w:t>5- Fomepizole</w:t>
      </w:r>
    </w:p>
    <w:p w14:paraId="715A9526" w14:textId="77777777" w:rsidR="00397279" w:rsidRPr="00A84CDD" w:rsidRDefault="00397279" w:rsidP="00A84CDD">
      <w:pPr>
        <w:spacing w:after="0"/>
        <w:rPr>
          <w:rFonts w:ascii="Arial" w:hAnsi="Arial" w:cs="Arial"/>
          <w:color w:val="000000" w:themeColor="text1"/>
        </w:rPr>
      </w:pPr>
    </w:p>
    <w:p w14:paraId="3B18C6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Q1893. A 35 year old woman has longstanding breathlessness. Previous investigations have shown that she has multiple chronic pulmonary emboli. Which one of the following would be a consistent finding?</w:t>
      </w:r>
    </w:p>
    <w:p w14:paraId="40852B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Normal pulmonary wedge pressure</w:t>
      </w:r>
    </w:p>
    <w:p w14:paraId="4FD124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Increased inspiratory reserve volume</w:t>
      </w:r>
    </w:p>
    <w:p w14:paraId="25705F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Decreased transfer factor</w:t>
      </w:r>
    </w:p>
    <w:p w14:paraId="6314C6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Increased lung compliance</w:t>
      </w:r>
    </w:p>
    <w:p w14:paraId="2F1784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Low fev1/fvc ratio (obstructive picture)</w:t>
      </w:r>
    </w:p>
    <w:p w14:paraId="3455AE16" w14:textId="77777777" w:rsidR="00397279" w:rsidRPr="00A84CDD" w:rsidRDefault="00397279" w:rsidP="00A84CDD">
      <w:pPr>
        <w:spacing w:after="0"/>
        <w:rPr>
          <w:rFonts w:ascii="Arial" w:hAnsi="Arial" w:cs="Arial"/>
          <w:color w:val="000000" w:themeColor="text1"/>
        </w:rPr>
      </w:pPr>
    </w:p>
    <w:p w14:paraId="560443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13632" behindDoc="1" locked="0" layoutInCell="1" allowOverlap="1" wp14:anchorId="1BDFD1E5" wp14:editId="74840CA3">
                <wp:simplePos x="0" y="0"/>
                <wp:positionH relativeFrom="page">
                  <wp:posOffset>3886200</wp:posOffset>
                </wp:positionH>
                <wp:positionV relativeFrom="page">
                  <wp:posOffset>182880</wp:posOffset>
                </wp:positionV>
                <wp:extent cx="0" cy="9692640"/>
                <wp:effectExtent l="57150" t="19050" r="76200" b="80010"/>
                <wp:wrapNone/>
                <wp:docPr id="1875127307" name="Straight Connector 93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844DADA" id="Straight Connector 933" o:spid="_x0000_s1026" style="position:absolute;z-index:-25070284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65472" behindDoc="1" locked="0" layoutInCell="1" allowOverlap="1" wp14:anchorId="08E5D03D" wp14:editId="737273EC">
                <wp:simplePos x="0" y="0"/>
                <wp:positionH relativeFrom="page">
                  <wp:posOffset>3886200</wp:posOffset>
                </wp:positionH>
                <wp:positionV relativeFrom="page">
                  <wp:posOffset>182880</wp:posOffset>
                </wp:positionV>
                <wp:extent cx="0" cy="9692640"/>
                <wp:effectExtent l="57150" t="19050" r="76200" b="80010"/>
                <wp:wrapNone/>
                <wp:docPr id="1862518875" name="Straight Connector 59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0BCC3B1" id="Straight Connector 593" o:spid="_x0000_s1026" style="position:absolute;z-index:-25105100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Q1894. A 25 year old woman presented with confusion and severe headache following a night out at a club. On examination, the following were found heart rate: 150 beats/min with sinus tachycardia on the monitor, blood pressure: 160/90 mmHg, respiratory rate: 30, oxygen saturation by pulse oximetry was 98%. Her GCS score was 14/15. Which one of the following conditions is most likely to cause this?</w:t>
      </w:r>
    </w:p>
    <w:p w14:paraId="7C8F36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Cluster headache</w:t>
      </w:r>
    </w:p>
    <w:p w14:paraId="1D3368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Meningitis</w:t>
      </w:r>
    </w:p>
    <w:p w14:paraId="58310B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Paracetamol overdose</w:t>
      </w:r>
    </w:p>
    <w:p w14:paraId="6CA33A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Ecstasy overdose</w:t>
      </w:r>
    </w:p>
    <w:p w14:paraId="4D0F8F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Venous sinus thrombosis</w:t>
      </w:r>
    </w:p>
    <w:p w14:paraId="6912AD5A" w14:textId="77777777" w:rsidR="00397279" w:rsidRPr="00A84CDD" w:rsidRDefault="00397279" w:rsidP="00A84CDD">
      <w:pPr>
        <w:spacing w:after="0"/>
        <w:rPr>
          <w:rFonts w:ascii="Arial" w:hAnsi="Arial" w:cs="Arial"/>
          <w:color w:val="000000" w:themeColor="text1"/>
        </w:rPr>
      </w:pPr>
    </w:p>
    <w:p w14:paraId="0C913F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Q1895. A 45 year old man is on lithium tablets for depression and has recently been found to be hypertensive with a blood pressure of 170 / 95 mmHg. What should be the preferred drug?</w:t>
      </w:r>
    </w:p>
    <w:p w14:paraId="3B3DB0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Verapamil</w:t>
      </w:r>
    </w:p>
    <w:p w14:paraId="48B81F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Doxazosin</w:t>
      </w:r>
    </w:p>
    <w:p w14:paraId="5A8FEC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Amlodipine</w:t>
      </w:r>
    </w:p>
    <w:p w14:paraId="5E6F6E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Hydrochlorothiazide</w:t>
      </w:r>
    </w:p>
    <w:p w14:paraId="73E13D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Ramipril</w:t>
      </w:r>
    </w:p>
    <w:p w14:paraId="2310DD87" w14:textId="77777777" w:rsidR="00397279" w:rsidRPr="00A84CDD" w:rsidRDefault="00397279" w:rsidP="00A84CDD">
      <w:pPr>
        <w:spacing w:after="0"/>
        <w:rPr>
          <w:rFonts w:ascii="Arial" w:hAnsi="Arial" w:cs="Arial"/>
          <w:color w:val="000000" w:themeColor="text1"/>
        </w:rPr>
      </w:pPr>
    </w:p>
    <w:p w14:paraId="590F3B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Q1896. A 65 year old female with a history of type 2 diabetes, hyperparathyroidism and osteoarthritis has recurrent knee pains. On examination, she was apyrexial and found to have a right sided knee effusion. The effusion was aspirated. What is the likely finding in synovial fluid analysis?</w:t>
      </w:r>
    </w:p>
    <w:p w14:paraId="386734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Star shaped crystals</w:t>
      </w:r>
    </w:p>
    <w:p w14:paraId="6A4CD7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Yellow maltese cross crystals</w:t>
      </w:r>
    </w:p>
    <w:p w14:paraId="20F883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Positively birefringent rhomboid crystal</w:t>
      </w:r>
    </w:p>
    <w:p w14:paraId="78E2E4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Positively birefringent needle shaped crystal</w:t>
      </w:r>
    </w:p>
    <w:p w14:paraId="33639E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Negatively birefringent crystal</w:t>
      </w:r>
    </w:p>
    <w:p w14:paraId="0FBB8C6B" w14:textId="77777777" w:rsidR="00397279" w:rsidRPr="00A84CDD" w:rsidRDefault="00397279" w:rsidP="00A84CDD">
      <w:pPr>
        <w:spacing w:after="0"/>
        <w:rPr>
          <w:rFonts w:ascii="Arial" w:hAnsi="Arial" w:cs="Arial"/>
          <w:color w:val="000000" w:themeColor="text1"/>
        </w:rPr>
      </w:pPr>
    </w:p>
    <w:p w14:paraId="2906A60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Q1897. A 62 year old man fell over and lost consciousness for several minutes. He was brought to hospital and was initially alert. However, 2 hours later, whilst he was being admitted, he complained of a headache and his GCS deteriorated from 15 to 8. What is the most likely diagnosis?</w:t>
      </w:r>
    </w:p>
    <w:p w14:paraId="7F1D68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Subarachnoid haemorrhage</w:t>
      </w:r>
    </w:p>
    <w:p w14:paraId="263891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Subdural haematoma</w:t>
      </w:r>
    </w:p>
    <w:p w14:paraId="633C12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Extradural haematoma</w:t>
      </w:r>
    </w:p>
    <w:p w14:paraId="129C72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Diffuse axonal injury</w:t>
      </w:r>
    </w:p>
    <w:p w14:paraId="16F02F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Epileptic seizure</w:t>
      </w:r>
    </w:p>
    <w:p w14:paraId="17529535" w14:textId="77777777" w:rsidR="00397279" w:rsidRPr="00A84CDD" w:rsidRDefault="00397279" w:rsidP="00A84CDD">
      <w:pPr>
        <w:spacing w:after="0"/>
        <w:rPr>
          <w:rFonts w:ascii="Arial" w:hAnsi="Arial" w:cs="Arial"/>
          <w:color w:val="000000" w:themeColor="text1"/>
        </w:rPr>
      </w:pPr>
    </w:p>
    <w:p w14:paraId="5632C0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1916288" behindDoc="1" locked="0" layoutInCell="1" allowOverlap="1" wp14:anchorId="08D614AE" wp14:editId="17E41913">
                <wp:simplePos x="0" y="0"/>
                <wp:positionH relativeFrom="page">
                  <wp:posOffset>3886200</wp:posOffset>
                </wp:positionH>
                <wp:positionV relativeFrom="page">
                  <wp:posOffset>182880</wp:posOffset>
                </wp:positionV>
                <wp:extent cx="0" cy="9692640"/>
                <wp:effectExtent l="57150" t="19050" r="76200" b="80010"/>
                <wp:wrapNone/>
                <wp:docPr id="1933465492" name="Straight Connector 25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BAAF614" id="Straight Connector 252" o:spid="_x0000_s1026" style="position:absolute;z-index:-25140019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Q1898. A 62-year-old man with a recent history of colorectal carcinoma presented to hospital with exertional dyspnea, fever and malaise. He had altered bow el habit for several weeks prior to his admission. On examination his temperature was 39,5°C , there was sinus tachycardia of 105 beats/min and respiratory rate was 32/minute. He had several splinter haemorrhages, there were clear breath sounds and a systolic murmur was heard along the apex and diastolic murmur at the right second intercostal area. What is the most likely infective organism?</w:t>
      </w:r>
    </w:p>
    <w:p w14:paraId="7414F1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Streptococcus mitis</w:t>
      </w:r>
    </w:p>
    <w:p w14:paraId="627DBB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Streptococcus bovis</w:t>
      </w:r>
    </w:p>
    <w:p w14:paraId="0C80E28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Streptococcus viridans</w:t>
      </w:r>
    </w:p>
    <w:p w14:paraId="477FA42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Staphylococcus aureus</w:t>
      </w:r>
    </w:p>
    <w:p w14:paraId="06C8FB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Streptococcus milieri</w:t>
      </w:r>
    </w:p>
    <w:p w14:paraId="67608D34" w14:textId="77777777" w:rsidR="00397279" w:rsidRPr="00A84CDD" w:rsidRDefault="00397279" w:rsidP="00A84CDD">
      <w:pPr>
        <w:spacing w:after="0"/>
        <w:rPr>
          <w:rFonts w:ascii="Arial" w:hAnsi="Arial" w:cs="Arial"/>
          <w:color w:val="000000" w:themeColor="text1"/>
        </w:rPr>
      </w:pPr>
    </w:p>
    <w:p w14:paraId="7E1603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Q1899. A 70 year old man is assessed in the pre operative assessment clinic for a hip replacement. During the preoperative assessment was noted to have a raised lymphocyte count. On examination, he had lymphadenopathy palpable in the cervical and axillary area. A spleen was palpable 3 cm below the costal margin. His bloods were as follows: Hb 11.6 g/dl Plt 164 x 109 /l WBC 45.2 x 109 /l What is the likely diagnosis?</w:t>
      </w:r>
    </w:p>
    <w:p w14:paraId="2D8B1F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Acute lymphocytic leukaemia</w:t>
      </w:r>
    </w:p>
    <w:p w14:paraId="4D4B58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Acute myeloblastic leukaemia</w:t>
      </w:r>
    </w:p>
    <w:p w14:paraId="5E9AEE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Chronic lymphocytic leukaemia</w:t>
      </w:r>
    </w:p>
    <w:p w14:paraId="78AAE4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Chronic myeloblastic leukaemia</w:t>
      </w:r>
    </w:p>
    <w:p w14:paraId="4F10C2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Multiple myeloma</w:t>
      </w:r>
    </w:p>
    <w:p w14:paraId="50F56D0B" w14:textId="77777777" w:rsidR="00397279" w:rsidRPr="00A84CDD" w:rsidRDefault="00397279" w:rsidP="00A84CDD">
      <w:pPr>
        <w:spacing w:after="0"/>
        <w:rPr>
          <w:rFonts w:ascii="Arial" w:hAnsi="Arial" w:cs="Arial"/>
          <w:color w:val="000000" w:themeColor="text1"/>
        </w:rPr>
      </w:pPr>
    </w:p>
    <w:p w14:paraId="72652A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Q1900. A 40-year-old female patient, an exsmoker with an 8-pack-year smoking history and severe pulmonary emphysema of early onset. Her father has a diagnosis of</w:t>
      </w:r>
    </w:p>
    <w:p w14:paraId="2E0E9D8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Antitrypsin (aat) deficiency. her serum antitrypsin levels are measured to be approximately 15% of the normal range. which genotype is most likely?</w:t>
      </w:r>
    </w:p>
    <w:p w14:paraId="01BE97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Zz</w:t>
      </w:r>
    </w:p>
    <w:p w14:paraId="07CF26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Mz</w:t>
      </w:r>
    </w:p>
    <w:p w14:paraId="31046F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Sz</w:t>
      </w:r>
    </w:p>
    <w:p w14:paraId="1237E1B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Mm</w:t>
      </w:r>
    </w:p>
    <w:p w14:paraId="04DAAC85" w14:textId="77777777" w:rsidR="00397279" w:rsidRPr="00A84CDD" w:rsidRDefault="00397279" w:rsidP="00A84CDD">
      <w:pPr>
        <w:spacing w:after="0"/>
        <w:rPr>
          <w:rFonts w:ascii="Arial" w:hAnsi="Arial" w:cs="Arial"/>
          <w:color w:val="000000" w:themeColor="text1"/>
        </w:rPr>
      </w:pPr>
      <w:r w:rsidRPr="00A84CDD">
        <w:rPr>
          <w:rFonts w:ascii="Arial" w:hAnsi="Arial" w:cs="Arial"/>
          <w:color w:val="000000" w:themeColor="text1"/>
        </w:rPr>
        <w:t>5- Ss</w:t>
      </w:r>
    </w:p>
    <w:p w14:paraId="54191849" w14:textId="77777777" w:rsidR="00397279" w:rsidRPr="00A84CDD" w:rsidRDefault="00397279" w:rsidP="00A84CDD">
      <w:pPr>
        <w:spacing w:after="0"/>
        <w:rPr>
          <w:rFonts w:ascii="Arial" w:hAnsi="Arial" w:cs="Arial"/>
          <w:color w:val="000000" w:themeColor="text1"/>
        </w:rPr>
      </w:pPr>
    </w:p>
    <w:p w14:paraId="61C57F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14656" behindDoc="1" locked="0" layoutInCell="1" allowOverlap="1" wp14:anchorId="24A2BAC8" wp14:editId="11E44C12">
                <wp:simplePos x="0" y="0"/>
                <wp:positionH relativeFrom="page">
                  <wp:posOffset>3886200</wp:posOffset>
                </wp:positionH>
                <wp:positionV relativeFrom="page">
                  <wp:posOffset>182880</wp:posOffset>
                </wp:positionV>
                <wp:extent cx="0" cy="9692640"/>
                <wp:effectExtent l="57150" t="19050" r="76200" b="80010"/>
                <wp:wrapNone/>
                <wp:docPr id="2051968663" name="Straight Connector 93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B1793BD" id="Straight Connector 934" o:spid="_x0000_s1026" style="position:absolute;z-index:-25070182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66496" behindDoc="1" locked="0" layoutInCell="1" allowOverlap="1" wp14:anchorId="7E4717F7" wp14:editId="086F5F3C">
                <wp:simplePos x="0" y="0"/>
                <wp:positionH relativeFrom="page">
                  <wp:posOffset>3886200</wp:posOffset>
                </wp:positionH>
                <wp:positionV relativeFrom="page">
                  <wp:posOffset>182880</wp:posOffset>
                </wp:positionV>
                <wp:extent cx="0" cy="9692640"/>
                <wp:effectExtent l="57150" t="19050" r="76200" b="80010"/>
                <wp:wrapNone/>
                <wp:docPr id="1597950610" name="Straight Connector 59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00671B3" id="Straight Connector 594" o:spid="_x0000_s1026" style="position:absolute;z-index:-25104998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Q1901. A 34 year old lady attends clinic for evaluation of pain or sw elling in the wrists, small joints of her hands or feet. She denied morning stiffness, subcutaneous nodules or sicca symptoms. Rheumatoid arthritis is suspected. In the process of disease evaluation, HLA class is considered. Which HLA type is associated?</w:t>
      </w:r>
    </w:p>
    <w:p w14:paraId="70C969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Dr2</w:t>
      </w:r>
    </w:p>
    <w:p w14:paraId="79DAD1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Dr4</w:t>
      </w:r>
    </w:p>
    <w:p w14:paraId="5AA7AD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Dr3</w:t>
      </w:r>
    </w:p>
    <w:p w14:paraId="6DC470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B27</w:t>
      </w:r>
    </w:p>
    <w:p w14:paraId="24176B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Dq8</w:t>
      </w:r>
    </w:p>
    <w:p w14:paraId="3176F9E8" w14:textId="77777777" w:rsidR="00397279" w:rsidRPr="00A84CDD" w:rsidRDefault="00397279" w:rsidP="00A84CDD">
      <w:pPr>
        <w:spacing w:after="0"/>
        <w:rPr>
          <w:rFonts w:ascii="Arial" w:hAnsi="Arial" w:cs="Arial"/>
          <w:color w:val="000000" w:themeColor="text1"/>
        </w:rPr>
      </w:pPr>
    </w:p>
    <w:p w14:paraId="3C5E16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Q1902. A 52-year-old woman presents with lethargy and ankle oedema. She has a past medical history of hypertension and has recurrent joint pains. She currently takes ibuprofen and amlodipine. On examination she was pyrexial, had livedo reticularis. Her blood pressure was 175/100 mmHg. Investigations revealed: haemoglobin 12.2 g/dL (11.5-16.5) white cell count 8.2 x 109 /L (4-11) platelet count 83 x 109 /L (150-400) urea 5 mmol/l serum creatinine 155 umol/L urine dipstick analysis: blood + protein +++ Which one of following is the likely diagnosis?</w:t>
      </w:r>
    </w:p>
    <w:p w14:paraId="008BF8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Iga nephropathy</w:t>
      </w:r>
    </w:p>
    <w:p w14:paraId="14C43C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Rheumatoid arthritis</w:t>
      </w:r>
    </w:p>
    <w:p w14:paraId="47524B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Systemic lupus erythematosus</w:t>
      </w:r>
    </w:p>
    <w:p w14:paraId="3B379C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Polyarteritis nodosa</w:t>
      </w:r>
    </w:p>
    <w:p w14:paraId="5F76E5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Wegener's granulomatosis</w:t>
      </w:r>
    </w:p>
    <w:p w14:paraId="6F5A6B32" w14:textId="77777777" w:rsidR="00397279" w:rsidRPr="00A84CDD" w:rsidRDefault="00397279" w:rsidP="00A84CDD">
      <w:pPr>
        <w:spacing w:after="0"/>
        <w:rPr>
          <w:rFonts w:ascii="Arial" w:hAnsi="Arial" w:cs="Arial"/>
          <w:color w:val="000000" w:themeColor="text1"/>
        </w:rPr>
      </w:pPr>
    </w:p>
    <w:p w14:paraId="7ACF3D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Q1903. A 55-year-old man with a 10-year history of DM and hypertension, presents to the renal clinic with complaints of fatigue and shortness of breath. He is known to have chronic kidney disease and has complications of diabetic retinopathy and peripheral neuropathy. He has been gradually becoming more short of breath on exertion over the last 6 months. His blood test results are: Hb 8.5 g/dl, MCV 85 fl, WCC 7x 109 /l, platelets 220 x 109 /l, sodium 135 mmol/l, potassium 4.6 mmol/l, urea 15 mmol/l, creatinine 310 µmol/l, calcium 2.2 (2.25-2.7) mmol/l, phosphate 5 (0.8-8) pmol/l What is the best way of managing his symptoms?</w:t>
      </w:r>
    </w:p>
    <w:p w14:paraId="7B8387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Physiotherapy to increase exercise tolerance</w:t>
      </w:r>
    </w:p>
    <w:p w14:paraId="7FEEDD8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Erythropoietin treatment</w:t>
      </w:r>
    </w:p>
    <w:p w14:paraId="09B54C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Dialysis to improve renal function</w:t>
      </w:r>
    </w:p>
    <w:p w14:paraId="0B5016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Improve glycaemic control</w:t>
      </w:r>
    </w:p>
    <w:p w14:paraId="1A75AE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Treat for pulmonary embolism</w:t>
      </w:r>
    </w:p>
    <w:p w14:paraId="2FA59CAD" w14:textId="77777777" w:rsidR="00397279" w:rsidRPr="00A84CDD" w:rsidRDefault="00397279" w:rsidP="00A84CDD">
      <w:pPr>
        <w:spacing w:after="0"/>
        <w:rPr>
          <w:rFonts w:ascii="Arial" w:hAnsi="Arial" w:cs="Arial"/>
          <w:color w:val="000000" w:themeColor="text1"/>
        </w:rPr>
      </w:pPr>
    </w:p>
    <w:p w14:paraId="7F7862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1917312" behindDoc="1" locked="0" layoutInCell="1" allowOverlap="1" wp14:anchorId="33A5480E" wp14:editId="66CA10F5">
                <wp:simplePos x="0" y="0"/>
                <wp:positionH relativeFrom="page">
                  <wp:posOffset>3886200</wp:posOffset>
                </wp:positionH>
                <wp:positionV relativeFrom="page">
                  <wp:posOffset>182880</wp:posOffset>
                </wp:positionV>
                <wp:extent cx="0" cy="9692640"/>
                <wp:effectExtent l="57150" t="19050" r="76200" b="80010"/>
                <wp:wrapNone/>
                <wp:docPr id="494499203" name="Straight Connector 25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40497DD" id="Straight Connector 253" o:spid="_x0000_s1026" style="position:absolute;z-index:-25139916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Q1904. A 22-year-old man returns from holiday and presents to a clinic complaining of numerous scaly, hypopigmented lesions on the neck and upper trunk. What is the likely diagnosis?</w:t>
      </w:r>
    </w:p>
    <w:p w14:paraId="485F17E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Chronic plaque psoriasis</w:t>
      </w:r>
    </w:p>
    <w:p w14:paraId="0325F3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Discoid eczema</w:t>
      </w:r>
    </w:p>
    <w:p w14:paraId="61EB3C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Pityriasis rosea</w:t>
      </w:r>
    </w:p>
    <w:p w14:paraId="187CEC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Pityriasis versicolor</w:t>
      </w:r>
    </w:p>
    <w:p w14:paraId="0B888C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Seborrhoeic dermatitis</w:t>
      </w:r>
    </w:p>
    <w:p w14:paraId="10882947" w14:textId="77777777" w:rsidR="00397279" w:rsidRPr="00A84CDD" w:rsidRDefault="00397279" w:rsidP="00A84CDD">
      <w:pPr>
        <w:spacing w:after="0"/>
        <w:rPr>
          <w:rFonts w:ascii="Arial" w:hAnsi="Arial" w:cs="Arial"/>
          <w:color w:val="000000" w:themeColor="text1"/>
        </w:rPr>
      </w:pPr>
    </w:p>
    <w:p w14:paraId="52A437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Q1905. A 27 year old lady had recently travelled to the Uganda several months ago. She complained of fevers and headache. The GP found that she had microscopic haematuria on urine dipstick. A full blood count showed Hb 10.6g/dL, MCV 82.6fl, eosinophils 0.5 (0.04-0.44) x 109 /dL. What should be prescribed?</w:t>
      </w:r>
    </w:p>
    <w:p w14:paraId="00DFBD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Augmentin</w:t>
      </w:r>
    </w:p>
    <w:p w14:paraId="2280DB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Praziquantel</w:t>
      </w:r>
    </w:p>
    <w:p w14:paraId="447962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Fluconazole</w:t>
      </w:r>
    </w:p>
    <w:p w14:paraId="7FCE6D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Mebendazole</w:t>
      </w:r>
    </w:p>
    <w:p w14:paraId="2D535D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Caspofungin</w:t>
      </w:r>
    </w:p>
    <w:p w14:paraId="723B5E52" w14:textId="77777777" w:rsidR="00397279" w:rsidRPr="00A84CDD" w:rsidRDefault="00397279" w:rsidP="00A84CDD">
      <w:pPr>
        <w:spacing w:after="0"/>
        <w:rPr>
          <w:rFonts w:ascii="Arial" w:hAnsi="Arial" w:cs="Arial"/>
          <w:color w:val="000000" w:themeColor="text1"/>
        </w:rPr>
      </w:pPr>
    </w:p>
    <w:p w14:paraId="6A9E6D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Q1906. A 55 year old man has been diagnosed with Burkitt's Lymphoma. Which gene mutation is associated?</w:t>
      </w:r>
    </w:p>
    <w:p w14:paraId="5ADC59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Braf</w:t>
      </w:r>
    </w:p>
    <w:p w14:paraId="525D1A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 53</w:t>
      </w:r>
    </w:p>
    <w:p w14:paraId="58D458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C-myc</w:t>
      </w:r>
    </w:p>
    <w:p w14:paraId="6559CC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N-myc</w:t>
      </w:r>
    </w:p>
    <w:p w14:paraId="40FF39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Bcl-abr</w:t>
      </w:r>
    </w:p>
    <w:p w14:paraId="1A6018C5" w14:textId="77777777" w:rsidR="00397279" w:rsidRPr="00A84CDD" w:rsidRDefault="00397279" w:rsidP="00A84CDD">
      <w:pPr>
        <w:spacing w:after="0"/>
        <w:rPr>
          <w:rFonts w:ascii="Arial" w:hAnsi="Arial" w:cs="Arial"/>
          <w:color w:val="000000" w:themeColor="text1"/>
        </w:rPr>
      </w:pPr>
    </w:p>
    <w:p w14:paraId="73A2F5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Q1907. A 20-year-old woman presented with a 1-year history of progressive hair loss in patches. She has a history of eczema and hypothyroidism. On examination, in the affected hair loss areas, the skin was pale and waxy. The hair loss did not involve other body sites but she had hypopigmented areas over the arms. Blood tests show normal full blood count, renal function and also negative ANA. What is the likely diagnosis?</w:t>
      </w:r>
    </w:p>
    <w:p w14:paraId="4DA13D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Sle</w:t>
      </w:r>
    </w:p>
    <w:p w14:paraId="3DC843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Hypothyroidism associated hair loss</w:t>
      </w:r>
    </w:p>
    <w:p w14:paraId="46D673C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Dermatitis artefacta</w:t>
      </w:r>
    </w:p>
    <w:p w14:paraId="2C23F3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Allergic contact dermatitis</w:t>
      </w:r>
    </w:p>
    <w:p w14:paraId="7A454D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Alopecia areata</w:t>
      </w:r>
    </w:p>
    <w:p w14:paraId="4FAD0AA9" w14:textId="77777777" w:rsidR="00397279" w:rsidRPr="00A84CDD" w:rsidRDefault="00397279" w:rsidP="00A84CDD">
      <w:pPr>
        <w:spacing w:after="0"/>
        <w:rPr>
          <w:rFonts w:ascii="Arial" w:hAnsi="Arial" w:cs="Arial"/>
          <w:color w:val="000000" w:themeColor="text1"/>
        </w:rPr>
      </w:pPr>
    </w:p>
    <w:p w14:paraId="3C7ED2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15680" behindDoc="1" locked="0" layoutInCell="1" allowOverlap="1" wp14:anchorId="70F978F8" wp14:editId="2DA2A680">
                <wp:simplePos x="0" y="0"/>
                <wp:positionH relativeFrom="page">
                  <wp:posOffset>3886200</wp:posOffset>
                </wp:positionH>
                <wp:positionV relativeFrom="page">
                  <wp:posOffset>182880</wp:posOffset>
                </wp:positionV>
                <wp:extent cx="0" cy="9692640"/>
                <wp:effectExtent l="57150" t="19050" r="76200" b="80010"/>
                <wp:wrapNone/>
                <wp:docPr id="854007833" name="Straight Connector 93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0ECC7FB" id="Straight Connector 935" o:spid="_x0000_s1026" style="position:absolute;z-index:-25070080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67520" behindDoc="1" locked="0" layoutInCell="1" allowOverlap="1" wp14:anchorId="53DA3F43" wp14:editId="76B9C11B">
                <wp:simplePos x="0" y="0"/>
                <wp:positionH relativeFrom="page">
                  <wp:posOffset>3886200</wp:posOffset>
                </wp:positionH>
                <wp:positionV relativeFrom="page">
                  <wp:posOffset>182880</wp:posOffset>
                </wp:positionV>
                <wp:extent cx="0" cy="9692640"/>
                <wp:effectExtent l="57150" t="19050" r="76200" b="80010"/>
                <wp:wrapNone/>
                <wp:docPr id="1283872555" name="Straight Connector 59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51EBB6D" id="Straight Connector 595" o:spid="_x0000_s1026" style="position:absolute;z-index:-25104896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Q1908. A 56 year old patient with atrial fibrillation is on long term warfarin. He was recently diagnosed with pulmonary tuberculosis and was started on antituberculosis agents. He mentioned that his INR frequently decreased since then and the anticoagulant nurses had to increase the dose of warfarin. Which antituberculosis agent was most likely to have been responsible for the decrease in INR?</w:t>
      </w:r>
    </w:p>
    <w:p w14:paraId="6853FD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Rifampicin</w:t>
      </w:r>
    </w:p>
    <w:p w14:paraId="79291A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Pyrazinamide</w:t>
      </w:r>
    </w:p>
    <w:p w14:paraId="38EEAF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Ethambutol</w:t>
      </w:r>
    </w:p>
    <w:p w14:paraId="37DE49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Isoniazid</w:t>
      </w:r>
    </w:p>
    <w:p w14:paraId="65B453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Streptomicin</w:t>
      </w:r>
    </w:p>
    <w:p w14:paraId="52000B48" w14:textId="77777777" w:rsidR="00397279" w:rsidRPr="00A84CDD" w:rsidRDefault="00397279" w:rsidP="00A84CDD">
      <w:pPr>
        <w:spacing w:after="0"/>
        <w:rPr>
          <w:rFonts w:ascii="Arial" w:hAnsi="Arial" w:cs="Arial"/>
          <w:color w:val="000000" w:themeColor="text1"/>
        </w:rPr>
      </w:pPr>
    </w:p>
    <w:p w14:paraId="66BDB6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Q1909. Which one of the following is the mechanism of action of the drug, clopidogrel?</w:t>
      </w:r>
    </w:p>
    <w:p w14:paraId="1705A1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Monoclonal antibody</w:t>
      </w:r>
    </w:p>
    <w:p w14:paraId="4E0117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Cyclooxygenase inhibitor</w:t>
      </w:r>
    </w:p>
    <w:p w14:paraId="1B0226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Glycoprotein iib/iiia inhibitor</w:t>
      </w:r>
    </w:p>
    <w:p w14:paraId="3C932F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Adp antagonist</w:t>
      </w:r>
    </w:p>
    <w:p w14:paraId="759A4A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Low molecular weight heparin</w:t>
      </w:r>
    </w:p>
    <w:p w14:paraId="3B170AD8" w14:textId="77777777" w:rsidR="00397279" w:rsidRPr="00A84CDD" w:rsidRDefault="00397279" w:rsidP="00A84CDD">
      <w:pPr>
        <w:spacing w:after="0"/>
        <w:rPr>
          <w:rFonts w:ascii="Arial" w:hAnsi="Arial" w:cs="Arial"/>
          <w:color w:val="000000" w:themeColor="text1"/>
        </w:rPr>
      </w:pPr>
    </w:p>
    <w:p w14:paraId="7E07D6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Q1910. A 23-year-old woman comes for review. She was diagnosed with asthma two years ago and is currently using a salbutamol inhaler 100mcg PRN combined with beclometasone dipropionate inhaler 400mcg twice a day. She continues to get frequent episodes of wheeziness and shortness of breath with low peak flow readings. She has a good inhaler technique. What is the most appropriate next step in management?</w:t>
      </w:r>
    </w:p>
    <w:p w14:paraId="0DC4E09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Switch steroid to fluticasone propionate</w:t>
      </w:r>
    </w:p>
    <w:p w14:paraId="54E86D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Increase beclometasone dipropionate to 800mcg bd</w:t>
      </w:r>
    </w:p>
    <w:p w14:paraId="73B5ED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Trial of monteleukast</w:t>
      </w:r>
    </w:p>
    <w:p w14:paraId="2557C4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Add salmeterol</w:t>
      </w:r>
    </w:p>
    <w:p w14:paraId="331129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Add tiotropium</w:t>
      </w:r>
    </w:p>
    <w:p w14:paraId="34631128" w14:textId="77777777" w:rsidR="00397279" w:rsidRPr="00A84CDD" w:rsidRDefault="00397279" w:rsidP="00A84CDD">
      <w:pPr>
        <w:spacing w:after="0"/>
        <w:rPr>
          <w:rFonts w:ascii="Arial" w:hAnsi="Arial" w:cs="Arial"/>
          <w:color w:val="000000" w:themeColor="text1"/>
        </w:rPr>
      </w:pPr>
    </w:p>
    <w:p w14:paraId="5795FA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Q1911. A 43 year old man presents to the hospital with shortness of breath and chest pain. He is a non smoker and has no previous medical history of respiratory problems. His BP was 110/80 &amp; pulse was 80/min. CXR shows a large pneumothorax and the patient had 1.5 litres of air aspirated from the chest. A repeat CXR show s, a maximum of 1.5 cm diameter rim of air from the chest wall and the patient remains short of breath. Which is the most appropriate step?</w:t>
      </w:r>
    </w:p>
    <w:p w14:paraId="2FAF72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Chest drain</w:t>
      </w:r>
    </w:p>
    <w:p w14:paraId="78C1AF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Oxygen therapy</w:t>
      </w:r>
    </w:p>
    <w:p w14:paraId="397C30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Observation and follow up</w:t>
      </w:r>
    </w:p>
    <w:p w14:paraId="6C5B67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Repeat needle aspiration</w:t>
      </w:r>
    </w:p>
    <w:p w14:paraId="09A403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Vats procedure</w:t>
      </w:r>
    </w:p>
    <w:p w14:paraId="7432A7CF" w14:textId="77777777" w:rsidR="00397279" w:rsidRPr="00A84CDD" w:rsidRDefault="00397279" w:rsidP="00A84CDD">
      <w:pPr>
        <w:spacing w:after="0"/>
        <w:rPr>
          <w:rFonts w:ascii="Arial" w:hAnsi="Arial" w:cs="Arial"/>
          <w:color w:val="000000" w:themeColor="text1"/>
        </w:rPr>
      </w:pPr>
    </w:p>
    <w:p w14:paraId="565CB6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1918336" behindDoc="1" locked="0" layoutInCell="1" allowOverlap="1" wp14:anchorId="4F322BDC" wp14:editId="52C964EC">
                <wp:simplePos x="0" y="0"/>
                <wp:positionH relativeFrom="page">
                  <wp:posOffset>3886200</wp:posOffset>
                </wp:positionH>
                <wp:positionV relativeFrom="page">
                  <wp:posOffset>182880</wp:posOffset>
                </wp:positionV>
                <wp:extent cx="0" cy="9692640"/>
                <wp:effectExtent l="57150" t="19050" r="76200" b="80010"/>
                <wp:wrapNone/>
                <wp:docPr id="982274556" name="Straight Connector 25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515233A" id="Straight Connector 254" o:spid="_x0000_s1026" style="position:absolute;z-index:-25139814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Q1912. A 25-year-old man presented with bi- temporal hemianopia. He mentioned that his shoe sizes were above that of his friends since childhood and he often had sw eaty episodes. Which one of the following tests is likely to confirm the diagnosis of acromegaly?</w:t>
      </w:r>
    </w:p>
    <w:p w14:paraId="3DCB47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Random growth hormone</w:t>
      </w:r>
    </w:p>
    <w:p w14:paraId="3A7085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Igf-1</w:t>
      </w:r>
    </w:p>
    <w:p w14:paraId="09CBB9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Glucose tolerance test with growth hormone suppression</w:t>
      </w:r>
    </w:p>
    <w:p w14:paraId="6794DA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Mri pituitary synacthen test</w:t>
      </w:r>
    </w:p>
    <w:p w14:paraId="54893C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Synacthen test</w:t>
      </w:r>
    </w:p>
    <w:p w14:paraId="2FEAC452" w14:textId="77777777" w:rsidR="00397279" w:rsidRPr="00A84CDD" w:rsidRDefault="00397279" w:rsidP="00A84CDD">
      <w:pPr>
        <w:spacing w:after="0"/>
        <w:rPr>
          <w:rFonts w:ascii="Arial" w:hAnsi="Arial" w:cs="Arial"/>
          <w:color w:val="000000" w:themeColor="text1"/>
        </w:rPr>
      </w:pPr>
    </w:p>
    <w:p w14:paraId="5C7A4C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Q1913. A 69-year-old woman has lung carcinoma and recently underwent chemotherapy. She presented with shortness of breath and pleuritic chest pain. Which one of the following signs suggests a significant pericardial effusion?</w:t>
      </w:r>
    </w:p>
    <w:p w14:paraId="5AC5E1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Systolic murmur</w:t>
      </w:r>
    </w:p>
    <w:p w14:paraId="745884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Pericardial rub</w:t>
      </w:r>
    </w:p>
    <w:p w14:paraId="02D17A8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Rapid y descent of jvp</w:t>
      </w:r>
    </w:p>
    <w:p w14:paraId="395611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Rise of jvp with inspiration</w:t>
      </w:r>
    </w:p>
    <w:p w14:paraId="35E8D1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Rise in blood pressure with inspiration</w:t>
      </w:r>
    </w:p>
    <w:p w14:paraId="3FAEB9F7" w14:textId="77777777" w:rsidR="00397279" w:rsidRPr="00A84CDD" w:rsidRDefault="00397279" w:rsidP="00A84CDD">
      <w:pPr>
        <w:spacing w:after="0"/>
        <w:rPr>
          <w:rFonts w:ascii="Arial" w:hAnsi="Arial" w:cs="Arial"/>
          <w:color w:val="000000" w:themeColor="text1"/>
        </w:rPr>
      </w:pPr>
    </w:p>
    <w:p w14:paraId="2D211F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Q1914. A 60 year old lady is being assessed for treatment of hypertension. She has a high blood pressure despite being on bendroflumethiazide. She has recently discontinued medications due to ankle oedema, gum bleeding and generalised lethargy. What medication should she be given?</w:t>
      </w:r>
    </w:p>
    <w:p w14:paraId="6AB526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Atenolol</w:t>
      </w:r>
    </w:p>
    <w:p w14:paraId="42A569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Perindopril</w:t>
      </w:r>
    </w:p>
    <w:p w14:paraId="5EBF4A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Amlodipine</w:t>
      </w:r>
    </w:p>
    <w:p w14:paraId="6B9A8B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Verapamil</w:t>
      </w:r>
    </w:p>
    <w:p w14:paraId="22F546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Frusemide</w:t>
      </w:r>
    </w:p>
    <w:p w14:paraId="369C929A" w14:textId="77777777" w:rsidR="00397279" w:rsidRPr="00A84CDD" w:rsidRDefault="00397279" w:rsidP="00A84CDD">
      <w:pPr>
        <w:spacing w:after="0"/>
        <w:rPr>
          <w:rFonts w:ascii="Arial" w:hAnsi="Arial" w:cs="Arial"/>
          <w:color w:val="000000" w:themeColor="text1"/>
        </w:rPr>
      </w:pPr>
    </w:p>
    <w:p w14:paraId="2FB0FC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Q1915. A 20 year old cocaine abuser presents with chest pain. On admission, he has a blood pressure of 180 / 95 mmHg and is agitated. What serious complication is he most likely to develop?</w:t>
      </w:r>
    </w:p>
    <w:p w14:paraId="33C844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Hyponatraemia</w:t>
      </w:r>
    </w:p>
    <w:p w14:paraId="24E7E6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Hypomagnesaemia</w:t>
      </w:r>
    </w:p>
    <w:p w14:paraId="6F7896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Hyperkalemia</w:t>
      </w:r>
    </w:p>
    <w:p w14:paraId="00321B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Hyperthermia</w:t>
      </w:r>
    </w:p>
    <w:p w14:paraId="1D5861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Hypothermia</w:t>
      </w:r>
    </w:p>
    <w:p w14:paraId="62A993BA" w14:textId="77777777" w:rsidR="00397279" w:rsidRPr="00A84CDD" w:rsidRDefault="00397279" w:rsidP="00A84CDD">
      <w:pPr>
        <w:spacing w:after="0"/>
        <w:rPr>
          <w:rFonts w:ascii="Arial" w:hAnsi="Arial" w:cs="Arial"/>
          <w:color w:val="000000" w:themeColor="text1"/>
        </w:rPr>
      </w:pPr>
    </w:p>
    <w:p w14:paraId="1E9544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16704" behindDoc="1" locked="0" layoutInCell="1" allowOverlap="1" wp14:anchorId="13318EF3" wp14:editId="6F45B241">
                <wp:simplePos x="0" y="0"/>
                <wp:positionH relativeFrom="page">
                  <wp:posOffset>3886200</wp:posOffset>
                </wp:positionH>
                <wp:positionV relativeFrom="page">
                  <wp:posOffset>182880</wp:posOffset>
                </wp:positionV>
                <wp:extent cx="0" cy="9692640"/>
                <wp:effectExtent l="57150" t="19050" r="76200" b="80010"/>
                <wp:wrapNone/>
                <wp:docPr id="1771192639" name="Straight Connector 93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E70125F" id="Straight Connector 936" o:spid="_x0000_s1026" style="position:absolute;z-index:-25069977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68544" behindDoc="1" locked="0" layoutInCell="1" allowOverlap="1" wp14:anchorId="5FD4475F" wp14:editId="6DC2E6BE">
                <wp:simplePos x="0" y="0"/>
                <wp:positionH relativeFrom="page">
                  <wp:posOffset>3886200</wp:posOffset>
                </wp:positionH>
                <wp:positionV relativeFrom="page">
                  <wp:posOffset>182880</wp:posOffset>
                </wp:positionV>
                <wp:extent cx="0" cy="9692640"/>
                <wp:effectExtent l="57150" t="19050" r="76200" b="80010"/>
                <wp:wrapNone/>
                <wp:docPr id="1596363772" name="Straight Connector 59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01B29E3" id="Straight Connector 596" o:spid="_x0000_s1026" style="position:absolute;z-index:-25104793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Q1916. Which of the following types of infections is most commonly transmitted through platelet infusion?</w:t>
      </w:r>
    </w:p>
    <w:p w14:paraId="5F72AF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Hiv</w:t>
      </w:r>
    </w:p>
    <w:p w14:paraId="4DC2E3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Malaria</w:t>
      </w:r>
    </w:p>
    <w:p w14:paraId="48A2E7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Hepatitis b</w:t>
      </w:r>
    </w:p>
    <w:p w14:paraId="2C9383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Staphylococcal</w:t>
      </w:r>
    </w:p>
    <w:p w14:paraId="32200B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Treponema</w:t>
      </w:r>
    </w:p>
    <w:p w14:paraId="12574CF3" w14:textId="77777777" w:rsidR="00397279" w:rsidRPr="00A84CDD" w:rsidRDefault="00397279" w:rsidP="00A84CDD">
      <w:pPr>
        <w:spacing w:after="0"/>
        <w:rPr>
          <w:rFonts w:ascii="Arial" w:hAnsi="Arial" w:cs="Arial"/>
          <w:color w:val="000000" w:themeColor="text1"/>
        </w:rPr>
      </w:pPr>
    </w:p>
    <w:p w14:paraId="3A2FD1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Q1917. A 35 year old woman presents with a history of intermittent light-headedness. Clinical examination and 12-lead ECG were normal. Which of the following, if present on a 24 hour Holter ECG tracing, would be the most clinically important?</w:t>
      </w:r>
    </w:p>
    <w:p w14:paraId="579669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Atrial premature beats</w:t>
      </w:r>
    </w:p>
    <w:p w14:paraId="40477D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Profound sleep-associated bradycardia</w:t>
      </w:r>
    </w:p>
    <w:p w14:paraId="1196D5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Supraventricular tachycardia</w:t>
      </w:r>
    </w:p>
    <w:p w14:paraId="629758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Transient mobitz type 1 atrioventricular block</w:t>
      </w:r>
    </w:p>
    <w:p w14:paraId="632913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Ventricular premature beats</w:t>
      </w:r>
    </w:p>
    <w:p w14:paraId="39DC6DFC" w14:textId="77777777" w:rsidR="00397279" w:rsidRPr="00A84CDD" w:rsidRDefault="00397279" w:rsidP="00A84CDD">
      <w:pPr>
        <w:spacing w:after="0"/>
        <w:rPr>
          <w:rFonts w:ascii="Arial" w:hAnsi="Arial" w:cs="Arial"/>
          <w:color w:val="000000" w:themeColor="text1"/>
        </w:rPr>
      </w:pPr>
    </w:p>
    <w:p w14:paraId="587427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Q1918. A 48-year-old white male who is HIV positive presented to the emergency department with a 10-day history of jaundice and a 4-day history of right upper quadrant and midepigastric abdominal pain. He gives a history of recent unprotected sexual intercourse. His most recent CD4+ cell count was 520 /µL with a viral load of less than 400 HIV RNA copies/mL. On physical examination, his abdomen was moderately distended, with marked tenderness in the right upper quadrant, and both his liver and spleen were 5 cm below the costal margin. Laboratory assessment showed: Bilirubin 32 (1-22) µmol/l, serum alkaline phosphatase, 138 IU/L (30 to 115 IU/L); serum aspartate and alanine transaminases, 75 and 88 IU/L,(normal, 5 to 45 IU/L and 5 to 60 IU/L). What is the most likely cause of hepatitis in this patient?</w:t>
      </w:r>
    </w:p>
    <w:p w14:paraId="7B185F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Cytomegalovirus</w:t>
      </w:r>
    </w:p>
    <w:p w14:paraId="71149D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Ebstein barr virus</w:t>
      </w:r>
    </w:p>
    <w:p w14:paraId="3EE9FB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Hepatitis b virus</w:t>
      </w:r>
    </w:p>
    <w:p w14:paraId="315128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Hepatitis c virus</w:t>
      </w:r>
    </w:p>
    <w:p w14:paraId="119207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Hepatitis e virus</w:t>
      </w:r>
    </w:p>
    <w:p w14:paraId="2A28631E" w14:textId="77777777" w:rsidR="00397279" w:rsidRPr="00A84CDD" w:rsidRDefault="00397279" w:rsidP="00A84CDD">
      <w:pPr>
        <w:spacing w:after="0"/>
        <w:rPr>
          <w:rFonts w:ascii="Arial" w:hAnsi="Arial" w:cs="Arial"/>
          <w:color w:val="000000" w:themeColor="text1"/>
        </w:rPr>
      </w:pPr>
    </w:p>
    <w:p w14:paraId="6A6F3F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1919360" behindDoc="1" locked="0" layoutInCell="1" allowOverlap="1" wp14:anchorId="691B020E" wp14:editId="4C2AB6D1">
                <wp:simplePos x="0" y="0"/>
                <wp:positionH relativeFrom="page">
                  <wp:posOffset>3886200</wp:posOffset>
                </wp:positionH>
                <wp:positionV relativeFrom="page">
                  <wp:posOffset>182880</wp:posOffset>
                </wp:positionV>
                <wp:extent cx="0" cy="9692640"/>
                <wp:effectExtent l="57150" t="19050" r="76200" b="80010"/>
                <wp:wrapNone/>
                <wp:docPr id="1338831464" name="Straight Connector 25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75C793B" id="Straight Connector 255" o:spid="_x0000_s1026" style="position:absolute;z-index:-25139712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Q1919. A 25-year-old man presented to the emergency department with fevers. He drinks 4 units of alcohol per day and admitted to regular intravenous drug abuse. On physical examination, the patient had a temperature of 38°C, was tachypnoeic and tachycardic. Blood pressure was 100/85 mmHg. He had a soft systolic murmur heard throughout the precordium. What is the most likely infective organism?</w:t>
      </w:r>
    </w:p>
    <w:p w14:paraId="48E313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Staph viridans</w:t>
      </w:r>
    </w:p>
    <w:p w14:paraId="4A6BEE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Staph epidermidis</w:t>
      </w:r>
    </w:p>
    <w:p w14:paraId="29BC76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Staph aureus</w:t>
      </w:r>
    </w:p>
    <w:p w14:paraId="3E12E3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Pneumocystis carinii</w:t>
      </w:r>
    </w:p>
    <w:p w14:paraId="75BEDC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Streptococcus pyogenes</w:t>
      </w:r>
    </w:p>
    <w:p w14:paraId="36158030" w14:textId="77777777" w:rsidR="00397279" w:rsidRPr="00A84CDD" w:rsidRDefault="00397279" w:rsidP="00A84CDD">
      <w:pPr>
        <w:spacing w:after="0"/>
        <w:rPr>
          <w:rFonts w:ascii="Arial" w:hAnsi="Arial" w:cs="Arial"/>
          <w:color w:val="000000" w:themeColor="text1"/>
        </w:rPr>
      </w:pPr>
    </w:p>
    <w:p w14:paraId="71E376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Q1920. A 42-year-old woman who is known to be HIV positive is admitted to the Emergency Department following a seizure. Her partner reports that she has been having headaches, night sweats and anorexia for the past four weeks. Blood tests and a CT head are arranged: CD4 80 cells/mm CT head - Single ring enhancing lesion in the right parietal lobe with surrounding oedema What is the most likely diagnosis?</w:t>
      </w:r>
    </w:p>
    <w:p w14:paraId="3E4998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Cns lymphoma</w:t>
      </w:r>
    </w:p>
    <w:p w14:paraId="285F28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Tuberculosis</w:t>
      </w:r>
    </w:p>
    <w:p w14:paraId="65B2B3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Progressive multifocal leukoencephalopathy</w:t>
      </w:r>
    </w:p>
    <w:p w14:paraId="13A736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Brain abscess</w:t>
      </w:r>
    </w:p>
    <w:p w14:paraId="10E687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Toxoplasmosis</w:t>
      </w:r>
    </w:p>
    <w:p w14:paraId="76FAD649" w14:textId="77777777" w:rsidR="00397279" w:rsidRPr="00A84CDD" w:rsidRDefault="00397279" w:rsidP="00A84CDD">
      <w:pPr>
        <w:spacing w:after="0"/>
        <w:rPr>
          <w:rFonts w:ascii="Arial" w:hAnsi="Arial" w:cs="Arial"/>
          <w:color w:val="000000" w:themeColor="text1"/>
        </w:rPr>
      </w:pPr>
    </w:p>
    <w:p w14:paraId="0FFB9A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Q1921. A 55 year old lady is being reviewed in the diabetes clinic. She has type 2 diabetes which is poorly controlled and a history of CCF with moderately impaired left ventricular function. Her BMI is 35. She is currently on gliclazide 160mg bd, a long acting glargine insulin and short acting actrapid insulin with meals, frusemide, amlodipine and bendrofluazide. Her HbA1c value is 12 and she has frequently high BMS recorded. Her latest U&amp;E results are urea 10 mmol/l, creatinine 190 µmol/l. What is the best medication to add to control her blood sugars?</w:t>
      </w:r>
    </w:p>
    <w:p w14:paraId="425A045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Rosiglitazone</w:t>
      </w:r>
    </w:p>
    <w:p w14:paraId="126524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Metformin</w:t>
      </w:r>
    </w:p>
    <w:p w14:paraId="4D3E79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Exanetide</w:t>
      </w:r>
    </w:p>
    <w:p w14:paraId="70CD57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Glimepiride</w:t>
      </w:r>
    </w:p>
    <w:p w14:paraId="109EE7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Glucagon</w:t>
      </w:r>
    </w:p>
    <w:p w14:paraId="3B260409" w14:textId="77777777" w:rsidR="00397279" w:rsidRPr="00A84CDD" w:rsidRDefault="00397279" w:rsidP="00A84CDD">
      <w:pPr>
        <w:spacing w:after="0"/>
        <w:rPr>
          <w:rFonts w:ascii="Arial" w:hAnsi="Arial" w:cs="Arial"/>
          <w:color w:val="000000" w:themeColor="text1"/>
        </w:rPr>
      </w:pPr>
    </w:p>
    <w:p w14:paraId="3C7591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17728" behindDoc="1" locked="0" layoutInCell="1" allowOverlap="1" wp14:anchorId="1DB440B3" wp14:editId="2722E586">
                <wp:simplePos x="0" y="0"/>
                <wp:positionH relativeFrom="page">
                  <wp:posOffset>3886200</wp:posOffset>
                </wp:positionH>
                <wp:positionV relativeFrom="page">
                  <wp:posOffset>182880</wp:posOffset>
                </wp:positionV>
                <wp:extent cx="0" cy="9692640"/>
                <wp:effectExtent l="57150" t="19050" r="76200" b="80010"/>
                <wp:wrapNone/>
                <wp:docPr id="1048360276" name="Straight Connector 93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7E09B8C" id="Straight Connector 937" o:spid="_x0000_s1026" style="position:absolute;z-index:-25069875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69568" behindDoc="1" locked="0" layoutInCell="1" allowOverlap="1" wp14:anchorId="00CC1F00" wp14:editId="31CDE3E5">
                <wp:simplePos x="0" y="0"/>
                <wp:positionH relativeFrom="page">
                  <wp:posOffset>3886200</wp:posOffset>
                </wp:positionH>
                <wp:positionV relativeFrom="page">
                  <wp:posOffset>182880</wp:posOffset>
                </wp:positionV>
                <wp:extent cx="0" cy="9692640"/>
                <wp:effectExtent l="57150" t="19050" r="76200" b="80010"/>
                <wp:wrapNone/>
                <wp:docPr id="2106712040" name="Straight Connector 59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623FBA3" id="Straight Connector 597" o:spid="_x0000_s1026" style="position:absolute;z-index:-25104691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Q1922. A 64 year old man presents with an episode of amnesia for the second time. 2 days ago he had an episode of confusion, according to his wife. He was, However, able to have a normal conversation despite having been found wandering. After 2 hours, he abruptly returned to normal and could not remember what happened. What is the most likely diagnosis?</w:t>
      </w:r>
    </w:p>
    <w:p w14:paraId="056573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Alcoholic encephalopathy</w:t>
      </w:r>
    </w:p>
    <w:p w14:paraId="20148B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Subarachnoid haemorrhage</w:t>
      </w:r>
    </w:p>
    <w:p w14:paraId="4F2615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Complex partial seizure</w:t>
      </w:r>
    </w:p>
    <w:p w14:paraId="030E3C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Transient ischaemic attack</w:t>
      </w:r>
    </w:p>
    <w:p w14:paraId="542FBD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Transient global amnesia</w:t>
      </w:r>
    </w:p>
    <w:p w14:paraId="46892DF6" w14:textId="77777777" w:rsidR="00397279" w:rsidRPr="00A84CDD" w:rsidRDefault="00397279" w:rsidP="00A84CDD">
      <w:pPr>
        <w:spacing w:after="0"/>
        <w:rPr>
          <w:rFonts w:ascii="Arial" w:hAnsi="Arial" w:cs="Arial"/>
          <w:color w:val="000000" w:themeColor="text1"/>
        </w:rPr>
      </w:pPr>
    </w:p>
    <w:p w14:paraId="17B51A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Q1923. A 65-year-old comes to the clinic for a review of his symptoms. He has been followed up for aortic stenosis for the last 10 years. Over the past three months he has been complaining of fatigue and has lost 8 kg in weight. A full blood count was requested: Hb9.2 g/dl MCV 65 fl Plt 360 x 109 /l WBC 5.0 x109 /l Blood film Hypochromic, microcytic picture An upper GI endoscopy and duodenal biopsy was normal. What is the most appropriate next investigation?</w:t>
      </w:r>
    </w:p>
    <w:p w14:paraId="19CB20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Transthoracic echocardiogram</w:t>
      </w:r>
    </w:p>
    <w:p w14:paraId="20BBE6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Bone marrow biopsy</w:t>
      </w:r>
    </w:p>
    <w:p w14:paraId="637E80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Colonoscopy</w:t>
      </w:r>
    </w:p>
    <w:p w14:paraId="0720CD4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Faecal occult blood</w:t>
      </w:r>
    </w:p>
    <w:p w14:paraId="106F361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Mesenteric angiography</w:t>
      </w:r>
    </w:p>
    <w:p w14:paraId="157A02E5" w14:textId="77777777" w:rsidR="00397279" w:rsidRPr="00A84CDD" w:rsidRDefault="00397279" w:rsidP="00A84CDD">
      <w:pPr>
        <w:spacing w:after="0"/>
        <w:rPr>
          <w:rFonts w:ascii="Arial" w:hAnsi="Arial" w:cs="Arial"/>
          <w:color w:val="000000" w:themeColor="text1"/>
        </w:rPr>
      </w:pPr>
    </w:p>
    <w:p w14:paraId="04CDC11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Q1924. A 50 year old man with worsening angina was referred for an exercise test. The Bruce protocol exercise test was positive with recordings showing 2-3 mm ST depression in the anterior leads. Which one of the following drugs is likely to improve prognosis?</w:t>
      </w:r>
    </w:p>
    <w:p w14:paraId="647473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Isosorbide mononitrate</w:t>
      </w:r>
    </w:p>
    <w:p w14:paraId="6285BC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Diltiazem</w:t>
      </w:r>
    </w:p>
    <w:p w14:paraId="3FA293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Aspirin</w:t>
      </w:r>
    </w:p>
    <w:p w14:paraId="5AFEB1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Nicorandil</w:t>
      </w:r>
    </w:p>
    <w:p w14:paraId="77DD6A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Ivabradine</w:t>
      </w:r>
    </w:p>
    <w:p w14:paraId="04449BE4" w14:textId="77777777" w:rsidR="00397279" w:rsidRPr="00A84CDD" w:rsidRDefault="00397279" w:rsidP="00A84CDD">
      <w:pPr>
        <w:spacing w:after="0"/>
        <w:rPr>
          <w:rFonts w:ascii="Arial" w:hAnsi="Arial" w:cs="Arial"/>
          <w:color w:val="000000" w:themeColor="text1"/>
        </w:rPr>
      </w:pPr>
    </w:p>
    <w:p w14:paraId="571D34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Q1925. A 40 year old man has palpitations and ECG shows atrial fibrillation. This resolves spontaneously. The next day, the ECG was normal. Echocardiography reveal normal cardiac anatomy. The patient describes weekly episodes of palpitations. Which of the following should be started for maintenance of sinus rhythm?</w:t>
      </w:r>
    </w:p>
    <w:p w14:paraId="16628F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Digoxin</w:t>
      </w:r>
    </w:p>
    <w:p w14:paraId="5E22EF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Flecainide</w:t>
      </w:r>
    </w:p>
    <w:p w14:paraId="7D4240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Amlodipine</w:t>
      </w:r>
    </w:p>
    <w:p w14:paraId="71AC64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Bretylium</w:t>
      </w:r>
    </w:p>
    <w:p w14:paraId="7D9BB3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Ramipril</w:t>
      </w:r>
    </w:p>
    <w:p w14:paraId="595042B5" w14:textId="77777777" w:rsidR="00397279" w:rsidRPr="00A84CDD" w:rsidRDefault="00397279" w:rsidP="00A84CDD">
      <w:pPr>
        <w:spacing w:after="0"/>
        <w:rPr>
          <w:rFonts w:ascii="Arial" w:hAnsi="Arial" w:cs="Arial"/>
          <w:color w:val="000000" w:themeColor="text1"/>
        </w:rPr>
      </w:pPr>
    </w:p>
    <w:p w14:paraId="771C0B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1920384" behindDoc="1" locked="0" layoutInCell="1" allowOverlap="1" wp14:anchorId="42AC9811" wp14:editId="72529B47">
                <wp:simplePos x="0" y="0"/>
                <wp:positionH relativeFrom="page">
                  <wp:posOffset>3886200</wp:posOffset>
                </wp:positionH>
                <wp:positionV relativeFrom="page">
                  <wp:posOffset>182880</wp:posOffset>
                </wp:positionV>
                <wp:extent cx="0" cy="9692640"/>
                <wp:effectExtent l="57150" t="19050" r="76200" b="80010"/>
                <wp:wrapNone/>
                <wp:docPr id="407175330" name="Straight Connector 25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8A955EA" id="Straight Connector 256" o:spid="_x0000_s1026" style="position:absolute;z-index:-25139609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Q1926. A 60 year-old man is admitted with pain, weakness and numbness in his right foot. He has had long standing lower back pain but the symptoms of weakness and numbness only started two weeks ago. On examination, there was weakness of all movements at the right ankle, an absent right ankle jerk and sensory impairment on lateral aspect of the sole of the right foot. There was plantar flexion with the babinski reflex. Where is the likely site of the lesion?</w:t>
      </w:r>
    </w:p>
    <w:p w14:paraId="09FA76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Femoral nerve</w:t>
      </w:r>
    </w:p>
    <w:p w14:paraId="689738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Lumbosacral plexus</w:t>
      </w:r>
    </w:p>
    <w:p w14:paraId="0C4C9E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Obturator nerve</w:t>
      </w:r>
    </w:p>
    <w:p w14:paraId="72773A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Sciatic nerve</w:t>
      </w:r>
    </w:p>
    <w:p w14:paraId="631040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S1 spinal root</w:t>
      </w:r>
    </w:p>
    <w:p w14:paraId="018B03D4" w14:textId="77777777" w:rsidR="00397279" w:rsidRPr="00A84CDD" w:rsidRDefault="00397279" w:rsidP="00A84CDD">
      <w:pPr>
        <w:spacing w:after="0"/>
        <w:rPr>
          <w:rFonts w:ascii="Arial" w:hAnsi="Arial" w:cs="Arial"/>
          <w:color w:val="000000" w:themeColor="text1"/>
        </w:rPr>
      </w:pPr>
    </w:p>
    <w:p w14:paraId="4D1E92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Q1927. A 45 year old patient who takes bendroflumethiazide is noted to have a potassium of 3.1 mmol/l. What is the main mechanism causing hypokalaemia in patients taking bendroflumethiazide?</w:t>
      </w:r>
    </w:p>
    <w:p w14:paraId="28D841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Opening of potassium channels in the proximal convoluted tubule</w:t>
      </w:r>
    </w:p>
    <w:p w14:paraId="0B65C2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Decreased sodium reaching the distal convoluted tubule</w:t>
      </w:r>
    </w:p>
    <w:p w14:paraId="59E13C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Decreased flow rate in the nephron resulting in a decreased potassium gradient</w:t>
      </w:r>
    </w:p>
    <w:p w14:paraId="30D5E1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Increased sodium reaching the collecting ducts</w:t>
      </w:r>
    </w:p>
    <w:p w14:paraId="184269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Inhibition of renin-angiotensin-aldosterone system</w:t>
      </w:r>
    </w:p>
    <w:p w14:paraId="46D2686A" w14:textId="77777777" w:rsidR="00397279" w:rsidRPr="00A84CDD" w:rsidRDefault="00397279" w:rsidP="00A84CDD">
      <w:pPr>
        <w:spacing w:after="0"/>
        <w:rPr>
          <w:rFonts w:ascii="Arial" w:hAnsi="Arial" w:cs="Arial"/>
          <w:color w:val="000000" w:themeColor="text1"/>
        </w:rPr>
      </w:pPr>
    </w:p>
    <w:p w14:paraId="10FC75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Q1928. A 75 year old woman presented with a non healing ulcer on her right foot and was admitted to hospital. She has a temperature of 37.9 C. Blood cultures on day 1 grew MRSA. What antibiotics would you consider in addition to vancomycin?</w:t>
      </w:r>
    </w:p>
    <w:p w14:paraId="403D95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 amoxiclav</w:t>
      </w:r>
    </w:p>
    <w:p w14:paraId="159283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Metronidazole</w:t>
      </w:r>
    </w:p>
    <w:p w14:paraId="30BB41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Rifampicin</w:t>
      </w:r>
    </w:p>
    <w:p w14:paraId="1AD81D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Ciprofloxacin</w:t>
      </w:r>
    </w:p>
    <w:p w14:paraId="6FECE0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Linezolid</w:t>
      </w:r>
    </w:p>
    <w:p w14:paraId="6D72E6D1" w14:textId="77777777" w:rsidR="00397279" w:rsidRPr="00A84CDD" w:rsidRDefault="00397279" w:rsidP="00A84CDD">
      <w:pPr>
        <w:spacing w:after="0"/>
        <w:rPr>
          <w:rFonts w:ascii="Arial" w:hAnsi="Arial" w:cs="Arial"/>
          <w:color w:val="000000" w:themeColor="text1"/>
        </w:rPr>
      </w:pPr>
    </w:p>
    <w:p w14:paraId="6C0DC7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18752" behindDoc="1" locked="0" layoutInCell="1" allowOverlap="1" wp14:anchorId="661BE5E1" wp14:editId="574EE8F1">
                <wp:simplePos x="0" y="0"/>
                <wp:positionH relativeFrom="page">
                  <wp:posOffset>3886200</wp:posOffset>
                </wp:positionH>
                <wp:positionV relativeFrom="page">
                  <wp:posOffset>182880</wp:posOffset>
                </wp:positionV>
                <wp:extent cx="0" cy="9692640"/>
                <wp:effectExtent l="57150" t="19050" r="76200" b="80010"/>
                <wp:wrapNone/>
                <wp:docPr id="35984600" name="Straight Connector 93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9F60321" id="Straight Connector 938" o:spid="_x0000_s1026" style="position:absolute;z-index:-25069772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70592" behindDoc="1" locked="0" layoutInCell="1" allowOverlap="1" wp14:anchorId="094B373A" wp14:editId="25925F19">
                <wp:simplePos x="0" y="0"/>
                <wp:positionH relativeFrom="page">
                  <wp:posOffset>3886200</wp:posOffset>
                </wp:positionH>
                <wp:positionV relativeFrom="page">
                  <wp:posOffset>182880</wp:posOffset>
                </wp:positionV>
                <wp:extent cx="0" cy="9692640"/>
                <wp:effectExtent l="57150" t="19050" r="76200" b="80010"/>
                <wp:wrapNone/>
                <wp:docPr id="46149300" name="Straight Connector 59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D044571" id="Straight Connector 598" o:spid="_x0000_s1026" style="position:absolute;z-index:-25104588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Q1929. A 43 year old woman was admitted to hospital with a several month history of diarrhoea, malaise and weight loss. She was in good health prior to the development of these symptoms. On examination, she had mild jaundice and looked thin. She had a distended abdomen with shifting dullness to percussion. Her blood tests show : Hb 10.5 g/dl MCV 82 fl WCC 8 x 109 /l platelets 220 x 109 /l, sodium 125 mmol/l potassium 4.1 mmol/l urea 11 mmol/l creatinine 160 µmol/l, ALT 95 (5-35) U/l AST 115 (1-31) U/l ALP 220(20-120) U/l Bilirubin 30 (1-22) µmol/l Albumin 28 (37-49) g/l Carcinoembryonic antigen (CEA) 3.8 &lt;2.5 ng/ml Alpha-Fetoprotein (AFP) 55 &lt; 44 ?g/L CA125 - 38 (&lt;35) U/ml CA 19-9 - 250 (&lt; 40) U/ml CA 15-3 - 32 (&lt; 29) U/mL Prostate-Specific Antigen (PSA) 2 (&lt; 4) ng/ml Which one of the following is the likely primary tumour?</w:t>
      </w:r>
    </w:p>
    <w:p w14:paraId="67B8CD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Pancreas</w:t>
      </w:r>
    </w:p>
    <w:p w14:paraId="37B5BF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Colorectal</w:t>
      </w:r>
    </w:p>
    <w:p w14:paraId="52732C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Ovarian</w:t>
      </w:r>
    </w:p>
    <w:p w14:paraId="2777B7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Liver</w:t>
      </w:r>
    </w:p>
    <w:p w14:paraId="36BB29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Prostate</w:t>
      </w:r>
    </w:p>
    <w:p w14:paraId="4531A3B3" w14:textId="77777777" w:rsidR="00397279" w:rsidRPr="00A84CDD" w:rsidRDefault="00397279" w:rsidP="00A84CDD">
      <w:pPr>
        <w:spacing w:after="0"/>
        <w:rPr>
          <w:rFonts w:ascii="Arial" w:hAnsi="Arial" w:cs="Arial"/>
          <w:color w:val="000000" w:themeColor="text1"/>
        </w:rPr>
      </w:pPr>
    </w:p>
    <w:p w14:paraId="1C61E7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Q1930. A 45 year old man is known to have HIV. He develops multiple fleshy, red nodules on the trunk and on the buttocks. The crops of lesions are flat topped and papular. These were treated and subsequently healed with scarring, but the patient noticed further lesions developing after a few months. Which one of the following is most likely?</w:t>
      </w:r>
    </w:p>
    <w:p w14:paraId="72EB27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Molluscum contagiosum</w:t>
      </w:r>
    </w:p>
    <w:p w14:paraId="426125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Kaposi's sarcoma</w:t>
      </w:r>
    </w:p>
    <w:p w14:paraId="23E797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Human papillovirus infection</w:t>
      </w:r>
    </w:p>
    <w:p w14:paraId="06B1D5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Herpes zoster infection</w:t>
      </w:r>
    </w:p>
    <w:p w14:paraId="6F642E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Herpes simplex infection</w:t>
      </w:r>
    </w:p>
    <w:p w14:paraId="7158EF90" w14:textId="77777777" w:rsidR="00397279" w:rsidRPr="00A84CDD" w:rsidRDefault="00397279" w:rsidP="00A84CDD">
      <w:pPr>
        <w:spacing w:after="0"/>
        <w:rPr>
          <w:rFonts w:ascii="Arial" w:hAnsi="Arial" w:cs="Arial"/>
          <w:color w:val="000000" w:themeColor="text1"/>
        </w:rPr>
      </w:pPr>
    </w:p>
    <w:p w14:paraId="7BEB6C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Q1931. A 62 year old man presents with a cough and chest x ray confirms that he has a pneumonia. Which one of the following is a bad prognostic sign?</w:t>
      </w:r>
    </w:p>
    <w:p w14:paraId="11A6FC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Wbc &gt;30 x 109 /l</w:t>
      </w:r>
    </w:p>
    <w:p w14:paraId="4E2EA07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Urea of 9 mmol/l</w:t>
      </w:r>
    </w:p>
    <w:p w14:paraId="6DCEB7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Temperature of 39 °c</w:t>
      </w:r>
    </w:p>
    <w:p w14:paraId="2E727F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Age of 62</w:t>
      </w:r>
    </w:p>
    <w:p w14:paraId="79859B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Consolidation on the cxr</w:t>
      </w:r>
    </w:p>
    <w:p w14:paraId="15B9682C" w14:textId="77777777" w:rsidR="00397279" w:rsidRPr="00A84CDD" w:rsidRDefault="00397279" w:rsidP="00A84CDD">
      <w:pPr>
        <w:spacing w:after="0"/>
        <w:rPr>
          <w:rFonts w:ascii="Arial" w:hAnsi="Arial" w:cs="Arial"/>
          <w:color w:val="000000" w:themeColor="text1"/>
        </w:rPr>
      </w:pPr>
    </w:p>
    <w:p w14:paraId="04DE0F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1921408" behindDoc="1" locked="0" layoutInCell="1" allowOverlap="1" wp14:anchorId="7B57104E" wp14:editId="56197273">
                <wp:simplePos x="0" y="0"/>
                <wp:positionH relativeFrom="page">
                  <wp:posOffset>3886200</wp:posOffset>
                </wp:positionH>
                <wp:positionV relativeFrom="page">
                  <wp:posOffset>182880</wp:posOffset>
                </wp:positionV>
                <wp:extent cx="0" cy="9692640"/>
                <wp:effectExtent l="57150" t="19050" r="76200" b="80010"/>
                <wp:wrapNone/>
                <wp:docPr id="1215775797" name="Straight Connector 25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CF8B57E" id="Straight Connector 257" o:spid="_x0000_s1026" style="position:absolute;z-index:-25139507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Q1932. A 30 year old lady is seeking genetic advice. She has haemochromatosis and her husband does not have any know ledge of being affected. What is the chance of a child carrying the gene?</w:t>
      </w:r>
    </w:p>
    <w:p w14:paraId="55FC6E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1- 0%</w:t>
      </w:r>
    </w:p>
    <w:p w14:paraId="5032C8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2- 1 in 50</w:t>
      </w:r>
    </w:p>
    <w:p w14:paraId="474841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3- 1 in 100</w:t>
      </w:r>
    </w:p>
    <w:p w14:paraId="3A078F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4- 1 in 400</w:t>
      </w:r>
    </w:p>
    <w:p w14:paraId="4F13FE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5- 100%</w:t>
      </w:r>
    </w:p>
    <w:p w14:paraId="4D16C61E" w14:textId="77777777" w:rsidR="00397279" w:rsidRPr="00A84CDD" w:rsidRDefault="00397279" w:rsidP="00A84CDD">
      <w:pPr>
        <w:spacing w:after="0"/>
        <w:rPr>
          <w:rFonts w:ascii="Arial" w:hAnsi="Arial" w:cs="Arial"/>
          <w:color w:val="000000" w:themeColor="text1"/>
        </w:rPr>
      </w:pPr>
    </w:p>
    <w:p w14:paraId="7DBB5C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Q1933. A 20 year old woman has been referred with polyuria and polydipsia. She mentions that she has had the symptoms for 2 months. Upon investigation the following results were found. sodium 148 mmol/l potassium 4.5 mmol/l urea 4 mmol/l creatinine 78 µmol/l Glucose: 5.5 mmol/l Plasma Osmolality 308 (280-300) mmol/kgw ater Urine Osmolality . 90 (50-1200) mmol/kg What is the diagnosis?</w:t>
      </w:r>
    </w:p>
    <w:p w14:paraId="17D44C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Addison's disease</w:t>
      </w:r>
    </w:p>
    <w:p w14:paraId="46992A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Diabetes mellitus</w:t>
      </w:r>
    </w:p>
    <w:p w14:paraId="7D09AF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Psychogenic polydipsia</w:t>
      </w:r>
    </w:p>
    <w:p w14:paraId="77A8A5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Diabetes insipidus</w:t>
      </w:r>
    </w:p>
    <w:p w14:paraId="1BE316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Siadh</w:t>
      </w:r>
    </w:p>
    <w:p w14:paraId="71D824A7" w14:textId="77777777" w:rsidR="00397279" w:rsidRPr="00A84CDD" w:rsidRDefault="00397279" w:rsidP="00A84CDD">
      <w:pPr>
        <w:spacing w:after="0"/>
        <w:rPr>
          <w:rFonts w:ascii="Arial" w:hAnsi="Arial" w:cs="Arial"/>
          <w:color w:val="000000" w:themeColor="text1"/>
        </w:rPr>
      </w:pPr>
    </w:p>
    <w:p w14:paraId="0C0311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Q1934. A 30 year old lady was admitted to hospital by a concerned neighbour. She complains of seeing spider's crawling all over her body and she was disoriented. On examination, she was tremulous and looked very restless. She had a wide based, unsteady gait. What is the diagnosis?</w:t>
      </w:r>
    </w:p>
    <w:p w14:paraId="6CBD9F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Hyponatraemic encephalopathy</w:t>
      </w:r>
    </w:p>
    <w:p w14:paraId="418DC0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Schizophrenia</w:t>
      </w:r>
    </w:p>
    <w:p w14:paraId="762C30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Benzodiazepine withdrawal</w:t>
      </w:r>
    </w:p>
    <w:p w14:paraId="1847DF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Delirium tremens</w:t>
      </w:r>
    </w:p>
    <w:p w14:paraId="185B3C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Wernicke's encephalopathy</w:t>
      </w:r>
    </w:p>
    <w:p w14:paraId="7F23E48D" w14:textId="77777777" w:rsidR="00397279" w:rsidRPr="00A84CDD" w:rsidRDefault="00397279" w:rsidP="00A84CDD">
      <w:pPr>
        <w:spacing w:after="0"/>
        <w:rPr>
          <w:rFonts w:ascii="Arial" w:hAnsi="Arial" w:cs="Arial"/>
          <w:color w:val="000000" w:themeColor="text1"/>
        </w:rPr>
      </w:pPr>
    </w:p>
    <w:p w14:paraId="1F03EB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Q1935. A 63 year old man presents with severe central crushing chest pain. Which one of the following features is most likely to be associated aortic dissection?</w:t>
      </w:r>
    </w:p>
    <w:p w14:paraId="7480F8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Jaw pain</w:t>
      </w:r>
    </w:p>
    <w:p w14:paraId="12CF7A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Lower limb neurological deficit</w:t>
      </w:r>
    </w:p>
    <w:p w14:paraId="3C8C1F1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Severe hypertension</w:t>
      </w:r>
    </w:p>
    <w:p w14:paraId="6690D7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Gas under the diaphragm on the chest x ray</w:t>
      </w:r>
    </w:p>
    <w:p w14:paraId="5DA4201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Anaemia</w:t>
      </w:r>
    </w:p>
    <w:p w14:paraId="7C6F3F55" w14:textId="77777777" w:rsidR="00397279" w:rsidRPr="00A84CDD" w:rsidRDefault="00397279" w:rsidP="00A84CDD">
      <w:pPr>
        <w:spacing w:after="0"/>
        <w:rPr>
          <w:rFonts w:ascii="Arial" w:hAnsi="Arial" w:cs="Arial"/>
          <w:color w:val="000000" w:themeColor="text1"/>
        </w:rPr>
      </w:pPr>
    </w:p>
    <w:p w14:paraId="52DD963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19776" behindDoc="1" locked="0" layoutInCell="1" allowOverlap="1" wp14:anchorId="29489832" wp14:editId="610377A6">
                <wp:simplePos x="0" y="0"/>
                <wp:positionH relativeFrom="page">
                  <wp:posOffset>3886200</wp:posOffset>
                </wp:positionH>
                <wp:positionV relativeFrom="page">
                  <wp:posOffset>182880</wp:posOffset>
                </wp:positionV>
                <wp:extent cx="0" cy="9692640"/>
                <wp:effectExtent l="57150" t="19050" r="76200" b="80010"/>
                <wp:wrapNone/>
                <wp:docPr id="160213780" name="Straight Connector 93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1492EF7" id="Straight Connector 939" o:spid="_x0000_s1026" style="position:absolute;z-index:-25069670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71616" behindDoc="1" locked="0" layoutInCell="1" allowOverlap="1" wp14:anchorId="5D121211" wp14:editId="194BEC32">
                <wp:simplePos x="0" y="0"/>
                <wp:positionH relativeFrom="page">
                  <wp:posOffset>3886200</wp:posOffset>
                </wp:positionH>
                <wp:positionV relativeFrom="page">
                  <wp:posOffset>182880</wp:posOffset>
                </wp:positionV>
                <wp:extent cx="0" cy="9692640"/>
                <wp:effectExtent l="57150" t="19050" r="76200" b="80010"/>
                <wp:wrapNone/>
                <wp:docPr id="162413484" name="Straight Connector 59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7CAD55E" id="Straight Connector 599" o:spid="_x0000_s1026" style="position:absolute;z-index:-25104486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Q1936. A 18 year old patient had a continuous murmur and was suspected to have patent ductus arteriosus. What is the nature of the pulse likely to be?</w:t>
      </w:r>
    </w:p>
    <w:p w14:paraId="19D7A8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Jerky</w:t>
      </w:r>
    </w:p>
    <w:p w14:paraId="016604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Bisferiens</w:t>
      </w:r>
    </w:p>
    <w:p w14:paraId="41CDD3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Dicrotic</w:t>
      </w:r>
    </w:p>
    <w:p w14:paraId="1029B6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Slow rising</w:t>
      </w:r>
    </w:p>
    <w:p w14:paraId="2B44F7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Collapsing</w:t>
      </w:r>
    </w:p>
    <w:p w14:paraId="0FDCB508" w14:textId="77777777" w:rsidR="00397279" w:rsidRPr="00A84CDD" w:rsidRDefault="00397279" w:rsidP="00A84CDD">
      <w:pPr>
        <w:spacing w:after="0"/>
        <w:rPr>
          <w:rFonts w:ascii="Arial" w:hAnsi="Arial" w:cs="Arial"/>
          <w:color w:val="000000" w:themeColor="text1"/>
        </w:rPr>
      </w:pPr>
    </w:p>
    <w:p w14:paraId="2119A9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Q1937. A 25-year-old man presented with an enlarged inguinal lymph node with night sweats, and the most likely clinical diagnosis is Hodgkin's lymphoma. A biopsy has been taken. Which of the following findings on histology confers the best prognosis in Hodgkin's lymphoma?</w:t>
      </w:r>
    </w:p>
    <w:p w14:paraId="7090484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Lymphocyte depleted</w:t>
      </w:r>
    </w:p>
    <w:p w14:paraId="6A3125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Lymphocyte predominant</w:t>
      </w:r>
    </w:p>
    <w:p w14:paraId="7A75C6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Mixed cellularity</w:t>
      </w:r>
    </w:p>
    <w:p w14:paraId="135878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Nodular sclerosing</w:t>
      </w:r>
    </w:p>
    <w:p w14:paraId="4405FC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Non-hodgkin's changes</w:t>
      </w:r>
    </w:p>
    <w:p w14:paraId="34C70559" w14:textId="77777777" w:rsidR="00397279" w:rsidRPr="00A84CDD" w:rsidRDefault="00397279" w:rsidP="00A84CDD">
      <w:pPr>
        <w:spacing w:after="0"/>
        <w:rPr>
          <w:rFonts w:ascii="Arial" w:hAnsi="Arial" w:cs="Arial"/>
          <w:color w:val="000000" w:themeColor="text1"/>
        </w:rPr>
      </w:pPr>
    </w:p>
    <w:p w14:paraId="5224EA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Q1938. A 55-year-old man has drunk six units of alcohol a day for most of his adult life. He was found wandering the street and appears confused. He was brought into hospital for assessment. A friend gives a history that he has worsening symptoms of difficulty walking, headaches and urinary incontinence for the past ten months. On examination, he walks with a wide based gait and has an MMSE score of 18 / 30. Of the following which is the most likely diagnosis?</w:t>
      </w:r>
    </w:p>
    <w:p w14:paraId="6D522D3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Meningovascular syphilis</w:t>
      </w:r>
    </w:p>
    <w:p w14:paraId="049CB1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Normal pressure hydrocephalus</w:t>
      </w:r>
    </w:p>
    <w:p w14:paraId="0A3F45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Syringomyelia</w:t>
      </w:r>
    </w:p>
    <w:p w14:paraId="384B23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Wernicke-korsakoff syndrome</w:t>
      </w:r>
    </w:p>
    <w:p w14:paraId="359EE2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Alzheimer's disease</w:t>
      </w:r>
    </w:p>
    <w:p w14:paraId="2B6487B8" w14:textId="77777777" w:rsidR="00397279" w:rsidRPr="00A84CDD" w:rsidRDefault="00397279" w:rsidP="00A84CDD">
      <w:pPr>
        <w:spacing w:after="0"/>
        <w:rPr>
          <w:rFonts w:ascii="Arial" w:hAnsi="Arial" w:cs="Arial"/>
          <w:color w:val="000000" w:themeColor="text1"/>
        </w:rPr>
      </w:pPr>
    </w:p>
    <w:p w14:paraId="4AB766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Q1939. A 45 year old patient presents with proximal muscle weakness, particularly in the lower limbs. She has a heliotropic rash around the eyes and also has Gottron's papules. Which one of the following antibodies is most strongly associated?</w:t>
      </w:r>
    </w:p>
    <w:p w14:paraId="78DC64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Sm</w:t>
      </w:r>
    </w:p>
    <w:p w14:paraId="39FEC1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Ro</w:t>
      </w:r>
    </w:p>
    <w:p w14:paraId="7D579B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Jo-1</w:t>
      </w:r>
    </w:p>
    <w:p w14:paraId="24E41F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Scl-70</w:t>
      </w:r>
    </w:p>
    <w:p w14:paraId="5EA60D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Dsdna</w:t>
      </w:r>
    </w:p>
    <w:p w14:paraId="236514B5" w14:textId="77777777" w:rsidR="00397279" w:rsidRPr="00A84CDD" w:rsidRDefault="00397279" w:rsidP="00A84CDD">
      <w:pPr>
        <w:spacing w:after="0"/>
        <w:rPr>
          <w:rFonts w:ascii="Arial" w:hAnsi="Arial" w:cs="Arial"/>
          <w:color w:val="000000" w:themeColor="text1"/>
        </w:rPr>
      </w:pPr>
    </w:p>
    <w:p w14:paraId="77D820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1922432" behindDoc="1" locked="0" layoutInCell="1" allowOverlap="1" wp14:anchorId="10B101B9" wp14:editId="719BDB97">
                <wp:simplePos x="0" y="0"/>
                <wp:positionH relativeFrom="page">
                  <wp:posOffset>3886200</wp:posOffset>
                </wp:positionH>
                <wp:positionV relativeFrom="page">
                  <wp:posOffset>182880</wp:posOffset>
                </wp:positionV>
                <wp:extent cx="0" cy="9692640"/>
                <wp:effectExtent l="57150" t="19050" r="76200" b="80010"/>
                <wp:wrapNone/>
                <wp:docPr id="434612564" name="Straight Connector 25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59CA92E" id="Straight Connector 258" o:spid="_x0000_s1026" style="position:absolute;z-index:-25139404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Q1940. A 46 year old man is known to have ulcerative colitis which was diagnosed 10 years ago. Over the last two months he has right upper quadrant discomfort and noticed to have jaundice. He was referred to the gastroenterology outpatients for assessment. Investigations performed showed these results: Ultrasound showed a dilated intra and extrahepatic ducts with beaded appearances. Blood tests results: ALT 120 (5-35) U/l AST 90 (1-31) U/l ALP 850 (20-120) U/l GGT 250 (4-35) U/l Bilirubin 75 (1-22) µmol/l Albumin 38 (37-49) g/l What is the likely diagnosis?</w:t>
      </w:r>
    </w:p>
    <w:p w14:paraId="3975B3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Focal nodular hyperplasia</w:t>
      </w:r>
    </w:p>
    <w:p w14:paraId="736C1E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Primary sclerosing cholangitis</w:t>
      </w:r>
    </w:p>
    <w:p w14:paraId="15ED82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Hemangioma</w:t>
      </w:r>
    </w:p>
    <w:p w14:paraId="53A560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Cholecystitis</w:t>
      </w:r>
    </w:p>
    <w:p w14:paraId="0A8684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Hepatocellular carcinoma</w:t>
      </w:r>
    </w:p>
    <w:p w14:paraId="658AA4DE" w14:textId="77777777" w:rsidR="00397279" w:rsidRPr="00A84CDD" w:rsidRDefault="00397279" w:rsidP="00A84CDD">
      <w:pPr>
        <w:spacing w:after="0"/>
        <w:rPr>
          <w:rFonts w:ascii="Arial" w:hAnsi="Arial" w:cs="Arial"/>
          <w:color w:val="000000" w:themeColor="text1"/>
        </w:rPr>
      </w:pPr>
    </w:p>
    <w:p w14:paraId="12E3BA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Q1941. A 28 year old lady had amenorrhoea over the last 2 months after discontinuing use of an oral contraceptive pill. She has recently been doing vigorous exercise. Which one of the following is most likely?</w:t>
      </w:r>
    </w:p>
    <w:p w14:paraId="457C88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Premature ovarian failure</w:t>
      </w:r>
    </w:p>
    <w:p w14:paraId="55A010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Panhypopituitarism</w:t>
      </w:r>
    </w:p>
    <w:p w14:paraId="789686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Adrenal tumour</w:t>
      </w:r>
    </w:p>
    <w:p w14:paraId="41A504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Polycystic ovary disease</w:t>
      </w:r>
    </w:p>
    <w:p w14:paraId="72BC7B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Amenorrhoea due to stopping ocp</w:t>
      </w:r>
    </w:p>
    <w:p w14:paraId="43DBD74A" w14:textId="77777777" w:rsidR="00397279" w:rsidRPr="00A84CDD" w:rsidRDefault="00397279" w:rsidP="00A84CDD">
      <w:pPr>
        <w:spacing w:after="0"/>
        <w:rPr>
          <w:rFonts w:ascii="Arial" w:hAnsi="Arial" w:cs="Arial"/>
          <w:color w:val="000000" w:themeColor="text1"/>
        </w:rPr>
      </w:pPr>
    </w:p>
    <w:p w14:paraId="63DF05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Q1942. Which one of the following is broken down to Glucose and Galactose?</w:t>
      </w:r>
    </w:p>
    <w:p w14:paraId="7DE014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Maltose</w:t>
      </w:r>
    </w:p>
    <w:p w14:paraId="188897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Sucrose</w:t>
      </w:r>
    </w:p>
    <w:p w14:paraId="4B21AD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Fructose</w:t>
      </w:r>
    </w:p>
    <w:p w14:paraId="660084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Mannose</w:t>
      </w:r>
    </w:p>
    <w:p w14:paraId="3CEC21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Lactose</w:t>
      </w:r>
    </w:p>
    <w:p w14:paraId="49BBC08A" w14:textId="77777777" w:rsidR="00397279" w:rsidRPr="00A84CDD" w:rsidRDefault="00397279" w:rsidP="00A84CDD">
      <w:pPr>
        <w:spacing w:after="0"/>
        <w:rPr>
          <w:rFonts w:ascii="Arial" w:hAnsi="Arial" w:cs="Arial"/>
          <w:color w:val="000000" w:themeColor="text1"/>
        </w:rPr>
      </w:pPr>
    </w:p>
    <w:p w14:paraId="42D654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Q1943. A study assessed a statin tablet compared to placebo for stroke prevention over 2 years. There were 10% of patients developing stroke in the group taking a tablet and 20% in the carotid endarterectomy group developing a stroke. What is the number needed to treat over 1 year to prevent 1 death?</w:t>
      </w:r>
    </w:p>
    <w:p w14:paraId="337117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1- 1</w:t>
      </w:r>
    </w:p>
    <w:p w14:paraId="14A58E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2- 10</w:t>
      </w:r>
    </w:p>
    <w:p w14:paraId="2E4E2D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3- 20</w:t>
      </w:r>
    </w:p>
    <w:p w14:paraId="0825E7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4- 100</w:t>
      </w:r>
    </w:p>
    <w:p w14:paraId="3124D4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5- 1000</w:t>
      </w:r>
    </w:p>
    <w:p w14:paraId="6D0BF933" w14:textId="77777777" w:rsidR="00397279" w:rsidRPr="00A84CDD" w:rsidRDefault="00397279" w:rsidP="00A84CDD">
      <w:pPr>
        <w:spacing w:after="0"/>
        <w:rPr>
          <w:rFonts w:ascii="Arial" w:hAnsi="Arial" w:cs="Arial"/>
          <w:color w:val="000000" w:themeColor="text1"/>
        </w:rPr>
      </w:pPr>
    </w:p>
    <w:p w14:paraId="7F640D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20800" behindDoc="1" locked="0" layoutInCell="1" allowOverlap="1" wp14:anchorId="03441157" wp14:editId="6559F638">
                <wp:simplePos x="0" y="0"/>
                <wp:positionH relativeFrom="page">
                  <wp:posOffset>3886200</wp:posOffset>
                </wp:positionH>
                <wp:positionV relativeFrom="page">
                  <wp:posOffset>182880</wp:posOffset>
                </wp:positionV>
                <wp:extent cx="0" cy="9692640"/>
                <wp:effectExtent l="57150" t="19050" r="76200" b="80010"/>
                <wp:wrapNone/>
                <wp:docPr id="1274423092" name="Straight Connector 94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41DA4BF" id="Straight Connector 940" o:spid="_x0000_s1026" style="position:absolute;z-index:-25069568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72640" behindDoc="1" locked="0" layoutInCell="1" allowOverlap="1" wp14:anchorId="4747A45A" wp14:editId="2278F1A8">
                <wp:simplePos x="0" y="0"/>
                <wp:positionH relativeFrom="page">
                  <wp:posOffset>3886200</wp:posOffset>
                </wp:positionH>
                <wp:positionV relativeFrom="page">
                  <wp:posOffset>182880</wp:posOffset>
                </wp:positionV>
                <wp:extent cx="0" cy="9692640"/>
                <wp:effectExtent l="57150" t="19050" r="76200" b="80010"/>
                <wp:wrapNone/>
                <wp:docPr id="1552686275" name="Straight Connector 60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609042F" id="Straight Connector 600" o:spid="_x0000_s1026" style="position:absolute;z-index:-25104384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Q1944. Which role does the BRCA gene play in the DNA of tumour cells?</w:t>
      </w:r>
    </w:p>
    <w:p w14:paraId="3C5622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Telomerase inhibitor</w:t>
      </w:r>
    </w:p>
    <w:p w14:paraId="4F7AA7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Homeobox</w:t>
      </w:r>
    </w:p>
    <w:p w14:paraId="2F8B95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Tumour suppressor</w:t>
      </w:r>
    </w:p>
    <w:p w14:paraId="18F86A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Tyrosine kinase</w:t>
      </w:r>
    </w:p>
    <w:p w14:paraId="0D12EE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Cyclic amp second messenger</w:t>
      </w:r>
    </w:p>
    <w:p w14:paraId="2A62FE96" w14:textId="77777777" w:rsidR="00397279" w:rsidRPr="00A84CDD" w:rsidRDefault="00397279" w:rsidP="00A84CDD">
      <w:pPr>
        <w:spacing w:after="0"/>
        <w:rPr>
          <w:rFonts w:ascii="Arial" w:hAnsi="Arial" w:cs="Arial"/>
          <w:color w:val="000000" w:themeColor="text1"/>
        </w:rPr>
      </w:pPr>
    </w:p>
    <w:p w14:paraId="32CD99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Q1945. A 17 year old female was admitted with acute severe asthma. Which feature would make you think it is life threatening?</w:t>
      </w:r>
    </w:p>
    <w:p w14:paraId="149821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Ph of 7.40</w:t>
      </w:r>
    </w:p>
    <w:p w14:paraId="2B3E69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Pao2 of 8.4</w:t>
      </w:r>
    </w:p>
    <w:p w14:paraId="145516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Paco2 of 5.5</w:t>
      </w:r>
    </w:p>
    <w:p w14:paraId="1F434C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Rr 30</w:t>
      </w:r>
    </w:p>
    <w:p w14:paraId="73D0F3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Pefr &lt; 35% of predicted</w:t>
      </w:r>
    </w:p>
    <w:p w14:paraId="320D69C6" w14:textId="77777777" w:rsidR="00397279" w:rsidRPr="00A84CDD" w:rsidRDefault="00397279" w:rsidP="00A84CDD">
      <w:pPr>
        <w:spacing w:after="0"/>
        <w:rPr>
          <w:rFonts w:ascii="Arial" w:hAnsi="Arial" w:cs="Arial"/>
          <w:color w:val="000000" w:themeColor="text1"/>
        </w:rPr>
      </w:pPr>
    </w:p>
    <w:p w14:paraId="479FB0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Q1946. A 65 year old man is admitted for investigation of jaundice and anorexia for several weeks. 6 weeks ago, he had completed a course of medication which had been prescribed by his GP. Investigations reveal: Albumin 40 g/L (37-49) Bilirubin 260 umol/L (1-22) AST 80 iu/L (5-35) Alkaline Phosphatase 430 iu/l (50-110) Abdominal ultrasound reveals gallstones but no evidence of cholecystitis. Which drug is most likely to cause the presentation?</w:t>
      </w:r>
    </w:p>
    <w:p w14:paraId="544D0E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Allopurinol</w:t>
      </w:r>
    </w:p>
    <w:p w14:paraId="2B4129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Augmentin</w:t>
      </w:r>
    </w:p>
    <w:p w14:paraId="7DED89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Amiodarone</w:t>
      </w:r>
    </w:p>
    <w:p w14:paraId="1CC74A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Pravastatin</w:t>
      </w:r>
    </w:p>
    <w:p w14:paraId="2470A1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Ibuprofen</w:t>
      </w:r>
    </w:p>
    <w:p w14:paraId="1002B1B7" w14:textId="77777777" w:rsidR="00397279" w:rsidRPr="00A84CDD" w:rsidRDefault="00397279" w:rsidP="00A84CDD">
      <w:pPr>
        <w:spacing w:after="0"/>
        <w:rPr>
          <w:rFonts w:ascii="Arial" w:hAnsi="Arial" w:cs="Arial"/>
          <w:color w:val="000000" w:themeColor="text1"/>
        </w:rPr>
      </w:pPr>
    </w:p>
    <w:p w14:paraId="52686E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Q1947. A 70 year old man is admitted to casualty with severe agitation, tremors and ataxia. He is known to be on an antidepressant previously. Currently he smokes 40 cigarettes a day and drinks 20 units of alcohol per day. What drug should be given for sedation?</w:t>
      </w:r>
    </w:p>
    <w:p w14:paraId="0B5C82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Haloperidol</w:t>
      </w:r>
    </w:p>
    <w:p w14:paraId="77016C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Diazepam</w:t>
      </w:r>
    </w:p>
    <w:p w14:paraId="0CA368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Chlorpromazine</w:t>
      </w:r>
    </w:p>
    <w:p w14:paraId="73DAFA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Chlordiazepoxide</w:t>
      </w:r>
    </w:p>
    <w:p w14:paraId="32C933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Propofol</w:t>
      </w:r>
    </w:p>
    <w:p w14:paraId="6BD812E1" w14:textId="77777777" w:rsidR="00397279" w:rsidRPr="00A84CDD" w:rsidRDefault="00397279" w:rsidP="00A84CDD">
      <w:pPr>
        <w:spacing w:after="0"/>
        <w:rPr>
          <w:rFonts w:ascii="Arial" w:hAnsi="Arial" w:cs="Arial"/>
          <w:color w:val="000000" w:themeColor="text1"/>
        </w:rPr>
      </w:pPr>
    </w:p>
    <w:p w14:paraId="5B5941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1923456" behindDoc="1" locked="0" layoutInCell="1" allowOverlap="1" wp14:anchorId="14DB6F29" wp14:editId="4144230E">
                <wp:simplePos x="0" y="0"/>
                <wp:positionH relativeFrom="page">
                  <wp:posOffset>3886200</wp:posOffset>
                </wp:positionH>
                <wp:positionV relativeFrom="page">
                  <wp:posOffset>182880</wp:posOffset>
                </wp:positionV>
                <wp:extent cx="0" cy="9692640"/>
                <wp:effectExtent l="57150" t="19050" r="76200" b="80010"/>
                <wp:wrapNone/>
                <wp:docPr id="369299185" name="Straight Connector 25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6A085B5" id="Straight Connector 259" o:spid="_x0000_s1026" style="position:absolute;z-index:-25139302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Q1948. A 19 year old female med student performs valsalva's maneourve for a class demonstration. During the manoeuvre, what is the initial physiological mechanism to occur?</w:t>
      </w:r>
    </w:p>
    <w:p w14:paraId="0A29AD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Reduced stroke volume</w:t>
      </w:r>
    </w:p>
    <w:p w14:paraId="7BF346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Fall in cardiac output</w:t>
      </w:r>
    </w:p>
    <w:p w14:paraId="3EF0CF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Decrease in heart rate</w:t>
      </w:r>
    </w:p>
    <w:p w14:paraId="374C29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Increase in systolic arterial blood pressure</w:t>
      </w:r>
    </w:p>
    <w:p w14:paraId="7FE531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Reduced venous return</w:t>
      </w:r>
    </w:p>
    <w:p w14:paraId="16AB7719" w14:textId="77777777" w:rsidR="00397279" w:rsidRPr="00A84CDD" w:rsidRDefault="00397279" w:rsidP="00A84CDD">
      <w:pPr>
        <w:spacing w:after="0"/>
        <w:rPr>
          <w:rFonts w:ascii="Arial" w:hAnsi="Arial" w:cs="Arial"/>
          <w:color w:val="000000" w:themeColor="text1"/>
        </w:rPr>
      </w:pPr>
    </w:p>
    <w:p w14:paraId="4B04B1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Q1949. Which of the following is most likely to be responsible for Ventricular tachycardia?</w:t>
      </w:r>
    </w:p>
    <w:p w14:paraId="0E1891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Hyponatremia</w:t>
      </w:r>
    </w:p>
    <w:p w14:paraId="5FA1E7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Hypokalaemia</w:t>
      </w:r>
    </w:p>
    <w:p w14:paraId="6139A1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Hypomagnesaemia</w:t>
      </w:r>
    </w:p>
    <w:p w14:paraId="7B0648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Hypophosphataemia</w:t>
      </w:r>
    </w:p>
    <w:p w14:paraId="3B1D3D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Hypothermia</w:t>
      </w:r>
    </w:p>
    <w:p w14:paraId="6BCE3364" w14:textId="77777777" w:rsidR="00397279" w:rsidRPr="00A84CDD" w:rsidRDefault="00397279" w:rsidP="00A84CDD">
      <w:pPr>
        <w:spacing w:after="0"/>
        <w:rPr>
          <w:rFonts w:ascii="Arial" w:hAnsi="Arial" w:cs="Arial"/>
          <w:color w:val="000000" w:themeColor="text1"/>
        </w:rPr>
      </w:pPr>
    </w:p>
    <w:p w14:paraId="60966A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Q1950. A patient presents with an inability to abduct his right arm and has loss of sensation over the right shoulder area. Which dermatome is affected?</w:t>
      </w:r>
    </w:p>
    <w:p w14:paraId="058F14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C3</w:t>
      </w:r>
    </w:p>
    <w:p w14:paraId="5D1CE4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C5</w:t>
      </w:r>
    </w:p>
    <w:p w14:paraId="3871CE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C7</w:t>
      </w:r>
    </w:p>
    <w:p w14:paraId="010540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C8</w:t>
      </w:r>
    </w:p>
    <w:p w14:paraId="41914C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T1</w:t>
      </w:r>
    </w:p>
    <w:p w14:paraId="7E2DF385" w14:textId="77777777" w:rsidR="00397279" w:rsidRPr="00A84CDD" w:rsidRDefault="00397279" w:rsidP="00A84CDD">
      <w:pPr>
        <w:spacing w:after="0"/>
        <w:rPr>
          <w:rFonts w:ascii="Arial" w:hAnsi="Arial" w:cs="Arial"/>
          <w:color w:val="000000" w:themeColor="text1"/>
        </w:rPr>
      </w:pPr>
    </w:p>
    <w:p w14:paraId="43E43F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Q1951. A 53-year-old woman presents with periods of sweats and tremors which are relieved by eating. She has gained approximately 6 kg in weight in the last 2 years. Her BM is 4.5. Blood tests are: Hb 13 g/dl, MCV 78 fl, WCC 7 x 109 /l, platelets 200 x 109 /l, sodium 135 mmol/l, potassium 4.7 mmol/l, urea 5 mmol/l, creatinine 100 mmol/l, TSH - 3.3 (0.3-4) mU/l, free T4 -20 (10-24) pmol/l. What is the most appropriate investigation?</w:t>
      </w:r>
    </w:p>
    <w:p w14:paraId="266A0F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1- 72 hour fast</w:t>
      </w:r>
    </w:p>
    <w:p w14:paraId="4DE85A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Ct scan of pancreas</w:t>
      </w:r>
    </w:p>
    <w:p w14:paraId="65DC4E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Mri of the brain</w:t>
      </w:r>
    </w:p>
    <w:p w14:paraId="4FB6B6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Insulin c-peptide concentration</w:t>
      </w:r>
    </w:p>
    <w:p w14:paraId="2F8424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Oral glucose tolerance test</w:t>
      </w:r>
    </w:p>
    <w:p w14:paraId="7B6F2CE5" w14:textId="77777777" w:rsidR="00397279" w:rsidRPr="00A84CDD" w:rsidRDefault="00397279" w:rsidP="00A84CDD">
      <w:pPr>
        <w:spacing w:after="0"/>
        <w:rPr>
          <w:rFonts w:ascii="Arial" w:hAnsi="Arial" w:cs="Arial"/>
          <w:color w:val="000000" w:themeColor="text1"/>
        </w:rPr>
      </w:pPr>
    </w:p>
    <w:p w14:paraId="731A4D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21824" behindDoc="1" locked="0" layoutInCell="1" allowOverlap="1" wp14:anchorId="6E019B89" wp14:editId="4EB8D399">
                <wp:simplePos x="0" y="0"/>
                <wp:positionH relativeFrom="page">
                  <wp:posOffset>3886200</wp:posOffset>
                </wp:positionH>
                <wp:positionV relativeFrom="page">
                  <wp:posOffset>182880</wp:posOffset>
                </wp:positionV>
                <wp:extent cx="0" cy="9692640"/>
                <wp:effectExtent l="57150" t="19050" r="76200" b="80010"/>
                <wp:wrapNone/>
                <wp:docPr id="1298060780" name="Straight Connector 94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EAE8922" id="Straight Connector 941" o:spid="_x0000_s1026" style="position:absolute;z-index:-25069465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73664" behindDoc="1" locked="0" layoutInCell="1" allowOverlap="1" wp14:anchorId="239A861A" wp14:editId="7A174E09">
                <wp:simplePos x="0" y="0"/>
                <wp:positionH relativeFrom="page">
                  <wp:posOffset>3886200</wp:posOffset>
                </wp:positionH>
                <wp:positionV relativeFrom="page">
                  <wp:posOffset>182880</wp:posOffset>
                </wp:positionV>
                <wp:extent cx="0" cy="9692640"/>
                <wp:effectExtent l="57150" t="19050" r="76200" b="80010"/>
                <wp:wrapNone/>
                <wp:docPr id="2104076325" name="Straight Connector 60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80EEFED" id="Straight Connector 601" o:spid="_x0000_s1026" style="position:absolute;z-index:-25104281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Q1952. A 50 year old lady is assessed for longstanding abdominal symptoms. She describes chronic intermittent abdominal pains which were moderate in intensity, gripping in nature, localized in the middle of the abdomen. She also had increased frequency of stools up to 15 times a day. The stool was brownish yellow in color, sticky and oily, difficult to flush but devoid of blood or mucus. Typically the abdominal pain was relieved after passing the stool. What is the best investigation to confirm the diagnosis?</w:t>
      </w:r>
    </w:p>
    <w:p w14:paraId="53122D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Duodenal biopsy</w:t>
      </w:r>
    </w:p>
    <w:p w14:paraId="7B6FEE5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Liver biopsy</w:t>
      </w:r>
    </w:p>
    <w:p w14:paraId="10174F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Tumour markers</w:t>
      </w:r>
    </w:p>
    <w:p w14:paraId="69622C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Faecal fat</w:t>
      </w:r>
    </w:p>
    <w:p w14:paraId="765269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Faecal elastase</w:t>
      </w:r>
    </w:p>
    <w:p w14:paraId="529D4113" w14:textId="77777777" w:rsidR="00397279" w:rsidRPr="00A84CDD" w:rsidRDefault="00397279" w:rsidP="00A84CDD">
      <w:pPr>
        <w:spacing w:after="0"/>
        <w:rPr>
          <w:rFonts w:ascii="Arial" w:hAnsi="Arial" w:cs="Arial"/>
          <w:color w:val="000000" w:themeColor="text1"/>
        </w:rPr>
      </w:pPr>
    </w:p>
    <w:p w14:paraId="75D65A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Q1953. A 50 year old man has presented with assessment of shortness of breath and wheezing. He works as a spray paint worker and gives a history of feeling more breathless during work. The symptoms improve during the weekend. The GP refers her to the respiratory clinic for assessment. What investigation is most appropriate to diagnose occupational asthma?</w:t>
      </w:r>
    </w:p>
    <w:p w14:paraId="3B6D2A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Measure peak flows over 2 weeks</w:t>
      </w:r>
    </w:p>
    <w:p w14:paraId="65FC7A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Serial peak flow measurements at home and work</w:t>
      </w:r>
    </w:p>
    <w:p w14:paraId="21FA38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Skin prick tests to isocyanates</w:t>
      </w:r>
    </w:p>
    <w:p w14:paraId="175F0C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Lung function test</w:t>
      </w:r>
    </w:p>
    <w:p w14:paraId="346283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Ige levels</w:t>
      </w:r>
    </w:p>
    <w:p w14:paraId="4269C8F8" w14:textId="77777777" w:rsidR="00397279" w:rsidRPr="00A84CDD" w:rsidRDefault="00397279" w:rsidP="00A84CDD">
      <w:pPr>
        <w:spacing w:after="0"/>
        <w:rPr>
          <w:rFonts w:ascii="Arial" w:hAnsi="Arial" w:cs="Arial"/>
          <w:color w:val="000000" w:themeColor="text1"/>
        </w:rPr>
      </w:pPr>
    </w:p>
    <w:p w14:paraId="6F4FAC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Q1954. A 46 year old man has been to India for 3 months, and returned 4 months ago. He presents complaining that for 6 months, he has had chronic diarrhoea with no blood. He has been previously well with no gastroenterological problems. Which one of the following is the most likely infection?</w:t>
      </w:r>
    </w:p>
    <w:p w14:paraId="5E97E0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Yersinia</w:t>
      </w:r>
    </w:p>
    <w:p w14:paraId="038FE3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Giardia</w:t>
      </w:r>
    </w:p>
    <w:p w14:paraId="422460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 coli</w:t>
      </w:r>
    </w:p>
    <w:p w14:paraId="089923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Salmonella</w:t>
      </w:r>
    </w:p>
    <w:p w14:paraId="75EBC9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Campylobacter</w:t>
      </w:r>
    </w:p>
    <w:p w14:paraId="71AA1B08" w14:textId="77777777" w:rsidR="00397279" w:rsidRPr="00A84CDD" w:rsidRDefault="00397279" w:rsidP="00A84CDD">
      <w:pPr>
        <w:spacing w:after="0"/>
        <w:rPr>
          <w:rFonts w:ascii="Arial" w:hAnsi="Arial" w:cs="Arial"/>
          <w:color w:val="000000" w:themeColor="text1"/>
        </w:rPr>
      </w:pPr>
    </w:p>
    <w:p w14:paraId="25DC06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24480" behindDoc="1" locked="0" layoutInCell="1" allowOverlap="1" wp14:anchorId="6B19B11E" wp14:editId="53ACC3DC">
                <wp:simplePos x="0" y="0"/>
                <wp:positionH relativeFrom="page">
                  <wp:posOffset>3886200</wp:posOffset>
                </wp:positionH>
                <wp:positionV relativeFrom="page">
                  <wp:posOffset>182880</wp:posOffset>
                </wp:positionV>
                <wp:extent cx="0" cy="9692640"/>
                <wp:effectExtent l="57150" t="19050" r="76200" b="80010"/>
                <wp:wrapNone/>
                <wp:docPr id="1013288543" name="Straight Connector 26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6E85828" id="Straight Connector 260" o:spid="_x0000_s1026" style="position:absolute;z-index:-25139200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Q1955. A 63 year old man who has been diagnosed with a glioma is commenced on chemotherapy. 4 days later, he begins to behave strangely, and is noticed to become increasingly agitated. He also has suicidal ideation. Which one of the following is most likely?</w:t>
      </w:r>
    </w:p>
    <w:p w14:paraId="04F076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Vincristine encephalitis</w:t>
      </w:r>
    </w:p>
    <w:p w14:paraId="17FBBE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Hyponatraemia</w:t>
      </w:r>
    </w:p>
    <w:p w14:paraId="2FC3BB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Hypoglycaemia</w:t>
      </w:r>
    </w:p>
    <w:p w14:paraId="030867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Steroid induced psychosis</w:t>
      </w:r>
    </w:p>
    <w:p w14:paraId="746A78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Depressive psychosis</w:t>
      </w:r>
    </w:p>
    <w:p w14:paraId="33ABC8D9" w14:textId="77777777" w:rsidR="00397279" w:rsidRPr="00A84CDD" w:rsidRDefault="00397279" w:rsidP="00A84CDD">
      <w:pPr>
        <w:spacing w:after="0"/>
        <w:rPr>
          <w:rFonts w:ascii="Arial" w:hAnsi="Arial" w:cs="Arial"/>
          <w:color w:val="000000" w:themeColor="text1"/>
        </w:rPr>
      </w:pPr>
    </w:p>
    <w:p w14:paraId="604502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lastRenderedPageBreak/>
        <w:t>Q1956. A 52 year old man has had several previous episodes of knee joint effusions. He presents with a swollen right knee. He was apyrexial on admission. The knee was aspirated on admission and serous fluid was extracted. Microscopy and gram stain of the fluid showed no organisms. 2 days later the patient's knee sw elled up again and he returned to hospital. However, he complained of more pain and had a temperature of 38°C. Blood tests revealed a raised white cell count and CRP. What should be done?</w:t>
      </w:r>
    </w:p>
    <w:p w14:paraId="527CCD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Repeat aspiration</w:t>
      </w:r>
    </w:p>
    <w:p w14:paraId="18E09C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Arthroscopy with washout</w:t>
      </w:r>
    </w:p>
    <w:p w14:paraId="7BCF31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Intravenous antibiotics</w:t>
      </w:r>
    </w:p>
    <w:p w14:paraId="56AED8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X ray of the knee</w:t>
      </w:r>
    </w:p>
    <w:p w14:paraId="0CB2CF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Mri of knee joint</w:t>
      </w:r>
    </w:p>
    <w:p w14:paraId="42D14643" w14:textId="77777777" w:rsidR="00397279" w:rsidRPr="00A84CDD" w:rsidRDefault="00397279" w:rsidP="00A84CDD">
      <w:pPr>
        <w:spacing w:after="0"/>
        <w:rPr>
          <w:rFonts w:ascii="Arial" w:hAnsi="Arial" w:cs="Arial"/>
          <w:color w:val="000000" w:themeColor="text1"/>
        </w:rPr>
      </w:pPr>
    </w:p>
    <w:p w14:paraId="718163B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Q1957. A 62 year old man has discomfort in the left ankle for 2 days. Several weeks ago he had been on a course of antibiotics. He presented to the emergency department with mild, nonpitting edema of the left calf and ankle, and pain on plantar flexion. A Doppler study failed to detect a thrombus, and there was no radiologic evidence of a fracture. The patient was diagnosed with a muscle strain and achilles tendon rupture. Which drug may have caused this?</w:t>
      </w:r>
    </w:p>
    <w:p w14:paraId="0BDB22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Ciprofloxacin</w:t>
      </w:r>
    </w:p>
    <w:p w14:paraId="70B8D3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Metronidazole</w:t>
      </w:r>
    </w:p>
    <w:p w14:paraId="7D9315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Amoxicillin</w:t>
      </w:r>
    </w:p>
    <w:p w14:paraId="0EBDC4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Nitrofurantoin</w:t>
      </w:r>
    </w:p>
    <w:p w14:paraId="2131B9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Gentamicin</w:t>
      </w:r>
    </w:p>
    <w:p w14:paraId="0BA6C689" w14:textId="77777777" w:rsidR="00397279" w:rsidRPr="00A84CDD" w:rsidRDefault="00397279" w:rsidP="00A84CDD">
      <w:pPr>
        <w:spacing w:after="0"/>
        <w:rPr>
          <w:rFonts w:ascii="Arial" w:hAnsi="Arial" w:cs="Arial"/>
          <w:color w:val="000000" w:themeColor="text1"/>
        </w:rPr>
      </w:pPr>
    </w:p>
    <w:p w14:paraId="181B37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Q1958. A patient is about to undergo a splenectomy. When should pneumococcal vaccine be given in relation to splenectomy?</w:t>
      </w:r>
    </w:p>
    <w:p w14:paraId="672C4E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1- 1 week before surgery</w:t>
      </w:r>
    </w:p>
    <w:p w14:paraId="29DF09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2- 1 month before surgery</w:t>
      </w:r>
    </w:p>
    <w:p w14:paraId="6C7EC8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Several hours before surgery</w:t>
      </w:r>
    </w:p>
    <w:p w14:paraId="56D92C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4- 1 week after surgery</w:t>
      </w:r>
    </w:p>
    <w:p w14:paraId="648310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One month after surgery</w:t>
      </w:r>
    </w:p>
    <w:p w14:paraId="1321BC9E" w14:textId="77777777" w:rsidR="00397279" w:rsidRPr="00A84CDD" w:rsidRDefault="00397279" w:rsidP="00A84CDD">
      <w:pPr>
        <w:spacing w:after="0"/>
        <w:rPr>
          <w:rFonts w:ascii="Arial" w:hAnsi="Arial" w:cs="Arial"/>
          <w:color w:val="000000" w:themeColor="text1"/>
        </w:rPr>
      </w:pPr>
    </w:p>
    <w:p w14:paraId="104DC1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Q1959. Which ion / channel is primarily responsible for repolarisation phase in the cardiac cycle?</w:t>
      </w:r>
    </w:p>
    <w:p w14:paraId="1212BA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Sodium</w:t>
      </w:r>
    </w:p>
    <w:p w14:paraId="73967A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Sodium calcium</w:t>
      </w:r>
    </w:p>
    <w:p w14:paraId="6ED854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Phosphate</w:t>
      </w:r>
    </w:p>
    <w:p w14:paraId="7C3820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Magnesium</w:t>
      </w:r>
    </w:p>
    <w:p w14:paraId="1052AE4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Potassium</w:t>
      </w:r>
    </w:p>
    <w:p w14:paraId="4EF3F550" w14:textId="77777777" w:rsidR="00397279" w:rsidRPr="00A84CDD" w:rsidRDefault="00397279" w:rsidP="00A84CDD">
      <w:pPr>
        <w:spacing w:after="0"/>
        <w:rPr>
          <w:rFonts w:ascii="Arial" w:hAnsi="Arial" w:cs="Arial"/>
          <w:color w:val="000000" w:themeColor="text1"/>
        </w:rPr>
      </w:pPr>
    </w:p>
    <w:p w14:paraId="0016E80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22848" behindDoc="1" locked="0" layoutInCell="1" allowOverlap="1" wp14:anchorId="25E2A16B" wp14:editId="02575F31">
                <wp:simplePos x="0" y="0"/>
                <wp:positionH relativeFrom="page">
                  <wp:posOffset>3886200</wp:posOffset>
                </wp:positionH>
                <wp:positionV relativeFrom="page">
                  <wp:posOffset>182880</wp:posOffset>
                </wp:positionV>
                <wp:extent cx="0" cy="9692640"/>
                <wp:effectExtent l="57150" t="19050" r="76200" b="80010"/>
                <wp:wrapNone/>
                <wp:docPr id="1155210165" name="Straight Connector 94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F840E84" id="Straight Connector 942" o:spid="_x0000_s1026" style="position:absolute;z-index:-25069363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74688" behindDoc="1" locked="0" layoutInCell="1" allowOverlap="1" wp14:anchorId="6CEB7BB1" wp14:editId="20F52B8B">
                <wp:simplePos x="0" y="0"/>
                <wp:positionH relativeFrom="page">
                  <wp:posOffset>3886200</wp:posOffset>
                </wp:positionH>
                <wp:positionV relativeFrom="page">
                  <wp:posOffset>182880</wp:posOffset>
                </wp:positionV>
                <wp:extent cx="0" cy="9692640"/>
                <wp:effectExtent l="57150" t="19050" r="76200" b="80010"/>
                <wp:wrapNone/>
                <wp:docPr id="1558877801" name="Straight Connector 60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64956F7" id="Straight Connector 602" o:spid="_x0000_s1026" style="position:absolute;z-index:-25104179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Q1960. A 47 year old man presented with a history of hemoptysis for two months and he had lost 5 kg of weight. He gives a past history of tuberculosis 20 years ago which was treated with drugs for 6 months. On physical examination, chest auscultation revealed decreased air entry on right upper lung field. Chest X ray showed a cavitating lesion with dense shadows in right upper lobe. Investigations show that the sputum culture was negative for acid fast bacilli and IgG antibodies for A fumigatus were positive. What is the most likely cause?</w:t>
      </w:r>
    </w:p>
    <w:p w14:paraId="09CF8E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Bronchogenic carcinoma</w:t>
      </w:r>
    </w:p>
    <w:p w14:paraId="7AA58A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Reactivation of tuberculosis</w:t>
      </w:r>
    </w:p>
    <w:p w14:paraId="3BC854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Aspergilloma</w:t>
      </w:r>
    </w:p>
    <w:p w14:paraId="0F5944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Invasive aspergillosis</w:t>
      </w:r>
    </w:p>
    <w:p w14:paraId="6E9995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Lung abscess</w:t>
      </w:r>
    </w:p>
    <w:p w14:paraId="14F98147" w14:textId="77777777" w:rsidR="00397279" w:rsidRPr="00A84CDD" w:rsidRDefault="00397279" w:rsidP="00A84CDD">
      <w:pPr>
        <w:spacing w:after="0"/>
        <w:rPr>
          <w:rFonts w:ascii="Arial" w:hAnsi="Arial" w:cs="Arial"/>
          <w:color w:val="000000" w:themeColor="text1"/>
        </w:rPr>
      </w:pPr>
    </w:p>
    <w:p w14:paraId="42E146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Q1961. Which one of the following drugs is likely to cause an adverse effect among slow acetylators?</w:t>
      </w:r>
    </w:p>
    <w:p w14:paraId="5750ED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Amoxicillin</w:t>
      </w:r>
    </w:p>
    <w:p w14:paraId="56BBCD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Trimethoprim</w:t>
      </w:r>
    </w:p>
    <w:p w14:paraId="7DD359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Hydralazine</w:t>
      </w:r>
    </w:p>
    <w:p w14:paraId="3021A6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Minoxidil</w:t>
      </w:r>
    </w:p>
    <w:p w14:paraId="1600BE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Ramipril</w:t>
      </w:r>
    </w:p>
    <w:p w14:paraId="359937ED" w14:textId="77777777" w:rsidR="00397279" w:rsidRPr="00A84CDD" w:rsidRDefault="00397279" w:rsidP="00A84CDD">
      <w:pPr>
        <w:spacing w:after="0"/>
        <w:rPr>
          <w:rFonts w:ascii="Arial" w:hAnsi="Arial" w:cs="Arial"/>
          <w:color w:val="000000" w:themeColor="text1"/>
        </w:rPr>
      </w:pPr>
    </w:p>
    <w:p w14:paraId="520349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Q1962. A 35 year old male patient was admitted into the emergency department complaining of double vision and dizziness. There was no relevant past medical history but he described a coryzal illness 2 weeks ago. On examination, he was short of breath at rest. He had reduced eye movements, in particular abduction in both eyes. Visual acuity was normal and there were no other cranial nerve deficits. Tone was normal in both upper and lower limbs. Power was reduced in the distal modalities of the arms and legs. He had flaccid reflexes throughout and plantars were downgoing. What is the likely diagnosis?</w:t>
      </w:r>
    </w:p>
    <w:p w14:paraId="63279B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Multiple sclerosis</w:t>
      </w:r>
    </w:p>
    <w:p w14:paraId="01855B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Bilateral cerebrovascular accidents</w:t>
      </w:r>
    </w:p>
    <w:p w14:paraId="7420EE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Miller-fisher syndrome</w:t>
      </w:r>
    </w:p>
    <w:p w14:paraId="2E6B2C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Transverse myelitis</w:t>
      </w:r>
    </w:p>
    <w:p w14:paraId="609BC0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Tb meningitis</w:t>
      </w:r>
    </w:p>
    <w:p w14:paraId="5224A3D2" w14:textId="77777777" w:rsidR="00397279" w:rsidRPr="00A84CDD" w:rsidRDefault="00397279" w:rsidP="00A84CDD">
      <w:pPr>
        <w:spacing w:after="0"/>
        <w:rPr>
          <w:rFonts w:ascii="Arial" w:hAnsi="Arial" w:cs="Arial"/>
          <w:color w:val="000000" w:themeColor="text1"/>
        </w:rPr>
      </w:pPr>
    </w:p>
    <w:p w14:paraId="62AD7F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1925504" behindDoc="1" locked="0" layoutInCell="1" allowOverlap="1" wp14:anchorId="78942FCF" wp14:editId="67FB20DE">
                <wp:simplePos x="0" y="0"/>
                <wp:positionH relativeFrom="page">
                  <wp:posOffset>3886200</wp:posOffset>
                </wp:positionH>
                <wp:positionV relativeFrom="page">
                  <wp:posOffset>182880</wp:posOffset>
                </wp:positionV>
                <wp:extent cx="0" cy="9692640"/>
                <wp:effectExtent l="57150" t="19050" r="76200" b="80010"/>
                <wp:wrapNone/>
                <wp:docPr id="1087981525" name="Straight Connector 26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ED340F3" id="Straight Connector 261" o:spid="_x0000_s1026" style="position:absolute;z-index:-25139097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Q1963. A 30-year-old woman presents with red, raised, itchy lesions that involve her entire body, including her face. These lesions come and go at the different parts of the body over the last 2 days. What treatment should be given?</w:t>
      </w:r>
    </w:p>
    <w:p w14:paraId="3513D8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Dapsone</w:t>
      </w:r>
    </w:p>
    <w:p w14:paraId="55631E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Cetirizine</w:t>
      </w:r>
    </w:p>
    <w:p w14:paraId="568778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Prednisolone</w:t>
      </w:r>
    </w:p>
    <w:p w14:paraId="2626E6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Diprobase</w:t>
      </w:r>
    </w:p>
    <w:p w14:paraId="3D6A41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Fluconazole</w:t>
      </w:r>
    </w:p>
    <w:p w14:paraId="3071A9A0" w14:textId="77777777" w:rsidR="00397279" w:rsidRPr="00A84CDD" w:rsidRDefault="00397279" w:rsidP="00A84CDD">
      <w:pPr>
        <w:spacing w:after="0"/>
        <w:rPr>
          <w:rFonts w:ascii="Arial" w:hAnsi="Arial" w:cs="Arial"/>
          <w:color w:val="000000" w:themeColor="text1"/>
        </w:rPr>
      </w:pPr>
    </w:p>
    <w:p w14:paraId="138533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Q1964. A 60 year old man was found to have a parietal lobe stroke. Which one of the following is a sign which may be present?</w:t>
      </w:r>
    </w:p>
    <w:p w14:paraId="781556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Acalculia</w:t>
      </w:r>
    </w:p>
    <w:p w14:paraId="65B16F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Homonymous superior quadrantanopia</w:t>
      </w:r>
    </w:p>
    <w:p w14:paraId="631A71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Perseveration</w:t>
      </w:r>
    </w:p>
    <w:p w14:paraId="0885C7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Primitive reflexes</w:t>
      </w:r>
    </w:p>
    <w:p w14:paraId="0F4001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Wernicke's (receptive) aphasia</w:t>
      </w:r>
    </w:p>
    <w:p w14:paraId="25867D18" w14:textId="77777777" w:rsidR="00397279" w:rsidRPr="00A84CDD" w:rsidRDefault="00397279" w:rsidP="00A84CDD">
      <w:pPr>
        <w:spacing w:after="0"/>
        <w:rPr>
          <w:rFonts w:ascii="Arial" w:hAnsi="Arial" w:cs="Arial"/>
          <w:color w:val="000000" w:themeColor="text1"/>
        </w:rPr>
      </w:pPr>
    </w:p>
    <w:p w14:paraId="3379C3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Q1965. A 40-year-old female presented with an erythematous annular patch with central clearing on her left forearm following a tick bite. The patient mentioned she had recent onset of intermittent joint pains and asymmetry of her face. On examination, she was pyrexial and had bilateral 7th cranial nerve palsy. What is the preferred drug?</w:t>
      </w:r>
    </w:p>
    <w:p w14:paraId="614578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Prednisolone</w:t>
      </w:r>
    </w:p>
    <w:p w14:paraId="412D7E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Doxycycline</w:t>
      </w:r>
    </w:p>
    <w:p w14:paraId="095DBB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Tazocin</w:t>
      </w:r>
    </w:p>
    <w:p w14:paraId="6BF683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Ceftriaxone</w:t>
      </w:r>
    </w:p>
    <w:p w14:paraId="6B2E8E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Gentamicin</w:t>
      </w:r>
    </w:p>
    <w:p w14:paraId="74257750" w14:textId="77777777" w:rsidR="00397279" w:rsidRPr="00A84CDD" w:rsidRDefault="00397279" w:rsidP="00A84CDD">
      <w:pPr>
        <w:spacing w:after="0"/>
        <w:rPr>
          <w:rFonts w:ascii="Arial" w:hAnsi="Arial" w:cs="Arial"/>
          <w:color w:val="000000" w:themeColor="text1"/>
        </w:rPr>
      </w:pPr>
    </w:p>
    <w:p w14:paraId="5C5F35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Q1966. A 25 year-old woman with a history of depression is brought to the hospital with decreased conscious level and a brief seizure. She had taken an overdose of tricyclic antidepressants 12 hours prior. Her GCS is 12/15, she is tachycardic to 120 bpm and her blood pressure is 96/62 mmHg. She appears flushed and her skin is dry. A blood gas shows: pH -7.15 pO2 -13.3 kPa pCO2 -3.5 kPa base excess - negative 8.5 What should be the management?</w:t>
      </w:r>
    </w:p>
    <w:p w14:paraId="4BA25E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Gastric lavage</w:t>
      </w:r>
    </w:p>
    <w:p w14:paraId="2F1391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Charcoal</w:t>
      </w:r>
    </w:p>
    <w:p w14:paraId="1CC6D8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3- 8.4% bicarbonate infusion</w:t>
      </w:r>
    </w:p>
    <w:p w14:paraId="1365FE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Naloxone infusion</w:t>
      </w:r>
    </w:p>
    <w:p w14:paraId="4AE576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Flumazenil infusion</w:t>
      </w:r>
    </w:p>
    <w:p w14:paraId="5FF904D9" w14:textId="77777777" w:rsidR="00397279" w:rsidRPr="00A84CDD" w:rsidRDefault="00397279" w:rsidP="00A84CDD">
      <w:pPr>
        <w:spacing w:after="0"/>
        <w:rPr>
          <w:rFonts w:ascii="Arial" w:hAnsi="Arial" w:cs="Arial"/>
          <w:color w:val="000000" w:themeColor="text1"/>
        </w:rPr>
      </w:pPr>
    </w:p>
    <w:p w14:paraId="6F3BE9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23872" behindDoc="1" locked="0" layoutInCell="1" allowOverlap="1" wp14:anchorId="2828CA7A" wp14:editId="3FEC7E64">
                <wp:simplePos x="0" y="0"/>
                <wp:positionH relativeFrom="page">
                  <wp:posOffset>3886200</wp:posOffset>
                </wp:positionH>
                <wp:positionV relativeFrom="page">
                  <wp:posOffset>182880</wp:posOffset>
                </wp:positionV>
                <wp:extent cx="0" cy="9692640"/>
                <wp:effectExtent l="57150" t="19050" r="76200" b="80010"/>
                <wp:wrapNone/>
                <wp:docPr id="1233250883" name="Straight Connector 94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AE00F34" id="Straight Connector 943" o:spid="_x0000_s1026" style="position:absolute;z-index:-25069260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75712" behindDoc="1" locked="0" layoutInCell="1" allowOverlap="1" wp14:anchorId="6EB99486" wp14:editId="6083BC7C">
                <wp:simplePos x="0" y="0"/>
                <wp:positionH relativeFrom="page">
                  <wp:posOffset>3886200</wp:posOffset>
                </wp:positionH>
                <wp:positionV relativeFrom="page">
                  <wp:posOffset>182880</wp:posOffset>
                </wp:positionV>
                <wp:extent cx="0" cy="9692640"/>
                <wp:effectExtent l="57150" t="19050" r="76200" b="80010"/>
                <wp:wrapNone/>
                <wp:docPr id="107590065" name="Straight Connector 60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8A216B9" id="Straight Connector 603" o:spid="_x0000_s1026" style="position:absolute;z-index:-25104076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Q1967. A 30 year old lady ate in a Chinese restaurant before presenting with vomiting and diarrhoea 4 hours later. She continued to have the symptoms on the following day. What is the most likely organism which is responsible?</w:t>
      </w:r>
    </w:p>
    <w:p w14:paraId="687D7A9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Campylobacter</w:t>
      </w:r>
    </w:p>
    <w:p w14:paraId="30D484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Escherichia coli</w:t>
      </w:r>
    </w:p>
    <w:p w14:paraId="63EA97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Bacillus cereus</w:t>
      </w:r>
    </w:p>
    <w:p w14:paraId="39AFF0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Salmonella</w:t>
      </w:r>
    </w:p>
    <w:p w14:paraId="2D9847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Giardia lamblia</w:t>
      </w:r>
    </w:p>
    <w:p w14:paraId="46000A4E" w14:textId="77777777" w:rsidR="00397279" w:rsidRPr="00A84CDD" w:rsidRDefault="00397279" w:rsidP="00A84CDD">
      <w:pPr>
        <w:spacing w:after="0"/>
        <w:rPr>
          <w:rFonts w:ascii="Arial" w:hAnsi="Arial" w:cs="Arial"/>
          <w:color w:val="000000" w:themeColor="text1"/>
        </w:rPr>
      </w:pPr>
    </w:p>
    <w:p w14:paraId="0A983B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Q1968. A 51-year-old woman with a longstanding medical history of rheumatoid arthritis was admitted to hospital because of nausea and leg sw elling. She said that she had worsening ankle sw elling over the last two years. She was previously on gold injections and over the last few months she took regular ibuprofen because of worsening joint pains. Blood results reveal : sodium 137 mmol/l, potassium 4.5 mmol/l, urea 25 mmol/l, creatinine 290 mmol/l. Urine dipstick shows protein +++, blood +. What is the most likely cause of renal failure?</w:t>
      </w:r>
    </w:p>
    <w:p w14:paraId="0D4210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Interstitial nephritis</w:t>
      </w:r>
    </w:p>
    <w:p w14:paraId="3A88BC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Papillary necrosis</w:t>
      </w:r>
    </w:p>
    <w:p w14:paraId="2AA65B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Acute tubular necrosis</w:t>
      </w:r>
    </w:p>
    <w:p w14:paraId="4B07FD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Renal artery stenosis</w:t>
      </w:r>
    </w:p>
    <w:p w14:paraId="0C8D0B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Amyloidosis</w:t>
      </w:r>
    </w:p>
    <w:p w14:paraId="1A0F493C" w14:textId="77777777" w:rsidR="00397279" w:rsidRPr="00A84CDD" w:rsidRDefault="00397279" w:rsidP="00A84CDD">
      <w:pPr>
        <w:spacing w:after="0"/>
        <w:rPr>
          <w:rFonts w:ascii="Arial" w:hAnsi="Arial" w:cs="Arial"/>
          <w:color w:val="000000" w:themeColor="text1"/>
        </w:rPr>
      </w:pPr>
    </w:p>
    <w:p w14:paraId="577936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Q1969. A 65 year old man was admitted following a collapse with loss of consciousness. A history from a friend revealed that he had a previous myocardial infarction and was currently on several cardiac medications. An ECG showed &gt;2mm ST elevation in Leads V1-3 with no reciprocal changes and there was no evidence of q waves. What is the most likely diagnosis?</w:t>
      </w:r>
    </w:p>
    <w:p w14:paraId="603AEC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Bundle branch block</w:t>
      </w:r>
    </w:p>
    <w:p w14:paraId="4F7F26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Supraventricular tachycardia</w:t>
      </w:r>
    </w:p>
    <w:p w14:paraId="5C067C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Ventricular tachycardia</w:t>
      </w:r>
    </w:p>
    <w:p w14:paraId="7FE682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Cerebral embolism</w:t>
      </w:r>
    </w:p>
    <w:p w14:paraId="4934B3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Acute myocardial infarction</w:t>
      </w:r>
    </w:p>
    <w:p w14:paraId="05C63679" w14:textId="77777777" w:rsidR="00397279" w:rsidRPr="00A84CDD" w:rsidRDefault="00397279" w:rsidP="00A84CDD">
      <w:pPr>
        <w:spacing w:after="0"/>
        <w:rPr>
          <w:rFonts w:ascii="Arial" w:hAnsi="Arial" w:cs="Arial"/>
          <w:color w:val="000000" w:themeColor="text1"/>
        </w:rPr>
      </w:pPr>
    </w:p>
    <w:p w14:paraId="202462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1926528" behindDoc="1" locked="0" layoutInCell="1" allowOverlap="1" wp14:anchorId="38E2B8CA" wp14:editId="6CD7EBC1">
                <wp:simplePos x="0" y="0"/>
                <wp:positionH relativeFrom="page">
                  <wp:posOffset>3886200</wp:posOffset>
                </wp:positionH>
                <wp:positionV relativeFrom="page">
                  <wp:posOffset>182880</wp:posOffset>
                </wp:positionV>
                <wp:extent cx="0" cy="9692640"/>
                <wp:effectExtent l="57150" t="19050" r="76200" b="80010"/>
                <wp:wrapNone/>
                <wp:docPr id="289889319" name="Straight Connector 26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145C489" id="Straight Connector 262" o:spid="_x0000_s1026" style="position:absolute;z-index:-25138995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Q1970. A 55 year old man presented with severe retrosternal chest pain. He has history of hypertension and diabetes. His ECG shows anterior wall myocardial infarction with ST elevation in leads V1 to V4. He has been given Aspirin, Clopidogrel and Fondaparinux and is currently awaiting angiography. However, he continues to have chest pains. Which other drug should be given?</w:t>
      </w:r>
    </w:p>
    <w:p w14:paraId="2EDAF8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Tissue plasminogen activator</w:t>
      </w:r>
    </w:p>
    <w:p w14:paraId="218069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Streptokinase</w:t>
      </w:r>
    </w:p>
    <w:p w14:paraId="564B76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Statin</w:t>
      </w:r>
    </w:p>
    <w:p w14:paraId="28078D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Ace - inhibitor</w:t>
      </w:r>
    </w:p>
    <w:p w14:paraId="44D87D3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Giibiiia inhibitor</w:t>
      </w:r>
    </w:p>
    <w:p w14:paraId="40479AB7" w14:textId="77777777" w:rsidR="00397279" w:rsidRPr="00A84CDD" w:rsidRDefault="00397279" w:rsidP="00A84CDD">
      <w:pPr>
        <w:spacing w:after="0"/>
        <w:rPr>
          <w:rFonts w:ascii="Arial" w:hAnsi="Arial" w:cs="Arial"/>
          <w:color w:val="000000" w:themeColor="text1"/>
        </w:rPr>
      </w:pPr>
    </w:p>
    <w:p w14:paraId="160737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Q1971. A 60 year old woman presented with a 10-year history of increasing stiffness and immobility which have led to multiple falls. She had had some difficulty in fine finger movement and urinary incontinence. On examination she had a lying BP of 130 / 80 mmHg and a standing BP of 90 / 60 mmHg. She had a mask like facies, bradykinesia, and resting a tremor in both of her hands. There was also short-term memory loss. What is the diagnosis?</w:t>
      </w:r>
    </w:p>
    <w:p w14:paraId="2DDA75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Lewy body dementia</w:t>
      </w:r>
    </w:p>
    <w:p w14:paraId="30DBB1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Alzheimer's disease</w:t>
      </w:r>
    </w:p>
    <w:p w14:paraId="772261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Parkinson's disease</w:t>
      </w:r>
    </w:p>
    <w:p w14:paraId="7D14D1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Multi system atrophy</w:t>
      </w:r>
    </w:p>
    <w:p w14:paraId="22BF22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Progressive supranuclear palsy</w:t>
      </w:r>
    </w:p>
    <w:p w14:paraId="199B05BB" w14:textId="77777777" w:rsidR="00397279" w:rsidRPr="00A84CDD" w:rsidRDefault="00397279" w:rsidP="00A84CDD">
      <w:pPr>
        <w:spacing w:after="0"/>
        <w:rPr>
          <w:rFonts w:ascii="Arial" w:hAnsi="Arial" w:cs="Arial"/>
          <w:color w:val="000000" w:themeColor="text1"/>
        </w:rPr>
      </w:pPr>
    </w:p>
    <w:p w14:paraId="6B3795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Q1972. A 42 year old man presents with frequent diarrhoea and upper abdominal pains. He had a partial gastrectomy 6 months ago for upper GI bleeding. He is now on high dose omeprazole twice a day and has been compliant. A repeat endoscopy now shows two oesophageal ulcers. What is the appropriate investigation?</w:t>
      </w:r>
    </w:p>
    <w:p w14:paraId="4E60BD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Barium enema</w:t>
      </w:r>
    </w:p>
    <w:p w14:paraId="704BE4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Insulin tolerance test</w:t>
      </w:r>
    </w:p>
    <w:p w14:paraId="2A93A4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 pylori serology</w:t>
      </w:r>
    </w:p>
    <w:p w14:paraId="7D1B45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Colonoscopy</w:t>
      </w:r>
    </w:p>
    <w:p w14:paraId="1A35E4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Gastrin levels</w:t>
      </w:r>
    </w:p>
    <w:p w14:paraId="207A0A1C" w14:textId="77777777" w:rsidR="00397279" w:rsidRPr="00A84CDD" w:rsidRDefault="00397279" w:rsidP="00A84CDD">
      <w:pPr>
        <w:spacing w:after="0"/>
        <w:rPr>
          <w:rFonts w:ascii="Arial" w:hAnsi="Arial" w:cs="Arial"/>
          <w:color w:val="000000" w:themeColor="text1"/>
        </w:rPr>
      </w:pPr>
    </w:p>
    <w:p w14:paraId="04E289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24896" behindDoc="1" locked="0" layoutInCell="1" allowOverlap="1" wp14:anchorId="327C4B2B" wp14:editId="655C746E">
                <wp:simplePos x="0" y="0"/>
                <wp:positionH relativeFrom="page">
                  <wp:posOffset>3886200</wp:posOffset>
                </wp:positionH>
                <wp:positionV relativeFrom="page">
                  <wp:posOffset>182880</wp:posOffset>
                </wp:positionV>
                <wp:extent cx="0" cy="9692640"/>
                <wp:effectExtent l="57150" t="19050" r="76200" b="80010"/>
                <wp:wrapNone/>
                <wp:docPr id="1460140691" name="Straight Connector 94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751DCC4" id="Straight Connector 944" o:spid="_x0000_s1026" style="position:absolute;z-index:-25069158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76736" behindDoc="1" locked="0" layoutInCell="1" allowOverlap="1" wp14:anchorId="26EB8890" wp14:editId="34E2C5AB">
                <wp:simplePos x="0" y="0"/>
                <wp:positionH relativeFrom="page">
                  <wp:posOffset>3886200</wp:posOffset>
                </wp:positionH>
                <wp:positionV relativeFrom="page">
                  <wp:posOffset>182880</wp:posOffset>
                </wp:positionV>
                <wp:extent cx="0" cy="9692640"/>
                <wp:effectExtent l="57150" t="19050" r="76200" b="80010"/>
                <wp:wrapNone/>
                <wp:docPr id="774271358" name="Straight Connector 60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38966A7" id="Straight Connector 604" o:spid="_x0000_s1026" style="position:absolute;z-index:-25103974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Q1973. A 54-year-old woman with history of uncontrolled hypertension presented to the eye clinic with sudden vision loss in the right eye. Ophthalmologic exam showed visual acuity of hand motion in the right eye and 6/6 in the left eye. Pupil exam showed sluggish right pupil with relative afferent papillary defect, and a reactive pupil on the left. Examination of the right eye showed retinal haemorrhages and extensive areas of capillary non-perfusion. What is the diagnosis?</w:t>
      </w:r>
    </w:p>
    <w:p w14:paraId="01C859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Glaucoma</w:t>
      </w:r>
    </w:p>
    <w:p w14:paraId="7E1DC7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Retinal vasculitis</w:t>
      </w:r>
    </w:p>
    <w:p w14:paraId="577207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Central retinal vein thrombosis</w:t>
      </w:r>
    </w:p>
    <w:p w14:paraId="4C8FA5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Central retinal artery occlusion</w:t>
      </w:r>
    </w:p>
    <w:p w14:paraId="3DC0F8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Malignant hypertension</w:t>
      </w:r>
    </w:p>
    <w:p w14:paraId="2F086810" w14:textId="77777777" w:rsidR="00397279" w:rsidRPr="00A84CDD" w:rsidRDefault="00397279" w:rsidP="00A84CDD">
      <w:pPr>
        <w:spacing w:after="0"/>
        <w:rPr>
          <w:rFonts w:ascii="Arial" w:hAnsi="Arial" w:cs="Arial"/>
          <w:color w:val="000000" w:themeColor="text1"/>
        </w:rPr>
      </w:pPr>
    </w:p>
    <w:p w14:paraId="708CF3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Q1974. A 36 year old caucasian female presented with malaise, joint pains and Raynaud's phenomenon for the last 6 months. On physical examination she was afebrile and had a supine blood pressure of 110/80mm Hg Blood tests revealed: Hb 11.5 g/dl, MCV 85 fl erythrocyte sedimentation rate of 80 mm/first hour antinuclear antibody (ANA) - strongly positive antitopoisomerase I antibody (formerly anti SCL-70 antibody) positive normal C3 and C4 anti-DNA, anti-centromere, anti-RNP, anti-Ro and La antibodies - negative What other feature is likely to be present?</w:t>
      </w:r>
    </w:p>
    <w:p w14:paraId="6A5AA6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Proximal myopathy</w:t>
      </w:r>
    </w:p>
    <w:p w14:paraId="32B7ED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Heliotrope rash</w:t>
      </w:r>
    </w:p>
    <w:p w14:paraId="552F32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Calcinosis</w:t>
      </w:r>
    </w:p>
    <w:p w14:paraId="0EAC7D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Telangiectasia</w:t>
      </w:r>
    </w:p>
    <w:p w14:paraId="0A4BA5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Renal involvement</w:t>
      </w:r>
    </w:p>
    <w:p w14:paraId="131364C2" w14:textId="77777777" w:rsidR="00397279" w:rsidRPr="00A84CDD" w:rsidRDefault="00397279" w:rsidP="00A84CDD">
      <w:pPr>
        <w:spacing w:after="0"/>
        <w:rPr>
          <w:rFonts w:ascii="Arial" w:hAnsi="Arial" w:cs="Arial"/>
          <w:color w:val="000000" w:themeColor="text1"/>
        </w:rPr>
      </w:pPr>
    </w:p>
    <w:p w14:paraId="6A0D32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Q1975. Which blood gas result may be an analytical error?</w:t>
      </w:r>
    </w:p>
    <w:p w14:paraId="17442D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Ph 7.6, paco2 - 2, po2 - 13, bicarbonate 30</w:t>
      </w:r>
    </w:p>
    <w:p w14:paraId="2D9DD8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Ph 7.3, paco2 - 7, po2 - 10, bicarbonate 14</w:t>
      </w:r>
    </w:p>
    <w:p w14:paraId="1B81EE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Ph 7.5, paco2 - 8, po2 - 10, bicarbonate 14</w:t>
      </w:r>
    </w:p>
    <w:p w14:paraId="62A5B8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Ph 7.5, paco2 - 6, po2 - 12, bicarbonate 26</w:t>
      </w:r>
    </w:p>
    <w:p w14:paraId="6CF9C2A7" w14:textId="46F51F38"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Ph 7.2, paco2 - 9, po2 9, bicarbonate 12</w:t>
      </w:r>
      <w:r w:rsidR="00A84CDD" w:rsidRPr="00A84CDD">
        <w:rPr>
          <w:rFonts w:ascii="Arial" w:hAnsi="Arial" w:cs="Arial"/>
          <w:color w:val="000000" w:themeColor="text1"/>
        </w:rPr>
        <w:br w:type="column"/>
      </w:r>
    </w:p>
    <w:p w14:paraId="44AD6EBD" w14:textId="77777777" w:rsidR="00397279" w:rsidRPr="00BC7CF0" w:rsidRDefault="00397279" w:rsidP="00A84CDD">
      <w:pPr>
        <w:pStyle w:val="Heading1"/>
        <w:spacing w:before="0" w:after="0"/>
        <w:rPr>
          <w:b/>
          <w:bCs/>
          <w:color w:val="000000" w:themeColor="text1"/>
        </w:rPr>
      </w:pPr>
      <w:bookmarkStart w:id="53" w:name="Chap18"/>
      <w:bookmarkStart w:id="54" w:name="_Toc196324511"/>
      <w:bookmarkStart w:id="55" w:name="Chapter18"/>
      <w:r w:rsidRPr="00BC7CF0">
        <w:rPr>
          <w:b/>
          <w:bCs/>
          <w:color w:val="000000" w:themeColor="text1"/>
        </w:rPr>
        <w:t>Chapter 18 2010 September</w:t>
      </w:r>
      <w:bookmarkEnd w:id="53"/>
      <w:bookmarkEnd w:id="54"/>
    </w:p>
    <w:bookmarkEnd w:id="55"/>
    <w:p w14:paraId="4C7E1C0E" w14:textId="77777777" w:rsidR="00397279" w:rsidRPr="00A84CDD" w:rsidRDefault="00397279" w:rsidP="00A84CDD">
      <w:pPr>
        <w:spacing w:after="0"/>
        <w:rPr>
          <w:rFonts w:ascii="Arial" w:hAnsi="Arial" w:cs="Arial"/>
          <w:color w:val="000000" w:themeColor="text1"/>
        </w:rPr>
      </w:pPr>
    </w:p>
    <w:p w14:paraId="1D0725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Q1976. . She presents with new symptoms of breathlessness. Upon examination, which one of the following signs would suggest that she has mitral regurgitation?</w:t>
      </w:r>
    </w:p>
    <w:p w14:paraId="362E90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Displaced apex beat</w:t>
      </w:r>
    </w:p>
    <w:p w14:paraId="3374F6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Early diastolic murmur in the pulmonary area</w:t>
      </w:r>
    </w:p>
    <w:p w14:paraId="29279F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Right ventricular heave</w:t>
      </w:r>
    </w:p>
    <w:p w14:paraId="701D6B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V wave seen with the jvp</w:t>
      </w:r>
    </w:p>
    <w:p w14:paraId="33B3D9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Opening snap</w:t>
      </w:r>
    </w:p>
    <w:p w14:paraId="15AA6A99" w14:textId="77777777" w:rsidR="00397279" w:rsidRPr="00A84CDD" w:rsidRDefault="00397279" w:rsidP="00A84CDD">
      <w:pPr>
        <w:spacing w:after="0"/>
        <w:rPr>
          <w:rFonts w:ascii="Arial" w:hAnsi="Arial" w:cs="Arial"/>
          <w:color w:val="000000" w:themeColor="text1"/>
        </w:rPr>
      </w:pPr>
    </w:p>
    <w:p w14:paraId="45C824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27552" behindDoc="1" locked="0" layoutInCell="1" allowOverlap="1" wp14:anchorId="7AC6044A" wp14:editId="199F7C8D">
                <wp:simplePos x="0" y="0"/>
                <wp:positionH relativeFrom="page">
                  <wp:posOffset>3886200</wp:posOffset>
                </wp:positionH>
                <wp:positionV relativeFrom="page">
                  <wp:posOffset>182880</wp:posOffset>
                </wp:positionV>
                <wp:extent cx="0" cy="9692640"/>
                <wp:effectExtent l="57150" t="19050" r="76200" b="80010"/>
                <wp:wrapNone/>
                <wp:docPr id="957065374" name="Straight Connector 26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AF69A5D" id="Straight Connector 263" o:spid="_x0000_s1026" style="position:absolute;z-index:-25138892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Q1977. MRCPass - 2010 September A 49-year-old woman has a history of schizophrenia and is currently on haloperidol (10 mg twice a day) and risperidone (1 mg twice a day). The atypical antipsychotic effect of risperidone is due to its action on the:</w:t>
      </w:r>
    </w:p>
    <w:p w14:paraId="2A20E6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Alpha adrenergic receptor</w:t>
      </w:r>
    </w:p>
    <w:p w14:paraId="4B2B5B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Adrenaline receptor</w:t>
      </w:r>
    </w:p>
    <w:p w14:paraId="594F55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Acetylcholine receptor</w:t>
      </w:r>
    </w:p>
    <w:p w14:paraId="53A095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Serotonin receptor</w:t>
      </w:r>
    </w:p>
    <w:p w14:paraId="529359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Dopamine 2 receptor</w:t>
      </w:r>
    </w:p>
    <w:p w14:paraId="79DCE706" w14:textId="77777777" w:rsidR="00397279" w:rsidRPr="00A84CDD" w:rsidRDefault="00397279" w:rsidP="00A84CDD">
      <w:pPr>
        <w:spacing w:after="0"/>
        <w:rPr>
          <w:rFonts w:ascii="Arial" w:hAnsi="Arial" w:cs="Arial"/>
          <w:color w:val="000000" w:themeColor="text1"/>
        </w:rPr>
      </w:pPr>
    </w:p>
    <w:p w14:paraId="2A97D0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Q1978. MRCPass - 2010 September A 40 year old man with diabetic nephropathy and hemodialysis-dependent renal failure is in clinic for evaluation of her blood results. She had been found to have the following : potassium 5.2 mmol/l, calcium 2.20 (2.25-2.7) mmol/l, albumin 42 g/l, phosphate 1.55 (0.</w:t>
      </w:r>
    </w:p>
    <w:p w14:paraId="1D25EF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8- 8) mmol/l, parathyroid hormone (pth) levels over 220 pg/ml (normal &lt;65 pg/ml). what should be prescribed?</w:t>
      </w:r>
    </w:p>
    <w:p w14:paraId="537136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Calcium acetate</w:t>
      </w:r>
    </w:p>
    <w:p w14:paraId="393189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Cinacalcet</w:t>
      </w:r>
    </w:p>
    <w:p w14:paraId="3C86E5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Alucaps</w:t>
      </w:r>
    </w:p>
    <w:p w14:paraId="1E1E79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Alfacalcidol</w:t>
      </w:r>
    </w:p>
    <w:p w14:paraId="121D5BDF" w14:textId="77777777" w:rsidR="00397279" w:rsidRPr="00A84CDD" w:rsidRDefault="00397279" w:rsidP="00A84CDD">
      <w:pPr>
        <w:spacing w:after="0"/>
        <w:rPr>
          <w:rFonts w:ascii="Arial" w:hAnsi="Arial" w:cs="Arial"/>
          <w:color w:val="000000" w:themeColor="text1"/>
        </w:rPr>
      </w:pPr>
      <w:r w:rsidRPr="00A84CDD">
        <w:rPr>
          <w:rFonts w:ascii="Arial" w:hAnsi="Arial" w:cs="Arial"/>
          <w:color w:val="000000" w:themeColor="text1"/>
        </w:rPr>
        <w:t>5- Sando phosphate</w:t>
      </w:r>
    </w:p>
    <w:p w14:paraId="0B5A3D87" w14:textId="77777777" w:rsidR="00397279" w:rsidRPr="00A84CDD" w:rsidRDefault="00397279" w:rsidP="00A84CDD">
      <w:pPr>
        <w:spacing w:after="0"/>
        <w:rPr>
          <w:rFonts w:ascii="Arial" w:hAnsi="Arial" w:cs="Arial"/>
          <w:color w:val="000000" w:themeColor="text1"/>
        </w:rPr>
      </w:pPr>
    </w:p>
    <w:p w14:paraId="1FF70A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Q1979. MRCPass - 2010 September A 60 year old lady has pain in her knees, shoulders, wrists and fingers. Examination of her hands reveals multiple symmetrical small joint involvement. The proximal and distal joints were affected. Joint X rays show the presence of osteophytes and chondrocalcinosis. She is currently on bendrofluazide and metformin tablets. A urate level on admission was 420 (&lt;380 µmol/l). The rheumatoid factor was positive with a titre of 1:30. What is the diagnosis?</w:t>
      </w:r>
    </w:p>
    <w:p w14:paraId="635711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Polyarticular gout</w:t>
      </w:r>
    </w:p>
    <w:p w14:paraId="1E4BD2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Calcium pyrophosphate deposition disease</w:t>
      </w:r>
    </w:p>
    <w:p w14:paraId="5DD4C5B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Systemic lupus erythematosus</w:t>
      </w:r>
    </w:p>
    <w:p w14:paraId="46B1CB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Haemochromatosis</w:t>
      </w:r>
    </w:p>
    <w:p w14:paraId="2DE0AA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Rheumatoid arthritis</w:t>
      </w:r>
    </w:p>
    <w:p w14:paraId="1EFA0935" w14:textId="77777777" w:rsidR="00397279" w:rsidRPr="00A84CDD" w:rsidRDefault="00397279" w:rsidP="00A84CDD">
      <w:pPr>
        <w:spacing w:after="0"/>
        <w:rPr>
          <w:rFonts w:ascii="Arial" w:hAnsi="Arial" w:cs="Arial"/>
          <w:color w:val="000000" w:themeColor="text1"/>
        </w:rPr>
      </w:pPr>
    </w:p>
    <w:p w14:paraId="793FF0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25920" behindDoc="1" locked="0" layoutInCell="1" allowOverlap="1" wp14:anchorId="1679F5D5" wp14:editId="5FD8A03A">
                <wp:simplePos x="0" y="0"/>
                <wp:positionH relativeFrom="page">
                  <wp:posOffset>3886200</wp:posOffset>
                </wp:positionH>
                <wp:positionV relativeFrom="page">
                  <wp:posOffset>182880</wp:posOffset>
                </wp:positionV>
                <wp:extent cx="0" cy="9692640"/>
                <wp:effectExtent l="57150" t="19050" r="76200" b="80010"/>
                <wp:wrapNone/>
                <wp:docPr id="627627693" name="Straight Connector 94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31593AA" id="Straight Connector 945" o:spid="_x0000_s1026" style="position:absolute;z-index:-25069056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77760" behindDoc="1" locked="0" layoutInCell="1" allowOverlap="1" wp14:anchorId="1487C596" wp14:editId="37B3D047">
                <wp:simplePos x="0" y="0"/>
                <wp:positionH relativeFrom="page">
                  <wp:posOffset>3886200</wp:posOffset>
                </wp:positionH>
                <wp:positionV relativeFrom="page">
                  <wp:posOffset>182880</wp:posOffset>
                </wp:positionV>
                <wp:extent cx="0" cy="9692640"/>
                <wp:effectExtent l="57150" t="19050" r="76200" b="80010"/>
                <wp:wrapNone/>
                <wp:docPr id="1186894612" name="Straight Connector 60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6A0337D" id="Straight Connector 605" o:spid="_x0000_s1026" style="position:absolute;z-index:-25103872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Q1980. MRCPass - 2010 September A 55 year old lady with COPD presents with shortness of breath. She has nebulisers at home but not homeoxygen. On admission, her oxygen saturations were 88% and the nurse asks how you would want oxygen given. What should you recommend?</w:t>
      </w:r>
    </w:p>
    <w:p w14:paraId="2504B0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Nasal cannulae</w:t>
      </w:r>
    </w:p>
    <w:p w14:paraId="3FF201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Plain mask with non rebreathe bag</w:t>
      </w:r>
    </w:p>
    <w:p w14:paraId="422D57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Plain mask only</w:t>
      </w:r>
    </w:p>
    <w:p w14:paraId="607B72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Venturi mask</w:t>
      </w:r>
    </w:p>
    <w:p w14:paraId="7AD33C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Humidified oxygen mask</w:t>
      </w:r>
    </w:p>
    <w:p w14:paraId="14BE5A07" w14:textId="77777777" w:rsidR="00397279" w:rsidRPr="00A84CDD" w:rsidRDefault="00397279" w:rsidP="00A84CDD">
      <w:pPr>
        <w:spacing w:after="0"/>
        <w:rPr>
          <w:rFonts w:ascii="Arial" w:hAnsi="Arial" w:cs="Arial"/>
          <w:color w:val="000000" w:themeColor="text1"/>
        </w:rPr>
      </w:pPr>
    </w:p>
    <w:p w14:paraId="65908D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Q1981. MRCPass - 2010 September A 24 year old lady was complaining of tremors and sw eating for 6 weeks and referred for assessment. She has lost 6 kg in weight. On examination, she has tremors in the hands and a palpable smooth goitre. An nuclear medicine scan of the neck showed increased and patchy uptake of radio isotope of the thyroid glands. Following tests, she is diagnosed with thyrotoxicosis. Laboratory data confirmed the following results: free T</w:t>
      </w:r>
    </w:p>
    <w:p w14:paraId="7594CB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4- 48 (10-24) pmol/l, tsh &lt; 0.3 (0.3-4) mu/l, antithyroid antibodies negative. what is the definitive treatment?</w:t>
      </w:r>
    </w:p>
    <w:p w14:paraId="685EFB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Propranolol</w:t>
      </w:r>
    </w:p>
    <w:p w14:paraId="1EE5A8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Prednisolone</w:t>
      </w:r>
    </w:p>
    <w:p w14:paraId="6B79DF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Thyroxine</w:t>
      </w:r>
    </w:p>
    <w:p w14:paraId="3D7DC7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Radioactive iodine</w:t>
      </w:r>
    </w:p>
    <w:p w14:paraId="1D4BC3DB" w14:textId="77777777" w:rsidR="00397279" w:rsidRPr="00A84CDD" w:rsidRDefault="00397279" w:rsidP="00A84CDD">
      <w:pPr>
        <w:spacing w:after="0"/>
        <w:rPr>
          <w:rFonts w:ascii="Arial" w:hAnsi="Arial" w:cs="Arial"/>
          <w:color w:val="000000" w:themeColor="text1"/>
        </w:rPr>
      </w:pPr>
      <w:r w:rsidRPr="00A84CDD">
        <w:rPr>
          <w:rFonts w:ascii="Arial" w:hAnsi="Arial" w:cs="Arial"/>
          <w:color w:val="000000" w:themeColor="text1"/>
        </w:rPr>
        <w:t>5- Carbimazole</w:t>
      </w:r>
    </w:p>
    <w:p w14:paraId="7EA55DC1" w14:textId="77777777" w:rsidR="00397279" w:rsidRPr="00A84CDD" w:rsidRDefault="00397279" w:rsidP="00A84CDD">
      <w:pPr>
        <w:spacing w:after="0"/>
        <w:rPr>
          <w:rFonts w:ascii="Arial" w:hAnsi="Arial" w:cs="Arial"/>
          <w:color w:val="000000" w:themeColor="text1"/>
        </w:rPr>
      </w:pPr>
    </w:p>
    <w:p w14:paraId="290AB3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lastRenderedPageBreak/>
        <w:t>Q1982. MRCPass - 2010 September A 40-year-old woman complains of recurrent migraine type headaches. The headaches have been occurring every week, increasing in intensity and are associated with flashing lights. She was treated with paracetamol, diclofenac and sumatriptan with little improvement. Which of the following medications would you prescribe?</w:t>
      </w:r>
    </w:p>
    <w:p w14:paraId="1AA6F8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Pizotifen</w:t>
      </w:r>
    </w:p>
    <w:p w14:paraId="129824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Ergotamine</w:t>
      </w:r>
    </w:p>
    <w:p w14:paraId="71B5D4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Propanolol</w:t>
      </w:r>
    </w:p>
    <w:p w14:paraId="67A318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Verapamil</w:t>
      </w:r>
    </w:p>
    <w:p w14:paraId="76EB703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Sodium valproate</w:t>
      </w:r>
    </w:p>
    <w:p w14:paraId="413C0D06" w14:textId="77777777" w:rsidR="00397279" w:rsidRPr="00A84CDD" w:rsidRDefault="00397279" w:rsidP="00A84CDD">
      <w:pPr>
        <w:spacing w:after="0"/>
        <w:rPr>
          <w:rFonts w:ascii="Arial" w:hAnsi="Arial" w:cs="Arial"/>
          <w:color w:val="000000" w:themeColor="text1"/>
        </w:rPr>
      </w:pPr>
    </w:p>
    <w:p w14:paraId="37CC77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28576" behindDoc="1" locked="0" layoutInCell="1" allowOverlap="1" wp14:anchorId="084A03E5" wp14:editId="1A842257">
                <wp:simplePos x="0" y="0"/>
                <wp:positionH relativeFrom="page">
                  <wp:posOffset>3886200</wp:posOffset>
                </wp:positionH>
                <wp:positionV relativeFrom="page">
                  <wp:posOffset>182880</wp:posOffset>
                </wp:positionV>
                <wp:extent cx="0" cy="9692640"/>
                <wp:effectExtent l="57150" t="19050" r="76200" b="80010"/>
                <wp:wrapNone/>
                <wp:docPr id="354504939" name="Straight Connector 26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BB64638" id="Straight Connector 264" o:spid="_x0000_s1026" style="position:absolute;z-index:-25138790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Q1983. MRCPass - 2010 September A 25 year old lady presents with abdominal pains and lethargy. She has a history of diabetes and was on insulin. Clinical examination was unremarkable and she had an abdominal X ray which showed the presence of renal calculi. Investigations revealed the following: arterial blood pH 7.30 (7.38-7.44) serum bicarbonate 12.6 mmol/L (21-28 mmol/L) sodium 146 (136-145 mmol/L) potassium 2.8 (3.5-5mmol/L) chloride 122 (98-106mmol/L) Anion gap was 15 (normal 7-16 mmol/L) Urine pH of 6.5 (normal range 5-9) What is the likely diagnosis?</w:t>
      </w:r>
    </w:p>
    <w:p w14:paraId="3A1209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Multiple myeloma</w:t>
      </w:r>
    </w:p>
    <w:p w14:paraId="60F2FC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Renal tubular acidosis type 1</w:t>
      </w:r>
    </w:p>
    <w:p w14:paraId="64E03C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Nephrotic syndrome</w:t>
      </w:r>
    </w:p>
    <w:p w14:paraId="09834B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Homocystinuria</w:t>
      </w:r>
    </w:p>
    <w:p w14:paraId="0CF070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Porphyria</w:t>
      </w:r>
    </w:p>
    <w:p w14:paraId="7F18E6A4" w14:textId="77777777" w:rsidR="00397279" w:rsidRPr="00A84CDD" w:rsidRDefault="00397279" w:rsidP="00A84CDD">
      <w:pPr>
        <w:spacing w:after="0"/>
        <w:rPr>
          <w:rFonts w:ascii="Arial" w:hAnsi="Arial" w:cs="Arial"/>
          <w:color w:val="000000" w:themeColor="text1"/>
        </w:rPr>
      </w:pPr>
    </w:p>
    <w:p w14:paraId="795523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Q1984. MRCPass - 2010 September A 57 year old man had a myocardial infarction and was transferred for coronary angiography. A day following this, he developed red dusky discoloration on the right foot and became pyrexial. He had a femoral bruit on the right side on examination. Eosinophilia was noted on the blood tests and he had a creatinine of 650 umol/l. Which one of the following is likely?</w:t>
      </w:r>
    </w:p>
    <w:p w14:paraId="523A24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Baker's cyst</w:t>
      </w:r>
    </w:p>
    <w:p w14:paraId="1B9B6A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Compartment syndrome</w:t>
      </w:r>
    </w:p>
    <w:p w14:paraId="345898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Cellulitis</w:t>
      </w:r>
    </w:p>
    <w:p w14:paraId="45E46F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Cholesterol embolism</w:t>
      </w:r>
    </w:p>
    <w:p w14:paraId="679AE8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Anaphylactic reaction</w:t>
      </w:r>
    </w:p>
    <w:p w14:paraId="3CD26F64" w14:textId="77777777" w:rsidR="00397279" w:rsidRPr="00A84CDD" w:rsidRDefault="00397279" w:rsidP="00A84CDD">
      <w:pPr>
        <w:spacing w:after="0"/>
        <w:rPr>
          <w:rFonts w:ascii="Arial" w:hAnsi="Arial" w:cs="Arial"/>
          <w:color w:val="000000" w:themeColor="text1"/>
        </w:rPr>
      </w:pPr>
    </w:p>
    <w:p w14:paraId="70081D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Q1985. MRCPass - 2010 September A 48-year-old Filipino man was first noted to have hematuria 5 years ago. He complains of noticing haematuria both at home and at work several times a week. There are no other symptoms. His blood pressure is 130 / 70 mmHg. Urinalysis during that admission showed trace proteinuria and 2+ blood on the urinary dipstick. His blood tests show : sodium 135 mmol/l potassium 4.5 mmol/l urea 6 mmol/l creatinine 80 µmol/l What is the likely diagnosis?</w:t>
      </w:r>
    </w:p>
    <w:p w14:paraId="02515D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Thin basement membrane disease</w:t>
      </w:r>
    </w:p>
    <w:p w14:paraId="066E06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Focal segmental glomerulosclerosis</w:t>
      </w:r>
    </w:p>
    <w:p w14:paraId="45F510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Minimal change disease</w:t>
      </w:r>
    </w:p>
    <w:p w14:paraId="658D46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Transitional cell carcinoma</w:t>
      </w:r>
    </w:p>
    <w:p w14:paraId="77CDFE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Post streptococcal glomerulonephritis</w:t>
      </w:r>
    </w:p>
    <w:p w14:paraId="34A41731" w14:textId="77777777" w:rsidR="00397279" w:rsidRPr="00A84CDD" w:rsidRDefault="00397279" w:rsidP="00A84CDD">
      <w:pPr>
        <w:spacing w:after="0"/>
        <w:rPr>
          <w:rFonts w:ascii="Arial" w:hAnsi="Arial" w:cs="Arial"/>
          <w:color w:val="000000" w:themeColor="text1"/>
        </w:rPr>
      </w:pPr>
    </w:p>
    <w:p w14:paraId="161A91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26944" behindDoc="1" locked="0" layoutInCell="1" allowOverlap="1" wp14:anchorId="5A261548" wp14:editId="020B5569">
                <wp:simplePos x="0" y="0"/>
                <wp:positionH relativeFrom="page">
                  <wp:posOffset>3886200</wp:posOffset>
                </wp:positionH>
                <wp:positionV relativeFrom="page">
                  <wp:posOffset>182880</wp:posOffset>
                </wp:positionV>
                <wp:extent cx="0" cy="9692640"/>
                <wp:effectExtent l="57150" t="19050" r="76200" b="80010"/>
                <wp:wrapNone/>
                <wp:docPr id="1410763746" name="Straight Connector 94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4B36097" id="Straight Connector 946" o:spid="_x0000_s1026" style="position:absolute;z-index:-25068953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78784" behindDoc="1" locked="0" layoutInCell="1" allowOverlap="1" wp14:anchorId="07D83FFD" wp14:editId="0E1B9226">
                <wp:simplePos x="0" y="0"/>
                <wp:positionH relativeFrom="page">
                  <wp:posOffset>3886200</wp:posOffset>
                </wp:positionH>
                <wp:positionV relativeFrom="page">
                  <wp:posOffset>182880</wp:posOffset>
                </wp:positionV>
                <wp:extent cx="0" cy="9692640"/>
                <wp:effectExtent l="57150" t="19050" r="76200" b="80010"/>
                <wp:wrapNone/>
                <wp:docPr id="1155247109" name="Straight Connector 60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A630E60" id="Straight Connector 606" o:spid="_x0000_s1026" style="position:absolute;z-index:-25103769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Q1986. MRCPass - 2010 September A 61 year old man has discomfort in the left ankle was noted 2 days. Several weeks ago he had been on a course of antibiotics. He presented to the emergency department with mild, nonpitting oedema of the left calf and ankle, and pain on plantar flexion. A Doppler study failed to detect a thrombus, and there was no radiologic evidence of a fracture. The patient was diagnosed with a muscle strain Achilles tendon rupture. Which drug may have caused this?</w:t>
      </w:r>
    </w:p>
    <w:p w14:paraId="1455B8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Ciprofloxacin</w:t>
      </w:r>
    </w:p>
    <w:p w14:paraId="37922E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Metronidazole</w:t>
      </w:r>
    </w:p>
    <w:p w14:paraId="7E0368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Amoxicillin</w:t>
      </w:r>
    </w:p>
    <w:p w14:paraId="63D051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Nitrofurantoin</w:t>
      </w:r>
    </w:p>
    <w:p w14:paraId="49DA5E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Gentamicin</w:t>
      </w:r>
    </w:p>
    <w:p w14:paraId="5969EEA2" w14:textId="77777777" w:rsidR="00397279" w:rsidRPr="00A84CDD" w:rsidRDefault="00397279" w:rsidP="00A84CDD">
      <w:pPr>
        <w:spacing w:after="0"/>
        <w:rPr>
          <w:rFonts w:ascii="Arial" w:hAnsi="Arial" w:cs="Arial"/>
          <w:color w:val="000000" w:themeColor="text1"/>
        </w:rPr>
      </w:pPr>
    </w:p>
    <w:p w14:paraId="4FF4AB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Q1987. MRCPass - 2010 September A 55 year old man has large spade-like hands and finds that he is having to buy shoes of increasing size in the last two years. On examination of his visual fields, bitemporal hemianopia was found. Which one of the following tests should be done?</w:t>
      </w:r>
    </w:p>
    <w:p w14:paraId="7864F20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Insulin tolerance test</w:t>
      </w:r>
    </w:p>
    <w:p w14:paraId="53A588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Hydrocortisone curve</w:t>
      </w:r>
    </w:p>
    <w:p w14:paraId="10708D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Ct scan of the chest</w:t>
      </w:r>
    </w:p>
    <w:p w14:paraId="48F14C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Dexamethasone suppression test</w:t>
      </w:r>
    </w:p>
    <w:p w14:paraId="6C1684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Oral glucose tolerance test with growth hormone</w:t>
      </w:r>
    </w:p>
    <w:p w14:paraId="36EF8AAC" w14:textId="77777777" w:rsidR="00397279" w:rsidRPr="00A84CDD" w:rsidRDefault="00397279" w:rsidP="00A84CDD">
      <w:pPr>
        <w:spacing w:after="0"/>
        <w:rPr>
          <w:rFonts w:ascii="Arial" w:hAnsi="Arial" w:cs="Arial"/>
          <w:color w:val="000000" w:themeColor="text1"/>
        </w:rPr>
      </w:pPr>
    </w:p>
    <w:p w14:paraId="1EA7C8E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lastRenderedPageBreak/>
        <w:t>Q1988. MRCPass - 2010 September A 60 year old woman has recently had lethargy and arthralgia. She was diagnosed as having influenza infection, as there was an outbreak in the area recently. She presents 1 week later with a cough and breathlessness. On examination, she had bilateral crackles audible on examination. CXR confirms bilateral consolidation. Which one of the following is most likely as a cause?</w:t>
      </w:r>
    </w:p>
    <w:p w14:paraId="25D3B0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Legionella</w:t>
      </w:r>
    </w:p>
    <w:p w14:paraId="4524CD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Mycoplasma</w:t>
      </w:r>
    </w:p>
    <w:p w14:paraId="2FE971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Streptococcus pneumoniae</w:t>
      </w:r>
    </w:p>
    <w:p w14:paraId="29A361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Klebsiella</w:t>
      </w:r>
    </w:p>
    <w:p w14:paraId="7BF0CF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Staphylococcus aureus</w:t>
      </w:r>
    </w:p>
    <w:p w14:paraId="60597FF1" w14:textId="77777777" w:rsidR="00397279" w:rsidRPr="00A84CDD" w:rsidRDefault="00397279" w:rsidP="00A84CDD">
      <w:pPr>
        <w:spacing w:after="0"/>
        <w:rPr>
          <w:rFonts w:ascii="Arial" w:hAnsi="Arial" w:cs="Arial"/>
          <w:color w:val="000000" w:themeColor="text1"/>
        </w:rPr>
      </w:pPr>
    </w:p>
    <w:p w14:paraId="648E2C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29600" behindDoc="1" locked="0" layoutInCell="1" allowOverlap="1" wp14:anchorId="52C27FFB" wp14:editId="0AB49604">
                <wp:simplePos x="0" y="0"/>
                <wp:positionH relativeFrom="page">
                  <wp:posOffset>3886200</wp:posOffset>
                </wp:positionH>
                <wp:positionV relativeFrom="page">
                  <wp:posOffset>182880</wp:posOffset>
                </wp:positionV>
                <wp:extent cx="0" cy="9692640"/>
                <wp:effectExtent l="57150" t="19050" r="76200" b="80010"/>
                <wp:wrapNone/>
                <wp:docPr id="656104056" name="Straight Connector 26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98E5717" id="Straight Connector 265" o:spid="_x0000_s1026" style="position:absolute;z-index:-25138688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Q1989. MRCPass - 2010 September A 52-year-old man was admitted because of progressive shortness of breath. He has been a smoker of 5 cigarettes a day for the past two years. He has a past medical history of seropositive rheumatoid arthritis, diabetes mellitus and hypertension. On examination the fingers were clubbed and there were bilateral basal crepitations. Lung function tests showed: forced expiratory volume in one second (FEV1) of 2.10 l (predicted 3.2 l) forced vital capacity (FVC) of 2.30 l (predicted 4). Carbon monoxide transfer factor (TLCO) was reduced to 70% predicted. There was 5% improvement following salbutamol nebulisers. What is the likely diagnosis?</w:t>
      </w:r>
    </w:p>
    <w:p w14:paraId="3D4EE0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Copd</w:t>
      </w:r>
    </w:p>
    <w:p w14:paraId="160F32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Asthma</w:t>
      </w:r>
    </w:p>
    <w:p w14:paraId="6021B0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Pulmonary embolus</w:t>
      </w:r>
    </w:p>
    <w:p w14:paraId="0781AD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Pulmonary fibrosis</w:t>
      </w:r>
    </w:p>
    <w:p w14:paraId="14EF12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Pneumothorax</w:t>
      </w:r>
    </w:p>
    <w:p w14:paraId="32B68164" w14:textId="77777777" w:rsidR="00397279" w:rsidRPr="00A84CDD" w:rsidRDefault="00397279" w:rsidP="00A84CDD">
      <w:pPr>
        <w:spacing w:after="0"/>
        <w:rPr>
          <w:rFonts w:ascii="Arial" w:hAnsi="Arial" w:cs="Arial"/>
          <w:color w:val="000000" w:themeColor="text1"/>
        </w:rPr>
      </w:pPr>
    </w:p>
    <w:p w14:paraId="1E8EAB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Q1990. MRCPass - 2010 September A patient who recently had a traumatic car accident had to undergo splenectomy during emergency surgery. Which of the following is likely to be found in the blood film of the patient?</w:t>
      </w:r>
    </w:p>
    <w:p w14:paraId="6242F8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Schistocytes</w:t>
      </w:r>
    </w:p>
    <w:p w14:paraId="3E3FE2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Poikilocytes</w:t>
      </w:r>
    </w:p>
    <w:p w14:paraId="33E32D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Howell jolly bodies</w:t>
      </w:r>
    </w:p>
    <w:p w14:paraId="2D4F2E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Heinz bodies</w:t>
      </w:r>
    </w:p>
    <w:p w14:paraId="51BAEB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Blast cells</w:t>
      </w:r>
    </w:p>
    <w:p w14:paraId="0AD6A69D" w14:textId="77777777" w:rsidR="00397279" w:rsidRPr="00A84CDD" w:rsidRDefault="00397279" w:rsidP="00A84CDD">
      <w:pPr>
        <w:spacing w:after="0"/>
        <w:rPr>
          <w:rFonts w:ascii="Arial" w:hAnsi="Arial" w:cs="Arial"/>
          <w:color w:val="000000" w:themeColor="text1"/>
        </w:rPr>
      </w:pPr>
    </w:p>
    <w:p w14:paraId="67C284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Q1991. MRCPass - 2010 September A 40 year old man has recently been diagnosed with diabetes. He has been put on oral hypoglycaemic drugs. History revealed that he has three cousins who also have diabetes. Blood tests revealed that he had a HBA1c of 9. On examination, he has a BMI of 34. Urine dipstick showed Glucose ++ and Ketones +. What is the likely diagnosis?</w:t>
      </w:r>
    </w:p>
    <w:p w14:paraId="2C5AE2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Dm type1</w:t>
      </w:r>
    </w:p>
    <w:p w14:paraId="35B048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Dm type 2</w:t>
      </w:r>
    </w:p>
    <w:p w14:paraId="46E7B2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Mody</w:t>
      </w:r>
    </w:p>
    <w:p w14:paraId="41C359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Pancreatic failure</w:t>
      </w:r>
    </w:p>
    <w:p w14:paraId="7E5FE7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Drug induced diabetes</w:t>
      </w:r>
    </w:p>
    <w:p w14:paraId="4041C464" w14:textId="77777777" w:rsidR="00397279" w:rsidRPr="00A84CDD" w:rsidRDefault="00397279" w:rsidP="00A84CDD">
      <w:pPr>
        <w:spacing w:after="0"/>
        <w:rPr>
          <w:rFonts w:ascii="Arial" w:hAnsi="Arial" w:cs="Arial"/>
          <w:color w:val="000000" w:themeColor="text1"/>
        </w:rPr>
      </w:pPr>
    </w:p>
    <w:p w14:paraId="3617F9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27968" behindDoc="1" locked="0" layoutInCell="1" allowOverlap="1" wp14:anchorId="4CEBE0BC" wp14:editId="10195881">
                <wp:simplePos x="0" y="0"/>
                <wp:positionH relativeFrom="page">
                  <wp:posOffset>3886200</wp:posOffset>
                </wp:positionH>
                <wp:positionV relativeFrom="page">
                  <wp:posOffset>182880</wp:posOffset>
                </wp:positionV>
                <wp:extent cx="0" cy="9692640"/>
                <wp:effectExtent l="57150" t="19050" r="76200" b="80010"/>
                <wp:wrapNone/>
                <wp:docPr id="200776573" name="Straight Connector 94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9BCFA21" id="Straight Connector 947" o:spid="_x0000_s1026" style="position:absolute;z-index:-25068851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79808" behindDoc="1" locked="0" layoutInCell="1" allowOverlap="1" wp14:anchorId="3764F5ED" wp14:editId="373B4D41">
                <wp:simplePos x="0" y="0"/>
                <wp:positionH relativeFrom="page">
                  <wp:posOffset>3886200</wp:posOffset>
                </wp:positionH>
                <wp:positionV relativeFrom="page">
                  <wp:posOffset>182880</wp:posOffset>
                </wp:positionV>
                <wp:extent cx="0" cy="9692640"/>
                <wp:effectExtent l="57150" t="19050" r="76200" b="80010"/>
                <wp:wrapNone/>
                <wp:docPr id="622294957" name="Straight Connector 60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0695A69" id="Straight Connector 607" o:spid="_x0000_s1026" style="position:absolute;z-index:-25103667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Q1992. MRCPass - 2010 September A 65 year old lady has epigastric pain for several months and is referred for endoscopy. A biopsy taken during the endoscopy confirms MALT lymphoma. Which one of the following associations for Helicobacter pylori infection and gastric lymphoma?</w:t>
      </w:r>
    </w:p>
    <w:p w14:paraId="50CCC2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Gastro oesophageal reflux disease</w:t>
      </w:r>
    </w:p>
    <w:p w14:paraId="5A3B73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Non ulcer forming gastritis</w:t>
      </w:r>
    </w:p>
    <w:p w14:paraId="35DA79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Duodenal ulcer</w:t>
      </w:r>
    </w:p>
    <w:p w14:paraId="197124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Pancreatic fistula</w:t>
      </w:r>
    </w:p>
    <w:p w14:paraId="24A0ED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Pernicious anaemia</w:t>
      </w:r>
    </w:p>
    <w:p w14:paraId="4CC75428" w14:textId="77777777" w:rsidR="00397279" w:rsidRPr="00A84CDD" w:rsidRDefault="00397279" w:rsidP="00A84CDD">
      <w:pPr>
        <w:spacing w:after="0"/>
        <w:rPr>
          <w:rFonts w:ascii="Arial" w:hAnsi="Arial" w:cs="Arial"/>
          <w:color w:val="000000" w:themeColor="text1"/>
        </w:rPr>
      </w:pPr>
    </w:p>
    <w:p w14:paraId="15F453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Q1993. MRCPass - 2010 September A couple presents to the genetic clinic for counselling. The male partner has haemophilia whilst the female partner has been screened and is not a carrier. What is the chance that a son would have haemophilia?</w:t>
      </w:r>
    </w:p>
    <w:p w14:paraId="59212A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1- 25%</w:t>
      </w:r>
    </w:p>
    <w:p w14:paraId="686282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2- 50%</w:t>
      </w:r>
    </w:p>
    <w:p w14:paraId="262718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3- 75%</w:t>
      </w:r>
    </w:p>
    <w:p w14:paraId="44D4C8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All sons</w:t>
      </w:r>
    </w:p>
    <w:p w14:paraId="320E91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None</w:t>
      </w:r>
    </w:p>
    <w:p w14:paraId="73F66A37" w14:textId="77777777" w:rsidR="00397279" w:rsidRPr="00A84CDD" w:rsidRDefault="00397279" w:rsidP="00A84CDD">
      <w:pPr>
        <w:spacing w:after="0"/>
        <w:rPr>
          <w:rFonts w:ascii="Arial" w:hAnsi="Arial" w:cs="Arial"/>
          <w:color w:val="000000" w:themeColor="text1"/>
        </w:rPr>
      </w:pPr>
    </w:p>
    <w:p w14:paraId="4F55A2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lastRenderedPageBreak/>
        <w:t>Q1994. MRCPass - 2010 September A 65 year old woman presented with a fouryear history of increasing stiffness and immobility which have led to multiple falls. She had had some difficulty in fine finger movement. Her Blood pressure was 130/90 mmHg lying and 135/95 mmHg standing. Examination showed a mask like facies, bradykinesia, nuchal and limb rigidity. She had an asymmetrical tremor in her hands and cogw heel rigidity in the arms. She had diminished upward conjugate deviation of eyes. There was also short-term memory loss. What is the diagnosis?</w:t>
      </w:r>
    </w:p>
    <w:p w14:paraId="2353CF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Lewy body dementia</w:t>
      </w:r>
    </w:p>
    <w:p w14:paraId="614CDF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Alzheimer's disease</w:t>
      </w:r>
    </w:p>
    <w:p w14:paraId="5D274E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Parkinson's disease</w:t>
      </w:r>
    </w:p>
    <w:p w14:paraId="480BA5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Multi system atrophy</w:t>
      </w:r>
    </w:p>
    <w:p w14:paraId="01DDC8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Progressive supranuclear palsy</w:t>
      </w:r>
    </w:p>
    <w:p w14:paraId="34640332" w14:textId="77777777" w:rsidR="00397279" w:rsidRPr="00A84CDD" w:rsidRDefault="00397279" w:rsidP="00A84CDD">
      <w:pPr>
        <w:spacing w:after="0"/>
        <w:rPr>
          <w:rFonts w:ascii="Arial" w:hAnsi="Arial" w:cs="Arial"/>
          <w:color w:val="000000" w:themeColor="text1"/>
        </w:rPr>
      </w:pPr>
    </w:p>
    <w:p w14:paraId="7BDB68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Q1995. MRCPass - 2010 September A patient with atrial fibrillation was prescribed digoxin. What does it bind to in order to generate its mode of action?</w:t>
      </w:r>
    </w:p>
    <w:p w14:paraId="2B472D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Calcium channel</w:t>
      </w:r>
    </w:p>
    <w:p w14:paraId="649C57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Potassium channel</w:t>
      </w:r>
    </w:p>
    <w:p w14:paraId="5CD319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Beta receptors</w:t>
      </w:r>
    </w:p>
    <w:p w14:paraId="298593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Na / k- atpase</w:t>
      </w:r>
    </w:p>
    <w:p w14:paraId="048891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Aldosterone receptors</w:t>
      </w:r>
    </w:p>
    <w:p w14:paraId="064135B6" w14:textId="77777777" w:rsidR="00397279" w:rsidRPr="00A84CDD" w:rsidRDefault="00397279" w:rsidP="00A84CDD">
      <w:pPr>
        <w:spacing w:after="0"/>
        <w:rPr>
          <w:rFonts w:ascii="Arial" w:hAnsi="Arial" w:cs="Arial"/>
          <w:color w:val="000000" w:themeColor="text1"/>
        </w:rPr>
      </w:pPr>
    </w:p>
    <w:p w14:paraId="0EB632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30624" behindDoc="1" locked="0" layoutInCell="1" allowOverlap="1" wp14:anchorId="790F8D61" wp14:editId="64AFA91D">
                <wp:simplePos x="0" y="0"/>
                <wp:positionH relativeFrom="page">
                  <wp:posOffset>3886200</wp:posOffset>
                </wp:positionH>
                <wp:positionV relativeFrom="page">
                  <wp:posOffset>182880</wp:posOffset>
                </wp:positionV>
                <wp:extent cx="0" cy="9692640"/>
                <wp:effectExtent l="57150" t="19050" r="76200" b="80010"/>
                <wp:wrapNone/>
                <wp:docPr id="1522963389" name="Straight Connector 26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4D7A9CA" id="Straight Connector 266" o:spid="_x0000_s1026" style="position:absolute;z-index:-25138585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Q1996. MRCPass - 2010 September A 36-year-old woman presented to the emergency department with fevers, cough, and dyspnoea for one week. She drinks 4 units of alcohol per day and admitted to regular intravenous drug abuse. On physical examination, the patient had a temperature of 38°C, was tachypnoeic and tachycardic. Blood pressure was 120/90 mmHg. Examination of lungs revealed bilateral coarse crackles and rhonchi. She had a soft systolic murmur heard throughout the precordium. The chest X ray is shown below : What is the most likely diagnosis?</w:t>
      </w:r>
    </w:p>
    <w:p w14:paraId="7EB958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Calcification of the lung</w:t>
      </w:r>
    </w:p>
    <w:p w14:paraId="2797B0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Tuberculosis</w:t>
      </w:r>
    </w:p>
    <w:p w14:paraId="014CFA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Tricuspid endocarditis</w:t>
      </w:r>
    </w:p>
    <w:p w14:paraId="013199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Pneumocystis carinii pneumonia</w:t>
      </w:r>
    </w:p>
    <w:p w14:paraId="66DD56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Schistosomiasis</w:t>
      </w:r>
    </w:p>
    <w:p w14:paraId="545C7BC0" w14:textId="77777777" w:rsidR="00397279" w:rsidRPr="00A84CDD" w:rsidRDefault="00397279" w:rsidP="00A84CDD">
      <w:pPr>
        <w:spacing w:after="0"/>
        <w:rPr>
          <w:rFonts w:ascii="Arial" w:hAnsi="Arial" w:cs="Arial"/>
          <w:color w:val="000000" w:themeColor="text1"/>
        </w:rPr>
      </w:pPr>
    </w:p>
    <w:p w14:paraId="7B0468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Q1997. MRCPass - 2010 September A 42 year old man had a cough and his GP organized a chest X ray. This showed a pneumothorax and he was referred to the hospital. He does not have any symptoms of breathlessness or chest pains. His BP was 110/80 mmHg, O2 sats were 99% on air &amp; pulse was 80/min. CXR shows that there is a pneumothorax on the left with calculated size involving 20% of the lung volume. Which is the most appropriate step?</w:t>
      </w:r>
    </w:p>
    <w:p w14:paraId="73277B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Observation as outpatient</w:t>
      </w:r>
    </w:p>
    <w:p w14:paraId="4CC970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Observation as inpatient</w:t>
      </w:r>
    </w:p>
    <w:p w14:paraId="66F8B2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Needle aspiration as outpatient</w:t>
      </w:r>
    </w:p>
    <w:p w14:paraId="6DE2C1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Needle aspiration as inpatient</w:t>
      </w:r>
    </w:p>
    <w:p w14:paraId="2F147F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Discharge with outpatient follow up</w:t>
      </w:r>
    </w:p>
    <w:p w14:paraId="407081ED" w14:textId="77777777" w:rsidR="00397279" w:rsidRPr="00A84CDD" w:rsidRDefault="00397279" w:rsidP="00A84CDD">
      <w:pPr>
        <w:spacing w:after="0"/>
        <w:rPr>
          <w:rFonts w:ascii="Arial" w:hAnsi="Arial" w:cs="Arial"/>
          <w:color w:val="000000" w:themeColor="text1"/>
        </w:rPr>
      </w:pPr>
    </w:p>
    <w:p w14:paraId="37353D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Q1998. MRCPass - 2010 September A 33 year old man has had a 6 month history of bilateral hip pains and back pains. There is not past medical history of trauma to the back. Non steroidal anti-inflammatory drugs helped to relieve his symptoms. What is the likely diagnosis?</w:t>
      </w:r>
    </w:p>
    <w:p w14:paraId="1081B6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Gluteus medius syndrome</w:t>
      </w:r>
    </w:p>
    <w:p w14:paraId="5B46A9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Osteoarthritis</w:t>
      </w:r>
    </w:p>
    <w:p w14:paraId="40E938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Avascular necrosis of the hip</w:t>
      </w:r>
    </w:p>
    <w:p w14:paraId="4E3BBF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Sacroilitis</w:t>
      </w:r>
    </w:p>
    <w:p w14:paraId="653A65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Lumbar canal stenosis</w:t>
      </w:r>
    </w:p>
    <w:p w14:paraId="0C458EC9" w14:textId="77777777" w:rsidR="00397279" w:rsidRPr="00A84CDD" w:rsidRDefault="00397279" w:rsidP="00A84CDD">
      <w:pPr>
        <w:spacing w:after="0"/>
        <w:rPr>
          <w:rFonts w:ascii="Arial" w:hAnsi="Arial" w:cs="Arial"/>
          <w:color w:val="000000" w:themeColor="text1"/>
        </w:rPr>
      </w:pPr>
    </w:p>
    <w:p w14:paraId="63835D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28992" behindDoc="1" locked="0" layoutInCell="1" allowOverlap="1" wp14:anchorId="41F7A683" wp14:editId="54BBB56C">
                <wp:simplePos x="0" y="0"/>
                <wp:positionH relativeFrom="page">
                  <wp:posOffset>3886200</wp:posOffset>
                </wp:positionH>
                <wp:positionV relativeFrom="page">
                  <wp:posOffset>182880</wp:posOffset>
                </wp:positionV>
                <wp:extent cx="0" cy="9692640"/>
                <wp:effectExtent l="57150" t="19050" r="76200" b="80010"/>
                <wp:wrapNone/>
                <wp:docPr id="481234633" name="Straight Connector 94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50056EA" id="Straight Connector 948" o:spid="_x0000_s1026" style="position:absolute;z-index:-25068748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80832" behindDoc="1" locked="0" layoutInCell="1" allowOverlap="1" wp14:anchorId="402BD52A" wp14:editId="6C9D796E">
                <wp:simplePos x="0" y="0"/>
                <wp:positionH relativeFrom="page">
                  <wp:posOffset>3886200</wp:posOffset>
                </wp:positionH>
                <wp:positionV relativeFrom="page">
                  <wp:posOffset>182880</wp:posOffset>
                </wp:positionV>
                <wp:extent cx="0" cy="9692640"/>
                <wp:effectExtent l="57150" t="19050" r="76200" b="80010"/>
                <wp:wrapNone/>
                <wp:docPr id="1636109155" name="Straight Connector 60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823EA53" id="Straight Connector 608" o:spid="_x0000_s1026" style="position:absolute;z-index:-25103564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Q1999. on right upper lung field. Chest X ray pulmonary infiltrates. Investigations show that the sputum culture was negative for acid fast bacilli. What is the best test to diagnose allergic bronchopulmonary aspergillosis?</w:t>
      </w:r>
    </w:p>
    <w:p w14:paraId="41A8F4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Lung function test</w:t>
      </w:r>
    </w:p>
    <w:p w14:paraId="09BFF7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Bronchoscopy</w:t>
      </w:r>
    </w:p>
    <w:p w14:paraId="2488C0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Precipitin antibodies</w:t>
      </w:r>
    </w:p>
    <w:p w14:paraId="2D4CE3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Eosinophil count</w:t>
      </w:r>
    </w:p>
    <w:p w14:paraId="79C0CE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Ct scan of the chest</w:t>
      </w:r>
    </w:p>
    <w:p w14:paraId="74B4D618" w14:textId="77777777" w:rsidR="00397279" w:rsidRPr="00A84CDD" w:rsidRDefault="00397279" w:rsidP="00A84CDD">
      <w:pPr>
        <w:spacing w:after="0"/>
        <w:rPr>
          <w:rFonts w:ascii="Arial" w:hAnsi="Arial" w:cs="Arial"/>
          <w:color w:val="000000" w:themeColor="text1"/>
        </w:rPr>
      </w:pPr>
    </w:p>
    <w:p w14:paraId="588652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Q2000. MRCPass - 2010 September A 46-year-old man presents with back pain and on lateral spine x rays was found to have vertebral collapse. His past history is unremarkable. He does not smoke and there is no significant alcohol history. A bone scan was organised which confirmed that he had osteoporosis. What test should be sent off to identify the cause of osteoporosis?</w:t>
      </w:r>
    </w:p>
    <w:p w14:paraId="340975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Thyroid function</w:t>
      </w:r>
    </w:p>
    <w:p w14:paraId="69F76F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Troponin</w:t>
      </w:r>
    </w:p>
    <w:p w14:paraId="546BAB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Prolactin</w:t>
      </w:r>
    </w:p>
    <w:p w14:paraId="4190B1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Testosterone</w:t>
      </w:r>
    </w:p>
    <w:p w14:paraId="6707DA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Blood glucose</w:t>
      </w:r>
    </w:p>
    <w:p w14:paraId="33637E51" w14:textId="77777777" w:rsidR="00397279" w:rsidRPr="00A84CDD" w:rsidRDefault="00397279" w:rsidP="00A84CDD">
      <w:pPr>
        <w:spacing w:after="0"/>
        <w:rPr>
          <w:rFonts w:ascii="Arial" w:hAnsi="Arial" w:cs="Arial"/>
          <w:color w:val="000000" w:themeColor="text1"/>
        </w:rPr>
      </w:pPr>
    </w:p>
    <w:p w14:paraId="0AF1A7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lastRenderedPageBreak/>
        <w:t>Q2001. . He has a long history of hypertension. Dipstick analysis of urine shows Blood + and protein +. The Urea is 20 mmol/l and Creatinine 260 umol/l 100). An ultrasound of abdomen requested shows left sided kidney size of 7.5 cm and right kidney size of 10.2 cm. Which one of following best investigation diagnose cause of renal failure?</w:t>
      </w:r>
    </w:p>
    <w:p w14:paraId="73C0C8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Urine for casts</w:t>
      </w:r>
    </w:p>
    <w:p w14:paraId="45E0AD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Iv urogram</w:t>
      </w:r>
    </w:p>
    <w:p w14:paraId="576481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Renal angiography</w:t>
      </w:r>
    </w:p>
    <w:p w14:paraId="45D40C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Renal biopsy</w:t>
      </w:r>
    </w:p>
    <w:p w14:paraId="72DE6D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Ct of the kidneys</w:t>
      </w:r>
    </w:p>
    <w:p w14:paraId="5A0BF18E" w14:textId="77777777" w:rsidR="00397279" w:rsidRPr="00A84CDD" w:rsidRDefault="00397279" w:rsidP="00A84CDD">
      <w:pPr>
        <w:spacing w:after="0"/>
        <w:rPr>
          <w:rFonts w:ascii="Arial" w:hAnsi="Arial" w:cs="Arial"/>
          <w:color w:val="000000" w:themeColor="text1"/>
        </w:rPr>
      </w:pPr>
    </w:p>
    <w:p w14:paraId="173ECB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Q2002. MRCPass - 2010 September A 32 year old woman presents with blurred vision and headaches. She has described having had a severe headache at the back of the head and neck 3 weeks ago but did not seek help then. She has a history of hypertension. On examination, she had swollen discs with blurred disc margins bilaterally, and had bilateral 6th nerve palsy. What is the likely diagnosis?</w:t>
      </w:r>
    </w:p>
    <w:p w14:paraId="5F11AB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Multiple sclerosis</w:t>
      </w:r>
    </w:p>
    <w:p w14:paraId="43DD77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Vertebral artery dissection</w:t>
      </w:r>
    </w:p>
    <w:p w14:paraId="222C5A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Subarachnoid haemorrhage</w:t>
      </w:r>
    </w:p>
    <w:p w14:paraId="1A94FB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Benign intracranial hypertension</w:t>
      </w:r>
    </w:p>
    <w:p w14:paraId="608EE3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Essential hypertension</w:t>
      </w:r>
    </w:p>
    <w:p w14:paraId="64BEDCD1" w14:textId="77777777" w:rsidR="00397279" w:rsidRPr="00A84CDD" w:rsidRDefault="00397279" w:rsidP="00A84CDD">
      <w:pPr>
        <w:spacing w:after="0"/>
        <w:rPr>
          <w:rFonts w:ascii="Arial" w:hAnsi="Arial" w:cs="Arial"/>
          <w:color w:val="000000" w:themeColor="text1"/>
        </w:rPr>
      </w:pPr>
    </w:p>
    <w:p w14:paraId="092A35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31648" behindDoc="1" locked="0" layoutInCell="1" allowOverlap="1" wp14:anchorId="7048749B" wp14:editId="26AE640F">
                <wp:simplePos x="0" y="0"/>
                <wp:positionH relativeFrom="page">
                  <wp:posOffset>3886200</wp:posOffset>
                </wp:positionH>
                <wp:positionV relativeFrom="page">
                  <wp:posOffset>182880</wp:posOffset>
                </wp:positionV>
                <wp:extent cx="0" cy="9692640"/>
                <wp:effectExtent l="57150" t="19050" r="76200" b="80010"/>
                <wp:wrapNone/>
                <wp:docPr id="600076185" name="Straight Connector 26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67EF524" id="Straight Connector 267" o:spid="_x0000_s1026" style="position:absolute;z-index:-25138483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Q2003. MRCPass - 2010 September A 58 year old man presents with dizziness and palpitations. The ECG shows a a broad complex tachycardia. Which of the following features favours ventricular tachycardia over supraventricular tachycardia with bundle branch block?</w:t>
      </w:r>
    </w:p>
    <w:p w14:paraId="3353B8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Left bundle branch block</w:t>
      </w:r>
    </w:p>
    <w:p w14:paraId="2DDB20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Atrioventricular dissociation</w:t>
      </w:r>
    </w:p>
    <w:p w14:paraId="4A7532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Heart rate of 180</w:t>
      </w:r>
    </w:p>
    <w:p w14:paraId="0D2F8F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Qrs complex of 120ms</w:t>
      </w:r>
    </w:p>
    <w:p w14:paraId="7495A7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Saw tooth waves</w:t>
      </w:r>
    </w:p>
    <w:p w14:paraId="2C4097B5" w14:textId="77777777" w:rsidR="00397279" w:rsidRPr="00A84CDD" w:rsidRDefault="00397279" w:rsidP="00A84CDD">
      <w:pPr>
        <w:spacing w:after="0"/>
        <w:rPr>
          <w:rFonts w:ascii="Arial" w:hAnsi="Arial" w:cs="Arial"/>
          <w:color w:val="000000" w:themeColor="text1"/>
        </w:rPr>
      </w:pPr>
    </w:p>
    <w:p w14:paraId="4508C7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Q2004. MRCPass - 2010 September A patient is being assessed for renal transplantation. Which one of the following HLA compatibility is the most important?</w:t>
      </w:r>
    </w:p>
    <w:p w14:paraId="7CCB34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Hla a</w:t>
      </w:r>
    </w:p>
    <w:p w14:paraId="1A9D3B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Hla b</w:t>
      </w:r>
    </w:p>
    <w:p w14:paraId="1D0FBE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Hla c</w:t>
      </w:r>
    </w:p>
    <w:p w14:paraId="7FFE78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Hla dr</w:t>
      </w:r>
    </w:p>
    <w:p w14:paraId="6057C4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Hla g</w:t>
      </w:r>
    </w:p>
    <w:p w14:paraId="22187F91" w14:textId="77777777" w:rsidR="00397279" w:rsidRPr="00A84CDD" w:rsidRDefault="00397279" w:rsidP="00A84CDD">
      <w:pPr>
        <w:spacing w:after="0"/>
        <w:rPr>
          <w:rFonts w:ascii="Arial" w:hAnsi="Arial" w:cs="Arial"/>
          <w:color w:val="000000" w:themeColor="text1"/>
        </w:rPr>
      </w:pPr>
    </w:p>
    <w:p w14:paraId="20E2A6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Q2005. MRCPass - 2010 September A 52-year-old Asian man presented to the hospital with chest pain and his ECG showed antero lateral ST elevation myocardial infarction. He was thrombolysed with tenecteplase and his chest pains settled. two days later, he had worsening shortness of breath at rest. On physical exam patient was in respiratory distress sitting up right, blood pressure was 150/90 mmHg, heart rate 100 bpm, regular, respiratory rate 28/min. Neck veins were not distended and he had no ankle edema. On examination of the cardiovascular system he had an apical systolic murmur. He had bilateral coarse crepitation all over the lungs. What is the likely cause of his deterioration?</w:t>
      </w:r>
    </w:p>
    <w:p w14:paraId="322BD1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Dressler's syndrome</w:t>
      </w:r>
    </w:p>
    <w:p w14:paraId="5605AD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Pericardial effusion</w:t>
      </w:r>
    </w:p>
    <w:p w14:paraId="32E4B4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Ventricular septal rupture</w:t>
      </w:r>
    </w:p>
    <w:p w14:paraId="0AE850E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Papillary muscle rupture</w:t>
      </w:r>
    </w:p>
    <w:p w14:paraId="0D7507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Atrial fibrillation</w:t>
      </w:r>
    </w:p>
    <w:p w14:paraId="5DBC5200" w14:textId="77777777" w:rsidR="00397279" w:rsidRPr="00A84CDD" w:rsidRDefault="00397279" w:rsidP="00A84CDD">
      <w:pPr>
        <w:spacing w:after="0"/>
        <w:rPr>
          <w:rFonts w:ascii="Arial" w:hAnsi="Arial" w:cs="Arial"/>
          <w:color w:val="000000" w:themeColor="text1"/>
        </w:rPr>
      </w:pPr>
    </w:p>
    <w:p w14:paraId="1CA2AF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30016" behindDoc="1" locked="0" layoutInCell="1" allowOverlap="1" wp14:anchorId="0B414FC5" wp14:editId="639DF482">
                <wp:simplePos x="0" y="0"/>
                <wp:positionH relativeFrom="page">
                  <wp:posOffset>3886200</wp:posOffset>
                </wp:positionH>
                <wp:positionV relativeFrom="page">
                  <wp:posOffset>182880</wp:posOffset>
                </wp:positionV>
                <wp:extent cx="0" cy="9692640"/>
                <wp:effectExtent l="57150" t="19050" r="76200" b="80010"/>
                <wp:wrapNone/>
                <wp:docPr id="1330475938" name="Straight Connector 94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852A4E4" id="Straight Connector 949" o:spid="_x0000_s1026" style="position:absolute;z-index:-25068646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81856" behindDoc="1" locked="0" layoutInCell="1" allowOverlap="1" wp14:anchorId="3DBA050E" wp14:editId="2460BE28">
                <wp:simplePos x="0" y="0"/>
                <wp:positionH relativeFrom="page">
                  <wp:posOffset>3886200</wp:posOffset>
                </wp:positionH>
                <wp:positionV relativeFrom="page">
                  <wp:posOffset>182880</wp:posOffset>
                </wp:positionV>
                <wp:extent cx="0" cy="9692640"/>
                <wp:effectExtent l="57150" t="19050" r="76200" b="80010"/>
                <wp:wrapNone/>
                <wp:docPr id="1025152761" name="Straight Connector 60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ED30C8C" id="Straight Connector 609" o:spid="_x0000_s1026" style="position:absolute;z-index:-25103462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Q2006. MRCPass - 2010 September A 50 year old lady complained of having to pass urine frequently for several weeks. She was on medications for bipolar disorder, hypertension and diabetes. On investigation the following results were found: Serum sodium 149 mmol/l Plasma osmolality 304 mosmol/l (275-290) Urine osmolality 150 mosmol/l (350-1000) What drug may have caused this?</w:t>
      </w:r>
    </w:p>
    <w:p w14:paraId="28292D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Carbamazepine</w:t>
      </w:r>
    </w:p>
    <w:p w14:paraId="4EB4CB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Chlorpropamide</w:t>
      </w:r>
    </w:p>
    <w:p w14:paraId="08DF05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Fluoxetine</w:t>
      </w:r>
    </w:p>
    <w:p w14:paraId="6EE772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Furosemide</w:t>
      </w:r>
    </w:p>
    <w:p w14:paraId="401940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Lithium</w:t>
      </w:r>
    </w:p>
    <w:p w14:paraId="23D8CFDF" w14:textId="77777777" w:rsidR="00397279" w:rsidRPr="00A84CDD" w:rsidRDefault="00397279" w:rsidP="00A84CDD">
      <w:pPr>
        <w:spacing w:after="0"/>
        <w:rPr>
          <w:rFonts w:ascii="Arial" w:hAnsi="Arial" w:cs="Arial"/>
          <w:color w:val="000000" w:themeColor="text1"/>
        </w:rPr>
      </w:pPr>
    </w:p>
    <w:p w14:paraId="4FAB63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Q2007. MRCPass - 2010 September A 70 year old woman presents to A&amp;E with decreased consciousness and weakness. Her neighbour has not seen her for several days but found her on the floor. A letter provided information that she had a history of hypothyroidism and was normally on beta blockers and thyroid replacement. On examination, her temperature is 35°C and she has a blood pressure of 85 / 40 mmHg. GCS is 11 / 15. A Blood sugar was measured at 2.3 mmol/l. Blood results show : sodium 127 mmol/l potassium 3.6 mmol/l urea 6 µmol/l creatinine 100 µmol/l What is the next best management step?</w:t>
      </w:r>
    </w:p>
    <w:p w14:paraId="7D057B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1- 10% dextrose solution</w:t>
      </w:r>
    </w:p>
    <w:p w14:paraId="566705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Oral thyroxine</w:t>
      </w:r>
    </w:p>
    <w:p w14:paraId="49441A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Iv hydrocortisone</w:t>
      </w:r>
    </w:p>
    <w:p w14:paraId="54C0D47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Iv t3</w:t>
      </w:r>
    </w:p>
    <w:p w14:paraId="04A39C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Sliding scale insulin</w:t>
      </w:r>
    </w:p>
    <w:p w14:paraId="13C0F1C1" w14:textId="77777777" w:rsidR="00397279" w:rsidRPr="00A84CDD" w:rsidRDefault="00397279" w:rsidP="00A84CDD">
      <w:pPr>
        <w:spacing w:after="0"/>
        <w:rPr>
          <w:rFonts w:ascii="Arial" w:hAnsi="Arial" w:cs="Arial"/>
          <w:color w:val="000000" w:themeColor="text1"/>
        </w:rPr>
      </w:pPr>
    </w:p>
    <w:p w14:paraId="6C072C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lastRenderedPageBreak/>
        <w:t>Q2008. MRCPass - 2010 September A 56 year old man presents with a 5 day history of left arm pain and weakness. On examination, he has increased tone in the left arm and weakness in the biceps and triceps distribution. There were absent biceps and supinator reflexes. The triceps reflex was brisk. Sensation was reduced around the lateral part of the forearm and elbow . Proprioception was normal. What is the likely diagnosis?</w:t>
      </w:r>
    </w:p>
    <w:p w14:paraId="6A466E8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Syringomyelia</w:t>
      </w:r>
    </w:p>
    <w:p w14:paraId="2B0B0A9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C5 and c6 disc herniation</w:t>
      </w:r>
    </w:p>
    <w:p w14:paraId="61A1D2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Transverse myelitis</w:t>
      </w:r>
    </w:p>
    <w:p w14:paraId="180D4A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Neuralgic amyotrophy</w:t>
      </w:r>
    </w:p>
    <w:p w14:paraId="50F9C1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Guillain barre syndrome</w:t>
      </w:r>
    </w:p>
    <w:p w14:paraId="1875C1BB" w14:textId="77777777" w:rsidR="00397279" w:rsidRPr="00A84CDD" w:rsidRDefault="00397279" w:rsidP="00A84CDD">
      <w:pPr>
        <w:spacing w:after="0"/>
        <w:rPr>
          <w:rFonts w:ascii="Arial" w:hAnsi="Arial" w:cs="Arial"/>
          <w:color w:val="000000" w:themeColor="text1"/>
        </w:rPr>
      </w:pPr>
    </w:p>
    <w:p w14:paraId="7895F4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32672" behindDoc="1" locked="0" layoutInCell="1" allowOverlap="1" wp14:anchorId="2E6BD6BB" wp14:editId="7A19815F">
                <wp:simplePos x="0" y="0"/>
                <wp:positionH relativeFrom="page">
                  <wp:posOffset>3886200</wp:posOffset>
                </wp:positionH>
                <wp:positionV relativeFrom="page">
                  <wp:posOffset>182880</wp:posOffset>
                </wp:positionV>
                <wp:extent cx="0" cy="9692640"/>
                <wp:effectExtent l="57150" t="19050" r="76200" b="80010"/>
                <wp:wrapNone/>
                <wp:docPr id="694496696" name="Straight Connector 26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6D6DD0D" id="Straight Connector 268" o:spid="_x0000_s1026" style="position:absolute;z-index:-25138380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Q2009. MRCPass - 2010 September A 60 year old man presents with dysphagia and dysphonia. Cranial nerve examination revealed left-sided partial ptosis with miosis, left sided facial weakness, tongue deviation to the left, an absent gag reflex, palatal palsy on the left, a weak voice, and a wasted left sternocleidomastoid muscle. Which one of the following areas is neurological damage most likely?</w:t>
      </w:r>
    </w:p>
    <w:p w14:paraId="2BD5B7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Pons</w:t>
      </w:r>
    </w:p>
    <w:p w14:paraId="40F51C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Lateral ventricles</w:t>
      </w:r>
    </w:p>
    <w:p w14:paraId="164C95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Jugular foramen</w:t>
      </w:r>
    </w:p>
    <w:p w14:paraId="13060D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Stylomastoid foramen</w:t>
      </w:r>
    </w:p>
    <w:p w14:paraId="6A2E33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Cerebellopontine</w:t>
      </w:r>
    </w:p>
    <w:p w14:paraId="09829E1E" w14:textId="77777777" w:rsidR="00397279" w:rsidRPr="00A84CDD" w:rsidRDefault="00397279" w:rsidP="00A84CDD">
      <w:pPr>
        <w:spacing w:after="0"/>
        <w:rPr>
          <w:rFonts w:ascii="Arial" w:hAnsi="Arial" w:cs="Arial"/>
          <w:color w:val="000000" w:themeColor="text1"/>
        </w:rPr>
      </w:pPr>
    </w:p>
    <w:p w14:paraId="72F8A5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Q2010. MRCPass - 2010 September A 36 year old man has developed gynaecomastia after a new medication was commenced for 6 months. Which one of the following drugs is likely to have caused the gynaecomastia?</w:t>
      </w:r>
    </w:p>
    <w:p w14:paraId="4802B5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Amiodarone</w:t>
      </w:r>
    </w:p>
    <w:p w14:paraId="2AEBEE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Buserelin</w:t>
      </w:r>
    </w:p>
    <w:p w14:paraId="382ACA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Thioridazine</w:t>
      </w:r>
    </w:p>
    <w:p w14:paraId="5C9604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Erythromycin</w:t>
      </w:r>
    </w:p>
    <w:p w14:paraId="024124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Ibuprofen</w:t>
      </w:r>
    </w:p>
    <w:p w14:paraId="18149CF3" w14:textId="77777777" w:rsidR="00397279" w:rsidRPr="00A84CDD" w:rsidRDefault="00397279" w:rsidP="00A84CDD">
      <w:pPr>
        <w:spacing w:after="0"/>
        <w:rPr>
          <w:rFonts w:ascii="Arial" w:hAnsi="Arial" w:cs="Arial"/>
          <w:color w:val="000000" w:themeColor="text1"/>
        </w:rPr>
      </w:pPr>
    </w:p>
    <w:p w14:paraId="69D5D3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Q2011. MRCPass - 2010 September A 24 year old health worker had a needlestick injury on a finger after taking blood from a patient who was positive for HIV. Following the injury, the wound on the finger was thoroughly cleaned under clean running water. What is the percentage chance that the worker might contract HIV?</w:t>
      </w:r>
    </w:p>
    <w:p w14:paraId="4B16E9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1- 1 in 3</w:t>
      </w:r>
    </w:p>
    <w:p w14:paraId="490372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2- 1 in 30</w:t>
      </w:r>
    </w:p>
    <w:p w14:paraId="2458BA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3- 1 in 300</w:t>
      </w:r>
    </w:p>
    <w:p w14:paraId="7AF9B2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4- 1 in 3000</w:t>
      </w:r>
    </w:p>
    <w:p w14:paraId="583CF0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5- 1 in 30000</w:t>
      </w:r>
    </w:p>
    <w:p w14:paraId="34D31BFD" w14:textId="77777777" w:rsidR="00397279" w:rsidRPr="00A84CDD" w:rsidRDefault="00397279" w:rsidP="00A84CDD">
      <w:pPr>
        <w:spacing w:after="0"/>
        <w:rPr>
          <w:rFonts w:ascii="Arial" w:hAnsi="Arial" w:cs="Arial"/>
          <w:color w:val="000000" w:themeColor="text1"/>
        </w:rPr>
      </w:pPr>
    </w:p>
    <w:p w14:paraId="21E581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Q2012. MRCPass - 2010 September A 5</w:t>
      </w:r>
    </w:p>
    <w:p w14:paraId="7CB4DE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0- Year- old male presented with sudden worsening of breathlessness after a severe episode of pneumonia was thought to have developed acute respiratory distress syndrome (ards). which of the following features would support a diagnosis of ards?</w:t>
      </w:r>
    </w:p>
    <w:p w14:paraId="41C974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High pulmonary capillary wedge pressure</w:t>
      </w:r>
    </w:p>
    <w:p w14:paraId="687C9B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High protein pulmonary oedema</w:t>
      </w:r>
    </w:p>
    <w:p w14:paraId="0F6F13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Hypercapnea</w:t>
      </w:r>
    </w:p>
    <w:p w14:paraId="334902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Increased lung compliance</w:t>
      </w:r>
    </w:p>
    <w:p w14:paraId="12FD7A3F" w14:textId="77777777" w:rsidR="00397279" w:rsidRPr="00A84CDD" w:rsidRDefault="00397279" w:rsidP="00A84CDD">
      <w:pPr>
        <w:spacing w:after="0"/>
        <w:rPr>
          <w:rFonts w:ascii="Arial" w:hAnsi="Arial" w:cs="Arial"/>
          <w:color w:val="000000" w:themeColor="text1"/>
        </w:rPr>
      </w:pPr>
      <w:r w:rsidRPr="00A84CDD">
        <w:rPr>
          <w:rFonts w:ascii="Arial" w:hAnsi="Arial" w:cs="Arial"/>
          <w:color w:val="000000" w:themeColor="text1"/>
        </w:rPr>
        <w:t>5- Normal chest x- ray</w:t>
      </w:r>
    </w:p>
    <w:p w14:paraId="21477B76" w14:textId="77777777" w:rsidR="00397279" w:rsidRPr="00A84CDD" w:rsidRDefault="00397279" w:rsidP="00A84CDD">
      <w:pPr>
        <w:spacing w:after="0"/>
        <w:rPr>
          <w:rFonts w:ascii="Arial" w:hAnsi="Arial" w:cs="Arial"/>
          <w:color w:val="000000" w:themeColor="text1"/>
        </w:rPr>
      </w:pPr>
    </w:p>
    <w:p w14:paraId="4E5816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31040" behindDoc="1" locked="0" layoutInCell="1" allowOverlap="1" wp14:anchorId="3F85179E" wp14:editId="6FE7D6D9">
                <wp:simplePos x="0" y="0"/>
                <wp:positionH relativeFrom="page">
                  <wp:posOffset>3886200</wp:posOffset>
                </wp:positionH>
                <wp:positionV relativeFrom="page">
                  <wp:posOffset>182880</wp:posOffset>
                </wp:positionV>
                <wp:extent cx="0" cy="9692640"/>
                <wp:effectExtent l="57150" t="19050" r="76200" b="80010"/>
                <wp:wrapNone/>
                <wp:docPr id="1640073316" name="Straight Connector 95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EC56316" id="Straight Connector 950" o:spid="_x0000_s1026" style="position:absolute;z-index:-25068544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82880" behindDoc="1" locked="0" layoutInCell="1" allowOverlap="1" wp14:anchorId="2C2A237E" wp14:editId="67A05889">
                <wp:simplePos x="0" y="0"/>
                <wp:positionH relativeFrom="page">
                  <wp:posOffset>3886200</wp:posOffset>
                </wp:positionH>
                <wp:positionV relativeFrom="page">
                  <wp:posOffset>182880</wp:posOffset>
                </wp:positionV>
                <wp:extent cx="0" cy="9692640"/>
                <wp:effectExtent l="57150" t="19050" r="76200" b="80010"/>
                <wp:wrapNone/>
                <wp:docPr id="1099939594" name="Straight Connector 61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336F275" id="Straight Connector 610" o:spid="_x0000_s1026" style="position:absolute;z-index:-25103360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Q2013. MRCPass - 2010 September A 50 year old man with a past history of alcohol abuse presents with a painful red and warm ankle which was tophaceous. Gout was diagnosed and he was prescribed allopurinol. What is allopurinol's mechanism of action?</w:t>
      </w:r>
    </w:p>
    <w:p w14:paraId="246A457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Uricosuric drug</w:t>
      </w:r>
    </w:p>
    <w:p w14:paraId="1BF781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Non steroidal anti inflammatory drug</w:t>
      </w:r>
    </w:p>
    <w:p w14:paraId="012490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Microtubule inhibitor</w:t>
      </w:r>
    </w:p>
    <w:p w14:paraId="72D09A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Xanthine oxidase inhibitor</w:t>
      </w:r>
    </w:p>
    <w:p w14:paraId="47CD31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Dihydrofolate reducatase inhibitor</w:t>
      </w:r>
    </w:p>
    <w:p w14:paraId="25FD906C" w14:textId="77777777" w:rsidR="00397279" w:rsidRPr="00A84CDD" w:rsidRDefault="00397279" w:rsidP="00A84CDD">
      <w:pPr>
        <w:spacing w:after="0"/>
        <w:rPr>
          <w:rFonts w:ascii="Arial" w:hAnsi="Arial" w:cs="Arial"/>
          <w:color w:val="000000" w:themeColor="text1"/>
        </w:rPr>
      </w:pPr>
    </w:p>
    <w:p w14:paraId="0B9A43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Q2014. MRCPass - 2010 September How does the body handle excess amounts of cortisol?</w:t>
      </w:r>
    </w:p>
    <w:p w14:paraId="380DC5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Binds to albumin</w:t>
      </w:r>
    </w:p>
    <w:p w14:paraId="035D51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Binds to adipose tissue</w:t>
      </w:r>
    </w:p>
    <w:p w14:paraId="2E1905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Inactivated in the liver</w:t>
      </w:r>
    </w:p>
    <w:p w14:paraId="10F72D1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Excreted as free cortisol in the urine</w:t>
      </w:r>
    </w:p>
    <w:p w14:paraId="7589CC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Broken down by enzymes</w:t>
      </w:r>
    </w:p>
    <w:p w14:paraId="42643DD8" w14:textId="77777777" w:rsidR="00397279" w:rsidRPr="00A84CDD" w:rsidRDefault="00397279" w:rsidP="00A84CDD">
      <w:pPr>
        <w:spacing w:after="0"/>
        <w:rPr>
          <w:rFonts w:ascii="Arial" w:hAnsi="Arial" w:cs="Arial"/>
          <w:color w:val="000000" w:themeColor="text1"/>
        </w:rPr>
      </w:pPr>
    </w:p>
    <w:p w14:paraId="1AA56E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lastRenderedPageBreak/>
        <w:t>Q2015. MRCPass - 2010 September A 54 year old man presents with acute chest pains 1 hour ago. On arrival to the emergency department, he was found to have ST elevation of 2-3 mm from leads V1 to V4 and deep T wave inversion in the inferior leads. He was transferred immediately for coronary angiography. What is the likely finding?</w:t>
      </w:r>
    </w:p>
    <w:p w14:paraId="578CCE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1- 70% stenosis of the left anterior descending artery</w:t>
      </w:r>
    </w:p>
    <w:p w14:paraId="4FDF13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2- 70% stenosis of the right coronary artery</w:t>
      </w:r>
    </w:p>
    <w:p w14:paraId="3C01FD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Total occlusion of the left anterior descending artery</w:t>
      </w:r>
    </w:p>
    <w:p w14:paraId="33739A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Total occlusion of the right coronary artery</w:t>
      </w:r>
    </w:p>
    <w:p w14:paraId="74ED0E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Total occlusion of the right coronary artery and the left anterior descending artery</w:t>
      </w:r>
    </w:p>
    <w:p w14:paraId="4558D425" w14:textId="77777777" w:rsidR="00397279" w:rsidRPr="00A84CDD" w:rsidRDefault="00397279" w:rsidP="00A84CDD">
      <w:pPr>
        <w:spacing w:after="0"/>
        <w:rPr>
          <w:rFonts w:ascii="Arial" w:hAnsi="Arial" w:cs="Arial"/>
          <w:color w:val="000000" w:themeColor="text1"/>
        </w:rPr>
      </w:pPr>
    </w:p>
    <w:p w14:paraId="7BCF6C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Q2016. MRCPass - 2010 September A 75-year-old woman presented with a 18 month history of progressive dysphagia to both solids and liquids, as well as a 3 kg weight loss. She typically complained of heartburn especially when lying down and after food. On examination, there were no palpable masses or lymphadenopathy found.A chest X ray showed dilatation of the oesophagus with a fluid level. What is the most likely diagnosis?</w:t>
      </w:r>
    </w:p>
    <w:p w14:paraId="5F7F7B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Oesophageal carcinoma</w:t>
      </w:r>
    </w:p>
    <w:p w14:paraId="38ADBD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Pancreatic malignancy</w:t>
      </w:r>
    </w:p>
    <w:p w14:paraId="7C57B2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Achalasia</w:t>
      </w:r>
    </w:p>
    <w:p w14:paraId="4B688F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Gastroduodenal ulcer</w:t>
      </w:r>
    </w:p>
    <w:p w14:paraId="056846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Zollinger ellison syndrome</w:t>
      </w:r>
    </w:p>
    <w:p w14:paraId="0C7136A3" w14:textId="77777777" w:rsidR="00397279" w:rsidRPr="00A84CDD" w:rsidRDefault="00397279" w:rsidP="00A84CDD">
      <w:pPr>
        <w:spacing w:after="0"/>
        <w:rPr>
          <w:rFonts w:ascii="Arial" w:hAnsi="Arial" w:cs="Arial"/>
          <w:color w:val="000000" w:themeColor="text1"/>
        </w:rPr>
      </w:pPr>
    </w:p>
    <w:p w14:paraId="6E49D0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33696" behindDoc="1" locked="0" layoutInCell="1" allowOverlap="1" wp14:anchorId="0D716FB7" wp14:editId="53D78131">
                <wp:simplePos x="0" y="0"/>
                <wp:positionH relativeFrom="page">
                  <wp:posOffset>3886200</wp:posOffset>
                </wp:positionH>
                <wp:positionV relativeFrom="page">
                  <wp:posOffset>182880</wp:posOffset>
                </wp:positionV>
                <wp:extent cx="0" cy="9692640"/>
                <wp:effectExtent l="57150" t="19050" r="76200" b="80010"/>
                <wp:wrapNone/>
                <wp:docPr id="362482337" name="Straight Connector 26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CEFEAC3" id="Straight Connector 269" o:spid="_x0000_s1026" style="position:absolute;z-index:-25138278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Q2017. MRCPass - 2010 September A 63 year old man presents with an episode of amnesia for the second time in two months. 2 days ago he had an episode of confusion, according to his wife. He was, However, able to have a normal conversation despite having been found wandering. After 2 hours, he abruptly returned to normal and could not remember what happened. What is the most likely diagnosis?</w:t>
      </w:r>
    </w:p>
    <w:p w14:paraId="20E2BE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Alcoholic encephalopathy</w:t>
      </w:r>
    </w:p>
    <w:p w14:paraId="35AFE0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Subarachnoid haemorrhage</w:t>
      </w:r>
    </w:p>
    <w:p w14:paraId="373D6E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Complex partial seizure</w:t>
      </w:r>
    </w:p>
    <w:p w14:paraId="4ABC4E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Transient ischaemic attack</w:t>
      </w:r>
    </w:p>
    <w:p w14:paraId="3509E0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Transient global amnesia</w:t>
      </w:r>
    </w:p>
    <w:p w14:paraId="56F44BF5" w14:textId="77777777" w:rsidR="00397279" w:rsidRPr="00A84CDD" w:rsidRDefault="00397279" w:rsidP="00A84CDD">
      <w:pPr>
        <w:spacing w:after="0"/>
        <w:rPr>
          <w:rFonts w:ascii="Arial" w:hAnsi="Arial" w:cs="Arial"/>
          <w:color w:val="000000" w:themeColor="text1"/>
        </w:rPr>
      </w:pPr>
    </w:p>
    <w:p w14:paraId="7512C7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Q2018. MRCPass - 2010 September A 53-year-old man with a history of anaemia and abdominal discomfort is diagnosed as having chronic myeloid leukaemia. What is the mechanism of action of imatinib?</w:t>
      </w:r>
    </w:p>
    <w:p w14:paraId="6C8E90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Egf receptor antagonist</w:t>
      </w:r>
    </w:p>
    <w:p w14:paraId="3452C7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Anti vegf receptor antagonist</w:t>
      </w:r>
    </w:p>
    <w:p w14:paraId="66AA05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Anti-cd20 monoclonal antibody</w:t>
      </w:r>
    </w:p>
    <w:p w14:paraId="23A0DA0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P53 inhibitor</w:t>
      </w:r>
    </w:p>
    <w:p w14:paraId="6CDA48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Tyrosine kinase inhibitor</w:t>
      </w:r>
    </w:p>
    <w:p w14:paraId="0D2B2BB2" w14:textId="77777777" w:rsidR="00397279" w:rsidRPr="00A84CDD" w:rsidRDefault="00397279" w:rsidP="00A84CDD">
      <w:pPr>
        <w:spacing w:after="0"/>
        <w:rPr>
          <w:rFonts w:ascii="Arial" w:hAnsi="Arial" w:cs="Arial"/>
          <w:color w:val="000000" w:themeColor="text1"/>
        </w:rPr>
      </w:pPr>
    </w:p>
    <w:p w14:paraId="4C380F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Q2019. MRCPass - 2010 September A 55 year old man has multiple endocrine neoplasia type II. There is a history of parathyroid neoplasia and phaeochromocytoma. Which one of the following thyroid conditions is associated?</w:t>
      </w:r>
    </w:p>
    <w:p w14:paraId="1DBC3D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Anaplastic thyroid carcinoma</w:t>
      </w:r>
    </w:p>
    <w:p w14:paraId="598874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Follicular thyroid carcinoma</w:t>
      </w:r>
    </w:p>
    <w:p w14:paraId="62DA43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Papillary thyroid carcinoma</w:t>
      </w:r>
    </w:p>
    <w:p w14:paraId="6A6C2C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Medullary thyroid carcinoma</w:t>
      </w:r>
    </w:p>
    <w:p w14:paraId="52EB18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Insulinoma</w:t>
      </w:r>
    </w:p>
    <w:p w14:paraId="202154BE" w14:textId="77777777" w:rsidR="00397279" w:rsidRPr="00A84CDD" w:rsidRDefault="00397279" w:rsidP="00A84CDD">
      <w:pPr>
        <w:spacing w:after="0"/>
        <w:rPr>
          <w:rFonts w:ascii="Arial" w:hAnsi="Arial" w:cs="Arial"/>
          <w:color w:val="000000" w:themeColor="text1"/>
        </w:rPr>
      </w:pPr>
    </w:p>
    <w:p w14:paraId="39BCD2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32064" behindDoc="1" locked="0" layoutInCell="1" allowOverlap="1" wp14:anchorId="0D841A1B" wp14:editId="1FEA4777">
                <wp:simplePos x="0" y="0"/>
                <wp:positionH relativeFrom="page">
                  <wp:posOffset>3886200</wp:posOffset>
                </wp:positionH>
                <wp:positionV relativeFrom="page">
                  <wp:posOffset>182880</wp:posOffset>
                </wp:positionV>
                <wp:extent cx="0" cy="9692640"/>
                <wp:effectExtent l="57150" t="19050" r="76200" b="80010"/>
                <wp:wrapNone/>
                <wp:docPr id="550989221" name="Straight Connector 95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D3618E2" id="Straight Connector 951" o:spid="_x0000_s1026" style="position:absolute;z-index:-25068441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83904" behindDoc="1" locked="0" layoutInCell="1" allowOverlap="1" wp14:anchorId="79C468E8" wp14:editId="7EF993D3">
                <wp:simplePos x="0" y="0"/>
                <wp:positionH relativeFrom="page">
                  <wp:posOffset>3886200</wp:posOffset>
                </wp:positionH>
                <wp:positionV relativeFrom="page">
                  <wp:posOffset>182880</wp:posOffset>
                </wp:positionV>
                <wp:extent cx="0" cy="9692640"/>
                <wp:effectExtent l="57150" t="19050" r="76200" b="80010"/>
                <wp:wrapNone/>
                <wp:docPr id="154277902" name="Straight Connector 61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D060B56" id="Straight Connector 611" o:spid="_x0000_s1026" style="position:absolute;z-index:-25103257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Q2020. MRCPass - 2010 September A 75-year-old woman was admitted to the hospital because of fever, chills, headaches and myalgia. Her husband mentions that she has vomiting and is very confused. She also had new symptoms of urinary incontinence. She has recently returned from a seven-day holiday in Kenya. On physical examination, her blood pressure was 105/70 mmHg, pulse rate 120 beats/ minute and body temperature 39°C. Her MMSE score is 17 / 30. Except for right upper abdominal pain, there were no other abnormalities, and no hepatosplenomegaly. Neurological examination was normal. Laboratory investigations showed raised liver enzymes, mild renal dysfunction. Urine dipstick showed 1+ proteinuria and nitrite -ve. What is the most likely infection?</w:t>
      </w:r>
    </w:p>
    <w:p w14:paraId="1BE215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Urinary tract infection</w:t>
      </w:r>
    </w:p>
    <w:p w14:paraId="4B6301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Dengue fever</w:t>
      </w:r>
    </w:p>
    <w:p w14:paraId="304A99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Cerebral malaria</w:t>
      </w:r>
    </w:p>
    <w:p w14:paraId="390101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Leptospirosis</w:t>
      </w:r>
    </w:p>
    <w:p w14:paraId="769DC0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Listeria</w:t>
      </w:r>
    </w:p>
    <w:p w14:paraId="1CE04AB8" w14:textId="77777777" w:rsidR="00397279" w:rsidRPr="00A84CDD" w:rsidRDefault="00397279" w:rsidP="00A84CDD">
      <w:pPr>
        <w:spacing w:after="0"/>
        <w:rPr>
          <w:rFonts w:ascii="Arial" w:hAnsi="Arial" w:cs="Arial"/>
          <w:color w:val="000000" w:themeColor="text1"/>
        </w:rPr>
      </w:pPr>
    </w:p>
    <w:p w14:paraId="639F26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lastRenderedPageBreak/>
        <w:t>Q2021. MRCPass - 2010 September A 80 year old woman presents with a sw elling over the right side of her nose. The lesion was noticed 4 years ago and was little changed. On examination it was smooth, shiny and non pigmented. What is the probable diagnosis?</w:t>
      </w:r>
    </w:p>
    <w:p w14:paraId="6B8A27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Trophic ulcer</w:t>
      </w:r>
    </w:p>
    <w:p w14:paraId="2E0A2A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Basal cell carcinoma</w:t>
      </w:r>
    </w:p>
    <w:p w14:paraId="57064F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Lupus vulgaris</w:t>
      </w:r>
    </w:p>
    <w:p w14:paraId="282889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Seborrhoeic warts</w:t>
      </w:r>
    </w:p>
    <w:p w14:paraId="362399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Squamous cell carcinoma</w:t>
      </w:r>
    </w:p>
    <w:p w14:paraId="0EC1E422" w14:textId="77777777" w:rsidR="00397279" w:rsidRPr="00A84CDD" w:rsidRDefault="00397279" w:rsidP="00A84CDD">
      <w:pPr>
        <w:spacing w:after="0"/>
        <w:rPr>
          <w:rFonts w:ascii="Arial" w:hAnsi="Arial" w:cs="Arial"/>
          <w:color w:val="000000" w:themeColor="text1"/>
        </w:rPr>
      </w:pPr>
    </w:p>
    <w:p w14:paraId="3F59B7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Q2022. MRCPass - 2010 September A 30 year old lady with pulmonary hypertension is prescribed bosentan. What is its mechanism of action?</w:t>
      </w:r>
    </w:p>
    <w:p w14:paraId="6FE770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Phosphodiesterase 5 inhibitor</w:t>
      </w:r>
    </w:p>
    <w:p w14:paraId="1CD617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Calcium channel antagonist</w:t>
      </w:r>
    </w:p>
    <w:p w14:paraId="5C529B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Prostaglandin analogue</w:t>
      </w:r>
    </w:p>
    <w:p w14:paraId="681C7D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Vasopressin analogue</w:t>
      </w:r>
    </w:p>
    <w:p w14:paraId="281A22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Endothelin receptor antagonist</w:t>
      </w:r>
    </w:p>
    <w:p w14:paraId="0DA6E546" w14:textId="77777777" w:rsidR="00397279" w:rsidRPr="00A84CDD" w:rsidRDefault="00397279" w:rsidP="00A84CDD">
      <w:pPr>
        <w:spacing w:after="0"/>
        <w:rPr>
          <w:rFonts w:ascii="Arial" w:hAnsi="Arial" w:cs="Arial"/>
          <w:color w:val="000000" w:themeColor="text1"/>
        </w:rPr>
      </w:pPr>
    </w:p>
    <w:p w14:paraId="56B65AB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Q2023. clinic. During assessment, which one of these tests is the most useful for monitoring disease activity?</w:t>
      </w:r>
    </w:p>
    <w:p w14:paraId="2CC2DF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Antinuclear antibody</w:t>
      </w:r>
    </w:p>
    <w:p w14:paraId="4AFFFE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C3 and c4</w:t>
      </w:r>
    </w:p>
    <w:p w14:paraId="59D451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Anti sm antibody</w:t>
      </w:r>
    </w:p>
    <w:p w14:paraId="414DD1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Esr</w:t>
      </w:r>
    </w:p>
    <w:p w14:paraId="6171E1C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Anti ccp antibody</w:t>
      </w:r>
    </w:p>
    <w:p w14:paraId="68EF0912" w14:textId="77777777" w:rsidR="00397279" w:rsidRPr="00A84CDD" w:rsidRDefault="00397279" w:rsidP="00A84CDD">
      <w:pPr>
        <w:spacing w:after="0"/>
        <w:rPr>
          <w:rFonts w:ascii="Arial" w:hAnsi="Arial" w:cs="Arial"/>
          <w:color w:val="000000" w:themeColor="text1"/>
        </w:rPr>
      </w:pPr>
    </w:p>
    <w:p w14:paraId="353BF4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34720" behindDoc="1" locked="0" layoutInCell="1" allowOverlap="1" wp14:anchorId="47A8F61F" wp14:editId="37F6CF77">
                <wp:simplePos x="0" y="0"/>
                <wp:positionH relativeFrom="page">
                  <wp:posOffset>3886200</wp:posOffset>
                </wp:positionH>
                <wp:positionV relativeFrom="page">
                  <wp:posOffset>182880</wp:posOffset>
                </wp:positionV>
                <wp:extent cx="0" cy="9692640"/>
                <wp:effectExtent l="57150" t="19050" r="76200" b="80010"/>
                <wp:wrapNone/>
                <wp:docPr id="377402765" name="Straight Connector 27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0E54A64" id="Straight Connector 270" o:spid="_x0000_s1026" style="position:absolute;z-index:-25138176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Q2024. MRCPass - 2010 September Which one of the following techniques is used to determine the molecular structure of protein?</w:t>
      </w:r>
    </w:p>
    <w:p w14:paraId="582BEA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Northern blotting</w:t>
      </w:r>
    </w:p>
    <w:p w14:paraId="27D935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Southern blotting</w:t>
      </w:r>
    </w:p>
    <w:p w14:paraId="52DF4A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X ray crystallography</w:t>
      </w:r>
    </w:p>
    <w:p w14:paraId="5B3633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Western blotting</w:t>
      </w:r>
    </w:p>
    <w:p w14:paraId="495FA6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Polymerase chain reaction</w:t>
      </w:r>
    </w:p>
    <w:p w14:paraId="758553C6" w14:textId="77777777" w:rsidR="00397279" w:rsidRPr="00A84CDD" w:rsidRDefault="00397279" w:rsidP="00A84CDD">
      <w:pPr>
        <w:spacing w:after="0"/>
        <w:rPr>
          <w:rFonts w:ascii="Arial" w:hAnsi="Arial" w:cs="Arial"/>
          <w:color w:val="000000" w:themeColor="text1"/>
        </w:rPr>
      </w:pPr>
    </w:p>
    <w:p w14:paraId="16EBC9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Q2025. MRCPass - 2010 September A 26 year old man was brought into hospital having drunk 2 bottles of engine coolant. He was found to have metabolic acidosis and was treated with fomepizole. What is its mechanism of action on alcohol dehydrogenase?</w:t>
      </w:r>
    </w:p>
    <w:p w14:paraId="6EB0E0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Competitive inhibitor</w:t>
      </w:r>
    </w:p>
    <w:p w14:paraId="12AFD5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Non competitive inhibitor</w:t>
      </w:r>
    </w:p>
    <w:p w14:paraId="7EA91C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Specific agonist</w:t>
      </w:r>
    </w:p>
    <w:p w14:paraId="38B408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Anti-metabolite</w:t>
      </w:r>
    </w:p>
    <w:p w14:paraId="6DBC58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Neutralisation</w:t>
      </w:r>
    </w:p>
    <w:p w14:paraId="6D98B65E" w14:textId="77777777" w:rsidR="00397279" w:rsidRPr="00A84CDD" w:rsidRDefault="00397279" w:rsidP="00A84CDD">
      <w:pPr>
        <w:spacing w:after="0"/>
        <w:rPr>
          <w:rFonts w:ascii="Arial" w:hAnsi="Arial" w:cs="Arial"/>
          <w:color w:val="000000" w:themeColor="text1"/>
        </w:rPr>
      </w:pPr>
    </w:p>
    <w:p w14:paraId="169928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Q2026. MRCPass - 2010 September A 65-year-old female is brought to A&amp;E by her family, who are concerned about her increasing confusion over the past 2 days. There is a history of diarrhea in the preceding few days. On examination she is found to be pyrexial at 38oC. Breath sounds are clear and there is mild tenderness in the lower abdomen. There was no focal neurological signs. Blood tests reveal : Hb 9.6 g/dl WCC 12 x 109 /l Platelets 65 x 109 /l sodium 138 mmol/l potassium 4.7 mmol/l Urea 18.1 mmol/l Creatinine 210 mmol/l A blood film shows schistocytes and thrombocytopenia. What is the most likely diagnosis?</w:t>
      </w:r>
    </w:p>
    <w:p w14:paraId="0CB9C6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Wegener's granulomatosis</w:t>
      </w:r>
    </w:p>
    <w:p w14:paraId="4E0572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Thrombotic thrombocytopenic purpura</w:t>
      </w:r>
    </w:p>
    <w:p w14:paraId="42051B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Goodpasture?fs disease</w:t>
      </w:r>
    </w:p>
    <w:p w14:paraId="590154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Idiopathic thrombocytopenic purpura</w:t>
      </w:r>
    </w:p>
    <w:p w14:paraId="231F96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Rapidly progressive glomerulonephritis</w:t>
      </w:r>
    </w:p>
    <w:p w14:paraId="0DD56FD9" w14:textId="77777777" w:rsidR="00397279" w:rsidRPr="00A84CDD" w:rsidRDefault="00397279" w:rsidP="00A84CDD">
      <w:pPr>
        <w:spacing w:after="0"/>
        <w:rPr>
          <w:rFonts w:ascii="Arial" w:hAnsi="Arial" w:cs="Arial"/>
          <w:color w:val="000000" w:themeColor="text1"/>
        </w:rPr>
      </w:pPr>
    </w:p>
    <w:p w14:paraId="50309E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Q2027. MRCPass - 2010 September A 30 year old man presented with an erythematous, swollen leg. An ultrasound scan confirmed the diagnosis of deep vein thrombosis. Upon questioning he has a family history of thrombophilia. Which one of the following is likely to cause resistance to activation by protein C?</w:t>
      </w:r>
    </w:p>
    <w:p w14:paraId="744E45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Anti thrombin iii deficiency</w:t>
      </w:r>
    </w:p>
    <w:p w14:paraId="79CCA0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Protein c deficiency</w:t>
      </w:r>
    </w:p>
    <w:p w14:paraId="3A2CC1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Protein s deficiency</w:t>
      </w:r>
    </w:p>
    <w:p w14:paraId="62021D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Factor v leiden variant</w:t>
      </w:r>
    </w:p>
    <w:p w14:paraId="063EB4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Antiphospholipid syndrome</w:t>
      </w:r>
    </w:p>
    <w:p w14:paraId="2E9B3586" w14:textId="77777777" w:rsidR="00397279" w:rsidRPr="00A84CDD" w:rsidRDefault="00397279" w:rsidP="00A84CDD">
      <w:pPr>
        <w:spacing w:after="0"/>
        <w:rPr>
          <w:rFonts w:ascii="Arial" w:hAnsi="Arial" w:cs="Arial"/>
          <w:color w:val="000000" w:themeColor="text1"/>
        </w:rPr>
      </w:pPr>
    </w:p>
    <w:p w14:paraId="13611D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33088" behindDoc="1" locked="0" layoutInCell="1" allowOverlap="1" wp14:anchorId="1281D7A8" wp14:editId="1A3B1031">
                <wp:simplePos x="0" y="0"/>
                <wp:positionH relativeFrom="page">
                  <wp:posOffset>3886200</wp:posOffset>
                </wp:positionH>
                <wp:positionV relativeFrom="page">
                  <wp:posOffset>182880</wp:posOffset>
                </wp:positionV>
                <wp:extent cx="0" cy="9692640"/>
                <wp:effectExtent l="57150" t="19050" r="76200" b="80010"/>
                <wp:wrapNone/>
                <wp:docPr id="878720706" name="Straight Connector 95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25A8DFF" id="Straight Connector 952" o:spid="_x0000_s1026" style="position:absolute;z-index:-25068339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84928" behindDoc="1" locked="0" layoutInCell="1" allowOverlap="1" wp14:anchorId="66E8D834" wp14:editId="0DBB29C5">
                <wp:simplePos x="0" y="0"/>
                <wp:positionH relativeFrom="page">
                  <wp:posOffset>3886200</wp:posOffset>
                </wp:positionH>
                <wp:positionV relativeFrom="page">
                  <wp:posOffset>182880</wp:posOffset>
                </wp:positionV>
                <wp:extent cx="0" cy="9692640"/>
                <wp:effectExtent l="57150" t="19050" r="76200" b="80010"/>
                <wp:wrapNone/>
                <wp:docPr id="574764674" name="Straight Connector 61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D28094C" id="Straight Connector 612" o:spid="_x0000_s1026" style="position:absolute;z-index:-25103155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Q2028. MRCPass - 2010 September A 55 year old patient has undergone gastric bypass surgery for treatment of obesity 6 months ago. She is not compliant with prescribed vitamins and now presents with general lethargy. Which of the following is commonly deficient in Gastric bypass surgery?</w:t>
      </w:r>
    </w:p>
    <w:p w14:paraId="0FAE52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Iron</w:t>
      </w:r>
    </w:p>
    <w:p w14:paraId="2D9C89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Folate</w:t>
      </w:r>
    </w:p>
    <w:p w14:paraId="6961EF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Zinc</w:t>
      </w:r>
    </w:p>
    <w:p w14:paraId="6D3E2E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Vitamin k</w:t>
      </w:r>
    </w:p>
    <w:p w14:paraId="058F1C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Vitamin c</w:t>
      </w:r>
    </w:p>
    <w:p w14:paraId="5E5356C6" w14:textId="77777777" w:rsidR="00397279" w:rsidRPr="00A84CDD" w:rsidRDefault="00397279" w:rsidP="00A84CDD">
      <w:pPr>
        <w:spacing w:after="0"/>
        <w:rPr>
          <w:rFonts w:ascii="Arial" w:hAnsi="Arial" w:cs="Arial"/>
          <w:color w:val="000000" w:themeColor="text1"/>
        </w:rPr>
      </w:pPr>
    </w:p>
    <w:p w14:paraId="3E34D9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lastRenderedPageBreak/>
        <w:t>Q2029. MRCPass - 2010 September A 27 year old man presents with a 6 month history of low back pain. The pain radiates to his buttocks. There is associated stiffness which is worse in the morning and after periods of inactivity. Which of the following signs is most likely to be present?</w:t>
      </w:r>
    </w:p>
    <w:p w14:paraId="0C9728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Positive straight leg test</w:t>
      </w:r>
    </w:p>
    <w:p w14:paraId="1DE9B9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Positive femoral stretch test</w:t>
      </w:r>
    </w:p>
    <w:p w14:paraId="2A7662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Positive trendelenburg test</w:t>
      </w:r>
    </w:p>
    <w:p w14:paraId="1AA493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Sacroiliac joint tenderness</w:t>
      </w:r>
    </w:p>
    <w:p w14:paraId="36B6F7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Global immobile vertebrae</w:t>
      </w:r>
    </w:p>
    <w:p w14:paraId="244CA40D" w14:textId="77777777" w:rsidR="00397279" w:rsidRPr="00A84CDD" w:rsidRDefault="00397279" w:rsidP="00A84CDD">
      <w:pPr>
        <w:spacing w:after="0"/>
        <w:rPr>
          <w:rFonts w:ascii="Arial" w:hAnsi="Arial" w:cs="Arial"/>
          <w:color w:val="000000" w:themeColor="text1"/>
        </w:rPr>
      </w:pPr>
    </w:p>
    <w:p w14:paraId="2B3E4B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Q2030. MRCPass - 2010 September A 52 year old man with heavy alcohol intake presents with haemetemesis. On examination, he had signs of pallor, jaundice and ascites. He was transfused 4 units of blood and when his blood tests were available, he had significant liver and renal impairment which confirmed hepatorenal syndrome. Terlipressin was commenced. What is the mechanism of action of terlipressin?</w:t>
      </w:r>
    </w:p>
    <w:p w14:paraId="0FF1E9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Increase eprythropoietin levels</w:t>
      </w:r>
    </w:p>
    <w:p w14:paraId="4E9E84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Vasodilation of coronary arteries</w:t>
      </w:r>
    </w:p>
    <w:p w14:paraId="323F26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Decrease hypoxia</w:t>
      </w:r>
    </w:p>
    <w:p w14:paraId="3BB2E2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Splanchnic vasoconstriction</w:t>
      </w:r>
    </w:p>
    <w:p w14:paraId="58A4F8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Decrease renal perfusion</w:t>
      </w:r>
    </w:p>
    <w:p w14:paraId="4BD04BAD" w14:textId="77777777" w:rsidR="00397279" w:rsidRPr="00A84CDD" w:rsidRDefault="00397279" w:rsidP="00A84CDD">
      <w:pPr>
        <w:spacing w:after="0"/>
        <w:rPr>
          <w:rFonts w:ascii="Arial" w:hAnsi="Arial" w:cs="Arial"/>
          <w:color w:val="000000" w:themeColor="text1"/>
        </w:rPr>
      </w:pPr>
    </w:p>
    <w:p w14:paraId="10F41A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Q2031. MRCPass - 2010 September A 51-year-old female was seen in the Emergency department with a 2 day history of headaches and fever. On examination, there was also evidence of meningism as shown by presence of a positive Kernig's sign. The patient had a temperature of 38.5°C. A lumbar puncture was performed. CSF showed evidence of gram positive bacilli. What is the diagnosis?</w:t>
      </w:r>
    </w:p>
    <w:p w14:paraId="7FA73E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Hemophilus influenzae</w:t>
      </w:r>
    </w:p>
    <w:p w14:paraId="4E2087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Stapylococcus aureus</w:t>
      </w:r>
    </w:p>
    <w:p w14:paraId="5105A0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Listeria monocytogenes</w:t>
      </w:r>
    </w:p>
    <w:p w14:paraId="5FE58C5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Streptococcus pneumoniae</w:t>
      </w:r>
    </w:p>
    <w:p w14:paraId="0445B1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Legionella pneumophila</w:t>
      </w:r>
    </w:p>
    <w:p w14:paraId="00C321A1" w14:textId="77777777" w:rsidR="00397279" w:rsidRPr="00A84CDD" w:rsidRDefault="00397279" w:rsidP="00A84CDD">
      <w:pPr>
        <w:spacing w:after="0"/>
        <w:rPr>
          <w:rFonts w:ascii="Arial" w:hAnsi="Arial" w:cs="Arial"/>
          <w:color w:val="000000" w:themeColor="text1"/>
        </w:rPr>
      </w:pPr>
    </w:p>
    <w:p w14:paraId="58EDBF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35744" behindDoc="1" locked="0" layoutInCell="1" allowOverlap="1" wp14:anchorId="603E2D1A" wp14:editId="4C5523AC">
                <wp:simplePos x="0" y="0"/>
                <wp:positionH relativeFrom="page">
                  <wp:posOffset>3886200</wp:posOffset>
                </wp:positionH>
                <wp:positionV relativeFrom="page">
                  <wp:posOffset>182880</wp:posOffset>
                </wp:positionV>
                <wp:extent cx="0" cy="9692640"/>
                <wp:effectExtent l="57150" t="19050" r="76200" b="80010"/>
                <wp:wrapNone/>
                <wp:docPr id="1982990206" name="Straight Connector 27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E696C54" id="Straight Connector 271" o:spid="_x0000_s1026" style="position:absolute;z-index:-25138073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Q2032. comes for review. 5 years ago he had abdominal surgery and has been symptom free until now. Recently though, he has started to experience discomfort around the stoma site from the pervious surgery. On examination a deep erythematous, violaceous ulcer is noted with a ragged edge. The surrounding skin is erythematous and swollen. What is the most likely diagnosis?</w:t>
      </w:r>
    </w:p>
    <w:p w14:paraId="33D003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Erythema nodosum</w:t>
      </w:r>
    </w:p>
    <w:p w14:paraId="4E3367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Contact dermatitis</w:t>
      </w:r>
    </w:p>
    <w:p w14:paraId="250624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Pyoderma gangrenosum</w:t>
      </w:r>
    </w:p>
    <w:p w14:paraId="77BE07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Necrotising fasciitis</w:t>
      </w:r>
    </w:p>
    <w:p w14:paraId="50340E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Crohn's disease ulceration</w:t>
      </w:r>
    </w:p>
    <w:p w14:paraId="7827B371" w14:textId="77777777" w:rsidR="00397279" w:rsidRPr="00A84CDD" w:rsidRDefault="00397279" w:rsidP="00A84CDD">
      <w:pPr>
        <w:spacing w:after="0"/>
        <w:rPr>
          <w:rFonts w:ascii="Arial" w:hAnsi="Arial" w:cs="Arial"/>
          <w:color w:val="000000" w:themeColor="text1"/>
        </w:rPr>
      </w:pPr>
    </w:p>
    <w:p w14:paraId="261BFD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Q2033. typical of Plasmodium vivax parasites, were observed. What is the best antimalarial treatment?</w:t>
      </w:r>
    </w:p>
    <w:p w14:paraId="1AD401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Quinine</w:t>
      </w:r>
    </w:p>
    <w:p w14:paraId="523CEE4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Chloroquine</w:t>
      </w:r>
    </w:p>
    <w:p w14:paraId="068D69E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Mefloquine</w:t>
      </w:r>
    </w:p>
    <w:p w14:paraId="7A250D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Pyrimethamine and sulphadiazine</w:t>
      </w:r>
    </w:p>
    <w:p w14:paraId="7A792E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Artesunate</w:t>
      </w:r>
    </w:p>
    <w:p w14:paraId="15E7B928" w14:textId="77777777" w:rsidR="00397279" w:rsidRPr="00A84CDD" w:rsidRDefault="00397279" w:rsidP="00A84CDD">
      <w:pPr>
        <w:spacing w:after="0"/>
        <w:rPr>
          <w:rFonts w:ascii="Arial" w:hAnsi="Arial" w:cs="Arial"/>
          <w:color w:val="000000" w:themeColor="text1"/>
        </w:rPr>
      </w:pPr>
    </w:p>
    <w:p w14:paraId="75B6FB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Q2034. MRCPass - 2010 September A 34 year old African man with known HIV infection presents with several episodes of seizures. His CD4 count was 130 cells/mm3 when measured 1 month ago. On examination, he had a temperature of 38 °C and was confused with an MTS score of 5/10. There were no focal neurological signs. He had an MRI scan which shows multiple ring enhancing lesions. CSF examination showed an elevated protein count, lymphocytosis and normal glucose levels. The CSF cryptococcal antigen was negative. A chest X ray was normal. What is the likely diagnosis?</w:t>
      </w:r>
    </w:p>
    <w:p w14:paraId="07E265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Progressive multifocal leukoencephalopathy</w:t>
      </w:r>
    </w:p>
    <w:p w14:paraId="136491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Cerebral toxoplasmosis</w:t>
      </w:r>
    </w:p>
    <w:p w14:paraId="142B86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Cerebral lymphoma</w:t>
      </w:r>
    </w:p>
    <w:p w14:paraId="64CDBA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Tuberculosis</w:t>
      </w:r>
    </w:p>
    <w:p w14:paraId="438A0C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Bacterial meningitis</w:t>
      </w:r>
    </w:p>
    <w:p w14:paraId="220C10D0" w14:textId="77777777" w:rsidR="00397279" w:rsidRPr="00A84CDD" w:rsidRDefault="00397279" w:rsidP="00A84CDD">
      <w:pPr>
        <w:spacing w:after="0"/>
        <w:rPr>
          <w:rFonts w:ascii="Arial" w:hAnsi="Arial" w:cs="Arial"/>
          <w:color w:val="000000" w:themeColor="text1"/>
        </w:rPr>
      </w:pPr>
    </w:p>
    <w:p w14:paraId="43EDB3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634112" behindDoc="1" locked="0" layoutInCell="1" allowOverlap="1" wp14:anchorId="79466688" wp14:editId="1CD86293">
                <wp:simplePos x="0" y="0"/>
                <wp:positionH relativeFrom="page">
                  <wp:posOffset>3886200</wp:posOffset>
                </wp:positionH>
                <wp:positionV relativeFrom="page">
                  <wp:posOffset>182880</wp:posOffset>
                </wp:positionV>
                <wp:extent cx="0" cy="9692640"/>
                <wp:effectExtent l="57150" t="19050" r="76200" b="80010"/>
                <wp:wrapNone/>
                <wp:docPr id="780295467" name="Straight Connector 95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57B8AB5" id="Straight Connector 953" o:spid="_x0000_s1026" style="position:absolute;z-index:-25068236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85952" behindDoc="1" locked="0" layoutInCell="1" allowOverlap="1" wp14:anchorId="344A5BEC" wp14:editId="23B54141">
                <wp:simplePos x="0" y="0"/>
                <wp:positionH relativeFrom="page">
                  <wp:posOffset>3886200</wp:posOffset>
                </wp:positionH>
                <wp:positionV relativeFrom="page">
                  <wp:posOffset>182880</wp:posOffset>
                </wp:positionV>
                <wp:extent cx="0" cy="9692640"/>
                <wp:effectExtent l="57150" t="19050" r="76200" b="80010"/>
                <wp:wrapNone/>
                <wp:docPr id="1518054227" name="Straight Connector 61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530B314" id="Straight Connector 613" o:spid="_x0000_s1026" style="position:absolute;z-index:-25103052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Q2035. MRCPass - 2010 September A 23-year-old woman comes for review . She was diagnosed with asthma two years ago and is currently using a salbutamol inhaler 100mcg PRN combined with beclometasone dipropionate inhaler 200mcg twice a day. She continues to get frequent episodes of wheeziness and shortness of breath with low peak flow readings. She counted that she had 4 exacerbations in the last month. She has a good inhaler technique and today her PEFR is 90% of predicted. What is the most appropriate next step in management?</w:t>
      </w:r>
    </w:p>
    <w:p w14:paraId="10FEFD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Switch steroid to fluticasone propionate</w:t>
      </w:r>
    </w:p>
    <w:p w14:paraId="21441D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Increase beclometasone dipropionate to 1000mcg bd</w:t>
      </w:r>
    </w:p>
    <w:p w14:paraId="4D34B1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Trial of monteleukast</w:t>
      </w:r>
    </w:p>
    <w:p w14:paraId="799B81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Add salmeterol</w:t>
      </w:r>
    </w:p>
    <w:p w14:paraId="5DB6B9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Add tiotropium</w:t>
      </w:r>
    </w:p>
    <w:p w14:paraId="45E888CB" w14:textId="77777777" w:rsidR="00397279" w:rsidRPr="00A84CDD" w:rsidRDefault="00397279" w:rsidP="00A84CDD">
      <w:pPr>
        <w:spacing w:after="0"/>
        <w:rPr>
          <w:rFonts w:ascii="Arial" w:hAnsi="Arial" w:cs="Arial"/>
          <w:color w:val="000000" w:themeColor="text1"/>
        </w:rPr>
      </w:pPr>
    </w:p>
    <w:p w14:paraId="04D4A5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Q2036. MRCPass - 2010 September A 63-year-old man is admitted with palpitations to the Emergency Department. An ECG on admission shows a broad complex tachycardia at a rate of 150 bpm. His blood pressure is 124/82 mmHg and there is no evidence of heart failure. Which one of the following is least appropriate to give?</w:t>
      </w:r>
    </w:p>
    <w:p w14:paraId="6CEC12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Procainamide</w:t>
      </w:r>
    </w:p>
    <w:p w14:paraId="378DFA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Lidocaine</w:t>
      </w:r>
    </w:p>
    <w:p w14:paraId="5CDF8A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Verapamil</w:t>
      </w:r>
    </w:p>
    <w:p w14:paraId="06DC78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Synchronised dc shock</w:t>
      </w:r>
    </w:p>
    <w:p w14:paraId="5316B9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Adenosine</w:t>
      </w:r>
    </w:p>
    <w:p w14:paraId="29CF2C64" w14:textId="77777777" w:rsidR="00397279" w:rsidRPr="00A84CDD" w:rsidRDefault="00397279" w:rsidP="00A84CDD">
      <w:pPr>
        <w:spacing w:after="0"/>
        <w:rPr>
          <w:rFonts w:ascii="Arial" w:hAnsi="Arial" w:cs="Arial"/>
          <w:color w:val="000000" w:themeColor="text1"/>
        </w:rPr>
      </w:pPr>
    </w:p>
    <w:p w14:paraId="0BE6D0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Q2037. MRCPass - 2010 September A 61 year old man presented with fevers, lethargy and 2 month history of malaise. He also mentioned altered bow el habit. On examination, he had a temperature of 39 C and a soft systolic murmur in the mitral area. He also had several splinter haemorrhages. Blood culture results within 24 hours grew streptococcus bovis. What investigation will help determine the underlying source of infection?</w:t>
      </w:r>
    </w:p>
    <w:p w14:paraId="30D490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Abdominal x ray</w:t>
      </w:r>
    </w:p>
    <w:p w14:paraId="65B462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Colonoscopy</w:t>
      </w:r>
    </w:p>
    <w:p w14:paraId="542A69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Ct scan of the chest</w:t>
      </w:r>
    </w:p>
    <w:p w14:paraId="7A20FF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Skin biopsy</w:t>
      </w:r>
    </w:p>
    <w:p w14:paraId="5F07D50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Transoesophageal echocardiogram</w:t>
      </w:r>
    </w:p>
    <w:p w14:paraId="4A857AE3" w14:textId="77777777" w:rsidR="00397279" w:rsidRPr="00A84CDD" w:rsidRDefault="00397279" w:rsidP="00A84CDD">
      <w:pPr>
        <w:spacing w:after="0"/>
        <w:rPr>
          <w:rFonts w:ascii="Arial" w:hAnsi="Arial" w:cs="Arial"/>
          <w:color w:val="000000" w:themeColor="text1"/>
        </w:rPr>
      </w:pPr>
    </w:p>
    <w:p w14:paraId="7DC839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36768" behindDoc="1" locked="0" layoutInCell="1" allowOverlap="1" wp14:anchorId="7B953041" wp14:editId="25691F0F">
                <wp:simplePos x="0" y="0"/>
                <wp:positionH relativeFrom="page">
                  <wp:posOffset>3886200</wp:posOffset>
                </wp:positionH>
                <wp:positionV relativeFrom="page">
                  <wp:posOffset>182880</wp:posOffset>
                </wp:positionV>
                <wp:extent cx="0" cy="9692640"/>
                <wp:effectExtent l="57150" t="19050" r="76200" b="80010"/>
                <wp:wrapNone/>
                <wp:docPr id="131612744" name="Straight Connector 27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533FD38" id="Straight Connector 272" o:spid="_x0000_s1026" style="position:absolute;z-index:-25137971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Q2038. MRCPass - 2010 September A 66 year old woman complains of fevers, weight loss, joint pains and diarrhoea. A jejunal biopsy reveals flattened mucosa containing periodic acid-Schiff (PAS) positive macrophages. What is the most likely diagnosis?</w:t>
      </w:r>
    </w:p>
    <w:p w14:paraId="055382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Coeliac disease</w:t>
      </w:r>
    </w:p>
    <w:p w14:paraId="6FB2F0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Campylobacter infection</w:t>
      </w:r>
    </w:p>
    <w:p w14:paraId="3ECA85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Tropical sprue</w:t>
      </w:r>
    </w:p>
    <w:p w14:paraId="7A8104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Whipple's disease</w:t>
      </w:r>
    </w:p>
    <w:p w14:paraId="429C6A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Giardiasis</w:t>
      </w:r>
    </w:p>
    <w:p w14:paraId="05BE4A62" w14:textId="77777777" w:rsidR="00397279" w:rsidRPr="00A84CDD" w:rsidRDefault="00397279" w:rsidP="00A84CDD">
      <w:pPr>
        <w:spacing w:after="0"/>
        <w:rPr>
          <w:rFonts w:ascii="Arial" w:hAnsi="Arial" w:cs="Arial"/>
          <w:color w:val="000000" w:themeColor="text1"/>
        </w:rPr>
      </w:pPr>
    </w:p>
    <w:p w14:paraId="70384D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Q2039. MRCPass - 2010 September A 60 year old lady presented with a fall and fractured writst. She was organised to have a DEXA scan. This showed a T score of -2.6 in the hip and a score of -2.1 in the femur. What does this mean?</w:t>
      </w:r>
    </w:p>
    <w:p w14:paraId="3B14F2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Normal values on the scan</w:t>
      </w:r>
    </w:p>
    <w:p w14:paraId="2DA9C6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Osteopenia of the hip and osteoporosis of the femur</w:t>
      </w:r>
    </w:p>
    <w:p w14:paraId="65365C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Osteoporosis of the hip and osteopenia of the femur</w:t>
      </w:r>
    </w:p>
    <w:p w14:paraId="719A46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Osteopenia of both areas</w:t>
      </w:r>
    </w:p>
    <w:p w14:paraId="469C02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Osteoporosis of both areas</w:t>
      </w:r>
    </w:p>
    <w:p w14:paraId="6A1C3118" w14:textId="77777777" w:rsidR="00397279" w:rsidRPr="00A84CDD" w:rsidRDefault="00397279" w:rsidP="00A84CDD">
      <w:pPr>
        <w:spacing w:after="0"/>
        <w:rPr>
          <w:rFonts w:ascii="Arial" w:hAnsi="Arial" w:cs="Arial"/>
          <w:color w:val="000000" w:themeColor="text1"/>
        </w:rPr>
      </w:pPr>
    </w:p>
    <w:p w14:paraId="5694688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Q2040. MRCPass - 2010 September A 30-year-old female was referred for evaluation of lethargy. 2 months prior to referral, she had developed high grade continuous fever of acute onset for which she consulted a general practitioner. She was administered various courses of antibiotics and antiviral drugs. treatment but with no relief. Physical examination revealed pallor but no other physical signs. There was no clubbing, cyanosis or any significant lymphadenopathy. Her blood tests results are: Hb 6.5 g/dl, MCV 79 fl, WCC 2.4 x 109 /l, platelets 85 x 109 /l. What is the likely cause?</w:t>
      </w:r>
    </w:p>
    <w:p w14:paraId="167B7B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Acyclovir</w:t>
      </w:r>
    </w:p>
    <w:p w14:paraId="1A4C49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Chloramphenicol</w:t>
      </w:r>
    </w:p>
    <w:p w14:paraId="7BA690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Trimethoprim</w:t>
      </w:r>
    </w:p>
    <w:p w14:paraId="3FFAEA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Amoxicillin</w:t>
      </w:r>
    </w:p>
    <w:p w14:paraId="17FAC6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Erythromycin</w:t>
      </w:r>
    </w:p>
    <w:p w14:paraId="0A98C172" w14:textId="77777777" w:rsidR="00397279" w:rsidRPr="00A84CDD" w:rsidRDefault="00397279" w:rsidP="00A84CDD">
      <w:pPr>
        <w:spacing w:after="0"/>
        <w:rPr>
          <w:rFonts w:ascii="Arial" w:hAnsi="Arial" w:cs="Arial"/>
          <w:color w:val="000000" w:themeColor="text1"/>
        </w:rPr>
      </w:pPr>
    </w:p>
    <w:p w14:paraId="2141D5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Q2041. MRCPass - 2010 September Which one of the following is the most common underlying mechanism leading to long QT syndrome?</w:t>
      </w:r>
    </w:p>
    <w:p w14:paraId="75B6092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Opening of calcium channels</w:t>
      </w:r>
    </w:p>
    <w:p w14:paraId="638ADC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Opening of potassium channels</w:t>
      </w:r>
    </w:p>
    <w:p w14:paraId="6131CD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Opening of sodium channels</w:t>
      </w:r>
    </w:p>
    <w:p w14:paraId="4EAE90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Blocking sodium channels</w:t>
      </w:r>
    </w:p>
    <w:p w14:paraId="19F3B4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Blocking potassium channels</w:t>
      </w:r>
    </w:p>
    <w:p w14:paraId="35736AA9" w14:textId="77777777" w:rsidR="00397279" w:rsidRPr="00A84CDD" w:rsidRDefault="00397279" w:rsidP="00A84CDD">
      <w:pPr>
        <w:spacing w:after="0"/>
        <w:rPr>
          <w:rFonts w:ascii="Arial" w:hAnsi="Arial" w:cs="Arial"/>
          <w:color w:val="000000" w:themeColor="text1"/>
        </w:rPr>
      </w:pPr>
    </w:p>
    <w:p w14:paraId="27CFAE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635136" behindDoc="1" locked="0" layoutInCell="1" allowOverlap="1" wp14:anchorId="4CD93639" wp14:editId="44021641">
                <wp:simplePos x="0" y="0"/>
                <wp:positionH relativeFrom="page">
                  <wp:posOffset>3886200</wp:posOffset>
                </wp:positionH>
                <wp:positionV relativeFrom="page">
                  <wp:posOffset>182880</wp:posOffset>
                </wp:positionV>
                <wp:extent cx="0" cy="9692640"/>
                <wp:effectExtent l="57150" t="19050" r="76200" b="80010"/>
                <wp:wrapNone/>
                <wp:docPr id="330918489" name="Straight Connector 95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900596D" id="Straight Connector 954" o:spid="_x0000_s1026" style="position:absolute;z-index:-25068134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86976" behindDoc="1" locked="0" layoutInCell="1" allowOverlap="1" wp14:anchorId="1F1C8485" wp14:editId="2414B20B">
                <wp:simplePos x="0" y="0"/>
                <wp:positionH relativeFrom="page">
                  <wp:posOffset>3886200</wp:posOffset>
                </wp:positionH>
                <wp:positionV relativeFrom="page">
                  <wp:posOffset>182880</wp:posOffset>
                </wp:positionV>
                <wp:extent cx="0" cy="9692640"/>
                <wp:effectExtent l="57150" t="19050" r="76200" b="80010"/>
                <wp:wrapNone/>
                <wp:docPr id="1194226234" name="Straight Connector 61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06B2DEA" id="Straight Connector 614" o:spid="_x0000_s1026" style="position:absolute;z-index:-25102950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Q2042. MRCPass - 2010 September A 41 year old man presented to his GP because of painful blisters on the backs of his hands in the summer. He also had a similar rash on the forehead. His face and forehead were covered with thickly wrinkled, hyperpigmented skin. The patient's urine was reddish orange. What is the likely diagnosis?</w:t>
      </w:r>
    </w:p>
    <w:p w14:paraId="6576E2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Contact dermatitis</w:t>
      </w:r>
    </w:p>
    <w:p w14:paraId="1CEEC7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Pityriasis rosea</w:t>
      </w:r>
    </w:p>
    <w:p w14:paraId="0F6546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Epidermolysis bullosa</w:t>
      </w:r>
    </w:p>
    <w:p w14:paraId="3B6025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Pemphigoid</w:t>
      </w:r>
    </w:p>
    <w:p w14:paraId="728033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Porphyria cutanea tarda</w:t>
      </w:r>
    </w:p>
    <w:p w14:paraId="3B54E47D" w14:textId="77777777" w:rsidR="00397279" w:rsidRPr="00A84CDD" w:rsidRDefault="00397279" w:rsidP="00A84CDD">
      <w:pPr>
        <w:spacing w:after="0"/>
        <w:rPr>
          <w:rFonts w:ascii="Arial" w:hAnsi="Arial" w:cs="Arial"/>
          <w:color w:val="000000" w:themeColor="text1"/>
        </w:rPr>
      </w:pPr>
    </w:p>
    <w:p w14:paraId="42CE5DB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Q2043. MRCPass - 2010 September A 47 year old male presented to hospital with a five day history of jaundice, fever, poor appetite and rigors. He has recently been treated for an infection and had been on a course of antibiotics. On examination, he was jaundiced. His blood pressure was 130/70, pulse rate was 80 beats per minute, heart sounds were normal. There was no evidence of organomegaly or tenderness on abdominal examination. Bloods showed: albumin 30 g/L alkaline phosphatase 1866 U/L gamma glutamyl transferase of 336 U/L alanine transaminase 138 U/L bilirubin 80 umol/L. Which drug was likely to have been given?</w:t>
      </w:r>
    </w:p>
    <w:p w14:paraId="01EDE1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Cefotaxime</w:t>
      </w:r>
    </w:p>
    <w:p w14:paraId="1DFDBC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Paracetamol</w:t>
      </w:r>
    </w:p>
    <w:p w14:paraId="2A470A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Amoxicillin</w:t>
      </w:r>
    </w:p>
    <w:p w14:paraId="026F84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Flucloxacillin</w:t>
      </w:r>
    </w:p>
    <w:p w14:paraId="0B2C9D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Tramadol</w:t>
      </w:r>
    </w:p>
    <w:p w14:paraId="49B4B425" w14:textId="77777777" w:rsidR="00397279" w:rsidRPr="00A84CDD" w:rsidRDefault="00397279" w:rsidP="00A84CDD">
      <w:pPr>
        <w:spacing w:after="0"/>
        <w:rPr>
          <w:rFonts w:ascii="Arial" w:hAnsi="Arial" w:cs="Arial"/>
          <w:color w:val="000000" w:themeColor="text1"/>
        </w:rPr>
      </w:pPr>
    </w:p>
    <w:p w14:paraId="346FCE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Q2044. MRCPass - 2010 September A 35 year old woman has pleuritic chest pains. If she had pericarditis, on her ECG, the STsegment is:</w:t>
      </w:r>
    </w:p>
    <w:p w14:paraId="405B1B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Concave upwards</w:t>
      </w:r>
    </w:p>
    <w:p w14:paraId="02360F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Convex upwards</w:t>
      </w:r>
    </w:p>
    <w:p w14:paraId="6EF3571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Concave downwards</w:t>
      </w:r>
    </w:p>
    <w:p w14:paraId="08604B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Convex downwards</w:t>
      </w:r>
    </w:p>
    <w:p w14:paraId="713A3E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Straight</w:t>
      </w:r>
    </w:p>
    <w:p w14:paraId="6287629C" w14:textId="77777777" w:rsidR="00397279" w:rsidRPr="00A84CDD" w:rsidRDefault="00397279" w:rsidP="00A84CDD">
      <w:pPr>
        <w:spacing w:after="0"/>
        <w:rPr>
          <w:rFonts w:ascii="Arial" w:hAnsi="Arial" w:cs="Arial"/>
          <w:color w:val="000000" w:themeColor="text1"/>
        </w:rPr>
      </w:pPr>
    </w:p>
    <w:p w14:paraId="7EDEE0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37792" behindDoc="1" locked="0" layoutInCell="1" allowOverlap="1" wp14:anchorId="48FF0DA9" wp14:editId="7BBBF90A">
                <wp:simplePos x="0" y="0"/>
                <wp:positionH relativeFrom="page">
                  <wp:posOffset>3886200</wp:posOffset>
                </wp:positionH>
                <wp:positionV relativeFrom="page">
                  <wp:posOffset>182880</wp:posOffset>
                </wp:positionV>
                <wp:extent cx="0" cy="9692640"/>
                <wp:effectExtent l="57150" t="19050" r="76200" b="80010"/>
                <wp:wrapNone/>
                <wp:docPr id="1800365331" name="Straight Connector 27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C0374A7" id="Straight Connector 273" o:spid="_x0000_s1026" style="position:absolute;z-index:-25137868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Q2045. MRCPass - 2010 September A 75 year old woman was referred with a twomonth history of generalised weakness, fever, and weight loss. There was no other relevant past medical history. There was no palpable splenomegaly. The Hb was 9.5 g/dl, white cell count 5.3 x 109 /l, MCV 112 fl and platelet count was 89 x 109 /l. The reticulocyte count was &lt;0.0001%. There was anisocytosis and poikilocytosis was seen in the blood film. What is the likely diagnosis?</w:t>
      </w:r>
    </w:p>
    <w:p w14:paraId="475762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Aplastic anaemia</w:t>
      </w:r>
    </w:p>
    <w:p w14:paraId="7E6D4D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Parvovirus infection</w:t>
      </w:r>
    </w:p>
    <w:p w14:paraId="423E9A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Myelodysplasia</w:t>
      </w:r>
    </w:p>
    <w:p w14:paraId="76B3F1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Multiple myeloma</w:t>
      </w:r>
    </w:p>
    <w:p w14:paraId="704917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Waldenstrom's macroglobulinaemia</w:t>
      </w:r>
    </w:p>
    <w:p w14:paraId="3F15D46C" w14:textId="77777777" w:rsidR="00397279" w:rsidRPr="00A84CDD" w:rsidRDefault="00397279" w:rsidP="00A84CDD">
      <w:pPr>
        <w:spacing w:after="0"/>
        <w:rPr>
          <w:rFonts w:ascii="Arial" w:hAnsi="Arial" w:cs="Arial"/>
          <w:color w:val="000000" w:themeColor="text1"/>
        </w:rPr>
      </w:pPr>
    </w:p>
    <w:p w14:paraId="438302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Q2046. MRCPass - 2010 September A 50 year old lady with chronic loin pains was organised to have a intravenous urogram. This revealed staghorn calculi. She had two episodes or urinary tract infection in the last 3 years with Proteus identified in the urine culture. What is the predominant composition of these calculi?</w:t>
      </w:r>
    </w:p>
    <w:p w14:paraId="141275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Uric acid</w:t>
      </w:r>
    </w:p>
    <w:p w14:paraId="232596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Manganese</w:t>
      </w:r>
    </w:p>
    <w:p w14:paraId="7411B9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Magnesium ammonium phosphate</w:t>
      </w:r>
    </w:p>
    <w:p w14:paraId="670236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Cystine</w:t>
      </w:r>
    </w:p>
    <w:p w14:paraId="5ADF78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Calcium oxalate</w:t>
      </w:r>
    </w:p>
    <w:p w14:paraId="4A1A89F7" w14:textId="77777777" w:rsidR="00397279" w:rsidRPr="00A84CDD" w:rsidRDefault="00397279" w:rsidP="00A84CDD">
      <w:pPr>
        <w:spacing w:after="0"/>
        <w:rPr>
          <w:rFonts w:ascii="Arial" w:hAnsi="Arial" w:cs="Arial"/>
          <w:color w:val="000000" w:themeColor="text1"/>
        </w:rPr>
      </w:pPr>
    </w:p>
    <w:p w14:paraId="772BA9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Q2047. MRCPass - 2010 September A 65 year old man presents with shortness of breath. He has a history of COPD and has home oxygen and nebulisers. The ambulance crew reported that they had given him high flow oxygen and he is currently on 60% oxygen. On examination, he is short of breath but is able to have a conversation at present. He has a respiratory rate of 20 and wheezing throughout the lung. His arterial blood gases on examination are: pH 7.15 (7.36-7.44) pO2 15 (11.0-13.5) kPa pCO2 10 (3-6.0) kPa HCO3 28 (22-28) BE -7 (-1 to 1) What should be done?</w:t>
      </w:r>
    </w:p>
    <w:p w14:paraId="610B411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Reduce to 24% oxygen</w:t>
      </w:r>
    </w:p>
    <w:p w14:paraId="07CC35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Continue at 60% oxygen</w:t>
      </w:r>
    </w:p>
    <w:p w14:paraId="4033AA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Intravenous theophylline</w:t>
      </w:r>
    </w:p>
    <w:p w14:paraId="19287D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Non invasive ventilation</w:t>
      </w:r>
    </w:p>
    <w:p w14:paraId="415433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Intubation and ventilation</w:t>
      </w:r>
    </w:p>
    <w:p w14:paraId="56521667" w14:textId="77777777" w:rsidR="00397279" w:rsidRPr="00A84CDD" w:rsidRDefault="00397279" w:rsidP="00A84CDD">
      <w:pPr>
        <w:spacing w:after="0"/>
        <w:rPr>
          <w:rFonts w:ascii="Arial" w:hAnsi="Arial" w:cs="Arial"/>
          <w:color w:val="000000" w:themeColor="text1"/>
        </w:rPr>
      </w:pPr>
    </w:p>
    <w:p w14:paraId="26325C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636160" behindDoc="1" locked="0" layoutInCell="1" allowOverlap="1" wp14:anchorId="754DDD01" wp14:editId="4724709D">
                <wp:simplePos x="0" y="0"/>
                <wp:positionH relativeFrom="page">
                  <wp:posOffset>3886200</wp:posOffset>
                </wp:positionH>
                <wp:positionV relativeFrom="page">
                  <wp:posOffset>182880</wp:posOffset>
                </wp:positionV>
                <wp:extent cx="0" cy="9692640"/>
                <wp:effectExtent l="57150" t="19050" r="76200" b="80010"/>
                <wp:wrapNone/>
                <wp:docPr id="1126758508" name="Straight Connector 95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0AC3A3C" id="Straight Connector 955" o:spid="_x0000_s1026" style="position:absolute;z-index:-25068032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88000" behindDoc="1" locked="0" layoutInCell="1" allowOverlap="1" wp14:anchorId="5C011D9C" wp14:editId="31D9DD10">
                <wp:simplePos x="0" y="0"/>
                <wp:positionH relativeFrom="page">
                  <wp:posOffset>3886200</wp:posOffset>
                </wp:positionH>
                <wp:positionV relativeFrom="page">
                  <wp:posOffset>182880</wp:posOffset>
                </wp:positionV>
                <wp:extent cx="0" cy="9692640"/>
                <wp:effectExtent l="57150" t="19050" r="76200" b="80010"/>
                <wp:wrapNone/>
                <wp:docPr id="1029314621" name="Straight Connector 61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BEEC184" id="Straight Connector 615" o:spid="_x0000_s1026" style="position:absolute;z-index:-25102848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Q2048. MRCPass - 2010 September A 26-year-old presents a three month history of amenorrhea. She had no other symptoms but takes medication for contraception. Her BMI is 23 and blood pressure is 120 / 80 mmHg. Examination reveals slight galactorrhoea expression from both breasts but otherwise normal. Blood tests revealed a result for Prolactin 890 mU/L (&lt; 450). An MRI Scan was organised and this showed a microprolactinoma with a 7 mm diameter. Which one of the following hormones is likely to be deficient?</w:t>
      </w:r>
    </w:p>
    <w:p w14:paraId="7511FC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Oestrogen</w:t>
      </w:r>
    </w:p>
    <w:p w14:paraId="4DFF48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Growth hormone</w:t>
      </w:r>
    </w:p>
    <w:p w14:paraId="5596D9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Antidiuretic hormone</w:t>
      </w:r>
    </w:p>
    <w:p w14:paraId="171A1F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Thyroid hormone</w:t>
      </w:r>
    </w:p>
    <w:p w14:paraId="60245B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Cortisol</w:t>
      </w:r>
    </w:p>
    <w:p w14:paraId="6DDC0966" w14:textId="77777777" w:rsidR="00397279" w:rsidRPr="00A84CDD" w:rsidRDefault="00397279" w:rsidP="00A84CDD">
      <w:pPr>
        <w:spacing w:after="0"/>
        <w:rPr>
          <w:rFonts w:ascii="Arial" w:hAnsi="Arial" w:cs="Arial"/>
          <w:color w:val="000000" w:themeColor="text1"/>
        </w:rPr>
      </w:pPr>
    </w:p>
    <w:p w14:paraId="2D618D0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Q2049. MRCPass - 2010 September A 70 year old man presents with left sided facial drop and left hemiparesis. A CT scan showed that he had a right middle cerebral artery infarct and he was commenced on dipyridamole. What is dipyridamole's mechanism of action?</w:t>
      </w:r>
    </w:p>
    <w:p w14:paraId="126D4D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Phosphodiesterase inhibitor</w:t>
      </w:r>
    </w:p>
    <w:p w14:paraId="064E3A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Cyclooxygenase inhibitor</w:t>
      </w:r>
    </w:p>
    <w:p w14:paraId="021FF9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Glycoprotein iib/iiia inhibitor</w:t>
      </w:r>
    </w:p>
    <w:p w14:paraId="1FB4DA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Adp antagonist</w:t>
      </w:r>
    </w:p>
    <w:p w14:paraId="783DC8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Low molecular weight heparin</w:t>
      </w:r>
    </w:p>
    <w:p w14:paraId="7553E420" w14:textId="77777777" w:rsidR="00397279" w:rsidRPr="00A84CDD" w:rsidRDefault="00397279" w:rsidP="00A84CDD">
      <w:pPr>
        <w:spacing w:after="0"/>
        <w:rPr>
          <w:rFonts w:ascii="Arial" w:hAnsi="Arial" w:cs="Arial"/>
          <w:color w:val="000000" w:themeColor="text1"/>
        </w:rPr>
      </w:pPr>
    </w:p>
    <w:p w14:paraId="2E63A0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Q2050. MRCPass - 2010 September A 36 year old man has injured his leg whilst playing football. Which one of the following is consistent with a common peroneal nerve injury due to fibula neck injury?</w:t>
      </w:r>
    </w:p>
    <w:p w14:paraId="3F1418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Loss of ankle jerk</w:t>
      </w:r>
    </w:p>
    <w:p w14:paraId="00FB91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Loss of sensation over the lateral part of the leg</w:t>
      </w:r>
    </w:p>
    <w:p w14:paraId="4DFA86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Loss of dorsiflexion</w:t>
      </w:r>
    </w:p>
    <w:p w14:paraId="1F0CD0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Loss of sensation to the medial part of the thigh</w:t>
      </w:r>
    </w:p>
    <w:p w14:paraId="49AE1C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Loss of inversion</w:t>
      </w:r>
    </w:p>
    <w:p w14:paraId="377B749D" w14:textId="77777777" w:rsidR="00397279" w:rsidRPr="00A84CDD" w:rsidRDefault="00397279" w:rsidP="00A84CDD">
      <w:pPr>
        <w:spacing w:after="0"/>
        <w:rPr>
          <w:rFonts w:ascii="Arial" w:hAnsi="Arial" w:cs="Arial"/>
          <w:color w:val="000000" w:themeColor="text1"/>
        </w:rPr>
      </w:pPr>
    </w:p>
    <w:p w14:paraId="163580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Q2051. and has a young son. He wants to know what is the chance that his son has the disease. In what percentage is the son likely to be affected?</w:t>
      </w:r>
    </w:p>
    <w:p w14:paraId="1D8DBE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1- 0%</w:t>
      </w:r>
    </w:p>
    <w:p w14:paraId="61D8D9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2- 25%</w:t>
      </w:r>
    </w:p>
    <w:p w14:paraId="571158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3- 50%</w:t>
      </w:r>
    </w:p>
    <w:p w14:paraId="4F6A46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4- 75%</w:t>
      </w:r>
    </w:p>
    <w:p w14:paraId="3B2B0C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5- 100%</w:t>
      </w:r>
    </w:p>
    <w:p w14:paraId="7D9AB901" w14:textId="77777777" w:rsidR="00397279" w:rsidRPr="00A84CDD" w:rsidRDefault="00397279" w:rsidP="00A84CDD">
      <w:pPr>
        <w:spacing w:after="0"/>
        <w:rPr>
          <w:rFonts w:ascii="Arial" w:hAnsi="Arial" w:cs="Arial"/>
          <w:color w:val="000000" w:themeColor="text1"/>
        </w:rPr>
      </w:pPr>
    </w:p>
    <w:p w14:paraId="33B859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38816" behindDoc="1" locked="0" layoutInCell="1" allowOverlap="1" wp14:anchorId="0E027E2A" wp14:editId="10AED273">
                <wp:simplePos x="0" y="0"/>
                <wp:positionH relativeFrom="page">
                  <wp:posOffset>3886200</wp:posOffset>
                </wp:positionH>
                <wp:positionV relativeFrom="page">
                  <wp:posOffset>182880</wp:posOffset>
                </wp:positionV>
                <wp:extent cx="0" cy="9692640"/>
                <wp:effectExtent l="57150" t="19050" r="76200" b="80010"/>
                <wp:wrapNone/>
                <wp:docPr id="26610323" name="Straight Connector 27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E71BE99" id="Straight Connector 274" o:spid="_x0000_s1026" style="position:absolute;z-index:-25137766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Q2052. MRCPass - 2010 September A 60 year old man has been complaining of breathlessness. He is a long standing smoker of 25 cigarettes a day. On examination, he has a plethoric facies. Cardiovascular examination is normal and the breath sounds are clear. There is no organomegaly in the abdomen. A chest X ray shows hyperinflated lungs. Blood results show : Hb 18.5 g/dl, WCC 14 x 109 /l, platelets 350 x 109 /l. Haematocrit is 55% (&lt;48%). What is the likely cause of this picture?</w:t>
      </w:r>
    </w:p>
    <w:p w14:paraId="42475F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Primary polycythemia</w:t>
      </w:r>
    </w:p>
    <w:p w14:paraId="471FF5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Secondary polycythemia due to smoking</w:t>
      </w:r>
    </w:p>
    <w:p w14:paraId="302851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Polycythemia rubra vera</w:t>
      </w:r>
    </w:p>
    <w:p w14:paraId="15C17A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Methaemoglobinaemia</w:t>
      </w:r>
    </w:p>
    <w:p w14:paraId="3A7A36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Congenital heart disease</w:t>
      </w:r>
    </w:p>
    <w:p w14:paraId="7D8687AD" w14:textId="77777777" w:rsidR="00397279" w:rsidRPr="00A84CDD" w:rsidRDefault="00397279" w:rsidP="00A84CDD">
      <w:pPr>
        <w:spacing w:after="0"/>
        <w:rPr>
          <w:rFonts w:ascii="Arial" w:hAnsi="Arial" w:cs="Arial"/>
          <w:color w:val="000000" w:themeColor="text1"/>
        </w:rPr>
      </w:pPr>
    </w:p>
    <w:p w14:paraId="2D0FEB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Q2053. MRCPass - 2010 September A 42 year old type I diabetic is referred for renal investigations. She has been suffering from Rheumatoid arthritis for the last 20 years. She is currently on insulin injections, ibuprofen and penicillamine. She had proteinuria on a urine dipstick and quantification with 24 hour urine collection revealed that she had urinary protein &gt; 4.5 g/day. Ultrasound of the abdomen shows increased renal echogenicity. Investigations show : Hb 11.5 g/dl MCV 82 fl WCC 12 x 109 /l platelets 225 x 109 /l sodium 135 mmol/l potassium 4.5 mmol/l Urea 14 mmol/l Creat 215 umol/l A renal biopsy shows eosinophilic deposits within the mesangium on light microscopy. The basement membrane and epithelial space is normal. What is the probable diagnosis?</w:t>
      </w:r>
    </w:p>
    <w:p w14:paraId="56D471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Minimal change nephropathy</w:t>
      </w:r>
    </w:p>
    <w:p w14:paraId="2F19F1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Membranous nephropathy</w:t>
      </w:r>
    </w:p>
    <w:p w14:paraId="116144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Diabetic nephropathy</w:t>
      </w:r>
    </w:p>
    <w:p w14:paraId="5B8D63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Nsaids induced nephropathy</w:t>
      </w:r>
    </w:p>
    <w:p w14:paraId="5A421F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Amyloidosis</w:t>
      </w:r>
    </w:p>
    <w:p w14:paraId="35C8FB17" w14:textId="77777777" w:rsidR="00397279" w:rsidRPr="00A84CDD" w:rsidRDefault="00397279" w:rsidP="00A84CDD">
      <w:pPr>
        <w:spacing w:after="0"/>
        <w:rPr>
          <w:rFonts w:ascii="Arial" w:hAnsi="Arial" w:cs="Arial"/>
          <w:color w:val="000000" w:themeColor="text1"/>
        </w:rPr>
      </w:pPr>
    </w:p>
    <w:p w14:paraId="7A5582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Q2054. MRCPass - 2010 September A 23 year old man has been bitten by a dog on the thigh whilst walking in a park. 2 days later he develops erythema around the site and a purulent wound. What is best antibiotic?</w:t>
      </w:r>
    </w:p>
    <w:p w14:paraId="3D7232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Trimethoprim</w:t>
      </w:r>
    </w:p>
    <w:p w14:paraId="610F12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Metronidazole</w:t>
      </w:r>
    </w:p>
    <w:p w14:paraId="1A5326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Flucloxacillin</w:t>
      </w:r>
    </w:p>
    <w:p w14:paraId="02FE15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Ciprofloxacin</w:t>
      </w:r>
    </w:p>
    <w:p w14:paraId="68804B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Augmentin</w:t>
      </w:r>
    </w:p>
    <w:p w14:paraId="1CDD3EA7" w14:textId="77777777" w:rsidR="00397279" w:rsidRPr="00A84CDD" w:rsidRDefault="00397279" w:rsidP="00A84CDD">
      <w:pPr>
        <w:spacing w:after="0"/>
        <w:rPr>
          <w:rFonts w:ascii="Arial" w:hAnsi="Arial" w:cs="Arial"/>
          <w:color w:val="000000" w:themeColor="text1"/>
        </w:rPr>
      </w:pPr>
    </w:p>
    <w:p w14:paraId="6EB94C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637184" behindDoc="1" locked="0" layoutInCell="1" allowOverlap="1" wp14:anchorId="1DCC3A4E" wp14:editId="3EE5827A">
                <wp:simplePos x="0" y="0"/>
                <wp:positionH relativeFrom="page">
                  <wp:posOffset>3886200</wp:posOffset>
                </wp:positionH>
                <wp:positionV relativeFrom="page">
                  <wp:posOffset>182880</wp:posOffset>
                </wp:positionV>
                <wp:extent cx="0" cy="9692640"/>
                <wp:effectExtent l="57150" t="19050" r="76200" b="80010"/>
                <wp:wrapNone/>
                <wp:docPr id="1806949655" name="Straight Connector 95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2C629FB" id="Straight Connector 956" o:spid="_x0000_s1026" style="position:absolute;z-index:-25067929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89024" behindDoc="1" locked="0" layoutInCell="1" allowOverlap="1" wp14:anchorId="05CB4862" wp14:editId="62A484B5">
                <wp:simplePos x="0" y="0"/>
                <wp:positionH relativeFrom="page">
                  <wp:posOffset>3886200</wp:posOffset>
                </wp:positionH>
                <wp:positionV relativeFrom="page">
                  <wp:posOffset>182880</wp:posOffset>
                </wp:positionV>
                <wp:extent cx="0" cy="9692640"/>
                <wp:effectExtent l="57150" t="19050" r="76200" b="80010"/>
                <wp:wrapNone/>
                <wp:docPr id="381360239" name="Straight Connector 61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C665361" id="Straight Connector 616" o:spid="_x0000_s1026" style="position:absolute;z-index:-25102745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Q2055. MRCPass - 2010 September A 20-year-old lady with polycystic ovary syndrome was prescribed Metformin. How does Metformin acts in this situation?</w:t>
      </w:r>
    </w:p>
    <w:p w14:paraId="55B048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Increasing oestradiol levels</w:t>
      </w:r>
    </w:p>
    <w:p w14:paraId="66CD3D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Increasing luteinising hormone levels</w:t>
      </w:r>
    </w:p>
    <w:p w14:paraId="6AB225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Increasing gluconeogenesis</w:t>
      </w:r>
    </w:p>
    <w:p w14:paraId="4F48D9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Increasing insulin levels</w:t>
      </w:r>
    </w:p>
    <w:p w14:paraId="38D3DA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Increasing peripheral glucose uptake</w:t>
      </w:r>
    </w:p>
    <w:p w14:paraId="3262F4E2" w14:textId="77777777" w:rsidR="00397279" w:rsidRPr="00A84CDD" w:rsidRDefault="00397279" w:rsidP="00A84CDD">
      <w:pPr>
        <w:spacing w:after="0"/>
        <w:rPr>
          <w:rFonts w:ascii="Arial" w:hAnsi="Arial" w:cs="Arial"/>
          <w:color w:val="000000" w:themeColor="text1"/>
        </w:rPr>
      </w:pPr>
    </w:p>
    <w:p w14:paraId="195948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Q2056. MRCPass - 2010 September A 75 year old lady presents with visual problems and poor coordination. She mentions that over the last two days, she experienced a mild headache and visual blurring. She found it difficult to dress herself. There is a history of hypertension and type 2 diabetes. On examination, she has left homonymous hemianopia. Tone and power were normal, but she had a left sided loss of sensation to the upper and lower limbs. What is the likely site of lesion?</w:t>
      </w:r>
    </w:p>
    <w:p w14:paraId="1151BE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Posterior cerebral artery</w:t>
      </w:r>
    </w:p>
    <w:p w14:paraId="081703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Posterior inferior cerebellar artery</w:t>
      </w:r>
    </w:p>
    <w:p w14:paraId="75F80C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Inferior cerebral artery</w:t>
      </w:r>
    </w:p>
    <w:p w14:paraId="47F17D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Middle cerebral artery</w:t>
      </w:r>
    </w:p>
    <w:p w14:paraId="1658EF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Anterior cerebral artery</w:t>
      </w:r>
    </w:p>
    <w:p w14:paraId="6CF9AB71" w14:textId="77777777" w:rsidR="00397279" w:rsidRPr="00A84CDD" w:rsidRDefault="00397279" w:rsidP="00A84CDD">
      <w:pPr>
        <w:spacing w:after="0"/>
        <w:rPr>
          <w:rFonts w:ascii="Arial" w:hAnsi="Arial" w:cs="Arial"/>
          <w:color w:val="000000" w:themeColor="text1"/>
        </w:rPr>
      </w:pPr>
    </w:p>
    <w:p w14:paraId="413305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Q2057. . He has bloods taken in clinic with the following results: sodium 119 mmol/l potassium 3.8 mmol/l Bicarbonate 26 mmol/l Urea 3.7 mmol/l Creatinine 92 µmol/l Plasma osmolality 270 mosmol/l (275-290) Urine osmolality 400 mosmol/l (350-1000) Which one of the following medications is most likely to be responsible?</w:t>
      </w:r>
    </w:p>
    <w:p w14:paraId="5D6374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Metformin</w:t>
      </w:r>
    </w:p>
    <w:p w14:paraId="4B7DCB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Lithium</w:t>
      </w:r>
    </w:p>
    <w:p w14:paraId="33FBBC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Carbamazepine</w:t>
      </w:r>
    </w:p>
    <w:p w14:paraId="5B8823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Carbimazole</w:t>
      </w:r>
    </w:p>
    <w:p w14:paraId="10C3E3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Pioglitazone</w:t>
      </w:r>
    </w:p>
    <w:p w14:paraId="45FEED46" w14:textId="77777777" w:rsidR="00397279" w:rsidRPr="00A84CDD" w:rsidRDefault="00397279" w:rsidP="00A84CDD">
      <w:pPr>
        <w:spacing w:after="0"/>
        <w:rPr>
          <w:rFonts w:ascii="Arial" w:hAnsi="Arial" w:cs="Arial"/>
          <w:color w:val="000000" w:themeColor="text1"/>
        </w:rPr>
      </w:pPr>
    </w:p>
    <w:p w14:paraId="5FE172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Q2058. MRCPass - 2010 September A 30 year old lady is 32 weeks pregnant. This is her second pregnancy, the first pregnancy was uneventful. She has pruritus and on examination, was mildly jaundiced. Liver function tests showed: ALT 75 (5-35) U/l AST 70 (1-31) U/l ALP 350 (20-120) U/l Bilirubin 70 (1-22) µmol/l Albumin 38 (37-49) g/l Gamma glutamyl transpeptidase 120 (&lt;50) U/L What is the likely diagnosis?</w:t>
      </w:r>
    </w:p>
    <w:p w14:paraId="670454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Primary biliary cirrhosis</w:t>
      </w:r>
    </w:p>
    <w:p w14:paraId="2C1A88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Gallstones</w:t>
      </w:r>
    </w:p>
    <w:p w14:paraId="10E49C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Cholangiocarcinoma</w:t>
      </w:r>
    </w:p>
    <w:p w14:paraId="2D4B03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Intrahepatic cholestasis of pregnancy</w:t>
      </w:r>
    </w:p>
    <w:p w14:paraId="31CAF9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Viral hepatitis</w:t>
      </w:r>
    </w:p>
    <w:p w14:paraId="52D3148B" w14:textId="77777777" w:rsidR="00397279" w:rsidRPr="00A84CDD" w:rsidRDefault="00397279" w:rsidP="00A84CDD">
      <w:pPr>
        <w:spacing w:after="0"/>
        <w:rPr>
          <w:rFonts w:ascii="Arial" w:hAnsi="Arial" w:cs="Arial"/>
          <w:color w:val="000000" w:themeColor="text1"/>
        </w:rPr>
      </w:pPr>
    </w:p>
    <w:p w14:paraId="06C7FF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39840" behindDoc="1" locked="0" layoutInCell="1" allowOverlap="1" wp14:anchorId="5C83FAEE" wp14:editId="4E3E5ADF">
                <wp:simplePos x="0" y="0"/>
                <wp:positionH relativeFrom="page">
                  <wp:posOffset>3886200</wp:posOffset>
                </wp:positionH>
                <wp:positionV relativeFrom="page">
                  <wp:posOffset>182880</wp:posOffset>
                </wp:positionV>
                <wp:extent cx="0" cy="9692640"/>
                <wp:effectExtent l="57150" t="19050" r="76200" b="80010"/>
                <wp:wrapNone/>
                <wp:docPr id="1001764734" name="Straight Connector 27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B42CBEF" id="Straight Connector 275" o:spid="_x0000_s1026" style="position:absolute;z-index:-25137664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Q2059. MRCPass - 2010 September A 25 year old man person attacks his girlfriend and shows no remorse. His friend says that of late he has become very aggressive. His girlfriend says that he hasn't slept for 2 days. On examination he is aggressive and is pacing around a lot. He says he cannot be punished as he has contacts with high level police officials. What is the diagnosis?</w:t>
      </w:r>
    </w:p>
    <w:p w14:paraId="4199E8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Paranoid schizophrenia</w:t>
      </w:r>
    </w:p>
    <w:p w14:paraId="487ADF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Mania</w:t>
      </w:r>
    </w:p>
    <w:p w14:paraId="2CDC5A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Psychotic depression</w:t>
      </w:r>
    </w:p>
    <w:p w14:paraId="1C834B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Conversion disorder</w:t>
      </w:r>
    </w:p>
    <w:p w14:paraId="73FDAD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Anxiety disorder</w:t>
      </w:r>
    </w:p>
    <w:p w14:paraId="65F36D5D" w14:textId="77777777" w:rsidR="00397279" w:rsidRPr="00A84CDD" w:rsidRDefault="00397279" w:rsidP="00A84CDD">
      <w:pPr>
        <w:spacing w:after="0"/>
        <w:rPr>
          <w:rFonts w:ascii="Arial" w:hAnsi="Arial" w:cs="Arial"/>
          <w:color w:val="000000" w:themeColor="text1"/>
        </w:rPr>
      </w:pPr>
    </w:p>
    <w:p w14:paraId="46B774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Q2060. clinic. Over the last few months, he has experienced a 'numbness' of his hands and feet. On examination he has reduced sensation in a gloveand-stocking distribution associated with a reduced ankle reflex. On examination, he has lymphadenopathy in the cervical and inguinal region and some bleeding around the gums. Which one of the following medications is he most likely to have been taking?</w:t>
      </w:r>
    </w:p>
    <w:p w14:paraId="06F5C7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Carbamazepine</w:t>
      </w:r>
    </w:p>
    <w:p w14:paraId="1DEABA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Phenytoin</w:t>
      </w:r>
    </w:p>
    <w:p w14:paraId="510918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Topiramate</w:t>
      </w:r>
    </w:p>
    <w:p w14:paraId="6500BE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Sodium valproate</w:t>
      </w:r>
    </w:p>
    <w:p w14:paraId="689571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Lamotrigine</w:t>
      </w:r>
    </w:p>
    <w:p w14:paraId="481ECE53" w14:textId="77777777" w:rsidR="00397279" w:rsidRPr="00A84CDD" w:rsidRDefault="00397279" w:rsidP="00A84CDD">
      <w:pPr>
        <w:spacing w:after="0"/>
        <w:rPr>
          <w:rFonts w:ascii="Arial" w:hAnsi="Arial" w:cs="Arial"/>
          <w:color w:val="000000" w:themeColor="text1"/>
        </w:rPr>
      </w:pPr>
    </w:p>
    <w:p w14:paraId="60DE0E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Q2061. MRCPass - 2010 September A 65 year old man presents with a three month history of fever, malaise, anorexia, twenty-five pound weight loss, diffuse myalgias and night sweats, and more recently hemoptysis. He had a past medical history of hypertension, and described episodes of haematuria. Physical examination showed that he had diffuse lower extremity muscle tenderness, crepitations in the lungs and a rash on the trunks. Chest x-ray showed bilateral diffuse pulmonary infiltrates and also 2 areas of cavitation. Investigations showed: urine protein 1+ urine sediment - many red blood cell and granular casts sodium 135 mmol/l potassium 5.2 mmol/l urea 14 mmol/l creatinine 220 µmol/l What investigation should be organised next?</w:t>
      </w:r>
    </w:p>
    <w:p w14:paraId="41DAA35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Urine culture</w:t>
      </w:r>
    </w:p>
    <w:p w14:paraId="7BB8FC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Anti neutrophil cytoplasmic antibody</w:t>
      </w:r>
    </w:p>
    <w:p w14:paraId="02CEAB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Renal biopsy</w:t>
      </w:r>
    </w:p>
    <w:p w14:paraId="4DA5EB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Ct of kidney, ureter, bladder</w:t>
      </w:r>
    </w:p>
    <w:p w14:paraId="714590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Mr angiogram of the kidneys</w:t>
      </w:r>
    </w:p>
    <w:p w14:paraId="14B2A4A6" w14:textId="77777777" w:rsidR="00397279" w:rsidRPr="00A84CDD" w:rsidRDefault="00397279" w:rsidP="00A84CDD">
      <w:pPr>
        <w:spacing w:after="0"/>
        <w:rPr>
          <w:rFonts w:ascii="Arial" w:hAnsi="Arial" w:cs="Arial"/>
          <w:color w:val="000000" w:themeColor="text1"/>
        </w:rPr>
      </w:pPr>
    </w:p>
    <w:p w14:paraId="24633A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638208" behindDoc="1" locked="0" layoutInCell="1" allowOverlap="1" wp14:anchorId="4930F1C1" wp14:editId="75B763A9">
                <wp:simplePos x="0" y="0"/>
                <wp:positionH relativeFrom="page">
                  <wp:posOffset>3886200</wp:posOffset>
                </wp:positionH>
                <wp:positionV relativeFrom="page">
                  <wp:posOffset>182880</wp:posOffset>
                </wp:positionV>
                <wp:extent cx="0" cy="9692640"/>
                <wp:effectExtent l="57150" t="19050" r="76200" b="80010"/>
                <wp:wrapNone/>
                <wp:docPr id="998405855" name="Straight Connector 95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412D612" id="Straight Connector 957" o:spid="_x0000_s1026" style="position:absolute;z-index:-25067827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90048" behindDoc="1" locked="0" layoutInCell="1" allowOverlap="1" wp14:anchorId="17772F7A" wp14:editId="52651025">
                <wp:simplePos x="0" y="0"/>
                <wp:positionH relativeFrom="page">
                  <wp:posOffset>3886200</wp:posOffset>
                </wp:positionH>
                <wp:positionV relativeFrom="page">
                  <wp:posOffset>182880</wp:posOffset>
                </wp:positionV>
                <wp:extent cx="0" cy="9692640"/>
                <wp:effectExtent l="57150" t="19050" r="76200" b="80010"/>
                <wp:wrapNone/>
                <wp:docPr id="1637755615" name="Straight Connector 61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F5DBD02" id="Straight Connector 617" o:spid="_x0000_s1026" style="position:absolute;z-index:-25102643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Q2062. MRCPass - 2010 September A trial assessed a statin tablet compared to placebo for stroke prevention over 1 year. There were 10% of patients developing stroke in the group taking a tablet and 20% in the carotid endarterectomy group developing a stroke over the 1 year. What is the number needed to treat over 1 year to prevent 1 death?</w:t>
      </w:r>
    </w:p>
    <w:p w14:paraId="0DD9D4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1- 1</w:t>
      </w:r>
    </w:p>
    <w:p w14:paraId="78AF54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2- 10</w:t>
      </w:r>
    </w:p>
    <w:p w14:paraId="795976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3- 20</w:t>
      </w:r>
    </w:p>
    <w:p w14:paraId="78209F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4- 100</w:t>
      </w:r>
    </w:p>
    <w:p w14:paraId="169191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5- 1000</w:t>
      </w:r>
    </w:p>
    <w:p w14:paraId="697F7243" w14:textId="77777777" w:rsidR="00397279" w:rsidRPr="00A84CDD" w:rsidRDefault="00397279" w:rsidP="00A84CDD">
      <w:pPr>
        <w:spacing w:after="0"/>
        <w:rPr>
          <w:rFonts w:ascii="Arial" w:hAnsi="Arial" w:cs="Arial"/>
          <w:color w:val="000000" w:themeColor="text1"/>
        </w:rPr>
      </w:pPr>
    </w:p>
    <w:p w14:paraId="594F5E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Q2063. MRCPass - 2010 September A 60 year old man with no previous symptoms had a routine ECG. The ECG shows left bundle branch block. The patient is currently taking Aspirin 75 mg od. He has a family history of myocardial infarction. He smokes 20 cigarettes a day. The GP is concerned and refers the patient for further investigation. On examination, BP is 120/70 mHg and there are no findings during cardiovascular exam. Which of the following investigations is indicated?</w:t>
      </w:r>
    </w:p>
    <w:p w14:paraId="54F80F8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Exercise ecg</w:t>
      </w:r>
    </w:p>
    <w:p w14:paraId="4B7922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Ct of coronary arteries</w:t>
      </w:r>
    </w:p>
    <w:p w14:paraId="01318F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Myocardial perfusion imaging</w:t>
      </w:r>
    </w:p>
    <w:p w14:paraId="65633F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Coronary angiography</w:t>
      </w:r>
    </w:p>
    <w:p w14:paraId="2B8965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Cardiac mri</w:t>
      </w:r>
    </w:p>
    <w:p w14:paraId="511078A5" w14:textId="77777777" w:rsidR="00397279" w:rsidRPr="00A84CDD" w:rsidRDefault="00397279" w:rsidP="00A84CDD">
      <w:pPr>
        <w:spacing w:after="0"/>
        <w:rPr>
          <w:rFonts w:ascii="Arial" w:hAnsi="Arial" w:cs="Arial"/>
          <w:color w:val="000000" w:themeColor="text1"/>
        </w:rPr>
      </w:pPr>
    </w:p>
    <w:p w14:paraId="7FF137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Q2064. MRCPass - 2010 September A 50 year old lady is being reviewed in the diabetes clinic. She has type 2 diabetes which is poorly controlled and a history of CCF with moderately impaired left ventricular function. Her BMI is 35. She is currently on gliclazide 160mg bd, a long acting glargine insulin and short acting actrapid insulin with meals, frusemide, amlodipine and bendrofluazide. Her HbA1c value is 12 and she has frequently high BMS recorded. Her latest U&amp;E results are urea 10 mmol/l, creatinine 190 µmol/l. What is the best medication to add to control her blood sugars?</w:t>
      </w:r>
    </w:p>
    <w:p w14:paraId="63E135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Rosiglitazone</w:t>
      </w:r>
    </w:p>
    <w:p w14:paraId="51CFDE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Metformin</w:t>
      </w:r>
    </w:p>
    <w:p w14:paraId="2E8E25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Exanetide</w:t>
      </w:r>
    </w:p>
    <w:p w14:paraId="1E3DA6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Glimepiride</w:t>
      </w:r>
    </w:p>
    <w:p w14:paraId="3E22AA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Glucagon</w:t>
      </w:r>
    </w:p>
    <w:p w14:paraId="52E27DC7" w14:textId="77777777" w:rsidR="00397279" w:rsidRPr="00A84CDD" w:rsidRDefault="00397279" w:rsidP="00A84CDD">
      <w:pPr>
        <w:spacing w:after="0"/>
        <w:rPr>
          <w:rFonts w:ascii="Arial" w:hAnsi="Arial" w:cs="Arial"/>
          <w:color w:val="000000" w:themeColor="text1"/>
        </w:rPr>
      </w:pPr>
    </w:p>
    <w:p w14:paraId="560018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40864" behindDoc="1" locked="0" layoutInCell="1" allowOverlap="1" wp14:anchorId="0A293775" wp14:editId="6A413913">
                <wp:simplePos x="0" y="0"/>
                <wp:positionH relativeFrom="page">
                  <wp:posOffset>3886200</wp:posOffset>
                </wp:positionH>
                <wp:positionV relativeFrom="page">
                  <wp:posOffset>182880</wp:posOffset>
                </wp:positionV>
                <wp:extent cx="0" cy="9692640"/>
                <wp:effectExtent l="57150" t="19050" r="76200" b="80010"/>
                <wp:wrapNone/>
                <wp:docPr id="1287988166" name="Straight Connector 27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C60351D" id="Straight Connector 276" o:spid="_x0000_s1026" style="position:absolute;z-index:-25137561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Q2065. MRCPass - 2010 September A 45 year old man is investigated for hypertension. Despite being on 3 different drugs, his blood pressure is consistently above 180/100 mmHg. Blood results show : PH 7.5 PO2 -13 kPa PCO2 - 4 kPa bicarbonate 32 (20-28) mmol/l sodium 138 mmol/l potassium 2.7 mmol/l urea 6 µmol/l creatinine 100 µmol/l What investigation should be requested?</w:t>
      </w:r>
    </w:p>
    <w:p w14:paraId="5CCA24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1- 24 hour urine catecholamines</w:t>
      </w:r>
    </w:p>
    <w:p w14:paraId="51E456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2- 24 hour urine hiaa</w:t>
      </w:r>
    </w:p>
    <w:p w14:paraId="3FEA2F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Renin aldosterone ratio</w:t>
      </w:r>
    </w:p>
    <w:p w14:paraId="163125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Mri of the adrenal glands</w:t>
      </w:r>
    </w:p>
    <w:p w14:paraId="766FD1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Selective venous sampling</w:t>
      </w:r>
    </w:p>
    <w:p w14:paraId="3ACD0072" w14:textId="77777777" w:rsidR="00397279" w:rsidRPr="00A84CDD" w:rsidRDefault="00397279" w:rsidP="00A84CDD">
      <w:pPr>
        <w:spacing w:after="0"/>
        <w:rPr>
          <w:rFonts w:ascii="Arial" w:hAnsi="Arial" w:cs="Arial"/>
          <w:color w:val="000000" w:themeColor="text1"/>
        </w:rPr>
      </w:pPr>
    </w:p>
    <w:p w14:paraId="6596DA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Q2066. MRCPass - 2010 September A clinical trial studied patients' outcomes before and after they were given an antihypertensive drug. Which one of these factors would invalidate the use of a paired t test?</w:t>
      </w:r>
    </w:p>
    <w:p w14:paraId="674086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Not being in normal distribution</w:t>
      </w:r>
    </w:p>
    <w:p w14:paraId="3174928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Small sample size</w:t>
      </w:r>
    </w:p>
    <w:p w14:paraId="6025F7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An underpowered study</w:t>
      </w:r>
    </w:p>
    <w:p w14:paraId="2B853A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Study bias</w:t>
      </w:r>
    </w:p>
    <w:p w14:paraId="312002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Loss to follow up</w:t>
      </w:r>
    </w:p>
    <w:p w14:paraId="34080A59" w14:textId="77777777" w:rsidR="00397279" w:rsidRPr="00A84CDD" w:rsidRDefault="00397279" w:rsidP="00A84CDD">
      <w:pPr>
        <w:spacing w:after="0"/>
        <w:rPr>
          <w:rFonts w:ascii="Arial" w:hAnsi="Arial" w:cs="Arial"/>
          <w:color w:val="000000" w:themeColor="text1"/>
        </w:rPr>
      </w:pPr>
    </w:p>
    <w:p w14:paraId="3381BA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Q2067. psin (AAT) deficiency. Regarding alpha 1 antitrypsin phenotypes, which of the following is most strongly associated with emphysema?</w:t>
      </w:r>
    </w:p>
    <w:p w14:paraId="12D3BC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Zz</w:t>
      </w:r>
    </w:p>
    <w:p w14:paraId="60031A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Mz</w:t>
      </w:r>
    </w:p>
    <w:p w14:paraId="7214C5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Sz</w:t>
      </w:r>
    </w:p>
    <w:p w14:paraId="21F439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Mm</w:t>
      </w:r>
    </w:p>
    <w:p w14:paraId="315E78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Ss</w:t>
      </w:r>
    </w:p>
    <w:p w14:paraId="1044DD46" w14:textId="77777777" w:rsidR="00397279" w:rsidRPr="00A84CDD" w:rsidRDefault="00397279" w:rsidP="00A84CDD">
      <w:pPr>
        <w:spacing w:after="0"/>
        <w:rPr>
          <w:rFonts w:ascii="Arial" w:hAnsi="Arial" w:cs="Arial"/>
          <w:color w:val="000000" w:themeColor="text1"/>
        </w:rPr>
      </w:pPr>
    </w:p>
    <w:p w14:paraId="3CE984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Q2068. MRCPass - 2010 September A 70-year-old female presented with sudden onset loss of vision in the left eye. Her past medical history includes hypertension, diabetes, polymyalgia and hypothyroidism. She had a headache on the left. On examination, she had temporal artery tenderness on the left. The patient's erythrocyte sedimentation rate (ESR) was 120 and her blood pressure is 150/90 mmHg. Fundoscopy revealed optic disc oedema with splinter haemorrhages around the optic disc on the left. What is the most likely cause of her visual loss?</w:t>
      </w:r>
    </w:p>
    <w:p w14:paraId="658EB8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Hypertensive retinopathy</w:t>
      </w:r>
    </w:p>
    <w:p w14:paraId="2F4C48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Anterior ischaemic optic neuropathy</w:t>
      </w:r>
    </w:p>
    <w:p w14:paraId="1C8659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Central retinal artery thrombosis</w:t>
      </w:r>
    </w:p>
    <w:p w14:paraId="6934A3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Central retinal vein thrombosis</w:t>
      </w:r>
    </w:p>
    <w:p w14:paraId="23714D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Diabetic retinopathy</w:t>
      </w:r>
    </w:p>
    <w:p w14:paraId="4CB705D6" w14:textId="77777777" w:rsidR="00397279" w:rsidRPr="00A84CDD" w:rsidRDefault="00397279" w:rsidP="00A84CDD">
      <w:pPr>
        <w:spacing w:after="0"/>
        <w:rPr>
          <w:rFonts w:ascii="Arial" w:hAnsi="Arial" w:cs="Arial"/>
          <w:color w:val="000000" w:themeColor="text1"/>
        </w:rPr>
      </w:pPr>
    </w:p>
    <w:p w14:paraId="2467B0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639232" behindDoc="1" locked="0" layoutInCell="1" allowOverlap="1" wp14:anchorId="6337893C" wp14:editId="64989BE2">
                <wp:simplePos x="0" y="0"/>
                <wp:positionH relativeFrom="page">
                  <wp:posOffset>3886200</wp:posOffset>
                </wp:positionH>
                <wp:positionV relativeFrom="page">
                  <wp:posOffset>182880</wp:posOffset>
                </wp:positionV>
                <wp:extent cx="0" cy="9692640"/>
                <wp:effectExtent l="57150" t="19050" r="76200" b="80010"/>
                <wp:wrapNone/>
                <wp:docPr id="276666847" name="Straight Connector 95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45643B0" id="Straight Connector 958" o:spid="_x0000_s1026" style="position:absolute;z-index:-25067724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91072" behindDoc="1" locked="0" layoutInCell="1" allowOverlap="1" wp14:anchorId="4DA12C2E" wp14:editId="3B28BCF3">
                <wp:simplePos x="0" y="0"/>
                <wp:positionH relativeFrom="page">
                  <wp:posOffset>3886200</wp:posOffset>
                </wp:positionH>
                <wp:positionV relativeFrom="page">
                  <wp:posOffset>182880</wp:posOffset>
                </wp:positionV>
                <wp:extent cx="0" cy="9692640"/>
                <wp:effectExtent l="57150" t="19050" r="76200" b="80010"/>
                <wp:wrapNone/>
                <wp:docPr id="463385341" name="Straight Connector 61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678FCA7" id="Straight Connector 618" o:spid="_x0000_s1026" style="position:absolute;z-index:-25102540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Q2069. MRCPass - 2010 September What is the likely physiological action of Gastrin?</w:t>
      </w:r>
    </w:p>
    <w:p w14:paraId="38EBA6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Luminal peptides stimulates its release in the gastric antrum</w:t>
      </w:r>
    </w:p>
    <w:p w14:paraId="436406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Somatostatin stimulates its release in the gastric antrum</w:t>
      </w:r>
    </w:p>
    <w:p w14:paraId="6F58E1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Acts on g cells in antrum</w:t>
      </w:r>
    </w:p>
    <w:p w14:paraId="3FDDC4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Reduces pancreatic bicarb secretion</w:t>
      </w:r>
    </w:p>
    <w:p w14:paraId="39D8E3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Reduces gastric blood flow</w:t>
      </w:r>
    </w:p>
    <w:p w14:paraId="508F69AB" w14:textId="77777777" w:rsidR="00397279" w:rsidRPr="00A84CDD" w:rsidRDefault="00397279" w:rsidP="00A84CDD">
      <w:pPr>
        <w:spacing w:after="0"/>
        <w:rPr>
          <w:rFonts w:ascii="Arial" w:hAnsi="Arial" w:cs="Arial"/>
          <w:color w:val="000000" w:themeColor="text1"/>
        </w:rPr>
      </w:pPr>
    </w:p>
    <w:p w14:paraId="28D5B3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Q2070. MRCPass - 2010 September A 28 year old female took 40 tablets of Paracetamol and was admitted to hospital. She is seen the following day and needs assessment of her medical condition. Which of the following is the best investigation to assess prognosis after 26 hours for a paracetamol overdose?</w:t>
      </w:r>
    </w:p>
    <w:p w14:paraId="295F31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Prothrombin time</w:t>
      </w:r>
    </w:p>
    <w:p w14:paraId="43EAF7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Ast</w:t>
      </w:r>
    </w:p>
    <w:p w14:paraId="282A9E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Paracetamol level</w:t>
      </w:r>
    </w:p>
    <w:p w14:paraId="0619F0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Urea and creatinine</w:t>
      </w:r>
    </w:p>
    <w:p w14:paraId="2C1D6E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Bilirubin</w:t>
      </w:r>
    </w:p>
    <w:p w14:paraId="002E1936" w14:textId="77777777" w:rsidR="00397279" w:rsidRPr="00A84CDD" w:rsidRDefault="00397279" w:rsidP="00A84CDD">
      <w:pPr>
        <w:spacing w:after="0"/>
        <w:rPr>
          <w:rFonts w:ascii="Arial" w:hAnsi="Arial" w:cs="Arial"/>
          <w:color w:val="000000" w:themeColor="text1"/>
        </w:rPr>
      </w:pPr>
    </w:p>
    <w:p w14:paraId="0389EA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Q2071. MRCPass - 2010 September A 55-year-old man presented with a 10 -year history of an intermittent rash and pruritus associated with sweating from exertion. For 2 years he had noted pruritus and erythema mainly in the hands and feet, occurring on exposure to cool weather and resolving promptly on warming. He has a past medical history of Investigations showed a normal full blood count and mildly deranged liver function tests. Cryoglobulin levels were elevated. Which one of the following is likely to be positive?</w:t>
      </w:r>
    </w:p>
    <w:p w14:paraId="5CEAD8E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Rheumatoid factor</w:t>
      </w:r>
    </w:p>
    <w:p w14:paraId="38911D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Antinuclear antibody</w:t>
      </w:r>
    </w:p>
    <w:p w14:paraId="321F04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Anti neutrophil cytoplasmic antibody</w:t>
      </w:r>
    </w:p>
    <w:p w14:paraId="6B02F6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Anti centromere antibody</w:t>
      </w:r>
    </w:p>
    <w:p w14:paraId="6BABF9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Anti ro and la antibody</w:t>
      </w:r>
    </w:p>
    <w:p w14:paraId="3F9B80FF" w14:textId="77777777" w:rsidR="00397279" w:rsidRPr="00A84CDD" w:rsidRDefault="00397279" w:rsidP="00A84CDD">
      <w:pPr>
        <w:spacing w:after="0"/>
        <w:rPr>
          <w:rFonts w:ascii="Arial" w:hAnsi="Arial" w:cs="Arial"/>
          <w:color w:val="000000" w:themeColor="text1"/>
        </w:rPr>
      </w:pPr>
    </w:p>
    <w:p w14:paraId="4BB087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Q2072. . It was noticed that he had multiple scars on his upper limb. He also kept asking for opiate drugs for pain relief. What is the likely diagnosis?</w:t>
      </w:r>
    </w:p>
    <w:p w14:paraId="4E55F8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Malingering</w:t>
      </w:r>
    </w:p>
    <w:p w14:paraId="533E13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Hypochondriasis</w:t>
      </w:r>
    </w:p>
    <w:p w14:paraId="0F7906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Factitious disorder</w:t>
      </w:r>
    </w:p>
    <w:p w14:paraId="30F9C1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Somatisation disorder</w:t>
      </w:r>
    </w:p>
    <w:p w14:paraId="7880FC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Conversion disorder</w:t>
      </w:r>
    </w:p>
    <w:p w14:paraId="076F323F" w14:textId="77777777" w:rsidR="00397279" w:rsidRPr="00A84CDD" w:rsidRDefault="00397279" w:rsidP="00A84CDD">
      <w:pPr>
        <w:spacing w:after="0"/>
        <w:rPr>
          <w:rFonts w:ascii="Arial" w:hAnsi="Arial" w:cs="Arial"/>
          <w:color w:val="000000" w:themeColor="text1"/>
        </w:rPr>
      </w:pPr>
    </w:p>
    <w:p w14:paraId="4FE752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41888" behindDoc="1" locked="0" layoutInCell="1" allowOverlap="1" wp14:anchorId="24E580C2" wp14:editId="13895B16">
                <wp:simplePos x="0" y="0"/>
                <wp:positionH relativeFrom="page">
                  <wp:posOffset>3886200</wp:posOffset>
                </wp:positionH>
                <wp:positionV relativeFrom="page">
                  <wp:posOffset>182880</wp:posOffset>
                </wp:positionV>
                <wp:extent cx="0" cy="9692640"/>
                <wp:effectExtent l="57150" t="19050" r="76200" b="80010"/>
                <wp:wrapNone/>
                <wp:docPr id="422488174" name="Straight Connector 27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36C1C6C" id="Straight Connector 277" o:spid="_x0000_s1026" style="position:absolute;z-index:-25137459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Q2073. MRCPass - 2010 September A 50 year old lady with fever, fatigue and anaemia has been diagnosed as having acute myeloid leukaemia. On examination, she is pale and has mild splenomegaly. Which one of the following is the strongest determinant of prognosis?</w:t>
      </w:r>
    </w:p>
    <w:p w14:paraId="785150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White cell count</w:t>
      </w:r>
    </w:p>
    <w:p w14:paraId="628912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Number of blast cells with bone marrow</w:t>
      </w:r>
    </w:p>
    <w:p w14:paraId="3FAA56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Morphology of cells</w:t>
      </w:r>
    </w:p>
    <w:p w14:paraId="04C301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Size of spleen</w:t>
      </w:r>
    </w:p>
    <w:p w14:paraId="481A53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Karyotype</w:t>
      </w:r>
    </w:p>
    <w:p w14:paraId="351317DF" w14:textId="77777777" w:rsidR="00397279" w:rsidRPr="00A84CDD" w:rsidRDefault="00397279" w:rsidP="00A84CDD">
      <w:pPr>
        <w:spacing w:after="0"/>
        <w:rPr>
          <w:rFonts w:ascii="Arial" w:hAnsi="Arial" w:cs="Arial"/>
          <w:color w:val="000000" w:themeColor="text1"/>
        </w:rPr>
      </w:pPr>
    </w:p>
    <w:p w14:paraId="38879F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Q2074. MRCPass - 2010 September A 37-year-old patient presents with a painless skin lesion on his left finger, first observed 5 days before admission. On examination, a purulent looking pustule of 1 cm diameter was seen. The patient reported that he was working on a sheep farm. What is the diagnosis?</w:t>
      </w:r>
    </w:p>
    <w:p w14:paraId="45F540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Staphylococcal furuncle</w:t>
      </w:r>
    </w:p>
    <w:p w14:paraId="6CC7B1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Cutaneous anthrax</w:t>
      </w:r>
    </w:p>
    <w:p w14:paraId="440129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Chickenpox</w:t>
      </w:r>
    </w:p>
    <w:p w14:paraId="7B97CA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Leprosy</w:t>
      </w:r>
    </w:p>
    <w:p w14:paraId="0948F2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Orf</w:t>
      </w:r>
    </w:p>
    <w:p w14:paraId="4E8EC373" w14:textId="77777777" w:rsidR="00397279" w:rsidRPr="00A84CDD" w:rsidRDefault="00397279" w:rsidP="00A84CDD">
      <w:pPr>
        <w:spacing w:after="0"/>
        <w:rPr>
          <w:rFonts w:ascii="Arial" w:hAnsi="Arial" w:cs="Arial"/>
          <w:color w:val="000000" w:themeColor="text1"/>
        </w:rPr>
      </w:pPr>
    </w:p>
    <w:p w14:paraId="55ECE8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Q2075. MRCPass - 2010 September A 35 year old turkish woman presents with a 2 month history of intermittent fevers associated with cutaneous pallor, weight loss, vomiting and anorexia. Physical examination revealed an enlarged liver (4.5 cm from the right costal margin) with smooth borders, a soft palpable spleen (6 cm from the left costal margin). The following results were obtained: Hb 7.5 g/dl MCV 75 fl WCC 3 x 109 /l platelets 54 x 109 /l sodium 135 mmol/l potassium 4.5 mmol/l urea 5 mmol/l creatinine 85 mmol/l What is the likely diagnosis?</w:t>
      </w:r>
    </w:p>
    <w:p w14:paraId="7CA5E1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Malaria</w:t>
      </w:r>
    </w:p>
    <w:p w14:paraId="02D90E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Non hodgkin's lymphoma</w:t>
      </w:r>
    </w:p>
    <w:p w14:paraId="5C16AF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Tuberculosis</w:t>
      </w:r>
    </w:p>
    <w:p w14:paraId="6D6877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Visceral leishmaniasis</w:t>
      </w:r>
    </w:p>
    <w:p w14:paraId="5BAF48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Schistosomiasis</w:t>
      </w:r>
    </w:p>
    <w:p w14:paraId="6E7333C9" w14:textId="77777777" w:rsidR="00397279" w:rsidRPr="00A84CDD" w:rsidRDefault="00397279" w:rsidP="00A84CDD">
      <w:pPr>
        <w:spacing w:after="0"/>
        <w:rPr>
          <w:rFonts w:ascii="Arial" w:hAnsi="Arial" w:cs="Arial"/>
          <w:color w:val="000000" w:themeColor="text1"/>
        </w:rPr>
      </w:pPr>
    </w:p>
    <w:bookmarkStart w:id="56" w:name="_Toc196324512"/>
    <w:bookmarkStart w:id="57" w:name="Chapter19"/>
    <w:p w14:paraId="549687E0" w14:textId="77777777" w:rsidR="00397279" w:rsidRPr="00BC7CF0" w:rsidRDefault="00397279" w:rsidP="00A84CDD">
      <w:pPr>
        <w:pStyle w:val="Heading1"/>
        <w:spacing w:before="0" w:after="0"/>
        <w:rPr>
          <w:b/>
          <w:bCs/>
          <w:color w:val="000000" w:themeColor="text1"/>
        </w:rPr>
      </w:pPr>
      <w:r w:rsidRPr="00BC7CF0">
        <w:rPr>
          <w:b/>
          <w:bCs/>
          <w:noProof/>
          <w:color w:val="000000" w:themeColor="text1"/>
        </w:rPr>
        <w:lastRenderedPageBreak/>
        <mc:AlternateContent>
          <mc:Choice Requires="wps">
            <w:drawing>
              <wp:anchor distT="0" distB="0" distL="114300" distR="114300" simplePos="0" relativeHeight="252640256" behindDoc="1" locked="0" layoutInCell="1" allowOverlap="1" wp14:anchorId="17780ED8" wp14:editId="73DE429E">
                <wp:simplePos x="0" y="0"/>
                <wp:positionH relativeFrom="page">
                  <wp:posOffset>3886200</wp:posOffset>
                </wp:positionH>
                <wp:positionV relativeFrom="page">
                  <wp:posOffset>182880</wp:posOffset>
                </wp:positionV>
                <wp:extent cx="0" cy="9692640"/>
                <wp:effectExtent l="57150" t="19050" r="76200" b="80010"/>
                <wp:wrapNone/>
                <wp:docPr id="1865349149" name="Straight Connector 95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1A1F588" id="Straight Connector 959" o:spid="_x0000_s1026" style="position:absolute;z-index:-25067622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BC7CF0">
        <w:rPr>
          <w:b/>
          <w:bCs/>
          <w:noProof/>
          <w:color w:val="000000" w:themeColor="text1"/>
        </w:rPr>
        <mc:AlternateContent>
          <mc:Choice Requires="wps">
            <w:drawing>
              <wp:anchor distT="0" distB="0" distL="114300" distR="114300" simplePos="0" relativeHeight="252292096" behindDoc="1" locked="0" layoutInCell="1" allowOverlap="1" wp14:anchorId="30AE928C" wp14:editId="3438D51C">
                <wp:simplePos x="0" y="0"/>
                <wp:positionH relativeFrom="page">
                  <wp:posOffset>3886200</wp:posOffset>
                </wp:positionH>
                <wp:positionV relativeFrom="page">
                  <wp:posOffset>182880</wp:posOffset>
                </wp:positionV>
                <wp:extent cx="0" cy="9692640"/>
                <wp:effectExtent l="57150" t="19050" r="76200" b="80010"/>
                <wp:wrapNone/>
                <wp:docPr id="999427076" name="Straight Connector 61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CC3D992" id="Straight Connector 619" o:spid="_x0000_s1026" style="position:absolute;z-index:-25102438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bookmarkStart w:id="58" w:name="Chap19"/>
      <w:r w:rsidRPr="00BC7CF0">
        <w:rPr>
          <w:b/>
          <w:bCs/>
          <w:color w:val="000000" w:themeColor="text1"/>
        </w:rPr>
        <w:t>Chapter 19 2011 January</w:t>
      </w:r>
      <w:bookmarkEnd w:id="56"/>
      <w:bookmarkEnd w:id="58"/>
      <w:r w:rsidRPr="00BC7CF0">
        <w:rPr>
          <w:b/>
          <w:bCs/>
          <w:color w:val="000000" w:themeColor="text1"/>
        </w:rPr>
        <w:t xml:space="preserve"> </w:t>
      </w:r>
    </w:p>
    <w:bookmarkEnd w:id="57"/>
    <w:p w14:paraId="2DE77EE8" w14:textId="77777777" w:rsidR="00397279" w:rsidRPr="00A84CDD" w:rsidRDefault="00397279" w:rsidP="00A84CDD">
      <w:pPr>
        <w:keepNext/>
        <w:keepLines/>
        <w:spacing w:after="0"/>
        <w:rPr>
          <w:rFonts w:ascii="Arial" w:hAnsi="Arial" w:cs="Arial"/>
          <w:color w:val="000000" w:themeColor="text1"/>
        </w:rPr>
      </w:pPr>
    </w:p>
    <w:p w14:paraId="24FC5E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Q2076. A 55-year-old man, known to have hepatitis C, was admitted with lethargy and diffuse petechial rash of the lower extremities. The rash had been present for the previous 2 months, starting as a macular rash in both lower extremities and progressing to involve the trunk and upper extremities. The following investigation results were obtained: Urinalysis showed microscopic hematuria with 3-6 coarse granular casts, and proteinuria +++. Hb 8.5 g/dl MCV 85 fl WCC 8 x 109 /l platelets 170 x 109 /l sodium 135 mmol/l potassium 4.5 mmol/l urea 24 mmol/l creatinine 355 µmol/l C3 = 52 mg/dL (79-152) C4 = 3.5 mg/dL (16-38) Rheumatoid factor was 150 IU/mL (normal:</w:t>
      </w:r>
    </w:p>
    <w:p w14:paraId="00C7F4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0- 20) what is the diagnosis?</w:t>
      </w:r>
    </w:p>
    <w:p w14:paraId="11F6DA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Haemolytic uraemic syndrome</w:t>
      </w:r>
    </w:p>
    <w:p w14:paraId="461D89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Crescentic glomerulonephritis</w:t>
      </w:r>
    </w:p>
    <w:p w14:paraId="762D26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Autoimmune haemolytic anaemia</w:t>
      </w:r>
    </w:p>
    <w:p w14:paraId="3D2D91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Henoch schönlein purpura</w:t>
      </w:r>
    </w:p>
    <w:p w14:paraId="18394248" w14:textId="77777777" w:rsidR="00397279" w:rsidRPr="00A84CDD" w:rsidRDefault="00397279" w:rsidP="00A84CDD">
      <w:pPr>
        <w:spacing w:after="0"/>
        <w:rPr>
          <w:rFonts w:ascii="Arial" w:hAnsi="Arial" w:cs="Arial"/>
          <w:color w:val="000000" w:themeColor="text1"/>
        </w:rPr>
      </w:pPr>
      <w:r w:rsidRPr="00A84CDD">
        <w:rPr>
          <w:rFonts w:ascii="Arial" w:hAnsi="Arial" w:cs="Arial"/>
          <w:b/>
          <w:color w:val="000000" w:themeColor="text1"/>
          <w:highlight w:val="yellow"/>
        </w:rPr>
        <w:t>5- Cryoglobulinemia</w:t>
      </w:r>
    </w:p>
    <w:p w14:paraId="67B087BD" w14:textId="77777777" w:rsidR="00397279" w:rsidRPr="00A84CDD" w:rsidRDefault="00397279" w:rsidP="00A84CDD">
      <w:pPr>
        <w:spacing w:after="0"/>
        <w:rPr>
          <w:rFonts w:ascii="Arial" w:hAnsi="Arial" w:cs="Arial"/>
          <w:color w:val="000000" w:themeColor="text1"/>
        </w:rPr>
      </w:pPr>
    </w:p>
    <w:p w14:paraId="7A5457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Q2077. A 31 year old man with a 15 year history of type 1 diabetes presents with a 4 month history of pain and stiffness of the left shoulder. On examination, he has limited internal rotation and abduction of the shoulder. What is the likely diagnosis?</w:t>
      </w:r>
    </w:p>
    <w:p w14:paraId="10B603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Osteoarthritis</w:t>
      </w:r>
    </w:p>
    <w:p w14:paraId="31B37D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Rheumatoid arthritis</w:t>
      </w:r>
    </w:p>
    <w:p w14:paraId="4DDD08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Brachial neuropathy</w:t>
      </w:r>
    </w:p>
    <w:p w14:paraId="3393DE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Adhesive capsulitis</w:t>
      </w:r>
    </w:p>
    <w:p w14:paraId="4AD9B8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Glenohumeral menisceal tear</w:t>
      </w:r>
    </w:p>
    <w:p w14:paraId="1D7F362A" w14:textId="77777777" w:rsidR="00397279" w:rsidRPr="00A84CDD" w:rsidRDefault="00397279" w:rsidP="00A84CDD">
      <w:pPr>
        <w:spacing w:after="0"/>
        <w:rPr>
          <w:rFonts w:ascii="Arial" w:hAnsi="Arial" w:cs="Arial"/>
          <w:color w:val="000000" w:themeColor="text1"/>
        </w:rPr>
      </w:pPr>
    </w:p>
    <w:p w14:paraId="344DAF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Q2078. A 53 year old man presented to the emergency department with a collapse. He was found at home unwell by his wife. He had a past medical history of TIA, a type II diabetes, and depression. His medications were gliclazide and aspirin. On examination he was afebrile and his BM was 9.0. His GCS was 8 (E2, V3, M3). He had no neck stiffness. His pupils were pinpoint and there was a lack of horizontal gaze. He had bilateral upgoing plantar reflexes, increased tone throughout, and brisk reflexes. What is the diagnosis?</w:t>
      </w:r>
    </w:p>
    <w:p w14:paraId="235FA8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Posterior inferior cerebellar stroke</w:t>
      </w:r>
    </w:p>
    <w:p w14:paraId="27E2E2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Demyelination</w:t>
      </w:r>
    </w:p>
    <w:p w14:paraId="461C0E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Pontine haemorrhage</w:t>
      </w:r>
    </w:p>
    <w:p w14:paraId="3D776F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Middle cerebral artery lesion</w:t>
      </w:r>
    </w:p>
    <w:p w14:paraId="29F4C4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Posterior communicating artery aneurysm</w:t>
      </w:r>
    </w:p>
    <w:p w14:paraId="2E177DFE" w14:textId="77777777" w:rsidR="00397279" w:rsidRPr="00A84CDD" w:rsidRDefault="00397279" w:rsidP="00A84CDD">
      <w:pPr>
        <w:spacing w:after="0"/>
        <w:rPr>
          <w:rFonts w:ascii="Arial" w:hAnsi="Arial" w:cs="Arial"/>
          <w:color w:val="000000" w:themeColor="text1"/>
        </w:rPr>
      </w:pPr>
    </w:p>
    <w:p w14:paraId="56494C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42912" behindDoc="1" locked="0" layoutInCell="1" allowOverlap="1" wp14:anchorId="03545B42" wp14:editId="563D9C69">
                <wp:simplePos x="0" y="0"/>
                <wp:positionH relativeFrom="page">
                  <wp:posOffset>3886200</wp:posOffset>
                </wp:positionH>
                <wp:positionV relativeFrom="page">
                  <wp:posOffset>182880</wp:posOffset>
                </wp:positionV>
                <wp:extent cx="0" cy="9692640"/>
                <wp:effectExtent l="57150" t="19050" r="76200" b="80010"/>
                <wp:wrapNone/>
                <wp:docPr id="795050630" name="Straight Connector 27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6406CDE" id="Straight Connector 278" o:spid="_x0000_s1026" style="position:absolute;z-index:-25137356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Q2079. A 30 year old man has had Hepatitis B testing. He mentioned that he previously had Hepatitis B immunisation. Which one of the following is likely to be positive indicating effective immunisation?</w:t>
      </w:r>
    </w:p>
    <w:p w14:paraId="54FDDD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Hep b s antigen</w:t>
      </w:r>
    </w:p>
    <w:p w14:paraId="2A1829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Hep b c antigen</w:t>
      </w:r>
    </w:p>
    <w:p w14:paraId="7C04B0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Hep b e antigen</w:t>
      </w:r>
    </w:p>
    <w:p w14:paraId="5AF46E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Hep b s antibody</w:t>
      </w:r>
    </w:p>
    <w:p w14:paraId="6E3D27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Hep b c antibody</w:t>
      </w:r>
    </w:p>
    <w:p w14:paraId="3B2287BD" w14:textId="77777777" w:rsidR="00397279" w:rsidRPr="00A84CDD" w:rsidRDefault="00397279" w:rsidP="00A84CDD">
      <w:pPr>
        <w:spacing w:after="0"/>
        <w:rPr>
          <w:rFonts w:ascii="Arial" w:hAnsi="Arial" w:cs="Arial"/>
          <w:color w:val="000000" w:themeColor="text1"/>
        </w:rPr>
      </w:pPr>
    </w:p>
    <w:p w14:paraId="36BE36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Q2080. A 57 year old man was admitted to another hospital with frequent bloody diarrhea (10-15 bow el motions/day), abdominal pain, and fever. On admission, physical examination showed a temperature of 37.5°C; the abdomen was soft, but there was moderate tenderness in the lower abdomen. Laboratory results showed mild anemia (haemoglobin, 11g/dl), albumin 32 (37-49) g/l, elevated C-reactive protein 57mg/dl. A colonoscopy was performed. This showed aggregates of yellow -whitish, well defined plaque in the ascending colon to the caecum. There was uniform congestion, oedema and irregular shallow ulcers, crypt abscesses and depletion of goblet cells. What is the diagnosis?</w:t>
      </w:r>
    </w:p>
    <w:p w14:paraId="3A4CFC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Celiac disease</w:t>
      </w:r>
    </w:p>
    <w:p w14:paraId="367451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Crohn's disease</w:t>
      </w:r>
    </w:p>
    <w:p w14:paraId="275DCF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Ulcerative colitis</w:t>
      </w:r>
    </w:p>
    <w:p w14:paraId="54ED63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Clostridium difficile colitis</w:t>
      </w:r>
    </w:p>
    <w:p w14:paraId="32053F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Enteroviral colitis</w:t>
      </w:r>
    </w:p>
    <w:p w14:paraId="0E587283" w14:textId="77777777" w:rsidR="00397279" w:rsidRPr="00A84CDD" w:rsidRDefault="00397279" w:rsidP="00A84CDD">
      <w:pPr>
        <w:spacing w:after="0"/>
        <w:rPr>
          <w:rFonts w:ascii="Arial" w:hAnsi="Arial" w:cs="Arial"/>
          <w:color w:val="000000" w:themeColor="text1"/>
        </w:rPr>
      </w:pPr>
    </w:p>
    <w:p w14:paraId="722DD3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Q2081. A 36-year-old woman was evaluated in outpatients following a complaint of visual dificulties and an ophthalmologic evaluation showed bitemporal hemianopia. An urgent MRI scan was requested. Where is the likely lesion?</w:t>
      </w:r>
    </w:p>
    <w:p w14:paraId="63187D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Optic nerve</w:t>
      </w:r>
    </w:p>
    <w:p w14:paraId="3D950A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Optic chiasm</w:t>
      </w:r>
    </w:p>
    <w:p w14:paraId="19BEA6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Optic radiation</w:t>
      </w:r>
    </w:p>
    <w:p w14:paraId="41F938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Occipital lobe</w:t>
      </w:r>
    </w:p>
    <w:p w14:paraId="10EDFD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Oculomotor nerve</w:t>
      </w:r>
    </w:p>
    <w:p w14:paraId="151F4272" w14:textId="77777777" w:rsidR="00397279" w:rsidRPr="00A84CDD" w:rsidRDefault="00397279" w:rsidP="00A84CDD">
      <w:pPr>
        <w:spacing w:after="0"/>
        <w:rPr>
          <w:rFonts w:ascii="Arial" w:hAnsi="Arial" w:cs="Arial"/>
          <w:color w:val="000000" w:themeColor="text1"/>
        </w:rPr>
      </w:pPr>
    </w:p>
    <w:p w14:paraId="6B44C3B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Q2082. A 25 year old man has presented with a primary pneumothorax for the first time. He smokes 5 cigarettes a day. The pneumothorax was aspirated and has resolved when the CXR was repeated. He is seeking advice about further management. Which one of the following should he avoid?</w:t>
      </w:r>
    </w:p>
    <w:p w14:paraId="481515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No restrictions</w:t>
      </w:r>
    </w:p>
    <w:p w14:paraId="6BD672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Travelling by plane for 3 months</w:t>
      </w:r>
    </w:p>
    <w:p w14:paraId="1CFD7C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Travelling by plane indefinitely</w:t>
      </w:r>
    </w:p>
    <w:p w14:paraId="4390D1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Diving for 3 months</w:t>
      </w:r>
    </w:p>
    <w:p w14:paraId="25CD02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Diving indefinitely</w:t>
      </w:r>
    </w:p>
    <w:p w14:paraId="44DC6994" w14:textId="77777777" w:rsidR="00397279" w:rsidRPr="00A84CDD" w:rsidRDefault="00397279" w:rsidP="00A84CDD">
      <w:pPr>
        <w:spacing w:after="0"/>
        <w:rPr>
          <w:rFonts w:ascii="Arial" w:hAnsi="Arial" w:cs="Arial"/>
          <w:color w:val="000000" w:themeColor="text1"/>
        </w:rPr>
      </w:pPr>
    </w:p>
    <w:p w14:paraId="56CB37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641280" behindDoc="1" locked="0" layoutInCell="1" allowOverlap="1" wp14:anchorId="14A65326" wp14:editId="4BD08B9B">
                <wp:simplePos x="0" y="0"/>
                <wp:positionH relativeFrom="page">
                  <wp:posOffset>3886200</wp:posOffset>
                </wp:positionH>
                <wp:positionV relativeFrom="page">
                  <wp:posOffset>182880</wp:posOffset>
                </wp:positionV>
                <wp:extent cx="0" cy="9692640"/>
                <wp:effectExtent l="57150" t="19050" r="76200" b="80010"/>
                <wp:wrapNone/>
                <wp:docPr id="1597132651" name="Straight Connector 96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D00472D" id="Straight Connector 960" o:spid="_x0000_s1026" style="position:absolute;z-index:-25067520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93120" behindDoc="1" locked="0" layoutInCell="1" allowOverlap="1" wp14:anchorId="1A8898FF" wp14:editId="05622065">
                <wp:simplePos x="0" y="0"/>
                <wp:positionH relativeFrom="page">
                  <wp:posOffset>3886200</wp:posOffset>
                </wp:positionH>
                <wp:positionV relativeFrom="page">
                  <wp:posOffset>182880</wp:posOffset>
                </wp:positionV>
                <wp:extent cx="0" cy="9692640"/>
                <wp:effectExtent l="57150" t="19050" r="76200" b="80010"/>
                <wp:wrapNone/>
                <wp:docPr id="184838572" name="Straight Connector 62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14ADC5F" id="Straight Connector 620" o:spid="_x0000_s1026" style="position:absolute;z-index:-25102336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Q2083. A man presents to the hospital with severe vomiting and dirrhoea. On examination, he was dehydrated, and his face was flushed. He gives a history of drinking wine and eating tuna as a main course in a fish restaurant. What is the likely cause?</w:t>
      </w:r>
    </w:p>
    <w:p w14:paraId="4D1055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Clostridium difficile toxin</w:t>
      </w:r>
    </w:p>
    <w:p w14:paraId="06B654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Cholera toxin</w:t>
      </w:r>
    </w:p>
    <w:p w14:paraId="1BC75F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Scrombrotoxin</w:t>
      </w:r>
    </w:p>
    <w:p w14:paraId="4A9CB5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Alfatoxin</w:t>
      </w:r>
    </w:p>
    <w:p w14:paraId="78E2EE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Celiac disease</w:t>
      </w:r>
    </w:p>
    <w:p w14:paraId="34DD2929" w14:textId="77777777" w:rsidR="00397279" w:rsidRPr="00A84CDD" w:rsidRDefault="00397279" w:rsidP="00A84CDD">
      <w:pPr>
        <w:spacing w:after="0"/>
        <w:rPr>
          <w:rFonts w:ascii="Arial" w:hAnsi="Arial" w:cs="Arial"/>
          <w:color w:val="000000" w:themeColor="text1"/>
        </w:rPr>
      </w:pPr>
    </w:p>
    <w:p w14:paraId="2380E9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Q2084. A 55-year-old female patient was referred to the emergency department with a one-w eek history of epigastric pain, poor food intake and pains radiating to her back, nausea and vomiting. She also complained of dark urine and jaundice, and her faeces become pale. The following blood results were obtained: ALT: 127 U/L ( 5-40 U/L) alkaline phosphatase: 1300 U/I ( 98-290 U/L) Bilirubin 85 (1-22) µmol/l serum amylase: 2100 U/L (&lt;220U/l) Where is the likely site of obstruction leading to jaundice?</w:t>
      </w:r>
    </w:p>
    <w:p w14:paraId="2387EB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Cystic duct left hepatic duct</w:t>
      </w:r>
    </w:p>
    <w:p w14:paraId="305497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Common bile duct</w:t>
      </w:r>
    </w:p>
    <w:p w14:paraId="38385D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Left hepatic duct</w:t>
      </w:r>
    </w:p>
    <w:p w14:paraId="656ECF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Right hepatic duct</w:t>
      </w:r>
    </w:p>
    <w:p w14:paraId="6710B6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Pancreatic duct</w:t>
      </w:r>
    </w:p>
    <w:p w14:paraId="07471159" w14:textId="77777777" w:rsidR="00397279" w:rsidRPr="00A84CDD" w:rsidRDefault="00397279" w:rsidP="00A84CDD">
      <w:pPr>
        <w:spacing w:after="0"/>
        <w:rPr>
          <w:rFonts w:ascii="Arial" w:hAnsi="Arial" w:cs="Arial"/>
          <w:color w:val="000000" w:themeColor="text1"/>
        </w:rPr>
      </w:pPr>
    </w:p>
    <w:p w14:paraId="4C7135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43936" behindDoc="1" locked="0" layoutInCell="1" allowOverlap="1" wp14:anchorId="2081672F" wp14:editId="1F603B29">
                <wp:simplePos x="0" y="0"/>
                <wp:positionH relativeFrom="page">
                  <wp:posOffset>3886200</wp:posOffset>
                </wp:positionH>
                <wp:positionV relativeFrom="page">
                  <wp:posOffset>182880</wp:posOffset>
                </wp:positionV>
                <wp:extent cx="0" cy="9692640"/>
                <wp:effectExtent l="57150" t="19050" r="76200" b="80010"/>
                <wp:wrapNone/>
                <wp:docPr id="1816124049" name="Straight Connector 27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B8A9186" id="Straight Connector 279" o:spid="_x0000_s1026" style="position:absolute;z-index:-25137254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Q2085. A 45 year old man presents with painful groin area and fevers. He had no known past medical history but was a frequent traveller. A month ago, he had returned from India and following a month's trip. He describes having a painless penile ulcer 2 weeks ago. On examination, he had palpable painful inguinal lymph nodes. The blood results are: Hb 11.5 g/dl MCV 82 fl WCC 8 x 109 /l platelets 330 x 109 /l Blood cultures - no growth Filarial serology- negative Chlamydia serology- positive Monospot test - negative What is the likely diagnosis?</w:t>
      </w:r>
    </w:p>
    <w:p w14:paraId="2E30D6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Hiv infection</w:t>
      </w:r>
    </w:p>
    <w:p w14:paraId="2299DB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Primary syphillis</w:t>
      </w:r>
    </w:p>
    <w:p w14:paraId="038A93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Lymphogranuloma venereum</w:t>
      </w:r>
    </w:p>
    <w:p w14:paraId="764615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Chancroid</w:t>
      </w:r>
    </w:p>
    <w:p w14:paraId="79B8D6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Mycobacterium leprae infection</w:t>
      </w:r>
    </w:p>
    <w:p w14:paraId="431050D6" w14:textId="77777777" w:rsidR="00397279" w:rsidRPr="00A84CDD" w:rsidRDefault="00397279" w:rsidP="00A84CDD">
      <w:pPr>
        <w:spacing w:after="0"/>
        <w:rPr>
          <w:rFonts w:ascii="Arial" w:hAnsi="Arial" w:cs="Arial"/>
          <w:color w:val="000000" w:themeColor="text1"/>
        </w:rPr>
      </w:pPr>
    </w:p>
    <w:p w14:paraId="63F9FF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Q2086. A 35 year old woman was admitted to hospital with profuse diarrhoea over several weeks. She had symptoms which started 6 months ago. The diarrhoea was watery and did not have mucus. The symptoms also included nausea, poor appetite and lethargy. On examination, she had a blood pressure of 95 /60 mmHg. She looked relatively well. There was no positive examination findings. Blood test results were: sodium 135 mmol/l potassium 5.8 mmol/l urea 6 mmol/l creatinine 90 µmol/l ALT 30 (5-35) U/l AST 25 (1-31) U/l ALP (20-120) U/l Bilirubin 13 (1-22) µmol/l Albumin 32 (37-49) g/l Glucose 5.5 mmol/l What is the likely diagnosis?</w:t>
      </w:r>
    </w:p>
    <w:p w14:paraId="08BF4E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Celiac disease</w:t>
      </w:r>
    </w:p>
    <w:p w14:paraId="2E36F0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Adrenal insufficiency</w:t>
      </w:r>
    </w:p>
    <w:p w14:paraId="0CB997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Crohn's disease</w:t>
      </w:r>
    </w:p>
    <w:p w14:paraId="46EC08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Norovirus infection</w:t>
      </w:r>
    </w:p>
    <w:p w14:paraId="67FDD5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Anorexia nervosa</w:t>
      </w:r>
    </w:p>
    <w:p w14:paraId="0FF2B137" w14:textId="77777777" w:rsidR="00397279" w:rsidRPr="00A84CDD" w:rsidRDefault="00397279" w:rsidP="00A84CDD">
      <w:pPr>
        <w:spacing w:after="0"/>
        <w:rPr>
          <w:rFonts w:ascii="Arial" w:hAnsi="Arial" w:cs="Arial"/>
          <w:color w:val="000000" w:themeColor="text1"/>
        </w:rPr>
      </w:pPr>
    </w:p>
    <w:p w14:paraId="6C8537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Q2087. A 75 year old woman was referred with a two-month history of generalised weakness, fever, and weight loss. There was no other relevant past medical history. On examination she had multiple petechiae present on observation. There was no palpable splenomegaly. The blood results showed: Hb was 9.5 g/dl, white cell count 5.3 x 109 /l, MCV 112 fl and platelet count was 89 x 109 /l. The reticulocyte count was &lt;0.0001%. There was anisocytosis and poikilocytosis was seen in the blood film. What is the likely diagnosis?</w:t>
      </w:r>
    </w:p>
    <w:p w14:paraId="4DBFCB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Aplastic anaemia</w:t>
      </w:r>
    </w:p>
    <w:p w14:paraId="51EBFB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Parvovirus infection</w:t>
      </w:r>
    </w:p>
    <w:p w14:paraId="65157A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Myelodysplasia</w:t>
      </w:r>
    </w:p>
    <w:p w14:paraId="03FA98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Multiple myeloma</w:t>
      </w:r>
    </w:p>
    <w:p w14:paraId="3FA646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Waldenstrom's macroglobulinaemia</w:t>
      </w:r>
    </w:p>
    <w:p w14:paraId="68F1BB9A" w14:textId="77777777" w:rsidR="00397279" w:rsidRPr="00A84CDD" w:rsidRDefault="00397279" w:rsidP="00A84CDD">
      <w:pPr>
        <w:spacing w:after="0"/>
        <w:rPr>
          <w:rFonts w:ascii="Arial" w:hAnsi="Arial" w:cs="Arial"/>
          <w:color w:val="000000" w:themeColor="text1"/>
        </w:rPr>
      </w:pPr>
    </w:p>
    <w:p w14:paraId="1CB6E6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Q2088. A 40 year old man presented with epigastric pains and indigestion. He had an upper GI endoscopy which showed oesophagitis and gastritis. A biopsy was taken which showed positive H pylori result and he was commenced on 1 week of triple therapy for eradication. How should the eradication be monitored now?</w:t>
      </w:r>
    </w:p>
    <w:p w14:paraId="2FB96B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Repeat ogd for surveillance</w:t>
      </w:r>
    </w:p>
    <w:p w14:paraId="77677B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Repeat ogd with biopsy</w:t>
      </w:r>
    </w:p>
    <w:p w14:paraId="57F49E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3- 14 c breath test</w:t>
      </w:r>
    </w:p>
    <w:p w14:paraId="5E61A3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 pylori serology</w:t>
      </w:r>
    </w:p>
    <w:p w14:paraId="62BF13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No further monitoring</w:t>
      </w:r>
    </w:p>
    <w:p w14:paraId="5763A5FF" w14:textId="77777777" w:rsidR="00397279" w:rsidRPr="00A84CDD" w:rsidRDefault="00397279" w:rsidP="00A84CDD">
      <w:pPr>
        <w:spacing w:after="0"/>
        <w:rPr>
          <w:rFonts w:ascii="Arial" w:hAnsi="Arial" w:cs="Arial"/>
          <w:color w:val="000000" w:themeColor="text1"/>
        </w:rPr>
      </w:pPr>
    </w:p>
    <w:p w14:paraId="24E41E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642304" behindDoc="1" locked="0" layoutInCell="1" allowOverlap="1" wp14:anchorId="49CA5981" wp14:editId="72D879E2">
                <wp:simplePos x="0" y="0"/>
                <wp:positionH relativeFrom="page">
                  <wp:posOffset>3886200</wp:posOffset>
                </wp:positionH>
                <wp:positionV relativeFrom="page">
                  <wp:posOffset>182880</wp:posOffset>
                </wp:positionV>
                <wp:extent cx="0" cy="9692640"/>
                <wp:effectExtent l="57150" t="19050" r="76200" b="80010"/>
                <wp:wrapNone/>
                <wp:docPr id="1341831617" name="Straight Connector 96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723F7A9" id="Straight Connector 961" o:spid="_x0000_s1026" style="position:absolute;z-index:-25067417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94144" behindDoc="1" locked="0" layoutInCell="1" allowOverlap="1" wp14:anchorId="75C8D300" wp14:editId="3453A99A">
                <wp:simplePos x="0" y="0"/>
                <wp:positionH relativeFrom="page">
                  <wp:posOffset>3886200</wp:posOffset>
                </wp:positionH>
                <wp:positionV relativeFrom="page">
                  <wp:posOffset>182880</wp:posOffset>
                </wp:positionV>
                <wp:extent cx="0" cy="9692640"/>
                <wp:effectExtent l="57150" t="19050" r="76200" b="80010"/>
                <wp:wrapNone/>
                <wp:docPr id="365239468" name="Straight Connector 62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9EFB495" id="Straight Connector 621" o:spid="_x0000_s1026" style="position:absolute;z-index:-25102233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Q2089. A 34-year-old man presents with a dry cough and shortness of breath. He has typically experienced these dry cough episodes twice a week. He has worked as a spray paint worker in a car factory for 5 years. He does not smoke nor drink any alcohol. On examination, the patient was febrile (39°C), and a clinical lung examination showed diffuse crackles. A chest radiograph showed interstitial infiltrates and bilateral hilar adenopathy. Pulmonary function tests were performed. The results were (predicted percentages): Forced vital capacity (FVC) 1.8 L (60%) Forced expiratory volume (FEV1)1.7 L (70%) FEV1/FVC ratio - 90% Forced expiratory time (FET) 9.2 sec Residual volume (RV) 0.8 L (40%) Total lung capacity (TLC) 2.7 L (50%) Diffusing capacity (DLCO) Hg 8.7 mL/min/mm Hg (38%) What is the likely diagnosis?</w:t>
      </w:r>
    </w:p>
    <w:p w14:paraId="5E60A5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Asthma</w:t>
      </w:r>
    </w:p>
    <w:p w14:paraId="3CC260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Chronic obstructive pulmonary disease</w:t>
      </w:r>
    </w:p>
    <w:p w14:paraId="07E9F0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Bronchiolitis obliterans organising pneumonia</w:t>
      </w:r>
    </w:p>
    <w:p w14:paraId="34B220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Sarcoidosis</w:t>
      </w:r>
    </w:p>
    <w:p w14:paraId="30A47E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Hypersensitivity pneumonitis</w:t>
      </w:r>
    </w:p>
    <w:p w14:paraId="318E4802" w14:textId="77777777" w:rsidR="00397279" w:rsidRPr="00A84CDD" w:rsidRDefault="00397279" w:rsidP="00A84CDD">
      <w:pPr>
        <w:spacing w:after="0"/>
        <w:rPr>
          <w:rFonts w:ascii="Arial" w:hAnsi="Arial" w:cs="Arial"/>
          <w:color w:val="000000" w:themeColor="text1"/>
        </w:rPr>
      </w:pPr>
    </w:p>
    <w:p w14:paraId="3A6D4E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Q2090. A 74-year-old man with a history of non hodgkin's lymphoma of the nodular sclerosing type has previously had radiotherapy. He is complaining of lethargy. Which one of the following symptoms indicates poor prognosis?</w:t>
      </w:r>
    </w:p>
    <w:p w14:paraId="0E5AA3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Weight gain</w:t>
      </w:r>
    </w:p>
    <w:p w14:paraId="4630CE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Palpitations</w:t>
      </w:r>
    </w:p>
    <w:p w14:paraId="596A2B3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Anxiety</w:t>
      </w:r>
    </w:p>
    <w:p w14:paraId="5908BD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Night sweats</w:t>
      </w:r>
    </w:p>
    <w:p w14:paraId="3F689B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Lethargy</w:t>
      </w:r>
    </w:p>
    <w:p w14:paraId="2B2E037B" w14:textId="77777777" w:rsidR="00397279" w:rsidRPr="00A84CDD" w:rsidRDefault="00397279" w:rsidP="00A84CDD">
      <w:pPr>
        <w:spacing w:after="0"/>
        <w:rPr>
          <w:rFonts w:ascii="Arial" w:hAnsi="Arial" w:cs="Arial"/>
          <w:color w:val="000000" w:themeColor="text1"/>
        </w:rPr>
      </w:pPr>
    </w:p>
    <w:p w14:paraId="1F4850C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44960" behindDoc="1" locked="0" layoutInCell="1" allowOverlap="1" wp14:anchorId="089E4381" wp14:editId="3A905513">
                <wp:simplePos x="0" y="0"/>
                <wp:positionH relativeFrom="page">
                  <wp:posOffset>3886200</wp:posOffset>
                </wp:positionH>
                <wp:positionV relativeFrom="page">
                  <wp:posOffset>182880</wp:posOffset>
                </wp:positionV>
                <wp:extent cx="0" cy="9692640"/>
                <wp:effectExtent l="57150" t="19050" r="76200" b="80010"/>
                <wp:wrapNone/>
                <wp:docPr id="751171936" name="Straight Connector 28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39F767F" id="Straight Connector 280" o:spid="_x0000_s1026" style="position:absolute;z-index:-25137152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Q2091. A 20 year old lady came to you with a history of intermittent diarrhea. A biopsy taken during colonoscopy revealed melanosis coli. What is the most likely cause for the biopsy finding?</w:t>
      </w:r>
    </w:p>
    <w:p w14:paraId="344F22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Crohn's disease celiac disease</w:t>
      </w:r>
    </w:p>
    <w:p w14:paraId="5AF7FE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Celiac disease</w:t>
      </w:r>
    </w:p>
    <w:p w14:paraId="76F011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Ferrous sulphate use</w:t>
      </w:r>
    </w:p>
    <w:p w14:paraId="72D379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Laxative overuse</w:t>
      </w:r>
    </w:p>
    <w:p w14:paraId="35E54F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Ulcerative colitis</w:t>
      </w:r>
    </w:p>
    <w:p w14:paraId="392D1DB8" w14:textId="77777777" w:rsidR="00397279" w:rsidRPr="00A84CDD" w:rsidRDefault="00397279" w:rsidP="00A84CDD">
      <w:pPr>
        <w:spacing w:after="0"/>
        <w:rPr>
          <w:rFonts w:ascii="Arial" w:hAnsi="Arial" w:cs="Arial"/>
          <w:color w:val="000000" w:themeColor="text1"/>
        </w:rPr>
      </w:pPr>
    </w:p>
    <w:p w14:paraId="12D9FF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Q2092. A 47-year-old man presents with palpitations which he has had for 3 months. He feels his 'heart race' regularly. On examination his pulse is 110 / min, irregularly irregular and respiratory examination is unremarkable. An ECG confirms atrial fibrillation. What is the most appropriate next step in management?</w:t>
      </w:r>
    </w:p>
    <w:p w14:paraId="50201B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Digoxin</w:t>
      </w:r>
    </w:p>
    <w:p w14:paraId="7AD82E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Electrical cardioversion</w:t>
      </w:r>
    </w:p>
    <w:p w14:paraId="527889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Amiodarone</w:t>
      </w:r>
    </w:p>
    <w:p w14:paraId="754A23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Metoprolol</w:t>
      </w:r>
    </w:p>
    <w:p w14:paraId="3840FD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Flecainide</w:t>
      </w:r>
    </w:p>
    <w:p w14:paraId="3036F3FE" w14:textId="77777777" w:rsidR="00397279" w:rsidRPr="00A84CDD" w:rsidRDefault="00397279" w:rsidP="00A84CDD">
      <w:pPr>
        <w:spacing w:after="0"/>
        <w:rPr>
          <w:rFonts w:ascii="Arial" w:hAnsi="Arial" w:cs="Arial"/>
          <w:color w:val="000000" w:themeColor="text1"/>
        </w:rPr>
      </w:pPr>
    </w:p>
    <w:p w14:paraId="473B2E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Q2093. A 45 year old lady presents with lethargy and nausea. Her blood results are listed below : Hb 12.5 g/dl MCV 75 fl WCC 8 x 109 /l platelets 215 x 109 /l sodium 135 mmol/l potassium 4.5 mmol/l urea 8 mmol/l creatinine 90 µmol/l calcium 1.7 (2.25-2.7) mmol/l phosphate 0.9 (0.8-8) pmol/l magnesium 0.8(0.67-0.96) mmol/l. Which one of the following findings on her ECG is probable?</w:t>
      </w:r>
    </w:p>
    <w:p w14:paraId="44849A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Tall t wave</w:t>
      </w:r>
    </w:p>
    <w:p w14:paraId="2E3986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St depression</w:t>
      </w:r>
    </w:p>
    <w:p w14:paraId="6FF5C3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Prolonged qt</w:t>
      </w:r>
    </w:p>
    <w:p w14:paraId="4251AC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Short pr interval</w:t>
      </w:r>
    </w:p>
    <w:p w14:paraId="525A24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Reciprocal changes</w:t>
      </w:r>
    </w:p>
    <w:p w14:paraId="673F5F56" w14:textId="77777777" w:rsidR="00397279" w:rsidRPr="00A84CDD" w:rsidRDefault="00397279" w:rsidP="00A84CDD">
      <w:pPr>
        <w:spacing w:after="0"/>
        <w:rPr>
          <w:rFonts w:ascii="Arial" w:hAnsi="Arial" w:cs="Arial"/>
          <w:color w:val="000000" w:themeColor="text1"/>
        </w:rPr>
      </w:pPr>
    </w:p>
    <w:p w14:paraId="053964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Q2094. A 35 year old lady presents with palpitations. She has no significant past medical history and does not take regular medications. Her BP was 120 / 70 mmHg and she had a heart rate of 180 bpm. An ECG confirms a narrow complex tachycardia. She was given 6 mg of adenosine with no clinical effect to the heart rate. What should be administered next?</w:t>
      </w:r>
    </w:p>
    <w:p w14:paraId="05DCB7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Dc cardioversion</w:t>
      </w:r>
    </w:p>
    <w:p w14:paraId="7F890C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Intravenous amiodarone</w:t>
      </w:r>
    </w:p>
    <w:p w14:paraId="47BC67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Adenosine 12 mg</w:t>
      </w:r>
    </w:p>
    <w:p w14:paraId="21D64D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Bisoprolol 5 mg</w:t>
      </w:r>
    </w:p>
    <w:p w14:paraId="357384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Digoxin 125 mcg</w:t>
      </w:r>
    </w:p>
    <w:p w14:paraId="2BA8F9C3" w14:textId="77777777" w:rsidR="00397279" w:rsidRPr="00A84CDD" w:rsidRDefault="00397279" w:rsidP="00A84CDD">
      <w:pPr>
        <w:spacing w:after="0"/>
        <w:rPr>
          <w:rFonts w:ascii="Arial" w:hAnsi="Arial" w:cs="Arial"/>
          <w:color w:val="000000" w:themeColor="text1"/>
        </w:rPr>
      </w:pPr>
    </w:p>
    <w:p w14:paraId="0C8286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643328" behindDoc="1" locked="0" layoutInCell="1" allowOverlap="1" wp14:anchorId="4E1C8FFF" wp14:editId="38CCF82A">
                <wp:simplePos x="0" y="0"/>
                <wp:positionH relativeFrom="page">
                  <wp:posOffset>3886200</wp:posOffset>
                </wp:positionH>
                <wp:positionV relativeFrom="page">
                  <wp:posOffset>182880</wp:posOffset>
                </wp:positionV>
                <wp:extent cx="0" cy="9692640"/>
                <wp:effectExtent l="57150" t="19050" r="76200" b="80010"/>
                <wp:wrapNone/>
                <wp:docPr id="1310728379" name="Straight Connector 96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10F4C3D" id="Straight Connector 962" o:spid="_x0000_s1026" style="position:absolute;z-index:-25067315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95168" behindDoc="1" locked="0" layoutInCell="1" allowOverlap="1" wp14:anchorId="2A592486" wp14:editId="38DAE42C">
                <wp:simplePos x="0" y="0"/>
                <wp:positionH relativeFrom="page">
                  <wp:posOffset>3886200</wp:posOffset>
                </wp:positionH>
                <wp:positionV relativeFrom="page">
                  <wp:posOffset>182880</wp:posOffset>
                </wp:positionV>
                <wp:extent cx="0" cy="9692640"/>
                <wp:effectExtent l="57150" t="19050" r="76200" b="80010"/>
                <wp:wrapNone/>
                <wp:docPr id="714516811" name="Straight Connector 62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8E9C08C" id="Straight Connector 622" o:spid="_x0000_s1026" style="position:absolute;z-index:-25102131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Q2095. A 46 year old woman presents with fevers, night sweats, arthralgia. The urine dipstick showed blood ++ and protein +. On examination, her BP was 110 / 70 mmHg. She had a systolic and diastolic murmur in the aortic area and endocarditis was suspected. An urgent echocardiogram confirmed bacterial vegetations on the aortic valve. Which one of the following is an indication for urgent surgery?</w:t>
      </w:r>
    </w:p>
    <w:p w14:paraId="067C51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Aortic regurgitation</w:t>
      </w:r>
    </w:p>
    <w:p w14:paraId="6A47FD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Cardiac failure</w:t>
      </w:r>
    </w:p>
    <w:p w14:paraId="66DC5FC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Prolongation of pr interval on the ecg</w:t>
      </w:r>
    </w:p>
    <w:p w14:paraId="2F52D4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Pyrexia</w:t>
      </w:r>
    </w:p>
    <w:p w14:paraId="17B679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Renal impairment</w:t>
      </w:r>
    </w:p>
    <w:p w14:paraId="4E51668A" w14:textId="77777777" w:rsidR="00397279" w:rsidRPr="00A84CDD" w:rsidRDefault="00397279" w:rsidP="00A84CDD">
      <w:pPr>
        <w:spacing w:after="0"/>
        <w:rPr>
          <w:rFonts w:ascii="Arial" w:hAnsi="Arial" w:cs="Arial"/>
          <w:color w:val="000000" w:themeColor="text1"/>
        </w:rPr>
      </w:pPr>
    </w:p>
    <w:p w14:paraId="23D792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Q2096. A 23 year old man has been bitten by a dog on the thigh whilst walking in a park. 2 days later he develops erythema around the site and a purulent wound. What is best antibiotic to prescribe?</w:t>
      </w:r>
    </w:p>
    <w:p w14:paraId="201D09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Trimethoprim</w:t>
      </w:r>
    </w:p>
    <w:p w14:paraId="14F21B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Metronidazole</w:t>
      </w:r>
    </w:p>
    <w:p w14:paraId="271248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Flucloxacillin</w:t>
      </w:r>
    </w:p>
    <w:p w14:paraId="03663B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Ciprofloxacin</w:t>
      </w:r>
    </w:p>
    <w:p w14:paraId="03F2A2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Co-amoxiclav</w:t>
      </w:r>
    </w:p>
    <w:p w14:paraId="0E5D7676" w14:textId="77777777" w:rsidR="00397279" w:rsidRPr="00A84CDD" w:rsidRDefault="00397279" w:rsidP="00A84CDD">
      <w:pPr>
        <w:spacing w:after="0"/>
        <w:rPr>
          <w:rFonts w:ascii="Arial" w:hAnsi="Arial" w:cs="Arial"/>
          <w:color w:val="000000" w:themeColor="text1"/>
        </w:rPr>
      </w:pPr>
    </w:p>
    <w:p w14:paraId="32963F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Q2097. An 20 year old patient is suspected presents with a 6 month history of lethargy and weight gain. She has a BMI of 30. On examination, she looked obese and has abdominal striae. Her Blood pressure is 125 / 90 mmHg. Blood tests show these results: sodium 135 mmol/l, potassium 3.4 mmol/l, urea 5 mmol/l, creatinine 100 µmol/l. What is the investigation of choice?</w:t>
      </w:r>
    </w:p>
    <w:p w14:paraId="4909E3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Low dose dexamethasone suppression test</w:t>
      </w:r>
    </w:p>
    <w:p w14:paraId="1B62A9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High dose dexamethasone suppression test</w:t>
      </w:r>
    </w:p>
    <w:p w14:paraId="33092A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Crh test</w:t>
      </w:r>
    </w:p>
    <w:p w14:paraId="01B74E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Serum acth levels</w:t>
      </w:r>
    </w:p>
    <w:p w14:paraId="7054C0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Inferior petrosal sinus sampling</w:t>
      </w:r>
    </w:p>
    <w:p w14:paraId="7E710ED5" w14:textId="77777777" w:rsidR="00397279" w:rsidRPr="00A84CDD" w:rsidRDefault="00397279" w:rsidP="00A84CDD">
      <w:pPr>
        <w:spacing w:after="0"/>
        <w:rPr>
          <w:rFonts w:ascii="Arial" w:hAnsi="Arial" w:cs="Arial"/>
          <w:color w:val="000000" w:themeColor="text1"/>
        </w:rPr>
      </w:pPr>
    </w:p>
    <w:p w14:paraId="5252EB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45984" behindDoc="1" locked="0" layoutInCell="1" allowOverlap="1" wp14:anchorId="40704E5E" wp14:editId="2F7B3295">
                <wp:simplePos x="0" y="0"/>
                <wp:positionH relativeFrom="page">
                  <wp:posOffset>3886200</wp:posOffset>
                </wp:positionH>
                <wp:positionV relativeFrom="page">
                  <wp:posOffset>182880</wp:posOffset>
                </wp:positionV>
                <wp:extent cx="0" cy="9692640"/>
                <wp:effectExtent l="57150" t="19050" r="76200" b="80010"/>
                <wp:wrapNone/>
                <wp:docPr id="1064851303" name="Straight Connector 28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417DDAC" id="Straight Connector 281" o:spid="_x0000_s1026" style="position:absolute;z-index:-25137049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Q2098. A 60-year-old, man was admitted to a hospital for the evaluation of a left adrenal mass detected by abdominal ultrasonography. He had no known history of hypertension, diabetes mellitus, and other systemic diseases. Abdominal magnetic resonance imaging showed a 54 × 50 × 46 mm mixed cystic and solid mass arising from the left adrenal gland. The tumor was suspected as a pheochromocytoma because 24-hour urine metanephrine and vanillymandellic acid levels were found to be 5 mg (0-1 mg) and 9.2 mg (</w:t>
      </w:r>
    </w:p>
    <w:p w14:paraId="522928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0- 8 mg).the patient's blood pressure was 220/130 mmhg and hr 105/min. which drug should be used to treat the hypertension?</w:t>
      </w:r>
    </w:p>
    <w:p w14:paraId="1008E3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Bisoprolol</w:t>
      </w:r>
    </w:p>
    <w:p w14:paraId="40129A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Lisinopril</w:t>
      </w:r>
    </w:p>
    <w:p w14:paraId="24B234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Phenoxybenzamine</w:t>
      </w:r>
    </w:p>
    <w:p w14:paraId="63A05E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Bendrofluazide</w:t>
      </w:r>
    </w:p>
    <w:p w14:paraId="1A5B559B" w14:textId="77777777" w:rsidR="00397279" w:rsidRPr="00A84CDD" w:rsidRDefault="00397279" w:rsidP="00A84CDD">
      <w:pPr>
        <w:spacing w:after="0"/>
        <w:rPr>
          <w:rFonts w:ascii="Arial" w:hAnsi="Arial" w:cs="Arial"/>
          <w:color w:val="000000" w:themeColor="text1"/>
        </w:rPr>
      </w:pPr>
      <w:r w:rsidRPr="00A84CDD">
        <w:rPr>
          <w:rFonts w:ascii="Arial" w:hAnsi="Arial" w:cs="Arial"/>
          <w:color w:val="000000" w:themeColor="text1"/>
        </w:rPr>
        <w:t>5- Indapamide</w:t>
      </w:r>
    </w:p>
    <w:p w14:paraId="3CEFCC3D" w14:textId="77777777" w:rsidR="00397279" w:rsidRPr="00A84CDD" w:rsidRDefault="00397279" w:rsidP="00A84CDD">
      <w:pPr>
        <w:spacing w:after="0"/>
        <w:rPr>
          <w:rFonts w:ascii="Arial" w:hAnsi="Arial" w:cs="Arial"/>
          <w:color w:val="000000" w:themeColor="text1"/>
        </w:rPr>
      </w:pPr>
    </w:p>
    <w:p w14:paraId="567B0B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Q2099. A 50 year old man presents with a three month history of weight loss, diffuse myalgia, epistaxis and hemoptysis. He had a past medical history of hypertension, and described episodes of haematuria. Physical examination showed that he had diffuse lower extremity muscle tenderness, crepitations in the lungs and a rash on the trunks. Chest x-ray showed bilateral diffuse pulmonary infiltrate. Investigations showed: urine protein 1+ urine sediment - many red blood cell and granular casts erythrocyte sedimentation rate (ESR) was 65 mm/hr anti-nuclear antibody (ANA) - borderline positive 1:40 anti-streptolysin O (ASO) antibody -&lt; 1:40 c-ANCA - positive at a titer of 1:320, PR 3 positive p - ANCA - negative anti-double stranded DNA titer &lt; less than 1:2. What is the diagnosis?</w:t>
      </w:r>
    </w:p>
    <w:p w14:paraId="49653D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Goodpasture's syndrome</w:t>
      </w:r>
    </w:p>
    <w:p w14:paraId="4BF1A6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Systemic lupus erythematosis</w:t>
      </w:r>
    </w:p>
    <w:p w14:paraId="109265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Microscopic polyangiitis</w:t>
      </w:r>
    </w:p>
    <w:p w14:paraId="5B431E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Wegener's granulomatosis</w:t>
      </w:r>
    </w:p>
    <w:p w14:paraId="38ED04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Sarcoidosis</w:t>
      </w:r>
    </w:p>
    <w:p w14:paraId="77D73381" w14:textId="77777777" w:rsidR="00397279" w:rsidRPr="00A84CDD" w:rsidRDefault="00397279" w:rsidP="00A84CDD">
      <w:pPr>
        <w:spacing w:after="0"/>
        <w:rPr>
          <w:rFonts w:ascii="Arial" w:hAnsi="Arial" w:cs="Arial"/>
          <w:color w:val="000000" w:themeColor="text1"/>
        </w:rPr>
      </w:pPr>
    </w:p>
    <w:p w14:paraId="15DFE3B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644352" behindDoc="1" locked="0" layoutInCell="1" allowOverlap="1" wp14:anchorId="24504E14" wp14:editId="37D027D6">
                <wp:simplePos x="0" y="0"/>
                <wp:positionH relativeFrom="page">
                  <wp:posOffset>3886200</wp:posOffset>
                </wp:positionH>
                <wp:positionV relativeFrom="page">
                  <wp:posOffset>182880</wp:posOffset>
                </wp:positionV>
                <wp:extent cx="0" cy="9692640"/>
                <wp:effectExtent l="57150" t="19050" r="76200" b="80010"/>
                <wp:wrapNone/>
                <wp:docPr id="354834414" name="Straight Connector 96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F61905D" id="Straight Connector 963" o:spid="_x0000_s1026" style="position:absolute;z-index:-25067212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96192" behindDoc="1" locked="0" layoutInCell="1" allowOverlap="1" wp14:anchorId="47951D06" wp14:editId="3E8758AE">
                <wp:simplePos x="0" y="0"/>
                <wp:positionH relativeFrom="page">
                  <wp:posOffset>3886200</wp:posOffset>
                </wp:positionH>
                <wp:positionV relativeFrom="page">
                  <wp:posOffset>182880</wp:posOffset>
                </wp:positionV>
                <wp:extent cx="0" cy="9692640"/>
                <wp:effectExtent l="57150" t="19050" r="76200" b="80010"/>
                <wp:wrapNone/>
                <wp:docPr id="379494709" name="Straight Connector 62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AECDE18" id="Straight Connector 623" o:spid="_x0000_s1026" style="position:absolute;z-index:-25102028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Q2100. A 41 year old woman presented with rectal bleeding. She has no past medical history. Over the last two weeks, she noticed rectal bleeding, and alternating constipation and diarrhoea. Physical examination revealed brown black pigmentation on the oral lips, the buccal mucosa, about 1-3 mm in diameter. She mentioned that these lesions were longstanding. There were no palpable lymph nodes palpable, no abdominal mass, hepatosplenomegaly, or ascites. What is the likely diagnosis?</w:t>
      </w:r>
    </w:p>
    <w:p w14:paraId="492F7C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Angiodysplasia</w:t>
      </w:r>
    </w:p>
    <w:p w14:paraId="3DD0F3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Colon carcinoma</w:t>
      </w:r>
    </w:p>
    <w:p w14:paraId="142B2E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Crohn's disease</w:t>
      </w:r>
    </w:p>
    <w:p w14:paraId="57A3EF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Haemorrhoids</w:t>
      </w:r>
    </w:p>
    <w:p w14:paraId="4724AC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Ulcerative colitis</w:t>
      </w:r>
    </w:p>
    <w:p w14:paraId="64FD2891" w14:textId="77777777" w:rsidR="00397279" w:rsidRPr="00A84CDD" w:rsidRDefault="00397279" w:rsidP="00A84CDD">
      <w:pPr>
        <w:spacing w:after="0"/>
        <w:rPr>
          <w:rFonts w:ascii="Arial" w:hAnsi="Arial" w:cs="Arial"/>
          <w:color w:val="000000" w:themeColor="text1"/>
        </w:rPr>
      </w:pPr>
    </w:p>
    <w:p w14:paraId="5F0A20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Q2101. A 45-year-old man was admitted with acute-onset lower back and diarrhoea occurring 7-8 times a day. Five weeks earlier, he had a permanent pacemaker insertion for symptomatic bradycardia. On examination he was pyrexial. He had restricted lumbar spine movement with pain at this site. Investigations showed a normochromic normocytic anaemia (haemoglobin 9.6 g/l), and a white cell count of 18.0x109/l (4.</w:t>
      </w:r>
    </w:p>
    <w:p w14:paraId="227EBF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0- 11.0x109/l), urea 8.0 mmol/l (2.5-7.5 mmol/l), creatinine of 160 µmol/l (60-120 µmol/l), erythrocyte sedimentation rate (esr) of 108 mm/h and crp of 210 mg/l (&lt;20 mg/l). what is the likely diagnosis?</w:t>
      </w:r>
    </w:p>
    <w:p w14:paraId="73823F4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Ankylosing spondylitis</w:t>
      </w:r>
    </w:p>
    <w:p w14:paraId="66C1F3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Crohn's diseae</w:t>
      </w:r>
    </w:p>
    <w:p w14:paraId="39B714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Clostridium difficile infection</w:t>
      </w:r>
    </w:p>
    <w:p w14:paraId="3F8DD6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Dysfunctional pacemaker</w:t>
      </w:r>
    </w:p>
    <w:p w14:paraId="3F73188D" w14:textId="77777777" w:rsidR="00397279" w:rsidRPr="00A84CDD" w:rsidRDefault="00397279" w:rsidP="00A84CDD">
      <w:pPr>
        <w:spacing w:after="0"/>
        <w:rPr>
          <w:rFonts w:ascii="Arial" w:hAnsi="Arial" w:cs="Arial"/>
          <w:color w:val="000000" w:themeColor="text1"/>
        </w:rPr>
      </w:pPr>
      <w:r w:rsidRPr="00A84CDD">
        <w:rPr>
          <w:rFonts w:ascii="Arial" w:hAnsi="Arial" w:cs="Arial"/>
          <w:b/>
          <w:color w:val="000000" w:themeColor="text1"/>
          <w:highlight w:val="yellow"/>
        </w:rPr>
        <w:t>5- Staphylococcal discitis</w:t>
      </w:r>
    </w:p>
    <w:p w14:paraId="3D81AC8B" w14:textId="77777777" w:rsidR="00397279" w:rsidRPr="00A84CDD" w:rsidRDefault="00397279" w:rsidP="00A84CDD">
      <w:pPr>
        <w:spacing w:after="0"/>
        <w:rPr>
          <w:rFonts w:ascii="Arial" w:hAnsi="Arial" w:cs="Arial"/>
          <w:color w:val="000000" w:themeColor="text1"/>
        </w:rPr>
      </w:pPr>
    </w:p>
    <w:p w14:paraId="32C529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Q2102. A 30 year old patient has previously presented with jaundice and diagnosed to have G6PD deficiency. She seeks advice about travelling to Africa because she wants to take malaria prophylaxis. Which drug should she avoid taking?</w:t>
      </w:r>
    </w:p>
    <w:p w14:paraId="50DEF7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Quinine</w:t>
      </w:r>
    </w:p>
    <w:p w14:paraId="14DAF9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Chloroquine</w:t>
      </w:r>
    </w:p>
    <w:p w14:paraId="2F99BD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Artesunate</w:t>
      </w:r>
    </w:p>
    <w:p w14:paraId="380DBD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Primaquine</w:t>
      </w:r>
    </w:p>
    <w:p w14:paraId="023D37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Doyxycycline</w:t>
      </w:r>
    </w:p>
    <w:p w14:paraId="0182096A" w14:textId="77777777" w:rsidR="00397279" w:rsidRPr="00A84CDD" w:rsidRDefault="00397279" w:rsidP="00A84CDD">
      <w:pPr>
        <w:spacing w:after="0"/>
        <w:rPr>
          <w:rFonts w:ascii="Arial" w:hAnsi="Arial" w:cs="Arial"/>
          <w:color w:val="000000" w:themeColor="text1"/>
        </w:rPr>
      </w:pPr>
    </w:p>
    <w:p w14:paraId="74AFC9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47008" behindDoc="1" locked="0" layoutInCell="1" allowOverlap="1" wp14:anchorId="6961DB75" wp14:editId="6A2D05F2">
                <wp:simplePos x="0" y="0"/>
                <wp:positionH relativeFrom="page">
                  <wp:posOffset>3886200</wp:posOffset>
                </wp:positionH>
                <wp:positionV relativeFrom="page">
                  <wp:posOffset>182880</wp:posOffset>
                </wp:positionV>
                <wp:extent cx="0" cy="9692640"/>
                <wp:effectExtent l="57150" t="19050" r="76200" b="80010"/>
                <wp:wrapNone/>
                <wp:docPr id="1934299210" name="Straight Connector 28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17F2B97" id="Straight Connector 282" o:spid="_x0000_s1026" style="position:absolute;z-index:-25136947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Q2103. A 53-year-old man was driving in a car with his wife when they had an accident. He suffered concussion during the car accident. 6 months following this incident he consults his GP mentioning that is tearful, agitated, and unable to concentrate at work. He has avoided visiting the site of the accident, and also seems to deny the incident. His wife's belongings are left untouched since the day of the accident, and he still has visions of his wife. What is the most likely cause?</w:t>
      </w:r>
    </w:p>
    <w:p w14:paraId="16C1DD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Anxiety disorder</w:t>
      </w:r>
    </w:p>
    <w:p w14:paraId="264CEB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Post traumatic stress disorder</w:t>
      </w:r>
    </w:p>
    <w:p w14:paraId="6FFDA1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Grief reaction</w:t>
      </w:r>
    </w:p>
    <w:p w14:paraId="702BBF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Post concussion</w:t>
      </w:r>
    </w:p>
    <w:p w14:paraId="595494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Psychotic depression</w:t>
      </w:r>
    </w:p>
    <w:p w14:paraId="1CD97584" w14:textId="77777777" w:rsidR="00397279" w:rsidRPr="00A84CDD" w:rsidRDefault="00397279" w:rsidP="00A84CDD">
      <w:pPr>
        <w:spacing w:after="0"/>
        <w:rPr>
          <w:rFonts w:ascii="Arial" w:hAnsi="Arial" w:cs="Arial"/>
          <w:color w:val="000000" w:themeColor="text1"/>
        </w:rPr>
      </w:pPr>
    </w:p>
    <w:p w14:paraId="5D7DFE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Q2104. A 30 year old patient has been on warfarin for atrial fibrillation. His INR is 2.8. Which one of the following is inhibited?</w:t>
      </w:r>
    </w:p>
    <w:p w14:paraId="4591B6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Factor v</w:t>
      </w:r>
    </w:p>
    <w:p w14:paraId="020F4C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Factor vii</w:t>
      </w:r>
    </w:p>
    <w:p w14:paraId="1FF6EE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Factor viii</w:t>
      </w:r>
    </w:p>
    <w:p w14:paraId="5F34AE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Platelet</w:t>
      </w:r>
    </w:p>
    <w:p w14:paraId="03200E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Fibrinogen</w:t>
      </w:r>
    </w:p>
    <w:p w14:paraId="7FD94B24" w14:textId="77777777" w:rsidR="00397279" w:rsidRPr="00A84CDD" w:rsidRDefault="00397279" w:rsidP="00A84CDD">
      <w:pPr>
        <w:spacing w:after="0"/>
        <w:rPr>
          <w:rFonts w:ascii="Arial" w:hAnsi="Arial" w:cs="Arial"/>
          <w:color w:val="000000" w:themeColor="text1"/>
        </w:rPr>
      </w:pPr>
    </w:p>
    <w:p w14:paraId="4E24B3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Q2105. A 60 year-old woman presents with a history of acute leukemia of the M1 phenotype.Initial treatment consisted of 2 cycles of induction therapy and 1 cycle of high-dose cytarabine/mitoxantrone. 1 week later she became very unwell. She was admitted to hospital and had a temperature of 39.5 C. She was treated with teicoplanin and gentamicin intravenous, but 24 hours later she worsened with high fevers. What should be added to the treatment regime?</w:t>
      </w:r>
    </w:p>
    <w:p w14:paraId="71180B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Vancomycin</w:t>
      </w:r>
    </w:p>
    <w:p w14:paraId="428C7C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Amphotericin</w:t>
      </w:r>
    </w:p>
    <w:p w14:paraId="229991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Aciclovir</w:t>
      </w:r>
    </w:p>
    <w:p w14:paraId="787D77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Flucloxacillin</w:t>
      </w:r>
    </w:p>
    <w:p w14:paraId="00697C8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Meropenem</w:t>
      </w:r>
    </w:p>
    <w:p w14:paraId="69DB9338" w14:textId="77777777" w:rsidR="00397279" w:rsidRPr="00A84CDD" w:rsidRDefault="00397279" w:rsidP="00A84CDD">
      <w:pPr>
        <w:spacing w:after="0"/>
        <w:rPr>
          <w:rFonts w:ascii="Arial" w:hAnsi="Arial" w:cs="Arial"/>
          <w:color w:val="000000" w:themeColor="text1"/>
        </w:rPr>
      </w:pPr>
    </w:p>
    <w:p w14:paraId="27ABCA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645376" behindDoc="1" locked="0" layoutInCell="1" allowOverlap="1" wp14:anchorId="5C4A0B13" wp14:editId="1F97C2E7">
                <wp:simplePos x="0" y="0"/>
                <wp:positionH relativeFrom="page">
                  <wp:posOffset>3886200</wp:posOffset>
                </wp:positionH>
                <wp:positionV relativeFrom="page">
                  <wp:posOffset>182880</wp:posOffset>
                </wp:positionV>
                <wp:extent cx="0" cy="9692640"/>
                <wp:effectExtent l="57150" t="19050" r="76200" b="80010"/>
                <wp:wrapNone/>
                <wp:docPr id="272099262" name="Straight Connector 96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6BDB64E" id="Straight Connector 964" o:spid="_x0000_s1026" style="position:absolute;z-index:-25067110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97216" behindDoc="1" locked="0" layoutInCell="1" allowOverlap="1" wp14:anchorId="1C1CDA15" wp14:editId="19E71A05">
                <wp:simplePos x="0" y="0"/>
                <wp:positionH relativeFrom="page">
                  <wp:posOffset>3886200</wp:posOffset>
                </wp:positionH>
                <wp:positionV relativeFrom="page">
                  <wp:posOffset>182880</wp:posOffset>
                </wp:positionV>
                <wp:extent cx="0" cy="9692640"/>
                <wp:effectExtent l="57150" t="19050" r="76200" b="80010"/>
                <wp:wrapNone/>
                <wp:docPr id="329295875" name="Straight Connector 62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750924D" id="Straight Connector 624" o:spid="_x0000_s1026" style="position:absolute;z-index:-25101926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Q2106. A 40 year old African man had been home for a holiday but this was 6 months ago. He now presents with fever and intermittent rigors. There has been no other travel history and he has no past medical illnesses. The patient gave the history of intermittent high fever for the past 5 days accompanied by chills and rigors, body-ache and vomiting. What is the likely diagnosis?</w:t>
      </w:r>
    </w:p>
    <w:p w14:paraId="04817B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Plasmodium malaria</w:t>
      </w:r>
    </w:p>
    <w:p w14:paraId="76796C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Plasmodium falciparum</w:t>
      </w:r>
    </w:p>
    <w:p w14:paraId="2B484D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Plasmodium ovale</w:t>
      </w:r>
    </w:p>
    <w:p w14:paraId="0FCA58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Dengue</w:t>
      </w:r>
    </w:p>
    <w:p w14:paraId="60B0B0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Trypanosomiasis</w:t>
      </w:r>
    </w:p>
    <w:p w14:paraId="7578FE86" w14:textId="77777777" w:rsidR="00397279" w:rsidRPr="00A84CDD" w:rsidRDefault="00397279" w:rsidP="00A84CDD">
      <w:pPr>
        <w:spacing w:after="0"/>
        <w:rPr>
          <w:rFonts w:ascii="Arial" w:hAnsi="Arial" w:cs="Arial"/>
          <w:color w:val="000000" w:themeColor="text1"/>
        </w:rPr>
      </w:pPr>
    </w:p>
    <w:p w14:paraId="3DC95F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Q2107. A 62-year-old female is brought to A&amp;E by her family, who are concerned about her increasing confusion over the past 2 days. There is a history of diarrhea in the preceding few days. On examination she is found to be pyrexial at 38oC. Breath sounds are clear and there is mild tenderness in the lower abdomen. There was no focal neurological signs. Blood tests reveal : Hb 9.6 g/dl WCC 12 x 109 /l Platelets 65 x 109 /l sodium 138 mmol/l potassium 4.7 mmol/l Urea 23.1 mmol/l Creatinine 360 mmol/l A blood film shows schistocytes. What is the most likely organism?</w:t>
      </w:r>
    </w:p>
    <w:p w14:paraId="7170F9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Streptococcus faecalis</w:t>
      </w:r>
    </w:p>
    <w:p w14:paraId="161738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E coli</w:t>
      </w:r>
    </w:p>
    <w:p w14:paraId="13E863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Staphylococcus aureus</w:t>
      </w:r>
    </w:p>
    <w:p w14:paraId="553F2D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Mycoplasma pneumoniae</w:t>
      </w:r>
    </w:p>
    <w:p w14:paraId="73B115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Bacteroides</w:t>
      </w:r>
    </w:p>
    <w:p w14:paraId="6B91F8E1" w14:textId="77777777" w:rsidR="00397279" w:rsidRPr="00A84CDD" w:rsidRDefault="00397279" w:rsidP="00A84CDD">
      <w:pPr>
        <w:spacing w:after="0"/>
        <w:rPr>
          <w:rFonts w:ascii="Arial" w:hAnsi="Arial" w:cs="Arial"/>
          <w:color w:val="000000" w:themeColor="text1"/>
        </w:rPr>
      </w:pPr>
    </w:p>
    <w:p w14:paraId="5A05D0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Q2108. A 20 year old female patient presents with a history of shortness of breath, anorexia, low -grade fever, and severe anemia. Her investigation results showed: Hb 4.5 g/dl MCV 75 fl WCC 16 x 109 /l (60% blasts, 30% polymorphs) platelets 90 x 109 /l Bone marrow biopsy showed: hypercellularity, altered myeloid to erythroid (M:E) ratio, decreased megakaryocytosis, mixed erythropoiesis. There were blasts 65%, promyelocytes 61%, myelocytes 02%, metamyelocytes 0.1%, band cells 0.1%, polymorphs 19%, eosinophils 4%, lymphocytes 35%. There were occasional blasts with Auer rods, many with azurophilic granules, suggestive of acute myeloblastic leukaemia. The patient was assessed for prognosis. Which one of the following is a marker of a good prognosis in acute promyelocytic leukaemia?</w:t>
      </w:r>
    </w:p>
    <w:p w14:paraId="2C29A0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Female sex</w:t>
      </w:r>
    </w:p>
    <w:p w14:paraId="540894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T (15:17)</w:t>
      </w:r>
    </w:p>
    <w:p w14:paraId="683BBF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Age of &gt;60 years</w:t>
      </w:r>
    </w:p>
    <w:p w14:paraId="573372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Elevated ldh</w:t>
      </w:r>
    </w:p>
    <w:p w14:paraId="6BAC6D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Philadelphia chromosome t(9:22) positive</w:t>
      </w:r>
    </w:p>
    <w:p w14:paraId="50EC6B8A" w14:textId="77777777" w:rsidR="00397279" w:rsidRPr="00A84CDD" w:rsidRDefault="00397279" w:rsidP="00A84CDD">
      <w:pPr>
        <w:spacing w:after="0"/>
        <w:rPr>
          <w:rFonts w:ascii="Arial" w:hAnsi="Arial" w:cs="Arial"/>
          <w:color w:val="000000" w:themeColor="text1"/>
        </w:rPr>
      </w:pPr>
    </w:p>
    <w:p w14:paraId="18E676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48032" behindDoc="1" locked="0" layoutInCell="1" allowOverlap="1" wp14:anchorId="51DDE2BE" wp14:editId="48508451">
                <wp:simplePos x="0" y="0"/>
                <wp:positionH relativeFrom="page">
                  <wp:posOffset>3886200</wp:posOffset>
                </wp:positionH>
                <wp:positionV relativeFrom="page">
                  <wp:posOffset>182880</wp:posOffset>
                </wp:positionV>
                <wp:extent cx="0" cy="9692640"/>
                <wp:effectExtent l="57150" t="19050" r="76200" b="80010"/>
                <wp:wrapNone/>
                <wp:docPr id="1480913892" name="Straight Connector 28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C607733" id="Straight Connector 283" o:spid="_x0000_s1026" style="position:absolute;z-index:-25136844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Q2109. A 29 year old female took 40 tablets of Paracetamol and was admitted to hospital. She is seen the following day and needs assessment of her medical condition. Which of the following is the best investigation to assess prognosis after 26 hours for a paracetamol overdose?</w:t>
      </w:r>
    </w:p>
    <w:p w14:paraId="5C5F15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Prothrombin time</w:t>
      </w:r>
    </w:p>
    <w:p w14:paraId="46BE44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Ast</w:t>
      </w:r>
    </w:p>
    <w:p w14:paraId="0C5BF0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Paracetamol level</w:t>
      </w:r>
    </w:p>
    <w:p w14:paraId="3E2B8B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Urea and creatinine</w:t>
      </w:r>
    </w:p>
    <w:p w14:paraId="279C82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Bilirubin</w:t>
      </w:r>
    </w:p>
    <w:p w14:paraId="3A3686B1" w14:textId="77777777" w:rsidR="00397279" w:rsidRPr="00A84CDD" w:rsidRDefault="00397279" w:rsidP="00A84CDD">
      <w:pPr>
        <w:spacing w:after="0"/>
        <w:rPr>
          <w:rFonts w:ascii="Arial" w:hAnsi="Arial" w:cs="Arial"/>
          <w:color w:val="000000" w:themeColor="text1"/>
        </w:rPr>
      </w:pPr>
    </w:p>
    <w:p w14:paraId="58D9F6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646400" behindDoc="1" locked="0" layoutInCell="1" allowOverlap="1" wp14:anchorId="53F0E37A" wp14:editId="5B53A72B">
                <wp:simplePos x="0" y="0"/>
                <wp:positionH relativeFrom="page">
                  <wp:posOffset>3886200</wp:posOffset>
                </wp:positionH>
                <wp:positionV relativeFrom="page">
                  <wp:posOffset>182880</wp:posOffset>
                </wp:positionV>
                <wp:extent cx="0" cy="9692640"/>
                <wp:effectExtent l="57150" t="19050" r="76200" b="80010"/>
                <wp:wrapNone/>
                <wp:docPr id="1811425688" name="Straight Connector 96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E2983AB" id="Straight Connector 965" o:spid="_x0000_s1026" style="position:absolute;z-index:-25067008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98240" behindDoc="1" locked="0" layoutInCell="1" allowOverlap="1" wp14:anchorId="33411362" wp14:editId="62916C9E">
                <wp:simplePos x="0" y="0"/>
                <wp:positionH relativeFrom="page">
                  <wp:posOffset>3886200</wp:posOffset>
                </wp:positionH>
                <wp:positionV relativeFrom="page">
                  <wp:posOffset>182880</wp:posOffset>
                </wp:positionV>
                <wp:extent cx="0" cy="9692640"/>
                <wp:effectExtent l="57150" t="19050" r="76200" b="80010"/>
                <wp:wrapNone/>
                <wp:docPr id="1867192805" name="Straight Connector 62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1D3A54F" id="Straight Connector 625" o:spid="_x0000_s1026" style="position:absolute;z-index:-25101824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Q2110. A 41 year old Caucasian female presented with malaise, dysphagia and sclerodactyly and Raynaud's phenomenon for the last 3 months. On physical examination she was afebrile and had a supine blood pressure of 110/80mm Hg. Sclerodactyly and telangiectasia were observed in both hands. Blood tests revealed: Hb 11.5 g/dl, MCV 85 fl erythrocyte sedimentation rate of 80 mm/first hour, antinuclear antibody (ANA) - strongly positive antitopoisomerase I antibody (formerly anti SCL-70 antibody) positive normal C3 and C4 anti-DNA, anti-centromere, anti-RNP, anti-Ro and La antibodies - negative Chest x-ray showed bilateral basilar interstitial infiltrates. What is the diagnosis?</w:t>
      </w:r>
    </w:p>
    <w:p w14:paraId="3CDF54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Hereditary haemorrhagic telangiectasia</w:t>
      </w:r>
    </w:p>
    <w:p w14:paraId="5ECB97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Sjogren's syndrome</w:t>
      </w:r>
    </w:p>
    <w:p w14:paraId="437233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Wegener's granulomatosis</w:t>
      </w:r>
    </w:p>
    <w:p w14:paraId="0F24B25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Oesophageal carcinoma</w:t>
      </w:r>
    </w:p>
    <w:p w14:paraId="0DDA34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Limited systemis sclerosis</w:t>
      </w:r>
    </w:p>
    <w:p w14:paraId="071A39BB" w14:textId="77777777" w:rsidR="00397279" w:rsidRPr="00A84CDD" w:rsidRDefault="00397279" w:rsidP="00A84CDD">
      <w:pPr>
        <w:spacing w:after="0"/>
        <w:rPr>
          <w:rFonts w:ascii="Arial" w:hAnsi="Arial" w:cs="Arial"/>
          <w:color w:val="000000" w:themeColor="text1"/>
        </w:rPr>
      </w:pPr>
    </w:p>
    <w:p w14:paraId="14255F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Q2111. A 40 year old lady has been commenced on docetaxel as part of chemotherapy for ovarian carcinoma. What is its mechanism of action?</w:t>
      </w:r>
    </w:p>
    <w:p w14:paraId="78C4DD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Pyrimidine analogue</w:t>
      </w:r>
    </w:p>
    <w:p w14:paraId="338334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Purine analogue</w:t>
      </w:r>
    </w:p>
    <w:p w14:paraId="4B7E22C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Inhibition of thymidylate synthase</w:t>
      </w:r>
    </w:p>
    <w:p w14:paraId="4108A0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Binds and inhibits microtubules</w:t>
      </w:r>
    </w:p>
    <w:p w14:paraId="030BE7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Anthracycline intercalating dna</w:t>
      </w:r>
    </w:p>
    <w:p w14:paraId="7AA9D180" w14:textId="77777777" w:rsidR="00397279" w:rsidRPr="00A84CDD" w:rsidRDefault="00397279" w:rsidP="00A84CDD">
      <w:pPr>
        <w:spacing w:after="0"/>
        <w:rPr>
          <w:rFonts w:ascii="Arial" w:hAnsi="Arial" w:cs="Arial"/>
          <w:color w:val="000000" w:themeColor="text1"/>
        </w:rPr>
      </w:pPr>
    </w:p>
    <w:p w14:paraId="5FD707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Q2112. A 50-year-old man presented to the emergency department with complaints of fatigue, nausea and vomiting for several months. He had a 20 pack-year smoking history and alcohol intake consisted of a 20 units a day. On examination, he was jaundiced and had palpable hepatomegaly. He was organised to have upper GI endoscopy, which showed oesophageal varices which were not bleeding. Which one of the following drugs should the patient be commenced on for prophylaxis of bleeding?</w:t>
      </w:r>
    </w:p>
    <w:p w14:paraId="5757D3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Terlipressin</w:t>
      </w:r>
    </w:p>
    <w:p w14:paraId="5F4E76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Propanolol</w:t>
      </w:r>
    </w:p>
    <w:p w14:paraId="601FAD0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Lansoprazole</w:t>
      </w:r>
    </w:p>
    <w:p w14:paraId="3A3D6D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Mesalazine</w:t>
      </w:r>
    </w:p>
    <w:p w14:paraId="619E11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Prednisolone</w:t>
      </w:r>
    </w:p>
    <w:p w14:paraId="08171054" w14:textId="77777777" w:rsidR="00397279" w:rsidRPr="00A84CDD" w:rsidRDefault="00397279" w:rsidP="00A84CDD">
      <w:pPr>
        <w:spacing w:after="0"/>
        <w:rPr>
          <w:rFonts w:ascii="Arial" w:hAnsi="Arial" w:cs="Arial"/>
          <w:color w:val="000000" w:themeColor="text1"/>
        </w:rPr>
      </w:pPr>
    </w:p>
    <w:p w14:paraId="77DA1A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Q2113. A 60-year-old woman is investigated for weight loss, fatigue and anaemia. These symptoms have been present for 1 year. She has a history of hypertension and transient ischaemic attack 2 years ago. Clinical examination reveals splenomegaly palpable 5 cm below the costal margin. A full blood count is reported as follows: Hb 9.8 g/dl Platelets 380 x 109 /l WCC 120 x 109 /l Blood film. Demonstrates left shift with predominating myelocytes. Low percentage of blast cells What is the likely diagnosis?</w:t>
      </w:r>
    </w:p>
    <w:p w14:paraId="054675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Chronic myeloid leukaemia</w:t>
      </w:r>
    </w:p>
    <w:p w14:paraId="7B1272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Acute lymphoblastic leukaemia</w:t>
      </w:r>
    </w:p>
    <w:p w14:paraId="0DB1AF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Polycythaemic rubra vera</w:t>
      </w:r>
    </w:p>
    <w:p w14:paraId="74AFA5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Waldenstrom's macroglobulinaemia</w:t>
      </w:r>
    </w:p>
    <w:p w14:paraId="116A10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Myelodysplasia</w:t>
      </w:r>
    </w:p>
    <w:p w14:paraId="2CFB7693" w14:textId="77777777" w:rsidR="00397279" w:rsidRPr="00A84CDD" w:rsidRDefault="00397279" w:rsidP="00A84CDD">
      <w:pPr>
        <w:spacing w:after="0"/>
        <w:rPr>
          <w:rFonts w:ascii="Arial" w:hAnsi="Arial" w:cs="Arial"/>
          <w:color w:val="000000" w:themeColor="text1"/>
        </w:rPr>
      </w:pPr>
    </w:p>
    <w:p w14:paraId="4600B2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Q2114. A 85 year old man was hospitalised after having found on the floor at home. He had a history of ischaemic heart disease, diabetes and previous surgery for prostate carcinoma. Initial investigations suggested that he had a urinary tract infection. During the admission, he suddenly became very agitated at night, and was lashing out at any nursing staff who approached him to feed and administer medications. Which one of the following medications should be used for sedation?</w:t>
      </w:r>
    </w:p>
    <w:p w14:paraId="23C435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Propofol</w:t>
      </w:r>
    </w:p>
    <w:p w14:paraId="3947EB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Haloperidol</w:t>
      </w:r>
    </w:p>
    <w:p w14:paraId="172134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Olanzepine</w:t>
      </w:r>
    </w:p>
    <w:p w14:paraId="6FF0D7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Chlorpromazine</w:t>
      </w:r>
    </w:p>
    <w:p w14:paraId="058752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Temazepam</w:t>
      </w:r>
    </w:p>
    <w:p w14:paraId="33783AA8" w14:textId="77777777" w:rsidR="00397279" w:rsidRPr="00A84CDD" w:rsidRDefault="00397279" w:rsidP="00A84CDD">
      <w:pPr>
        <w:spacing w:after="0"/>
        <w:rPr>
          <w:rFonts w:ascii="Arial" w:hAnsi="Arial" w:cs="Arial"/>
          <w:color w:val="000000" w:themeColor="text1"/>
        </w:rPr>
      </w:pPr>
    </w:p>
    <w:p w14:paraId="266F03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49056" behindDoc="1" locked="0" layoutInCell="1" allowOverlap="1" wp14:anchorId="0000D753" wp14:editId="3B512A2C">
                <wp:simplePos x="0" y="0"/>
                <wp:positionH relativeFrom="page">
                  <wp:posOffset>3886200</wp:posOffset>
                </wp:positionH>
                <wp:positionV relativeFrom="page">
                  <wp:posOffset>182880</wp:posOffset>
                </wp:positionV>
                <wp:extent cx="0" cy="9692640"/>
                <wp:effectExtent l="57150" t="19050" r="76200" b="80010"/>
                <wp:wrapNone/>
                <wp:docPr id="1688044472" name="Straight Connector 28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ADE0107" id="Straight Connector 284" o:spid="_x0000_s1026" style="position:absolute;z-index:-25136742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Q2115. A 30-year-old man gradually noticed that he had jaundice and dark urine since being started on two medications by the GP. He had no other symptoms; in particular there was no itching, fever or bleeding, and he was not previously taking any drugs. On examination, he was anaemic and jaundiced. His blood results are: Hb 5.5 g/dl, WCC 7 x 109 /l, platelets 200 x 109 /l. The blood film showed polychromasia with nucleated red cells and spherocytes; the reticulocyte count was 9%. His serum bilirubin (47mmol/l), aspartate transaminase (90iu/l) and lactate dehydrogenase levels (5721iu/l) were raised. Which one of the following tests will reveal autoimmune haemolytic anaemia?</w:t>
      </w:r>
    </w:p>
    <w:p w14:paraId="0BEC79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Cold agglutinins</w:t>
      </w:r>
    </w:p>
    <w:p w14:paraId="09F5A7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Direct antiglobulin test</w:t>
      </w:r>
    </w:p>
    <w:p w14:paraId="303746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Ham's test</w:t>
      </w:r>
    </w:p>
    <w:p w14:paraId="539B40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Haptoglobins</w:t>
      </w:r>
    </w:p>
    <w:p w14:paraId="05FFC8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G6pd levels</w:t>
      </w:r>
    </w:p>
    <w:p w14:paraId="40CC3A50" w14:textId="77777777" w:rsidR="00397279" w:rsidRPr="00A84CDD" w:rsidRDefault="00397279" w:rsidP="00A84CDD">
      <w:pPr>
        <w:spacing w:after="0"/>
        <w:rPr>
          <w:rFonts w:ascii="Arial" w:hAnsi="Arial" w:cs="Arial"/>
          <w:color w:val="000000" w:themeColor="text1"/>
        </w:rPr>
      </w:pPr>
    </w:p>
    <w:p w14:paraId="75E5DF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647424" behindDoc="1" locked="0" layoutInCell="1" allowOverlap="1" wp14:anchorId="33CBBB78" wp14:editId="29E3B7EC">
                <wp:simplePos x="0" y="0"/>
                <wp:positionH relativeFrom="page">
                  <wp:posOffset>3886200</wp:posOffset>
                </wp:positionH>
                <wp:positionV relativeFrom="page">
                  <wp:posOffset>182880</wp:posOffset>
                </wp:positionV>
                <wp:extent cx="0" cy="9692640"/>
                <wp:effectExtent l="57150" t="19050" r="76200" b="80010"/>
                <wp:wrapNone/>
                <wp:docPr id="19511469" name="Straight Connector 96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74E522A" id="Straight Connector 966" o:spid="_x0000_s1026" style="position:absolute;z-index:-25066905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299264" behindDoc="1" locked="0" layoutInCell="1" allowOverlap="1" wp14:anchorId="20139D99" wp14:editId="2B91A749">
                <wp:simplePos x="0" y="0"/>
                <wp:positionH relativeFrom="page">
                  <wp:posOffset>3886200</wp:posOffset>
                </wp:positionH>
                <wp:positionV relativeFrom="page">
                  <wp:posOffset>182880</wp:posOffset>
                </wp:positionV>
                <wp:extent cx="0" cy="9692640"/>
                <wp:effectExtent l="57150" t="19050" r="76200" b="80010"/>
                <wp:wrapNone/>
                <wp:docPr id="1129427612" name="Straight Connector 62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DE1D413" id="Straight Connector 626" o:spid="_x0000_s1026" style="position:absolute;z-index:-25101721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Q2116. A 22 year old woman presented to the Emergency Department because of progressively severe unilateral knee pain of 24 hours duration. There was no preceding injury or unusual physical activity was identified. She did not have any significant past medical history, but has been on a trip around Europe over the last month. Plain radiographs of the knee were unremarkable. On examination, the left knee, right knee, right wrist and elbows were erythematous and swollen. She did not have a skin rash. A joint aspirate was done and it showed no organisms but had increased white cells, predominantly neutrophils. Her ESR Is 60 mm/hr. A urethral swab was taken and this did not show any cultures. What is the most likely cause?</w:t>
      </w:r>
    </w:p>
    <w:p w14:paraId="0EBA87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Lyme disease</w:t>
      </w:r>
    </w:p>
    <w:p w14:paraId="24FBD7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Reactive arthritis</w:t>
      </w:r>
    </w:p>
    <w:p w14:paraId="6C74C6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Septic arthritis</w:t>
      </w:r>
    </w:p>
    <w:p w14:paraId="56F263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Psoriatic arthritis</w:t>
      </w:r>
    </w:p>
    <w:p w14:paraId="2BEB48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Gonococcal arthritis</w:t>
      </w:r>
    </w:p>
    <w:p w14:paraId="7C51C336" w14:textId="77777777" w:rsidR="00397279" w:rsidRPr="00A84CDD" w:rsidRDefault="00397279" w:rsidP="00A84CDD">
      <w:pPr>
        <w:spacing w:after="0"/>
        <w:rPr>
          <w:rFonts w:ascii="Arial" w:hAnsi="Arial" w:cs="Arial"/>
          <w:color w:val="000000" w:themeColor="text1"/>
        </w:rPr>
      </w:pPr>
    </w:p>
    <w:p w14:paraId="67BADE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Q2117. A 26 year old woman was admitted 24 hours after taking 20 tablets of 50mg of amitriptyline. She had no history of diabetes or any other illnesses. On admission she had a low conscious level and restless, the pulse was 130 beats per minute and her blood pressure was 110/70mmHg. The heart sounds were normal . The pupils were dilated but reactive to light. The electrocardiogram (ECG) revealed sinus tachycardia and the QRS duration was wide. What drug should be given?</w:t>
      </w:r>
    </w:p>
    <w:p w14:paraId="07075B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Diazepam</w:t>
      </w:r>
    </w:p>
    <w:p w14:paraId="404C48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Naloxone</w:t>
      </w:r>
    </w:p>
    <w:p w14:paraId="4991F4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Flumazenil</w:t>
      </w:r>
    </w:p>
    <w:p w14:paraId="7F61BC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Sodium chloride</w:t>
      </w:r>
    </w:p>
    <w:p w14:paraId="637AB4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Sodium bicarbonate</w:t>
      </w:r>
    </w:p>
    <w:p w14:paraId="75701CFD" w14:textId="77777777" w:rsidR="00397279" w:rsidRPr="00A84CDD" w:rsidRDefault="00397279" w:rsidP="00A84CDD">
      <w:pPr>
        <w:spacing w:after="0"/>
        <w:rPr>
          <w:rFonts w:ascii="Arial" w:hAnsi="Arial" w:cs="Arial"/>
          <w:color w:val="000000" w:themeColor="text1"/>
        </w:rPr>
      </w:pPr>
    </w:p>
    <w:p w14:paraId="6914FE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Q2118. A 62 year old man presents with dysphagia and dysphonia. Cranial nerve examination revealed left-sided partial ptosis with miosis, tongue deviation to the left, an absent gag reflex, palatal palsy on the left, a weak voice, and a wasted left sternocleidomastoid muscle. Which one of the following areas is neurological damage most likely?</w:t>
      </w:r>
    </w:p>
    <w:p w14:paraId="6585F0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Pons</w:t>
      </w:r>
    </w:p>
    <w:p w14:paraId="5E6142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Lateral ventricles</w:t>
      </w:r>
    </w:p>
    <w:p w14:paraId="543457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Jugular foramen</w:t>
      </w:r>
    </w:p>
    <w:p w14:paraId="7705B2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Stylomastoid foramen</w:t>
      </w:r>
    </w:p>
    <w:p w14:paraId="30A7A6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Cerebellopontine</w:t>
      </w:r>
    </w:p>
    <w:p w14:paraId="2AAB573D" w14:textId="77777777" w:rsidR="00397279" w:rsidRPr="00A84CDD" w:rsidRDefault="00397279" w:rsidP="00A84CDD">
      <w:pPr>
        <w:spacing w:after="0"/>
        <w:rPr>
          <w:rFonts w:ascii="Arial" w:hAnsi="Arial" w:cs="Arial"/>
          <w:color w:val="000000" w:themeColor="text1"/>
        </w:rPr>
      </w:pPr>
    </w:p>
    <w:p w14:paraId="0A3E97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Q2119. A 75-year old woman has presented to the clinic for assessment. She has a past medical history of palpitations and is suspected to have congenital long QT syndrome from evidence of her ECG findings. Which one of these drugs should be avoided?</w:t>
      </w:r>
    </w:p>
    <w:p w14:paraId="1E4F88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Amoxycillin</w:t>
      </w:r>
    </w:p>
    <w:p w14:paraId="6C42A5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Thyroxine</w:t>
      </w:r>
    </w:p>
    <w:p w14:paraId="53DCE5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Sertraline</w:t>
      </w:r>
    </w:p>
    <w:p w14:paraId="5C4FEA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Co-proxamol</w:t>
      </w:r>
    </w:p>
    <w:p w14:paraId="00E408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Morphine</w:t>
      </w:r>
    </w:p>
    <w:p w14:paraId="4725A083" w14:textId="77777777" w:rsidR="00397279" w:rsidRPr="00A84CDD" w:rsidRDefault="00397279" w:rsidP="00A84CDD">
      <w:pPr>
        <w:spacing w:after="0"/>
        <w:rPr>
          <w:rFonts w:ascii="Arial" w:hAnsi="Arial" w:cs="Arial"/>
          <w:color w:val="000000" w:themeColor="text1"/>
        </w:rPr>
      </w:pPr>
    </w:p>
    <w:p w14:paraId="098B8E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50080" behindDoc="1" locked="0" layoutInCell="1" allowOverlap="1" wp14:anchorId="0DCB77E9" wp14:editId="51C3D7B2">
                <wp:simplePos x="0" y="0"/>
                <wp:positionH relativeFrom="page">
                  <wp:posOffset>3886200</wp:posOffset>
                </wp:positionH>
                <wp:positionV relativeFrom="page">
                  <wp:posOffset>182880</wp:posOffset>
                </wp:positionV>
                <wp:extent cx="0" cy="9692640"/>
                <wp:effectExtent l="57150" t="19050" r="76200" b="80010"/>
                <wp:wrapNone/>
                <wp:docPr id="10222041" name="Straight Connector 28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87DD80B" id="Straight Connector 285" o:spid="_x0000_s1026" style="position:absolute;z-index:-25136640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Q2120. A 66 year old man presented with a sudden onset severe headache. There is a history of hypertension and asthma. When he was brought into hospital, he was found to have a GCS score of 14. On examination, his BP was 180/70 mmHg. He had a CT scan which showed subarachnoid haemorrhage and he was commenced on nimodipine and monitored as an inpatient. On day 5, he became more drow sy and confused. He did not complain of a headache and had no focal neurological signs. His GCS score dropped to 9. What is the most likely complication?</w:t>
      </w:r>
    </w:p>
    <w:p w14:paraId="49F69D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Subdural haematoma</w:t>
      </w:r>
    </w:p>
    <w:p w14:paraId="150C84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Hydrocephalus</w:t>
      </w:r>
    </w:p>
    <w:p w14:paraId="1C4C2C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Cerebral infarct</w:t>
      </w:r>
    </w:p>
    <w:p w14:paraId="3146E5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Sagittal sinus thrombosis</w:t>
      </w:r>
    </w:p>
    <w:p w14:paraId="07EEB3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Herniation of the brainstem</w:t>
      </w:r>
    </w:p>
    <w:p w14:paraId="6B7938E0" w14:textId="77777777" w:rsidR="00397279" w:rsidRPr="00A84CDD" w:rsidRDefault="00397279" w:rsidP="00A84CDD">
      <w:pPr>
        <w:spacing w:after="0"/>
        <w:rPr>
          <w:rFonts w:ascii="Arial" w:hAnsi="Arial" w:cs="Arial"/>
          <w:color w:val="000000" w:themeColor="text1"/>
        </w:rPr>
      </w:pPr>
    </w:p>
    <w:p w14:paraId="2487E8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Q2121. A 17-year-old woman complained of polydipsia, polyuria, and nocturia. Her glucose tolerance test and urinalysis were both normal. During a water deprivation test confirmed diabetes insipidus. Her serum osmolality was 366 mOsm/kg, while her urine osmolality was 156 mOsm/kg. She was given 1-desmino-8D-arginine-vasopressin (DDAVP), and the results revealed suspected nephrogenic diabetes insipidus. In this condition, which one of these receptors is defective?</w:t>
      </w:r>
    </w:p>
    <w:p w14:paraId="0CFEC5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Calcium</w:t>
      </w:r>
    </w:p>
    <w:p w14:paraId="24F53C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Potassium</w:t>
      </w:r>
    </w:p>
    <w:p w14:paraId="6F2A6D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Aquaporin 2</w:t>
      </w:r>
    </w:p>
    <w:p w14:paraId="49B59A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Erythropoietin</w:t>
      </w:r>
    </w:p>
    <w:p w14:paraId="56F937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Cytosome</w:t>
      </w:r>
    </w:p>
    <w:p w14:paraId="31D6DC1F" w14:textId="77777777" w:rsidR="00397279" w:rsidRPr="00A84CDD" w:rsidRDefault="00397279" w:rsidP="00A84CDD">
      <w:pPr>
        <w:spacing w:after="0"/>
        <w:rPr>
          <w:rFonts w:ascii="Arial" w:hAnsi="Arial" w:cs="Arial"/>
          <w:color w:val="000000" w:themeColor="text1"/>
        </w:rPr>
      </w:pPr>
    </w:p>
    <w:p w14:paraId="1AC76E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Q2122. A patient with hemophilia A was given DDAVP prior to dental extraction. What is its mechanism of action in this situation?</w:t>
      </w:r>
    </w:p>
    <w:p w14:paraId="6FE8D0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Blocks anti diuretic hormone action</w:t>
      </w:r>
    </w:p>
    <w:p w14:paraId="5186DD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Release stored factor viii</w:t>
      </w:r>
    </w:p>
    <w:p w14:paraId="3DE30C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Increases ristocetin co factor activity</w:t>
      </w:r>
    </w:p>
    <w:p w14:paraId="4A63C7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Promotes antithrombin activity</w:t>
      </w:r>
    </w:p>
    <w:p w14:paraId="70F3A3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Blocks the intrinsic pathway</w:t>
      </w:r>
    </w:p>
    <w:p w14:paraId="4DDA7518" w14:textId="77777777" w:rsidR="00397279" w:rsidRPr="00A84CDD" w:rsidRDefault="00397279" w:rsidP="00A84CDD">
      <w:pPr>
        <w:spacing w:after="0"/>
        <w:rPr>
          <w:rFonts w:ascii="Arial" w:hAnsi="Arial" w:cs="Arial"/>
          <w:color w:val="000000" w:themeColor="text1"/>
        </w:rPr>
      </w:pPr>
    </w:p>
    <w:p w14:paraId="50CAE6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648448" behindDoc="1" locked="0" layoutInCell="1" allowOverlap="1" wp14:anchorId="6136AE64" wp14:editId="09CD0D4B">
                <wp:simplePos x="0" y="0"/>
                <wp:positionH relativeFrom="page">
                  <wp:posOffset>3886200</wp:posOffset>
                </wp:positionH>
                <wp:positionV relativeFrom="page">
                  <wp:posOffset>182880</wp:posOffset>
                </wp:positionV>
                <wp:extent cx="0" cy="9692640"/>
                <wp:effectExtent l="57150" t="19050" r="76200" b="80010"/>
                <wp:wrapNone/>
                <wp:docPr id="416514204" name="Straight Connector 96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E570F9B" id="Straight Connector 967" o:spid="_x0000_s1026" style="position:absolute;z-index:-25066803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00288" behindDoc="1" locked="0" layoutInCell="1" allowOverlap="1" wp14:anchorId="1A83BD5B" wp14:editId="4B040DFF">
                <wp:simplePos x="0" y="0"/>
                <wp:positionH relativeFrom="page">
                  <wp:posOffset>3886200</wp:posOffset>
                </wp:positionH>
                <wp:positionV relativeFrom="page">
                  <wp:posOffset>182880</wp:posOffset>
                </wp:positionV>
                <wp:extent cx="0" cy="9692640"/>
                <wp:effectExtent l="57150" t="19050" r="76200" b="80010"/>
                <wp:wrapNone/>
                <wp:docPr id="815406047" name="Straight Connector 62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E9C307D" id="Straight Connector 627" o:spid="_x0000_s1026" style="position:absolute;z-index:-25101619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Q2123. A 25 year old man was admitted to the Psychiatric Ward with symptoms of aggressiveness, inappropriate behaviour and cyclothymia. On examination there was evidence of psychomotor agitation, pressure of speech and flight of ideas. A drug screen was negative. A head CT was within normal limits. A diagnosis of mania was made. What drug should be commenced?</w:t>
      </w:r>
    </w:p>
    <w:p w14:paraId="12F49D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Fluoxetine</w:t>
      </w:r>
    </w:p>
    <w:p w14:paraId="4D468E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Amitriptyline</w:t>
      </w:r>
    </w:p>
    <w:p w14:paraId="26D191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Diazepam</w:t>
      </w:r>
    </w:p>
    <w:p w14:paraId="50CF9E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Lithium</w:t>
      </w:r>
    </w:p>
    <w:p w14:paraId="480074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Clozapine</w:t>
      </w:r>
    </w:p>
    <w:p w14:paraId="548FE606" w14:textId="77777777" w:rsidR="00397279" w:rsidRPr="00A84CDD" w:rsidRDefault="00397279" w:rsidP="00A84CDD">
      <w:pPr>
        <w:spacing w:after="0"/>
        <w:rPr>
          <w:rFonts w:ascii="Arial" w:hAnsi="Arial" w:cs="Arial"/>
          <w:color w:val="000000" w:themeColor="text1"/>
        </w:rPr>
      </w:pPr>
    </w:p>
    <w:p w14:paraId="2F7866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Q2124. A 66 year old man presents with central chest pains radiating to the arm and the scapula. He has a history of hypertension and diabetes. He takes aspirin, gliclazide and metformin. On examination, he has absent pulses on the right arm and an irregularly irregular heart beat. The blood pressure is 160 / 100 mmHg. He had left sided arm and leg weakness compared to the right. What is the most likely diagnosis?</w:t>
      </w:r>
    </w:p>
    <w:p w14:paraId="39079C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Thromboembolic cva</w:t>
      </w:r>
    </w:p>
    <w:p w14:paraId="741C95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Takayasu's arteritis</w:t>
      </w:r>
    </w:p>
    <w:p w14:paraId="07ACBC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Aortic dissection</w:t>
      </w:r>
    </w:p>
    <w:p w14:paraId="08C4CC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Left ventricular aneurysm</w:t>
      </w:r>
    </w:p>
    <w:p w14:paraId="00DCB7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Ventricular septal defect</w:t>
      </w:r>
    </w:p>
    <w:p w14:paraId="2E811371" w14:textId="77777777" w:rsidR="00397279" w:rsidRPr="00A84CDD" w:rsidRDefault="00397279" w:rsidP="00A84CDD">
      <w:pPr>
        <w:spacing w:after="0"/>
        <w:rPr>
          <w:rFonts w:ascii="Arial" w:hAnsi="Arial" w:cs="Arial"/>
          <w:color w:val="000000" w:themeColor="text1"/>
        </w:rPr>
      </w:pPr>
    </w:p>
    <w:p w14:paraId="28D3AA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Q2125. A 62-year-old man is examined in the cardiology clinic. During cardiac examination it is noted that the pulmonary component of the second heart sound occurs before the aortic component. Which one of the following is associated with this finding?</w:t>
      </w:r>
    </w:p>
    <w:p w14:paraId="5B4943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Pulmonary stenosis</w:t>
      </w:r>
    </w:p>
    <w:p w14:paraId="24BFAC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Left bundle branch block</w:t>
      </w:r>
    </w:p>
    <w:p w14:paraId="684CAB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Right bundle branch block</w:t>
      </w:r>
    </w:p>
    <w:p w14:paraId="60523E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Atrial septal defect</w:t>
      </w:r>
    </w:p>
    <w:p w14:paraId="4E3720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Deep inspiration</w:t>
      </w:r>
    </w:p>
    <w:p w14:paraId="33EFA0E4" w14:textId="77777777" w:rsidR="00397279" w:rsidRPr="00A84CDD" w:rsidRDefault="00397279" w:rsidP="00A84CDD">
      <w:pPr>
        <w:spacing w:after="0"/>
        <w:rPr>
          <w:rFonts w:ascii="Arial" w:hAnsi="Arial" w:cs="Arial"/>
          <w:color w:val="000000" w:themeColor="text1"/>
        </w:rPr>
      </w:pPr>
    </w:p>
    <w:p w14:paraId="0AFC27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51104" behindDoc="1" locked="0" layoutInCell="1" allowOverlap="1" wp14:anchorId="7599C37B" wp14:editId="26ED2957">
                <wp:simplePos x="0" y="0"/>
                <wp:positionH relativeFrom="page">
                  <wp:posOffset>3886200</wp:posOffset>
                </wp:positionH>
                <wp:positionV relativeFrom="page">
                  <wp:posOffset>182880</wp:posOffset>
                </wp:positionV>
                <wp:extent cx="0" cy="9692640"/>
                <wp:effectExtent l="57150" t="19050" r="76200" b="80010"/>
                <wp:wrapNone/>
                <wp:docPr id="1875902864" name="Straight Connector 28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F0DDB4C" id="Straight Connector 286" o:spid="_x0000_s1026" style="position:absolute;z-index:-25136537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Q2126. A 62 year old man presents with worsening breathlessness, confusion and headache. Since three months ago, he began to have progressive exertional dyspnea, aching in the legs, and pain in the left arm (without chest discomfort) after 50 yards. Upon further investigation, the results were obtained: IgA 2.8 (0.5-4.0) g/l IgG 7 (5.0-13.0) g/l IgM 24 (0.3-2.2) g/l ESR 90 mm/hr Which one of the following is likely to be associated?</w:t>
      </w:r>
    </w:p>
    <w:p w14:paraId="0681E1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Hypercalcaemia</w:t>
      </w:r>
    </w:p>
    <w:p w14:paraId="3FA1E4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Hyperviscosity</w:t>
      </w:r>
    </w:p>
    <w:p w14:paraId="40B822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Chronic renal failure</w:t>
      </w:r>
    </w:p>
    <w:p w14:paraId="730E2B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Diarrhoea</w:t>
      </w:r>
    </w:p>
    <w:p w14:paraId="01B926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Demyelination</w:t>
      </w:r>
    </w:p>
    <w:p w14:paraId="371452BC" w14:textId="77777777" w:rsidR="00397279" w:rsidRPr="00A84CDD" w:rsidRDefault="00397279" w:rsidP="00A84CDD">
      <w:pPr>
        <w:spacing w:after="0"/>
        <w:rPr>
          <w:rFonts w:ascii="Arial" w:hAnsi="Arial" w:cs="Arial"/>
          <w:color w:val="000000" w:themeColor="text1"/>
        </w:rPr>
      </w:pPr>
    </w:p>
    <w:p w14:paraId="21B6D2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Q2127. A 71 year old man presents with shortness of breath on exertion. He has a history of working in a dockyard. He has smoked 15 cigarettes a day for the past 20 years. He had lost more than 7 kg in weight over the past two months. On examination, tar stained fingers and grade 3 finger clubbing are noted. Auscultation and percussion of the chest are suggestive of right sided pleural effusion. A chest X ray confirms that he has a right sided pleural effusion and also pleural plaques. Mesothelioma is suspected. What is the best way of confirming the diagnosis?</w:t>
      </w:r>
    </w:p>
    <w:p w14:paraId="7DB4D3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Mri scan of the chest</w:t>
      </w:r>
    </w:p>
    <w:p w14:paraId="1D1E1A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Closed lung biopsy</w:t>
      </w:r>
    </w:p>
    <w:p w14:paraId="26E257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Bronchoscopy</w:t>
      </w:r>
    </w:p>
    <w:p w14:paraId="543372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Fine needle aspiration</w:t>
      </w:r>
    </w:p>
    <w:p w14:paraId="54C923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Video assisted thoracoscopy (vats) biopsy</w:t>
      </w:r>
    </w:p>
    <w:p w14:paraId="436A9CEF" w14:textId="77777777" w:rsidR="00397279" w:rsidRPr="00A84CDD" w:rsidRDefault="00397279" w:rsidP="00A84CDD">
      <w:pPr>
        <w:spacing w:after="0"/>
        <w:rPr>
          <w:rFonts w:ascii="Arial" w:hAnsi="Arial" w:cs="Arial"/>
          <w:color w:val="000000" w:themeColor="text1"/>
        </w:rPr>
      </w:pPr>
    </w:p>
    <w:p w14:paraId="6C1344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Q2128. A 43 year old woman presents with breathlessness and chest pains. She has a history of pulmonary fibrosis associated with connective tissue disease. She takes prednisolone, n- acetylcysteine, salbutamol and atrovent nebulisers. A lung function test was organise to investigate the cause of breathlessness and results are: FVC (l) (% predicted) 2.28 (66%) FEV1 (l) (% predicted) 2.04 (70%) FEV1/FVC (%) 89 total lung capacity (TLC) = 2.9 L (70%) TLCO mmol/kPa/min (% predicted) 8.5 (110) KCO mmol/kPa/min/l (% predicted) 4.4 (150) What is the diagnosis?</w:t>
      </w:r>
    </w:p>
    <w:p w14:paraId="3A3EA8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Pulmonary haemorrhage</w:t>
      </w:r>
    </w:p>
    <w:p w14:paraId="10D1D4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Pulmonary embolism</w:t>
      </w:r>
    </w:p>
    <w:p w14:paraId="5CDB4B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Pleural effusion</w:t>
      </w:r>
    </w:p>
    <w:p w14:paraId="63FF60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Emphysema</w:t>
      </w:r>
    </w:p>
    <w:p w14:paraId="572DEF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Diaphragmatic weakness</w:t>
      </w:r>
    </w:p>
    <w:p w14:paraId="18402885" w14:textId="77777777" w:rsidR="00397279" w:rsidRPr="00A84CDD" w:rsidRDefault="00397279" w:rsidP="00A84CDD">
      <w:pPr>
        <w:spacing w:after="0"/>
        <w:rPr>
          <w:rFonts w:ascii="Arial" w:hAnsi="Arial" w:cs="Arial"/>
          <w:color w:val="000000" w:themeColor="text1"/>
        </w:rPr>
      </w:pPr>
    </w:p>
    <w:p w14:paraId="705F27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649472" behindDoc="1" locked="0" layoutInCell="1" allowOverlap="1" wp14:anchorId="7357B88F" wp14:editId="07502A82">
                <wp:simplePos x="0" y="0"/>
                <wp:positionH relativeFrom="page">
                  <wp:posOffset>3886200</wp:posOffset>
                </wp:positionH>
                <wp:positionV relativeFrom="page">
                  <wp:posOffset>182880</wp:posOffset>
                </wp:positionV>
                <wp:extent cx="0" cy="9692640"/>
                <wp:effectExtent l="57150" t="19050" r="76200" b="80010"/>
                <wp:wrapNone/>
                <wp:docPr id="830453834" name="Straight Connector 96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10211FE" id="Straight Connector 968" o:spid="_x0000_s1026" style="position:absolute;z-index:-25066700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01312" behindDoc="1" locked="0" layoutInCell="1" allowOverlap="1" wp14:anchorId="297B67B6" wp14:editId="7E468A94">
                <wp:simplePos x="0" y="0"/>
                <wp:positionH relativeFrom="page">
                  <wp:posOffset>3886200</wp:posOffset>
                </wp:positionH>
                <wp:positionV relativeFrom="page">
                  <wp:posOffset>182880</wp:posOffset>
                </wp:positionV>
                <wp:extent cx="0" cy="9692640"/>
                <wp:effectExtent l="57150" t="19050" r="76200" b="80010"/>
                <wp:wrapNone/>
                <wp:docPr id="715157943" name="Straight Connector 62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DAB49CF" id="Straight Connector 628" o:spid="_x0000_s1026" style="position:absolute;z-index:-25101516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Q2129. A 65-year-old was brought into hospital for assessment of a progressive memory loss and unsteadiness. A friend gives a history that he has worsening symptoms of difficulty walking, headaches and urinary incontinence for the past ten months. On examination, he walks with a wide based gait and has an MMSE score of 18 / 30. An MRI scan was organised, and this showed significantly dilated ventricles with no identifiable obstructive lesion. What should be done?</w:t>
      </w:r>
    </w:p>
    <w:p w14:paraId="0D7FC62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Ct angiogram</w:t>
      </w:r>
    </w:p>
    <w:p w14:paraId="79E23D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Lumbar puncture with csf drainage</w:t>
      </w:r>
    </w:p>
    <w:p w14:paraId="775E6E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Trial of levodopa</w:t>
      </w:r>
    </w:p>
    <w:p w14:paraId="7CC41E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Burr hole surgery</w:t>
      </w:r>
    </w:p>
    <w:p w14:paraId="0AD775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Intravenous methylprednisolone</w:t>
      </w:r>
    </w:p>
    <w:p w14:paraId="06D3FFE9" w14:textId="77777777" w:rsidR="00397279" w:rsidRPr="00A84CDD" w:rsidRDefault="00397279" w:rsidP="00A84CDD">
      <w:pPr>
        <w:spacing w:after="0"/>
        <w:rPr>
          <w:rFonts w:ascii="Arial" w:hAnsi="Arial" w:cs="Arial"/>
          <w:color w:val="000000" w:themeColor="text1"/>
        </w:rPr>
      </w:pPr>
    </w:p>
    <w:p w14:paraId="0E0D35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Q2130. A 36-year-old white woman presented with a 5 year history of plaques over both shins. She had noted the gradual development of fine blood vessels on her shins. On examination, 1</w:t>
      </w:r>
    </w:p>
    <w:p w14:paraId="2BDBC7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0- To 15-cm, yellow , atrophic, centrally scarred plaques with multiple telangiectases around the borders were seen over both shins. what should be checked?</w:t>
      </w:r>
    </w:p>
    <w:p w14:paraId="2975EF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Thyroid stimulating hormone (tsh)</w:t>
      </w:r>
    </w:p>
    <w:p w14:paraId="2C720A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Cortisol</w:t>
      </w:r>
    </w:p>
    <w:p w14:paraId="2E1C98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Fasting blood glucose</w:t>
      </w:r>
    </w:p>
    <w:p w14:paraId="1A0111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Platelet count</w:t>
      </w:r>
    </w:p>
    <w:p w14:paraId="360EBD42" w14:textId="77777777" w:rsidR="00397279" w:rsidRPr="00A84CDD" w:rsidRDefault="00397279" w:rsidP="00A84CDD">
      <w:pPr>
        <w:spacing w:after="0"/>
        <w:rPr>
          <w:rFonts w:ascii="Arial" w:hAnsi="Arial" w:cs="Arial"/>
          <w:color w:val="000000" w:themeColor="text1"/>
        </w:rPr>
      </w:pPr>
      <w:r w:rsidRPr="00A84CDD">
        <w:rPr>
          <w:rFonts w:ascii="Arial" w:hAnsi="Arial" w:cs="Arial"/>
          <w:color w:val="000000" w:themeColor="text1"/>
        </w:rPr>
        <w:t>5- Erythrocyte sedimentation rate</w:t>
      </w:r>
    </w:p>
    <w:p w14:paraId="6E7F7067" w14:textId="77777777" w:rsidR="00397279" w:rsidRPr="00A84CDD" w:rsidRDefault="00397279" w:rsidP="00A84CDD">
      <w:pPr>
        <w:spacing w:after="0"/>
        <w:rPr>
          <w:rFonts w:ascii="Arial" w:hAnsi="Arial" w:cs="Arial"/>
          <w:color w:val="000000" w:themeColor="text1"/>
        </w:rPr>
      </w:pPr>
    </w:p>
    <w:p w14:paraId="2A0821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Q2131. A 32-year-old woman presented with a 2-day history of severe headache. She was currently 30 weeks pregnant. She had a history of hypertension, was a non-smoker and was not diabetic. On examination, she had a red right eye with mild exophthalmos and clinically obvious palsies of the right oculomotor, trochlear, ophthalmic, and abducens nerves. There was loss of pinprick sensation over the forehead. What is the diagnosis?</w:t>
      </w:r>
    </w:p>
    <w:p w14:paraId="14E886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Orbital cellulitis</w:t>
      </w:r>
    </w:p>
    <w:p w14:paraId="376E5F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Cavernous sinus thrombosis</w:t>
      </w:r>
    </w:p>
    <w:p w14:paraId="204DD9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Midbrain infarct</w:t>
      </w:r>
    </w:p>
    <w:p w14:paraId="6597B4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Posterior inferior cerebellar infarct</w:t>
      </w:r>
    </w:p>
    <w:p w14:paraId="0804A5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Grave's disease of the eye</w:t>
      </w:r>
    </w:p>
    <w:p w14:paraId="35411785" w14:textId="77777777" w:rsidR="00397279" w:rsidRPr="00A84CDD" w:rsidRDefault="00397279" w:rsidP="00A84CDD">
      <w:pPr>
        <w:spacing w:after="0"/>
        <w:rPr>
          <w:rFonts w:ascii="Arial" w:hAnsi="Arial" w:cs="Arial"/>
          <w:color w:val="000000" w:themeColor="text1"/>
        </w:rPr>
      </w:pPr>
    </w:p>
    <w:p w14:paraId="1D302C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52128" behindDoc="1" locked="0" layoutInCell="1" allowOverlap="1" wp14:anchorId="733F4B52" wp14:editId="5E3976DB">
                <wp:simplePos x="0" y="0"/>
                <wp:positionH relativeFrom="page">
                  <wp:posOffset>3886200</wp:posOffset>
                </wp:positionH>
                <wp:positionV relativeFrom="page">
                  <wp:posOffset>182880</wp:posOffset>
                </wp:positionV>
                <wp:extent cx="0" cy="9692640"/>
                <wp:effectExtent l="57150" t="19050" r="76200" b="80010"/>
                <wp:wrapNone/>
                <wp:docPr id="2061413007" name="Straight Connector 28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F76D2EA" id="Straight Connector 287" o:spid="_x0000_s1026" style="position:absolute;z-index:-25136435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Q2132. A 36-year-old male, had a splenectomy performed after medical treatment for immune thrombocytopenic purpura failed. At present, he is asymptomatic and wants to know if any further action is necessary for the future. He is concerned about infections. Which one of the following organisms is he susceptible to?</w:t>
      </w:r>
    </w:p>
    <w:p w14:paraId="5C2037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E coli</w:t>
      </w:r>
    </w:p>
    <w:p w14:paraId="5AFB25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Enterococcus</w:t>
      </w:r>
    </w:p>
    <w:p w14:paraId="6FEB64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Klebsiella</w:t>
      </w:r>
    </w:p>
    <w:p w14:paraId="346CBD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Pneumococcus</w:t>
      </w:r>
    </w:p>
    <w:p w14:paraId="4AA9C3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Legionella</w:t>
      </w:r>
    </w:p>
    <w:p w14:paraId="6DC569DD" w14:textId="77777777" w:rsidR="00397279" w:rsidRPr="00A84CDD" w:rsidRDefault="00397279" w:rsidP="00A84CDD">
      <w:pPr>
        <w:spacing w:after="0"/>
        <w:rPr>
          <w:rFonts w:ascii="Arial" w:hAnsi="Arial" w:cs="Arial"/>
          <w:color w:val="000000" w:themeColor="text1"/>
        </w:rPr>
      </w:pPr>
    </w:p>
    <w:p w14:paraId="497B3A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Q2133. A 26 year old lady has been diagnosed with addison's disease and recently had developed secondary amenorrhoea as well as loss of libido. Which hormone deficiency is likely to lead to the loss of libido?</w:t>
      </w:r>
    </w:p>
    <w:p w14:paraId="177474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Aldosterone</w:t>
      </w:r>
    </w:p>
    <w:p w14:paraId="699A68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Cortisol</w:t>
      </w:r>
    </w:p>
    <w:p w14:paraId="63A5C5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3- 17alpha oh progesterone</w:t>
      </w:r>
    </w:p>
    <w:p w14:paraId="69A1B1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Dehydroepiandrosterone</w:t>
      </w:r>
    </w:p>
    <w:p w14:paraId="7B17AA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Thyroid hormone</w:t>
      </w:r>
    </w:p>
    <w:p w14:paraId="55FC5F35" w14:textId="77777777" w:rsidR="00397279" w:rsidRPr="00A84CDD" w:rsidRDefault="00397279" w:rsidP="00A84CDD">
      <w:pPr>
        <w:spacing w:after="0"/>
        <w:rPr>
          <w:rFonts w:ascii="Arial" w:hAnsi="Arial" w:cs="Arial"/>
          <w:color w:val="000000" w:themeColor="text1"/>
        </w:rPr>
      </w:pPr>
    </w:p>
    <w:p w14:paraId="4DDD47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Q2134. A 21-year-old man without any significant past history presented to his physician with swelling of his hands and feet, progressive dyspnoea and weight gain in excess of 10 kg in the week prior to admission. He also noted decreased frequency and quantity of urine during this period. On examination he had a blood pressure of 180/80 mmHg, heart rate of 90 and respiratory rate of 16/min. There were no skin lesions or lymphadenopathy, and all pulses were palpable. There was 2+ pitting pedal in the upper and lower limbs. He was also found to be in acute renal impairment with a creatinine of 250. Urine dipstick showed proteinuria 4+. Blood tests results are as below : sodium 135 mmol/l potassium 4.5 mmol/l urea 5 mmol/l creatinine 100 µmol/l ALT 32 (5-35) U/l AST 25 (1-31) U/l ALP 86 (20-120) U/l Albumin 22 (37-49) g/l Total cholesterol 12 (&lt; 5 ) mmol/L The patient has been commenced on prednisolone but remains hypertensive. What should be commenced?</w:t>
      </w:r>
    </w:p>
    <w:p w14:paraId="3D0CCB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Rituximab</w:t>
      </w:r>
    </w:p>
    <w:p w14:paraId="2EF22F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Azathioprine</w:t>
      </w:r>
    </w:p>
    <w:p w14:paraId="1C0EF0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Simvastatin</w:t>
      </w:r>
    </w:p>
    <w:p w14:paraId="0422AF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Ramipril</w:t>
      </w:r>
    </w:p>
    <w:p w14:paraId="41BFE1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Penicillamine</w:t>
      </w:r>
    </w:p>
    <w:p w14:paraId="79391AFE" w14:textId="77777777" w:rsidR="00397279" w:rsidRPr="00A84CDD" w:rsidRDefault="00397279" w:rsidP="00A84CDD">
      <w:pPr>
        <w:spacing w:after="0"/>
        <w:rPr>
          <w:rFonts w:ascii="Arial" w:hAnsi="Arial" w:cs="Arial"/>
          <w:color w:val="000000" w:themeColor="text1"/>
        </w:rPr>
      </w:pPr>
    </w:p>
    <w:p w14:paraId="1ECD8C2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650496" behindDoc="1" locked="0" layoutInCell="1" allowOverlap="1" wp14:anchorId="5D91A951" wp14:editId="381968A2">
                <wp:simplePos x="0" y="0"/>
                <wp:positionH relativeFrom="page">
                  <wp:posOffset>3886200</wp:posOffset>
                </wp:positionH>
                <wp:positionV relativeFrom="page">
                  <wp:posOffset>182880</wp:posOffset>
                </wp:positionV>
                <wp:extent cx="0" cy="9692640"/>
                <wp:effectExtent l="57150" t="19050" r="76200" b="80010"/>
                <wp:wrapNone/>
                <wp:docPr id="1273218512" name="Straight Connector 96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CC17B34" id="Straight Connector 969" o:spid="_x0000_s1026" style="position:absolute;z-index:-25066598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02336" behindDoc="1" locked="0" layoutInCell="1" allowOverlap="1" wp14:anchorId="41CFF162" wp14:editId="616C10F8">
                <wp:simplePos x="0" y="0"/>
                <wp:positionH relativeFrom="page">
                  <wp:posOffset>3886200</wp:posOffset>
                </wp:positionH>
                <wp:positionV relativeFrom="page">
                  <wp:posOffset>182880</wp:posOffset>
                </wp:positionV>
                <wp:extent cx="0" cy="9692640"/>
                <wp:effectExtent l="57150" t="19050" r="76200" b="80010"/>
                <wp:wrapNone/>
                <wp:docPr id="1697704055" name="Straight Connector 62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7C31A5B" id="Straight Connector 629" o:spid="_x0000_s1026" style="position:absolute;z-index:-25101414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Q2135. A 55 year old man has a long history of emphysema. He smoked 20 cigarettes a day till the age of 45 but has discontinued now . He had large bullae in the lung confirmed by CT scans. He was referred for bullectomy. Which one of the following is likely to occur after surgery?</w:t>
      </w:r>
    </w:p>
    <w:p w14:paraId="4E8623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Increase in fev1</w:t>
      </w:r>
    </w:p>
    <w:p w14:paraId="0B056C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Increase in intrathoracic gas volume</w:t>
      </w:r>
    </w:p>
    <w:p w14:paraId="6A2282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Decreased fev1/fvc ratio</w:t>
      </w:r>
    </w:p>
    <w:p w14:paraId="48E770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Decreased vital capacity</w:t>
      </w:r>
    </w:p>
    <w:p w14:paraId="71E30E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Decreased dlco</w:t>
      </w:r>
    </w:p>
    <w:p w14:paraId="2EBEBA16" w14:textId="77777777" w:rsidR="00397279" w:rsidRPr="00A84CDD" w:rsidRDefault="00397279" w:rsidP="00A84CDD">
      <w:pPr>
        <w:spacing w:after="0"/>
        <w:rPr>
          <w:rFonts w:ascii="Arial" w:hAnsi="Arial" w:cs="Arial"/>
          <w:color w:val="000000" w:themeColor="text1"/>
        </w:rPr>
      </w:pPr>
    </w:p>
    <w:p w14:paraId="65F5AA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Q2136. A 42-year-old has a history of dry cough and fever for 2 months, and weight loss and night sweats for 1 month. He had a history of hypertension and was on bendroflumethiazide. Several sputum samples were sent and results revealed numerous acid-fast bacilli. He was commenced on quadruple TB therapy. two months later, the patient complained of significant joint pains all over the body. Which one of the following drugs is likely to cause this side effect?</w:t>
      </w:r>
    </w:p>
    <w:p w14:paraId="1CA04E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Rifampicin</w:t>
      </w:r>
    </w:p>
    <w:p w14:paraId="4CFC57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Isoniazid</w:t>
      </w:r>
    </w:p>
    <w:p w14:paraId="07B017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Pyrazinamide</w:t>
      </w:r>
    </w:p>
    <w:p w14:paraId="097205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Ethambutol</w:t>
      </w:r>
    </w:p>
    <w:p w14:paraId="764F91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Bendroflumethiazide</w:t>
      </w:r>
    </w:p>
    <w:p w14:paraId="6593F0DC" w14:textId="77777777" w:rsidR="00397279" w:rsidRPr="00A84CDD" w:rsidRDefault="00397279" w:rsidP="00A84CDD">
      <w:pPr>
        <w:spacing w:after="0"/>
        <w:rPr>
          <w:rFonts w:ascii="Arial" w:hAnsi="Arial" w:cs="Arial"/>
          <w:color w:val="000000" w:themeColor="text1"/>
        </w:rPr>
      </w:pPr>
    </w:p>
    <w:p w14:paraId="778C1A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Q2137. A 55-year-old woman presents with weakness and pains in her limbs. She was prescribed simvastatin for hypercholesterolaemia 6 months ago. She has recently been taking fruit juices as her neighbour recommended it for health reasons. On admission, she had muscle weakness and a raised serum creatine kinase of 8000 IU/l. There was return of muscle enzymes to normal shortly after stopping simvastatin. What substance was likely to have interacted with simvastatin to cause rhabdomyolysis?</w:t>
      </w:r>
    </w:p>
    <w:p w14:paraId="54E0FC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Cranberry juice</w:t>
      </w:r>
    </w:p>
    <w:p w14:paraId="565065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Apple juice</w:t>
      </w:r>
    </w:p>
    <w:p w14:paraId="6561FF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Grapefruit juice</w:t>
      </w:r>
    </w:p>
    <w:p w14:paraId="7B8CD3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Blackcurrant juice</w:t>
      </w:r>
    </w:p>
    <w:p w14:paraId="64A109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Orange juice</w:t>
      </w:r>
    </w:p>
    <w:p w14:paraId="10FC5743" w14:textId="77777777" w:rsidR="00397279" w:rsidRPr="00A84CDD" w:rsidRDefault="00397279" w:rsidP="00A84CDD">
      <w:pPr>
        <w:spacing w:after="0"/>
        <w:rPr>
          <w:rFonts w:ascii="Arial" w:hAnsi="Arial" w:cs="Arial"/>
          <w:color w:val="000000" w:themeColor="text1"/>
        </w:rPr>
      </w:pPr>
    </w:p>
    <w:p w14:paraId="3BAC68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53152" behindDoc="1" locked="0" layoutInCell="1" allowOverlap="1" wp14:anchorId="09D3E82B" wp14:editId="217E6695">
                <wp:simplePos x="0" y="0"/>
                <wp:positionH relativeFrom="page">
                  <wp:posOffset>3886200</wp:posOffset>
                </wp:positionH>
                <wp:positionV relativeFrom="page">
                  <wp:posOffset>182880</wp:posOffset>
                </wp:positionV>
                <wp:extent cx="0" cy="9692640"/>
                <wp:effectExtent l="57150" t="19050" r="76200" b="80010"/>
                <wp:wrapNone/>
                <wp:docPr id="690273599" name="Straight Connector 28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86EB31E" id="Straight Connector 288" o:spid="_x0000_s1026" style="position:absolute;z-index:-25136332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Q2138. A 51-year-old man has a sudden attack of ataxia and weakness which required admission. He has a history hypertension and diabetes. He was a non-smoker and rarely drank alcohol. On examination, he had a left Horner's syndrome with horizontal nystagmus, absent left gag reflex. His speech was dysarthric. There was also dysdiadochokinesia of the left arm and leg and normal motor strength. Upon sensory examination, there was decreased pinprick sensation over the left side of the face and entire right side of the body. What is the most likely diagnosis?</w:t>
      </w:r>
    </w:p>
    <w:p w14:paraId="601FA1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Multiple sclerosis</w:t>
      </w:r>
    </w:p>
    <w:p w14:paraId="387D8D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Brown sequard syndrome</w:t>
      </w:r>
    </w:p>
    <w:p w14:paraId="43B4D8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Anterior spinal artery thrombosis</w:t>
      </w:r>
    </w:p>
    <w:p w14:paraId="0BEFB0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Pontine infarct</w:t>
      </w:r>
    </w:p>
    <w:p w14:paraId="0548B8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Posterior inferior cerebellar artery infarct</w:t>
      </w:r>
    </w:p>
    <w:p w14:paraId="51DAE402" w14:textId="77777777" w:rsidR="00397279" w:rsidRPr="00A84CDD" w:rsidRDefault="00397279" w:rsidP="00A84CDD">
      <w:pPr>
        <w:spacing w:after="0"/>
        <w:rPr>
          <w:rFonts w:ascii="Arial" w:hAnsi="Arial" w:cs="Arial"/>
          <w:color w:val="000000" w:themeColor="text1"/>
        </w:rPr>
      </w:pPr>
    </w:p>
    <w:p w14:paraId="556A14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Q2139. A 45 year old patient has end stage renal failure. He has haemodialysis 3 times a week at the renal unit. He has become unwell over 24 hours ago with erythematous line insertion site. His blood pressure is 90/60 mmHg and he has a temperature of 39 C. Dialysis line infection was suspected. Blood cultures were taken but results are not available yet. Which antibiotic should be commenced?</w:t>
      </w:r>
    </w:p>
    <w:p w14:paraId="61B230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Amoxicillin</w:t>
      </w:r>
    </w:p>
    <w:p w14:paraId="0C07EF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Gentamicin</w:t>
      </w:r>
    </w:p>
    <w:p w14:paraId="2771AF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Vancomycin</w:t>
      </w:r>
    </w:p>
    <w:p w14:paraId="4F7257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Linezolid</w:t>
      </w:r>
    </w:p>
    <w:p w14:paraId="70A568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Teicoplanin</w:t>
      </w:r>
    </w:p>
    <w:p w14:paraId="149F86C7" w14:textId="77777777" w:rsidR="00397279" w:rsidRPr="00A84CDD" w:rsidRDefault="00397279" w:rsidP="00A84CDD">
      <w:pPr>
        <w:spacing w:after="0"/>
        <w:rPr>
          <w:rFonts w:ascii="Arial" w:hAnsi="Arial" w:cs="Arial"/>
          <w:color w:val="000000" w:themeColor="text1"/>
        </w:rPr>
      </w:pPr>
    </w:p>
    <w:p w14:paraId="47023F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Q2140. A 19 year old female has a several day history of urethral discharge. Mid stream urine is negative. A swab was sent and was it positive for chlamydia. Which one of the following should be prescribed?</w:t>
      </w:r>
    </w:p>
    <w:p w14:paraId="3C438A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Penicillin v</w:t>
      </w:r>
    </w:p>
    <w:p w14:paraId="061E56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Trimethoprim</w:t>
      </w:r>
    </w:p>
    <w:p w14:paraId="54F165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Metronidazole</w:t>
      </w:r>
    </w:p>
    <w:p w14:paraId="4BD664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Doxycycline</w:t>
      </w:r>
    </w:p>
    <w:p w14:paraId="7AD4CD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Ciprofloxacin</w:t>
      </w:r>
    </w:p>
    <w:p w14:paraId="50EEBE45" w14:textId="77777777" w:rsidR="00397279" w:rsidRPr="00A84CDD" w:rsidRDefault="00397279" w:rsidP="00A84CDD">
      <w:pPr>
        <w:spacing w:after="0"/>
        <w:rPr>
          <w:rFonts w:ascii="Arial" w:hAnsi="Arial" w:cs="Arial"/>
          <w:color w:val="000000" w:themeColor="text1"/>
        </w:rPr>
      </w:pPr>
    </w:p>
    <w:p w14:paraId="72063D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651520" behindDoc="1" locked="0" layoutInCell="1" allowOverlap="1" wp14:anchorId="09321502" wp14:editId="615CAE03">
                <wp:simplePos x="0" y="0"/>
                <wp:positionH relativeFrom="page">
                  <wp:posOffset>3886200</wp:posOffset>
                </wp:positionH>
                <wp:positionV relativeFrom="page">
                  <wp:posOffset>182880</wp:posOffset>
                </wp:positionV>
                <wp:extent cx="0" cy="9692640"/>
                <wp:effectExtent l="57150" t="19050" r="76200" b="80010"/>
                <wp:wrapNone/>
                <wp:docPr id="345803025" name="Straight Connector 97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7C20E92" id="Straight Connector 970" o:spid="_x0000_s1026" style="position:absolute;z-index:-25066496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03360" behindDoc="1" locked="0" layoutInCell="1" allowOverlap="1" wp14:anchorId="3B8CA373" wp14:editId="1D673E02">
                <wp:simplePos x="0" y="0"/>
                <wp:positionH relativeFrom="page">
                  <wp:posOffset>3886200</wp:posOffset>
                </wp:positionH>
                <wp:positionV relativeFrom="page">
                  <wp:posOffset>182880</wp:posOffset>
                </wp:positionV>
                <wp:extent cx="0" cy="9692640"/>
                <wp:effectExtent l="57150" t="19050" r="76200" b="80010"/>
                <wp:wrapNone/>
                <wp:docPr id="836548112" name="Straight Connector 63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AB45A51" id="Straight Connector 630" o:spid="_x0000_s1026" style="position:absolute;z-index:-25101312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Q2141. A 70 year man presents with complaints of visual changes. He is a type II diabetic with a history of autonomic neuropathy, hypertension and atrial fibrillation. There is a history of sexual dysfunction. Recently, he has been put on sildenafil. Which one of these is a recognised side effect?</w:t>
      </w:r>
    </w:p>
    <w:p w14:paraId="747DA8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Retinitis pigmentosa</w:t>
      </w:r>
    </w:p>
    <w:p w14:paraId="13A4FF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Optic neuritis</w:t>
      </w:r>
    </w:p>
    <w:p w14:paraId="3BDC20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Tunnel vision</w:t>
      </w:r>
    </w:p>
    <w:p w14:paraId="06DB93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Nystagmus</w:t>
      </w:r>
    </w:p>
    <w:p w14:paraId="30BE3F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Bluish vision</w:t>
      </w:r>
    </w:p>
    <w:p w14:paraId="0D95F20E" w14:textId="77777777" w:rsidR="00397279" w:rsidRPr="00A84CDD" w:rsidRDefault="00397279" w:rsidP="00A84CDD">
      <w:pPr>
        <w:spacing w:after="0"/>
        <w:rPr>
          <w:rFonts w:ascii="Arial" w:hAnsi="Arial" w:cs="Arial"/>
          <w:color w:val="000000" w:themeColor="text1"/>
        </w:rPr>
      </w:pPr>
    </w:p>
    <w:p w14:paraId="4C73C88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Q2142. A 36 year old lady has recently presented with weight loss and anaemia. Investigations confirmed that she had colon carcinoma. Upon review , she said she that both her parents had colon carcinoma. She enquires about risks of other cancers. Which one of the following is she most at risk of developing?</w:t>
      </w:r>
    </w:p>
    <w:p w14:paraId="10E164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Pancreatic carcinoma</w:t>
      </w:r>
    </w:p>
    <w:p w14:paraId="31EA79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Endometrial carcinoma</w:t>
      </w:r>
    </w:p>
    <w:p w14:paraId="0B4B7D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Small cell carcinoma of the lung</w:t>
      </w:r>
    </w:p>
    <w:p w14:paraId="6A0A32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Squamous cell carcinoma of the lung</w:t>
      </w:r>
    </w:p>
    <w:p w14:paraId="244C71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Breast carcinoma</w:t>
      </w:r>
    </w:p>
    <w:p w14:paraId="23B90161" w14:textId="77777777" w:rsidR="00397279" w:rsidRPr="00A84CDD" w:rsidRDefault="00397279" w:rsidP="00A84CDD">
      <w:pPr>
        <w:spacing w:after="0"/>
        <w:rPr>
          <w:rFonts w:ascii="Arial" w:hAnsi="Arial" w:cs="Arial"/>
          <w:color w:val="000000" w:themeColor="text1"/>
        </w:rPr>
      </w:pPr>
    </w:p>
    <w:p w14:paraId="0B76B4C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Q2143. A 71 year old woman has been referred for management of a blood pressure of 190/100 mmHg. She has a history of bipolar disorder and peripheral vascular disease. She is currently on aspirin and lithium. Which one of the following is the best antihypertensive agent to commence?</w:t>
      </w:r>
    </w:p>
    <w:p w14:paraId="640184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Valsartan</w:t>
      </w:r>
    </w:p>
    <w:p w14:paraId="2943AB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Lisinopril</w:t>
      </w:r>
    </w:p>
    <w:p w14:paraId="24074D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Amlodipine</w:t>
      </w:r>
    </w:p>
    <w:p w14:paraId="473022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Atenolol</w:t>
      </w:r>
    </w:p>
    <w:p w14:paraId="1CA100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Doxazosin</w:t>
      </w:r>
    </w:p>
    <w:p w14:paraId="67A2B2E0" w14:textId="77777777" w:rsidR="00397279" w:rsidRPr="00A84CDD" w:rsidRDefault="00397279" w:rsidP="00A84CDD">
      <w:pPr>
        <w:spacing w:after="0"/>
        <w:rPr>
          <w:rFonts w:ascii="Arial" w:hAnsi="Arial" w:cs="Arial"/>
          <w:color w:val="000000" w:themeColor="text1"/>
        </w:rPr>
      </w:pPr>
    </w:p>
    <w:p w14:paraId="67B51B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Q2144. A 50 year old man presents with severe crushing chest pains. His ECG showed dominant R waves in V1 and V2 leads. The T waves were also tall. Which artery is most likely to be occluded?</w:t>
      </w:r>
    </w:p>
    <w:p w14:paraId="29F2E5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Right coronary artery</w:t>
      </w:r>
    </w:p>
    <w:p w14:paraId="665C62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Septal branch of left anterior descending artery</w:t>
      </w:r>
    </w:p>
    <w:p w14:paraId="01418F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Circumflex artery</w:t>
      </w:r>
    </w:p>
    <w:p w14:paraId="4B1C1B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Posterior descending artery</w:t>
      </w:r>
    </w:p>
    <w:p w14:paraId="105176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Left main artery</w:t>
      </w:r>
    </w:p>
    <w:p w14:paraId="204A635E" w14:textId="77777777" w:rsidR="00397279" w:rsidRPr="00A84CDD" w:rsidRDefault="00397279" w:rsidP="00A84CDD">
      <w:pPr>
        <w:spacing w:after="0"/>
        <w:rPr>
          <w:rFonts w:ascii="Arial" w:hAnsi="Arial" w:cs="Arial"/>
          <w:color w:val="000000" w:themeColor="text1"/>
        </w:rPr>
      </w:pPr>
    </w:p>
    <w:p w14:paraId="60D2C7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54176" behindDoc="1" locked="0" layoutInCell="1" allowOverlap="1" wp14:anchorId="1CC2944B" wp14:editId="6FBFB23F">
                <wp:simplePos x="0" y="0"/>
                <wp:positionH relativeFrom="page">
                  <wp:posOffset>3886200</wp:posOffset>
                </wp:positionH>
                <wp:positionV relativeFrom="page">
                  <wp:posOffset>182880</wp:posOffset>
                </wp:positionV>
                <wp:extent cx="0" cy="9692640"/>
                <wp:effectExtent l="57150" t="19050" r="76200" b="80010"/>
                <wp:wrapNone/>
                <wp:docPr id="1173646627" name="Straight Connector 28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AC88C00" id="Straight Connector 289" o:spid="_x0000_s1026" style="position:absolute;z-index:-25136230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Q2145. A 35-year old man was referred with a two-month history of generalised weakness, fever, and weight loss. There was no other relevant past medical history. Physical examination revealed a moderately wasted young man with severe pallor and pyrexia of 39°C. The spleen was palpable 6 cm below the left costal margin. Blood results showed: Hb was 9 g/dl haematocrit was 18% white cell count 5.3 x 109 /l platelet count was 89 x 109 /l His reticulocyte count was &lt;0.0001%. There were some tear drop erythrocytes in his blood film with 4 normoblasts per 100 leucocytes interspersed by myelocytes. The bone marrow biopsy showed replacement of normal haemopoietic elements by early fibrosis. What is the likely diagnosis?</w:t>
      </w:r>
    </w:p>
    <w:p w14:paraId="113CFF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Chronic myeloid leukaemia</w:t>
      </w:r>
    </w:p>
    <w:p w14:paraId="6C31F8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Essential thrombocythaemia</w:t>
      </w:r>
    </w:p>
    <w:p w14:paraId="5414D1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Myelofibrosis</w:t>
      </w:r>
    </w:p>
    <w:p w14:paraId="3DB157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Multiple myeloma</w:t>
      </w:r>
    </w:p>
    <w:p w14:paraId="576DD4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Waldenstrom's macroglobulinaemia</w:t>
      </w:r>
    </w:p>
    <w:p w14:paraId="2B7EE615" w14:textId="77777777" w:rsidR="00397279" w:rsidRPr="00A84CDD" w:rsidRDefault="00397279" w:rsidP="00A84CDD">
      <w:pPr>
        <w:spacing w:after="0"/>
        <w:rPr>
          <w:rFonts w:ascii="Arial" w:hAnsi="Arial" w:cs="Arial"/>
          <w:color w:val="000000" w:themeColor="text1"/>
        </w:rPr>
      </w:pPr>
    </w:p>
    <w:p w14:paraId="3E4D7F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Q2146. A 55-year-old woman presents for evaluation of a chronic cough, productive of very thick, yellow sputum that sometimes becomes blood-tinged. She has experienced recurrent episodes of fever associated with pleuritic chest pain. Over the last 5 years, she has developed shortness of breath with exertion. A CT scan was performed and it revealed that she had bronchiectasis. A recent result for sputum culture sent by the GP showed the presence of pseudomonas, although sensitivities are not known. What antibiotic should be commenced?</w:t>
      </w:r>
    </w:p>
    <w:p w14:paraId="3E1F7E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Amoxicillin</w:t>
      </w:r>
    </w:p>
    <w:p w14:paraId="5942DE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Clarithromycin</w:t>
      </w:r>
    </w:p>
    <w:p w14:paraId="756029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Cephradine</w:t>
      </w:r>
    </w:p>
    <w:p w14:paraId="0512C3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Ciprofloxacin</w:t>
      </w:r>
    </w:p>
    <w:p w14:paraId="3BE92D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Vancomycin</w:t>
      </w:r>
    </w:p>
    <w:p w14:paraId="7B86FC14" w14:textId="77777777" w:rsidR="00397279" w:rsidRPr="00A84CDD" w:rsidRDefault="00397279" w:rsidP="00A84CDD">
      <w:pPr>
        <w:spacing w:after="0"/>
        <w:rPr>
          <w:rFonts w:ascii="Arial" w:hAnsi="Arial" w:cs="Arial"/>
          <w:color w:val="000000" w:themeColor="text1"/>
        </w:rPr>
      </w:pPr>
    </w:p>
    <w:p w14:paraId="04817F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Q2147. A 25 year old lady returned from Indonesia 2 weeks ago and now feels unwell. Whilst she was there she was bitten by mosquitos. She is lethargic, has significant myalgia and complained of fevers. Her temperature was 39.6 C and her blood pressure was 85 / 60 mmHg . There was a generalized petechial rash in the lower part of the body. Blood tests showed raised inflammatory markers and a malarial film was negative on admission. What treatment should be commenced?</w:t>
      </w:r>
    </w:p>
    <w:p w14:paraId="770A20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Morphine</w:t>
      </w:r>
    </w:p>
    <w:p w14:paraId="5A982B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Intravenous quinine</w:t>
      </w:r>
    </w:p>
    <w:p w14:paraId="1ABF9E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Intravenous fluids</w:t>
      </w:r>
    </w:p>
    <w:p w14:paraId="443BD7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Intravenous ceftriaxone</w:t>
      </w:r>
    </w:p>
    <w:p w14:paraId="46C9BF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Intravenous prednisolone</w:t>
      </w:r>
    </w:p>
    <w:p w14:paraId="44BAD177" w14:textId="77777777" w:rsidR="00397279" w:rsidRPr="00A84CDD" w:rsidRDefault="00397279" w:rsidP="00A84CDD">
      <w:pPr>
        <w:spacing w:after="0"/>
        <w:rPr>
          <w:rFonts w:ascii="Arial" w:hAnsi="Arial" w:cs="Arial"/>
          <w:color w:val="000000" w:themeColor="text1"/>
        </w:rPr>
      </w:pPr>
    </w:p>
    <w:p w14:paraId="4E02AC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652544" behindDoc="1" locked="0" layoutInCell="1" allowOverlap="1" wp14:anchorId="28261326" wp14:editId="57B960CF">
                <wp:simplePos x="0" y="0"/>
                <wp:positionH relativeFrom="page">
                  <wp:posOffset>3886200</wp:posOffset>
                </wp:positionH>
                <wp:positionV relativeFrom="page">
                  <wp:posOffset>182880</wp:posOffset>
                </wp:positionV>
                <wp:extent cx="0" cy="9692640"/>
                <wp:effectExtent l="57150" t="19050" r="76200" b="80010"/>
                <wp:wrapNone/>
                <wp:docPr id="2142563933" name="Straight Connector 97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FB4AF3B" id="Straight Connector 971" o:spid="_x0000_s1026" style="position:absolute;z-index:-25066393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04384" behindDoc="1" locked="0" layoutInCell="1" allowOverlap="1" wp14:anchorId="7DC3D464" wp14:editId="5CB7EF72">
                <wp:simplePos x="0" y="0"/>
                <wp:positionH relativeFrom="page">
                  <wp:posOffset>3886200</wp:posOffset>
                </wp:positionH>
                <wp:positionV relativeFrom="page">
                  <wp:posOffset>182880</wp:posOffset>
                </wp:positionV>
                <wp:extent cx="0" cy="9692640"/>
                <wp:effectExtent l="57150" t="19050" r="76200" b="80010"/>
                <wp:wrapNone/>
                <wp:docPr id="1539971079" name="Straight Connector 63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D6308ED" id="Straight Connector 631" o:spid="_x0000_s1026" style="position:absolute;z-index:-25101209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Q2148. A 20 year old man was referred for pink discolouration of his urine to the hospital. He had no previous relevant medical history. 3 days ago he complained of a sore throat and was given a course of amoxicillin and ibuprofen by the GP but those symptoms have resolved now . On examination, he looked well. His blood pressure was 120/70 mmHg, temperature 36 C. There were normal abdominal examination and he had no palpable organomegaly. Urine dipstick showed blood ++, Protein +, nitrites negative. What is the most likely diagnosis?</w:t>
      </w:r>
    </w:p>
    <w:p w14:paraId="57A293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Crescentic glomerulonephritis</w:t>
      </w:r>
    </w:p>
    <w:p w14:paraId="130B60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Wegener's granulomatosis</w:t>
      </w:r>
    </w:p>
    <w:p w14:paraId="369344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Iga nephropathy</w:t>
      </w:r>
    </w:p>
    <w:p w14:paraId="4ABA0C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Post streptococcal glomerulonephritis</w:t>
      </w:r>
    </w:p>
    <w:p w14:paraId="5E8129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Goodpasture's syndrome</w:t>
      </w:r>
    </w:p>
    <w:p w14:paraId="1C1207FD" w14:textId="77777777" w:rsidR="00397279" w:rsidRPr="00A84CDD" w:rsidRDefault="00397279" w:rsidP="00A84CDD">
      <w:pPr>
        <w:spacing w:after="0"/>
        <w:rPr>
          <w:rFonts w:ascii="Arial" w:hAnsi="Arial" w:cs="Arial"/>
          <w:color w:val="000000" w:themeColor="text1"/>
        </w:rPr>
      </w:pPr>
    </w:p>
    <w:p w14:paraId="7AC923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Q2149. A 50 year old man with heartburn was referred by the GP for endoscopy. He has had the endoscopy done, it showed Barrett's oesophagus. A histology specimen showed that there was no H pylori infection and dysplastic features. What should be done next?</w:t>
      </w:r>
    </w:p>
    <w:p w14:paraId="117597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No medication required</w:t>
      </w:r>
    </w:p>
    <w:p w14:paraId="6738F2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Start triple therapy</w:t>
      </w:r>
    </w:p>
    <w:p w14:paraId="0EADC1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Start ppi and discharge</w:t>
      </w:r>
    </w:p>
    <w:p w14:paraId="3AE2E3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Start ppi and follow up with repeat endoscopy in 2 years</w:t>
      </w:r>
    </w:p>
    <w:p w14:paraId="2D43F1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Start ppi and repeat endoscopy in 8 weeks</w:t>
      </w:r>
    </w:p>
    <w:p w14:paraId="228FF82C" w14:textId="77777777" w:rsidR="00397279" w:rsidRPr="00A84CDD" w:rsidRDefault="00397279" w:rsidP="00A84CDD">
      <w:pPr>
        <w:spacing w:after="0"/>
        <w:rPr>
          <w:rFonts w:ascii="Arial" w:hAnsi="Arial" w:cs="Arial"/>
          <w:color w:val="000000" w:themeColor="text1"/>
        </w:rPr>
      </w:pPr>
    </w:p>
    <w:p w14:paraId="083072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55200" behindDoc="1" locked="0" layoutInCell="1" allowOverlap="1" wp14:anchorId="1769D0A4" wp14:editId="5175F074">
                <wp:simplePos x="0" y="0"/>
                <wp:positionH relativeFrom="page">
                  <wp:posOffset>3886200</wp:posOffset>
                </wp:positionH>
                <wp:positionV relativeFrom="page">
                  <wp:posOffset>182880</wp:posOffset>
                </wp:positionV>
                <wp:extent cx="0" cy="9692640"/>
                <wp:effectExtent l="57150" t="19050" r="76200" b="80010"/>
                <wp:wrapNone/>
                <wp:docPr id="765294559" name="Straight Connector 29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C7BF6EB" id="Straight Connector 290" o:spid="_x0000_s1026" style="position:absolute;z-index:-25136128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Q2150. A 62 year old woman presents with confusion, headache and neck stiffness. She has a temperature of 38.5C. A lumbar puncture was performed. Results showed: CSF pressure: 12 cm glucose - 3.7 mmol/l protein &lt; 0.55 g/l white cells 290 (95% lymphocytes) An MRI scan showed high signal in the temporal lobes including hippocampal formations and parahippogampal gyrae and right inferior frontal gyrus. What is the likely diagnosis?</w:t>
      </w:r>
    </w:p>
    <w:p w14:paraId="45B77C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Pneumococcal meningitis</w:t>
      </w:r>
    </w:p>
    <w:p w14:paraId="2B3A61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Guillain barre syndrome</w:t>
      </w:r>
    </w:p>
    <w:p w14:paraId="79CA36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Tb meningitis</w:t>
      </w:r>
    </w:p>
    <w:p w14:paraId="5DA821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Poliomyelitis</w:t>
      </w:r>
    </w:p>
    <w:p w14:paraId="1616CB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Herpes simplex virus encephalitis</w:t>
      </w:r>
    </w:p>
    <w:p w14:paraId="0377BE7D" w14:textId="77777777" w:rsidR="00397279" w:rsidRPr="00A84CDD" w:rsidRDefault="00397279" w:rsidP="00A84CDD">
      <w:pPr>
        <w:spacing w:after="0"/>
        <w:rPr>
          <w:rFonts w:ascii="Arial" w:hAnsi="Arial" w:cs="Arial"/>
          <w:color w:val="000000" w:themeColor="text1"/>
        </w:rPr>
      </w:pPr>
    </w:p>
    <w:p w14:paraId="23D366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Q2151. A 45-year-old woman presents with weight gain and recurrent 'dizzy' episodes. Over the past four months she has gained 10 kg. The episodes occur on an almost daily basis and are characterised by blurred vision, sweating and headaches. Her GP checked a blood sugar during one of these episodes which was record as being 2.0 mmol/l. What is the most useful test to confirm the diagnosis?</w:t>
      </w:r>
    </w:p>
    <w:p w14:paraId="002152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Insulin tolerance test</w:t>
      </w:r>
    </w:p>
    <w:p w14:paraId="195AFA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Oral glucose tolerance test</w:t>
      </w:r>
    </w:p>
    <w:p w14:paraId="524696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3- 72 hour fast with insulin + c-peptide levels</w:t>
      </w:r>
    </w:p>
    <w:p w14:paraId="7901A4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Sulphonylurea level</w:t>
      </w:r>
    </w:p>
    <w:p w14:paraId="4F1A71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Thyroid function</w:t>
      </w:r>
    </w:p>
    <w:p w14:paraId="448BCE43" w14:textId="77777777" w:rsidR="00397279" w:rsidRPr="00A84CDD" w:rsidRDefault="00397279" w:rsidP="00A84CDD">
      <w:pPr>
        <w:spacing w:after="0"/>
        <w:rPr>
          <w:rFonts w:ascii="Arial" w:hAnsi="Arial" w:cs="Arial"/>
          <w:color w:val="000000" w:themeColor="text1"/>
        </w:rPr>
      </w:pPr>
    </w:p>
    <w:p w14:paraId="4274BA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Q2152. A 60 year old woman presents with a four-year history of increasing stiffness and immobility which have led to multiple falls. She had had some difficulty in fine finger movement. Her Blood pressure was 130/90 mmHg lying and 135/95 mmHg standing. Examination showed a mask like facies, bradykinesia, nuchal and limb rigidity. She had an asymmetrical tremor in her hands and cogw heel rigidity in the arms. There was also short-term memory loss. Which one of the following features most likely suggests Parkinson's disease?</w:t>
      </w:r>
    </w:p>
    <w:p w14:paraId="1325A7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Flaccidity</w:t>
      </w:r>
    </w:p>
    <w:p w14:paraId="26A0C2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Asymmetrical bradykinesia</w:t>
      </w:r>
    </w:p>
    <w:p w14:paraId="00505F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Intention tremor</w:t>
      </w:r>
    </w:p>
    <w:p w14:paraId="266D051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Ataxic gait</w:t>
      </w:r>
    </w:p>
    <w:p w14:paraId="3F6968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Sensory ataxia</w:t>
      </w:r>
    </w:p>
    <w:p w14:paraId="49CC65E5" w14:textId="77777777" w:rsidR="00397279" w:rsidRPr="00A84CDD" w:rsidRDefault="00397279" w:rsidP="00A84CDD">
      <w:pPr>
        <w:spacing w:after="0"/>
        <w:rPr>
          <w:rFonts w:ascii="Arial" w:hAnsi="Arial" w:cs="Arial"/>
          <w:color w:val="000000" w:themeColor="text1"/>
        </w:rPr>
      </w:pPr>
    </w:p>
    <w:p w14:paraId="416DEC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Q2153. A 70 year old lady presents with visual problems. On examination, she had a homonymous superior left homonymous quadrantinopia. What is the likely site of lesion?</w:t>
      </w:r>
    </w:p>
    <w:p w14:paraId="312893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Frontal lobe</w:t>
      </w:r>
    </w:p>
    <w:p w14:paraId="7CA9B2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Parietal lobe</w:t>
      </w:r>
    </w:p>
    <w:p w14:paraId="152F95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Occipital lobe</w:t>
      </w:r>
    </w:p>
    <w:p w14:paraId="5D8A4A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Temporal lobe</w:t>
      </w:r>
    </w:p>
    <w:p w14:paraId="1D6359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Cerebellum</w:t>
      </w:r>
    </w:p>
    <w:p w14:paraId="075A7BB8" w14:textId="77777777" w:rsidR="00397279" w:rsidRPr="00A84CDD" w:rsidRDefault="00397279" w:rsidP="00A84CDD">
      <w:pPr>
        <w:spacing w:after="0"/>
        <w:rPr>
          <w:rFonts w:ascii="Arial" w:hAnsi="Arial" w:cs="Arial"/>
          <w:color w:val="000000" w:themeColor="text1"/>
        </w:rPr>
      </w:pPr>
    </w:p>
    <w:p w14:paraId="3548FB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653568" behindDoc="1" locked="0" layoutInCell="1" allowOverlap="1" wp14:anchorId="349679EB" wp14:editId="0BCFF5CE">
                <wp:simplePos x="0" y="0"/>
                <wp:positionH relativeFrom="page">
                  <wp:posOffset>3886200</wp:posOffset>
                </wp:positionH>
                <wp:positionV relativeFrom="page">
                  <wp:posOffset>182880</wp:posOffset>
                </wp:positionV>
                <wp:extent cx="0" cy="9692640"/>
                <wp:effectExtent l="57150" t="19050" r="76200" b="80010"/>
                <wp:wrapNone/>
                <wp:docPr id="16076272" name="Straight Connector 97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BD203CF" id="Straight Connector 972" o:spid="_x0000_s1026" style="position:absolute;z-index:-25066291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05408" behindDoc="1" locked="0" layoutInCell="1" allowOverlap="1" wp14:anchorId="4415939D" wp14:editId="0ACCB538">
                <wp:simplePos x="0" y="0"/>
                <wp:positionH relativeFrom="page">
                  <wp:posOffset>3886200</wp:posOffset>
                </wp:positionH>
                <wp:positionV relativeFrom="page">
                  <wp:posOffset>182880</wp:posOffset>
                </wp:positionV>
                <wp:extent cx="0" cy="9692640"/>
                <wp:effectExtent l="57150" t="19050" r="76200" b="80010"/>
                <wp:wrapNone/>
                <wp:docPr id="1557296560" name="Straight Connector 63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FC63435" id="Straight Connector 632" o:spid="_x0000_s1026" style="position:absolute;z-index:-25101107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Q2154. A 35 year old man was found to have a heart murmur on a routine check up and his GP refers him to the general medical clinic. He has a past medical history of asthma. On examination, blood pressure was 110/ 60 mm Hg. The JVP is not elevated. Cardiac auscultation evidenced a grade III pan systolic murmur at both the cardiac apex and left sternal border. A thrill was palpable at the left parasternal area. What is the likely diagnosis?</w:t>
      </w:r>
    </w:p>
    <w:p w14:paraId="4BD572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Mitral regurgitation</w:t>
      </w:r>
    </w:p>
    <w:p w14:paraId="56968D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Aortic stenosis</w:t>
      </w:r>
    </w:p>
    <w:p w14:paraId="68CC35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Tricuspid regurgitation</w:t>
      </w:r>
    </w:p>
    <w:p w14:paraId="7D395C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Atrial septal defect</w:t>
      </w:r>
    </w:p>
    <w:p w14:paraId="1C8D69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Ventricular septal defect</w:t>
      </w:r>
    </w:p>
    <w:p w14:paraId="781D6938" w14:textId="77777777" w:rsidR="00397279" w:rsidRPr="00A84CDD" w:rsidRDefault="00397279" w:rsidP="00A84CDD">
      <w:pPr>
        <w:spacing w:after="0"/>
        <w:rPr>
          <w:rFonts w:ascii="Arial" w:hAnsi="Arial" w:cs="Arial"/>
          <w:color w:val="000000" w:themeColor="text1"/>
        </w:rPr>
      </w:pPr>
    </w:p>
    <w:p w14:paraId="1B5A7E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Q2155. A 25 year old woman presents with irritability, diarrhoea, sw eatiness and palpitations. She has no past medical history and is currently not taking medications. She has a family history of her maternal uncle having primary hyperparathyroidism at the age of 35 yrs and his son also had a similar diagnosis. On examination, her BP is 190 / 110 mmHg. She had palpable thyroid nodules. Her blood results are: sodium 135 mmol/l, potassium 4.3 mmol/l, urea 5 mmol/l, creatinine 100 µmol/l,calcium 3.2 (2.25-2.7) mmol/l, phosphate 0.7 (0.8-8) pmol/l. free T4 18 (10-24) pmol/l, TSH 3.2 (0.3-4) mU/l. Which one of the following thyroid conditions is associated?</w:t>
      </w:r>
    </w:p>
    <w:p w14:paraId="79A3C5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Papillary thyroid carcinoma</w:t>
      </w:r>
    </w:p>
    <w:p w14:paraId="1ADB5E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Medullary thyroid carcinoma</w:t>
      </w:r>
    </w:p>
    <w:p w14:paraId="6CBC30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Hashimoto's disease</w:t>
      </w:r>
    </w:p>
    <w:p w14:paraId="0A9396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Grave's disease</w:t>
      </w:r>
    </w:p>
    <w:p w14:paraId="5B08A1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Iodine deficiency</w:t>
      </w:r>
    </w:p>
    <w:p w14:paraId="752C453E" w14:textId="77777777" w:rsidR="00397279" w:rsidRPr="00A84CDD" w:rsidRDefault="00397279" w:rsidP="00A84CDD">
      <w:pPr>
        <w:spacing w:after="0"/>
        <w:rPr>
          <w:rFonts w:ascii="Arial" w:hAnsi="Arial" w:cs="Arial"/>
          <w:color w:val="000000" w:themeColor="text1"/>
        </w:rPr>
      </w:pPr>
    </w:p>
    <w:p w14:paraId="3E6953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56224" behindDoc="1" locked="0" layoutInCell="1" allowOverlap="1" wp14:anchorId="6A50EE3F" wp14:editId="3DD0DCF9">
                <wp:simplePos x="0" y="0"/>
                <wp:positionH relativeFrom="page">
                  <wp:posOffset>3886200</wp:posOffset>
                </wp:positionH>
                <wp:positionV relativeFrom="page">
                  <wp:posOffset>182880</wp:posOffset>
                </wp:positionV>
                <wp:extent cx="0" cy="9692640"/>
                <wp:effectExtent l="57150" t="19050" r="76200" b="80010"/>
                <wp:wrapNone/>
                <wp:docPr id="10447908" name="Straight Connector 29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2BAF948" id="Straight Connector 291" o:spid="_x0000_s1026" style="position:absolute;z-index:-25136025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Q2156. A 30 year old lady has severe bleeding gums for 6 months and is referred to a haematologist who organised the following tests with these results: Hemoglobin 12 g/dl (10.5-13.5) Hematocrit 37% (33.0-39.0) WBC 7.9 x 109 /L (6.0-17.5) Platelets 330 x 109 /L (156-369) PT 11.3 s (10.0-12.8) APTT 49s (28.0-38.0) FACTOR VIII 0.15 U/ml (0.60-1.50) FACTOR IX 0.82 U/ml (0.60-1.50) THROMBIN TIME 18s (16.0-22.0) RCOF &lt;0.10 U/ml (0.50-1.50) What is the diagnosis?</w:t>
      </w:r>
    </w:p>
    <w:p w14:paraId="69B48E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Hemophilia a</w:t>
      </w:r>
    </w:p>
    <w:p w14:paraId="4ECD43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Hemophilia b</w:t>
      </w:r>
    </w:p>
    <w:p w14:paraId="33AF49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Von willebrand's disease</w:t>
      </w:r>
    </w:p>
    <w:p w14:paraId="66AFCD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Ddavp deficiency</w:t>
      </w:r>
    </w:p>
    <w:p w14:paraId="015E8F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Factor v leiden deficiency</w:t>
      </w:r>
    </w:p>
    <w:p w14:paraId="23C1CF54" w14:textId="77777777" w:rsidR="00397279" w:rsidRPr="00A84CDD" w:rsidRDefault="00397279" w:rsidP="00A84CDD">
      <w:pPr>
        <w:spacing w:after="0"/>
        <w:rPr>
          <w:rFonts w:ascii="Arial" w:hAnsi="Arial" w:cs="Arial"/>
          <w:color w:val="000000" w:themeColor="text1"/>
        </w:rPr>
      </w:pPr>
    </w:p>
    <w:p w14:paraId="5D3B8C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Q2157. A 72-year-old male presents to the emergency department with sudden-onset, diffuse abdominal pain that began 18 hours ago. He has not been vomiting, but he has had several episodes of diarrhoea, the last of which was bloody. Ischaemic colitis was diagnosed following a surgical review . Where is the most commmon site for the condition?</w:t>
      </w:r>
    </w:p>
    <w:p w14:paraId="50815F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Hepatic flexure</w:t>
      </w:r>
    </w:p>
    <w:p w14:paraId="0E28D4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Splenic flexure</w:t>
      </w:r>
    </w:p>
    <w:p w14:paraId="4F5E14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Caecum</w:t>
      </w:r>
    </w:p>
    <w:p w14:paraId="673A0D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Sigmoid</w:t>
      </w:r>
    </w:p>
    <w:p w14:paraId="392580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Rectum</w:t>
      </w:r>
    </w:p>
    <w:p w14:paraId="6EB06F03" w14:textId="77777777" w:rsidR="00397279" w:rsidRPr="00A84CDD" w:rsidRDefault="00397279" w:rsidP="00A84CDD">
      <w:pPr>
        <w:spacing w:after="0"/>
        <w:rPr>
          <w:rFonts w:ascii="Arial" w:hAnsi="Arial" w:cs="Arial"/>
          <w:color w:val="000000" w:themeColor="text1"/>
        </w:rPr>
      </w:pPr>
    </w:p>
    <w:p w14:paraId="019FB2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Q2158. Which one of the hormones listed below is under a state of continuous inhibition?</w:t>
      </w:r>
    </w:p>
    <w:p w14:paraId="669B9E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Prolactin</w:t>
      </w:r>
    </w:p>
    <w:p w14:paraId="7B20F10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Growth hormone</w:t>
      </w:r>
    </w:p>
    <w:p w14:paraId="39CCB3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Adrenocorticotrophic hormone (acth)</w:t>
      </w:r>
    </w:p>
    <w:p w14:paraId="7D16BF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Thyroid stimulating hormone (tsh)</w:t>
      </w:r>
    </w:p>
    <w:p w14:paraId="6CBF892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Anti diuretic hormone (adh)</w:t>
      </w:r>
    </w:p>
    <w:p w14:paraId="0AFD3347" w14:textId="77777777" w:rsidR="00397279" w:rsidRPr="00A84CDD" w:rsidRDefault="00397279" w:rsidP="00A84CDD">
      <w:pPr>
        <w:spacing w:after="0"/>
        <w:rPr>
          <w:rFonts w:ascii="Arial" w:hAnsi="Arial" w:cs="Arial"/>
          <w:color w:val="000000" w:themeColor="text1"/>
        </w:rPr>
      </w:pPr>
    </w:p>
    <w:p w14:paraId="2EA4CE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Q2159. A 48 year old man is known to have alcoholic liver cirrhosis. He drinks 60 units of alcohol per week. He presents unwell and complains of abdominal distension and abdominal pain. Temperature is 38 C and blood pressure is 96/50 mmHg. Abdominal palpation reveals hepatomegaly and ascites with shifting dullness. What should be done next?</w:t>
      </w:r>
    </w:p>
    <w:p w14:paraId="038E6A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Albumin infusion</w:t>
      </w:r>
    </w:p>
    <w:p w14:paraId="098B51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Ascitic fluid cytology</w:t>
      </w:r>
    </w:p>
    <w:p w14:paraId="40B80F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Ascitic fluid microscopy</w:t>
      </w:r>
    </w:p>
    <w:p w14:paraId="70492D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Liver biopsy</w:t>
      </w:r>
    </w:p>
    <w:p w14:paraId="426EFE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Ultrasound of the abdomen</w:t>
      </w:r>
    </w:p>
    <w:p w14:paraId="372EAC64" w14:textId="77777777" w:rsidR="00397279" w:rsidRPr="00A84CDD" w:rsidRDefault="00397279" w:rsidP="00A84CDD">
      <w:pPr>
        <w:spacing w:after="0"/>
        <w:rPr>
          <w:rFonts w:ascii="Arial" w:hAnsi="Arial" w:cs="Arial"/>
          <w:color w:val="000000" w:themeColor="text1"/>
        </w:rPr>
      </w:pPr>
    </w:p>
    <w:p w14:paraId="149840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Q2160. A 30-year-old man presented with a pruritic rash, which he has had for 3 months. The rash is present on the arm, elbows, buttocks and thigh. He has no significant past medical history but mentioned that he had frequent episodes of loose stool which he had accepted was normal for him. The GP prescribed betnovate creams which have not helped the lesions. On examination, he was noted to have many papular, vesicular lesions, of average 0.5 cm each. What is the likely diagnosis?</w:t>
      </w:r>
    </w:p>
    <w:p w14:paraId="2FE04C7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Erythema marginatum</w:t>
      </w:r>
    </w:p>
    <w:p w14:paraId="4AE21F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Erythema multiforme</w:t>
      </w:r>
    </w:p>
    <w:p w14:paraId="5FF1ED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Guttate psoriasis</w:t>
      </w:r>
    </w:p>
    <w:p w14:paraId="5F33F0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Dermatitis herpetiformis</w:t>
      </w:r>
    </w:p>
    <w:p w14:paraId="66AC9E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Pityriasis versicolor</w:t>
      </w:r>
    </w:p>
    <w:p w14:paraId="07441939" w14:textId="77777777" w:rsidR="00397279" w:rsidRPr="00A84CDD" w:rsidRDefault="00397279" w:rsidP="00A84CDD">
      <w:pPr>
        <w:spacing w:after="0"/>
        <w:rPr>
          <w:rFonts w:ascii="Arial" w:hAnsi="Arial" w:cs="Arial"/>
          <w:color w:val="000000" w:themeColor="text1"/>
        </w:rPr>
      </w:pPr>
    </w:p>
    <w:p w14:paraId="5A8865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654592" behindDoc="1" locked="0" layoutInCell="1" allowOverlap="1" wp14:anchorId="10BA207D" wp14:editId="4F7D21B1">
                <wp:simplePos x="0" y="0"/>
                <wp:positionH relativeFrom="page">
                  <wp:posOffset>3886200</wp:posOffset>
                </wp:positionH>
                <wp:positionV relativeFrom="page">
                  <wp:posOffset>182880</wp:posOffset>
                </wp:positionV>
                <wp:extent cx="0" cy="9692640"/>
                <wp:effectExtent l="57150" t="19050" r="76200" b="80010"/>
                <wp:wrapNone/>
                <wp:docPr id="1126325782" name="Straight Connector 97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2FD6BC4" id="Straight Connector 973" o:spid="_x0000_s1026" style="position:absolute;z-index:-25066188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06432" behindDoc="1" locked="0" layoutInCell="1" allowOverlap="1" wp14:anchorId="0E826BAE" wp14:editId="3C69A6A9">
                <wp:simplePos x="0" y="0"/>
                <wp:positionH relativeFrom="page">
                  <wp:posOffset>3886200</wp:posOffset>
                </wp:positionH>
                <wp:positionV relativeFrom="page">
                  <wp:posOffset>182880</wp:posOffset>
                </wp:positionV>
                <wp:extent cx="0" cy="9692640"/>
                <wp:effectExtent l="57150" t="19050" r="76200" b="80010"/>
                <wp:wrapNone/>
                <wp:docPr id="656084899" name="Straight Connector 63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6DCD81F" id="Straight Connector 633" o:spid="_x0000_s1026" style="position:absolute;z-index:-25101004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Q2161. A 32 year old man complained of severe pain in the feet which are burning and painful typically at night. He has type 1 diabetes and is on lantus and novorapid insulin. He has poor glycaemic control and a HbA1c of 9.5 %. He took diclofenac but the pain was not relieved completely. What is the best treatment for this man?</w:t>
      </w:r>
    </w:p>
    <w:p w14:paraId="3DA9643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Physiotherapy</w:t>
      </w:r>
    </w:p>
    <w:p w14:paraId="26757D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Gabapentin</w:t>
      </w:r>
    </w:p>
    <w:p w14:paraId="044D04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Morphine</w:t>
      </w:r>
    </w:p>
    <w:p w14:paraId="19C567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Fluoxetine</w:t>
      </w:r>
    </w:p>
    <w:p w14:paraId="451140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Bed rest</w:t>
      </w:r>
    </w:p>
    <w:p w14:paraId="41EB7D86" w14:textId="77777777" w:rsidR="00397279" w:rsidRPr="00A84CDD" w:rsidRDefault="00397279" w:rsidP="00A84CDD">
      <w:pPr>
        <w:spacing w:after="0"/>
        <w:rPr>
          <w:rFonts w:ascii="Arial" w:hAnsi="Arial" w:cs="Arial"/>
          <w:color w:val="000000" w:themeColor="text1"/>
        </w:rPr>
      </w:pPr>
    </w:p>
    <w:p w14:paraId="023B52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Q2162. A 65-year-old white man was referred following several significant episodes of epistaxis. Physical examination demonstrated no lymphadenopathy, no bruises, and no purpura. His liver was palpated 1 cm below the right costal margin. The spleen was not palpable. Blood tests results showed: hemoglobin level of 9 g/dL mean corpuscular volume, 84 x 10-15 L (8</w:t>
      </w:r>
    </w:p>
    <w:p w14:paraId="38D8C3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0- 96) white blood cell count, 10 x 103 /µl platelets, 900 x 103 /µl. bone marrow biopsy showed marked megakaryocytic hyperplasia, morphologically abnormal megakaryocytes with nuclear pleomorphism, and clustering of megakaryocytes a diagnosis of essential thrombocythemia was suspected. what drug should be commenced?</w:t>
      </w:r>
    </w:p>
    <w:p w14:paraId="6ED6BE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Hydroxyurea</w:t>
      </w:r>
    </w:p>
    <w:p w14:paraId="3F5BF2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Aspirin</w:t>
      </w:r>
    </w:p>
    <w:p w14:paraId="45775F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Intravenous immunoglobulin</w:t>
      </w:r>
    </w:p>
    <w:p w14:paraId="0FA520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Abxicimab</w:t>
      </w:r>
    </w:p>
    <w:p w14:paraId="4CE98822" w14:textId="77777777" w:rsidR="00397279" w:rsidRPr="00A84CDD" w:rsidRDefault="00397279" w:rsidP="00A84CDD">
      <w:pPr>
        <w:spacing w:after="0"/>
        <w:rPr>
          <w:rFonts w:ascii="Arial" w:hAnsi="Arial" w:cs="Arial"/>
          <w:color w:val="000000" w:themeColor="text1"/>
        </w:rPr>
      </w:pPr>
      <w:r w:rsidRPr="00A84CDD">
        <w:rPr>
          <w:rFonts w:ascii="Arial" w:hAnsi="Arial" w:cs="Arial"/>
          <w:color w:val="000000" w:themeColor="text1"/>
        </w:rPr>
        <w:t>5- Prednisolone</w:t>
      </w:r>
    </w:p>
    <w:p w14:paraId="36186AC0" w14:textId="77777777" w:rsidR="00397279" w:rsidRPr="00A84CDD" w:rsidRDefault="00397279" w:rsidP="00A84CDD">
      <w:pPr>
        <w:spacing w:after="0"/>
        <w:rPr>
          <w:rFonts w:ascii="Arial" w:hAnsi="Arial" w:cs="Arial"/>
          <w:color w:val="000000" w:themeColor="text1"/>
        </w:rPr>
      </w:pPr>
    </w:p>
    <w:p w14:paraId="61C41E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57248" behindDoc="1" locked="0" layoutInCell="1" allowOverlap="1" wp14:anchorId="3C2B80EE" wp14:editId="6BFDF4A3">
                <wp:simplePos x="0" y="0"/>
                <wp:positionH relativeFrom="page">
                  <wp:posOffset>3886200</wp:posOffset>
                </wp:positionH>
                <wp:positionV relativeFrom="page">
                  <wp:posOffset>182880</wp:posOffset>
                </wp:positionV>
                <wp:extent cx="0" cy="9692640"/>
                <wp:effectExtent l="57150" t="19050" r="76200" b="80010"/>
                <wp:wrapNone/>
                <wp:docPr id="593795887" name="Straight Connector 29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91FC798" id="Straight Connector 292" o:spid="_x0000_s1026" style="position:absolute;z-index:-25135923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Q2163. A 26 year old lady presents with abdominal pains and lethargy. She has a history of diabetes and was on insulin. Clinical examination was unremarkable and she had an abdominal X ray which showed the presence of renal calculi. Investigations revealed the following: arterial blood pH 7.30 (7.38-7.44) serum bicarbonate 12.6 mmol/L (21-28 mmol/L) sodium 146 (136-145 mmol/L) potassium 2.8 (3.5-5mmol/L) chloride 122 (98-106mmol/L) Anion gap was 15 (normal 7-16 mmol/L) Urine pH of 6.5 (normal range 5-9) What is the likely diagnosis?</w:t>
      </w:r>
    </w:p>
    <w:p w14:paraId="3BE1F4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Multiple myeloma</w:t>
      </w:r>
    </w:p>
    <w:p w14:paraId="666183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Renal tubular acidosis type 1</w:t>
      </w:r>
    </w:p>
    <w:p w14:paraId="45F994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Nephrotic syndrome</w:t>
      </w:r>
    </w:p>
    <w:p w14:paraId="12B932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Homocystinuria</w:t>
      </w:r>
    </w:p>
    <w:p w14:paraId="65DA89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Porphyria</w:t>
      </w:r>
    </w:p>
    <w:p w14:paraId="0BCCFA6F" w14:textId="77777777" w:rsidR="00397279" w:rsidRPr="00A84CDD" w:rsidRDefault="00397279" w:rsidP="00A84CDD">
      <w:pPr>
        <w:spacing w:after="0"/>
        <w:rPr>
          <w:rFonts w:ascii="Arial" w:hAnsi="Arial" w:cs="Arial"/>
          <w:color w:val="000000" w:themeColor="text1"/>
        </w:rPr>
      </w:pPr>
    </w:p>
    <w:p w14:paraId="51B036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Q2164. A 35 year old man presented with severe retrosternal chest pain. He has history of frequent cocaine use. His blood pressure in 200/110 mmHg and his ECG shows anterior wall myocardial infarction with ST elevation in leads V1 to V4. He has been given Aspirin by the ambulance crew. What is the likely cause of the presentation?</w:t>
      </w:r>
    </w:p>
    <w:p w14:paraId="7029FB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Atherosclerosis</w:t>
      </w:r>
    </w:p>
    <w:p w14:paraId="15A8A2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Vasculitis</w:t>
      </w:r>
    </w:p>
    <w:p w14:paraId="0166E2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Coronary vasospasm</w:t>
      </w:r>
    </w:p>
    <w:p w14:paraId="6313C3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Cardiac arrhythmia</w:t>
      </w:r>
    </w:p>
    <w:p w14:paraId="083FAA2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Vessel thrombosis</w:t>
      </w:r>
    </w:p>
    <w:p w14:paraId="0D6F0591" w14:textId="77777777" w:rsidR="00397279" w:rsidRPr="00A84CDD" w:rsidRDefault="00397279" w:rsidP="00A84CDD">
      <w:pPr>
        <w:spacing w:after="0"/>
        <w:rPr>
          <w:rFonts w:ascii="Arial" w:hAnsi="Arial" w:cs="Arial"/>
          <w:color w:val="000000" w:themeColor="text1"/>
        </w:rPr>
      </w:pPr>
    </w:p>
    <w:p w14:paraId="773541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Q2165. A 32 year old woman has presented with symptoms of haemoptysis for 6 months. Urine dipstick showed blood ++ and she was noted to have renal impairment with a creatinine of 160 umol/l. A Chest XR showed upper lobe infiltrates. A renal biopsy was performed, and this showed crescentic accumulation of cells, deposition of IgG in glomerular basement membrane and extracellular material in the urinary space of a glomeruli. Which one of the following tests is likely to be positive?</w:t>
      </w:r>
    </w:p>
    <w:p w14:paraId="510C69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Anti centromere antibody</w:t>
      </w:r>
    </w:p>
    <w:p w14:paraId="643C44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 anca</w:t>
      </w:r>
    </w:p>
    <w:p w14:paraId="7729A4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 anca</w:t>
      </w:r>
    </w:p>
    <w:p w14:paraId="139100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Anti smooth muscle antibody</w:t>
      </w:r>
    </w:p>
    <w:p w14:paraId="3CD2E9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Anti gbm antibody</w:t>
      </w:r>
    </w:p>
    <w:p w14:paraId="02435E29" w14:textId="77777777" w:rsidR="00397279" w:rsidRPr="00A84CDD" w:rsidRDefault="00397279" w:rsidP="00A84CDD">
      <w:pPr>
        <w:spacing w:after="0"/>
        <w:rPr>
          <w:rFonts w:ascii="Arial" w:hAnsi="Arial" w:cs="Arial"/>
          <w:color w:val="000000" w:themeColor="text1"/>
        </w:rPr>
      </w:pPr>
    </w:p>
    <w:p w14:paraId="6D7FF4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Q2166. A 52-year-old man presented with an insidious 12-month history of a sensation of food getting stuck in his throat, and regurgitation of small amounts of previously eaten food, some hours after a meal. He also mentioned that his family mentioned significant halitosis. He said he had lost 1 stone over the last year. On examination, he had a normal oral cavity and sw allowing ability, but halitosis was noted. What is the likely diagnosis?</w:t>
      </w:r>
    </w:p>
    <w:p w14:paraId="60D2E5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Gastroesophageal reflux</w:t>
      </w:r>
    </w:p>
    <w:p w14:paraId="15B1E5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Pharyngeal pouch</w:t>
      </w:r>
    </w:p>
    <w:p w14:paraId="64D068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Oesophageal adenocarcinoma</w:t>
      </w:r>
    </w:p>
    <w:p w14:paraId="2A538C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Hiatus hernia</w:t>
      </w:r>
    </w:p>
    <w:p w14:paraId="625035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Gastric ulcer</w:t>
      </w:r>
    </w:p>
    <w:p w14:paraId="3A2B18C9" w14:textId="77777777" w:rsidR="00397279" w:rsidRPr="00A84CDD" w:rsidRDefault="00397279" w:rsidP="00A84CDD">
      <w:pPr>
        <w:spacing w:after="0"/>
        <w:rPr>
          <w:rFonts w:ascii="Arial" w:hAnsi="Arial" w:cs="Arial"/>
          <w:color w:val="000000" w:themeColor="text1"/>
        </w:rPr>
      </w:pPr>
    </w:p>
    <w:p w14:paraId="2262B1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655616" behindDoc="1" locked="0" layoutInCell="1" allowOverlap="1" wp14:anchorId="089F0AAD" wp14:editId="58695342">
                <wp:simplePos x="0" y="0"/>
                <wp:positionH relativeFrom="page">
                  <wp:posOffset>3886200</wp:posOffset>
                </wp:positionH>
                <wp:positionV relativeFrom="page">
                  <wp:posOffset>182880</wp:posOffset>
                </wp:positionV>
                <wp:extent cx="0" cy="9692640"/>
                <wp:effectExtent l="57150" t="19050" r="76200" b="80010"/>
                <wp:wrapNone/>
                <wp:docPr id="747837414" name="Straight Connector 97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D9B6480" id="Straight Connector 974" o:spid="_x0000_s1026" style="position:absolute;z-index:-25066086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07456" behindDoc="1" locked="0" layoutInCell="1" allowOverlap="1" wp14:anchorId="5BABDE98" wp14:editId="6B876254">
                <wp:simplePos x="0" y="0"/>
                <wp:positionH relativeFrom="page">
                  <wp:posOffset>3886200</wp:posOffset>
                </wp:positionH>
                <wp:positionV relativeFrom="page">
                  <wp:posOffset>182880</wp:posOffset>
                </wp:positionV>
                <wp:extent cx="0" cy="9692640"/>
                <wp:effectExtent l="57150" t="19050" r="76200" b="80010"/>
                <wp:wrapNone/>
                <wp:docPr id="963525333" name="Straight Connector 63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11B9D65" id="Straight Connector 634" o:spid="_x0000_s1026" style="position:absolute;z-index:-25100902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Q2167. A 61 year old man presents with bradykinesia and mask like facies. He was found to have cogw heeling and bradykinesia. His gait is shuffling in nature. Which one of the following drugs is most likely to help the bradykinesia?</w:t>
      </w:r>
    </w:p>
    <w:p w14:paraId="3F4198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Amantadine</w:t>
      </w:r>
    </w:p>
    <w:p w14:paraId="52818E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Benzhexol</w:t>
      </w:r>
    </w:p>
    <w:p w14:paraId="4F4961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Bromocriptine</w:t>
      </w:r>
    </w:p>
    <w:p w14:paraId="4D36C8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Levodopa</w:t>
      </w:r>
    </w:p>
    <w:p w14:paraId="49BB9A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Selegiline</w:t>
      </w:r>
    </w:p>
    <w:p w14:paraId="3D2FCF1F" w14:textId="77777777" w:rsidR="00397279" w:rsidRPr="00A84CDD" w:rsidRDefault="00397279" w:rsidP="00A84CDD">
      <w:pPr>
        <w:spacing w:after="0"/>
        <w:rPr>
          <w:rFonts w:ascii="Arial" w:hAnsi="Arial" w:cs="Arial"/>
          <w:color w:val="000000" w:themeColor="text1"/>
        </w:rPr>
      </w:pPr>
    </w:p>
    <w:p w14:paraId="6E29A7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Q2168. A 40 year old lady has had a renal transplant 4 years ago. She has end stage renal failure due to diabetes and hypertension. She is on the following medications: tacrolimus , azathioprine, prednisolone , lansoprazole and insulin novomix . Her baseline creatinine has been 100 for the last two years. She came to clinic for blood tests which show these results: Hb 11.0 g/dl, WCC 12 x 109 /l, platelets 250 x 109 /l sodium 136 mmol/l, potassium 6.6 mmol/l urea 6 mmol/l creatinine 105 µmol/l What is the likely cause of hyperkalaemia?</w:t>
      </w:r>
    </w:p>
    <w:p w14:paraId="4F15B2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Tacrolimus</w:t>
      </w:r>
    </w:p>
    <w:p w14:paraId="0E7F80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Azathioprine</w:t>
      </w:r>
    </w:p>
    <w:p w14:paraId="4C6CCA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Prednisolone</w:t>
      </w:r>
    </w:p>
    <w:p w14:paraId="049313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Lansoprazole</w:t>
      </w:r>
    </w:p>
    <w:p w14:paraId="194CDD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Insulin</w:t>
      </w:r>
    </w:p>
    <w:p w14:paraId="34ECF778" w14:textId="77777777" w:rsidR="00397279" w:rsidRPr="00A84CDD" w:rsidRDefault="00397279" w:rsidP="00A84CDD">
      <w:pPr>
        <w:spacing w:after="0"/>
        <w:rPr>
          <w:rFonts w:ascii="Arial" w:hAnsi="Arial" w:cs="Arial"/>
          <w:color w:val="000000" w:themeColor="text1"/>
        </w:rPr>
      </w:pPr>
    </w:p>
    <w:p w14:paraId="01DE98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58272" behindDoc="1" locked="0" layoutInCell="1" allowOverlap="1" wp14:anchorId="43D42D0C" wp14:editId="3DD0FB01">
                <wp:simplePos x="0" y="0"/>
                <wp:positionH relativeFrom="page">
                  <wp:posOffset>3886200</wp:posOffset>
                </wp:positionH>
                <wp:positionV relativeFrom="page">
                  <wp:posOffset>182880</wp:posOffset>
                </wp:positionV>
                <wp:extent cx="0" cy="9692640"/>
                <wp:effectExtent l="57150" t="19050" r="76200" b="80010"/>
                <wp:wrapNone/>
                <wp:docPr id="1772141786" name="Straight Connector 29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D6A1B6A" id="Straight Connector 293" o:spid="_x0000_s1026" style="position:absolute;z-index:-25135820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Q2169. A 25 year old woman has a history of recurrent urinary tract infection as a child. Her mother has a history of hypertension and was told that her kidneys were 'damaged'. An ultrasound of the patient showed scarring in both kidneys. What is the most likely diagnosis?</w:t>
      </w:r>
    </w:p>
    <w:p w14:paraId="537FD6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Autosomal dominant polycystic kidney disease</w:t>
      </w:r>
    </w:p>
    <w:p w14:paraId="6A5B81C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Reflux nephropathy</w:t>
      </w:r>
    </w:p>
    <w:p w14:paraId="538E21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Renal cell carcinoma</w:t>
      </w:r>
    </w:p>
    <w:p w14:paraId="0EAE01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Diabetic nephropathy</w:t>
      </w:r>
    </w:p>
    <w:p w14:paraId="448117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Iga nephropathy</w:t>
      </w:r>
    </w:p>
    <w:p w14:paraId="2771D13F" w14:textId="77777777" w:rsidR="00397279" w:rsidRPr="00A84CDD" w:rsidRDefault="00397279" w:rsidP="00A84CDD">
      <w:pPr>
        <w:spacing w:after="0"/>
        <w:rPr>
          <w:rFonts w:ascii="Arial" w:hAnsi="Arial" w:cs="Arial"/>
          <w:color w:val="000000" w:themeColor="text1"/>
        </w:rPr>
      </w:pPr>
    </w:p>
    <w:p w14:paraId="547520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Q2170. A 30 year old patient has been diagnosed as having likely breast cancer on a mammogram. Which one of the following blood tests is useful as a prognostic marker for this patient?</w:t>
      </w:r>
    </w:p>
    <w:p w14:paraId="2C7AF3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Ca 125</w:t>
      </w:r>
    </w:p>
    <w:p w14:paraId="03E377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Ca 19-9</w:t>
      </w:r>
    </w:p>
    <w:p w14:paraId="486314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Ca 15-3</w:t>
      </w:r>
    </w:p>
    <w:p w14:paraId="1C120C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Alpha feto protein</w:t>
      </w:r>
    </w:p>
    <w:p w14:paraId="7B636D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Human chorionic gonadotrophin</w:t>
      </w:r>
    </w:p>
    <w:p w14:paraId="3075AA4D" w14:textId="77777777" w:rsidR="00397279" w:rsidRPr="00A84CDD" w:rsidRDefault="00397279" w:rsidP="00A84CDD">
      <w:pPr>
        <w:spacing w:after="0"/>
        <w:rPr>
          <w:rFonts w:ascii="Arial" w:hAnsi="Arial" w:cs="Arial"/>
          <w:color w:val="000000" w:themeColor="text1"/>
        </w:rPr>
      </w:pPr>
    </w:p>
    <w:p w14:paraId="2D1320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Q2171. A 46-year-old male with no previous medical history was admitted to hospital with a severe, dull chest pain, radiating to both shoulders. The chest pain is worse with inspiration. A few days before, he had suffered a minor cold. He was stable haemodynamically and cardiac examination showed a nondisplaced point of maximal intensity and normal S1 and S2. There were no extra heart sounds or cardiac murmurs. The ECG showed wide spread saddle shaped ST elevation. Full blood count, erythrocyte sedimentation rate, blood electrolytes and serum creatinine were normal. Troponin result was positive. What is the diagnosis?</w:t>
      </w:r>
    </w:p>
    <w:p w14:paraId="51C3F8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Myocardial infarction</w:t>
      </w:r>
    </w:p>
    <w:p w14:paraId="66105D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Musculoskeletal chest pain</w:t>
      </w:r>
    </w:p>
    <w:p w14:paraId="1CDFA9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Pulmonary embolus</w:t>
      </w:r>
    </w:p>
    <w:p w14:paraId="4B6CED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Costochondritis</w:t>
      </w:r>
    </w:p>
    <w:p w14:paraId="2CDED9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Pericarditis</w:t>
      </w:r>
    </w:p>
    <w:p w14:paraId="7C51ADD1" w14:textId="77777777" w:rsidR="00397279" w:rsidRPr="00A84CDD" w:rsidRDefault="00397279" w:rsidP="00A84CDD">
      <w:pPr>
        <w:spacing w:after="0"/>
        <w:rPr>
          <w:rFonts w:ascii="Arial" w:hAnsi="Arial" w:cs="Arial"/>
          <w:color w:val="000000" w:themeColor="text1"/>
        </w:rPr>
      </w:pPr>
    </w:p>
    <w:p w14:paraId="648621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Q2172. A 36-year-old woman presented with haemorrhage, peri-rectal bleeding and easy bruising.She has a history of chronic lymphocytic leukaemia and has been on Fludarabine, chlorambucil, cyclophosphamide and rituximab treatment. Physical examination revealed multiple bruses, right cervical lymphadenopathy, and hepatosplenomegaly. Laboratory data showed haemoglobin 5.9 g/dL, while blood cell count (WBC) 92 x 109 /L with circulating blasts, and platelet count 34 x 109 /L. Her blood group is O Rh Negative. What type of blood should be prescribed?</w:t>
      </w:r>
    </w:p>
    <w:p w14:paraId="08B8D3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Irradiated blood</w:t>
      </w:r>
    </w:p>
    <w:p w14:paraId="359A97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Group a blood</w:t>
      </w:r>
    </w:p>
    <w:p w14:paraId="06A3D0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Group b blood</w:t>
      </w:r>
    </w:p>
    <w:p w14:paraId="558996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Rh negative</w:t>
      </w:r>
    </w:p>
    <w:p w14:paraId="1A57E1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Cmv negative</w:t>
      </w:r>
    </w:p>
    <w:p w14:paraId="387EBA3C" w14:textId="77777777" w:rsidR="00397279" w:rsidRPr="00A84CDD" w:rsidRDefault="00397279" w:rsidP="00A84CDD">
      <w:pPr>
        <w:spacing w:after="0"/>
        <w:rPr>
          <w:rFonts w:ascii="Arial" w:hAnsi="Arial" w:cs="Arial"/>
          <w:color w:val="000000" w:themeColor="text1"/>
        </w:rPr>
      </w:pPr>
    </w:p>
    <w:p w14:paraId="70BB69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Q2173. A 22-year-old woman presents with a fall and was found at home. She had a past history of coronary artery bypass grafting, stroke and diabetes. Her usual drugs include ramipril, aspirin and atenolol. On admission, she had a blood pressure of 95/60 mmHg and temperature of 34 C. She was very weak and unable to get out of bed. Cardiovascular, respiratory and abdominal examination were unremarkable. Urine dipstick shows protein ++, blood +++, white cells +. What test should be done?</w:t>
      </w:r>
    </w:p>
    <w:p w14:paraId="60BF24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Magnesium</w:t>
      </w:r>
    </w:p>
    <w:p w14:paraId="1FEE59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Creatine kinase</w:t>
      </w:r>
    </w:p>
    <w:p w14:paraId="15ECC2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International normalised ratio</w:t>
      </w:r>
    </w:p>
    <w:p w14:paraId="36F115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Troponin</w:t>
      </w:r>
    </w:p>
    <w:p w14:paraId="59D4E3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Brain natriuretic peptide</w:t>
      </w:r>
    </w:p>
    <w:p w14:paraId="5727483C" w14:textId="77777777" w:rsidR="00397279" w:rsidRPr="00A84CDD" w:rsidRDefault="00397279" w:rsidP="00A84CDD">
      <w:pPr>
        <w:spacing w:after="0"/>
        <w:rPr>
          <w:rFonts w:ascii="Arial" w:hAnsi="Arial" w:cs="Arial"/>
          <w:color w:val="000000" w:themeColor="text1"/>
        </w:rPr>
      </w:pPr>
    </w:p>
    <w:p w14:paraId="190B17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656640" behindDoc="1" locked="0" layoutInCell="1" allowOverlap="1" wp14:anchorId="153A2072" wp14:editId="71FB6909">
                <wp:simplePos x="0" y="0"/>
                <wp:positionH relativeFrom="page">
                  <wp:posOffset>3886200</wp:posOffset>
                </wp:positionH>
                <wp:positionV relativeFrom="page">
                  <wp:posOffset>182880</wp:posOffset>
                </wp:positionV>
                <wp:extent cx="0" cy="9692640"/>
                <wp:effectExtent l="57150" t="19050" r="76200" b="80010"/>
                <wp:wrapNone/>
                <wp:docPr id="154854343" name="Straight Connector 97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1238D03" id="Straight Connector 975" o:spid="_x0000_s1026" style="position:absolute;z-index:-25065984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08480" behindDoc="1" locked="0" layoutInCell="1" allowOverlap="1" wp14:anchorId="54F9843E" wp14:editId="03530FAD">
                <wp:simplePos x="0" y="0"/>
                <wp:positionH relativeFrom="page">
                  <wp:posOffset>3886200</wp:posOffset>
                </wp:positionH>
                <wp:positionV relativeFrom="page">
                  <wp:posOffset>182880</wp:posOffset>
                </wp:positionV>
                <wp:extent cx="0" cy="9692640"/>
                <wp:effectExtent l="57150" t="19050" r="76200" b="80010"/>
                <wp:wrapNone/>
                <wp:docPr id="1649995444" name="Straight Connector 63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64CFF6E" id="Straight Connector 635" o:spid="_x0000_s1026" style="position:absolute;z-index:-25100800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Q2174. A 20 year old man has noticed some lesions around the genital area and seeks consultation. On examination, there are several popular lesions around the shaft of the penis and scrotum. Genital warts are confirmed as the diagnosis. What treatment should be offered?</w:t>
      </w:r>
    </w:p>
    <w:p w14:paraId="598759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Augmentin</w:t>
      </w:r>
    </w:p>
    <w:p w14:paraId="3873E6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Podophyllotoxin</w:t>
      </w:r>
    </w:p>
    <w:p w14:paraId="515B41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Acyclovir</w:t>
      </w:r>
    </w:p>
    <w:p w14:paraId="34F299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Ketoconazole</w:t>
      </w:r>
    </w:p>
    <w:p w14:paraId="59E4A6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Permethrin</w:t>
      </w:r>
    </w:p>
    <w:p w14:paraId="33D1DFD2" w14:textId="77777777" w:rsidR="00397279" w:rsidRPr="00A84CDD" w:rsidRDefault="00397279" w:rsidP="00A84CDD">
      <w:pPr>
        <w:spacing w:after="0"/>
        <w:rPr>
          <w:rFonts w:ascii="Arial" w:hAnsi="Arial" w:cs="Arial"/>
          <w:color w:val="000000" w:themeColor="text1"/>
        </w:rPr>
      </w:pPr>
    </w:p>
    <w:p w14:paraId="158439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59296" behindDoc="1" locked="0" layoutInCell="1" allowOverlap="1" wp14:anchorId="248D0876" wp14:editId="518A5B94">
                <wp:simplePos x="0" y="0"/>
                <wp:positionH relativeFrom="page">
                  <wp:posOffset>3886200</wp:posOffset>
                </wp:positionH>
                <wp:positionV relativeFrom="page">
                  <wp:posOffset>182880</wp:posOffset>
                </wp:positionV>
                <wp:extent cx="0" cy="9692640"/>
                <wp:effectExtent l="57150" t="19050" r="76200" b="80010"/>
                <wp:wrapNone/>
                <wp:docPr id="434462765" name="Straight Connector 29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AC79CA9" id="Straight Connector 294" o:spid="_x0000_s1026" style="position:absolute;z-index:-25135718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Q2175. A 28 year old lady was prescribed carbimazole as she was diagnosed with Grave's disease. What is the mechanism of action of carbimazole?</w:t>
      </w:r>
    </w:p>
    <w:p w14:paraId="0CA0D4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Thyroperoxidase enzyme inhibitor</w:t>
      </w:r>
    </w:p>
    <w:p w14:paraId="10FB89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Thyroid stimulating hormone inhibitor</w:t>
      </w:r>
    </w:p>
    <w:p w14:paraId="1CC462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Thyroxine binding action</w:t>
      </w:r>
    </w:p>
    <w:p w14:paraId="35087D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Inhibits iodination of thyroxine</w:t>
      </w:r>
    </w:p>
    <w:p w14:paraId="21D0D2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Inhibition of enzyme 5'-deiodinase</w:t>
      </w:r>
    </w:p>
    <w:p w14:paraId="633AEFA0" w14:textId="77777777" w:rsidR="00397279" w:rsidRPr="00A84CDD" w:rsidRDefault="00397279" w:rsidP="00A84CDD">
      <w:pPr>
        <w:spacing w:after="0"/>
        <w:rPr>
          <w:rFonts w:ascii="Arial" w:hAnsi="Arial" w:cs="Arial"/>
          <w:color w:val="000000" w:themeColor="text1"/>
        </w:rPr>
      </w:pPr>
    </w:p>
    <w:p w14:paraId="6707C469" w14:textId="77777777" w:rsidR="00397279" w:rsidRPr="00BC7CF0" w:rsidRDefault="00397279" w:rsidP="00A84CDD">
      <w:pPr>
        <w:pStyle w:val="Heading1"/>
        <w:spacing w:before="0" w:after="0"/>
        <w:rPr>
          <w:b/>
          <w:bCs/>
          <w:color w:val="000000" w:themeColor="text1"/>
        </w:rPr>
      </w:pPr>
      <w:bookmarkStart w:id="59" w:name="Chap20"/>
      <w:bookmarkStart w:id="60" w:name="_Toc196324513"/>
      <w:bookmarkStart w:id="61" w:name="Chapter20"/>
      <w:r w:rsidRPr="00BC7CF0">
        <w:rPr>
          <w:b/>
          <w:bCs/>
          <w:color w:val="000000" w:themeColor="text1"/>
        </w:rPr>
        <w:t>Chapter 20 2011 May</w:t>
      </w:r>
      <w:bookmarkEnd w:id="59"/>
      <w:bookmarkEnd w:id="60"/>
    </w:p>
    <w:bookmarkEnd w:id="61"/>
    <w:p w14:paraId="3006D094" w14:textId="77777777" w:rsidR="00397279" w:rsidRPr="00A84CDD" w:rsidRDefault="00397279" w:rsidP="00A84CDD">
      <w:pPr>
        <w:keepNext/>
        <w:keepLines/>
        <w:spacing w:after="0"/>
        <w:rPr>
          <w:rFonts w:ascii="Arial" w:hAnsi="Arial" w:cs="Arial"/>
          <w:color w:val="000000" w:themeColor="text1"/>
        </w:rPr>
      </w:pPr>
    </w:p>
    <w:p w14:paraId="107C8E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Q2176. A 46 year old lady presented to her physician with complaints of weakness and headaches for several months. At presentation, she was found to have severe hypertension with blood pressure 190/110 mmHg. Blood results are: sodium 149 mmol/l potassium 2.9 mmol/l urea 7 mmol/l creatinine 100 µmol/l Renin 4.1 ng/L (13.6 - 70) Plasma aldosterone 2170 pmol/L (110-800) Urine Adrenaline 52 (&lt;80 nmol/24 hours) Urine Noradrenaline 650 (&lt;780 nmol/24 hours) Urine Dopamine 2100 (&lt;3500 nmol/24 hours) Urine Cortisol 210 (100-300) nmol/24 hours An MRI abdomen showed a well defined 1 cm x 1.5 cm mass in the right supra-renal gland. What is the likely diagnosis?</w:t>
      </w:r>
    </w:p>
    <w:p w14:paraId="158096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Phaeochromocytoma</w:t>
      </w:r>
    </w:p>
    <w:p w14:paraId="010B9F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Multiple endocrine neoplasia i</w:t>
      </w:r>
    </w:p>
    <w:p w14:paraId="35EDA1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Renal artery stenosis</w:t>
      </w:r>
    </w:p>
    <w:p w14:paraId="786903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Cushing's syndrome</w:t>
      </w:r>
    </w:p>
    <w:p w14:paraId="6FA79A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Conn's syndrome</w:t>
      </w:r>
    </w:p>
    <w:p w14:paraId="0BEEC0AD" w14:textId="77777777" w:rsidR="00397279" w:rsidRPr="00A84CDD" w:rsidRDefault="00397279" w:rsidP="00A84CDD">
      <w:pPr>
        <w:spacing w:after="0"/>
        <w:rPr>
          <w:rFonts w:ascii="Arial" w:hAnsi="Arial" w:cs="Arial"/>
          <w:color w:val="000000" w:themeColor="text1"/>
        </w:rPr>
      </w:pPr>
    </w:p>
    <w:p w14:paraId="616273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Q2177. A 41 year old, chronic hemodialysis patient received a living donor kidney transplant from an HLA-identical sibling. The transplant recipient had no antibodies to CMV at the time of transplantation, whereas the donor was CMV positive. The posttransplant immunosuppression therapy included tacrolimus 3 mg twice a day, mycophenolate mofetil 1000 mg twice a day, and prednisone 20 mg every day. On posttransplant day 39, the patient was admitted to the inpatient transplant service, complaining of abdominal flank pain, nausea and experiencing malaise. She had been having intermittent fevers for the last week. At that time, the patient's white blood cell count was 5.8 k/uL and her platelet count was within normal limits. Her creatinine rose from pre transplant 100 ul/l to 145 ul/l. A renal biopsy showed acute rejection. Subsequent to that biopsy result, her CMV viral load (PCR) was also found to be positive (8870 copies/mL). What should be done?</w:t>
      </w:r>
    </w:p>
    <w:p w14:paraId="18EA81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Increase dose of tacrolimus</w:t>
      </w:r>
    </w:p>
    <w:p w14:paraId="776CB1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Increase dose of prednisolone</w:t>
      </w:r>
    </w:p>
    <w:p w14:paraId="1FE1E8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Commence ribavirin</w:t>
      </w:r>
    </w:p>
    <w:p w14:paraId="389A58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Commence ganciclovir</w:t>
      </w:r>
    </w:p>
    <w:p w14:paraId="143FF2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Perform an ogd</w:t>
      </w:r>
    </w:p>
    <w:p w14:paraId="743E0745" w14:textId="77777777" w:rsidR="00397279" w:rsidRPr="00A84CDD" w:rsidRDefault="00397279" w:rsidP="00A84CDD">
      <w:pPr>
        <w:spacing w:after="0"/>
        <w:rPr>
          <w:rFonts w:ascii="Arial" w:hAnsi="Arial" w:cs="Arial"/>
          <w:color w:val="000000" w:themeColor="text1"/>
        </w:rPr>
      </w:pPr>
    </w:p>
    <w:p w14:paraId="0AA9E9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Q2178. A 71-year-old man was admitted with a 3-w eek history of general debility and diarrhoea, passing copious amounts of watery, brow n stool through the day and night. He had had no abdominal pain and had started to vomit the day before presentation. On examination he was dehydrated and mildly disorientated. He had a tachycardia of 140/min, and a blood pressure of 90/70 mmHg, with a postural drop to 60/30 mmHg. His abdomen was soft and non-tender, with tinkling bow el sounds. Sodium 140 mmol/l (135-145 mmol/l), Potassium 7.6 mmol/l (3.5-5.0 mmol/l),Chloride 83 mmol/l (95-110 mmol/l) Bicarbonate 16 mmol/l (22-26 mmol/l) Urea 32 mmol/l (2.8-8.9 mmol/l) Creatinine 360 µmol/l (75-115 mmol/l) Glucose 4.9 mmol/l (3.9-6.1 mmol/l) pH 7.20 (7.35-7.45 pH units). An ECG shows broad complexes and tall T waves. What should be given next?</w:t>
      </w:r>
    </w:p>
    <w:p w14:paraId="337C95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Frusemide</w:t>
      </w:r>
    </w:p>
    <w:p w14:paraId="4D86ED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Haemodialysis</w:t>
      </w:r>
    </w:p>
    <w:p w14:paraId="4C3F33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Sodium bicarbonate</w:t>
      </w:r>
    </w:p>
    <w:p w14:paraId="2FA4C4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Insulin and dextrose</w:t>
      </w:r>
    </w:p>
    <w:p w14:paraId="5F0B80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Calcium gluconate</w:t>
      </w:r>
    </w:p>
    <w:p w14:paraId="574B0095" w14:textId="77777777" w:rsidR="00397279" w:rsidRPr="00A84CDD" w:rsidRDefault="00397279" w:rsidP="00A84CDD">
      <w:pPr>
        <w:spacing w:after="0"/>
        <w:rPr>
          <w:rFonts w:ascii="Arial" w:hAnsi="Arial" w:cs="Arial"/>
          <w:color w:val="000000" w:themeColor="text1"/>
        </w:rPr>
      </w:pPr>
    </w:p>
    <w:p w14:paraId="736241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657664" behindDoc="1" locked="0" layoutInCell="1" allowOverlap="1" wp14:anchorId="43E81CE6" wp14:editId="3AA97F1E">
                <wp:simplePos x="0" y="0"/>
                <wp:positionH relativeFrom="page">
                  <wp:posOffset>3886200</wp:posOffset>
                </wp:positionH>
                <wp:positionV relativeFrom="page">
                  <wp:posOffset>182880</wp:posOffset>
                </wp:positionV>
                <wp:extent cx="0" cy="9692640"/>
                <wp:effectExtent l="57150" t="19050" r="76200" b="80010"/>
                <wp:wrapNone/>
                <wp:docPr id="347414633" name="Straight Connector 97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B4046F8" id="Straight Connector 976" o:spid="_x0000_s1026" style="position:absolute;z-index:-25065881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09504" behindDoc="1" locked="0" layoutInCell="1" allowOverlap="1" wp14:anchorId="137E7A64" wp14:editId="762A15A8">
                <wp:simplePos x="0" y="0"/>
                <wp:positionH relativeFrom="page">
                  <wp:posOffset>3886200</wp:posOffset>
                </wp:positionH>
                <wp:positionV relativeFrom="page">
                  <wp:posOffset>182880</wp:posOffset>
                </wp:positionV>
                <wp:extent cx="0" cy="9692640"/>
                <wp:effectExtent l="57150" t="19050" r="76200" b="80010"/>
                <wp:wrapNone/>
                <wp:docPr id="226718593" name="Straight Connector 63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8F88DF2" id="Straight Connector 636" o:spid="_x0000_s1026" style="position:absolute;z-index:-25100697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960320" behindDoc="1" locked="0" layoutInCell="1" allowOverlap="1" wp14:anchorId="478DCB3C" wp14:editId="25BAAAB8">
                <wp:simplePos x="0" y="0"/>
                <wp:positionH relativeFrom="page">
                  <wp:posOffset>3886200</wp:posOffset>
                </wp:positionH>
                <wp:positionV relativeFrom="page">
                  <wp:posOffset>182880</wp:posOffset>
                </wp:positionV>
                <wp:extent cx="0" cy="9692640"/>
                <wp:effectExtent l="57150" t="19050" r="76200" b="80010"/>
                <wp:wrapNone/>
                <wp:docPr id="821141222" name="Straight Connector 29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7F307B0" id="Straight Connector 295" o:spid="_x0000_s1026" style="position:absolute;z-index:-25135616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Q2179. A 53-year-old female presented with two month history of an itchy rash which first appeared on her wrist and gradually her neck and upper arms. She also complained of a sore tongue and lethargy which had become increasingly severe over the past 5 months. There was no relevant past medical, family or drug history. On examination the mucous membranes were pale, the tongue appeared smooth and shiny with several superficial erosions on the upper surface. There were annular atrophic pigmented lesions on the abdomen, lumbar region, back of the neck and scattered over other areas on the trunk. What is the most likely diagnosis?</w:t>
      </w:r>
    </w:p>
    <w:p w14:paraId="1B6FF3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Guttate psoriasis</w:t>
      </w:r>
    </w:p>
    <w:p w14:paraId="30D974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Granuloma annulare</w:t>
      </w:r>
    </w:p>
    <w:p w14:paraId="2152B5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Pityriasis versicolor</w:t>
      </w:r>
    </w:p>
    <w:p w14:paraId="7D13AB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Pityriasis rosea</w:t>
      </w:r>
    </w:p>
    <w:p w14:paraId="76A211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Lichen planus</w:t>
      </w:r>
    </w:p>
    <w:p w14:paraId="4284AD50" w14:textId="77777777" w:rsidR="00397279" w:rsidRPr="00A84CDD" w:rsidRDefault="00397279" w:rsidP="00A84CDD">
      <w:pPr>
        <w:spacing w:after="0"/>
        <w:rPr>
          <w:rFonts w:ascii="Arial" w:hAnsi="Arial" w:cs="Arial"/>
          <w:color w:val="000000" w:themeColor="text1"/>
        </w:rPr>
      </w:pPr>
    </w:p>
    <w:p w14:paraId="76F9C0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Q2180. A 60 year old man presents with leg weakness and breathlessness. He had bilateral lower limb paraesthesias followed by bilateral progressive leg weakness and difficulty in walking. The symptoms have worsened over the last 5 days. He reported an episode of an upper respiratory tract infection 3 weeks prior to the onset of the neurological symptoms. A lumbar puncture was performed. Cerebrospinal fluid revealed increased protein but normal white blood cell count. How should his respiratory function be monitored?</w:t>
      </w:r>
    </w:p>
    <w:p w14:paraId="666D65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Pefr</w:t>
      </w:r>
    </w:p>
    <w:p w14:paraId="0DCC83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Vital capacity</w:t>
      </w:r>
    </w:p>
    <w:p w14:paraId="79DC51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Tidal volume</w:t>
      </w:r>
    </w:p>
    <w:p w14:paraId="141F7F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Arterial blood gases</w:t>
      </w:r>
    </w:p>
    <w:p w14:paraId="175FA9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Chest expansion</w:t>
      </w:r>
    </w:p>
    <w:p w14:paraId="4BE397A1" w14:textId="77777777" w:rsidR="00397279" w:rsidRPr="00A84CDD" w:rsidRDefault="00397279" w:rsidP="00A84CDD">
      <w:pPr>
        <w:spacing w:after="0"/>
        <w:rPr>
          <w:rFonts w:ascii="Arial" w:hAnsi="Arial" w:cs="Arial"/>
          <w:color w:val="000000" w:themeColor="text1"/>
        </w:rPr>
      </w:pPr>
    </w:p>
    <w:p w14:paraId="753CD68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Q2181. A 26 year old patient presents to the clinic for advice. His brother has recently been diagnosed with haemochromatosis. Which one of the following is the most useful screening test?</w:t>
      </w:r>
    </w:p>
    <w:p w14:paraId="39FEC7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Ferritin</w:t>
      </w:r>
    </w:p>
    <w:p w14:paraId="7E29AE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Hfe gene analysis</w:t>
      </w:r>
    </w:p>
    <w:p w14:paraId="200DC9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Ultrasound of the liver</w:t>
      </w:r>
    </w:p>
    <w:p w14:paraId="4BED8E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Liver iron levels</w:t>
      </w:r>
    </w:p>
    <w:p w14:paraId="7371B2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Transferrin saturation</w:t>
      </w:r>
    </w:p>
    <w:p w14:paraId="6BD6A270" w14:textId="77777777" w:rsidR="00397279" w:rsidRPr="00A84CDD" w:rsidRDefault="00397279" w:rsidP="00A84CDD">
      <w:pPr>
        <w:spacing w:after="0"/>
        <w:rPr>
          <w:rFonts w:ascii="Arial" w:hAnsi="Arial" w:cs="Arial"/>
          <w:color w:val="000000" w:themeColor="text1"/>
        </w:rPr>
      </w:pPr>
    </w:p>
    <w:p w14:paraId="24228E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Q2182. A 18-year-old woman presented feeling unwell to the accident and emergency department of a district general hospital. She has been attending a summer camp teaching children basic outdoor skills over the last week. She complained of a widespread rash, dry cough and sore eyes. She has no relevant past medical history and does not take regular medications. On examination, the temperature is 38 C. She has a widespread maculopapular rash with confluence. Her eyes are red and he had bilateral crepitations in the chest. What is the likely diagnosis?</w:t>
      </w:r>
    </w:p>
    <w:p w14:paraId="5CBC3A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Hiv seroconversion</w:t>
      </w:r>
    </w:p>
    <w:p w14:paraId="3C0A4F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Measles</w:t>
      </w:r>
    </w:p>
    <w:p w14:paraId="72A11C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Mumps</w:t>
      </w:r>
    </w:p>
    <w:p w14:paraId="29CAD3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Typhoid fever</w:t>
      </w:r>
    </w:p>
    <w:p w14:paraId="65316D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Chickenpox</w:t>
      </w:r>
    </w:p>
    <w:p w14:paraId="343888D7" w14:textId="77777777" w:rsidR="00397279" w:rsidRPr="00A84CDD" w:rsidRDefault="00397279" w:rsidP="00A84CDD">
      <w:pPr>
        <w:spacing w:after="0"/>
        <w:rPr>
          <w:rFonts w:ascii="Arial" w:hAnsi="Arial" w:cs="Arial"/>
          <w:color w:val="000000" w:themeColor="text1"/>
        </w:rPr>
      </w:pPr>
    </w:p>
    <w:p w14:paraId="77E665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Q2183. A 60 year old lady has investigations for renal impairment (creatinine 220 umol/l). She has a previous history of hypertension, peripheral vascular disease and osteoarthritis. She has been taking diclofenac for 6 years and penicillamine for the past 2 years (both drugs were stopped 6 months ago). Her blood pressure is 100/60 mmHg and her estimated GFR is 6 mls/min/1.73m2. Results are: Urine : protein +, blood -ve Ultrasound of kidneys : right 8.6 cm, left 9.4 cm in length. What is the likely diagnosis?</w:t>
      </w:r>
    </w:p>
    <w:p w14:paraId="5CC1EE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Ischaemic nephropathy</w:t>
      </w:r>
    </w:p>
    <w:p w14:paraId="16E8F8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Analgesic nephropathy</w:t>
      </w:r>
    </w:p>
    <w:p w14:paraId="028994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Interstitial nephritis</w:t>
      </w:r>
    </w:p>
    <w:p w14:paraId="73245A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Minimal change nephropathy</w:t>
      </w:r>
    </w:p>
    <w:p w14:paraId="54B7EA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Diabetic nephropathy</w:t>
      </w:r>
    </w:p>
    <w:p w14:paraId="2E9AFD05" w14:textId="77777777" w:rsidR="00397279" w:rsidRPr="00A84CDD" w:rsidRDefault="00397279" w:rsidP="00A84CDD">
      <w:pPr>
        <w:spacing w:after="0"/>
        <w:rPr>
          <w:rFonts w:ascii="Arial" w:hAnsi="Arial" w:cs="Arial"/>
          <w:color w:val="000000" w:themeColor="text1"/>
        </w:rPr>
      </w:pPr>
    </w:p>
    <w:p w14:paraId="0AE96B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Q2184. A 35 year old lady has started working in a factory 2 months ago. She complains of breathlessness and wheeziness. The GP refers her to the respiratory clinic for assessment. What investigation is most appropriate to diagnose occupational asthma?</w:t>
      </w:r>
    </w:p>
    <w:p w14:paraId="37D980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Measure peak flows over 2 weeks</w:t>
      </w:r>
    </w:p>
    <w:p w14:paraId="2E1602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Serial peak flow measurements at home and work</w:t>
      </w:r>
    </w:p>
    <w:p w14:paraId="1D5C7B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Skin prick tests</w:t>
      </w:r>
    </w:p>
    <w:p w14:paraId="7FE8FA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Lung function test</w:t>
      </w:r>
    </w:p>
    <w:p w14:paraId="27D794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Vitalogram</w:t>
      </w:r>
    </w:p>
    <w:p w14:paraId="14585B9F" w14:textId="77777777" w:rsidR="00397279" w:rsidRPr="00A84CDD" w:rsidRDefault="00397279" w:rsidP="00A84CDD">
      <w:pPr>
        <w:spacing w:after="0"/>
        <w:rPr>
          <w:rFonts w:ascii="Arial" w:hAnsi="Arial" w:cs="Arial"/>
          <w:color w:val="000000" w:themeColor="text1"/>
        </w:rPr>
      </w:pPr>
    </w:p>
    <w:p w14:paraId="1CBF97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658688" behindDoc="1" locked="0" layoutInCell="1" allowOverlap="1" wp14:anchorId="05341A3B" wp14:editId="3ADF048D">
                <wp:simplePos x="0" y="0"/>
                <wp:positionH relativeFrom="page">
                  <wp:posOffset>3886200</wp:posOffset>
                </wp:positionH>
                <wp:positionV relativeFrom="page">
                  <wp:posOffset>182880</wp:posOffset>
                </wp:positionV>
                <wp:extent cx="0" cy="9692640"/>
                <wp:effectExtent l="57150" t="19050" r="76200" b="80010"/>
                <wp:wrapNone/>
                <wp:docPr id="567348587" name="Straight Connector 97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7898DD7" id="Straight Connector 977" o:spid="_x0000_s1026" style="position:absolute;z-index:-25065779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10528" behindDoc="1" locked="0" layoutInCell="1" allowOverlap="1" wp14:anchorId="18BE7B21" wp14:editId="5E8655A9">
                <wp:simplePos x="0" y="0"/>
                <wp:positionH relativeFrom="page">
                  <wp:posOffset>3886200</wp:posOffset>
                </wp:positionH>
                <wp:positionV relativeFrom="page">
                  <wp:posOffset>182880</wp:posOffset>
                </wp:positionV>
                <wp:extent cx="0" cy="9692640"/>
                <wp:effectExtent l="57150" t="19050" r="76200" b="80010"/>
                <wp:wrapNone/>
                <wp:docPr id="1520286731" name="Straight Connector 63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D9B244D" id="Straight Connector 637" o:spid="_x0000_s1026" style="position:absolute;z-index:-25100595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961344" behindDoc="1" locked="0" layoutInCell="1" allowOverlap="1" wp14:anchorId="629128D5" wp14:editId="75D8578E">
                <wp:simplePos x="0" y="0"/>
                <wp:positionH relativeFrom="page">
                  <wp:posOffset>3886200</wp:posOffset>
                </wp:positionH>
                <wp:positionV relativeFrom="page">
                  <wp:posOffset>182880</wp:posOffset>
                </wp:positionV>
                <wp:extent cx="0" cy="9692640"/>
                <wp:effectExtent l="57150" t="19050" r="76200" b="80010"/>
                <wp:wrapNone/>
                <wp:docPr id="959639065" name="Straight Connector 29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381A69D" id="Straight Connector 296" o:spid="_x0000_s1026" style="position:absolute;z-index:-25135513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Q2185. A 42 year old man presented to his GP because of painful blisters on the backs of his hands in the summer. He also had a similar rash on the forehead. His face and forehead were covered with thickly wrinkled, hyperpigmented skin. The patient's urine was reddish orange. What is the likely diagnosis?</w:t>
      </w:r>
    </w:p>
    <w:p w14:paraId="7D2451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Porphyria cutanea tarda</w:t>
      </w:r>
    </w:p>
    <w:p w14:paraId="755C93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Pemphigoid</w:t>
      </w:r>
    </w:p>
    <w:p w14:paraId="7BA326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Contact dermatitis</w:t>
      </w:r>
    </w:p>
    <w:p w14:paraId="3D048E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Pityriasis rosea</w:t>
      </w:r>
    </w:p>
    <w:p w14:paraId="72DEFC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Epidermolysis bullosa</w:t>
      </w:r>
    </w:p>
    <w:p w14:paraId="6F8DF0FE" w14:textId="77777777" w:rsidR="00397279" w:rsidRPr="00A84CDD" w:rsidRDefault="00397279" w:rsidP="00A84CDD">
      <w:pPr>
        <w:spacing w:after="0"/>
        <w:rPr>
          <w:rFonts w:ascii="Arial" w:hAnsi="Arial" w:cs="Arial"/>
          <w:color w:val="000000" w:themeColor="text1"/>
        </w:rPr>
      </w:pPr>
    </w:p>
    <w:p w14:paraId="336338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Q2186. A 31-year old woman has a history of 3 previous pregnancies all of which ended in spontaneous abortion between 18 and 24 weeks. The last pregnancy was complicated by episodes of purpura and thrombocytopenia with platelet counts of around 20 x 109 /l. A diagnosis of systemic lupus erythematosus (SLE) has been diagnosed on the basis of a positive anti-nuclear factor and anti ds DNA binding of 70%. Her symptoms were occasional attacks of arthralgia and rash. She is being seen in clinic for evaluation. Which one of the following antibody tests is most appropriate for diagnosing the cause of her abortions?</w:t>
      </w:r>
    </w:p>
    <w:p w14:paraId="006B68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Anti la</w:t>
      </w:r>
    </w:p>
    <w:p w14:paraId="3396CA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Anti ro</w:t>
      </w:r>
    </w:p>
    <w:p w14:paraId="3AEE21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Anti cardiolipin</w:t>
      </w:r>
    </w:p>
    <w:p w14:paraId="5C7B2A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Anti scl-70</w:t>
      </w:r>
    </w:p>
    <w:p w14:paraId="7C210B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Anti centromere</w:t>
      </w:r>
    </w:p>
    <w:p w14:paraId="1AD2B40D" w14:textId="77777777" w:rsidR="00397279" w:rsidRPr="00A84CDD" w:rsidRDefault="00397279" w:rsidP="00A84CDD">
      <w:pPr>
        <w:spacing w:after="0"/>
        <w:rPr>
          <w:rFonts w:ascii="Arial" w:hAnsi="Arial" w:cs="Arial"/>
          <w:color w:val="000000" w:themeColor="text1"/>
        </w:rPr>
      </w:pPr>
    </w:p>
    <w:p w14:paraId="205218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Q2187. A 40 year old severe asthmatic is assessed for hip pain. He takes salbutamol and atrovent inhalers, and has been on multiple courses of high dose prednisolone. He is complaining of hip pain for 8 weeks and is unable to weight bear. He gives no history of trauma. What is the most likely diagnosis?</w:t>
      </w:r>
    </w:p>
    <w:p w14:paraId="08803F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Osteomyelitis</w:t>
      </w:r>
    </w:p>
    <w:p w14:paraId="3B15CD2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Osteoporosis with fracture</w:t>
      </w:r>
    </w:p>
    <w:p w14:paraId="4E6BCD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Avascular necrosis</w:t>
      </w:r>
    </w:p>
    <w:p w14:paraId="18A8FF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Sickle cell crisis</w:t>
      </w:r>
    </w:p>
    <w:p w14:paraId="265C82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Osteoarthritis</w:t>
      </w:r>
    </w:p>
    <w:p w14:paraId="46051493" w14:textId="77777777" w:rsidR="00397279" w:rsidRPr="00A84CDD" w:rsidRDefault="00397279" w:rsidP="00A84CDD">
      <w:pPr>
        <w:spacing w:after="0"/>
        <w:rPr>
          <w:rFonts w:ascii="Arial" w:hAnsi="Arial" w:cs="Arial"/>
          <w:color w:val="000000" w:themeColor="text1"/>
        </w:rPr>
      </w:pPr>
    </w:p>
    <w:p w14:paraId="4BF317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Q2188. A 45-year-old woman has presented with weakness in right lower limb that had gradually progressed over the previous 8 months. She has had difficulty in walking for the last 2 months. On examination, she has increased tone, weakness of knee and ankle flexion and extension, and upgoing plantar on the right. There was also pain and temperature sensation loss in the left thigh area. What is the most likely diagnosis?</w:t>
      </w:r>
    </w:p>
    <w:p w14:paraId="47EBC4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Motor neuron disease</w:t>
      </w:r>
    </w:p>
    <w:p w14:paraId="3ACE59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Multiple sclerosis</w:t>
      </w:r>
    </w:p>
    <w:p w14:paraId="195BF1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Friedrich's ataxia</w:t>
      </w:r>
    </w:p>
    <w:p w14:paraId="775CC0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Poliomyelitis</w:t>
      </w:r>
    </w:p>
    <w:p w14:paraId="3C3EB4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Spinal meningioma</w:t>
      </w:r>
    </w:p>
    <w:p w14:paraId="4CB13009" w14:textId="77777777" w:rsidR="00397279" w:rsidRPr="00A84CDD" w:rsidRDefault="00397279" w:rsidP="00A84CDD">
      <w:pPr>
        <w:spacing w:after="0"/>
        <w:rPr>
          <w:rFonts w:ascii="Arial" w:hAnsi="Arial" w:cs="Arial"/>
          <w:color w:val="000000" w:themeColor="text1"/>
        </w:rPr>
      </w:pPr>
    </w:p>
    <w:p w14:paraId="448CAD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Q2189. A 75 year old man presents with a sw elling over the right side of the temple. The lesion was noticed 4 years ago and was little changed. On examination it was smooth, shiny and non pigmented. What is the probable diagnosis?</w:t>
      </w:r>
    </w:p>
    <w:p w14:paraId="63FB08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Trophic ulcer</w:t>
      </w:r>
    </w:p>
    <w:p w14:paraId="307244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Basal cell carcinoma</w:t>
      </w:r>
    </w:p>
    <w:p w14:paraId="2AA7B8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Lupus vulgaris</w:t>
      </w:r>
    </w:p>
    <w:p w14:paraId="7F5FB90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Sebaceous cyst</w:t>
      </w:r>
    </w:p>
    <w:p w14:paraId="164B6B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Squamous cell carcinoma</w:t>
      </w:r>
    </w:p>
    <w:p w14:paraId="66628C73" w14:textId="77777777" w:rsidR="00397279" w:rsidRPr="00A84CDD" w:rsidRDefault="00397279" w:rsidP="00A84CDD">
      <w:pPr>
        <w:spacing w:after="0"/>
        <w:rPr>
          <w:rFonts w:ascii="Arial" w:hAnsi="Arial" w:cs="Arial"/>
          <w:color w:val="000000" w:themeColor="text1"/>
        </w:rPr>
      </w:pPr>
    </w:p>
    <w:p w14:paraId="6DB304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Q2190. A 35-year-old woman had initially presented with cold hands. Her complaint usually occurred on cold days or in cold water, initially presenting as pale and cold digits which progressed to painful, purple finger tips. In the last 5 years, she complained of dysphagia and heartburn. The patient has a history of hypertension. On physical examination, her blood pressure was 150/90 mmHg, and her heart rate was 90 /min. Skin hardness and thickening were palpated at the fingers and toes. X rays of bilateral hand and foot showed cutaneous calcifications, especially near the fingertips. Which one of the following tests is likely to be correlated with the diagnosis?</w:t>
      </w:r>
    </w:p>
    <w:p w14:paraId="07BD8B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Ana</w:t>
      </w:r>
    </w:p>
    <w:p w14:paraId="0DA1BA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Dsdna</w:t>
      </w:r>
    </w:p>
    <w:p w14:paraId="107EE6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Anti centromere antibody</w:t>
      </w:r>
    </w:p>
    <w:p w14:paraId="6F5BB6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Anti smooth muscle antibody</w:t>
      </w:r>
    </w:p>
    <w:p w14:paraId="2C6996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Anti u1 ribonucleoprotein (rnp)</w:t>
      </w:r>
    </w:p>
    <w:p w14:paraId="69AC3EF6" w14:textId="77777777" w:rsidR="00397279" w:rsidRPr="00A84CDD" w:rsidRDefault="00397279" w:rsidP="00A84CDD">
      <w:pPr>
        <w:spacing w:after="0"/>
        <w:rPr>
          <w:rFonts w:ascii="Arial" w:hAnsi="Arial" w:cs="Arial"/>
          <w:color w:val="000000" w:themeColor="text1"/>
        </w:rPr>
      </w:pPr>
    </w:p>
    <w:p w14:paraId="0FF84F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659712" behindDoc="1" locked="0" layoutInCell="1" allowOverlap="1" wp14:anchorId="07A3DD2C" wp14:editId="34689AC1">
                <wp:simplePos x="0" y="0"/>
                <wp:positionH relativeFrom="page">
                  <wp:posOffset>3886200</wp:posOffset>
                </wp:positionH>
                <wp:positionV relativeFrom="page">
                  <wp:posOffset>182880</wp:posOffset>
                </wp:positionV>
                <wp:extent cx="0" cy="9692640"/>
                <wp:effectExtent l="57150" t="19050" r="76200" b="80010"/>
                <wp:wrapNone/>
                <wp:docPr id="906666860" name="Straight Connector 97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337DFFE" id="Straight Connector 978" o:spid="_x0000_s1026" style="position:absolute;z-index:-25065676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11552" behindDoc="1" locked="0" layoutInCell="1" allowOverlap="1" wp14:anchorId="2C05B9AD" wp14:editId="72B0FA56">
                <wp:simplePos x="0" y="0"/>
                <wp:positionH relativeFrom="page">
                  <wp:posOffset>3886200</wp:posOffset>
                </wp:positionH>
                <wp:positionV relativeFrom="page">
                  <wp:posOffset>182880</wp:posOffset>
                </wp:positionV>
                <wp:extent cx="0" cy="9692640"/>
                <wp:effectExtent l="57150" t="19050" r="76200" b="80010"/>
                <wp:wrapNone/>
                <wp:docPr id="145704090" name="Straight Connector 63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2F3D56E" id="Straight Connector 638" o:spid="_x0000_s1026" style="position:absolute;z-index:-25100492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962368" behindDoc="1" locked="0" layoutInCell="1" allowOverlap="1" wp14:anchorId="0A80A2F1" wp14:editId="03F7A809">
                <wp:simplePos x="0" y="0"/>
                <wp:positionH relativeFrom="page">
                  <wp:posOffset>3886200</wp:posOffset>
                </wp:positionH>
                <wp:positionV relativeFrom="page">
                  <wp:posOffset>182880</wp:posOffset>
                </wp:positionV>
                <wp:extent cx="0" cy="9692640"/>
                <wp:effectExtent l="57150" t="19050" r="76200" b="80010"/>
                <wp:wrapNone/>
                <wp:docPr id="242846029" name="Straight Connector 29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9E57451" id="Straight Connector 297" o:spid="_x0000_s1026" style="position:absolute;z-index:-25135411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Q2191. A 19 year old lady had a 5 kg weight loss recently which made her family concerned about her. She moved from school to college recently and had difficulty coping . She was having amenorrhoea for the last 3 months. Which one finding is likely to be present?</w:t>
      </w:r>
    </w:p>
    <w:p w14:paraId="4416EB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Acanthosis nigricans</w:t>
      </w:r>
    </w:p>
    <w:p w14:paraId="3E67E7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Fine hair on the face &amp; body</w:t>
      </w:r>
    </w:p>
    <w:p w14:paraId="332837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Hirsutism</w:t>
      </w:r>
    </w:p>
    <w:p w14:paraId="28EE66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Increased lh/fsh ratio</w:t>
      </w:r>
    </w:p>
    <w:p w14:paraId="5CD018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Hyperthermia</w:t>
      </w:r>
    </w:p>
    <w:p w14:paraId="365A7893" w14:textId="77777777" w:rsidR="00397279" w:rsidRPr="00A84CDD" w:rsidRDefault="00397279" w:rsidP="00A84CDD">
      <w:pPr>
        <w:spacing w:after="0"/>
        <w:rPr>
          <w:rFonts w:ascii="Arial" w:hAnsi="Arial" w:cs="Arial"/>
          <w:color w:val="000000" w:themeColor="text1"/>
        </w:rPr>
      </w:pPr>
    </w:p>
    <w:p w14:paraId="47D065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Q2192. A 19-year-old female was admitted after severe paracetamol overdose. She was treated with IV N-acetylcysteine. N-acetylcysteine acts by replenishing which compound?</w:t>
      </w:r>
    </w:p>
    <w:p w14:paraId="20DCB2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Arginine</w:t>
      </w:r>
    </w:p>
    <w:p w14:paraId="4DC4F8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Cysteine</w:t>
      </w:r>
    </w:p>
    <w:p w14:paraId="189095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Lysine</w:t>
      </w:r>
    </w:p>
    <w:p w14:paraId="7DB480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Glutathione</w:t>
      </w:r>
    </w:p>
    <w:p w14:paraId="10ADC7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Methionine</w:t>
      </w:r>
    </w:p>
    <w:p w14:paraId="75D4174A" w14:textId="77777777" w:rsidR="00397279" w:rsidRPr="00A84CDD" w:rsidRDefault="00397279" w:rsidP="00A84CDD">
      <w:pPr>
        <w:spacing w:after="0"/>
        <w:rPr>
          <w:rFonts w:ascii="Arial" w:hAnsi="Arial" w:cs="Arial"/>
          <w:color w:val="000000" w:themeColor="text1"/>
        </w:rPr>
      </w:pPr>
    </w:p>
    <w:p w14:paraId="648E61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Q2193. A 21 year old female has been on sodium valproate 200mg od for epilepsy. She noticed weight gain and ataxia over the past few months and presents to the neurology clinic for review . Otherwise she is only on oral contraceptive pill. Which of the following is the best alternative?</w:t>
      </w:r>
    </w:p>
    <w:p w14:paraId="4534C4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Carbamazepine</w:t>
      </w:r>
    </w:p>
    <w:p w14:paraId="14730C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Phenytoin</w:t>
      </w:r>
    </w:p>
    <w:p w14:paraId="1CB2FC3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Topiramate</w:t>
      </w:r>
    </w:p>
    <w:p w14:paraId="1981A3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Lamotrigine</w:t>
      </w:r>
    </w:p>
    <w:p w14:paraId="1D589C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No treatment</w:t>
      </w:r>
    </w:p>
    <w:p w14:paraId="6B6BAF74" w14:textId="77777777" w:rsidR="00397279" w:rsidRPr="00A84CDD" w:rsidRDefault="00397279" w:rsidP="00A84CDD">
      <w:pPr>
        <w:spacing w:after="0"/>
        <w:rPr>
          <w:rFonts w:ascii="Arial" w:hAnsi="Arial" w:cs="Arial"/>
          <w:color w:val="000000" w:themeColor="text1"/>
        </w:rPr>
      </w:pPr>
    </w:p>
    <w:p w14:paraId="1D36D7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Q2194. An 18 year old man who has had acne for 1 year has been on minocycline orally. The case has been getting worse despite the drug. He currently still has pustules and scarring on the face. Which treatment should be started next?</w:t>
      </w:r>
    </w:p>
    <w:p w14:paraId="5C0275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Oxytetracycline</w:t>
      </w:r>
    </w:p>
    <w:p w14:paraId="65690D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Isotretinoin</w:t>
      </w:r>
    </w:p>
    <w:p w14:paraId="0A47C0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Uv light</w:t>
      </w:r>
    </w:p>
    <w:p w14:paraId="7DA9DC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Prednisolone</w:t>
      </w:r>
    </w:p>
    <w:p w14:paraId="787795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Dithranol</w:t>
      </w:r>
    </w:p>
    <w:p w14:paraId="1EB703F8" w14:textId="77777777" w:rsidR="00397279" w:rsidRPr="00A84CDD" w:rsidRDefault="00397279" w:rsidP="00A84CDD">
      <w:pPr>
        <w:spacing w:after="0"/>
        <w:rPr>
          <w:rFonts w:ascii="Arial" w:hAnsi="Arial" w:cs="Arial"/>
          <w:color w:val="000000" w:themeColor="text1"/>
        </w:rPr>
      </w:pPr>
    </w:p>
    <w:p w14:paraId="6E1FF2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Q2195. A 60 year old woman presented with a 10-year history of increasing stiffness and immobility which have led to multiple falls. On examination, she had a lying BP of 130 / 80 mmHg and a standing BP of 125 / 70 mmHg. She had a mask like facies, bradykinesia, and resting a tremor in both of her arms. The tremors and rigidity was worse on the right side. There was also short-term memory loss. What is the diagnosis?</w:t>
      </w:r>
    </w:p>
    <w:p w14:paraId="5A949B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Lewy body dementia</w:t>
      </w:r>
    </w:p>
    <w:p w14:paraId="120F4D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Alzheimer's disease</w:t>
      </w:r>
    </w:p>
    <w:p w14:paraId="70126B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Parkinson's disease</w:t>
      </w:r>
    </w:p>
    <w:p w14:paraId="0DB51D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Multi system atrophy</w:t>
      </w:r>
    </w:p>
    <w:p w14:paraId="7833B5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Progressive supranuclear palsy</w:t>
      </w:r>
    </w:p>
    <w:p w14:paraId="72C3E51F" w14:textId="77777777" w:rsidR="00397279" w:rsidRPr="00A84CDD" w:rsidRDefault="00397279" w:rsidP="00A84CDD">
      <w:pPr>
        <w:spacing w:after="0"/>
        <w:rPr>
          <w:rFonts w:ascii="Arial" w:hAnsi="Arial" w:cs="Arial"/>
          <w:color w:val="000000" w:themeColor="text1"/>
        </w:rPr>
      </w:pPr>
    </w:p>
    <w:p w14:paraId="6039BD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Q2196. A 50 year old patient with Parkinson's disease has been established on ropinirole. What is its mechanism of action?</w:t>
      </w:r>
    </w:p>
    <w:p w14:paraId="22368F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Dopamine agonist</w:t>
      </w:r>
    </w:p>
    <w:p w14:paraId="2227FF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Monoamine oxidase inhibitor</w:t>
      </w:r>
    </w:p>
    <w:p w14:paraId="73700B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Antiviral drug</w:t>
      </w:r>
    </w:p>
    <w:p w14:paraId="2C6EA6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Catechol - o - methyl transferase inhibitor</w:t>
      </w:r>
    </w:p>
    <w:p w14:paraId="2BE403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Anticholinergic drug</w:t>
      </w:r>
    </w:p>
    <w:p w14:paraId="655CBA1C" w14:textId="77777777" w:rsidR="00397279" w:rsidRPr="00A84CDD" w:rsidRDefault="00397279" w:rsidP="00A84CDD">
      <w:pPr>
        <w:spacing w:after="0"/>
        <w:rPr>
          <w:rFonts w:ascii="Arial" w:hAnsi="Arial" w:cs="Arial"/>
          <w:color w:val="000000" w:themeColor="text1"/>
        </w:rPr>
      </w:pPr>
    </w:p>
    <w:p w14:paraId="315CAF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Q2197. Which one of the following is a marker of bad prognosis in acute lymphoblastic leukaemia?</w:t>
      </w:r>
    </w:p>
    <w:p w14:paraId="4BC74C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Pre-b phenotype</w:t>
      </w:r>
    </w:p>
    <w:p w14:paraId="37CE9E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Age of &lt; 20 years</w:t>
      </w:r>
    </w:p>
    <w:p w14:paraId="0CA8F9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Initial white cell count of 18 x 109 /l</w:t>
      </w:r>
    </w:p>
    <w:p w14:paraId="496960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Female sex</w:t>
      </w:r>
    </w:p>
    <w:p w14:paraId="6AA799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Bcr-abl gene</w:t>
      </w:r>
    </w:p>
    <w:p w14:paraId="3AC78AAF" w14:textId="77777777" w:rsidR="00397279" w:rsidRPr="00A84CDD" w:rsidRDefault="00397279" w:rsidP="00A84CDD">
      <w:pPr>
        <w:spacing w:after="0"/>
        <w:rPr>
          <w:rFonts w:ascii="Arial" w:hAnsi="Arial" w:cs="Arial"/>
          <w:color w:val="000000" w:themeColor="text1"/>
        </w:rPr>
      </w:pPr>
    </w:p>
    <w:p w14:paraId="142020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Q2198. A 54-year-old woman presents with periods of sweats and tremors which are relieved by eating. She has gained approximately 6 kg in weight in the last 2 years. Her BM is 4.5. Blood tests are: Hb 13 g/dl, MCV 78 fl, WCC 7 x 109 /l, platelets 200 x 109 /l, sodium 135 mmol/l, potassium 4.7 mmol/l, urea 5 mmol/l, creatinine 100 µmol/l, TSH - 3.3 (0.3-4) mU/l, free T4 -20 (10-24) pmol/l. What is the most appropriate investigation?</w:t>
      </w:r>
    </w:p>
    <w:p w14:paraId="2F91B9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1- 72 hour fast</w:t>
      </w:r>
    </w:p>
    <w:p w14:paraId="04732B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Ct scan of pancreas</w:t>
      </w:r>
    </w:p>
    <w:p w14:paraId="51544E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Mri of the brain</w:t>
      </w:r>
    </w:p>
    <w:p w14:paraId="2A5487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Insulin c-peptide concentration</w:t>
      </w:r>
    </w:p>
    <w:p w14:paraId="07CCDB0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Oral glucose tolerance test</w:t>
      </w:r>
    </w:p>
    <w:p w14:paraId="58FC74D0" w14:textId="77777777" w:rsidR="00397279" w:rsidRPr="00A84CDD" w:rsidRDefault="00397279" w:rsidP="00A84CDD">
      <w:pPr>
        <w:spacing w:after="0"/>
        <w:rPr>
          <w:rFonts w:ascii="Arial" w:hAnsi="Arial" w:cs="Arial"/>
          <w:color w:val="000000" w:themeColor="text1"/>
        </w:rPr>
      </w:pPr>
    </w:p>
    <w:p w14:paraId="681A29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660736" behindDoc="1" locked="0" layoutInCell="1" allowOverlap="1" wp14:anchorId="4EF60263" wp14:editId="4EC674BE">
                <wp:simplePos x="0" y="0"/>
                <wp:positionH relativeFrom="page">
                  <wp:posOffset>3886200</wp:posOffset>
                </wp:positionH>
                <wp:positionV relativeFrom="page">
                  <wp:posOffset>182880</wp:posOffset>
                </wp:positionV>
                <wp:extent cx="0" cy="9692640"/>
                <wp:effectExtent l="57150" t="19050" r="76200" b="80010"/>
                <wp:wrapNone/>
                <wp:docPr id="415930767" name="Straight Connector 97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7202DF2" id="Straight Connector 979" o:spid="_x0000_s1026" style="position:absolute;z-index:-25065574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12576" behindDoc="1" locked="0" layoutInCell="1" allowOverlap="1" wp14:anchorId="2E7982A1" wp14:editId="069519A8">
                <wp:simplePos x="0" y="0"/>
                <wp:positionH relativeFrom="page">
                  <wp:posOffset>3886200</wp:posOffset>
                </wp:positionH>
                <wp:positionV relativeFrom="page">
                  <wp:posOffset>182880</wp:posOffset>
                </wp:positionV>
                <wp:extent cx="0" cy="9692640"/>
                <wp:effectExtent l="57150" t="19050" r="76200" b="80010"/>
                <wp:wrapNone/>
                <wp:docPr id="909282366" name="Straight Connector 63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C2BBBD5" id="Straight Connector 639" o:spid="_x0000_s1026" style="position:absolute;z-index:-25100390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963392" behindDoc="1" locked="0" layoutInCell="1" allowOverlap="1" wp14:anchorId="2105FA3B" wp14:editId="7D5D65BF">
                <wp:simplePos x="0" y="0"/>
                <wp:positionH relativeFrom="page">
                  <wp:posOffset>3886200</wp:posOffset>
                </wp:positionH>
                <wp:positionV relativeFrom="page">
                  <wp:posOffset>182880</wp:posOffset>
                </wp:positionV>
                <wp:extent cx="0" cy="9692640"/>
                <wp:effectExtent l="57150" t="19050" r="76200" b="80010"/>
                <wp:wrapNone/>
                <wp:docPr id="72063511" name="Straight Connector 29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18BACF9" id="Straight Connector 298" o:spid="_x0000_s1026" style="position:absolute;z-index:-25135308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Q2199. A 65-year-old female is brought to A&amp;E by her family, who are concerned about her increasing lethargy and confusion over the past 3 days. There is a history of diarrhea in the preceding few days. On examination she is found to be pyrexial at 38°C. Breath sounds are clear and there is mild tenderness in the lower abdomen. Blood tests results show : Hb 8.6 g/dl WCC 12 x 109 /l Platelets 65 x 109 /l sodium 138 mmol/l potassium 4.7 mmol/l Urea 22.1 mmol/l Creatinine 366 mmol/l What is the likely causative organism?</w:t>
      </w:r>
    </w:p>
    <w:p w14:paraId="4EB326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Staphylococcus aureus</w:t>
      </w:r>
    </w:p>
    <w:p w14:paraId="49C919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Neisseria meningitidis</w:t>
      </w:r>
    </w:p>
    <w:p w14:paraId="42ED82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Legionella</w:t>
      </w:r>
    </w:p>
    <w:p w14:paraId="2CB88C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Leptospira</w:t>
      </w:r>
    </w:p>
    <w:p w14:paraId="3EFDED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E coli 0157</w:t>
      </w:r>
    </w:p>
    <w:p w14:paraId="2E87C34E" w14:textId="77777777" w:rsidR="00397279" w:rsidRPr="00A84CDD" w:rsidRDefault="00397279" w:rsidP="00A84CDD">
      <w:pPr>
        <w:spacing w:after="0"/>
        <w:rPr>
          <w:rFonts w:ascii="Arial" w:hAnsi="Arial" w:cs="Arial"/>
          <w:color w:val="000000" w:themeColor="text1"/>
        </w:rPr>
      </w:pPr>
    </w:p>
    <w:p w14:paraId="295C5B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Q2200. A 45 year old lady, presented with a history of pain in the upper abdomen and an ultrasound showed gallstones. She underwent a laparoscopic cholecystectomy. Initially she felt well but started to develop frequent diarrhoea. In view of the history, what treatment is she likely to need?</w:t>
      </w:r>
    </w:p>
    <w:p w14:paraId="573CB6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Cholestyramine</w:t>
      </w:r>
    </w:p>
    <w:p w14:paraId="4F26B3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Azathioprine</w:t>
      </w:r>
    </w:p>
    <w:p w14:paraId="1AD30B1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Bromocriptine</w:t>
      </w:r>
    </w:p>
    <w:p w14:paraId="2D5D04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Pancreatin</w:t>
      </w:r>
    </w:p>
    <w:p w14:paraId="647869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Amitriptyline</w:t>
      </w:r>
    </w:p>
    <w:p w14:paraId="7A6CCAAC" w14:textId="77777777" w:rsidR="00397279" w:rsidRPr="00A84CDD" w:rsidRDefault="00397279" w:rsidP="00A84CDD">
      <w:pPr>
        <w:spacing w:after="0"/>
        <w:rPr>
          <w:rFonts w:ascii="Arial" w:hAnsi="Arial" w:cs="Arial"/>
          <w:color w:val="000000" w:themeColor="text1"/>
        </w:rPr>
      </w:pPr>
    </w:p>
    <w:p w14:paraId="3AA813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Q2201. An 81 year old woman was found to be anaemic by the GP following complaints of feeling generally unwell. She was referred to the haematology department, where subsequent investigations found that she had idiopathic myelofibrosis. What is the commonest presenting symptom for myelofibrosis?</w:t>
      </w:r>
    </w:p>
    <w:p w14:paraId="5D031E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Haemoptysis</w:t>
      </w:r>
    </w:p>
    <w:p w14:paraId="5BA8A9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Splenomegaly</w:t>
      </w:r>
    </w:p>
    <w:p w14:paraId="708597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Diarrhoea</w:t>
      </w:r>
    </w:p>
    <w:p w14:paraId="501B68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Fatigue</w:t>
      </w:r>
    </w:p>
    <w:p w14:paraId="468603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Rectal bleeding</w:t>
      </w:r>
    </w:p>
    <w:p w14:paraId="1E4E5887" w14:textId="77777777" w:rsidR="00397279" w:rsidRPr="00A84CDD" w:rsidRDefault="00397279" w:rsidP="00A84CDD">
      <w:pPr>
        <w:spacing w:after="0"/>
        <w:rPr>
          <w:rFonts w:ascii="Arial" w:hAnsi="Arial" w:cs="Arial"/>
          <w:color w:val="000000" w:themeColor="text1"/>
        </w:rPr>
      </w:pPr>
    </w:p>
    <w:p w14:paraId="3EA6EB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Q2202. A 42 year old woman presents with confusion, headache and neck stiffness. She has no previous past medical history of note. When she arrived at the admissions unit she was witnessed to have a generalised seizure which spontaneously resolved. She has a temperature of 38.5 C. A lumbar puncture was performed. Results showed: CSF pressure: 12 cm glucose - 3.7 mmol/l protein &lt; 0.55 g/l white cells 290 (95% lymphocytes) An MRI scan showed high signal in the temporal lobes including hippocampal formations and parahippogampal gyrae and right inferior frontal gyrus. What is the likely diagnosis?</w:t>
      </w:r>
    </w:p>
    <w:p w14:paraId="24A405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Pneumococcal meningitis</w:t>
      </w:r>
    </w:p>
    <w:p w14:paraId="437209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Guillain barre syndrome</w:t>
      </w:r>
    </w:p>
    <w:p w14:paraId="08D351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Tb meningitis</w:t>
      </w:r>
    </w:p>
    <w:p w14:paraId="2DED8A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Poliomyelitis</w:t>
      </w:r>
    </w:p>
    <w:p w14:paraId="0CEC49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Herpes simplex virus encephalitis</w:t>
      </w:r>
    </w:p>
    <w:p w14:paraId="5FDE256D" w14:textId="77777777" w:rsidR="00397279" w:rsidRPr="00A84CDD" w:rsidRDefault="00397279" w:rsidP="00A84CDD">
      <w:pPr>
        <w:spacing w:after="0"/>
        <w:rPr>
          <w:rFonts w:ascii="Arial" w:hAnsi="Arial" w:cs="Arial"/>
          <w:color w:val="000000" w:themeColor="text1"/>
        </w:rPr>
      </w:pPr>
    </w:p>
    <w:p w14:paraId="684EB6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Q2203. A 60 year old lady presents with blurred vision acutely. Further questioning revealed that she had episodes of slurred speech suggesting that she had 3 episodes of transient ischaemic attacks in the last 2 weeks. She has a history of hypertension. An ECG showed sinus rhythm. Carotid dopplers showed: right sided carotid artery normal, left sided 50% occlusion. What is the best management?</w:t>
      </w:r>
    </w:p>
    <w:p w14:paraId="2EB234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Right sided carotid endarterectomy</w:t>
      </w:r>
    </w:p>
    <w:p w14:paraId="059D93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Left sided carotid endarterectomy</w:t>
      </w:r>
    </w:p>
    <w:p w14:paraId="091D08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Bilateral carotid endarterectomy</w:t>
      </w:r>
    </w:p>
    <w:p w14:paraId="39E72A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Carotid angioplasty</w:t>
      </w:r>
    </w:p>
    <w:p w14:paraId="7456CA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Thrombolysis</w:t>
      </w:r>
    </w:p>
    <w:p w14:paraId="40A22021" w14:textId="77777777" w:rsidR="00397279" w:rsidRPr="00A84CDD" w:rsidRDefault="00397279" w:rsidP="00A84CDD">
      <w:pPr>
        <w:spacing w:after="0"/>
        <w:rPr>
          <w:rFonts w:ascii="Arial" w:hAnsi="Arial" w:cs="Arial"/>
          <w:color w:val="000000" w:themeColor="text1"/>
        </w:rPr>
      </w:pPr>
    </w:p>
    <w:p w14:paraId="26B777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661760" behindDoc="1" locked="0" layoutInCell="1" allowOverlap="1" wp14:anchorId="0315590F" wp14:editId="650653E9">
                <wp:simplePos x="0" y="0"/>
                <wp:positionH relativeFrom="page">
                  <wp:posOffset>3886200</wp:posOffset>
                </wp:positionH>
                <wp:positionV relativeFrom="page">
                  <wp:posOffset>182880</wp:posOffset>
                </wp:positionV>
                <wp:extent cx="0" cy="9692640"/>
                <wp:effectExtent l="57150" t="19050" r="76200" b="80010"/>
                <wp:wrapNone/>
                <wp:docPr id="1853236638" name="Straight Connector 98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73FEE86" id="Straight Connector 980" o:spid="_x0000_s1026" style="position:absolute;z-index:-25065472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13600" behindDoc="1" locked="0" layoutInCell="1" allowOverlap="1" wp14:anchorId="3ECE0C15" wp14:editId="01B24478">
                <wp:simplePos x="0" y="0"/>
                <wp:positionH relativeFrom="page">
                  <wp:posOffset>3886200</wp:posOffset>
                </wp:positionH>
                <wp:positionV relativeFrom="page">
                  <wp:posOffset>182880</wp:posOffset>
                </wp:positionV>
                <wp:extent cx="0" cy="9692640"/>
                <wp:effectExtent l="57150" t="19050" r="76200" b="80010"/>
                <wp:wrapNone/>
                <wp:docPr id="1053499251" name="Straight Connector 64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940295E" id="Straight Connector 640" o:spid="_x0000_s1026" style="position:absolute;z-index:-25100288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964416" behindDoc="1" locked="0" layoutInCell="1" allowOverlap="1" wp14:anchorId="2EF963F8" wp14:editId="307CF9AA">
                <wp:simplePos x="0" y="0"/>
                <wp:positionH relativeFrom="page">
                  <wp:posOffset>3886200</wp:posOffset>
                </wp:positionH>
                <wp:positionV relativeFrom="page">
                  <wp:posOffset>182880</wp:posOffset>
                </wp:positionV>
                <wp:extent cx="0" cy="9692640"/>
                <wp:effectExtent l="57150" t="19050" r="76200" b="80010"/>
                <wp:wrapNone/>
                <wp:docPr id="1381632538" name="Straight Connector 29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F4CA4E9" id="Straight Connector 299" o:spid="_x0000_s1026" style="position:absolute;z-index:-25135206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Q2204. A 39-year-old male, was diagnosed with seropositive rheumatoid arthritis at the age of 20. In addition to prednisolone therapy, several different disease-modifying drugs were given over the following years, including sulfasalazine, oral gold, resochine, methotrexate, and TNF-inhibitors. He smokes 15 cigarettes a day. H presented to the hospital with shortness of breath and intermittent nausea. On clinical examination, he showed signs of extensive rheumatoid arthritis, most marked on hand, foot, and shoulder joints as well as rheumatic nodules on both elbow s. His heart rate was regular at 105/min, blood pressure was 120/70 mm Hg. He had a raised JVP of 6 cm and a left parasternal heave. He also had a palpable liver and moderate ankle oedema. His second heart sound (P2) was loud. The breath sounds are clear and heart size is normal on the chest x ray. An echocardiogram revealed normal left ventricular systolic function, and both atria were dilated. What is the most likely diagnosis?</w:t>
      </w:r>
    </w:p>
    <w:p w14:paraId="676562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Pulmonary embolus</w:t>
      </w:r>
    </w:p>
    <w:p w14:paraId="376E99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Pulmonary fibrosis</w:t>
      </w:r>
    </w:p>
    <w:p w14:paraId="290B95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Constrictive pericarditis</w:t>
      </w:r>
    </w:p>
    <w:p w14:paraId="3C7582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Aortic dissection</w:t>
      </w:r>
    </w:p>
    <w:p w14:paraId="032A32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Aortic aneurysm</w:t>
      </w:r>
    </w:p>
    <w:p w14:paraId="04CEE76E" w14:textId="77777777" w:rsidR="00397279" w:rsidRPr="00A84CDD" w:rsidRDefault="00397279" w:rsidP="00A84CDD">
      <w:pPr>
        <w:spacing w:after="0"/>
        <w:rPr>
          <w:rFonts w:ascii="Arial" w:hAnsi="Arial" w:cs="Arial"/>
          <w:color w:val="000000" w:themeColor="text1"/>
        </w:rPr>
      </w:pPr>
    </w:p>
    <w:p w14:paraId="10911E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Q2205. A 17 year old student is behaving strangely and referred to the hospital. His teacher reports that he was accused the teacher of conspiring against him. He was also hearing voices asking him to cut his own throat. He has not been himself recently, with low moods according to his family. On examination, he looks apathetic and physical examination is normal. Blood tests were unremarkable, and urine testing showed traces of cannabinoids. What is the likely diagnosis?</w:t>
      </w:r>
    </w:p>
    <w:p w14:paraId="2A3CFD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Psychotic depression</w:t>
      </w:r>
    </w:p>
    <w:p w14:paraId="00C35F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Paranoid schizophrenia</w:t>
      </w:r>
    </w:p>
    <w:p w14:paraId="623E24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Drug induced psychosis</w:t>
      </w:r>
    </w:p>
    <w:p w14:paraId="051A9E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Anxiety disorder</w:t>
      </w:r>
    </w:p>
    <w:p w14:paraId="69463D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Obsessive compulsive disorder</w:t>
      </w:r>
    </w:p>
    <w:p w14:paraId="46C52FBC" w14:textId="77777777" w:rsidR="00397279" w:rsidRPr="00A84CDD" w:rsidRDefault="00397279" w:rsidP="00A84CDD">
      <w:pPr>
        <w:spacing w:after="0"/>
        <w:rPr>
          <w:rFonts w:ascii="Arial" w:hAnsi="Arial" w:cs="Arial"/>
          <w:color w:val="000000" w:themeColor="text1"/>
        </w:rPr>
      </w:pPr>
    </w:p>
    <w:p w14:paraId="15C51F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Q2206. A 55 year homeless man was found collapsed at home and brought to the emergency department. He was unable to give a history. On examination, he smelled of alcohol. Observations in A&amp;E reveal a temperature of 34 C, a pulse of 45 bpm pressure of 110/80 mmHg. Dipstick urine analysis shows Blood +++, protein +, glucose - ve. Some of his investigation results are listed below : sodium 135 mmol/l potassium 4.5 mmol/l urea 5 mmol/l creatinine 300 µmol/l AST 320 (1-31) U/l LDH 800 U/L (110-230) U/L What likely cause of the raised serum creatinine concentration?</w:t>
      </w:r>
    </w:p>
    <w:p w14:paraId="4661F9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Chronic renal failure</w:t>
      </w:r>
    </w:p>
    <w:p w14:paraId="37BBF0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Dehydration</w:t>
      </w:r>
    </w:p>
    <w:p w14:paraId="400AF3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Hypothermia</w:t>
      </w:r>
    </w:p>
    <w:p w14:paraId="7F25C9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Paracetamol poisoning</w:t>
      </w:r>
    </w:p>
    <w:p w14:paraId="67A131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Rhabdomyolysis</w:t>
      </w:r>
    </w:p>
    <w:p w14:paraId="2DE4BA7D" w14:textId="77777777" w:rsidR="00397279" w:rsidRPr="00A84CDD" w:rsidRDefault="00397279" w:rsidP="00A84CDD">
      <w:pPr>
        <w:spacing w:after="0"/>
        <w:rPr>
          <w:rFonts w:ascii="Arial" w:hAnsi="Arial" w:cs="Arial"/>
          <w:color w:val="000000" w:themeColor="text1"/>
        </w:rPr>
      </w:pPr>
    </w:p>
    <w:p w14:paraId="3AD308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Q2207. A 36-year-old woman presented with an 8 week history of weight gain, acne, hirsutes and weakness. Examination confirmed florid cushingoid features, with truncal obesity, striae, buffalo hump, acne, hypertension and proximal myopathy. Biochemical investigations are summarised in the table. Gross hypercortisolaemia (unsuppressed by dexamethasone), hyperglycaemia and hypokalaemia suggested an ectopic ACTH syndrome. Computed tomographic (CT) imaging showed normal pituitary and hypothalamus, mild bilateral adrenal hyperplasia. What is the most likely cause?</w:t>
      </w:r>
    </w:p>
    <w:p w14:paraId="4CF269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Pituitary adenoma</w:t>
      </w:r>
    </w:p>
    <w:p w14:paraId="0ABFC9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Adrenal adenoma</w:t>
      </w:r>
    </w:p>
    <w:p w14:paraId="7A999C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Small cell carcinoma</w:t>
      </w:r>
    </w:p>
    <w:p w14:paraId="7206A6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Bronchial carcinoid</w:t>
      </w:r>
    </w:p>
    <w:p w14:paraId="04305B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Colon carcinoma</w:t>
      </w:r>
    </w:p>
    <w:p w14:paraId="4E219D85" w14:textId="77777777" w:rsidR="00397279" w:rsidRPr="00A84CDD" w:rsidRDefault="00397279" w:rsidP="00A84CDD">
      <w:pPr>
        <w:spacing w:after="0"/>
        <w:rPr>
          <w:rFonts w:ascii="Arial" w:hAnsi="Arial" w:cs="Arial"/>
          <w:color w:val="000000" w:themeColor="text1"/>
        </w:rPr>
      </w:pPr>
    </w:p>
    <w:p w14:paraId="7AA4E0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Q2208. A 76 year old lady develops diarrhea following a course of antibiotics. Which of the following antibiotics is most commonly associated with pseudomembranous colitis?</w:t>
      </w:r>
    </w:p>
    <w:p w14:paraId="2234C3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Quinolones</w:t>
      </w:r>
    </w:p>
    <w:p w14:paraId="5D3B9D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Cephalosporins</w:t>
      </w:r>
    </w:p>
    <w:p w14:paraId="5319C9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Macrolides</w:t>
      </w:r>
    </w:p>
    <w:p w14:paraId="1F57FC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Folate antagonists</w:t>
      </w:r>
    </w:p>
    <w:p w14:paraId="0D8549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Aminoglycosides</w:t>
      </w:r>
    </w:p>
    <w:p w14:paraId="4D662B42" w14:textId="77777777" w:rsidR="00397279" w:rsidRPr="00A84CDD" w:rsidRDefault="00397279" w:rsidP="00A84CDD">
      <w:pPr>
        <w:spacing w:after="0"/>
        <w:rPr>
          <w:rFonts w:ascii="Arial" w:hAnsi="Arial" w:cs="Arial"/>
          <w:color w:val="000000" w:themeColor="text1"/>
        </w:rPr>
      </w:pPr>
    </w:p>
    <w:p w14:paraId="63965C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662784" behindDoc="1" locked="0" layoutInCell="1" allowOverlap="1" wp14:anchorId="4582ADB3" wp14:editId="414E75AF">
                <wp:simplePos x="0" y="0"/>
                <wp:positionH relativeFrom="page">
                  <wp:posOffset>3886200</wp:posOffset>
                </wp:positionH>
                <wp:positionV relativeFrom="page">
                  <wp:posOffset>182880</wp:posOffset>
                </wp:positionV>
                <wp:extent cx="0" cy="9692640"/>
                <wp:effectExtent l="57150" t="19050" r="76200" b="80010"/>
                <wp:wrapNone/>
                <wp:docPr id="1669585090" name="Straight Connector 98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D8D311C" id="Straight Connector 981" o:spid="_x0000_s1026" style="position:absolute;z-index:-25065369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14624" behindDoc="1" locked="0" layoutInCell="1" allowOverlap="1" wp14:anchorId="7A058340" wp14:editId="408935CC">
                <wp:simplePos x="0" y="0"/>
                <wp:positionH relativeFrom="page">
                  <wp:posOffset>3886200</wp:posOffset>
                </wp:positionH>
                <wp:positionV relativeFrom="page">
                  <wp:posOffset>182880</wp:posOffset>
                </wp:positionV>
                <wp:extent cx="0" cy="9692640"/>
                <wp:effectExtent l="57150" t="19050" r="76200" b="80010"/>
                <wp:wrapNone/>
                <wp:docPr id="1725806459" name="Straight Connector 64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8DE98F0" id="Straight Connector 641" o:spid="_x0000_s1026" style="position:absolute;z-index:-25100185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965440" behindDoc="1" locked="0" layoutInCell="1" allowOverlap="1" wp14:anchorId="6AE19D36" wp14:editId="6C59131B">
                <wp:simplePos x="0" y="0"/>
                <wp:positionH relativeFrom="page">
                  <wp:posOffset>3886200</wp:posOffset>
                </wp:positionH>
                <wp:positionV relativeFrom="page">
                  <wp:posOffset>182880</wp:posOffset>
                </wp:positionV>
                <wp:extent cx="0" cy="9692640"/>
                <wp:effectExtent l="57150" t="19050" r="76200" b="80010"/>
                <wp:wrapNone/>
                <wp:docPr id="567271492" name="Straight Connector 30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474A69C" id="Straight Connector 300" o:spid="_x0000_s1026" style="position:absolute;z-index:-25135104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Q2209. A 24 year old lady was complaining of tremors and sw eating for 6 weeks and referred for assessment. She has lost 6 kg in weight. A nuclear medicine scan of the neck showed increased and patchy uptake of radio isotope of the thyroid glands. Following tests, she is diagnosed with thyrotoxicosis and she was started on thyroxine replacement. 2 months later, she had blood tests which showed the following results: free T</w:t>
      </w:r>
    </w:p>
    <w:p w14:paraId="1A5F70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4- 11 (10-24) pmol/l, tsh 8 (0.3- 4) mu/l. what should be done next?</w:t>
      </w:r>
    </w:p>
    <w:p w14:paraId="5A6BD4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T3 replacement</w:t>
      </w:r>
    </w:p>
    <w:p w14:paraId="75CD224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Check compliance of patient</w:t>
      </w:r>
    </w:p>
    <w:p w14:paraId="59A848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Check thyroid hormone resistance</w:t>
      </w:r>
    </w:p>
    <w:p w14:paraId="27FB8A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Check pituitary hormone profile</w:t>
      </w:r>
    </w:p>
    <w:p w14:paraId="77EFA792" w14:textId="77777777" w:rsidR="00397279" w:rsidRPr="00A84CDD" w:rsidRDefault="00397279" w:rsidP="00A84CDD">
      <w:pPr>
        <w:spacing w:after="0"/>
        <w:rPr>
          <w:rFonts w:ascii="Arial" w:hAnsi="Arial" w:cs="Arial"/>
          <w:color w:val="000000" w:themeColor="text1"/>
        </w:rPr>
      </w:pPr>
      <w:r w:rsidRPr="00A84CDD">
        <w:rPr>
          <w:rFonts w:ascii="Arial" w:hAnsi="Arial" w:cs="Arial"/>
          <w:color w:val="000000" w:themeColor="text1"/>
        </w:rPr>
        <w:t>5- Repeat radioisotope scan</w:t>
      </w:r>
    </w:p>
    <w:p w14:paraId="3FFC8F17" w14:textId="77777777" w:rsidR="00397279" w:rsidRPr="00A84CDD" w:rsidRDefault="00397279" w:rsidP="00A84CDD">
      <w:pPr>
        <w:spacing w:after="0"/>
        <w:rPr>
          <w:rFonts w:ascii="Arial" w:hAnsi="Arial" w:cs="Arial"/>
          <w:color w:val="000000" w:themeColor="text1"/>
        </w:rPr>
      </w:pPr>
    </w:p>
    <w:p w14:paraId="570A33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Q2210. A 71 year old man who is a heavy smoker has been brought into hospital, with a history of cough and breathlessness. He has a history of COPD which has been managed with home nebulisers but not oxygen. He was given 60% oxygen by the ambulance crew . He appears confused when he was brought into hospital. GCS is 14/15. An arterial blood gas shows: pH - 7.21 (7.36-7.44) pO2 - 18 (11.0-13.5) kPa pCO2 - 10 (4.6-6.0) kPa What should be done?</w:t>
      </w:r>
    </w:p>
    <w:p w14:paraId="3D6107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Stop oxygen</w:t>
      </w:r>
    </w:p>
    <w:p w14:paraId="4E60BA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Give 24% oxygen</w:t>
      </w:r>
    </w:p>
    <w:p w14:paraId="6FDC07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Continue 60% oxygen</w:t>
      </w:r>
    </w:p>
    <w:p w14:paraId="671A183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Non invasive ventilation</w:t>
      </w:r>
    </w:p>
    <w:p w14:paraId="6F1FE3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Intubation and ventilation</w:t>
      </w:r>
    </w:p>
    <w:p w14:paraId="355A1B99" w14:textId="77777777" w:rsidR="00397279" w:rsidRPr="00A84CDD" w:rsidRDefault="00397279" w:rsidP="00A84CDD">
      <w:pPr>
        <w:spacing w:after="0"/>
        <w:rPr>
          <w:rFonts w:ascii="Arial" w:hAnsi="Arial" w:cs="Arial"/>
          <w:color w:val="000000" w:themeColor="text1"/>
        </w:rPr>
      </w:pPr>
    </w:p>
    <w:p w14:paraId="5CE17A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Q2211. A set of parents comes to seek genetic advice at the clinic. They said that their 5-year-old boy has cystic fibrosis but they themselves do not have the disease. They also have a daughter who is 17 years old but not affected by the disease. What is the chance that she will be a carrier of the cystic fibrosis gene?</w:t>
      </w:r>
    </w:p>
    <w:p w14:paraId="51272F0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1- 1 in 2</w:t>
      </w:r>
    </w:p>
    <w:p w14:paraId="674384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2- 1 in 4</w:t>
      </w:r>
    </w:p>
    <w:p w14:paraId="243900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3- 2 in 3</w:t>
      </w:r>
    </w:p>
    <w:p w14:paraId="39CC9B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4- 1 in 25</w:t>
      </w:r>
    </w:p>
    <w:p w14:paraId="797A4D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5- 100% chance</w:t>
      </w:r>
    </w:p>
    <w:p w14:paraId="64073F55" w14:textId="77777777" w:rsidR="00397279" w:rsidRPr="00A84CDD" w:rsidRDefault="00397279" w:rsidP="00A84CDD">
      <w:pPr>
        <w:spacing w:after="0"/>
        <w:rPr>
          <w:rFonts w:ascii="Arial" w:hAnsi="Arial" w:cs="Arial"/>
          <w:color w:val="000000" w:themeColor="text1"/>
        </w:rPr>
      </w:pPr>
    </w:p>
    <w:p w14:paraId="051590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Q2212. A 31 year old female patient seeks medical help for infertility and has subsequently been diagnosed as having polycystic ovarian disease on ultrasound. Which one of the features is likely to be present?</w:t>
      </w:r>
    </w:p>
    <w:p w14:paraId="276671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Low androgen levels</w:t>
      </w:r>
    </w:p>
    <w:p w14:paraId="201A30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Weight loss</w:t>
      </w:r>
    </w:p>
    <w:p w14:paraId="27C17B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Alopecia</w:t>
      </w:r>
    </w:p>
    <w:p w14:paraId="449A82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Decreased visual acuity</w:t>
      </w:r>
    </w:p>
    <w:p w14:paraId="7685C9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Increased insulin resistance</w:t>
      </w:r>
    </w:p>
    <w:p w14:paraId="058A1B1A" w14:textId="77777777" w:rsidR="00397279" w:rsidRPr="00A84CDD" w:rsidRDefault="00397279" w:rsidP="00A84CDD">
      <w:pPr>
        <w:spacing w:after="0"/>
        <w:rPr>
          <w:rFonts w:ascii="Arial" w:hAnsi="Arial" w:cs="Arial"/>
          <w:color w:val="000000" w:themeColor="text1"/>
        </w:rPr>
      </w:pPr>
    </w:p>
    <w:p w14:paraId="1E3E57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Q2213. A 26-year-old man presented with bi- temporal hemianopia. He mentioned that his shoe sizes were above that of his friends since childhood and he often had sw eaty episodes. Which one of the following tests is likely to confirm the diagnosis of acromegaly?</w:t>
      </w:r>
    </w:p>
    <w:p w14:paraId="58B8B6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Random growth hormone</w:t>
      </w:r>
    </w:p>
    <w:p w14:paraId="413808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Igf-1</w:t>
      </w:r>
    </w:p>
    <w:p w14:paraId="1DB5F7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Glucose tolerance test with growth hormone suppression</w:t>
      </w:r>
    </w:p>
    <w:p w14:paraId="68E162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Synacthen test</w:t>
      </w:r>
    </w:p>
    <w:p w14:paraId="299306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Mri pituitary</w:t>
      </w:r>
    </w:p>
    <w:p w14:paraId="0874CCEF" w14:textId="77777777" w:rsidR="00397279" w:rsidRPr="00A84CDD" w:rsidRDefault="00397279" w:rsidP="00A84CDD">
      <w:pPr>
        <w:spacing w:after="0"/>
        <w:rPr>
          <w:rFonts w:ascii="Arial" w:hAnsi="Arial" w:cs="Arial"/>
          <w:color w:val="000000" w:themeColor="text1"/>
        </w:rPr>
      </w:pPr>
    </w:p>
    <w:p w14:paraId="03E6A0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Q2214. A 76-year-old male presented with a 4-year history of mild cognitive decline. He has a 10-year history of hypertension and type 2 diabetes. According to his family, he had become more forgetful, yet he was able to carry out simple tasks independently.. His short-term memory was impaired, as was his ability to concentrate. His gait was slow and he was unsteadyHe leaned backward when he walked and fell often, especially when trying to turn to the left or right. He experienced urinary frequency, nocturia, and urinary incontinence at least once a day. What is the most likely diagnosis?</w:t>
      </w:r>
    </w:p>
    <w:p w14:paraId="41A35B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Alzheimer's disease</w:t>
      </w:r>
    </w:p>
    <w:p w14:paraId="32FAAC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Transient ischaemic attack</w:t>
      </w:r>
    </w:p>
    <w:p w14:paraId="55ADD5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Lewy body dementia</w:t>
      </w:r>
    </w:p>
    <w:p w14:paraId="08DCFF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Pick's disease</w:t>
      </w:r>
    </w:p>
    <w:p w14:paraId="21532B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Normal pressure hydrocephalus</w:t>
      </w:r>
    </w:p>
    <w:p w14:paraId="0EACFFEC" w14:textId="77777777" w:rsidR="00397279" w:rsidRPr="00A84CDD" w:rsidRDefault="00397279" w:rsidP="00A84CDD">
      <w:pPr>
        <w:spacing w:after="0"/>
        <w:rPr>
          <w:rFonts w:ascii="Arial" w:hAnsi="Arial" w:cs="Arial"/>
          <w:color w:val="000000" w:themeColor="text1"/>
        </w:rPr>
      </w:pPr>
    </w:p>
    <w:p w14:paraId="1DE2C3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Q2215. A 25 year old man is investigated for infertility. He also had a history of delayed pubertal development. Physical examination revealed a slim tall man. There was testicular atrophy bilaterally and also gynaecomastia. There was also sparse body hair. What test is likely to reveal the diagnosis?</w:t>
      </w:r>
    </w:p>
    <w:p w14:paraId="1F7872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Polymerase chain reaction</w:t>
      </w:r>
    </w:p>
    <w:p w14:paraId="6AD31E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Southern blotting</w:t>
      </w:r>
    </w:p>
    <w:p w14:paraId="404F7A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Chromosomal analysis</w:t>
      </w:r>
    </w:p>
    <w:p w14:paraId="441876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Elisa</w:t>
      </w:r>
    </w:p>
    <w:p w14:paraId="7998097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Vdrl</w:t>
      </w:r>
    </w:p>
    <w:p w14:paraId="58AFF51E" w14:textId="77777777" w:rsidR="00397279" w:rsidRPr="00A84CDD" w:rsidRDefault="00397279" w:rsidP="00A84CDD">
      <w:pPr>
        <w:spacing w:after="0"/>
        <w:rPr>
          <w:rFonts w:ascii="Arial" w:hAnsi="Arial" w:cs="Arial"/>
          <w:color w:val="000000" w:themeColor="text1"/>
        </w:rPr>
      </w:pPr>
    </w:p>
    <w:p w14:paraId="715B66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663808" behindDoc="1" locked="0" layoutInCell="1" allowOverlap="1" wp14:anchorId="303EE1A1" wp14:editId="7762A9D6">
                <wp:simplePos x="0" y="0"/>
                <wp:positionH relativeFrom="page">
                  <wp:posOffset>3886200</wp:posOffset>
                </wp:positionH>
                <wp:positionV relativeFrom="page">
                  <wp:posOffset>182880</wp:posOffset>
                </wp:positionV>
                <wp:extent cx="0" cy="9692640"/>
                <wp:effectExtent l="57150" t="19050" r="76200" b="80010"/>
                <wp:wrapNone/>
                <wp:docPr id="310636362" name="Straight Connector 98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A907C20" id="Straight Connector 982" o:spid="_x0000_s1026" style="position:absolute;z-index:-25065267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15648" behindDoc="1" locked="0" layoutInCell="1" allowOverlap="1" wp14:anchorId="1F1A7A78" wp14:editId="55D90DA8">
                <wp:simplePos x="0" y="0"/>
                <wp:positionH relativeFrom="page">
                  <wp:posOffset>3886200</wp:posOffset>
                </wp:positionH>
                <wp:positionV relativeFrom="page">
                  <wp:posOffset>182880</wp:posOffset>
                </wp:positionV>
                <wp:extent cx="0" cy="9692640"/>
                <wp:effectExtent l="57150" t="19050" r="76200" b="80010"/>
                <wp:wrapNone/>
                <wp:docPr id="1501172379" name="Straight Connector 64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4CF3250" id="Straight Connector 642" o:spid="_x0000_s1026" style="position:absolute;z-index:-25100083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966464" behindDoc="1" locked="0" layoutInCell="1" allowOverlap="1" wp14:anchorId="02EDCB7D" wp14:editId="77A42BA3">
                <wp:simplePos x="0" y="0"/>
                <wp:positionH relativeFrom="page">
                  <wp:posOffset>3886200</wp:posOffset>
                </wp:positionH>
                <wp:positionV relativeFrom="page">
                  <wp:posOffset>182880</wp:posOffset>
                </wp:positionV>
                <wp:extent cx="0" cy="9692640"/>
                <wp:effectExtent l="57150" t="19050" r="76200" b="80010"/>
                <wp:wrapNone/>
                <wp:docPr id="116935008" name="Straight Connector 30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59090FA" id="Straight Connector 301" o:spid="_x0000_s1026" style="position:absolute;z-index:-25135001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Q2216. A 65-year-old woman presented with a history of painful, red left eye for 3 months. The patient's past medical history includes rheumatoid arthritis, atrial fibrillation and diabetes. She has arthritis involving both the knee joints and hands but symptoms are well controlled at present. On examination, visual acuities were 6/9 on the right and 6/60 on the left eye. Slit lamp examination of the right eye showed a sectoral nodular changes superotemporally on the left. There were trace cells in the anterior chambers of both the eyes. Dilated fundus examination of both the eyes showed clear vitreous, cup disc ratio of 0.3 bilaterally and no retinal lesions were noted. What is the diagnosis?</w:t>
      </w:r>
    </w:p>
    <w:p w14:paraId="5A7723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Scleritis</w:t>
      </w:r>
    </w:p>
    <w:p w14:paraId="2793DC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Conjunctivitis</w:t>
      </w:r>
    </w:p>
    <w:p w14:paraId="6E85E6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Acute closed angle glaucoma</w:t>
      </w:r>
    </w:p>
    <w:p w14:paraId="21F2A1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Uveitis</w:t>
      </w:r>
    </w:p>
    <w:p w14:paraId="7433432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Iritis</w:t>
      </w:r>
    </w:p>
    <w:p w14:paraId="6DA3D5D4" w14:textId="77777777" w:rsidR="00397279" w:rsidRPr="00A84CDD" w:rsidRDefault="00397279" w:rsidP="00A84CDD">
      <w:pPr>
        <w:spacing w:after="0"/>
        <w:rPr>
          <w:rFonts w:ascii="Arial" w:hAnsi="Arial" w:cs="Arial"/>
          <w:color w:val="000000" w:themeColor="text1"/>
        </w:rPr>
      </w:pPr>
    </w:p>
    <w:p w14:paraId="414F1B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Q2217. A 56 year man complained of tremor which was more severe on right. The tremor persisted while he was moving. There was mild head nodding. On examination, cranial nerves were normal. He has normal tone, power and reflexes in the upper and lower limbs. What is the treatment of choice?</w:t>
      </w:r>
    </w:p>
    <w:p w14:paraId="12E796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Tetrabenazine</w:t>
      </w:r>
    </w:p>
    <w:p w14:paraId="5979DE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Benzhexol</w:t>
      </w:r>
    </w:p>
    <w:p w14:paraId="334748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Co-careldopa</w:t>
      </w:r>
    </w:p>
    <w:p w14:paraId="50A992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Propranolol</w:t>
      </w:r>
    </w:p>
    <w:p w14:paraId="1477B7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Ropinorole</w:t>
      </w:r>
    </w:p>
    <w:p w14:paraId="4FC070FF" w14:textId="77777777" w:rsidR="00397279" w:rsidRPr="00A84CDD" w:rsidRDefault="00397279" w:rsidP="00A84CDD">
      <w:pPr>
        <w:spacing w:after="0"/>
        <w:rPr>
          <w:rFonts w:ascii="Arial" w:hAnsi="Arial" w:cs="Arial"/>
          <w:color w:val="000000" w:themeColor="text1"/>
        </w:rPr>
      </w:pPr>
    </w:p>
    <w:p w14:paraId="24BBC6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Q2218. A 57 years old woman was admitted with complaints of anorexia, nausea and episodic vomiting for last 2 months, decreased urine output for last 15 days and sw elling of feet, face and upper limbs for last 15 days. She had history of fall 12 months back after which she sustained mild compression fracture of L1 vertebra. After the fall, she has had persistent backaches. On examination, she was pale, BP was 160/90 mmHg and bilateral pedal oedema. There was tenderness over the upper lumbar region. Blood tests showed: Hb 10.5 g/dl, WCC 7 x 109 /l, platelets 220 x 109 /l, sodium 135 mmol/l, potassium 4.2 mmol/l, urea 16 mmol/l, creatinine 220 µmol/l, ALT 22 (5-35) U/l, Bilirubin 13(1-22) µmol/l, Albumin 32 (37-49) g/l, calcium 2.8 (2.25-2.7) mmol/l, phosphate 0.70 (0.8-8) pmol/l. Routine urine examination showed urine albumin trace, urine protein/creatinine ratio 2.7 and urinary Bence Jones protein was positive. What test should be carried out to confirm the diagnosis?</w:t>
      </w:r>
    </w:p>
    <w:p w14:paraId="52CB0E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Bone marrow aspiration</w:t>
      </w:r>
    </w:p>
    <w:p w14:paraId="530651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Plasma electrophoresis</w:t>
      </w:r>
    </w:p>
    <w:p w14:paraId="34683F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Mri of the spine</w:t>
      </w:r>
    </w:p>
    <w:p w14:paraId="1E55E2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Renal ultrasound</w:t>
      </w:r>
    </w:p>
    <w:p w14:paraId="5FCD37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Blood film</w:t>
      </w:r>
    </w:p>
    <w:p w14:paraId="5EE68171" w14:textId="77777777" w:rsidR="00397279" w:rsidRPr="00A84CDD" w:rsidRDefault="00397279" w:rsidP="00A84CDD">
      <w:pPr>
        <w:spacing w:after="0"/>
        <w:rPr>
          <w:rFonts w:ascii="Arial" w:hAnsi="Arial" w:cs="Arial"/>
          <w:color w:val="000000" w:themeColor="text1"/>
        </w:rPr>
      </w:pPr>
    </w:p>
    <w:p w14:paraId="4C00B4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Q2219. Which one of the following enzymes is inhibited by alpha 1 antitrypsin?</w:t>
      </w:r>
    </w:p>
    <w:p w14:paraId="5224F3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Neutral alpha glucosidase</w:t>
      </w:r>
    </w:p>
    <w:p w14:paraId="6EA871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Peroxisome catalase</w:t>
      </w:r>
    </w:p>
    <w:p w14:paraId="4F08F1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Lymphocyte 5 neucleotidase</w:t>
      </w:r>
    </w:p>
    <w:p w14:paraId="2521E4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Lactate dehydrogenase</w:t>
      </w:r>
    </w:p>
    <w:p w14:paraId="2041DB5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Neutrophil elastase</w:t>
      </w:r>
    </w:p>
    <w:p w14:paraId="19884424" w14:textId="77777777" w:rsidR="00397279" w:rsidRPr="00A84CDD" w:rsidRDefault="00397279" w:rsidP="00A84CDD">
      <w:pPr>
        <w:spacing w:after="0"/>
        <w:rPr>
          <w:rFonts w:ascii="Arial" w:hAnsi="Arial" w:cs="Arial"/>
          <w:color w:val="000000" w:themeColor="text1"/>
        </w:rPr>
      </w:pPr>
    </w:p>
    <w:p w14:paraId="1BAAE1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Q2220. A 44 year old man is referred to the hospital by the GP as he had a routine chest x ray which was abnormal. The patient does not complain of any symptoms. He is a non smoker and has no previous medical history of respiratory problems. His BP was 110/80 &amp; pulse was 80/min. CXR shows a pneumothorax with a 1.5 cm diameter rim of air from the chest wall. Which is the most appropriate step?</w:t>
      </w:r>
    </w:p>
    <w:p w14:paraId="0586F1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Chest drain</w:t>
      </w:r>
    </w:p>
    <w:p w14:paraId="24FCEA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Oxygen therapy</w:t>
      </w:r>
    </w:p>
    <w:p w14:paraId="15BDB1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Observation and follow up</w:t>
      </w:r>
    </w:p>
    <w:p w14:paraId="29581C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Needle aspiration</w:t>
      </w:r>
    </w:p>
    <w:p w14:paraId="3444F5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Vats procedure</w:t>
      </w:r>
    </w:p>
    <w:p w14:paraId="549B4C47" w14:textId="77777777" w:rsidR="00397279" w:rsidRPr="00A84CDD" w:rsidRDefault="00397279" w:rsidP="00A84CDD">
      <w:pPr>
        <w:spacing w:after="0"/>
        <w:rPr>
          <w:rFonts w:ascii="Arial" w:hAnsi="Arial" w:cs="Arial"/>
          <w:color w:val="000000" w:themeColor="text1"/>
        </w:rPr>
      </w:pPr>
    </w:p>
    <w:p w14:paraId="64CA2F0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664832" behindDoc="1" locked="0" layoutInCell="1" allowOverlap="1" wp14:anchorId="702AF304" wp14:editId="3AB9D977">
                <wp:simplePos x="0" y="0"/>
                <wp:positionH relativeFrom="page">
                  <wp:posOffset>3886200</wp:posOffset>
                </wp:positionH>
                <wp:positionV relativeFrom="page">
                  <wp:posOffset>182880</wp:posOffset>
                </wp:positionV>
                <wp:extent cx="0" cy="9692640"/>
                <wp:effectExtent l="57150" t="19050" r="76200" b="80010"/>
                <wp:wrapNone/>
                <wp:docPr id="483320646" name="Straight Connector 98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EC35CBD" id="Straight Connector 983" o:spid="_x0000_s1026" style="position:absolute;z-index:-25065164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16672" behindDoc="1" locked="0" layoutInCell="1" allowOverlap="1" wp14:anchorId="06D86B32" wp14:editId="37952326">
                <wp:simplePos x="0" y="0"/>
                <wp:positionH relativeFrom="page">
                  <wp:posOffset>3886200</wp:posOffset>
                </wp:positionH>
                <wp:positionV relativeFrom="page">
                  <wp:posOffset>182880</wp:posOffset>
                </wp:positionV>
                <wp:extent cx="0" cy="9692640"/>
                <wp:effectExtent l="57150" t="19050" r="76200" b="80010"/>
                <wp:wrapNone/>
                <wp:docPr id="1409714627" name="Straight Connector 64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3CAA168" id="Straight Connector 643" o:spid="_x0000_s1026" style="position:absolute;z-index:-25099980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967488" behindDoc="1" locked="0" layoutInCell="1" allowOverlap="1" wp14:anchorId="6F72354E" wp14:editId="0B73DCA3">
                <wp:simplePos x="0" y="0"/>
                <wp:positionH relativeFrom="page">
                  <wp:posOffset>3886200</wp:posOffset>
                </wp:positionH>
                <wp:positionV relativeFrom="page">
                  <wp:posOffset>182880</wp:posOffset>
                </wp:positionV>
                <wp:extent cx="0" cy="9692640"/>
                <wp:effectExtent l="57150" t="19050" r="76200" b="80010"/>
                <wp:wrapNone/>
                <wp:docPr id="1511360281" name="Straight Connector 30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1BEBC96" id="Straight Connector 302" o:spid="_x0000_s1026" style="position:absolute;z-index:-25134899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Q2221. A 26-year-old left-handed woman was referred for evaluation of pain in the left wrist. 6 months previously, she started to develop numbness involving the lateral three digits of the left hand and pain in the left wrist. There was weakness of thumb abduction and mild wasting of the thenar muscles. Muscle stretch reflexes were normal. Sensation to pinprick was diminished on the volar surface of the second and third digits of the left hand. On her left side, Phalen's sign was present, and Tinel's sign was elicited over the median nerve at the wrist. What is the likely diagnosis?</w:t>
      </w:r>
    </w:p>
    <w:p w14:paraId="3B7C48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Brachial plexus neuropathy</w:t>
      </w:r>
    </w:p>
    <w:p w14:paraId="29F793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Ulnar nerve neuropathy</w:t>
      </w:r>
    </w:p>
    <w:p w14:paraId="19EDE5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Radial nerve neuropathy</w:t>
      </w:r>
    </w:p>
    <w:p w14:paraId="569405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Axillary nerve neuropathy</w:t>
      </w:r>
    </w:p>
    <w:p w14:paraId="07A367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Carpal tunnel syndrome</w:t>
      </w:r>
    </w:p>
    <w:p w14:paraId="22BBD53E" w14:textId="77777777" w:rsidR="00397279" w:rsidRPr="00A84CDD" w:rsidRDefault="00397279" w:rsidP="00A84CDD">
      <w:pPr>
        <w:spacing w:after="0"/>
        <w:rPr>
          <w:rFonts w:ascii="Arial" w:hAnsi="Arial" w:cs="Arial"/>
          <w:color w:val="000000" w:themeColor="text1"/>
        </w:rPr>
      </w:pPr>
    </w:p>
    <w:p w14:paraId="1AF075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Q2222. A 61 year old man is unwell having ingested a bottle of dye. On examination, he is afebrile but has tachypnea, cyanosis, and drow siness. He is given 100% oxygen but does not improve. A lab test confirms methaemoglobin levels &gt;70% hence confirming the diagnosis. In methaemoglobinaemia, what is the underlying mechanism?</w:t>
      </w:r>
    </w:p>
    <w:p w14:paraId="15E04D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Reductive stress</w:t>
      </w:r>
    </w:p>
    <w:p w14:paraId="590978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Oxidation of fe2+ to fe3+</w:t>
      </w:r>
    </w:p>
    <w:p w14:paraId="5B6A04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Increase in nadp levels</w:t>
      </w:r>
    </w:p>
    <w:p w14:paraId="0D29C6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Increase in nadph levels</w:t>
      </w:r>
    </w:p>
    <w:p w14:paraId="16B118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Increase in gluthathione system</w:t>
      </w:r>
    </w:p>
    <w:p w14:paraId="230BBE0C" w14:textId="77777777" w:rsidR="00397279" w:rsidRPr="00A84CDD" w:rsidRDefault="00397279" w:rsidP="00A84CDD">
      <w:pPr>
        <w:spacing w:after="0"/>
        <w:rPr>
          <w:rFonts w:ascii="Arial" w:hAnsi="Arial" w:cs="Arial"/>
          <w:color w:val="000000" w:themeColor="text1"/>
        </w:rPr>
      </w:pPr>
    </w:p>
    <w:p w14:paraId="1486A4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Q2223. A 31 year old man presents with fevers, malaise and a cough. There was associated lethargy. He is a type 1 diabetic and is on insulin. He works in a water purifier factory, and legionella infection is suspected. Which of the following tests is most practical for confirming the diagnosis?</w:t>
      </w:r>
    </w:p>
    <w:p w14:paraId="0C5280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Serum immuno fluorescent antibody</w:t>
      </w:r>
    </w:p>
    <w:p w14:paraId="540BBB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Sputum immuno fluorescent antibody</w:t>
      </w:r>
    </w:p>
    <w:p w14:paraId="612D9A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Sputum microscopy and culture</w:t>
      </w:r>
    </w:p>
    <w:p w14:paraId="2D948D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Urinary antigen</w:t>
      </w:r>
    </w:p>
    <w:p w14:paraId="37049A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Pcr for legionella dna</w:t>
      </w:r>
    </w:p>
    <w:p w14:paraId="46A1388B" w14:textId="77777777" w:rsidR="00397279" w:rsidRPr="00A84CDD" w:rsidRDefault="00397279" w:rsidP="00A84CDD">
      <w:pPr>
        <w:spacing w:after="0"/>
        <w:rPr>
          <w:rFonts w:ascii="Arial" w:hAnsi="Arial" w:cs="Arial"/>
          <w:color w:val="000000" w:themeColor="text1"/>
        </w:rPr>
      </w:pPr>
    </w:p>
    <w:p w14:paraId="320316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Q2224. A 26 year old nurse has known latex allergy and currently avoids using latex gloves at work. One day after lunch, she developed itching and flushing to her face with difficulty in breathing. She mentioned that she only had a salad and some fruit. Which fruit is most likely to be associated with latex allergy?</w:t>
      </w:r>
    </w:p>
    <w:p w14:paraId="3B9226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Banana</w:t>
      </w:r>
    </w:p>
    <w:p w14:paraId="70D56E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Orange</w:t>
      </w:r>
    </w:p>
    <w:p w14:paraId="46F2C8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Apple</w:t>
      </w:r>
    </w:p>
    <w:p w14:paraId="6AF301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Pear</w:t>
      </w:r>
    </w:p>
    <w:p w14:paraId="078E9C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Grape</w:t>
      </w:r>
    </w:p>
    <w:p w14:paraId="0522D2AC" w14:textId="77777777" w:rsidR="00397279" w:rsidRPr="00A84CDD" w:rsidRDefault="00397279" w:rsidP="00A84CDD">
      <w:pPr>
        <w:spacing w:after="0"/>
        <w:rPr>
          <w:rFonts w:ascii="Arial" w:hAnsi="Arial" w:cs="Arial"/>
          <w:color w:val="000000" w:themeColor="text1"/>
        </w:rPr>
      </w:pPr>
    </w:p>
    <w:p w14:paraId="23F8D4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Q2225. A 30-year-old man who has returned from a holiday in Egypt presents with diarrhoea. He had been on a cruise at the Nile river. For the past two days he has been passing frequent bloody diarrhoea associated with crampy abdominal pain. Abdominal examination demonstrates diffuse lower abdominal tenderness but there is no guarding or rigidity. His temperature is 37.8°C. What is the most likely causative organism?</w:t>
      </w:r>
    </w:p>
    <w:p w14:paraId="1C0389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Giardiasis</w:t>
      </w:r>
    </w:p>
    <w:p w14:paraId="4EB344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Enterotoxigenic escherichia coli</w:t>
      </w:r>
    </w:p>
    <w:p w14:paraId="4E5D1C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Staphylococcus aureus</w:t>
      </w:r>
    </w:p>
    <w:p w14:paraId="651FDF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Shigella</w:t>
      </w:r>
    </w:p>
    <w:p w14:paraId="12DA4F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Salmonella</w:t>
      </w:r>
    </w:p>
    <w:p w14:paraId="5C376DB6" w14:textId="77777777" w:rsidR="00397279" w:rsidRPr="00A84CDD" w:rsidRDefault="00397279" w:rsidP="00A84CDD">
      <w:pPr>
        <w:spacing w:after="0"/>
        <w:rPr>
          <w:rFonts w:ascii="Arial" w:hAnsi="Arial" w:cs="Arial"/>
          <w:color w:val="000000" w:themeColor="text1"/>
        </w:rPr>
      </w:pPr>
    </w:p>
    <w:p w14:paraId="5578CC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Q2226. A 25 year old man was admitted to the with the complaints of generalised weakness of whole body. Upon further enquiry, he described easily being tired, difficulty with his speech and drooping of both the eyelids for the past 6 months. All his symptoms are worse on exertion and in the evening. He mentioned that in the evenings he occasionally developed double vision. He does not have any past medical history and does not take regular medication. On examination he has a BP of 120/70 mmHg and O2 saturations of 99% on air. He had bilateral ptosis, reduced power in all the muscles of the four limbs with normal reflexes, bilateral flexor planters and normal sensation. What is the likely diagnosis?</w:t>
      </w:r>
    </w:p>
    <w:p w14:paraId="1647BF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Motor neuron disease</w:t>
      </w:r>
    </w:p>
    <w:p w14:paraId="597931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Multiple sclerosis</w:t>
      </w:r>
    </w:p>
    <w:p w14:paraId="1978B5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Myasthenia gravis</w:t>
      </w:r>
    </w:p>
    <w:p w14:paraId="46C89D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Paraneoplastic syndrome</w:t>
      </w:r>
    </w:p>
    <w:p w14:paraId="19550F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Parkinson's syndrome</w:t>
      </w:r>
    </w:p>
    <w:p w14:paraId="6F405054" w14:textId="77777777" w:rsidR="00397279" w:rsidRPr="00A84CDD" w:rsidRDefault="00397279" w:rsidP="00A84CDD">
      <w:pPr>
        <w:spacing w:after="0"/>
        <w:rPr>
          <w:rFonts w:ascii="Arial" w:hAnsi="Arial" w:cs="Arial"/>
          <w:color w:val="000000" w:themeColor="text1"/>
        </w:rPr>
      </w:pPr>
    </w:p>
    <w:p w14:paraId="115694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665856" behindDoc="1" locked="0" layoutInCell="1" allowOverlap="1" wp14:anchorId="76E410E2" wp14:editId="2668ACBB">
                <wp:simplePos x="0" y="0"/>
                <wp:positionH relativeFrom="page">
                  <wp:posOffset>3886200</wp:posOffset>
                </wp:positionH>
                <wp:positionV relativeFrom="page">
                  <wp:posOffset>182880</wp:posOffset>
                </wp:positionV>
                <wp:extent cx="0" cy="9692640"/>
                <wp:effectExtent l="57150" t="19050" r="76200" b="80010"/>
                <wp:wrapNone/>
                <wp:docPr id="58187043" name="Straight Connector 98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CAF53BB" id="Straight Connector 984" o:spid="_x0000_s1026" style="position:absolute;z-index:-25065062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17696" behindDoc="1" locked="0" layoutInCell="1" allowOverlap="1" wp14:anchorId="18B75AE0" wp14:editId="4D260E27">
                <wp:simplePos x="0" y="0"/>
                <wp:positionH relativeFrom="page">
                  <wp:posOffset>3886200</wp:posOffset>
                </wp:positionH>
                <wp:positionV relativeFrom="page">
                  <wp:posOffset>182880</wp:posOffset>
                </wp:positionV>
                <wp:extent cx="0" cy="9692640"/>
                <wp:effectExtent l="57150" t="19050" r="76200" b="80010"/>
                <wp:wrapNone/>
                <wp:docPr id="959282843" name="Straight Connector 64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060EF79" id="Straight Connector 644" o:spid="_x0000_s1026" style="position:absolute;z-index:-25099878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1968512" behindDoc="1" locked="0" layoutInCell="1" allowOverlap="1" wp14:anchorId="47F9D2A6" wp14:editId="5612F408">
                <wp:simplePos x="0" y="0"/>
                <wp:positionH relativeFrom="page">
                  <wp:posOffset>3886200</wp:posOffset>
                </wp:positionH>
                <wp:positionV relativeFrom="page">
                  <wp:posOffset>182880</wp:posOffset>
                </wp:positionV>
                <wp:extent cx="0" cy="9692640"/>
                <wp:effectExtent l="57150" t="19050" r="76200" b="80010"/>
                <wp:wrapNone/>
                <wp:docPr id="134285587" name="Straight Connector 30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331DB6D" id="Straight Connector 303" o:spid="_x0000_s1026" style="position:absolute;z-index:-25134796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Q2227. A 76 year-old female was seen in the Emergency department with a 2 day history of headaches and fever. On examination, the patient had a temperature of 38.5 °C. There was also evidence of meningism with a positive Kernig's sign. Tone, power and reflexes were normal apart from general weakness. There was no sensory deficit. A lumbar puncture was performed. CSF showed 100 white cells (90% lymphocytes), protein 0.9 (&lt;0.5) and glucose 3.3, plasma glucose 7.5. The patient was commenced on rifampicin, isoniazid, pyrazinamide and ethambutol. What other drug should be added?</w:t>
      </w:r>
    </w:p>
    <w:p w14:paraId="418C31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Fusidic acid</w:t>
      </w:r>
    </w:p>
    <w:p w14:paraId="3A64C7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Streptomycin</w:t>
      </w:r>
    </w:p>
    <w:p w14:paraId="47561B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Prednisolone</w:t>
      </w:r>
    </w:p>
    <w:p w14:paraId="4D7A04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Linezolid</w:t>
      </w:r>
    </w:p>
    <w:p w14:paraId="5D01EB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Rituximab</w:t>
      </w:r>
    </w:p>
    <w:p w14:paraId="2DA46AAF" w14:textId="77777777" w:rsidR="00397279" w:rsidRPr="00A84CDD" w:rsidRDefault="00397279" w:rsidP="00A84CDD">
      <w:pPr>
        <w:spacing w:after="0"/>
        <w:rPr>
          <w:rFonts w:ascii="Arial" w:hAnsi="Arial" w:cs="Arial"/>
          <w:color w:val="000000" w:themeColor="text1"/>
        </w:rPr>
      </w:pPr>
    </w:p>
    <w:p w14:paraId="179D7E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Q2228. A patient who is on haemodialysis is on several medications. Which one of the following is the most likely reason for a drug to be ineffectively removed by dialysis?</w:t>
      </w:r>
    </w:p>
    <w:p w14:paraId="0FFEBD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High water solubility</w:t>
      </w:r>
    </w:p>
    <w:p w14:paraId="3AAFE4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High first pass metabolism</w:t>
      </w:r>
    </w:p>
    <w:p w14:paraId="08F0D7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High plasma protein binding</w:t>
      </w:r>
    </w:p>
    <w:p w14:paraId="1A9423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High volume of distribution</w:t>
      </w:r>
    </w:p>
    <w:p w14:paraId="40301B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Low bioavailability</w:t>
      </w:r>
    </w:p>
    <w:p w14:paraId="108E0FB8" w14:textId="77777777" w:rsidR="00397279" w:rsidRPr="00A84CDD" w:rsidRDefault="00397279" w:rsidP="00A84CDD">
      <w:pPr>
        <w:spacing w:after="0"/>
        <w:rPr>
          <w:rFonts w:ascii="Arial" w:hAnsi="Arial" w:cs="Arial"/>
          <w:color w:val="000000" w:themeColor="text1"/>
        </w:rPr>
      </w:pPr>
    </w:p>
    <w:p w14:paraId="34FDBE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Q2229. A couple presents to the clinic for genetic counselling. The male partner has haemophilia whilst the female partner has been screened and shown to be a carrier of the gene causing haemophilia A. What is the chance that a child would have haemophilia?</w:t>
      </w:r>
    </w:p>
    <w:p w14:paraId="0592E6C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1- 25% if male child, 0% if female child</w:t>
      </w:r>
    </w:p>
    <w:p w14:paraId="6FAB9E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2- 50% of all children</w:t>
      </w:r>
    </w:p>
    <w:p w14:paraId="25DB69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3- 100% if male child, 0% if female child</w:t>
      </w:r>
    </w:p>
    <w:p w14:paraId="6D67B1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4- 50% if male child, 0% if female child</w:t>
      </w:r>
    </w:p>
    <w:p w14:paraId="3E0D37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5- 25% of all children</w:t>
      </w:r>
    </w:p>
    <w:p w14:paraId="1C2176E1" w14:textId="77777777" w:rsidR="00397279" w:rsidRPr="00A84CDD" w:rsidRDefault="00397279" w:rsidP="00A84CDD">
      <w:pPr>
        <w:spacing w:after="0"/>
        <w:rPr>
          <w:rFonts w:ascii="Arial" w:hAnsi="Arial" w:cs="Arial"/>
          <w:color w:val="000000" w:themeColor="text1"/>
        </w:rPr>
      </w:pPr>
    </w:p>
    <w:p w14:paraId="4ADA68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Q2230. A 25 year old patient has been diagnosed with adult polycystic kidney disease recently. The family came to the clinic for advice. In particular, his brother and sister would like to know the likelihood of them developing the disease. Which one of the following is the most appropriate screening test?</w:t>
      </w:r>
    </w:p>
    <w:p w14:paraId="37E07E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Renal ultrasound of the brother and sister</w:t>
      </w:r>
    </w:p>
    <w:p w14:paraId="3A744C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Renal ultrasound scan of all first degree relatives</w:t>
      </w:r>
    </w:p>
    <w:p w14:paraId="1AAEA5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Renal mr angiography of brother and sister</w:t>
      </w:r>
    </w:p>
    <w:p w14:paraId="391C57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Renal mr angiography of all first degree relatives</w:t>
      </w:r>
    </w:p>
    <w:p w14:paraId="0F5E971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Renal function test for all first degree relatives</w:t>
      </w:r>
    </w:p>
    <w:p w14:paraId="3AD75EB8" w14:textId="77777777" w:rsidR="00397279" w:rsidRPr="00A84CDD" w:rsidRDefault="00397279" w:rsidP="00A84CDD">
      <w:pPr>
        <w:spacing w:after="0"/>
        <w:rPr>
          <w:rFonts w:ascii="Arial" w:hAnsi="Arial" w:cs="Arial"/>
          <w:color w:val="000000" w:themeColor="text1"/>
        </w:rPr>
      </w:pPr>
    </w:p>
    <w:p w14:paraId="73597B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Q2231. An 80 year old lady undergoes preoperative assessment for colorectal surgery but is found to be unwell. She is on analgesic medications only. On examination, she looks pale and there is evidence of vitiligo. A spleen was palpable at 2 finger breadths below the costal margin. Investigation of blood results showed: Hb 7.5 g/dl MCV 106 fl WCC 3 x 109 /l platelets 85 x 109 /l sodium 138 mmol/l potassium 4.5 mmol/l urea 6 mmol/l creatinine 68 µmol/l ALT 30 (5-35) U/l ALP 110 (20-120) U/l Bilirubin 35 (1-22) µmol/l Lactate dehydrogenase 550. (110-230) U/L What is the diagnosis?</w:t>
      </w:r>
    </w:p>
    <w:p w14:paraId="4AD0BE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Pernicious anaemia</w:t>
      </w:r>
    </w:p>
    <w:p w14:paraId="451A35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Myelodysplasia</w:t>
      </w:r>
    </w:p>
    <w:p w14:paraId="199590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Autoimmune haemolytic anaemia</w:t>
      </w:r>
    </w:p>
    <w:p w14:paraId="19DC73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Chronic myeloid leukaemia</w:t>
      </w:r>
    </w:p>
    <w:p w14:paraId="39514E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Polycythaemia rubra vera</w:t>
      </w:r>
    </w:p>
    <w:p w14:paraId="7F500943" w14:textId="77777777" w:rsidR="00397279" w:rsidRPr="00A84CDD" w:rsidRDefault="00397279" w:rsidP="00A84CDD">
      <w:pPr>
        <w:spacing w:after="0"/>
        <w:rPr>
          <w:rFonts w:ascii="Arial" w:hAnsi="Arial" w:cs="Arial"/>
          <w:color w:val="000000" w:themeColor="text1"/>
        </w:rPr>
      </w:pPr>
    </w:p>
    <w:p w14:paraId="3C8048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Q2232. A 75 year old man has palpitations and is admitted to hospital. He has a past medical history of previous myocardial infarction and hypertension. An ECG shows atrial fibrillation and he was monitored on the ward. The next day, the ECG was repeated and it showed sinus rhythm. Which of the following should be started for maintenance of sinus rhythm?</w:t>
      </w:r>
    </w:p>
    <w:p w14:paraId="207884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Digoxin</w:t>
      </w:r>
    </w:p>
    <w:p w14:paraId="4A8C8F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Flecainide</w:t>
      </w:r>
    </w:p>
    <w:p w14:paraId="0D6953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Amlodipine</w:t>
      </w:r>
    </w:p>
    <w:p w14:paraId="1CA3EC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Sotalol</w:t>
      </w:r>
    </w:p>
    <w:p w14:paraId="57BE18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Ramipril</w:t>
      </w:r>
    </w:p>
    <w:p w14:paraId="32C874E3" w14:textId="77777777" w:rsidR="00397279" w:rsidRPr="00A84CDD" w:rsidRDefault="00397279" w:rsidP="00A84CDD">
      <w:pPr>
        <w:spacing w:after="0"/>
        <w:rPr>
          <w:rFonts w:ascii="Arial" w:hAnsi="Arial" w:cs="Arial"/>
          <w:color w:val="000000" w:themeColor="text1"/>
        </w:rPr>
      </w:pPr>
    </w:p>
    <w:p w14:paraId="4F38FA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Q2233. A drug which has been on the market for 2 years, has had reports of possible serious side effects of fulminant hepatitis. What is the best way of evaluate this from a safety perspective?</w:t>
      </w:r>
    </w:p>
    <w:p w14:paraId="580088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Metanalysis</w:t>
      </w:r>
    </w:p>
    <w:p w14:paraId="278868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Postmarketing surveillance</w:t>
      </w:r>
    </w:p>
    <w:p w14:paraId="372A83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Randomised controlled trial</w:t>
      </w:r>
    </w:p>
    <w:p w14:paraId="74FA203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Systematic review</w:t>
      </w:r>
    </w:p>
    <w:p w14:paraId="3AB2C2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Case control study</w:t>
      </w:r>
    </w:p>
    <w:p w14:paraId="76D812B9" w14:textId="77777777" w:rsidR="00397279" w:rsidRPr="00A84CDD" w:rsidRDefault="00397279" w:rsidP="00A84CDD">
      <w:pPr>
        <w:spacing w:after="0"/>
        <w:rPr>
          <w:rFonts w:ascii="Arial" w:hAnsi="Arial" w:cs="Arial"/>
          <w:color w:val="000000" w:themeColor="text1"/>
        </w:rPr>
      </w:pPr>
    </w:p>
    <w:p w14:paraId="5A533D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69536" behindDoc="1" locked="0" layoutInCell="1" allowOverlap="1" wp14:anchorId="3028CCEB" wp14:editId="284A306F">
                <wp:simplePos x="0" y="0"/>
                <wp:positionH relativeFrom="page">
                  <wp:posOffset>3886200</wp:posOffset>
                </wp:positionH>
                <wp:positionV relativeFrom="page">
                  <wp:posOffset>182880</wp:posOffset>
                </wp:positionV>
                <wp:extent cx="0" cy="9692640"/>
                <wp:effectExtent l="57150" t="19050" r="76200" b="80010"/>
                <wp:wrapNone/>
                <wp:docPr id="120578198" name="Straight Connector 30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9A97B47" id="Straight Connector 304" o:spid="_x0000_s1026" style="position:absolute;z-index:-25134694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Q2234. A 53 year man enquired about whether it was advisable to have vaccination prior a holiday abroad. He had treated asthma and had been on long term steroids regularly. Which one of the following is a live vaccine which should be used with caution in this man?</w:t>
      </w:r>
    </w:p>
    <w:p w14:paraId="46650F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Yellow fever</w:t>
      </w:r>
    </w:p>
    <w:p w14:paraId="2E0E3D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Diphtheria toxoid</w:t>
      </w:r>
    </w:p>
    <w:p w14:paraId="736A08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Hepatitis b</w:t>
      </w:r>
    </w:p>
    <w:p w14:paraId="45C211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Meningococcus</w:t>
      </w:r>
    </w:p>
    <w:p w14:paraId="4136FC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Tetanus toxoid</w:t>
      </w:r>
    </w:p>
    <w:p w14:paraId="7582A6CC" w14:textId="77777777" w:rsidR="00397279" w:rsidRPr="00A84CDD" w:rsidRDefault="00397279" w:rsidP="00A84CDD">
      <w:pPr>
        <w:spacing w:after="0"/>
        <w:rPr>
          <w:rFonts w:ascii="Arial" w:hAnsi="Arial" w:cs="Arial"/>
          <w:color w:val="000000" w:themeColor="text1"/>
        </w:rPr>
      </w:pPr>
    </w:p>
    <w:p w14:paraId="3045E5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666880" behindDoc="1" locked="0" layoutInCell="1" allowOverlap="1" wp14:anchorId="4130DCBA" wp14:editId="0A90B393">
                <wp:simplePos x="0" y="0"/>
                <wp:positionH relativeFrom="page">
                  <wp:posOffset>3886200</wp:posOffset>
                </wp:positionH>
                <wp:positionV relativeFrom="page">
                  <wp:posOffset>182880</wp:posOffset>
                </wp:positionV>
                <wp:extent cx="0" cy="9692640"/>
                <wp:effectExtent l="57150" t="19050" r="76200" b="80010"/>
                <wp:wrapNone/>
                <wp:docPr id="1644349545" name="Straight Connector 98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78FE2CD" id="Straight Connector 985" o:spid="_x0000_s1026" style="position:absolute;z-index:-25064960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18720" behindDoc="1" locked="0" layoutInCell="1" allowOverlap="1" wp14:anchorId="6C45C65F" wp14:editId="4BD81EA6">
                <wp:simplePos x="0" y="0"/>
                <wp:positionH relativeFrom="page">
                  <wp:posOffset>3886200</wp:posOffset>
                </wp:positionH>
                <wp:positionV relativeFrom="page">
                  <wp:posOffset>182880</wp:posOffset>
                </wp:positionV>
                <wp:extent cx="0" cy="9692640"/>
                <wp:effectExtent l="57150" t="19050" r="76200" b="80010"/>
                <wp:wrapNone/>
                <wp:docPr id="894221921" name="Straight Connector 64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F8CC282" id="Straight Connector 645" o:spid="_x0000_s1026" style="position:absolute;z-index:-25099776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Q2235. In the cell cycle, which phase does chromatin condense into chromosomes?</w:t>
      </w:r>
    </w:p>
    <w:p w14:paraId="048465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Prophase</w:t>
      </w:r>
    </w:p>
    <w:p w14:paraId="66408FE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Metaphase</w:t>
      </w:r>
    </w:p>
    <w:p w14:paraId="55DD75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Anaphase</w:t>
      </w:r>
    </w:p>
    <w:p w14:paraId="2BE7D4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Telophase</w:t>
      </w:r>
    </w:p>
    <w:p w14:paraId="77BE81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Cytokinesis</w:t>
      </w:r>
    </w:p>
    <w:p w14:paraId="6289BDC6" w14:textId="77777777" w:rsidR="00397279" w:rsidRPr="00A84CDD" w:rsidRDefault="00397279" w:rsidP="00A84CDD">
      <w:pPr>
        <w:spacing w:after="0"/>
        <w:rPr>
          <w:rFonts w:ascii="Arial" w:hAnsi="Arial" w:cs="Arial"/>
          <w:color w:val="000000" w:themeColor="text1"/>
        </w:rPr>
      </w:pPr>
    </w:p>
    <w:p w14:paraId="59424C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Q2236. A 76 year old white male with a past medical history of duodenal ulcers presents to the emergency department complaining of nausea, vomiting, flushing, diarrhea and a dry cough for two months. The patient stated the pain did not change with food or position and was not accompanied by any fevers, chills, jaundice, diarrhea or blood per rectum. The patient's social history included occasional alcohol and tobacco use. On examination, there was hepatomegaly. Carcinoid syndrome was suspected. Investigations showed that a 24 hour urine collection for</w:t>
      </w:r>
    </w:p>
    <w:p w14:paraId="5F86D9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Hydroxyindoleacetic acid was dramatically elevated at 400 milligrams. an octreotide scan revealed increased uptake in the lung confirming the diagnosis of a carcinoid lung tumor. which one of the following is the most early symptom in carcinoid syndrome?</w:t>
      </w:r>
    </w:p>
    <w:p w14:paraId="53532A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Diarrhoea</w:t>
      </w:r>
    </w:p>
    <w:p w14:paraId="389E5E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Facial flushing</w:t>
      </w:r>
    </w:p>
    <w:p w14:paraId="2E9E44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Vomiting</w:t>
      </w:r>
    </w:p>
    <w:p w14:paraId="08A877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Haemoptysis</w:t>
      </w:r>
    </w:p>
    <w:p w14:paraId="420EE744" w14:textId="77777777" w:rsidR="00397279" w:rsidRPr="00A84CDD" w:rsidRDefault="00397279" w:rsidP="00A84CDD">
      <w:pPr>
        <w:spacing w:after="0"/>
        <w:rPr>
          <w:rFonts w:ascii="Arial" w:hAnsi="Arial" w:cs="Arial"/>
          <w:color w:val="000000" w:themeColor="text1"/>
        </w:rPr>
      </w:pPr>
      <w:r w:rsidRPr="00A84CDD">
        <w:rPr>
          <w:rFonts w:ascii="Arial" w:hAnsi="Arial" w:cs="Arial"/>
          <w:color w:val="000000" w:themeColor="text1"/>
        </w:rPr>
        <w:t>5- Nausea</w:t>
      </w:r>
    </w:p>
    <w:p w14:paraId="50CAFFCE" w14:textId="77777777" w:rsidR="00397279" w:rsidRPr="00A84CDD" w:rsidRDefault="00397279" w:rsidP="00A84CDD">
      <w:pPr>
        <w:spacing w:after="0"/>
        <w:rPr>
          <w:rFonts w:ascii="Arial" w:hAnsi="Arial" w:cs="Arial"/>
          <w:color w:val="000000" w:themeColor="text1"/>
        </w:rPr>
      </w:pPr>
    </w:p>
    <w:p w14:paraId="16C475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Q2237. A 41 year old lady presents with a 1 year history of pain in the right hand progressing to involve the entire right upper limb up to the scapular and pectoral regions. On examination, there is decreased pinprick and temperature sensation in the hand. There were absent biceps and supinator reflexes and there is muscle wasting in the forearm. The likely diagnosis is:</w:t>
      </w:r>
    </w:p>
    <w:p w14:paraId="09DAA1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Brachial plexus infiltration</w:t>
      </w:r>
    </w:p>
    <w:p w14:paraId="23608B1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Cervical spondylosis</w:t>
      </w:r>
    </w:p>
    <w:p w14:paraId="49C4F3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Syringomyelia</w:t>
      </w:r>
    </w:p>
    <w:p w14:paraId="23C728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Subacute combined degeneration of the cord</w:t>
      </w:r>
    </w:p>
    <w:p w14:paraId="2A77C7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Motor neuron disea</w:t>
      </w:r>
    </w:p>
    <w:p w14:paraId="503FC146" w14:textId="77777777" w:rsidR="00397279" w:rsidRPr="00A84CDD" w:rsidRDefault="00397279" w:rsidP="00A84CDD">
      <w:pPr>
        <w:spacing w:after="0"/>
        <w:rPr>
          <w:rFonts w:ascii="Arial" w:hAnsi="Arial" w:cs="Arial"/>
          <w:color w:val="000000" w:themeColor="text1"/>
        </w:rPr>
      </w:pPr>
    </w:p>
    <w:p w14:paraId="38E6732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Q2238. A 56-year-old man presented because of a fever (up to 40°C) that had begun 12 days earlier and persisted despite treatment with oral antibiotics and antiinflammatory drugs. The fever episodes occurred every 48 hours, with high peaks followed by abrupt resolution. He had just returned from India a month ago, and had not received any anti-malarial prophylaxis a. On presentation, he was pyrexial and pale, tachycardic and had hepatosplenomegaly. Microscopy of peripheral blood smears showed trophozoites with a parasitemia of 1.5%. Some enlarged, infected erythrocytes, with morphology typical of Plasmodium vivax parasites, were observed. What is the best antimalarial treatment?</w:t>
      </w:r>
    </w:p>
    <w:p w14:paraId="7BDC2E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Quinine</w:t>
      </w:r>
    </w:p>
    <w:p w14:paraId="48F793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Chloroquine</w:t>
      </w:r>
    </w:p>
    <w:p w14:paraId="5CE9B6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Mefloquine</w:t>
      </w:r>
    </w:p>
    <w:p w14:paraId="0CFA1F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Pyrimethamine and sulphadiazine</w:t>
      </w:r>
    </w:p>
    <w:p w14:paraId="728D2D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Artesunate</w:t>
      </w:r>
    </w:p>
    <w:p w14:paraId="2D06D113" w14:textId="77777777" w:rsidR="00397279" w:rsidRPr="00A84CDD" w:rsidRDefault="00397279" w:rsidP="00A84CDD">
      <w:pPr>
        <w:spacing w:after="0"/>
        <w:rPr>
          <w:rFonts w:ascii="Arial" w:hAnsi="Arial" w:cs="Arial"/>
          <w:color w:val="000000" w:themeColor="text1"/>
        </w:rPr>
      </w:pPr>
    </w:p>
    <w:p w14:paraId="798F8E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Q2239. A 48 year old patient had chest pain. His ECG showed ST elevation in the leads II, III, aVF and he also had no correlation between p waves and QRS complexes. Which artery is likely to be affected?</w:t>
      </w:r>
    </w:p>
    <w:p w14:paraId="136C2A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Left main stem</w:t>
      </w:r>
    </w:p>
    <w:p w14:paraId="37AD97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Left anterior descending</w:t>
      </w:r>
    </w:p>
    <w:p w14:paraId="19A15C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Circumflex</w:t>
      </w:r>
    </w:p>
    <w:p w14:paraId="5E6B8B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Right coronary artery</w:t>
      </w:r>
    </w:p>
    <w:p w14:paraId="5EE475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Diagonal</w:t>
      </w:r>
    </w:p>
    <w:p w14:paraId="7D738DF0" w14:textId="77777777" w:rsidR="00397279" w:rsidRPr="00A84CDD" w:rsidRDefault="00397279" w:rsidP="00A84CDD">
      <w:pPr>
        <w:spacing w:after="0"/>
        <w:rPr>
          <w:rFonts w:ascii="Arial" w:hAnsi="Arial" w:cs="Arial"/>
          <w:color w:val="000000" w:themeColor="text1"/>
        </w:rPr>
      </w:pPr>
    </w:p>
    <w:p w14:paraId="551921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70560" behindDoc="1" locked="0" layoutInCell="1" allowOverlap="1" wp14:anchorId="3D1CB520" wp14:editId="115D58E8">
                <wp:simplePos x="0" y="0"/>
                <wp:positionH relativeFrom="page">
                  <wp:posOffset>3886200</wp:posOffset>
                </wp:positionH>
                <wp:positionV relativeFrom="page">
                  <wp:posOffset>182880</wp:posOffset>
                </wp:positionV>
                <wp:extent cx="0" cy="9692640"/>
                <wp:effectExtent l="57150" t="19050" r="76200" b="80010"/>
                <wp:wrapNone/>
                <wp:docPr id="606032952" name="Straight Connector 30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B4472D3" id="Straight Connector 305" o:spid="_x0000_s1026" style="position:absolute;z-index:-25134592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Q2240. A 34 year old white Turkish woman presented with a swollen left leg which was painful. She has a history of conjunctivitis, joint pains, oral and genital ulceration and livedo reticularis. On presentation she was afebrile, with cervical lymphadenopathy. The patient was noted to have oral ulcers and a genital ulcer. She had a rash on both her legs. The leg on the left was erythematous, painful and tender to compression. What is the likely diagnosis?</w:t>
      </w:r>
    </w:p>
    <w:p w14:paraId="4014F8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Wegener's granulomatosis</w:t>
      </w:r>
    </w:p>
    <w:p w14:paraId="7F94538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Henoch schönlein purpura</w:t>
      </w:r>
    </w:p>
    <w:p w14:paraId="7855E7C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Behcet's disease</w:t>
      </w:r>
    </w:p>
    <w:p w14:paraId="12A936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Non hodgkin's lymphoma</w:t>
      </w:r>
    </w:p>
    <w:p w14:paraId="00902C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Kawasaki's disease</w:t>
      </w:r>
    </w:p>
    <w:p w14:paraId="3605F1EC" w14:textId="77777777" w:rsidR="00397279" w:rsidRPr="00A84CDD" w:rsidRDefault="00397279" w:rsidP="00A84CDD">
      <w:pPr>
        <w:spacing w:after="0"/>
        <w:rPr>
          <w:rFonts w:ascii="Arial" w:hAnsi="Arial" w:cs="Arial"/>
          <w:color w:val="000000" w:themeColor="text1"/>
        </w:rPr>
      </w:pPr>
    </w:p>
    <w:p w14:paraId="1D1EC2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667904" behindDoc="1" locked="0" layoutInCell="1" allowOverlap="1" wp14:anchorId="45286C4F" wp14:editId="3ACFFD19">
                <wp:simplePos x="0" y="0"/>
                <wp:positionH relativeFrom="page">
                  <wp:posOffset>3886200</wp:posOffset>
                </wp:positionH>
                <wp:positionV relativeFrom="page">
                  <wp:posOffset>182880</wp:posOffset>
                </wp:positionV>
                <wp:extent cx="0" cy="9692640"/>
                <wp:effectExtent l="57150" t="19050" r="76200" b="80010"/>
                <wp:wrapNone/>
                <wp:docPr id="1822243383" name="Straight Connector 98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D9FEC2F" id="Straight Connector 986" o:spid="_x0000_s1026" style="position:absolute;z-index:-25064857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19744" behindDoc="1" locked="0" layoutInCell="1" allowOverlap="1" wp14:anchorId="582D7F39" wp14:editId="6476910F">
                <wp:simplePos x="0" y="0"/>
                <wp:positionH relativeFrom="page">
                  <wp:posOffset>3886200</wp:posOffset>
                </wp:positionH>
                <wp:positionV relativeFrom="page">
                  <wp:posOffset>182880</wp:posOffset>
                </wp:positionV>
                <wp:extent cx="0" cy="9692640"/>
                <wp:effectExtent l="57150" t="19050" r="76200" b="80010"/>
                <wp:wrapNone/>
                <wp:docPr id="1394892848" name="Straight Connector 64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5DE2EDF" id="Straight Connector 646" o:spid="_x0000_s1026" style="position:absolute;z-index:-25099673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Q2241. An 81-year-old man with a history of schizoaffective disorder presented to hospital with increasing auditory hallucinations, persecutory delusions and depressive symptoms, including suicidal ideation. He was admitted to hospital and given haloperidol for his psychotic symptoms. Three days later he became mildly confused. His temperature was elevated (38.3°C), and although normotensive (blood pressure 124/84 mm Hg) he had tachycardia (heart rate 128 beats/min) and exhibited Parkinsonian signs. Which one of the following suggests neuroleptic malignant syndrome?</w:t>
      </w:r>
    </w:p>
    <w:p w14:paraId="40231B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Muscular rigidity</w:t>
      </w:r>
    </w:p>
    <w:p w14:paraId="1DE84A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Visual blurring</w:t>
      </w:r>
    </w:p>
    <w:p w14:paraId="7370AE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Diarrhoea</w:t>
      </w:r>
    </w:p>
    <w:p w14:paraId="44F1AD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Constipation</w:t>
      </w:r>
    </w:p>
    <w:p w14:paraId="06A856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Erythematous rash</w:t>
      </w:r>
    </w:p>
    <w:p w14:paraId="0316A395" w14:textId="77777777" w:rsidR="00397279" w:rsidRPr="00A84CDD" w:rsidRDefault="00397279" w:rsidP="00A84CDD">
      <w:pPr>
        <w:spacing w:after="0"/>
        <w:rPr>
          <w:rFonts w:ascii="Arial" w:hAnsi="Arial" w:cs="Arial"/>
          <w:color w:val="000000" w:themeColor="text1"/>
        </w:rPr>
      </w:pPr>
    </w:p>
    <w:p w14:paraId="168E4B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Q2242. Within which part of the nephron does the anti diuretic hormone work on?</w:t>
      </w:r>
    </w:p>
    <w:p w14:paraId="6C043A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Proximal convoluted tubule</w:t>
      </w:r>
    </w:p>
    <w:p w14:paraId="7956DB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Descending limb loop of henle</w:t>
      </w:r>
    </w:p>
    <w:p w14:paraId="1420C9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Ascending limb loop of henle</w:t>
      </w:r>
    </w:p>
    <w:p w14:paraId="48D2442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Distal convoluted tubule</w:t>
      </w:r>
    </w:p>
    <w:p w14:paraId="458E25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Cortical collecting duct</w:t>
      </w:r>
    </w:p>
    <w:p w14:paraId="794B0173" w14:textId="77777777" w:rsidR="00397279" w:rsidRPr="00A84CDD" w:rsidRDefault="00397279" w:rsidP="00A84CDD">
      <w:pPr>
        <w:spacing w:after="0"/>
        <w:rPr>
          <w:rFonts w:ascii="Arial" w:hAnsi="Arial" w:cs="Arial"/>
          <w:color w:val="000000" w:themeColor="text1"/>
        </w:rPr>
      </w:pPr>
    </w:p>
    <w:p w14:paraId="4D839C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Q2243. A 70-year-old woman presented to the emergency room with an acute history of progressive exertional chest pain. The pain was sharp and was associated with shortness of breath. Physical activity made it worse and improvement was noted with sublingual nitroglycerin. On arrival to the department her blood pressure was 105/62 mmHg, pulse was 98 beats per minute. Cardiac examination revealed a regular heart with no murmur, rubs or gallop. The ECG showed sinus rhythm with low voltage, left axis deviation with ST, lateral T wave abnormalities and elevated cardiac enzymes Her Troponin T levels peaked at 5ng/ml (&lt; 0.10ng/ml). The following day, her chest pains subsided but she developed fevers, myalgia and a mottled discoloration of both her legs. What other finding is likely?</w:t>
      </w:r>
    </w:p>
    <w:p w14:paraId="4D1D80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Anaemia</w:t>
      </w:r>
    </w:p>
    <w:p w14:paraId="7FD83D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Polycythaemia</w:t>
      </w:r>
    </w:p>
    <w:p w14:paraId="25BFAA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Thrombocytopenia</w:t>
      </w:r>
    </w:p>
    <w:p w14:paraId="44FA69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Eosinophilia</w:t>
      </w:r>
    </w:p>
    <w:p w14:paraId="55B897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Haemolysis</w:t>
      </w:r>
    </w:p>
    <w:p w14:paraId="259F1A38" w14:textId="77777777" w:rsidR="00397279" w:rsidRPr="00A84CDD" w:rsidRDefault="00397279" w:rsidP="00A84CDD">
      <w:pPr>
        <w:spacing w:after="0"/>
        <w:rPr>
          <w:rFonts w:ascii="Arial" w:hAnsi="Arial" w:cs="Arial"/>
          <w:color w:val="000000" w:themeColor="text1"/>
        </w:rPr>
      </w:pPr>
    </w:p>
    <w:p w14:paraId="63BD98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Q2244. A 26-year-old presents with a six weeks history of galactorrhoea. She has no other symptoms but takes medication for contraception, indigestion and headaches. She was found to have a Prolactin level of 850 mU/L (&lt; 450). Which one of the following drugs may be responsible?</w:t>
      </w:r>
    </w:p>
    <w:p w14:paraId="7B8D95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Codeine phosphate</w:t>
      </w:r>
    </w:p>
    <w:p w14:paraId="01B675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Metoclopramide</w:t>
      </w:r>
    </w:p>
    <w:p w14:paraId="4FC414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Omeprazole</w:t>
      </w:r>
    </w:p>
    <w:p w14:paraId="30495E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Oral contraceptive pill</w:t>
      </w:r>
    </w:p>
    <w:p w14:paraId="09ABD2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Sumatriptan</w:t>
      </w:r>
    </w:p>
    <w:p w14:paraId="1FAAF42C" w14:textId="77777777" w:rsidR="00397279" w:rsidRPr="00A84CDD" w:rsidRDefault="00397279" w:rsidP="00A84CDD">
      <w:pPr>
        <w:spacing w:after="0"/>
        <w:rPr>
          <w:rFonts w:ascii="Arial" w:hAnsi="Arial" w:cs="Arial"/>
          <w:color w:val="000000" w:themeColor="text1"/>
        </w:rPr>
      </w:pPr>
    </w:p>
    <w:p w14:paraId="7C65FE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Q2245. A 46 year old lady presented to her GP with lesions in skin that were circular with an erythematous raised rim with central atrophy. There was scaliness, follicular plugging, and telangiectasia over the scalp, ears and face. This was confirmed to be discoid lupus by the dermatologist and she has been tried on betnovate steroid topical treatment but has not improved. What should be used next?</w:t>
      </w:r>
    </w:p>
    <w:p w14:paraId="6FD0DA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Diprobase cream</w:t>
      </w:r>
    </w:p>
    <w:p w14:paraId="3A5457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Tacrolimus</w:t>
      </w:r>
    </w:p>
    <w:p w14:paraId="50A510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Azathioprine</w:t>
      </w:r>
    </w:p>
    <w:p w14:paraId="67729E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Hydroxychloroquine</w:t>
      </w:r>
    </w:p>
    <w:p w14:paraId="3340FE1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Puva therapy</w:t>
      </w:r>
    </w:p>
    <w:p w14:paraId="5F60D075" w14:textId="77777777" w:rsidR="00397279" w:rsidRPr="00A84CDD" w:rsidRDefault="00397279" w:rsidP="00A84CDD">
      <w:pPr>
        <w:spacing w:after="0"/>
        <w:rPr>
          <w:rFonts w:ascii="Arial" w:hAnsi="Arial" w:cs="Arial"/>
          <w:color w:val="000000" w:themeColor="text1"/>
        </w:rPr>
      </w:pPr>
    </w:p>
    <w:p w14:paraId="202A0E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71584" behindDoc="1" locked="0" layoutInCell="1" allowOverlap="1" wp14:anchorId="33A7E71C" wp14:editId="4B59DDE9">
                <wp:simplePos x="0" y="0"/>
                <wp:positionH relativeFrom="page">
                  <wp:posOffset>3886200</wp:posOffset>
                </wp:positionH>
                <wp:positionV relativeFrom="page">
                  <wp:posOffset>182880</wp:posOffset>
                </wp:positionV>
                <wp:extent cx="0" cy="9692640"/>
                <wp:effectExtent l="57150" t="19050" r="76200" b="80010"/>
                <wp:wrapNone/>
                <wp:docPr id="672372425" name="Straight Connector 30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0DFCA20" id="Straight Connector 306" o:spid="_x0000_s1026" style="position:absolute;z-index:-25134489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Q2246. A 41-year-old woman with a past history of epilepsy complains of recurrent migraine type headaches. The headaches have been occurring daily, and are associated with flashing lights. She was previously treated with paracetamol, aspirin and diclofenac with little improvement. What of the following medications should you then prescribe?</w:t>
      </w:r>
    </w:p>
    <w:p w14:paraId="0875FB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Pizotifen</w:t>
      </w:r>
    </w:p>
    <w:p w14:paraId="31357F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Meperidine</w:t>
      </w:r>
    </w:p>
    <w:p w14:paraId="6C58E3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Sumatriptan</w:t>
      </w:r>
    </w:p>
    <w:p w14:paraId="290F34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Ergotamine</w:t>
      </w:r>
    </w:p>
    <w:p w14:paraId="475FAF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Propranolol</w:t>
      </w:r>
    </w:p>
    <w:p w14:paraId="3CDECC7A" w14:textId="77777777" w:rsidR="00397279" w:rsidRPr="00A84CDD" w:rsidRDefault="00397279" w:rsidP="00A84CDD">
      <w:pPr>
        <w:spacing w:after="0"/>
        <w:rPr>
          <w:rFonts w:ascii="Arial" w:hAnsi="Arial" w:cs="Arial"/>
          <w:color w:val="000000" w:themeColor="text1"/>
        </w:rPr>
      </w:pPr>
    </w:p>
    <w:p w14:paraId="4A5741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Q2247. A 31 year old woman has a history of recurrent urinary tract infections as a child. Her mother has a history of hypertension and was told that her kidneys were 'damaged'. An ultrasound of the patient showed scarring in both kidneys. What is the most likely diagnosis?</w:t>
      </w:r>
    </w:p>
    <w:p w14:paraId="108276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Autosomal dominant polycystic kidney disease</w:t>
      </w:r>
    </w:p>
    <w:p w14:paraId="78037A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Reflux nephropathy</w:t>
      </w:r>
    </w:p>
    <w:p w14:paraId="388B84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Renal cell carcinoma</w:t>
      </w:r>
    </w:p>
    <w:p w14:paraId="5B58EE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Diabetic nephropathy</w:t>
      </w:r>
    </w:p>
    <w:p w14:paraId="7DD128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Iga nephropathy</w:t>
      </w:r>
    </w:p>
    <w:p w14:paraId="5C0A71A9" w14:textId="77777777" w:rsidR="00397279" w:rsidRPr="00A84CDD" w:rsidRDefault="00397279" w:rsidP="00A84CDD">
      <w:pPr>
        <w:spacing w:after="0"/>
        <w:rPr>
          <w:rFonts w:ascii="Arial" w:hAnsi="Arial" w:cs="Arial"/>
          <w:color w:val="000000" w:themeColor="text1"/>
        </w:rPr>
      </w:pPr>
    </w:p>
    <w:p w14:paraId="17B75A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668928" behindDoc="1" locked="0" layoutInCell="1" allowOverlap="1" wp14:anchorId="51A30B16" wp14:editId="76ED23DB">
                <wp:simplePos x="0" y="0"/>
                <wp:positionH relativeFrom="page">
                  <wp:posOffset>3886200</wp:posOffset>
                </wp:positionH>
                <wp:positionV relativeFrom="page">
                  <wp:posOffset>182880</wp:posOffset>
                </wp:positionV>
                <wp:extent cx="0" cy="9692640"/>
                <wp:effectExtent l="57150" t="19050" r="76200" b="80010"/>
                <wp:wrapNone/>
                <wp:docPr id="1386802049" name="Straight Connector 98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A2B6A55" id="Straight Connector 987" o:spid="_x0000_s1026" style="position:absolute;z-index:-25064755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20768" behindDoc="1" locked="0" layoutInCell="1" allowOverlap="1" wp14:anchorId="028572BC" wp14:editId="548F589C">
                <wp:simplePos x="0" y="0"/>
                <wp:positionH relativeFrom="page">
                  <wp:posOffset>3886200</wp:posOffset>
                </wp:positionH>
                <wp:positionV relativeFrom="page">
                  <wp:posOffset>182880</wp:posOffset>
                </wp:positionV>
                <wp:extent cx="0" cy="9692640"/>
                <wp:effectExtent l="57150" t="19050" r="76200" b="80010"/>
                <wp:wrapNone/>
                <wp:docPr id="180334924" name="Straight Connector 64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BD7C291" id="Straight Connector 647" o:spid="_x0000_s1026" style="position:absolute;z-index:-25099571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Q2248. A 45 year old lady presented to hospital complaining of lesions on the skin. The patient is Brazilian and has been in the country for several months. The skin lesions were circular with an erythematous raised rim with central atrophy. There was scaliness, follicular plugging, and telangiectasia over the face. There was also evidence of loss of hair around the eyebrows. What is the diagnosis?</w:t>
      </w:r>
    </w:p>
    <w:p w14:paraId="700A6A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Cutaneous leishmaniasis</w:t>
      </w:r>
    </w:p>
    <w:p w14:paraId="5A9FC7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Discoid lupus erythematosus</w:t>
      </w:r>
    </w:p>
    <w:p w14:paraId="3EB1B5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Leprosy</w:t>
      </w:r>
    </w:p>
    <w:p w14:paraId="428240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Lyme's disease</w:t>
      </w:r>
    </w:p>
    <w:p w14:paraId="19FAAE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Pityriasis versicolor</w:t>
      </w:r>
    </w:p>
    <w:p w14:paraId="41088A1B" w14:textId="77777777" w:rsidR="00397279" w:rsidRPr="00A84CDD" w:rsidRDefault="00397279" w:rsidP="00A84CDD">
      <w:pPr>
        <w:spacing w:after="0"/>
        <w:rPr>
          <w:rFonts w:ascii="Arial" w:hAnsi="Arial" w:cs="Arial"/>
          <w:color w:val="000000" w:themeColor="text1"/>
        </w:rPr>
      </w:pPr>
    </w:p>
    <w:p w14:paraId="7FA710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Q2249. A 62 year old man presented with fevers, lethargy and 2 month history of malaise. He also mentioned altered bow el habit. On examination, he had a temperature of 39 C and a soft systolic murmur in the mitral area. He also had several splinter haemorrhages. Blood culture results within 24 hours grew streptococcus bovis. What investigation will help determine the underlying source of infection?</w:t>
      </w:r>
    </w:p>
    <w:p w14:paraId="4741AC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Abdominal x ray</w:t>
      </w:r>
    </w:p>
    <w:p w14:paraId="3D9466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Colonoscopy</w:t>
      </w:r>
    </w:p>
    <w:p w14:paraId="0138AA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Ct scan of the chest</w:t>
      </w:r>
    </w:p>
    <w:p w14:paraId="75FA7C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Skin biopsy</w:t>
      </w:r>
    </w:p>
    <w:p w14:paraId="2590FA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Transoesophageal echocardiogram</w:t>
      </w:r>
    </w:p>
    <w:p w14:paraId="45E674E3" w14:textId="77777777" w:rsidR="00397279" w:rsidRPr="00A84CDD" w:rsidRDefault="00397279" w:rsidP="00A84CDD">
      <w:pPr>
        <w:spacing w:after="0"/>
        <w:rPr>
          <w:rFonts w:ascii="Arial" w:hAnsi="Arial" w:cs="Arial"/>
          <w:color w:val="000000" w:themeColor="text1"/>
        </w:rPr>
      </w:pPr>
    </w:p>
    <w:p w14:paraId="351EFC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Q2250. A 44 year old female patient presented in to clinic with a generalised blistering rash on the arms and legs. Clinical examination revealed tense skin blisters with some generalised desquamation. There was no involvement of the mucous membranes. What is the diagnosis?</w:t>
      </w:r>
    </w:p>
    <w:p w14:paraId="00C526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Pemphigus vulgaris</w:t>
      </w:r>
    </w:p>
    <w:p w14:paraId="265844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Erythema multiforme</w:t>
      </w:r>
    </w:p>
    <w:p w14:paraId="235277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Dermatitis herpetiformis</w:t>
      </w:r>
    </w:p>
    <w:p w14:paraId="2DB027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Bullous pemphigoid</w:t>
      </w:r>
    </w:p>
    <w:p w14:paraId="59F0F5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Insect bite</w:t>
      </w:r>
    </w:p>
    <w:p w14:paraId="0C10D3E2" w14:textId="77777777" w:rsidR="00397279" w:rsidRPr="00A84CDD" w:rsidRDefault="00397279" w:rsidP="00A84CDD">
      <w:pPr>
        <w:spacing w:after="0"/>
        <w:rPr>
          <w:rFonts w:ascii="Arial" w:hAnsi="Arial" w:cs="Arial"/>
          <w:color w:val="000000" w:themeColor="text1"/>
        </w:rPr>
      </w:pPr>
    </w:p>
    <w:p w14:paraId="7C9D29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Q2251. A 35-year-old, female secretary presents to the emergency department with 7 days of bloody diarrhea and lower abdominal cramping. A flexible sigmoidoscopy and biopsy showed evidence of inflammation consistent with ulcerative colitis. Over the next few months, she continued to have several episodes of such presentations which required steroid treatment. What should be prescribed now?</w:t>
      </w:r>
    </w:p>
    <w:p w14:paraId="345FD0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Infliximab</w:t>
      </w:r>
    </w:p>
    <w:p w14:paraId="5AD494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Azathioprine</w:t>
      </w:r>
    </w:p>
    <w:p w14:paraId="2850BE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Chlorpromazine</w:t>
      </w:r>
    </w:p>
    <w:p w14:paraId="3CB568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Amitriptyline</w:t>
      </w:r>
    </w:p>
    <w:p w14:paraId="16755F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Low dose prednisolone</w:t>
      </w:r>
    </w:p>
    <w:p w14:paraId="2FDC47F3" w14:textId="77777777" w:rsidR="00397279" w:rsidRPr="00A84CDD" w:rsidRDefault="00397279" w:rsidP="00A84CDD">
      <w:pPr>
        <w:spacing w:after="0"/>
        <w:rPr>
          <w:rFonts w:ascii="Arial" w:hAnsi="Arial" w:cs="Arial"/>
          <w:color w:val="000000" w:themeColor="text1"/>
        </w:rPr>
      </w:pPr>
    </w:p>
    <w:p w14:paraId="30C108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Q2252. A 70-year-old woman has lung carcinoma and recently underwent chemotherapy. She presented with shortness of breath and pleuritic chest pain. Which one of the following signs suggests a significant pericardial effusion?</w:t>
      </w:r>
    </w:p>
    <w:p w14:paraId="786DEF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Systolic murmur</w:t>
      </w:r>
    </w:p>
    <w:p w14:paraId="2C79C1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Pericardial rub</w:t>
      </w:r>
    </w:p>
    <w:p w14:paraId="55F415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Rapid y descent of jvp</w:t>
      </w:r>
    </w:p>
    <w:p w14:paraId="0FDBD8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Pulsus paradoxus</w:t>
      </w:r>
    </w:p>
    <w:p w14:paraId="0007B9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Pulses alternans</w:t>
      </w:r>
    </w:p>
    <w:p w14:paraId="4355146E" w14:textId="77777777" w:rsidR="00397279" w:rsidRPr="00A84CDD" w:rsidRDefault="00397279" w:rsidP="00A84CDD">
      <w:pPr>
        <w:spacing w:after="0"/>
        <w:rPr>
          <w:rFonts w:ascii="Arial" w:hAnsi="Arial" w:cs="Arial"/>
          <w:color w:val="000000" w:themeColor="text1"/>
        </w:rPr>
      </w:pPr>
    </w:p>
    <w:p w14:paraId="31FD8E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72608" behindDoc="1" locked="0" layoutInCell="1" allowOverlap="1" wp14:anchorId="1A472900" wp14:editId="36FCA4B1">
                <wp:simplePos x="0" y="0"/>
                <wp:positionH relativeFrom="page">
                  <wp:posOffset>3886200</wp:posOffset>
                </wp:positionH>
                <wp:positionV relativeFrom="page">
                  <wp:posOffset>182880</wp:posOffset>
                </wp:positionV>
                <wp:extent cx="0" cy="9692640"/>
                <wp:effectExtent l="57150" t="19050" r="76200" b="80010"/>
                <wp:wrapNone/>
                <wp:docPr id="252207053" name="Straight Connector 30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0BA9771" id="Straight Connector 307" o:spid="_x0000_s1026" style="position:absolute;z-index:-25134387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Q2253. A 58 year old man has presented with chest pain and pulmonary oedema. He is managed as acute coronary syndrome. He did not tolerate a GTN infusion as his blood pressure was 85/60 but improved with frusemide and his blood pressure stabilized. An ACE-inhibitor was held off due to renal impairment. He is coincidentally found to have a chest infection, his blood cultures grew streptococci and he was treated with augmentin. His blood tests on admission show a creatinine of 145 µmol/l rising up to 190 µmol/l and then 250 µmol/l the day after. What is the likely cause of acute kidney injury?</w:t>
      </w:r>
    </w:p>
    <w:p w14:paraId="6758BFE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Urinary tract infection</w:t>
      </w:r>
    </w:p>
    <w:p w14:paraId="52C798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Acute tubular necrosis</w:t>
      </w:r>
    </w:p>
    <w:p w14:paraId="4E314E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Interstitial nephritis due to augmentin</w:t>
      </w:r>
    </w:p>
    <w:p w14:paraId="54A4DC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Post streptococcal glomerulonephritis</w:t>
      </w:r>
    </w:p>
    <w:p w14:paraId="53A652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Renal artery stenosis</w:t>
      </w:r>
    </w:p>
    <w:p w14:paraId="2EC31761" w14:textId="77777777" w:rsidR="00397279" w:rsidRPr="00A84CDD" w:rsidRDefault="00397279" w:rsidP="00A84CDD">
      <w:pPr>
        <w:spacing w:after="0"/>
        <w:rPr>
          <w:rFonts w:ascii="Arial" w:hAnsi="Arial" w:cs="Arial"/>
          <w:color w:val="000000" w:themeColor="text1"/>
        </w:rPr>
      </w:pPr>
    </w:p>
    <w:p w14:paraId="0D64B1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669952" behindDoc="1" locked="0" layoutInCell="1" allowOverlap="1" wp14:anchorId="1546DCEA" wp14:editId="5A95C2D7">
                <wp:simplePos x="0" y="0"/>
                <wp:positionH relativeFrom="page">
                  <wp:posOffset>3886200</wp:posOffset>
                </wp:positionH>
                <wp:positionV relativeFrom="page">
                  <wp:posOffset>182880</wp:posOffset>
                </wp:positionV>
                <wp:extent cx="0" cy="9692640"/>
                <wp:effectExtent l="57150" t="19050" r="76200" b="80010"/>
                <wp:wrapNone/>
                <wp:docPr id="2028938338" name="Straight Connector 98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5C35359" id="Straight Connector 988" o:spid="_x0000_s1026" style="position:absolute;z-index:-25064652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21792" behindDoc="1" locked="0" layoutInCell="1" allowOverlap="1" wp14:anchorId="3E609709" wp14:editId="1A8F0173">
                <wp:simplePos x="0" y="0"/>
                <wp:positionH relativeFrom="page">
                  <wp:posOffset>3886200</wp:posOffset>
                </wp:positionH>
                <wp:positionV relativeFrom="page">
                  <wp:posOffset>182880</wp:posOffset>
                </wp:positionV>
                <wp:extent cx="0" cy="9692640"/>
                <wp:effectExtent l="57150" t="19050" r="76200" b="80010"/>
                <wp:wrapNone/>
                <wp:docPr id="1514576692" name="Straight Connector 64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850E415" id="Straight Connector 648" o:spid="_x0000_s1026" style="position:absolute;z-index:-25099468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Q2254. A 21 year old man is tall compared to his peers. On examination, he was found to have aortic incompetence and mitral valve prolapse. He also had pectus excavatum, arachnodactyly and arm span greater than height. Slit lamp examination revealed had upward dislocation of the lens in the eye. The gene defect is:</w:t>
      </w:r>
    </w:p>
    <w:p w14:paraId="6B028C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Actin</w:t>
      </w:r>
    </w:p>
    <w:p w14:paraId="5BCC4E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Myosin</w:t>
      </w:r>
    </w:p>
    <w:p w14:paraId="47F0E0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Fibrillin</w:t>
      </w:r>
    </w:p>
    <w:p w14:paraId="7EE2B9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Retinoblastoma</w:t>
      </w:r>
    </w:p>
    <w:p w14:paraId="5AE57D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Elastin</w:t>
      </w:r>
    </w:p>
    <w:p w14:paraId="311DFECA" w14:textId="77777777" w:rsidR="00397279" w:rsidRPr="00A84CDD" w:rsidRDefault="00397279" w:rsidP="00A84CDD">
      <w:pPr>
        <w:spacing w:after="0"/>
        <w:rPr>
          <w:rFonts w:ascii="Arial" w:hAnsi="Arial" w:cs="Arial"/>
          <w:color w:val="000000" w:themeColor="text1"/>
        </w:rPr>
      </w:pPr>
    </w:p>
    <w:p w14:paraId="66C45C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Q2255. A 44 year old woman was admitted to hospital with a several month history of diarrhoea, malaise and weight loss. She was in good health prior to the development of these symptoms. On examination, she had mild jaundice and looked thin. She had a distended abdomen with shifting dullness to percussion. Her blood tests show : Hb 10.5 g/dl MCV 82 fl WCC 8 x 109 /l platelets 220 x 109 /l sodium 125 mmol/l potassium 4.1 mmol/l urea 11 mmol/l creatinine 160 µmol/l ALT 95 (5-35) U/l AST 115 (1-31) U/l ALP 220(20-120) U/l Bilirubin 30 (1-22) µmol/l Albumin 28 (37-49) g/l Carcinoembryonic antigen (CEA) 3.8 &lt;2.5 ng/ml Alpha-Fetoprotein (AFP) 55 &lt; 44 ?g/L CA 125 - 38 (&lt;35) U/m CA 19.9 - 250 (&lt; 40) U/ml CA 15.3 - 32 (&lt; 29) U/mL Prostate-Specific Antigen (PSA) 2 (&lt; 4) ng/ml Which one of the following is the likely primary tumour?</w:t>
      </w:r>
    </w:p>
    <w:p w14:paraId="16217C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Pancreas</w:t>
      </w:r>
    </w:p>
    <w:p w14:paraId="1DA88A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Colorectal</w:t>
      </w:r>
    </w:p>
    <w:p w14:paraId="65CAB6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Ovarian</w:t>
      </w:r>
    </w:p>
    <w:p w14:paraId="2CC421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Liver</w:t>
      </w:r>
    </w:p>
    <w:p w14:paraId="7B5178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Prostate</w:t>
      </w:r>
    </w:p>
    <w:p w14:paraId="7F89E90C" w14:textId="77777777" w:rsidR="00397279" w:rsidRPr="00A84CDD" w:rsidRDefault="00397279" w:rsidP="00A84CDD">
      <w:pPr>
        <w:spacing w:after="0"/>
        <w:rPr>
          <w:rFonts w:ascii="Arial" w:hAnsi="Arial" w:cs="Arial"/>
          <w:color w:val="000000" w:themeColor="text1"/>
        </w:rPr>
      </w:pPr>
    </w:p>
    <w:p w14:paraId="68BE64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Q2256. Which is the site of action of thiazide diuretics?</w:t>
      </w:r>
    </w:p>
    <w:p w14:paraId="6B120A5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Proximal part of distal convoluted tubule</w:t>
      </w:r>
    </w:p>
    <w:p w14:paraId="2E2372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Distal part of distal convoluted tubule</w:t>
      </w:r>
    </w:p>
    <w:p w14:paraId="20EBF8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Proximal convoluted tubule</w:t>
      </w:r>
    </w:p>
    <w:p w14:paraId="17BA96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Loop of henle</w:t>
      </w:r>
    </w:p>
    <w:p w14:paraId="6C3777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Collecting duct</w:t>
      </w:r>
    </w:p>
    <w:p w14:paraId="26E8E6D2" w14:textId="77777777" w:rsidR="00397279" w:rsidRPr="00A84CDD" w:rsidRDefault="00397279" w:rsidP="00A84CDD">
      <w:pPr>
        <w:spacing w:after="0"/>
        <w:rPr>
          <w:rFonts w:ascii="Arial" w:hAnsi="Arial" w:cs="Arial"/>
          <w:color w:val="000000" w:themeColor="text1"/>
        </w:rPr>
      </w:pPr>
    </w:p>
    <w:p w14:paraId="4FEBC6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Q2257. A 62 year old man presents with lethargy and weight loss which has occurred over a period of 4 months. He has a history of hypertension and diabetes. He was admitted to hospital and investigated for the symptoms. A CT scan of the abdomen confirmed that he had sigmoid colon carcinoma which was localised. His blood results showed that he had a urea of 15 mmol/l and creatinine 180 umol/l. Urine dip stick showed protein ++++ and blood +. A renal biopsy was performed. Shortly after this, the patient underw ent a colectomy as an inpatient. He recovered well and was discharged. A follow up appointment was arranged to review the renal biopsy result it was observed that the proteinuria improved. What is the likely histology of the glomerular lesion?</w:t>
      </w:r>
    </w:p>
    <w:p w14:paraId="233C4F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Minimal change glomerulonephritis</w:t>
      </w:r>
    </w:p>
    <w:p w14:paraId="5BB3E8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Membranoproliferative glomerulonephritis</w:t>
      </w:r>
    </w:p>
    <w:p w14:paraId="1FEC20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Membranous nephropathy</w:t>
      </w:r>
    </w:p>
    <w:p w14:paraId="4098E4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Focal segmental glomerulosclerosis</w:t>
      </w:r>
    </w:p>
    <w:p w14:paraId="4488DE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Iga nephropathy</w:t>
      </w:r>
    </w:p>
    <w:p w14:paraId="51DF8792" w14:textId="77777777" w:rsidR="00397279" w:rsidRPr="00A84CDD" w:rsidRDefault="00397279" w:rsidP="00A84CDD">
      <w:pPr>
        <w:spacing w:after="0"/>
        <w:rPr>
          <w:rFonts w:ascii="Arial" w:hAnsi="Arial" w:cs="Arial"/>
          <w:color w:val="000000" w:themeColor="text1"/>
        </w:rPr>
      </w:pPr>
    </w:p>
    <w:p w14:paraId="0760C8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Q2258. A 62 year woman has presented with new sudden jerky movements of her arm. She has a history of diabetes mellitus and is on insulin. She describes sudden onset of wild flinging movements of left arm which are worse when she is doing physical work. When she rests the movements appear to lessen. This movement can occur up to every few minutes. Where is the likely site of the lesion?</w:t>
      </w:r>
    </w:p>
    <w:p w14:paraId="2709F5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Substantia nigra</w:t>
      </w:r>
    </w:p>
    <w:p w14:paraId="440CFD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Contralateral subthalamic nucleus</w:t>
      </w:r>
    </w:p>
    <w:p w14:paraId="4154B9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Non dominant parietal</w:t>
      </w:r>
    </w:p>
    <w:p w14:paraId="6A55E0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Caudate nucleus</w:t>
      </w:r>
    </w:p>
    <w:p w14:paraId="7B9319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Cerebellar</w:t>
      </w:r>
    </w:p>
    <w:p w14:paraId="5544F18D" w14:textId="77777777" w:rsidR="00397279" w:rsidRPr="00A84CDD" w:rsidRDefault="00397279" w:rsidP="00A84CDD">
      <w:pPr>
        <w:spacing w:after="0"/>
        <w:rPr>
          <w:rFonts w:ascii="Arial" w:hAnsi="Arial" w:cs="Arial"/>
          <w:color w:val="000000" w:themeColor="text1"/>
        </w:rPr>
      </w:pPr>
    </w:p>
    <w:p w14:paraId="50F389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73632" behindDoc="1" locked="0" layoutInCell="1" allowOverlap="1" wp14:anchorId="7B374FB2" wp14:editId="13F96557">
                <wp:simplePos x="0" y="0"/>
                <wp:positionH relativeFrom="page">
                  <wp:posOffset>3886200</wp:posOffset>
                </wp:positionH>
                <wp:positionV relativeFrom="page">
                  <wp:posOffset>182880</wp:posOffset>
                </wp:positionV>
                <wp:extent cx="0" cy="9692640"/>
                <wp:effectExtent l="57150" t="19050" r="76200" b="80010"/>
                <wp:wrapNone/>
                <wp:docPr id="1262682715" name="Straight Connector 30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60D1464" id="Straight Connector 308" o:spid="_x0000_s1026" style="position:absolute;z-index:-25134284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Q2259. A 51 year old man with a past history of alcohol abuse presents with a painful red and warm ankle which was tophaceous. Gout was diagnosed and he was prescribed allopurinol. What is allopurinol's mechanism of action?</w:t>
      </w:r>
    </w:p>
    <w:p w14:paraId="29FC9C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Uricosuric drug</w:t>
      </w:r>
    </w:p>
    <w:p w14:paraId="5B081E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Non steroidal anti inflammatory drug</w:t>
      </w:r>
    </w:p>
    <w:p w14:paraId="6192E8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Microtubule inhibitor</w:t>
      </w:r>
    </w:p>
    <w:p w14:paraId="5BF904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Xanthine oxidase inhibitor</w:t>
      </w:r>
    </w:p>
    <w:p w14:paraId="7B32F1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Dihydrofolate reducatase inhibitor</w:t>
      </w:r>
    </w:p>
    <w:p w14:paraId="6C6A5583" w14:textId="77777777" w:rsidR="00397279" w:rsidRPr="00A84CDD" w:rsidRDefault="00397279" w:rsidP="00A84CDD">
      <w:pPr>
        <w:spacing w:after="0"/>
        <w:rPr>
          <w:rFonts w:ascii="Arial" w:hAnsi="Arial" w:cs="Arial"/>
          <w:color w:val="000000" w:themeColor="text1"/>
        </w:rPr>
      </w:pPr>
    </w:p>
    <w:p w14:paraId="465F7C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670976" behindDoc="1" locked="0" layoutInCell="1" allowOverlap="1" wp14:anchorId="61B16FE1" wp14:editId="6F1DEA32">
                <wp:simplePos x="0" y="0"/>
                <wp:positionH relativeFrom="page">
                  <wp:posOffset>3886200</wp:posOffset>
                </wp:positionH>
                <wp:positionV relativeFrom="page">
                  <wp:posOffset>182880</wp:posOffset>
                </wp:positionV>
                <wp:extent cx="0" cy="9692640"/>
                <wp:effectExtent l="57150" t="19050" r="76200" b="80010"/>
                <wp:wrapNone/>
                <wp:docPr id="1367801449" name="Straight Connector 98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1E8543E" id="Straight Connector 989" o:spid="_x0000_s1026" style="position:absolute;z-index:-25064550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22816" behindDoc="1" locked="0" layoutInCell="1" allowOverlap="1" wp14:anchorId="69AE69BC" wp14:editId="631B4EF3">
                <wp:simplePos x="0" y="0"/>
                <wp:positionH relativeFrom="page">
                  <wp:posOffset>3886200</wp:posOffset>
                </wp:positionH>
                <wp:positionV relativeFrom="page">
                  <wp:posOffset>182880</wp:posOffset>
                </wp:positionV>
                <wp:extent cx="0" cy="9692640"/>
                <wp:effectExtent l="57150" t="19050" r="76200" b="80010"/>
                <wp:wrapNone/>
                <wp:docPr id="2018238702" name="Straight Connector 64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C721AC4" id="Straight Connector 649" o:spid="_x0000_s1026" style="position:absolute;z-index:-25099366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Q2260. A 53 year old patient e was referred to the outpatient clinic with a history of recurrent pruritic lesions of 9 months' duration, which were initially located on the elbow s, periumbilical areas, and subsequently on the back and shoulders. The patient reported that milky-w hite areas of skin had appeared 4 years previously, and these areas had remained unchanged. He had not sought any treatment for this condition. A dermatologist suspects dermatitis herpetiformis. What should be done to confirm this?</w:t>
      </w:r>
    </w:p>
    <w:p w14:paraId="584941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Anti gliadin antibody</w:t>
      </w:r>
    </w:p>
    <w:p w14:paraId="0D65B9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Anti endomysial antibody</w:t>
      </w:r>
    </w:p>
    <w:p w14:paraId="12905B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Small bowel biopsy of the intestine</w:t>
      </w:r>
    </w:p>
    <w:p w14:paraId="471874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Immunofluorescence of perilesional skin for iga</w:t>
      </w:r>
    </w:p>
    <w:p w14:paraId="104793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Trial of steroids</w:t>
      </w:r>
    </w:p>
    <w:p w14:paraId="24F674EE" w14:textId="77777777" w:rsidR="00397279" w:rsidRPr="00A84CDD" w:rsidRDefault="00397279" w:rsidP="00A84CDD">
      <w:pPr>
        <w:spacing w:after="0"/>
        <w:rPr>
          <w:rFonts w:ascii="Arial" w:hAnsi="Arial" w:cs="Arial"/>
          <w:color w:val="000000" w:themeColor="text1"/>
        </w:rPr>
      </w:pPr>
    </w:p>
    <w:p w14:paraId="1DF09D3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Q2261. A 42 year old type I diabetic is referred for renal investigations. She has been suffering from Rheumatoid arthritis for the last 20 years. She is currently on insulin injections, ibuprofen and penicillamine. She had 4 + proteinuria on a urine dipstick and quantification with 24 hour urine collection revealed that she had urinary protein &gt; 4.5 g/day. Ultrasound of the abdomen shows increased renal echogenicity. Investigations : Hb 11.5 g/dl MCV 82 fl WCC 12 x 109 /l platelets 225 x 109 /l sodium 135 mmol/l potassium 4.5 mmol/l Urea 14 mmol/l Creat 215 umol/l A renal biopsy shows eosinophilic deposits within the mesangium on light microscopy. The basement membrane and epithelial space is normal. What is the probable diagnosis?</w:t>
      </w:r>
    </w:p>
    <w:p w14:paraId="32CBF6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Minimal change nephropathy</w:t>
      </w:r>
    </w:p>
    <w:p w14:paraId="55C752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Membranous nephropathy</w:t>
      </w:r>
    </w:p>
    <w:p w14:paraId="5AB54F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Diabetic nephropathy</w:t>
      </w:r>
    </w:p>
    <w:p w14:paraId="78A82D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Nsaids induced nephropathy</w:t>
      </w:r>
    </w:p>
    <w:p w14:paraId="66F7A2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Amyloidosis</w:t>
      </w:r>
    </w:p>
    <w:p w14:paraId="4513F10E" w14:textId="77777777" w:rsidR="00397279" w:rsidRPr="00A84CDD" w:rsidRDefault="00397279" w:rsidP="00A84CDD">
      <w:pPr>
        <w:spacing w:after="0"/>
        <w:rPr>
          <w:rFonts w:ascii="Arial" w:hAnsi="Arial" w:cs="Arial"/>
          <w:color w:val="000000" w:themeColor="text1"/>
        </w:rPr>
      </w:pPr>
    </w:p>
    <w:p w14:paraId="291385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Q2262. A 60 year old man presented with back pain. On examination, he had normal tone bilaterally. There was absent ankle jerk reflex on the right. He also had decreased touch and pain sensation on the lateral side of the right. The plantar reflex was normal on the left and upgoing on the right. The anal tone was normal and there was no evidence of saddle anaesthesia. What it the likely diagnosis?</w:t>
      </w:r>
    </w:p>
    <w:p w14:paraId="6D028E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Peripheral neuropathy</w:t>
      </w:r>
    </w:p>
    <w:p w14:paraId="1623A4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Lumbar spinal canal stenosis</w:t>
      </w:r>
    </w:p>
    <w:p w14:paraId="7063A3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Cauda equina</w:t>
      </w:r>
    </w:p>
    <w:p w14:paraId="397A905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Posterolateral disc prolapse at l5-s1</w:t>
      </w:r>
    </w:p>
    <w:p w14:paraId="2E0015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Subacute combined degeneration of the cord</w:t>
      </w:r>
    </w:p>
    <w:p w14:paraId="54392255" w14:textId="77777777" w:rsidR="00397279" w:rsidRPr="00A84CDD" w:rsidRDefault="00397279" w:rsidP="00A84CDD">
      <w:pPr>
        <w:spacing w:after="0"/>
        <w:rPr>
          <w:rFonts w:ascii="Arial" w:hAnsi="Arial" w:cs="Arial"/>
          <w:color w:val="000000" w:themeColor="text1"/>
        </w:rPr>
      </w:pPr>
    </w:p>
    <w:p w14:paraId="2EE6FF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Q2263. A 18 year woman with mild Von Willebrand's disease was scheduled for dental extraction. A previous dental extraction resulted in bleeding and had required two units of blood for transfusion. What is the appropriate treatment prior to dental surgery?</w:t>
      </w:r>
    </w:p>
    <w:p w14:paraId="6EE6BA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Cryoprecipitate</w:t>
      </w:r>
    </w:p>
    <w:p w14:paraId="249D4B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Ddavp</w:t>
      </w:r>
    </w:p>
    <w:p w14:paraId="416DB7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Fresh frozen plasma</w:t>
      </w:r>
    </w:p>
    <w:p w14:paraId="29224F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High purity factor viii concentrate</w:t>
      </w:r>
    </w:p>
    <w:p w14:paraId="245E18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Recombinant factor viii concentrate</w:t>
      </w:r>
    </w:p>
    <w:p w14:paraId="48E6F900" w14:textId="77777777" w:rsidR="00397279" w:rsidRPr="00A84CDD" w:rsidRDefault="00397279" w:rsidP="00A84CDD">
      <w:pPr>
        <w:spacing w:after="0"/>
        <w:rPr>
          <w:rFonts w:ascii="Arial" w:hAnsi="Arial" w:cs="Arial"/>
          <w:color w:val="000000" w:themeColor="text1"/>
        </w:rPr>
      </w:pPr>
    </w:p>
    <w:p w14:paraId="5FEB4A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Q2264. A 6</w:t>
      </w:r>
    </w:p>
    <w:p w14:paraId="609B67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Year-old male was admitted with a history of severe recurrent attacks of central abdominal pain radiating to both hypocondria, occasionally associated with vomiting. he used to be a heavy smoker and admitted to a moderate alcohol consumption. on examination, he had no signs of chronic liver disease and there were no palpable masses. what is the investigation of choice to confirm suspected chronic pancreatitis?</w:t>
      </w:r>
    </w:p>
    <w:p w14:paraId="44CC04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Endoscopic ultrasound</w:t>
      </w:r>
    </w:p>
    <w:p w14:paraId="61E132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Ct scan of the abdomen</w:t>
      </w:r>
    </w:p>
    <w:p w14:paraId="175910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Barium enema</w:t>
      </w:r>
    </w:p>
    <w:p w14:paraId="4EDD33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Colonoscopy</w:t>
      </w:r>
    </w:p>
    <w:p w14:paraId="17056298" w14:textId="77777777" w:rsidR="00397279" w:rsidRPr="00A84CDD" w:rsidRDefault="00397279" w:rsidP="00A84CDD">
      <w:pPr>
        <w:spacing w:after="0"/>
        <w:rPr>
          <w:rFonts w:ascii="Arial" w:hAnsi="Arial" w:cs="Arial"/>
          <w:color w:val="000000" w:themeColor="text1"/>
        </w:rPr>
      </w:pPr>
      <w:r w:rsidRPr="00A84CDD">
        <w:rPr>
          <w:rFonts w:ascii="Arial" w:hAnsi="Arial" w:cs="Arial"/>
          <w:color w:val="000000" w:themeColor="text1"/>
        </w:rPr>
        <w:t>5- Flexible sigmoidoscopy</w:t>
      </w:r>
    </w:p>
    <w:p w14:paraId="44A42A59" w14:textId="77777777" w:rsidR="00397279" w:rsidRPr="00A84CDD" w:rsidRDefault="00397279" w:rsidP="00A84CDD">
      <w:pPr>
        <w:spacing w:after="0"/>
        <w:rPr>
          <w:rFonts w:ascii="Arial" w:hAnsi="Arial" w:cs="Arial"/>
          <w:color w:val="000000" w:themeColor="text1"/>
        </w:rPr>
      </w:pPr>
    </w:p>
    <w:p w14:paraId="68F97C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74656" behindDoc="1" locked="0" layoutInCell="1" allowOverlap="1" wp14:anchorId="29B0B192" wp14:editId="7A98FA17">
                <wp:simplePos x="0" y="0"/>
                <wp:positionH relativeFrom="page">
                  <wp:posOffset>3886200</wp:posOffset>
                </wp:positionH>
                <wp:positionV relativeFrom="page">
                  <wp:posOffset>182880</wp:posOffset>
                </wp:positionV>
                <wp:extent cx="0" cy="9692640"/>
                <wp:effectExtent l="57150" t="19050" r="76200" b="80010"/>
                <wp:wrapNone/>
                <wp:docPr id="534066367" name="Straight Connector 30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872925B" id="Straight Connector 309" o:spid="_x0000_s1026" style="position:absolute;z-index:-25134182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Q2265. A 58 patient has been admitted with confusion. The patient's relatives describe that he does not remember the events that occurred in the last day but recognised them. He also seemed to make up events which he did not remember. On examination, he had an MMSE score of 22 / 30. He was tremulous in both his hands and had an ataxic gait. Tone, power and reflexes were normal in both upper and lower limbs. What is the likely diagnosis?</w:t>
      </w:r>
    </w:p>
    <w:p w14:paraId="463BC1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Alzheimer's dementia</w:t>
      </w:r>
    </w:p>
    <w:p w14:paraId="7D693D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Lewy body disease</w:t>
      </w:r>
    </w:p>
    <w:p w14:paraId="496FF3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Korsakoff's psychosis</w:t>
      </w:r>
    </w:p>
    <w:p w14:paraId="66E35D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Creudsfeldt jakob disease</w:t>
      </w:r>
    </w:p>
    <w:p w14:paraId="3B909A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Normal pressure hydrocephalus</w:t>
      </w:r>
    </w:p>
    <w:p w14:paraId="357B04C9" w14:textId="77777777" w:rsidR="00397279" w:rsidRPr="00A84CDD" w:rsidRDefault="00397279" w:rsidP="00A84CDD">
      <w:pPr>
        <w:spacing w:after="0"/>
        <w:rPr>
          <w:rFonts w:ascii="Arial" w:hAnsi="Arial" w:cs="Arial"/>
          <w:color w:val="000000" w:themeColor="text1"/>
        </w:rPr>
      </w:pPr>
    </w:p>
    <w:p w14:paraId="4B7363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Q2266. What is the mode of inheritance of the disease Hereditary Haemorrhagic Telangiectasia?</w:t>
      </w:r>
    </w:p>
    <w:p w14:paraId="24CDF4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Autosomal recessive</w:t>
      </w:r>
    </w:p>
    <w:p w14:paraId="0C3C38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Autosomal dominant</w:t>
      </w:r>
    </w:p>
    <w:p w14:paraId="7D54F3C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X-linked dominant</w:t>
      </w:r>
    </w:p>
    <w:p w14:paraId="3F1895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X-linked recessive</w:t>
      </w:r>
    </w:p>
    <w:p w14:paraId="2D2832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Polygenic inheritance</w:t>
      </w:r>
    </w:p>
    <w:p w14:paraId="7A321759" w14:textId="77777777" w:rsidR="00397279" w:rsidRPr="00A84CDD" w:rsidRDefault="00397279" w:rsidP="00A84CDD">
      <w:pPr>
        <w:spacing w:after="0"/>
        <w:rPr>
          <w:rFonts w:ascii="Arial" w:hAnsi="Arial" w:cs="Arial"/>
          <w:color w:val="000000" w:themeColor="text1"/>
        </w:rPr>
      </w:pPr>
    </w:p>
    <w:p w14:paraId="6EB69D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672000" behindDoc="1" locked="0" layoutInCell="1" allowOverlap="1" wp14:anchorId="59BF2C34" wp14:editId="160FBDCE">
                <wp:simplePos x="0" y="0"/>
                <wp:positionH relativeFrom="page">
                  <wp:posOffset>3886200</wp:posOffset>
                </wp:positionH>
                <wp:positionV relativeFrom="page">
                  <wp:posOffset>182880</wp:posOffset>
                </wp:positionV>
                <wp:extent cx="0" cy="9692640"/>
                <wp:effectExtent l="57150" t="19050" r="76200" b="80010"/>
                <wp:wrapNone/>
                <wp:docPr id="1681991422" name="Straight Connector 99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6E74F25" id="Straight Connector 990" o:spid="_x0000_s1026" style="position:absolute;z-index:-25064448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23840" behindDoc="1" locked="0" layoutInCell="1" allowOverlap="1" wp14:anchorId="74F1456D" wp14:editId="67014C46">
                <wp:simplePos x="0" y="0"/>
                <wp:positionH relativeFrom="page">
                  <wp:posOffset>3886200</wp:posOffset>
                </wp:positionH>
                <wp:positionV relativeFrom="page">
                  <wp:posOffset>182880</wp:posOffset>
                </wp:positionV>
                <wp:extent cx="0" cy="9692640"/>
                <wp:effectExtent l="57150" t="19050" r="76200" b="80010"/>
                <wp:wrapNone/>
                <wp:docPr id="1717101560" name="Straight Connector 65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E8404A2" id="Straight Connector 650" o:spid="_x0000_s1026" style="position:absolute;z-index:-25099264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Q2267. A 16 year old boy presents with discoloured urine. He describes having had a sore throat 5 days ago but has recovered from the symptoms. The urine dipstick shows blood +++, protein +. Renal function was normal on the blood tests. A renal biopsy is likely to show which of the following on light microscopy?</w:t>
      </w:r>
    </w:p>
    <w:p w14:paraId="6EC908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Crescents</w:t>
      </w:r>
    </w:p>
    <w:p w14:paraId="3167EF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Collapsed glomeruli</w:t>
      </w:r>
    </w:p>
    <w:p w14:paraId="7B5AAF2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Normal tissue</w:t>
      </w:r>
    </w:p>
    <w:p w14:paraId="60FF30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Segmental glomerulosclerosis</w:t>
      </w:r>
    </w:p>
    <w:p w14:paraId="38EEF9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Mesangial hypercellularity</w:t>
      </w:r>
    </w:p>
    <w:p w14:paraId="42DA7004" w14:textId="77777777" w:rsidR="00397279" w:rsidRPr="00A84CDD" w:rsidRDefault="00397279" w:rsidP="00A84CDD">
      <w:pPr>
        <w:spacing w:after="0"/>
        <w:rPr>
          <w:rFonts w:ascii="Arial" w:hAnsi="Arial" w:cs="Arial"/>
          <w:color w:val="000000" w:themeColor="text1"/>
        </w:rPr>
      </w:pPr>
    </w:p>
    <w:p w14:paraId="510831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Q2268. An 18 year old girl with meningococcal meningitis has further investigations as this is her 3rd episode of meningitis. It was found that she had low properdin levels measured by the ELISA test. How is this likely to have been inherited?</w:t>
      </w:r>
    </w:p>
    <w:p w14:paraId="4260ED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Autosomal dominant</w:t>
      </w:r>
    </w:p>
    <w:p w14:paraId="1B7E38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Autosomal recessive</w:t>
      </w:r>
    </w:p>
    <w:p w14:paraId="545D0A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X linked recessive</w:t>
      </w:r>
    </w:p>
    <w:p w14:paraId="106C24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X linked dominant</w:t>
      </w:r>
    </w:p>
    <w:p w14:paraId="1FAF5D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Mitochondrial inheritance</w:t>
      </w:r>
    </w:p>
    <w:p w14:paraId="25A907EB" w14:textId="77777777" w:rsidR="00397279" w:rsidRPr="00A84CDD" w:rsidRDefault="00397279" w:rsidP="00A84CDD">
      <w:pPr>
        <w:spacing w:after="0"/>
        <w:rPr>
          <w:rFonts w:ascii="Arial" w:hAnsi="Arial" w:cs="Arial"/>
          <w:color w:val="000000" w:themeColor="text1"/>
        </w:rPr>
      </w:pPr>
    </w:p>
    <w:p w14:paraId="60A18E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Q2269. A 20 year old female is referred to the hospital. Her family are concerned about her because she has been very agitated in the last 2 days. She has no past medical history of note. The sister said that she was hearing voices. On examination, she looks restless and physical examination is normal. What is the likely cause of this presentation?</w:t>
      </w:r>
    </w:p>
    <w:p w14:paraId="30F5CC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Alcohol</w:t>
      </w:r>
    </w:p>
    <w:p w14:paraId="60A6DA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Barbiturates</w:t>
      </w:r>
    </w:p>
    <w:p w14:paraId="7C1E04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Diazepam</w:t>
      </w:r>
    </w:p>
    <w:p w14:paraId="26A9A8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Amphetamines</w:t>
      </w:r>
    </w:p>
    <w:p w14:paraId="55B0F8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Opiates</w:t>
      </w:r>
    </w:p>
    <w:p w14:paraId="01420DED" w14:textId="77777777" w:rsidR="00397279" w:rsidRPr="00A84CDD" w:rsidRDefault="00397279" w:rsidP="00A84CDD">
      <w:pPr>
        <w:spacing w:after="0"/>
        <w:rPr>
          <w:rFonts w:ascii="Arial" w:hAnsi="Arial" w:cs="Arial"/>
          <w:color w:val="000000" w:themeColor="text1"/>
        </w:rPr>
      </w:pPr>
    </w:p>
    <w:p w14:paraId="5E1CEC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Q2270. A 70 year old lady has longstanding lethargy. On physical examination she had a plethoric face &amp; conjunctival injection. Investigations revealed: hemoglobin 17.5 g/dl (12-16 g/dl) red cell count 8.1 M/?l (3.5 to 6 M/?l) Hct. 58.% (37 to 52%) MCV 65.7fL (67 to 96 fL) MCH 19.6 pg (27 to 32 pg) WBC 13.1 x 109 /l ESR 2 mm/hour Blood film showed erythrocytosis, thrombocytosis and leucocytosis. With the diagnosis in mind, which one of the following is likely to be associated?</w:t>
      </w:r>
    </w:p>
    <w:p w14:paraId="169F50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Jak2 mutation</w:t>
      </w:r>
    </w:p>
    <w:p w14:paraId="78E305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P53 mutation</w:t>
      </w:r>
    </w:p>
    <w:p w14:paraId="384766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Egfr mutation</w:t>
      </w:r>
    </w:p>
    <w:p w14:paraId="264459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Npat mutation</w:t>
      </w:r>
    </w:p>
    <w:p w14:paraId="273047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Myd88 mutation</w:t>
      </w:r>
    </w:p>
    <w:p w14:paraId="02308EFE" w14:textId="77777777" w:rsidR="00397279" w:rsidRPr="00A84CDD" w:rsidRDefault="00397279" w:rsidP="00A84CDD">
      <w:pPr>
        <w:spacing w:after="0"/>
        <w:rPr>
          <w:rFonts w:ascii="Arial" w:hAnsi="Arial" w:cs="Arial"/>
          <w:color w:val="000000" w:themeColor="text1"/>
        </w:rPr>
      </w:pPr>
    </w:p>
    <w:p w14:paraId="1BEA65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Q2271. A 55 year old lady presents with sudden onset bilateral lower limb weakness half a day ago. On examination there was loss of pain and temperature sensation (T12 downw ards) but joint position sense and vibration sense was preserved bilaterally. Both the lower limbs were hyperreflexic with upgoing plantars. What is the diagnosis?</w:t>
      </w:r>
    </w:p>
    <w:p w14:paraId="0A50B7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Severe combined degeneration of the cord</w:t>
      </w:r>
    </w:p>
    <w:p w14:paraId="55A074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Anterior spinal artery infarction</w:t>
      </w:r>
    </w:p>
    <w:p w14:paraId="078FE5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Multiple sclerosis</w:t>
      </w:r>
    </w:p>
    <w:p w14:paraId="365C43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Brown sequard syndrome</w:t>
      </w:r>
    </w:p>
    <w:p w14:paraId="0C8E4D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Motor neuron disease</w:t>
      </w:r>
    </w:p>
    <w:p w14:paraId="4A50EB25" w14:textId="77777777" w:rsidR="00397279" w:rsidRPr="00A84CDD" w:rsidRDefault="00397279" w:rsidP="00A84CDD">
      <w:pPr>
        <w:spacing w:after="0"/>
        <w:rPr>
          <w:rFonts w:ascii="Arial" w:hAnsi="Arial" w:cs="Arial"/>
          <w:color w:val="000000" w:themeColor="text1"/>
        </w:rPr>
      </w:pPr>
    </w:p>
    <w:p w14:paraId="1D59C7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Q2272. Which one of the following techniques is used to detect DNA using a labelled probe for hybridisation?</w:t>
      </w:r>
    </w:p>
    <w:p w14:paraId="18362B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Northern blotting</w:t>
      </w:r>
    </w:p>
    <w:p w14:paraId="711E1F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Southern blotting</w:t>
      </w:r>
    </w:p>
    <w:p w14:paraId="2BA5E8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Eastern blotting</w:t>
      </w:r>
    </w:p>
    <w:p w14:paraId="16D5A6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Western blotting</w:t>
      </w:r>
    </w:p>
    <w:p w14:paraId="1D5617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Polymerase chain reaction</w:t>
      </w:r>
    </w:p>
    <w:p w14:paraId="0ABFE2E3" w14:textId="77777777" w:rsidR="00397279" w:rsidRPr="00A84CDD" w:rsidRDefault="00397279" w:rsidP="00A84CDD">
      <w:pPr>
        <w:spacing w:after="0"/>
        <w:rPr>
          <w:rFonts w:ascii="Arial" w:hAnsi="Arial" w:cs="Arial"/>
          <w:color w:val="000000" w:themeColor="text1"/>
        </w:rPr>
      </w:pPr>
    </w:p>
    <w:p w14:paraId="7E6FCD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75680" behindDoc="1" locked="0" layoutInCell="1" allowOverlap="1" wp14:anchorId="37D80600" wp14:editId="756B0F67">
                <wp:simplePos x="0" y="0"/>
                <wp:positionH relativeFrom="page">
                  <wp:posOffset>3886200</wp:posOffset>
                </wp:positionH>
                <wp:positionV relativeFrom="page">
                  <wp:posOffset>182880</wp:posOffset>
                </wp:positionV>
                <wp:extent cx="0" cy="9692640"/>
                <wp:effectExtent l="57150" t="19050" r="76200" b="80010"/>
                <wp:wrapNone/>
                <wp:docPr id="1424769929" name="Straight Connector 31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49FB649" id="Straight Connector 310" o:spid="_x0000_s1026" style="position:absolute;z-index:-25134080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Q2273. A 30 year old caucasian man presented with 2 weeks of gradually worsening vision in his left eye with alterations in seeing colours. The patient also describes pressure and tightness with left eye movement for the past week. The patient reported his vision in the left eye worsened when show ering. On examination, there was no ptosis. His pupils were reactive to light, and there was a left afferent pupillary defect. Slit lamp exam was normal. Goldmann visual fields and showed a central scotoma on the left. What is the likely diagnosis?</w:t>
      </w:r>
    </w:p>
    <w:p w14:paraId="223203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Acute glaucoma</w:t>
      </w:r>
    </w:p>
    <w:p w14:paraId="73C0BC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Optic neuritis</w:t>
      </w:r>
    </w:p>
    <w:p w14:paraId="4408A1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Retinitis pigmentosa</w:t>
      </w:r>
    </w:p>
    <w:p w14:paraId="1A2D21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Anterior uveitis</w:t>
      </w:r>
    </w:p>
    <w:p w14:paraId="5063B7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Retinal vein thrombosis</w:t>
      </w:r>
    </w:p>
    <w:p w14:paraId="1C896759" w14:textId="77777777" w:rsidR="00397279" w:rsidRPr="00A84CDD" w:rsidRDefault="00397279" w:rsidP="00A84CDD">
      <w:pPr>
        <w:spacing w:after="0"/>
        <w:rPr>
          <w:rFonts w:ascii="Arial" w:hAnsi="Arial" w:cs="Arial"/>
          <w:color w:val="000000" w:themeColor="text1"/>
        </w:rPr>
      </w:pPr>
    </w:p>
    <w:p w14:paraId="5E4E87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Q2274. G-proteins coupled receptors are located in which part of the cell?</w:t>
      </w:r>
    </w:p>
    <w:p w14:paraId="05AFBA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Cell membrane</w:t>
      </w:r>
    </w:p>
    <w:p w14:paraId="419915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Mitochondrion</w:t>
      </w:r>
    </w:p>
    <w:p w14:paraId="28CE3E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Nucleus</w:t>
      </w:r>
    </w:p>
    <w:p w14:paraId="0B326F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Cytoplasm</w:t>
      </w:r>
    </w:p>
    <w:p w14:paraId="62B0D096" w14:textId="77777777" w:rsidR="00A84CDD"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Nuclear membrane</w:t>
      </w:r>
    </w:p>
    <w:p w14:paraId="5D2AD53D" w14:textId="74725EEE" w:rsidR="00397279" w:rsidRPr="00BC7CF0" w:rsidRDefault="00F14D82" w:rsidP="00A84CDD">
      <w:pPr>
        <w:pStyle w:val="Heading1"/>
        <w:spacing w:before="0" w:after="0"/>
        <w:rPr>
          <w:b/>
          <w:bCs/>
          <w:color w:val="000000" w:themeColor="text1"/>
        </w:rPr>
      </w:pPr>
      <w:r w:rsidRPr="00BC7CF0">
        <w:rPr>
          <w:b/>
          <w:bCs/>
          <w:color w:val="000000" w:themeColor="text1"/>
        </w:rPr>
        <w:br w:type="column"/>
      </w:r>
      <w:bookmarkStart w:id="62" w:name="Chap21"/>
      <w:bookmarkStart w:id="63" w:name="_Toc196324514"/>
      <w:bookmarkStart w:id="64" w:name="Chapter21"/>
      <w:r w:rsidR="00397279" w:rsidRPr="00BC7CF0">
        <w:rPr>
          <w:b/>
          <w:bCs/>
          <w:color w:val="000000" w:themeColor="text1"/>
        </w:rPr>
        <w:lastRenderedPageBreak/>
        <w:t>Chapter 21 2011 September</w:t>
      </w:r>
      <w:bookmarkEnd w:id="62"/>
      <w:bookmarkEnd w:id="63"/>
    </w:p>
    <w:bookmarkEnd w:id="64"/>
    <w:p w14:paraId="4F4366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73024" behindDoc="1" locked="0" layoutInCell="1" allowOverlap="1" wp14:anchorId="273AE7B8" wp14:editId="19D836B8">
                <wp:simplePos x="0" y="0"/>
                <wp:positionH relativeFrom="page">
                  <wp:posOffset>3886200</wp:posOffset>
                </wp:positionH>
                <wp:positionV relativeFrom="page">
                  <wp:posOffset>182880</wp:posOffset>
                </wp:positionV>
                <wp:extent cx="0" cy="9692640"/>
                <wp:effectExtent l="57150" t="19050" r="76200" b="80010"/>
                <wp:wrapNone/>
                <wp:docPr id="1944774265" name="Straight Connector 99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870CCDA" id="Straight Connector 991" o:spid="_x0000_s1026" style="position:absolute;z-index:-25064345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24864" behindDoc="1" locked="0" layoutInCell="1" allowOverlap="1" wp14:anchorId="16B7DF27" wp14:editId="26F89863">
                <wp:simplePos x="0" y="0"/>
                <wp:positionH relativeFrom="page">
                  <wp:posOffset>3886200</wp:posOffset>
                </wp:positionH>
                <wp:positionV relativeFrom="page">
                  <wp:posOffset>182880</wp:posOffset>
                </wp:positionV>
                <wp:extent cx="0" cy="9692640"/>
                <wp:effectExtent l="57150" t="19050" r="76200" b="80010"/>
                <wp:wrapNone/>
                <wp:docPr id="230577325" name="Straight Connector 65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4030CE5" id="Straight Connector 651" o:spid="_x0000_s1026" style="position:absolute;z-index:-25099161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p>
    <w:p w14:paraId="67BA07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Q2275. MRCPass - 2011 September A 55-year-old woman presents with periods of sweats and tremors which are relieved by eating. She has gained approximately 6 kg in weight in the last 2 years. Her BM is 4.5. Blood tests are: Hb 13 g/dl, MCV 78 fl, WCC 7 x 109 /l, platelets 200 x 109 /l, sodium 135 mmol/l, potassium 4.7 mmol/l, urea 5 mmol/l, creatinine 100 µmol/l, TSH - 3.3 (0.3-4) mU/l, free T4 -20 (10-24) pmol/l. What is the most appropriate investigation?</w:t>
      </w:r>
    </w:p>
    <w:p w14:paraId="66D1AD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1- 72 hour fast</w:t>
      </w:r>
    </w:p>
    <w:p w14:paraId="14ECCA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Ct scan of pancreas</w:t>
      </w:r>
    </w:p>
    <w:p w14:paraId="5B204F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Mri of the brain</w:t>
      </w:r>
    </w:p>
    <w:p w14:paraId="01A484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Insulin c-peptide concentration</w:t>
      </w:r>
    </w:p>
    <w:p w14:paraId="1F88DE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Oral glucose tolerance test</w:t>
      </w:r>
    </w:p>
    <w:p w14:paraId="60C82ADF" w14:textId="77777777" w:rsidR="00397279" w:rsidRPr="00A84CDD" w:rsidRDefault="00397279" w:rsidP="00A84CDD">
      <w:pPr>
        <w:spacing w:after="0"/>
        <w:rPr>
          <w:rFonts w:ascii="Arial" w:hAnsi="Arial" w:cs="Arial"/>
          <w:color w:val="000000" w:themeColor="text1"/>
        </w:rPr>
      </w:pPr>
    </w:p>
    <w:p w14:paraId="7A2187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Q2276. MRCPass - 2011 September A 31 year old female patient was referred by the GP for assessment of unequal sized pupils. On examination, it was found that the right pupil was larger than the left. The pupillary reflex on the right eye was also sluggish both to light and accomodation. Eye movements and fundoscopy were normal. What is the diagnosis?</w:t>
      </w:r>
    </w:p>
    <w:p w14:paraId="73493A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Argyll robertson pupil</w:t>
      </w:r>
    </w:p>
    <w:p w14:paraId="5B5442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Horner's syndrome</w:t>
      </w:r>
    </w:p>
    <w:p w14:paraId="4A8B7B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Holmes adie pupil</w:t>
      </w:r>
    </w:p>
    <w:p w14:paraId="641116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Myasthenia gravis</w:t>
      </w:r>
    </w:p>
    <w:p w14:paraId="7E96A4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5- 3rd nerve palsy</w:t>
      </w:r>
    </w:p>
    <w:p w14:paraId="743465BA" w14:textId="77777777" w:rsidR="00397279" w:rsidRPr="00A84CDD" w:rsidRDefault="00397279" w:rsidP="00A84CDD">
      <w:pPr>
        <w:spacing w:after="0"/>
        <w:rPr>
          <w:rFonts w:ascii="Arial" w:hAnsi="Arial" w:cs="Arial"/>
          <w:color w:val="000000" w:themeColor="text1"/>
        </w:rPr>
      </w:pPr>
    </w:p>
    <w:p w14:paraId="192F97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Q2277. MRCPass - 2011 September A 41-year-old female patient presents with a 1-year history of recurrent episodes of vertigo. The vertigo spells are described as a sensation of the room spinning that lasts from 20 minutes to a few hours and may be associated with nausea and vomiting. The spells are incapacitating and are accompanied by dizziness, vertigo, and disequilibrium, which may last for days. The patient also reports tinnitus, and hearing loss in the right ear that is more pronounced around the time of her vertigo spells. Physical examination of the head and neck is normal. There was no nystagmus. She is unable to maintain her position during Romberg's testing. She turns tow ards the right side and she is unable to walk tandem. Her cerebellar function tests are normal. What is the diagnosis?</w:t>
      </w:r>
    </w:p>
    <w:p w14:paraId="51E5C14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Cerebellar disorder</w:t>
      </w:r>
    </w:p>
    <w:p w14:paraId="7633FBB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Vestibular neuronitis</w:t>
      </w:r>
    </w:p>
    <w:p w14:paraId="434C3C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Meniere's disease</w:t>
      </w:r>
    </w:p>
    <w:p w14:paraId="5EC63E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Labyrinthine disease</w:t>
      </w:r>
    </w:p>
    <w:p w14:paraId="764732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Internuclear opthalmoplegia</w:t>
      </w:r>
    </w:p>
    <w:p w14:paraId="246BC735" w14:textId="77777777" w:rsidR="00397279" w:rsidRPr="00A84CDD" w:rsidRDefault="00397279" w:rsidP="00A84CDD">
      <w:pPr>
        <w:spacing w:after="0"/>
        <w:rPr>
          <w:rFonts w:ascii="Arial" w:hAnsi="Arial" w:cs="Arial"/>
          <w:color w:val="000000" w:themeColor="text1"/>
        </w:rPr>
      </w:pPr>
    </w:p>
    <w:p w14:paraId="55C610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Q2278. MRCPass - 2011 September A 26 year-old woman with a history of depression is brought to the hospital with decreased conscious level and a brief seizure. She had taken an overdose of tricyclic antidepressants 12 hours prior. Her GCS is 12/15, she is tachycardic to 120 bpm and her blood pressure is 96/62 mmHg. She appears flushed and her skin is dry. A blood gas shows: pH -7.15 pO2 -13.3 kPa pCO2 -3.5 kPa base excess - negative 8.5 What should be given?</w:t>
      </w:r>
    </w:p>
    <w:p w14:paraId="2A7B71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Gastric lavage</w:t>
      </w:r>
    </w:p>
    <w:p w14:paraId="5CC5D5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Charcoal</w:t>
      </w:r>
    </w:p>
    <w:p w14:paraId="2C9FDB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3- 8.4% bicarbonate infusion</w:t>
      </w:r>
    </w:p>
    <w:p w14:paraId="0BB36D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Naloxone infusion</w:t>
      </w:r>
    </w:p>
    <w:p w14:paraId="7D8537F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Flumazenil infusion</w:t>
      </w:r>
    </w:p>
    <w:p w14:paraId="7AC0A577" w14:textId="77777777" w:rsidR="00397279" w:rsidRPr="00A84CDD" w:rsidRDefault="00397279" w:rsidP="00A84CDD">
      <w:pPr>
        <w:spacing w:after="0"/>
        <w:rPr>
          <w:rFonts w:ascii="Arial" w:hAnsi="Arial" w:cs="Arial"/>
          <w:color w:val="000000" w:themeColor="text1"/>
        </w:rPr>
      </w:pPr>
    </w:p>
    <w:p w14:paraId="4B98C2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76704" behindDoc="1" locked="0" layoutInCell="1" allowOverlap="1" wp14:anchorId="29FAD0CD" wp14:editId="16292337">
                <wp:simplePos x="0" y="0"/>
                <wp:positionH relativeFrom="page">
                  <wp:posOffset>3886200</wp:posOffset>
                </wp:positionH>
                <wp:positionV relativeFrom="page">
                  <wp:posOffset>182880</wp:posOffset>
                </wp:positionV>
                <wp:extent cx="0" cy="9692640"/>
                <wp:effectExtent l="57150" t="19050" r="76200" b="80010"/>
                <wp:wrapNone/>
                <wp:docPr id="2044392519" name="Straight Connector 31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6666FCD" id="Straight Connector 311" o:spid="_x0000_s1026" style="position:absolute;z-index:-25133977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Q2279. MRCPass - 2011 September A 56 year old man with schizophrenia has been prescribed olanzepine. Which one of the following is a side effect?</w:t>
      </w:r>
    </w:p>
    <w:p w14:paraId="3E7D28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Hirsutism</w:t>
      </w:r>
    </w:p>
    <w:p w14:paraId="627525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Impotence</w:t>
      </w:r>
    </w:p>
    <w:p w14:paraId="433CD4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Diarrhoea</w:t>
      </w:r>
    </w:p>
    <w:p w14:paraId="0FAA95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Weight gain</w:t>
      </w:r>
    </w:p>
    <w:p w14:paraId="1E37FF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Malignancy</w:t>
      </w:r>
    </w:p>
    <w:p w14:paraId="654F54E3" w14:textId="77777777" w:rsidR="00397279" w:rsidRPr="00A84CDD" w:rsidRDefault="00397279" w:rsidP="00A84CDD">
      <w:pPr>
        <w:spacing w:after="0"/>
        <w:rPr>
          <w:rFonts w:ascii="Arial" w:hAnsi="Arial" w:cs="Arial"/>
          <w:color w:val="000000" w:themeColor="text1"/>
        </w:rPr>
      </w:pPr>
    </w:p>
    <w:p w14:paraId="2F7863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lastRenderedPageBreak/>
        <w:t>Q2280. MRCPass - 2011 September A 25 year old lady returned from Hong Kong (she had been there for 2 months). 2 weeks after she returned to the UK and she complained of fever, chills, severe myalgias and arthalgia. Past medical, surgical, family history and review of systems were unremarkable. On examination, temperature was 39.6 C. There was a generalized petechial rash in the lower part of the body. Her blood tests revealed the following results: Hb 11.0 g/dl, WCC 12 x 109 /l, platelets 250 x 109 /l aspartate transaminase (AST) of 319 (1-31) U/L alanine transaminase (ALT) of 198 (5-35) U/L alkaline phosphatase of 74 (20-120) U/L What is the most likely diagnosis?</w:t>
      </w:r>
    </w:p>
    <w:p w14:paraId="38829A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Dengue fever</w:t>
      </w:r>
    </w:p>
    <w:p w14:paraId="056C48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Tyhoid fever</w:t>
      </w:r>
    </w:p>
    <w:p w14:paraId="2631D9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Lassa virus</w:t>
      </w:r>
    </w:p>
    <w:p w14:paraId="61740A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Acute hiv infection</w:t>
      </w:r>
    </w:p>
    <w:p w14:paraId="3BCF62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 falciparum malaria</w:t>
      </w:r>
    </w:p>
    <w:p w14:paraId="1DF303B8" w14:textId="77777777" w:rsidR="00397279" w:rsidRPr="00A84CDD" w:rsidRDefault="00397279" w:rsidP="00A84CDD">
      <w:pPr>
        <w:spacing w:after="0"/>
        <w:rPr>
          <w:rFonts w:ascii="Arial" w:hAnsi="Arial" w:cs="Arial"/>
          <w:color w:val="000000" w:themeColor="text1"/>
        </w:rPr>
      </w:pPr>
    </w:p>
    <w:p w14:paraId="0EE26A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74048" behindDoc="1" locked="0" layoutInCell="1" allowOverlap="1" wp14:anchorId="4338A72F" wp14:editId="6F72845F">
                <wp:simplePos x="0" y="0"/>
                <wp:positionH relativeFrom="page">
                  <wp:posOffset>3886200</wp:posOffset>
                </wp:positionH>
                <wp:positionV relativeFrom="page">
                  <wp:posOffset>182880</wp:posOffset>
                </wp:positionV>
                <wp:extent cx="0" cy="9692640"/>
                <wp:effectExtent l="57150" t="19050" r="76200" b="80010"/>
                <wp:wrapNone/>
                <wp:docPr id="1803019715" name="Straight Connector 99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48B378F" id="Straight Connector 992" o:spid="_x0000_s1026" style="position:absolute;z-index:-25064243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25888" behindDoc="1" locked="0" layoutInCell="1" allowOverlap="1" wp14:anchorId="174D2999" wp14:editId="06419A71">
                <wp:simplePos x="0" y="0"/>
                <wp:positionH relativeFrom="page">
                  <wp:posOffset>3886200</wp:posOffset>
                </wp:positionH>
                <wp:positionV relativeFrom="page">
                  <wp:posOffset>182880</wp:posOffset>
                </wp:positionV>
                <wp:extent cx="0" cy="9692640"/>
                <wp:effectExtent l="57150" t="19050" r="76200" b="80010"/>
                <wp:wrapNone/>
                <wp:docPr id="422298498" name="Straight Connector 65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4617092" id="Straight Connector 652" o:spid="_x0000_s1026" style="position:absolute;z-index:-25099059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Q2281. MRCPass - 2011 September A 63 year old man presents with an episode of amnesia for the second time in two months. 2 days ago he had an episode of confusion, according to his wife. He was, However, able to have a normal conversation despite having been found wandering. After 2 hours, he abruptly returned to normal and could not remember what happened. What is the most likely diagnosis?</w:t>
      </w:r>
    </w:p>
    <w:p w14:paraId="1F2B2D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Alcoholic encephalopathy</w:t>
      </w:r>
    </w:p>
    <w:p w14:paraId="566C3A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Subarachnoid haemorrhage</w:t>
      </w:r>
    </w:p>
    <w:p w14:paraId="110BD2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Complex partial seizure</w:t>
      </w:r>
    </w:p>
    <w:p w14:paraId="0DA6C2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Transient ischaemic attack</w:t>
      </w:r>
    </w:p>
    <w:p w14:paraId="517DDF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Transient global amnesia</w:t>
      </w:r>
    </w:p>
    <w:p w14:paraId="6506A135" w14:textId="77777777" w:rsidR="00397279" w:rsidRPr="00A84CDD" w:rsidRDefault="00397279" w:rsidP="00A84CDD">
      <w:pPr>
        <w:spacing w:after="0"/>
        <w:rPr>
          <w:rFonts w:ascii="Arial" w:hAnsi="Arial" w:cs="Arial"/>
          <w:color w:val="000000" w:themeColor="text1"/>
        </w:rPr>
      </w:pPr>
    </w:p>
    <w:p w14:paraId="4A63663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Q2282. MRCPass - 2011 September A 67 year old lady has epigastric pain for several months and is referred for endoscopy. Biopsy confirms MALT lymphoma. What is the treatment of choice?</w:t>
      </w:r>
    </w:p>
    <w:p w14:paraId="62551E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Chemotherapy</w:t>
      </w:r>
    </w:p>
    <w:p w14:paraId="767C27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Radiotherapy</w:t>
      </w:r>
    </w:p>
    <w:p w14:paraId="140E55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Interferon</w:t>
      </w:r>
    </w:p>
    <w:p w14:paraId="04F604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Surgery</w:t>
      </w:r>
    </w:p>
    <w:p w14:paraId="6D2223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H.pylori eradication</w:t>
      </w:r>
    </w:p>
    <w:p w14:paraId="51B32476" w14:textId="77777777" w:rsidR="00397279" w:rsidRPr="00A84CDD" w:rsidRDefault="00397279" w:rsidP="00A84CDD">
      <w:pPr>
        <w:spacing w:after="0"/>
        <w:rPr>
          <w:rFonts w:ascii="Arial" w:hAnsi="Arial" w:cs="Arial"/>
          <w:color w:val="000000" w:themeColor="text1"/>
        </w:rPr>
      </w:pPr>
    </w:p>
    <w:p w14:paraId="608AAA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Q2283. MRCPass - 2011 September A 50-year-old woman was admitted because of progressive shortness of breath. She has been a smoker of 5 cigarettes a day for the past two years. She has a past medical history of seropositive rheumatoid arthritis, diabetes mellitus and hypertension. On examination the fingers were clubbed and there were bilateral basal crepitations. Lung function tests showed : forced expiratory volume in one second (FEV1) of 2.09 l (predicted 3.18 l) forced vital capacity (FVC) of 2.33 l (predicted 4.04). Carbon monoxide transfer factor (TLCO) was reduced to 67% predicted. There was 5% improvement following salbutamol nebulisers. What is the likely diagnosis?</w:t>
      </w:r>
    </w:p>
    <w:p w14:paraId="42CCC4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Copd</w:t>
      </w:r>
    </w:p>
    <w:p w14:paraId="44A8CF3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Asthma</w:t>
      </w:r>
    </w:p>
    <w:p w14:paraId="1B2239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Pulmonary embolus</w:t>
      </w:r>
    </w:p>
    <w:p w14:paraId="0B0AE99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Interstitial lung disease</w:t>
      </w:r>
    </w:p>
    <w:p w14:paraId="3CAF9C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Pneumothorax</w:t>
      </w:r>
    </w:p>
    <w:p w14:paraId="381F0345" w14:textId="77777777" w:rsidR="00397279" w:rsidRPr="00A84CDD" w:rsidRDefault="00397279" w:rsidP="00A84CDD">
      <w:pPr>
        <w:spacing w:after="0"/>
        <w:rPr>
          <w:rFonts w:ascii="Arial" w:hAnsi="Arial" w:cs="Arial"/>
          <w:color w:val="000000" w:themeColor="text1"/>
        </w:rPr>
      </w:pPr>
    </w:p>
    <w:p w14:paraId="18CD3A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Q2284. MRCPass - 2011 September A 36 year old caucasian female presented with malaise, joint pains , Raynaud's phenomenon and shortness of breath for the last 6 months. On physical examination she was afebrile and had a supine blood pressure of 110/80mm Hg. Her apex beat was displaced, she had a loud P2 and a right ventricular heave. There were fine basal crepitations in both lung bases on auscultation. Blood tests revealed: Hb 11.5 g/dl, MCV 85 fl erythrocyte sedimentation rate of 80 mm/first hour sodium 135 mmol/l potassium 4.5 mmol/l urea 18 mmol/l creatinine 285 µmol/l antinuclear antibody (ANA) - strongly positive antitopoisomerase I antibody (formerly anti SCL-70 antibody) positive normal C3 and C4 anti-DNA, anti-centromere, anti-RNP, anti-Ro and La antibodies - negative What is the likely diagnosis?</w:t>
      </w:r>
    </w:p>
    <w:p w14:paraId="144F97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Hereditary haemorrhagic telangiectasia</w:t>
      </w:r>
    </w:p>
    <w:p w14:paraId="4C8113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Sjogren's syndrome</w:t>
      </w:r>
    </w:p>
    <w:p w14:paraId="0ED16F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Wegener's granulomatosis</w:t>
      </w:r>
    </w:p>
    <w:p w14:paraId="13A572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Oesophageal carcinoma</w:t>
      </w:r>
    </w:p>
    <w:p w14:paraId="4D31A4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Diffuse systemic sclerosis</w:t>
      </w:r>
    </w:p>
    <w:p w14:paraId="047AB291" w14:textId="77777777" w:rsidR="00397279" w:rsidRPr="00A84CDD" w:rsidRDefault="00397279" w:rsidP="00A84CDD">
      <w:pPr>
        <w:spacing w:after="0"/>
        <w:rPr>
          <w:rFonts w:ascii="Arial" w:hAnsi="Arial" w:cs="Arial"/>
          <w:color w:val="000000" w:themeColor="text1"/>
        </w:rPr>
      </w:pPr>
    </w:p>
    <w:p w14:paraId="72211C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77728" behindDoc="1" locked="0" layoutInCell="1" allowOverlap="1" wp14:anchorId="1DCE9BF2" wp14:editId="1A4163EA">
                <wp:simplePos x="0" y="0"/>
                <wp:positionH relativeFrom="page">
                  <wp:posOffset>3886200</wp:posOffset>
                </wp:positionH>
                <wp:positionV relativeFrom="page">
                  <wp:posOffset>182880</wp:posOffset>
                </wp:positionV>
                <wp:extent cx="0" cy="9692640"/>
                <wp:effectExtent l="57150" t="19050" r="76200" b="80010"/>
                <wp:wrapNone/>
                <wp:docPr id="1594792748" name="Straight Connector 31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FF6FD36" id="Straight Connector 312" o:spid="_x0000_s1026" style="position:absolute;z-index:-25133875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Q2285. MRCPass - 2011 September A blood test has been used to screen for the likelihood of gastric cancer. The results are as follows: Cancer Diagnosed No Cancer Positive 60 60 Negative 80 40 What is the positive predictive value?</w:t>
      </w:r>
    </w:p>
    <w:p w14:paraId="7B3DDB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1- 25%</w:t>
      </w:r>
    </w:p>
    <w:p w14:paraId="0F0BD0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2- 33.3%</w:t>
      </w:r>
    </w:p>
    <w:p w14:paraId="535C36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3- 50%</w:t>
      </w:r>
    </w:p>
    <w:p w14:paraId="13AC2A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4- 60%</w:t>
      </w:r>
    </w:p>
    <w:p w14:paraId="4EE296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5- 66.6%</w:t>
      </w:r>
    </w:p>
    <w:p w14:paraId="65B61B06" w14:textId="77777777" w:rsidR="00397279" w:rsidRPr="00A84CDD" w:rsidRDefault="00397279" w:rsidP="00A84CDD">
      <w:pPr>
        <w:spacing w:after="0"/>
        <w:rPr>
          <w:rFonts w:ascii="Arial" w:hAnsi="Arial" w:cs="Arial"/>
          <w:color w:val="000000" w:themeColor="text1"/>
        </w:rPr>
      </w:pPr>
    </w:p>
    <w:p w14:paraId="1637AE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lastRenderedPageBreak/>
        <w:t>Q2286. MRCPass - 2011 September A 42-year-old female presented with an erythematous annular patch with central clearing on her left foot. She has returned from a walking holiday 1 week ago. The patient mentioned that the rash has gotten progressively larger and spreading up the leg over the last 3 weeks and she has had a recent onset of intermittent joint pains. On examination, there is a large area of erythema with a central clearing over the calf and the foot. What test is likely to confirm the diagnosis?</w:t>
      </w:r>
    </w:p>
    <w:p w14:paraId="71394D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Borrelia burgdoferi</w:t>
      </w:r>
    </w:p>
    <w:p w14:paraId="3E64EA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Wuchereria bancrofti</w:t>
      </w:r>
    </w:p>
    <w:p w14:paraId="4082C4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Spirochaetes</w:t>
      </w:r>
    </w:p>
    <w:p w14:paraId="73C2A9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Echinococcus granulosus</w:t>
      </w:r>
    </w:p>
    <w:p w14:paraId="0DDE42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Trypanosomiasis cruzi</w:t>
      </w:r>
    </w:p>
    <w:p w14:paraId="22B7A181" w14:textId="77777777" w:rsidR="00397279" w:rsidRPr="00A84CDD" w:rsidRDefault="00397279" w:rsidP="00A84CDD">
      <w:pPr>
        <w:spacing w:after="0"/>
        <w:rPr>
          <w:rFonts w:ascii="Arial" w:hAnsi="Arial" w:cs="Arial"/>
          <w:color w:val="000000" w:themeColor="text1"/>
        </w:rPr>
      </w:pPr>
    </w:p>
    <w:p w14:paraId="79BB92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75072" behindDoc="1" locked="0" layoutInCell="1" allowOverlap="1" wp14:anchorId="59A2C90B" wp14:editId="55079E4F">
                <wp:simplePos x="0" y="0"/>
                <wp:positionH relativeFrom="page">
                  <wp:posOffset>3886200</wp:posOffset>
                </wp:positionH>
                <wp:positionV relativeFrom="page">
                  <wp:posOffset>182880</wp:posOffset>
                </wp:positionV>
                <wp:extent cx="0" cy="9692640"/>
                <wp:effectExtent l="57150" t="19050" r="76200" b="80010"/>
                <wp:wrapNone/>
                <wp:docPr id="858749651" name="Straight Connector 99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10205E7" id="Straight Connector 993" o:spid="_x0000_s1026" style="position:absolute;z-index:-25064140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26912" behindDoc="1" locked="0" layoutInCell="1" allowOverlap="1" wp14:anchorId="20512B72" wp14:editId="64FC79B9">
                <wp:simplePos x="0" y="0"/>
                <wp:positionH relativeFrom="page">
                  <wp:posOffset>3886200</wp:posOffset>
                </wp:positionH>
                <wp:positionV relativeFrom="page">
                  <wp:posOffset>182880</wp:posOffset>
                </wp:positionV>
                <wp:extent cx="0" cy="9692640"/>
                <wp:effectExtent l="57150" t="19050" r="76200" b="80010"/>
                <wp:wrapNone/>
                <wp:docPr id="845656947" name="Straight Connector 65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BD326FC" id="Straight Connector 653" o:spid="_x0000_s1026" style="position:absolute;z-index:-25098956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Q2287. MRCPass - 2011 September A 18 year old man has presented for investigation with haematuria. On his urine dipstick, there were blood ++. When enquired about family history, he said his father and older brother also had haematuria. An ANCA and ANA screen was done with negative results. An ultrasound of the kidney was normal and his creatinine was 80 umol/l. What is the likely diagnosis?</w:t>
      </w:r>
    </w:p>
    <w:p w14:paraId="2BEE35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Polyarteritis nodosa</w:t>
      </w:r>
    </w:p>
    <w:p w14:paraId="6C8CDC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Systemic lupus erythematosus</w:t>
      </w:r>
    </w:p>
    <w:p w14:paraId="72E581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Alport's syndrome</w:t>
      </w:r>
    </w:p>
    <w:p w14:paraId="69ABCF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Ig a nephropathy</w:t>
      </w:r>
    </w:p>
    <w:p w14:paraId="7F3857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Exercise induced haematuria</w:t>
      </w:r>
    </w:p>
    <w:p w14:paraId="2F7FD003" w14:textId="77777777" w:rsidR="00397279" w:rsidRPr="00A84CDD" w:rsidRDefault="00397279" w:rsidP="00A84CDD">
      <w:pPr>
        <w:spacing w:after="0"/>
        <w:rPr>
          <w:rFonts w:ascii="Arial" w:hAnsi="Arial" w:cs="Arial"/>
          <w:color w:val="000000" w:themeColor="text1"/>
        </w:rPr>
      </w:pPr>
    </w:p>
    <w:p w14:paraId="555BD9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Q2288. MRCPass - 2011 September A 28 year old girl develops sudden onset left sided weakness and dysarthria which resolves fairly promptly. She has just returned from Australia 2 days previously. Physical examination is normal. What test is likely to identify the underlying cause?</w:t>
      </w:r>
    </w:p>
    <w:p w14:paraId="3FA1EE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Transthoracic echocardiogram</w:t>
      </w:r>
    </w:p>
    <w:p w14:paraId="425537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Transoesophageal echocardiogram</w:t>
      </w:r>
    </w:p>
    <w:p w14:paraId="5A3C31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Carotid dopplers</w:t>
      </w:r>
    </w:p>
    <w:p w14:paraId="524BAF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Mri of the brain</w:t>
      </w:r>
    </w:p>
    <w:p w14:paraId="3CA4AE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Eeg</w:t>
      </w:r>
    </w:p>
    <w:p w14:paraId="14BBF375" w14:textId="77777777" w:rsidR="00397279" w:rsidRPr="00A84CDD" w:rsidRDefault="00397279" w:rsidP="00A84CDD">
      <w:pPr>
        <w:spacing w:after="0"/>
        <w:rPr>
          <w:rFonts w:ascii="Arial" w:hAnsi="Arial" w:cs="Arial"/>
          <w:color w:val="000000" w:themeColor="text1"/>
        </w:rPr>
      </w:pPr>
    </w:p>
    <w:p w14:paraId="09779EE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Q2289. with poorly controlled symptoms. She also has a history of chronic anaemia. Which enzyme should be checked before starting the drug azathioprine?</w:t>
      </w:r>
    </w:p>
    <w:p w14:paraId="4D18D8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Thiopurine methyltransferase</w:t>
      </w:r>
    </w:p>
    <w:p w14:paraId="4D3AFC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Glycogen phosphorylase</w:t>
      </w:r>
    </w:p>
    <w:p w14:paraId="6AE8BE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Creatinine kinase</w:t>
      </w:r>
    </w:p>
    <w:p w14:paraId="7DD307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Myeloperoxidase</w:t>
      </w:r>
    </w:p>
    <w:p w14:paraId="23CA07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Acetylcholinesterase</w:t>
      </w:r>
    </w:p>
    <w:p w14:paraId="188DBC73" w14:textId="77777777" w:rsidR="00397279" w:rsidRPr="00A84CDD" w:rsidRDefault="00397279" w:rsidP="00A84CDD">
      <w:pPr>
        <w:spacing w:after="0"/>
        <w:rPr>
          <w:rFonts w:ascii="Arial" w:hAnsi="Arial" w:cs="Arial"/>
          <w:color w:val="000000" w:themeColor="text1"/>
        </w:rPr>
      </w:pPr>
    </w:p>
    <w:p w14:paraId="108335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Q2290. MRCPass - 2011 September A 43-year-old man has recently been diagnosed with non-Hodgkin's lymphoma. He has a long history of alcoholism and has significant alcohol-related peripheral neuropathy. Which one of the following chemotherapy agents should be avoided?</w:t>
      </w:r>
    </w:p>
    <w:p w14:paraId="149C28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Chlorambucil</w:t>
      </w:r>
    </w:p>
    <w:p w14:paraId="45D48EC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Cyclophosphamide</w:t>
      </w:r>
    </w:p>
    <w:p w14:paraId="0675CB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Epirubicin</w:t>
      </w:r>
    </w:p>
    <w:p w14:paraId="700AB0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Vincristine</w:t>
      </w:r>
    </w:p>
    <w:p w14:paraId="653060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Rituximab</w:t>
      </w:r>
    </w:p>
    <w:p w14:paraId="0BFCD529" w14:textId="77777777" w:rsidR="00397279" w:rsidRPr="00A84CDD" w:rsidRDefault="00397279" w:rsidP="00A84CDD">
      <w:pPr>
        <w:spacing w:after="0"/>
        <w:rPr>
          <w:rFonts w:ascii="Arial" w:hAnsi="Arial" w:cs="Arial"/>
          <w:color w:val="000000" w:themeColor="text1"/>
        </w:rPr>
      </w:pPr>
    </w:p>
    <w:p w14:paraId="7D8A41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Q2291. MRCPass - 2011 September A 60 year old lady presented with a fall but did not sustain a fracture. She experienced menopause in her early 50s and initiated hormone therapy (HT) with es¬trogen/progestin for her menopausal symptoms. She has polymyalgia rheumatica and has been on prednisolone for the last 1 year. She was organised to have a DEXA scan. This showed a T score of -2.6 in the hip. What should be prescribed?</w:t>
      </w:r>
    </w:p>
    <w:p w14:paraId="3C0C94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Vitamin d</w:t>
      </w:r>
    </w:p>
    <w:p w14:paraId="49AC79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Calcichew</w:t>
      </w:r>
    </w:p>
    <w:p w14:paraId="78B1D9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Teriparatide</w:t>
      </w:r>
    </w:p>
    <w:p w14:paraId="59E7D8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Bisphosphonates</w:t>
      </w:r>
    </w:p>
    <w:p w14:paraId="2E76AE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Raloxifene</w:t>
      </w:r>
    </w:p>
    <w:p w14:paraId="1A175B38" w14:textId="77777777" w:rsidR="00397279" w:rsidRPr="00A84CDD" w:rsidRDefault="00397279" w:rsidP="00A84CDD">
      <w:pPr>
        <w:spacing w:after="0"/>
        <w:rPr>
          <w:rFonts w:ascii="Arial" w:hAnsi="Arial" w:cs="Arial"/>
          <w:color w:val="000000" w:themeColor="text1"/>
        </w:rPr>
      </w:pPr>
    </w:p>
    <w:p w14:paraId="0D1334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78752" behindDoc="1" locked="0" layoutInCell="1" allowOverlap="1" wp14:anchorId="44D688B8" wp14:editId="7547E4DD">
                <wp:simplePos x="0" y="0"/>
                <wp:positionH relativeFrom="page">
                  <wp:posOffset>3886200</wp:posOffset>
                </wp:positionH>
                <wp:positionV relativeFrom="page">
                  <wp:posOffset>182880</wp:posOffset>
                </wp:positionV>
                <wp:extent cx="0" cy="9692640"/>
                <wp:effectExtent l="57150" t="19050" r="76200" b="80010"/>
                <wp:wrapNone/>
                <wp:docPr id="1361358428" name="Straight Connector 31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2CCE969" id="Straight Connector 313" o:spid="_x0000_s1026" style="position:absolute;z-index:-25133772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Q2292. MRCPass - 2011 September A 59 patient has been admitted with confusion. The patient's relatives describe that he does not remember the events that occurred in the last day but recognised them. He also seemed to make up events which he did not remember. On examination, he had an MMSE score of 22 / 30. He was tremulous in both his hands and had an ataxic gait. Tone, power and reflexes were normal in both upper and lower limbs. What is the likely diagnosis?</w:t>
      </w:r>
    </w:p>
    <w:p w14:paraId="34CA80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Alzheimer's dementia</w:t>
      </w:r>
    </w:p>
    <w:p w14:paraId="57B786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Lewy body disease</w:t>
      </w:r>
    </w:p>
    <w:p w14:paraId="369F72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Korsakoff's psychosis</w:t>
      </w:r>
    </w:p>
    <w:p w14:paraId="1DECEC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Creudsfeldt jakob disease</w:t>
      </w:r>
    </w:p>
    <w:p w14:paraId="253C28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Normal pressure hydrocephalus</w:t>
      </w:r>
    </w:p>
    <w:p w14:paraId="0FED8E8F" w14:textId="77777777" w:rsidR="00397279" w:rsidRPr="00A84CDD" w:rsidRDefault="00397279" w:rsidP="00A84CDD">
      <w:pPr>
        <w:spacing w:after="0"/>
        <w:rPr>
          <w:rFonts w:ascii="Arial" w:hAnsi="Arial" w:cs="Arial"/>
          <w:color w:val="000000" w:themeColor="text1"/>
        </w:rPr>
      </w:pPr>
    </w:p>
    <w:p w14:paraId="2782C0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lastRenderedPageBreak/>
        <w:t>Q2293. MRCPass - 2011 September A 61 year old lady has pain in her knees, shoulders, wrists and fingers. Examination of her hands reveals multiple symmetrical small joint involvement. The proximal and distal joints were affected. Joint X rays show the presence of osteophytes and chondrocalcinosis. She is currently on bendrofluazide and metformin tablets. A urate level on admission was 420 (&lt;380 µmol/l). The rheumatoid factor was positive with a titre of 1:30. What is the diagnosis?</w:t>
      </w:r>
    </w:p>
    <w:p w14:paraId="5E2AF2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Polyarticular gout</w:t>
      </w:r>
    </w:p>
    <w:p w14:paraId="3096BE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Pseudogout</w:t>
      </w:r>
    </w:p>
    <w:p w14:paraId="222222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Systemic lupus erythematosus</w:t>
      </w:r>
    </w:p>
    <w:p w14:paraId="128212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Haemochromatosis</w:t>
      </w:r>
    </w:p>
    <w:p w14:paraId="23187C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Rheumatoid arthritis</w:t>
      </w:r>
    </w:p>
    <w:p w14:paraId="7D625532" w14:textId="77777777" w:rsidR="00397279" w:rsidRPr="00A84CDD" w:rsidRDefault="00397279" w:rsidP="00A84CDD">
      <w:pPr>
        <w:spacing w:after="0"/>
        <w:rPr>
          <w:rFonts w:ascii="Arial" w:hAnsi="Arial" w:cs="Arial"/>
          <w:color w:val="000000" w:themeColor="text1"/>
        </w:rPr>
      </w:pPr>
    </w:p>
    <w:p w14:paraId="406B4BB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76096" behindDoc="1" locked="0" layoutInCell="1" allowOverlap="1" wp14:anchorId="6223F34F" wp14:editId="183A15D0">
                <wp:simplePos x="0" y="0"/>
                <wp:positionH relativeFrom="page">
                  <wp:posOffset>3886200</wp:posOffset>
                </wp:positionH>
                <wp:positionV relativeFrom="page">
                  <wp:posOffset>182880</wp:posOffset>
                </wp:positionV>
                <wp:extent cx="0" cy="9692640"/>
                <wp:effectExtent l="57150" t="19050" r="76200" b="80010"/>
                <wp:wrapNone/>
                <wp:docPr id="1389629919" name="Straight Connector 99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BDD97C6" id="Straight Connector 994" o:spid="_x0000_s1026" style="position:absolute;z-index:-25064038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27936" behindDoc="1" locked="0" layoutInCell="1" allowOverlap="1" wp14:anchorId="07638690" wp14:editId="102DE60E">
                <wp:simplePos x="0" y="0"/>
                <wp:positionH relativeFrom="page">
                  <wp:posOffset>3886200</wp:posOffset>
                </wp:positionH>
                <wp:positionV relativeFrom="page">
                  <wp:posOffset>182880</wp:posOffset>
                </wp:positionV>
                <wp:extent cx="0" cy="9692640"/>
                <wp:effectExtent l="57150" t="19050" r="76200" b="80010"/>
                <wp:wrapNone/>
                <wp:docPr id="914462391" name="Straight Connector 65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E71ED06" id="Straight Connector 654" o:spid="_x0000_s1026" style="position:absolute;z-index:-25098854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Q2294. MRCPass - 2011 September A 21 year old man was referred for pink discolouration of his urine to the hospital. He had no previous relevant medical history. 3 days ago he complained of a sore throat and was given a course of amoxicillin and ibuprofen by the GP but those symptoms have resolved now . On examination, he looked well. His blood pressure was 120/70 mmHg, temperature 36 C. There were normal abdominal examination and he had no palpable organomegaly. Urine dipstick showed blood ++, Protein +, nitrites negative. What is the most likely diagnosis?</w:t>
      </w:r>
    </w:p>
    <w:p w14:paraId="6F454C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Crescentic glomerulonephritis</w:t>
      </w:r>
    </w:p>
    <w:p w14:paraId="509F54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Wegener's granulomatosis</w:t>
      </w:r>
    </w:p>
    <w:p w14:paraId="0B6DDD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Iga nephropathy</w:t>
      </w:r>
    </w:p>
    <w:p w14:paraId="10CBE1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Post streptococcal glomerulonephritis</w:t>
      </w:r>
    </w:p>
    <w:p w14:paraId="78A8A4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Goodpasture's syndrome</w:t>
      </w:r>
    </w:p>
    <w:p w14:paraId="78CB52DC" w14:textId="77777777" w:rsidR="00397279" w:rsidRPr="00A84CDD" w:rsidRDefault="00397279" w:rsidP="00A84CDD">
      <w:pPr>
        <w:spacing w:after="0"/>
        <w:rPr>
          <w:rFonts w:ascii="Arial" w:hAnsi="Arial" w:cs="Arial"/>
          <w:color w:val="000000" w:themeColor="text1"/>
        </w:rPr>
      </w:pPr>
    </w:p>
    <w:p w14:paraId="2B36C8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Q2295. MRCPass - 2011 September A 43 year old man is known to have HIV. He develops multiple fleshy, red nodules on the trunk which were diagnosed as Kaposi's sarcoma. What is the aetiological agent?</w:t>
      </w:r>
    </w:p>
    <w:p w14:paraId="6FB38C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Cytomegalovirus</w:t>
      </w:r>
    </w:p>
    <w:p w14:paraId="562236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Ebstein barr virus</w:t>
      </w:r>
    </w:p>
    <w:p w14:paraId="7998C1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Coronavirus</w:t>
      </w:r>
    </w:p>
    <w:p w14:paraId="743C65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Hhv 8</w:t>
      </w:r>
    </w:p>
    <w:p w14:paraId="4C18CC1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Parvovirus</w:t>
      </w:r>
    </w:p>
    <w:p w14:paraId="6E59AD79" w14:textId="77777777" w:rsidR="00397279" w:rsidRPr="00A84CDD" w:rsidRDefault="00397279" w:rsidP="00A84CDD">
      <w:pPr>
        <w:spacing w:after="0"/>
        <w:rPr>
          <w:rFonts w:ascii="Arial" w:hAnsi="Arial" w:cs="Arial"/>
          <w:color w:val="000000" w:themeColor="text1"/>
        </w:rPr>
      </w:pPr>
    </w:p>
    <w:p w14:paraId="0160DA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Q2296. MRCPass - 2011 September A 18 year old man has a a history of 2 months of bumps in the left axilla. Initially there was just 1 lesion but now the man has 6 lesions. Some of the areas have been inflamed, and the man has pruritus, which keeps him up at night. One of his cousins, with whom he swam with regularly, may have such lesions as well. He develops multiple fleshy, red nodules on the trunk. These were treated but healed with mild scarring. Which one of the following is most likely?</w:t>
      </w:r>
    </w:p>
    <w:p w14:paraId="7B9C7E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Molluscum contagiosum</w:t>
      </w:r>
    </w:p>
    <w:p w14:paraId="3DB75B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Kaposi's sarcoma</w:t>
      </w:r>
    </w:p>
    <w:p w14:paraId="3E2BE1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Human papillovirus infection</w:t>
      </w:r>
    </w:p>
    <w:p w14:paraId="346F24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Herpes zoster infection</w:t>
      </w:r>
    </w:p>
    <w:p w14:paraId="26E8B6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Herpes simplex infection</w:t>
      </w:r>
    </w:p>
    <w:p w14:paraId="489FA02C" w14:textId="77777777" w:rsidR="00397279" w:rsidRPr="00A84CDD" w:rsidRDefault="00397279" w:rsidP="00A84CDD">
      <w:pPr>
        <w:spacing w:after="0"/>
        <w:rPr>
          <w:rFonts w:ascii="Arial" w:hAnsi="Arial" w:cs="Arial"/>
          <w:color w:val="000000" w:themeColor="text1"/>
        </w:rPr>
      </w:pPr>
    </w:p>
    <w:p w14:paraId="2ED09A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Q2297. MRCPass - 2011 September What is the mechanism of action of the drug aspirin?</w:t>
      </w:r>
    </w:p>
    <w:p w14:paraId="13D00D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Monoclonal antibody</w:t>
      </w:r>
    </w:p>
    <w:p w14:paraId="2FAE75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Cyclooxygenase inhibitor</w:t>
      </w:r>
    </w:p>
    <w:p w14:paraId="52DB85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Glycoprotein iib/iiia inhibitor</w:t>
      </w:r>
    </w:p>
    <w:p w14:paraId="4A8C35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Adp antagonist</w:t>
      </w:r>
    </w:p>
    <w:p w14:paraId="7FE346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Low molecular weight heparin</w:t>
      </w:r>
    </w:p>
    <w:p w14:paraId="4D05C863" w14:textId="77777777" w:rsidR="00397279" w:rsidRPr="00A84CDD" w:rsidRDefault="00397279" w:rsidP="00A84CDD">
      <w:pPr>
        <w:spacing w:after="0"/>
        <w:rPr>
          <w:rFonts w:ascii="Arial" w:hAnsi="Arial" w:cs="Arial"/>
          <w:color w:val="000000" w:themeColor="text1"/>
        </w:rPr>
      </w:pPr>
    </w:p>
    <w:p w14:paraId="71E54F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79776" behindDoc="1" locked="0" layoutInCell="1" allowOverlap="1" wp14:anchorId="4BDF7336" wp14:editId="5653CD6F">
                <wp:simplePos x="0" y="0"/>
                <wp:positionH relativeFrom="page">
                  <wp:posOffset>3886200</wp:posOffset>
                </wp:positionH>
                <wp:positionV relativeFrom="page">
                  <wp:posOffset>182880</wp:posOffset>
                </wp:positionV>
                <wp:extent cx="0" cy="9692640"/>
                <wp:effectExtent l="57150" t="19050" r="76200" b="80010"/>
                <wp:wrapNone/>
                <wp:docPr id="1232806101" name="Straight Connector 31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5D4FE81" id="Straight Connector 314" o:spid="_x0000_s1026" style="position:absolute;z-index:-25133670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Q2298. MRCPass - 2011 September A 40-year-old man presented with an initial complaint of dyspnea on exertion that had developed five years prior and had progressed to shortness of breath while walking up one flight of stairs. He has a history of osteoarthritis. He experienced significant inorganic dust exposure while working as a builder. He does not smoke and drinks 2 units of alcohol per day. Physical examination revealed pulmonary auscultation that was remarkable for a prolonged expiratory phase without wheezes or rhonchi. The remainder of his physical examination was unremarkable. A chest x ray showed hyperinflated lungs with large bullae Pulmonary function testing at presentation demonstrated : forced expiratory volume in one second (FEV1) was 2.10 litres (61% of the predicted value) forced vital capacity (FVC) was 3.60 litres (81% of the predicted value) the FEV1:FVC ratio was 0.58 total lung capacity (TLC) was 6.40 litres (93% of the predicted value) residual lung volume (RV) was 2.91 litres (123% of the predicted value) There was minimal response to an inhaled bronchodilator. What is the likely diagnosis?</w:t>
      </w:r>
    </w:p>
    <w:p w14:paraId="052A19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Smoking related copd</w:t>
      </w:r>
    </w:p>
    <w:p w14:paraId="3B2A13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Bronchiectasis</w:t>
      </w:r>
    </w:p>
    <w:p w14:paraId="58406C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Alpha 1 antitrypsin deficiency</w:t>
      </w:r>
    </w:p>
    <w:p w14:paraId="3A8855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Silicosis</w:t>
      </w:r>
    </w:p>
    <w:p w14:paraId="1B3CC7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Usual interstitial pneumonitis</w:t>
      </w:r>
    </w:p>
    <w:p w14:paraId="05AB6A60" w14:textId="77777777" w:rsidR="00397279" w:rsidRPr="00A84CDD" w:rsidRDefault="00397279" w:rsidP="00A84CDD">
      <w:pPr>
        <w:spacing w:after="0"/>
        <w:rPr>
          <w:rFonts w:ascii="Arial" w:hAnsi="Arial" w:cs="Arial"/>
          <w:color w:val="000000" w:themeColor="text1"/>
        </w:rPr>
      </w:pPr>
    </w:p>
    <w:p w14:paraId="1C1CA5C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lastRenderedPageBreak/>
        <w:t>Q2299. MRCPass - 2011 September A 28 year old lady complained of watery diarrhoea for the past few weeks. On investigation of blood tests and stool collections, the following results were obtained: Na 138 mmol/l K 2.5 mmol/l Stool weight chart (fasting - 850 mls / day) Faecal stool osmolality 295 mosmol/kg What is the likely diagnosis?</w:t>
      </w:r>
    </w:p>
    <w:p w14:paraId="12100F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Laxative abuse</w:t>
      </w:r>
    </w:p>
    <w:p w14:paraId="0D24A7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Vipoma</w:t>
      </w:r>
    </w:p>
    <w:p w14:paraId="524C99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Giardiasis</w:t>
      </w:r>
    </w:p>
    <w:p w14:paraId="5FAF7D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Irritable bowel syndrome</w:t>
      </w:r>
    </w:p>
    <w:p w14:paraId="6A63E0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Crohn's disease</w:t>
      </w:r>
    </w:p>
    <w:p w14:paraId="14AB64AF" w14:textId="77777777" w:rsidR="00397279" w:rsidRPr="00A84CDD" w:rsidRDefault="00397279" w:rsidP="00A84CDD">
      <w:pPr>
        <w:spacing w:after="0"/>
        <w:rPr>
          <w:rFonts w:ascii="Arial" w:hAnsi="Arial" w:cs="Arial"/>
          <w:color w:val="000000" w:themeColor="text1"/>
        </w:rPr>
      </w:pPr>
    </w:p>
    <w:p w14:paraId="0E425C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77120" behindDoc="1" locked="0" layoutInCell="1" allowOverlap="1" wp14:anchorId="67FD0DF6" wp14:editId="720D931F">
                <wp:simplePos x="0" y="0"/>
                <wp:positionH relativeFrom="page">
                  <wp:posOffset>3886200</wp:posOffset>
                </wp:positionH>
                <wp:positionV relativeFrom="page">
                  <wp:posOffset>182880</wp:posOffset>
                </wp:positionV>
                <wp:extent cx="0" cy="9692640"/>
                <wp:effectExtent l="57150" t="19050" r="76200" b="80010"/>
                <wp:wrapNone/>
                <wp:docPr id="1289545104" name="Straight Connector 99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A5BA3FD" id="Straight Connector 995" o:spid="_x0000_s1026" style="position:absolute;z-index:-25063936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28960" behindDoc="1" locked="0" layoutInCell="1" allowOverlap="1" wp14:anchorId="0DD1F6AA" wp14:editId="4AF08889">
                <wp:simplePos x="0" y="0"/>
                <wp:positionH relativeFrom="page">
                  <wp:posOffset>3886200</wp:posOffset>
                </wp:positionH>
                <wp:positionV relativeFrom="page">
                  <wp:posOffset>182880</wp:posOffset>
                </wp:positionV>
                <wp:extent cx="0" cy="9692640"/>
                <wp:effectExtent l="57150" t="19050" r="76200" b="80010"/>
                <wp:wrapNone/>
                <wp:docPr id="711209457" name="Straight Connector 65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8B09A32" id="Straight Connector 655" o:spid="_x0000_s1026" style="position:absolute;z-index:-25098752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Q2300. MRCPass - 2011 September A 46 year old woman experienced visual disturbance. The patient reported blurred vision and oscillopsia on downgaze, but did not complain of double vision. Ophthalmological examination showed decreased near visual acuity. Examination of eye motility showed bilateral weakness of the inferior and lateral rectus muscles. Downbeat nystagmus on down and lateral gaze was seen clinically. What is the likely diagnosis?</w:t>
      </w:r>
    </w:p>
    <w:p w14:paraId="22D132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Grave's eye disease</w:t>
      </w:r>
    </w:p>
    <w:p w14:paraId="4E9821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Cerebellar tumour</w:t>
      </w:r>
    </w:p>
    <w:p w14:paraId="3D5271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Arnold chiari malformation</w:t>
      </w:r>
    </w:p>
    <w:p w14:paraId="1EE682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Sagittal meningioma</w:t>
      </w:r>
    </w:p>
    <w:p w14:paraId="0C1BD0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Horner's syndrome</w:t>
      </w:r>
    </w:p>
    <w:p w14:paraId="22152A1F" w14:textId="77777777" w:rsidR="00397279" w:rsidRPr="00A84CDD" w:rsidRDefault="00397279" w:rsidP="00A84CDD">
      <w:pPr>
        <w:spacing w:after="0"/>
        <w:rPr>
          <w:rFonts w:ascii="Arial" w:hAnsi="Arial" w:cs="Arial"/>
          <w:color w:val="000000" w:themeColor="text1"/>
        </w:rPr>
      </w:pPr>
    </w:p>
    <w:p w14:paraId="20FDB2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Q2301. MRCPass - 2011 September A 35 year old woman with anxiety is hyperventilating acutely after hearing stressful news. What would be expected on the arterial blood gas?</w:t>
      </w:r>
    </w:p>
    <w:p w14:paraId="3FC0CC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Low po2</w:t>
      </w:r>
    </w:p>
    <w:p w14:paraId="627E5B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High pco2</w:t>
      </w:r>
    </w:p>
    <w:p w14:paraId="247C7A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Normal ph</w:t>
      </w:r>
    </w:p>
    <w:p w14:paraId="566FBB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Low bicarbonate</w:t>
      </w:r>
    </w:p>
    <w:p w14:paraId="1776E6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Low h+ ion</w:t>
      </w:r>
    </w:p>
    <w:p w14:paraId="4786A648" w14:textId="77777777" w:rsidR="00397279" w:rsidRPr="00A84CDD" w:rsidRDefault="00397279" w:rsidP="00A84CDD">
      <w:pPr>
        <w:spacing w:after="0"/>
        <w:rPr>
          <w:rFonts w:ascii="Arial" w:hAnsi="Arial" w:cs="Arial"/>
          <w:color w:val="000000" w:themeColor="text1"/>
        </w:rPr>
      </w:pPr>
    </w:p>
    <w:p w14:paraId="13A606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Q2302. MRCPass - 2011 September A 25 year old known asthmatic was admitted with an acute exacerbation of her problem. She was given 100mg of IV Hydrocortisone and 2 doses of salbutamol and ipratropium nebulization. Her PEFR was measured on admission as 200 (Predicted 550). After 2 doses of salbutamol and Ipratropium nebulization the peak flow did not improve beyond 210 and she was still dyspnoeic. What should be the next step in the management?</w:t>
      </w:r>
    </w:p>
    <w:p w14:paraId="6349B2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Salbutamol</w:t>
      </w:r>
    </w:p>
    <w:p w14:paraId="1D4D7F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Aminophylline</w:t>
      </w:r>
    </w:p>
    <w:p w14:paraId="4123C4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Na cromoglycate</w:t>
      </w:r>
    </w:p>
    <w:p w14:paraId="142F9E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Iv magnesium</w:t>
      </w:r>
    </w:p>
    <w:p w14:paraId="01E0D2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Antibiotics</w:t>
      </w:r>
    </w:p>
    <w:p w14:paraId="290483DA" w14:textId="77777777" w:rsidR="00397279" w:rsidRPr="00A84CDD" w:rsidRDefault="00397279" w:rsidP="00A84CDD">
      <w:pPr>
        <w:spacing w:after="0"/>
        <w:rPr>
          <w:rFonts w:ascii="Arial" w:hAnsi="Arial" w:cs="Arial"/>
          <w:color w:val="000000" w:themeColor="text1"/>
        </w:rPr>
      </w:pPr>
    </w:p>
    <w:p w14:paraId="2D4319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80800" behindDoc="1" locked="0" layoutInCell="1" allowOverlap="1" wp14:anchorId="08B2D321" wp14:editId="4F5A46EB">
                <wp:simplePos x="0" y="0"/>
                <wp:positionH relativeFrom="page">
                  <wp:posOffset>3886200</wp:posOffset>
                </wp:positionH>
                <wp:positionV relativeFrom="page">
                  <wp:posOffset>182880</wp:posOffset>
                </wp:positionV>
                <wp:extent cx="0" cy="9692640"/>
                <wp:effectExtent l="57150" t="19050" r="76200" b="80010"/>
                <wp:wrapNone/>
                <wp:docPr id="29297049" name="Straight Connector 31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628D509" id="Straight Connector 315" o:spid="_x0000_s1026" style="position:absolute;z-index:-25133568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Q2303. MRCPass - 2011 September A 62 year old man with a history of excessive alcohol use presented with a fall and lost consciousness for several minutes. He was brought to hospital and was initially alert. However, whilst he was awaiting assessment he complained of a headache and his GCS deteriorated from 15 to 8. He also became acutely confused. What is the most likely diagnosis?</w:t>
      </w:r>
    </w:p>
    <w:p w14:paraId="0238923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Subarachnoid haemorrhage</w:t>
      </w:r>
    </w:p>
    <w:p w14:paraId="4F4E06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Subdural haemorrhage</w:t>
      </w:r>
    </w:p>
    <w:p w14:paraId="7F6975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Diffuse axonal injury</w:t>
      </w:r>
    </w:p>
    <w:p w14:paraId="0BCE53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Epileptic seizure</w:t>
      </w:r>
    </w:p>
    <w:p w14:paraId="0557A4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Somatization</w:t>
      </w:r>
    </w:p>
    <w:p w14:paraId="0E3B88BE" w14:textId="77777777" w:rsidR="00397279" w:rsidRPr="00A84CDD" w:rsidRDefault="00397279" w:rsidP="00A84CDD">
      <w:pPr>
        <w:spacing w:after="0"/>
        <w:rPr>
          <w:rFonts w:ascii="Arial" w:hAnsi="Arial" w:cs="Arial"/>
          <w:color w:val="000000" w:themeColor="text1"/>
        </w:rPr>
      </w:pPr>
    </w:p>
    <w:p w14:paraId="1CF994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Q2304. . She is currently on aspirin and lithium. Which one of the following is the best antihypertensive agent to commence?</w:t>
      </w:r>
    </w:p>
    <w:p w14:paraId="2DBD04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Valsartan</w:t>
      </w:r>
    </w:p>
    <w:p w14:paraId="475FD1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Lisinopril</w:t>
      </w:r>
    </w:p>
    <w:p w14:paraId="41F881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Amlodipine</w:t>
      </w:r>
    </w:p>
    <w:p w14:paraId="75945C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Atenolol</w:t>
      </w:r>
    </w:p>
    <w:p w14:paraId="57ABE9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Doxazosin</w:t>
      </w:r>
    </w:p>
    <w:p w14:paraId="7931086F" w14:textId="77777777" w:rsidR="00397279" w:rsidRPr="00A84CDD" w:rsidRDefault="00397279" w:rsidP="00A84CDD">
      <w:pPr>
        <w:spacing w:after="0"/>
        <w:rPr>
          <w:rFonts w:ascii="Arial" w:hAnsi="Arial" w:cs="Arial"/>
          <w:color w:val="000000" w:themeColor="text1"/>
        </w:rPr>
      </w:pPr>
    </w:p>
    <w:p w14:paraId="691D820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lastRenderedPageBreak/>
        <w:t>Q2305. MRCPass - 2011 September A 19 year old lady presents with amenorrhoea and is investigated in clinic. She is sexually active and had normal periods up till 1 year ago. Her pregnancy tests across 6 months were negative. The patient has a body mass index of 28. She has normal stature and cardiac, respiratory examination are normal. Laboratory evaluation reveals the following: prolactin level of 215 (50-450) ng/mL LH 22 (0.5-14.5) IU/L FSH 44 (1-11) IU/L β-HCG - negative Which one of the following is most likely?</w:t>
      </w:r>
    </w:p>
    <w:p w14:paraId="2C135D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Premature ovarian failure</w:t>
      </w:r>
    </w:p>
    <w:p w14:paraId="7DF5FD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Panhypopituitarism</w:t>
      </w:r>
    </w:p>
    <w:p w14:paraId="611CD5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Adrenal tumour</w:t>
      </w:r>
    </w:p>
    <w:p w14:paraId="2A2847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Polycystic ovary disease</w:t>
      </w:r>
    </w:p>
    <w:p w14:paraId="66535E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Turner's syndrome</w:t>
      </w:r>
    </w:p>
    <w:p w14:paraId="27505DAE" w14:textId="77777777" w:rsidR="00397279" w:rsidRPr="00A84CDD" w:rsidRDefault="00397279" w:rsidP="00A84CDD">
      <w:pPr>
        <w:spacing w:after="0"/>
        <w:rPr>
          <w:rFonts w:ascii="Arial" w:hAnsi="Arial" w:cs="Arial"/>
          <w:color w:val="000000" w:themeColor="text1"/>
        </w:rPr>
      </w:pPr>
    </w:p>
    <w:p w14:paraId="5126AF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78144" behindDoc="1" locked="0" layoutInCell="1" allowOverlap="1" wp14:anchorId="555F8C79" wp14:editId="4D9CD566">
                <wp:simplePos x="0" y="0"/>
                <wp:positionH relativeFrom="page">
                  <wp:posOffset>3886200</wp:posOffset>
                </wp:positionH>
                <wp:positionV relativeFrom="page">
                  <wp:posOffset>182880</wp:posOffset>
                </wp:positionV>
                <wp:extent cx="0" cy="9692640"/>
                <wp:effectExtent l="57150" t="19050" r="76200" b="80010"/>
                <wp:wrapNone/>
                <wp:docPr id="776943540" name="Straight Connector 99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A324F24" id="Straight Connector 996" o:spid="_x0000_s1026" style="position:absolute;z-index:-25063833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29984" behindDoc="1" locked="0" layoutInCell="1" allowOverlap="1" wp14:anchorId="14B382EC" wp14:editId="45B25B8B">
                <wp:simplePos x="0" y="0"/>
                <wp:positionH relativeFrom="page">
                  <wp:posOffset>3886200</wp:posOffset>
                </wp:positionH>
                <wp:positionV relativeFrom="page">
                  <wp:posOffset>182880</wp:posOffset>
                </wp:positionV>
                <wp:extent cx="0" cy="9692640"/>
                <wp:effectExtent l="57150" t="19050" r="76200" b="80010"/>
                <wp:wrapNone/>
                <wp:docPr id="1650661694" name="Straight Connector 65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CA6CBC5" id="Straight Connector 656" o:spid="_x0000_s1026" style="position:absolute;z-index:-25098649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Q2306. MRCPass - 2011 September A 62-year-old man with exertional dyspnea, fever and malaise. He had altered bow el habit for several weeks prior to his admission. On examination his temperature was 39.5 C , there was sinus tachycardia of 105 beats/min and respiratory rate was 32/minute. There was a systolic murmur along the apex and diastolic murmur at the right second intercostal area. He was arranged to have urgent trans-thoracic echocardiography which revealed vegetations on both the mitral valves. Blood cultures were taken. Which of the following organisms, if cultured, confers the best prognosis?</w:t>
      </w:r>
    </w:p>
    <w:p w14:paraId="542E8D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Streptococcus mitis</w:t>
      </w:r>
    </w:p>
    <w:p w14:paraId="18F2ED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Enterococcus</w:t>
      </w:r>
    </w:p>
    <w:p w14:paraId="3A8950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Streptococcus viridans</w:t>
      </w:r>
    </w:p>
    <w:p w14:paraId="40E6A7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Staphylococcus aureus</w:t>
      </w:r>
    </w:p>
    <w:p w14:paraId="6BC5D3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Streptococcus milieri</w:t>
      </w:r>
    </w:p>
    <w:p w14:paraId="1F629263" w14:textId="77777777" w:rsidR="00397279" w:rsidRPr="00A84CDD" w:rsidRDefault="00397279" w:rsidP="00A84CDD">
      <w:pPr>
        <w:spacing w:after="0"/>
        <w:rPr>
          <w:rFonts w:ascii="Arial" w:hAnsi="Arial" w:cs="Arial"/>
          <w:color w:val="000000" w:themeColor="text1"/>
        </w:rPr>
      </w:pPr>
    </w:p>
    <w:p w14:paraId="2396B5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Q2307. MRCPass - 2011 September A 58-year-old non alcoholic patient was admitted to hospital for investigation of hematemesis and melena. On admission, he looked pale and had a Hb of 8 g/ dl. Urgent endoscopy was organised and this showed grade 2 oesophageal varices. What treatment should be undertaken?</w:t>
      </w:r>
    </w:p>
    <w:p w14:paraId="67AAED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Intravenous octreotide</w:t>
      </w:r>
    </w:p>
    <w:p w14:paraId="23710C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Intravenous terlipressin</w:t>
      </w:r>
    </w:p>
    <w:p w14:paraId="42FDBF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Intravenous fluids</w:t>
      </w:r>
    </w:p>
    <w:p w14:paraId="1BAE0A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Banding of varices</w:t>
      </w:r>
    </w:p>
    <w:p w14:paraId="7ECC86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Oral propanolol</w:t>
      </w:r>
    </w:p>
    <w:p w14:paraId="0758837B" w14:textId="77777777" w:rsidR="00397279" w:rsidRPr="00A84CDD" w:rsidRDefault="00397279" w:rsidP="00A84CDD">
      <w:pPr>
        <w:spacing w:after="0"/>
        <w:rPr>
          <w:rFonts w:ascii="Arial" w:hAnsi="Arial" w:cs="Arial"/>
          <w:color w:val="000000" w:themeColor="text1"/>
        </w:rPr>
      </w:pPr>
    </w:p>
    <w:p w14:paraId="69B8C2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Q2308. MRCPass - 2011 September A 41-year-old man is investigated for deterioration in his liver function tests. It is decided to perform a liver biopsy. Which one of the following is a contraindication to liver biopsy?</w:t>
      </w:r>
    </w:p>
    <w:p w14:paraId="7002DB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Inr of 1.4</w:t>
      </w:r>
    </w:p>
    <w:p w14:paraId="38B6A9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Alt of 250 u/l</w:t>
      </w:r>
    </w:p>
    <w:p w14:paraId="529A1A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Platelet count of 110 x 109 /l</w:t>
      </w:r>
    </w:p>
    <w:p w14:paraId="7CEC7B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Obesity with bmi of 35 kg/m2</w:t>
      </w:r>
    </w:p>
    <w:p w14:paraId="1739C8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Biliary duct dilatation on the ultrasound</w:t>
      </w:r>
    </w:p>
    <w:p w14:paraId="1ECB5060" w14:textId="77777777" w:rsidR="00397279" w:rsidRPr="00A84CDD" w:rsidRDefault="00397279" w:rsidP="00A84CDD">
      <w:pPr>
        <w:spacing w:after="0"/>
        <w:rPr>
          <w:rFonts w:ascii="Arial" w:hAnsi="Arial" w:cs="Arial"/>
          <w:color w:val="000000" w:themeColor="text1"/>
        </w:rPr>
      </w:pPr>
    </w:p>
    <w:p w14:paraId="78D724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81824" behindDoc="1" locked="0" layoutInCell="1" allowOverlap="1" wp14:anchorId="666ECC18" wp14:editId="4398A470">
                <wp:simplePos x="0" y="0"/>
                <wp:positionH relativeFrom="page">
                  <wp:posOffset>3886200</wp:posOffset>
                </wp:positionH>
                <wp:positionV relativeFrom="page">
                  <wp:posOffset>182880</wp:posOffset>
                </wp:positionV>
                <wp:extent cx="0" cy="9692640"/>
                <wp:effectExtent l="57150" t="19050" r="76200" b="80010"/>
                <wp:wrapNone/>
                <wp:docPr id="1565271101" name="Straight Connector 31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1976030" id="Straight Connector 316" o:spid="_x0000_s1026" style="position:absolute;z-index:-25133465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Q2309. MRCPass - 2011 September A 16 year old girl presented with a polyarthritis and haematuria. She has noticed a discolouration of her urine and a rash in the legs. On examination, she has a non blanching purpuric rash in both her shins. Blood results show that the urea is 16 mmol/l and creatinine 210 umol/l. What is the most likely outcome of the renal involvement?</w:t>
      </w:r>
    </w:p>
    <w:p w14:paraId="70A4FF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High probability of relapse</w:t>
      </w:r>
    </w:p>
    <w:p w14:paraId="04E498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Complete renal recovery</w:t>
      </w:r>
    </w:p>
    <w:p w14:paraId="50ACF6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Persistent hypertension</w:t>
      </w:r>
    </w:p>
    <w:p w14:paraId="167EC4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Development of nephrotic syndrome</w:t>
      </w:r>
    </w:p>
    <w:p w14:paraId="184345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Long-term corticosteroids required</w:t>
      </w:r>
    </w:p>
    <w:p w14:paraId="67D0CB0D" w14:textId="77777777" w:rsidR="00397279" w:rsidRPr="00A84CDD" w:rsidRDefault="00397279" w:rsidP="00A84CDD">
      <w:pPr>
        <w:spacing w:after="0"/>
        <w:rPr>
          <w:rFonts w:ascii="Arial" w:hAnsi="Arial" w:cs="Arial"/>
          <w:color w:val="000000" w:themeColor="text1"/>
        </w:rPr>
      </w:pPr>
    </w:p>
    <w:p w14:paraId="500AA9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Q2310. MRCPass - 2011 September A 36 year old female who has been on thyroid replacement therapy has routine thyroid function tests. On examination, she appeared clinically euthyroid with no abnormal findings. Her blood tests showed: TSH 3.8 mU/L (0. 35 - 5.0) Total T4 18 nmol/L (55 - 144) free T4 5.2 pmol/L (9 - 24) Total T3 2.4 nmol/L (0. 9 - 2.5) Which one of the following is the likely scenario?</w:t>
      </w:r>
    </w:p>
    <w:p w14:paraId="442230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She is taking thyroid supplements unnecessarily</w:t>
      </w:r>
    </w:p>
    <w:p w14:paraId="6EB48C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She has secondary hypothyroidism</w:t>
      </w:r>
    </w:p>
    <w:p w14:paraId="1F8907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She has sick euthyroid syndrome</w:t>
      </w:r>
    </w:p>
    <w:p w14:paraId="66EB10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Her thyroid hormone replacement is adequate</w:t>
      </w:r>
    </w:p>
    <w:p w14:paraId="62DE7F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She should have a short synacthen test</w:t>
      </w:r>
    </w:p>
    <w:p w14:paraId="0CCEE7B6" w14:textId="77777777" w:rsidR="00397279" w:rsidRPr="00A84CDD" w:rsidRDefault="00397279" w:rsidP="00A84CDD">
      <w:pPr>
        <w:spacing w:after="0"/>
        <w:rPr>
          <w:rFonts w:ascii="Arial" w:hAnsi="Arial" w:cs="Arial"/>
          <w:color w:val="000000" w:themeColor="text1"/>
        </w:rPr>
      </w:pPr>
    </w:p>
    <w:p w14:paraId="789BF5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Q2311. MRCPass - 2011 September A 30 year old man presents with persistent diarrhoea and fevers. The diarrhoea did not improve despite fluids and ciprofloxacin treatment. He has known HIV infection and his most recent CD4 count was 45. Which one of the following is the likely pathogen?</w:t>
      </w:r>
    </w:p>
    <w:p w14:paraId="1218B0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Salmonella</w:t>
      </w:r>
    </w:p>
    <w:p w14:paraId="5830AA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Mycobacterium avium intracellulare</w:t>
      </w:r>
    </w:p>
    <w:p w14:paraId="5DFB8F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Shigella</w:t>
      </w:r>
    </w:p>
    <w:p w14:paraId="16B36D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Campylobacter</w:t>
      </w:r>
    </w:p>
    <w:p w14:paraId="7C7248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Rotavirus</w:t>
      </w:r>
    </w:p>
    <w:p w14:paraId="474A9498" w14:textId="77777777" w:rsidR="00397279" w:rsidRPr="00A84CDD" w:rsidRDefault="00397279" w:rsidP="00A84CDD">
      <w:pPr>
        <w:spacing w:after="0"/>
        <w:rPr>
          <w:rFonts w:ascii="Arial" w:hAnsi="Arial" w:cs="Arial"/>
          <w:color w:val="000000" w:themeColor="text1"/>
        </w:rPr>
      </w:pPr>
    </w:p>
    <w:p w14:paraId="133360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lastRenderedPageBreak/>
        <w:t>Q2312. MRCPass - 2011 September A 42-year-old man has recently started treatment for pulmonary tuberculosis. He has a history of diabetes and osteoarthritis. Prior to starting treatment, which one of the following tests should be done?</w:t>
      </w:r>
    </w:p>
    <w:p w14:paraId="3517C9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Full blood count</w:t>
      </w:r>
    </w:p>
    <w:p w14:paraId="6C94CE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Urea and electrolytes</w:t>
      </w:r>
    </w:p>
    <w:p w14:paraId="23CD61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Esr</w:t>
      </w:r>
    </w:p>
    <w:p w14:paraId="1923BC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Coagulation screen</w:t>
      </w:r>
    </w:p>
    <w:p w14:paraId="0AFAE5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Liver function test</w:t>
      </w:r>
    </w:p>
    <w:p w14:paraId="56350E0F" w14:textId="77777777" w:rsidR="00397279" w:rsidRPr="00A84CDD" w:rsidRDefault="00397279" w:rsidP="00A84CDD">
      <w:pPr>
        <w:spacing w:after="0"/>
        <w:rPr>
          <w:rFonts w:ascii="Arial" w:hAnsi="Arial" w:cs="Arial"/>
          <w:color w:val="000000" w:themeColor="text1"/>
        </w:rPr>
      </w:pPr>
    </w:p>
    <w:p w14:paraId="4C6944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79168" behindDoc="1" locked="0" layoutInCell="1" allowOverlap="1" wp14:anchorId="51E92FDB" wp14:editId="79DDD639">
                <wp:simplePos x="0" y="0"/>
                <wp:positionH relativeFrom="page">
                  <wp:posOffset>3886200</wp:posOffset>
                </wp:positionH>
                <wp:positionV relativeFrom="page">
                  <wp:posOffset>182880</wp:posOffset>
                </wp:positionV>
                <wp:extent cx="0" cy="9692640"/>
                <wp:effectExtent l="57150" t="19050" r="76200" b="80010"/>
                <wp:wrapNone/>
                <wp:docPr id="153157813" name="Straight Connector 99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63B4BCB" id="Straight Connector 997" o:spid="_x0000_s1026" style="position:absolute;z-index:-25063731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31008" behindDoc="1" locked="0" layoutInCell="1" allowOverlap="1" wp14:anchorId="4E70379A" wp14:editId="4211E231">
                <wp:simplePos x="0" y="0"/>
                <wp:positionH relativeFrom="page">
                  <wp:posOffset>3886200</wp:posOffset>
                </wp:positionH>
                <wp:positionV relativeFrom="page">
                  <wp:posOffset>182880</wp:posOffset>
                </wp:positionV>
                <wp:extent cx="0" cy="9692640"/>
                <wp:effectExtent l="57150" t="19050" r="76200" b="80010"/>
                <wp:wrapNone/>
                <wp:docPr id="510030268" name="Straight Connector 65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537640F" id="Straight Connector 657" o:spid="_x0000_s1026" style="position:absolute;z-index:-25098547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Q2313. MRCPass - 2011 September A 38-year-old man went for a holiday in Belize. He presented with a non-healing ulcer on the nasal area after 6 weeks. The lesion started as an itchy red papule which slow ly enlarged into an ulcerated plaque. He remembered being bitten by sandflies during his stay in Belize. There were no systemic symptoms. The ulcer failed to heal despite several courses of systemic antibiotics. There was no relevant past medical or drug history of note. On examination, he had a was noted to have a 2 cm x 1.8 cm crusted, ulcerated plaque on the upper, inner aspect of the left nasal area. There were no regional or generalized lymphadenopathy and no muco-cutaneous changes. What is the likely diagnosis?</w:t>
      </w:r>
    </w:p>
    <w:p w14:paraId="7D86B6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Behcet's disease</w:t>
      </w:r>
    </w:p>
    <w:p w14:paraId="3407DA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Cutaneous leishmaniasis</w:t>
      </w:r>
    </w:p>
    <w:p w14:paraId="2C5182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Syphilis</w:t>
      </w:r>
    </w:p>
    <w:p w14:paraId="4E13917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Basal cell carcinoma</w:t>
      </w:r>
    </w:p>
    <w:p w14:paraId="5FC170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Squamous cell carcinoma</w:t>
      </w:r>
    </w:p>
    <w:p w14:paraId="1AFC5385" w14:textId="77777777" w:rsidR="00397279" w:rsidRPr="00A84CDD" w:rsidRDefault="00397279" w:rsidP="00A84CDD">
      <w:pPr>
        <w:spacing w:after="0"/>
        <w:rPr>
          <w:rFonts w:ascii="Arial" w:hAnsi="Arial" w:cs="Arial"/>
          <w:color w:val="000000" w:themeColor="text1"/>
        </w:rPr>
      </w:pPr>
    </w:p>
    <w:p w14:paraId="5D1CC9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Q2314. MRCPass - 2011 September A 61 year old lady is being assessed for treatment of hypertension. She has a high blood pressure despite being on bendroflumethiazide. She has recently discontinued medications due to ankle oedema, gum bleeding and generalised lethargy. What medication should she be given?</w:t>
      </w:r>
    </w:p>
    <w:p w14:paraId="347DE3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Atenolol</w:t>
      </w:r>
    </w:p>
    <w:p w14:paraId="5C87B1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Perindopril</w:t>
      </w:r>
    </w:p>
    <w:p w14:paraId="5CB1C2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Amlodipine</w:t>
      </w:r>
    </w:p>
    <w:p w14:paraId="2A8B5F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Verapamil</w:t>
      </w:r>
    </w:p>
    <w:p w14:paraId="3FD51B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Frusemide</w:t>
      </w:r>
    </w:p>
    <w:p w14:paraId="6D8A968A" w14:textId="77777777" w:rsidR="00397279" w:rsidRPr="00A84CDD" w:rsidRDefault="00397279" w:rsidP="00A84CDD">
      <w:pPr>
        <w:spacing w:after="0"/>
        <w:rPr>
          <w:rFonts w:ascii="Arial" w:hAnsi="Arial" w:cs="Arial"/>
          <w:color w:val="000000" w:themeColor="text1"/>
        </w:rPr>
      </w:pPr>
    </w:p>
    <w:p w14:paraId="78BE19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Q2315. MRCPass - 2011 September Which organ listed below is with direct contact with left kidney?</w:t>
      </w:r>
    </w:p>
    <w:p w14:paraId="2FF1B0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Liver</w:t>
      </w:r>
    </w:p>
    <w:p w14:paraId="661AAF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Duodenum</w:t>
      </w:r>
    </w:p>
    <w:p w14:paraId="28CAC71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Small intestine</w:t>
      </w:r>
    </w:p>
    <w:p w14:paraId="0643B8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Pancreas</w:t>
      </w:r>
    </w:p>
    <w:p w14:paraId="6F0FEAE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Colon</w:t>
      </w:r>
    </w:p>
    <w:p w14:paraId="50B4ADDD" w14:textId="77777777" w:rsidR="00397279" w:rsidRPr="00A84CDD" w:rsidRDefault="00397279" w:rsidP="00A84CDD">
      <w:pPr>
        <w:spacing w:after="0"/>
        <w:rPr>
          <w:rFonts w:ascii="Arial" w:hAnsi="Arial" w:cs="Arial"/>
          <w:color w:val="000000" w:themeColor="text1"/>
        </w:rPr>
      </w:pPr>
    </w:p>
    <w:p w14:paraId="3E7EC5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Q2316. MRCPass - 2011 September A type 2 diabetic with poor glycaemic control on metformin and rosiglitazone was then started on sitagliptin. What is the mechanism of action of gliptins?</w:t>
      </w:r>
    </w:p>
    <w:p w14:paraId="20691E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Binds to ppar gamma</w:t>
      </w:r>
    </w:p>
    <w:p w14:paraId="7BC2D8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Sulphonylurea secretagogue</w:t>
      </w:r>
    </w:p>
    <w:p w14:paraId="7CE771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Alpha glucosidase inhibitor</w:t>
      </w:r>
    </w:p>
    <w:p w14:paraId="55FDAC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Glucagon like peptide</w:t>
      </w:r>
    </w:p>
    <w:p w14:paraId="7FC64A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Dipeptidyl peptidase 4 inhibitor</w:t>
      </w:r>
    </w:p>
    <w:p w14:paraId="751D3C25" w14:textId="77777777" w:rsidR="00397279" w:rsidRPr="00A84CDD" w:rsidRDefault="00397279" w:rsidP="00A84CDD">
      <w:pPr>
        <w:spacing w:after="0"/>
        <w:rPr>
          <w:rFonts w:ascii="Arial" w:hAnsi="Arial" w:cs="Arial"/>
          <w:color w:val="000000" w:themeColor="text1"/>
        </w:rPr>
      </w:pPr>
    </w:p>
    <w:p w14:paraId="7D993F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82848" behindDoc="1" locked="0" layoutInCell="1" allowOverlap="1" wp14:anchorId="431F4412" wp14:editId="21835150">
                <wp:simplePos x="0" y="0"/>
                <wp:positionH relativeFrom="page">
                  <wp:posOffset>3886200</wp:posOffset>
                </wp:positionH>
                <wp:positionV relativeFrom="page">
                  <wp:posOffset>182880</wp:posOffset>
                </wp:positionV>
                <wp:extent cx="0" cy="9692640"/>
                <wp:effectExtent l="57150" t="19050" r="76200" b="80010"/>
                <wp:wrapNone/>
                <wp:docPr id="731440034" name="Straight Connector 31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BFA9EC1" id="Straight Connector 317" o:spid="_x0000_s1026" style="position:absolute;z-index:-25133363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Q2317. MRCPass - 2011 September A 41 year old man is admitted with fevers and a cough productive of green sputum. His friends had similar presenting symptoms. On investigation the blood results showed macrocytosis and chest x ray shows a right upper lobe cavitating lesion. What is the most likely cause?</w:t>
      </w:r>
    </w:p>
    <w:p w14:paraId="7B1551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Haemophilus influenzae</w:t>
      </w:r>
    </w:p>
    <w:p w14:paraId="7BD562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Klebsiella</w:t>
      </w:r>
    </w:p>
    <w:p w14:paraId="442661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Legionella</w:t>
      </w:r>
    </w:p>
    <w:p w14:paraId="0F69E8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Streptococcus pneumoniae</w:t>
      </w:r>
    </w:p>
    <w:p w14:paraId="6D05FC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Mycoplasma</w:t>
      </w:r>
    </w:p>
    <w:p w14:paraId="19BF4912" w14:textId="77777777" w:rsidR="00397279" w:rsidRPr="00A84CDD" w:rsidRDefault="00397279" w:rsidP="00A84CDD">
      <w:pPr>
        <w:spacing w:after="0"/>
        <w:rPr>
          <w:rFonts w:ascii="Arial" w:hAnsi="Arial" w:cs="Arial"/>
          <w:color w:val="000000" w:themeColor="text1"/>
        </w:rPr>
      </w:pPr>
    </w:p>
    <w:p w14:paraId="5A62E4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Q2318. clinic for primary amenorrhoea. Which one of these features is consistent with testicular feminisation or androgen insensitivity syndrome?</w:t>
      </w:r>
    </w:p>
    <w:p w14:paraId="1EF314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Male phenotype with lack of hair</w:t>
      </w:r>
    </w:p>
    <w:p w14:paraId="6E6F1B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Male phenotype with inguinal testis</w:t>
      </w:r>
    </w:p>
    <w:p w14:paraId="379142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Male phenotype with breast development</w:t>
      </w:r>
    </w:p>
    <w:p w14:paraId="5A9FCC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Female phenotype with clitoromegaly and undescended testis</w:t>
      </w:r>
    </w:p>
    <w:p w14:paraId="3F82C9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Female phenotype with external male genitals</w:t>
      </w:r>
    </w:p>
    <w:p w14:paraId="176A82C1" w14:textId="77777777" w:rsidR="00397279" w:rsidRPr="00A84CDD" w:rsidRDefault="00397279" w:rsidP="00A84CDD">
      <w:pPr>
        <w:spacing w:after="0"/>
        <w:rPr>
          <w:rFonts w:ascii="Arial" w:hAnsi="Arial" w:cs="Arial"/>
          <w:color w:val="000000" w:themeColor="text1"/>
        </w:rPr>
      </w:pPr>
    </w:p>
    <w:p w14:paraId="6C26ED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Q2319. MRCPass - 2011 September An 18 year old man was referred with a 6-w eek history of a progressive malaise. He had been commenced 5 days of antibiotic treatment by his GP no improvement was noted. On examination he had several palpable cervical and axillary lymph nodes. He did relate a history of exposure to cats at home and had scratch mark on his chest. What is the likely organism?</w:t>
      </w:r>
    </w:p>
    <w:p w14:paraId="2C7005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Bartonella hensalae</w:t>
      </w:r>
    </w:p>
    <w:p w14:paraId="60867C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Pasteurella multicoda</w:t>
      </w:r>
    </w:p>
    <w:p w14:paraId="226459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Pseudomonas</w:t>
      </w:r>
    </w:p>
    <w:p w14:paraId="7EBD0E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Staph aureus</w:t>
      </w:r>
    </w:p>
    <w:p w14:paraId="35E7DC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Candida</w:t>
      </w:r>
    </w:p>
    <w:p w14:paraId="1AF7B84B" w14:textId="77777777" w:rsidR="00397279" w:rsidRPr="00A84CDD" w:rsidRDefault="00397279" w:rsidP="00A84CDD">
      <w:pPr>
        <w:spacing w:after="0"/>
        <w:rPr>
          <w:rFonts w:ascii="Arial" w:hAnsi="Arial" w:cs="Arial"/>
          <w:color w:val="000000" w:themeColor="text1"/>
        </w:rPr>
      </w:pPr>
    </w:p>
    <w:p w14:paraId="2C65E3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lastRenderedPageBreak/>
        <w:t>Q2320. MRCPass - 2011 September A 36-year-old man is admitted with left-sided pleuritic chest pains. These pains have been occurring for the past 2 weeks. Prior to the onset of the pains, he had been experiencing flu-like symptoms. What is the ECG most likely to show ?</w:t>
      </w:r>
    </w:p>
    <w:p w14:paraId="5BCEA4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S1, q3, t3</w:t>
      </w:r>
    </w:p>
    <w:p w14:paraId="219B92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Atrial fibrillation</w:t>
      </w:r>
    </w:p>
    <w:p w14:paraId="6848E7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Widespread st elevation</w:t>
      </w:r>
    </w:p>
    <w:p w14:paraId="4FDA44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St segment depression in the anterior leads</w:t>
      </w:r>
    </w:p>
    <w:p w14:paraId="038B6C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Tented t waves</w:t>
      </w:r>
    </w:p>
    <w:p w14:paraId="16BD6926" w14:textId="77777777" w:rsidR="00397279" w:rsidRPr="00A84CDD" w:rsidRDefault="00397279" w:rsidP="00A84CDD">
      <w:pPr>
        <w:spacing w:after="0"/>
        <w:rPr>
          <w:rFonts w:ascii="Arial" w:hAnsi="Arial" w:cs="Arial"/>
          <w:color w:val="000000" w:themeColor="text1"/>
        </w:rPr>
      </w:pPr>
    </w:p>
    <w:p w14:paraId="7B7787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80192" behindDoc="1" locked="0" layoutInCell="1" allowOverlap="1" wp14:anchorId="45D33DAF" wp14:editId="53F23153">
                <wp:simplePos x="0" y="0"/>
                <wp:positionH relativeFrom="page">
                  <wp:posOffset>3886200</wp:posOffset>
                </wp:positionH>
                <wp:positionV relativeFrom="page">
                  <wp:posOffset>182880</wp:posOffset>
                </wp:positionV>
                <wp:extent cx="0" cy="9692640"/>
                <wp:effectExtent l="57150" t="19050" r="76200" b="80010"/>
                <wp:wrapNone/>
                <wp:docPr id="842107391" name="Straight Connector 99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0D172B4" id="Straight Connector 998" o:spid="_x0000_s1026" style="position:absolute;z-index:-25063628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32032" behindDoc="1" locked="0" layoutInCell="1" allowOverlap="1" wp14:anchorId="0D5B1353" wp14:editId="7A010647">
                <wp:simplePos x="0" y="0"/>
                <wp:positionH relativeFrom="page">
                  <wp:posOffset>3886200</wp:posOffset>
                </wp:positionH>
                <wp:positionV relativeFrom="page">
                  <wp:posOffset>182880</wp:posOffset>
                </wp:positionV>
                <wp:extent cx="0" cy="9692640"/>
                <wp:effectExtent l="57150" t="19050" r="76200" b="80010"/>
                <wp:wrapNone/>
                <wp:docPr id="1505943618" name="Straight Connector 65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4FC3FCA" id="Straight Connector 658" o:spid="_x0000_s1026" style="position:absolute;z-index:-25098444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Q2321. MRCPass - 2011 September What is the mode of inheritance of vitamin D resistant rickets?</w:t>
      </w:r>
    </w:p>
    <w:p w14:paraId="338DC3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Autosomal recessive</w:t>
      </w:r>
    </w:p>
    <w:p w14:paraId="607EBB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Autosomal dominant</w:t>
      </w:r>
    </w:p>
    <w:p w14:paraId="78FC66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X linked recessive</w:t>
      </w:r>
    </w:p>
    <w:p w14:paraId="05FA58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X linked dominant</w:t>
      </w:r>
    </w:p>
    <w:p w14:paraId="702205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Sporadic</w:t>
      </w:r>
    </w:p>
    <w:p w14:paraId="644891B5" w14:textId="77777777" w:rsidR="00397279" w:rsidRPr="00A84CDD" w:rsidRDefault="00397279" w:rsidP="00A84CDD">
      <w:pPr>
        <w:spacing w:after="0"/>
        <w:rPr>
          <w:rFonts w:ascii="Arial" w:hAnsi="Arial" w:cs="Arial"/>
          <w:color w:val="000000" w:themeColor="text1"/>
        </w:rPr>
      </w:pPr>
    </w:p>
    <w:p w14:paraId="4F0AA8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Q2322. . She recently had a baby with congenital heart block. Laboratory investigations revealed mild leucopenia (white cell count 3.25 x 109 /ml) and thrombocytopenia (platelets 140 x 109 /ml). Erythrocyte sedimention rate was increased (65 mm/h). Which antibody is likely to be positive?</w:t>
      </w:r>
    </w:p>
    <w:p w14:paraId="66DF64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Anti jo 1</w:t>
      </w:r>
    </w:p>
    <w:p w14:paraId="2317D8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Anti double stranded dna</w:t>
      </w:r>
    </w:p>
    <w:p w14:paraId="64C780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Anti ro</w:t>
      </w:r>
    </w:p>
    <w:p w14:paraId="549E4C2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Anti centromere</w:t>
      </w:r>
    </w:p>
    <w:p w14:paraId="57DD09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Anca</w:t>
      </w:r>
    </w:p>
    <w:p w14:paraId="55CFD02D" w14:textId="77777777" w:rsidR="00397279" w:rsidRPr="00A84CDD" w:rsidRDefault="00397279" w:rsidP="00A84CDD">
      <w:pPr>
        <w:spacing w:after="0"/>
        <w:rPr>
          <w:rFonts w:ascii="Arial" w:hAnsi="Arial" w:cs="Arial"/>
          <w:color w:val="000000" w:themeColor="text1"/>
        </w:rPr>
      </w:pPr>
    </w:p>
    <w:p w14:paraId="2072425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Q2323. MRCPass - 2011 September A 55 year old man presented with severe retrosternal chest pain. His ECG shows ST depression in leads V1 to V4. He has been given Fondaparinux. What is the drug's mechanism of action?</w:t>
      </w:r>
    </w:p>
    <w:p w14:paraId="5A67BD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Tissue plasminogen activator</w:t>
      </w:r>
    </w:p>
    <w:p w14:paraId="58EFE6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Giibiiia inhibitor</w:t>
      </w:r>
    </w:p>
    <w:p w14:paraId="0666DB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Factor x a inhibitor</w:t>
      </w:r>
    </w:p>
    <w:p w14:paraId="32F809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Low molecular weight heparin</w:t>
      </w:r>
    </w:p>
    <w:p w14:paraId="70979F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Antithrombin iii inhibitor</w:t>
      </w:r>
    </w:p>
    <w:p w14:paraId="03D9EAD8" w14:textId="77777777" w:rsidR="00397279" w:rsidRPr="00A84CDD" w:rsidRDefault="00397279" w:rsidP="00A84CDD">
      <w:pPr>
        <w:spacing w:after="0"/>
        <w:rPr>
          <w:rFonts w:ascii="Arial" w:hAnsi="Arial" w:cs="Arial"/>
          <w:color w:val="000000" w:themeColor="text1"/>
        </w:rPr>
      </w:pPr>
    </w:p>
    <w:p w14:paraId="5A1307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Q2324. MRCPass - 2011 September An 18 year man whose brother had hypertrophic cardiomyopathy was referred for a cardiological assessment. His echocardiogram confirmed the above condition. Which one of following echocardiographic features is an important risk factor for sudden cardiac death?</w:t>
      </w:r>
    </w:p>
    <w:p w14:paraId="271991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Gradient of 30 mmhg across left ventricular outflow tract</w:t>
      </w:r>
    </w:p>
    <w:p w14:paraId="1AFB09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Septal wall thickness of &gt; 3 cm</w:t>
      </w:r>
    </w:p>
    <w:p w14:paraId="2BB44E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An enlarged left atrium</w:t>
      </w:r>
    </w:p>
    <w:p w14:paraId="3F23FC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Systolic anterior motion of mitral valve</w:t>
      </w:r>
    </w:p>
    <w:p w14:paraId="62A447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The presence of mitral regurgitation</w:t>
      </w:r>
    </w:p>
    <w:p w14:paraId="5353818C" w14:textId="77777777" w:rsidR="00397279" w:rsidRPr="00A84CDD" w:rsidRDefault="00397279" w:rsidP="00A84CDD">
      <w:pPr>
        <w:spacing w:after="0"/>
        <w:rPr>
          <w:rFonts w:ascii="Arial" w:hAnsi="Arial" w:cs="Arial"/>
          <w:color w:val="000000" w:themeColor="text1"/>
        </w:rPr>
      </w:pPr>
    </w:p>
    <w:p w14:paraId="459DB6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Q2325. MRCPass - 2011 September Which one of following cells in lung parenchyma produces surfactant?</w:t>
      </w:r>
    </w:p>
    <w:p w14:paraId="4E7D48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Alveolar macrophage</w:t>
      </w:r>
    </w:p>
    <w:p w14:paraId="375DC3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Endothelial cell</w:t>
      </w:r>
    </w:p>
    <w:p w14:paraId="23302A1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Goblet cell</w:t>
      </w:r>
    </w:p>
    <w:p w14:paraId="09CB73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Type i pneumocyte</w:t>
      </w:r>
    </w:p>
    <w:p w14:paraId="5D12F44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Type ii pneumocyte</w:t>
      </w:r>
    </w:p>
    <w:p w14:paraId="3B319D62" w14:textId="77777777" w:rsidR="00397279" w:rsidRPr="00A84CDD" w:rsidRDefault="00397279" w:rsidP="00A84CDD">
      <w:pPr>
        <w:spacing w:after="0"/>
        <w:rPr>
          <w:rFonts w:ascii="Arial" w:hAnsi="Arial" w:cs="Arial"/>
          <w:color w:val="000000" w:themeColor="text1"/>
        </w:rPr>
      </w:pPr>
    </w:p>
    <w:p w14:paraId="796F99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83872" behindDoc="1" locked="0" layoutInCell="1" allowOverlap="1" wp14:anchorId="145ADBAA" wp14:editId="7CA9C49F">
                <wp:simplePos x="0" y="0"/>
                <wp:positionH relativeFrom="page">
                  <wp:posOffset>3886200</wp:posOffset>
                </wp:positionH>
                <wp:positionV relativeFrom="page">
                  <wp:posOffset>182880</wp:posOffset>
                </wp:positionV>
                <wp:extent cx="0" cy="9692640"/>
                <wp:effectExtent l="57150" t="19050" r="76200" b="80010"/>
                <wp:wrapNone/>
                <wp:docPr id="1724480836" name="Straight Connector 31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CEBF8A6" id="Straight Connector 318" o:spid="_x0000_s1026" style="position:absolute;z-index:-25133260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Q2326. MRCPass - 2011 September A 25 year old man has had behavioural disturbance recently. His parents mentioned that his brother has been investigated for liver problems recently. On examination, he has a MMSE score of 28/30. He has a mask like face and was noticed to have hypersalivation. When the investigations are complete, which drug is most likely to be used for treatment?</w:t>
      </w:r>
    </w:p>
    <w:p w14:paraId="496B7E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Desferrioxamine</w:t>
      </w:r>
    </w:p>
    <w:p w14:paraId="3BCF7D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 careldopa</w:t>
      </w:r>
    </w:p>
    <w:p w14:paraId="221D13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Penicillamine</w:t>
      </w:r>
    </w:p>
    <w:p w14:paraId="5088C6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Interferon alpha</w:t>
      </w:r>
    </w:p>
    <w:p w14:paraId="2A2520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Chlorpromazine</w:t>
      </w:r>
    </w:p>
    <w:p w14:paraId="6D5AB46A" w14:textId="77777777" w:rsidR="00397279" w:rsidRPr="00A84CDD" w:rsidRDefault="00397279" w:rsidP="00A84CDD">
      <w:pPr>
        <w:spacing w:after="0"/>
        <w:rPr>
          <w:rFonts w:ascii="Arial" w:hAnsi="Arial" w:cs="Arial"/>
          <w:color w:val="000000" w:themeColor="text1"/>
        </w:rPr>
      </w:pPr>
    </w:p>
    <w:p w14:paraId="4BC842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Q2327. MRCPass - 2011 September A 22 year old man is tall compared to his peers. On examination, he was found to have aortic incompetence and mitral valve prolapse. He also had pectus excavatum, arachnodactyly and arm span greater than height. Slit lamp examination revealed had upward dislocation of the lens in the eye. The gene defect is:</w:t>
      </w:r>
    </w:p>
    <w:p w14:paraId="5C9E2D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Actin</w:t>
      </w:r>
    </w:p>
    <w:p w14:paraId="3B50F4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Myosin</w:t>
      </w:r>
    </w:p>
    <w:p w14:paraId="2BB484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Fibrillin</w:t>
      </w:r>
    </w:p>
    <w:p w14:paraId="474E92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Retinoblastoma</w:t>
      </w:r>
    </w:p>
    <w:p w14:paraId="2C4AD0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Elastin</w:t>
      </w:r>
    </w:p>
    <w:p w14:paraId="4D3E8C69" w14:textId="77777777" w:rsidR="00397279" w:rsidRPr="00A84CDD" w:rsidRDefault="00397279" w:rsidP="00A84CDD">
      <w:pPr>
        <w:spacing w:after="0"/>
        <w:rPr>
          <w:rFonts w:ascii="Arial" w:hAnsi="Arial" w:cs="Arial"/>
          <w:color w:val="000000" w:themeColor="text1"/>
        </w:rPr>
      </w:pPr>
    </w:p>
    <w:p w14:paraId="739D70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lastRenderedPageBreak/>
        <w:t>Q2328. MRCPass - 2011 September A 20-year-old female college student presents with increased polydipsia and polyuria since childhood. She has alw ays feels thirsty and has a frequency of micturition of 20 to 25 times in a 24-hour period. She mentions that she has had the symptoms for 2 months. Upon investigation the following results were found. sodium 122 mmol/l potassium 4.5 mmol/l urea 4 mmol/l creatinine 78 µmol/l Glucose: 5.5 mmol/l Plasma Osmolality 270 (280-300) mosm/kgwater Urine Osmolality 90 (50-1200) mosm/kg A water deprivation test was conducted and the urine osmolality increased to 300 mosm/kg and the serum osmolality increased to 290 mosm/kg after 6 hours. What is the diagnosis?</w:t>
      </w:r>
    </w:p>
    <w:p w14:paraId="79EB65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Addison's disease diabetes mellitus</w:t>
      </w:r>
    </w:p>
    <w:p w14:paraId="5690FE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Diabetes mellitus</w:t>
      </w:r>
    </w:p>
    <w:p w14:paraId="137271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Psychogenic polydipsia</w:t>
      </w:r>
    </w:p>
    <w:p w14:paraId="286B1F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Diabetes insipidus</w:t>
      </w:r>
    </w:p>
    <w:p w14:paraId="309835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Siadh</w:t>
      </w:r>
    </w:p>
    <w:p w14:paraId="5A3FB6A9" w14:textId="77777777" w:rsidR="00397279" w:rsidRPr="00A84CDD" w:rsidRDefault="00397279" w:rsidP="00A84CDD">
      <w:pPr>
        <w:spacing w:after="0"/>
        <w:rPr>
          <w:rFonts w:ascii="Arial" w:hAnsi="Arial" w:cs="Arial"/>
          <w:color w:val="000000" w:themeColor="text1"/>
        </w:rPr>
      </w:pPr>
    </w:p>
    <w:p w14:paraId="594F46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81216" behindDoc="1" locked="0" layoutInCell="1" allowOverlap="1" wp14:anchorId="17E90CFD" wp14:editId="62A3F7E3">
                <wp:simplePos x="0" y="0"/>
                <wp:positionH relativeFrom="page">
                  <wp:posOffset>3886200</wp:posOffset>
                </wp:positionH>
                <wp:positionV relativeFrom="page">
                  <wp:posOffset>182880</wp:posOffset>
                </wp:positionV>
                <wp:extent cx="0" cy="9692640"/>
                <wp:effectExtent l="57150" t="19050" r="76200" b="80010"/>
                <wp:wrapNone/>
                <wp:docPr id="160015327" name="Straight Connector 99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7A0F995" id="Straight Connector 999" o:spid="_x0000_s1026" style="position:absolute;z-index:-25063526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33056" behindDoc="1" locked="0" layoutInCell="1" allowOverlap="1" wp14:anchorId="47699F39" wp14:editId="3A0E2CCB">
                <wp:simplePos x="0" y="0"/>
                <wp:positionH relativeFrom="page">
                  <wp:posOffset>3886200</wp:posOffset>
                </wp:positionH>
                <wp:positionV relativeFrom="page">
                  <wp:posOffset>182880</wp:posOffset>
                </wp:positionV>
                <wp:extent cx="0" cy="9692640"/>
                <wp:effectExtent l="57150" t="19050" r="76200" b="80010"/>
                <wp:wrapNone/>
                <wp:docPr id="1670045031" name="Straight Connector 65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6312B6F" id="Straight Connector 659" o:spid="_x0000_s1026" style="position:absolute;z-index:-25098342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Q2329. MRCPass - 2011 September A 60 year old woman has recently been diagnosed with small cell carcinoma of the lung. She has a 45 pack year smoking history. She comes to the urgent care clinic today complaining of a cough and was found to be confused. The blood tests show : sodium 119 mmol/l, potassium 4.2 mmol/l urea 6 mmol/l creatinine 80 µmol/l Plasma Osmolality 260 (280-300) mmol/kgw ater Urine Osmolality 380 mmol/kg What is the diagnosis?</w:t>
      </w:r>
    </w:p>
    <w:p w14:paraId="5142974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Addison's disease</w:t>
      </w:r>
    </w:p>
    <w:p w14:paraId="02B1CA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Diabetes mellitus</w:t>
      </w:r>
    </w:p>
    <w:p w14:paraId="79AF45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Psychogenic polydipsia</w:t>
      </w:r>
    </w:p>
    <w:p w14:paraId="541CA9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Diabetes insipidus</w:t>
      </w:r>
    </w:p>
    <w:p w14:paraId="6AA2FC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Siadh</w:t>
      </w:r>
    </w:p>
    <w:p w14:paraId="09CD8EE7" w14:textId="77777777" w:rsidR="00397279" w:rsidRPr="00A84CDD" w:rsidRDefault="00397279" w:rsidP="00A84CDD">
      <w:pPr>
        <w:spacing w:after="0"/>
        <w:rPr>
          <w:rFonts w:ascii="Arial" w:hAnsi="Arial" w:cs="Arial"/>
          <w:color w:val="000000" w:themeColor="text1"/>
        </w:rPr>
      </w:pPr>
    </w:p>
    <w:p w14:paraId="2DEFEA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Q2330. MRCPass - 2011 September Which one of the following is a bad prognostic marker in acute lymphoblastic leukaemia?</w:t>
      </w:r>
    </w:p>
    <w:p w14:paraId="6816D9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Pre-b phenotype</w:t>
      </w:r>
    </w:p>
    <w:p w14:paraId="4F95A6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Age of &lt; 20 years</w:t>
      </w:r>
    </w:p>
    <w:p w14:paraId="3B31B2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Initial white cell count of 18 x 109 /l</w:t>
      </w:r>
    </w:p>
    <w:p w14:paraId="7C923C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Female sex</w:t>
      </w:r>
    </w:p>
    <w:p w14:paraId="1135E5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Bcr-abl gene</w:t>
      </w:r>
    </w:p>
    <w:p w14:paraId="5B9FB8AC" w14:textId="77777777" w:rsidR="00397279" w:rsidRPr="00A84CDD" w:rsidRDefault="00397279" w:rsidP="00A84CDD">
      <w:pPr>
        <w:spacing w:after="0"/>
        <w:rPr>
          <w:rFonts w:ascii="Arial" w:hAnsi="Arial" w:cs="Arial"/>
          <w:color w:val="000000" w:themeColor="text1"/>
        </w:rPr>
      </w:pPr>
    </w:p>
    <w:p w14:paraId="197C7FB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Q2331. MRCPass - 2011 September A 73-year-old male presents to the emergency department with sudden-onset, diffuse abdominal pain that began 18 hours ago. He has not been vomiting, but he has had several episodes of diarrhoea, the last of which was bloody. Ischaemic colitis was diagnosed following a surgical review. Where is the most commmon site for the condition?</w:t>
      </w:r>
    </w:p>
    <w:p w14:paraId="583D6D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Hepatic flexure</w:t>
      </w:r>
    </w:p>
    <w:p w14:paraId="478C40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Splenic flexure</w:t>
      </w:r>
    </w:p>
    <w:p w14:paraId="6A8871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Caecum</w:t>
      </w:r>
    </w:p>
    <w:p w14:paraId="0F6F38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Sigmoid</w:t>
      </w:r>
    </w:p>
    <w:p w14:paraId="38EA2D9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Rectum</w:t>
      </w:r>
    </w:p>
    <w:p w14:paraId="0AE387A5" w14:textId="77777777" w:rsidR="00397279" w:rsidRPr="00A84CDD" w:rsidRDefault="00397279" w:rsidP="00A84CDD">
      <w:pPr>
        <w:spacing w:after="0"/>
        <w:rPr>
          <w:rFonts w:ascii="Arial" w:hAnsi="Arial" w:cs="Arial"/>
          <w:color w:val="000000" w:themeColor="text1"/>
        </w:rPr>
      </w:pPr>
    </w:p>
    <w:p w14:paraId="55D788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Q2332. MRCPass - 2011 September A 27-year-old man presented with bitemporal hemianopia. He mentioned that his shoe sizes were above that of his friends since childhood and he often had sw eaty episodes. Which one of the following tests is likely to confirm the diagnosis of acromegaly?</w:t>
      </w:r>
    </w:p>
    <w:p w14:paraId="48A056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Random growth hormone</w:t>
      </w:r>
    </w:p>
    <w:p w14:paraId="4A2770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Igf-1</w:t>
      </w:r>
    </w:p>
    <w:p w14:paraId="660AD9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Glucose tolerance test with growth hormone suppression</w:t>
      </w:r>
    </w:p>
    <w:p w14:paraId="494662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Synacthen test</w:t>
      </w:r>
    </w:p>
    <w:p w14:paraId="2C4777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Mri pituitary</w:t>
      </w:r>
    </w:p>
    <w:p w14:paraId="4CCDDC0F" w14:textId="77777777" w:rsidR="00397279" w:rsidRPr="00A84CDD" w:rsidRDefault="00397279" w:rsidP="00A84CDD">
      <w:pPr>
        <w:spacing w:after="0"/>
        <w:rPr>
          <w:rFonts w:ascii="Arial" w:hAnsi="Arial" w:cs="Arial"/>
          <w:color w:val="000000" w:themeColor="text1"/>
        </w:rPr>
      </w:pPr>
    </w:p>
    <w:p w14:paraId="107FFA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84896" behindDoc="1" locked="0" layoutInCell="1" allowOverlap="1" wp14:anchorId="4CD92E7A" wp14:editId="42D8EA24">
                <wp:simplePos x="0" y="0"/>
                <wp:positionH relativeFrom="page">
                  <wp:posOffset>3886200</wp:posOffset>
                </wp:positionH>
                <wp:positionV relativeFrom="page">
                  <wp:posOffset>182880</wp:posOffset>
                </wp:positionV>
                <wp:extent cx="0" cy="9692640"/>
                <wp:effectExtent l="57150" t="19050" r="76200" b="80010"/>
                <wp:wrapNone/>
                <wp:docPr id="1015174543" name="Straight Connector 31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4E30684" id="Straight Connector 319" o:spid="_x0000_s1026" style="position:absolute;z-index:-25133158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Q2333. MRCPass - 2011 September A 53-year-old woman presented to the emergency department with complaints of intermittent fatigue, nausea and vomiting for several months. She complains of having a constant dry mouth. She had a past medical history of hypothyroidism and pernicious anaemia. She had a 20 pack-year smoking history and alcohol intake consisted of a maximum of 4 units a day. On examination, she was jaundiced and had palpable hepatomegaly. She was noted to have excoriation marks on the skin. Blood results are: Hb 12.5 g/dl, WCC 7 x 109 /l, platelets 235 x 109 /l, sodium 136 mmol/l, potassium 4.5 mmol/l, urea 6 mmol/l, creatinine 110 µmol/l, ALT 88 (5-35) U/l, AST 55 (1-31) U/l, ALP 520 (20-120) U/l, GGT 85 (</w:t>
      </w:r>
    </w:p>
    <w:p w14:paraId="18BCAC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4- 35) u/l, bilirubin 125 (1-22) µmol/l, albumin 38 (37-49) g/l. what is the likely diagnosis?</w:t>
      </w:r>
    </w:p>
    <w:p w14:paraId="19212F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Hepatitis b infection</w:t>
      </w:r>
    </w:p>
    <w:p w14:paraId="292C59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Ulcerative colitis</w:t>
      </w:r>
    </w:p>
    <w:p w14:paraId="256118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Crohn's disease</w:t>
      </w:r>
    </w:p>
    <w:p w14:paraId="18EFD2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Primary biliary cirrhosis</w:t>
      </w:r>
    </w:p>
    <w:p w14:paraId="437A5663" w14:textId="77777777" w:rsidR="00397279" w:rsidRPr="00A84CDD" w:rsidRDefault="00397279" w:rsidP="00A84CDD">
      <w:pPr>
        <w:spacing w:after="0"/>
        <w:rPr>
          <w:rFonts w:ascii="Arial" w:hAnsi="Arial" w:cs="Arial"/>
          <w:color w:val="000000" w:themeColor="text1"/>
        </w:rPr>
      </w:pPr>
      <w:r w:rsidRPr="00A84CDD">
        <w:rPr>
          <w:rFonts w:ascii="Arial" w:hAnsi="Arial" w:cs="Arial"/>
          <w:color w:val="000000" w:themeColor="text1"/>
        </w:rPr>
        <w:t>5- Gilbert's syndrome</w:t>
      </w:r>
    </w:p>
    <w:p w14:paraId="4750DA79" w14:textId="77777777" w:rsidR="00397279" w:rsidRPr="00A84CDD" w:rsidRDefault="00397279" w:rsidP="00A84CDD">
      <w:pPr>
        <w:spacing w:after="0"/>
        <w:rPr>
          <w:rFonts w:ascii="Arial" w:hAnsi="Arial" w:cs="Arial"/>
          <w:color w:val="000000" w:themeColor="text1"/>
        </w:rPr>
      </w:pPr>
    </w:p>
    <w:p w14:paraId="03DA2A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lastRenderedPageBreak/>
        <w:t>Q2334. MRCPass - 2011 September Which one of the following is the most common underlying physiological mechanism causing prolongation of the QT segment?</w:t>
      </w:r>
    </w:p>
    <w:p w14:paraId="63ABA1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Opening of calcium channels</w:t>
      </w:r>
    </w:p>
    <w:p w14:paraId="4A6BFC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Opening of potassium channels</w:t>
      </w:r>
    </w:p>
    <w:p w14:paraId="2BBB48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Opening of sodium channels</w:t>
      </w:r>
    </w:p>
    <w:p w14:paraId="4ADFF6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Inhibition of sodium channels</w:t>
      </w:r>
    </w:p>
    <w:p w14:paraId="0D0DF9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Inhibition of potassium channels</w:t>
      </w:r>
    </w:p>
    <w:p w14:paraId="6C29FB24" w14:textId="77777777" w:rsidR="00397279" w:rsidRPr="00A84CDD" w:rsidRDefault="00397279" w:rsidP="00A84CDD">
      <w:pPr>
        <w:spacing w:after="0"/>
        <w:rPr>
          <w:rFonts w:ascii="Arial" w:hAnsi="Arial" w:cs="Arial"/>
          <w:color w:val="000000" w:themeColor="text1"/>
        </w:rPr>
      </w:pPr>
    </w:p>
    <w:p w14:paraId="21948B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Q2335. MRCPass - 2011 September A 65 year old man had recently retired and over the last month has developed symptoms of trouble concentrating, early morning waking and poor interest in daily acivities. He lost his retirement pension in the recession. He reported current suicidal ideation without a specific plan but these thoughts were not recurrent. He hated his life and cried constantly. He reported that he felt hopeless and unaw are of future opportunities or choices in life. He felt "stuck" and "lost." His wife said that he was often withdrawn. What is the diagnosis?</w:t>
      </w:r>
    </w:p>
    <w:p w14:paraId="5AAAAF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Mania</w:t>
      </w:r>
    </w:p>
    <w:p w14:paraId="61228A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Depression</w:t>
      </w:r>
    </w:p>
    <w:p w14:paraId="052C92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Schizophrenia</w:t>
      </w:r>
    </w:p>
    <w:p w14:paraId="19F002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Conversion disorder</w:t>
      </w:r>
    </w:p>
    <w:p w14:paraId="27A310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Anxiety disorder</w:t>
      </w:r>
    </w:p>
    <w:p w14:paraId="35BAB357" w14:textId="77777777" w:rsidR="00397279" w:rsidRPr="00A84CDD" w:rsidRDefault="00397279" w:rsidP="00A84CDD">
      <w:pPr>
        <w:spacing w:after="0"/>
        <w:rPr>
          <w:rFonts w:ascii="Arial" w:hAnsi="Arial" w:cs="Arial"/>
          <w:color w:val="000000" w:themeColor="text1"/>
        </w:rPr>
      </w:pPr>
    </w:p>
    <w:p w14:paraId="567EE6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82240" behindDoc="1" locked="0" layoutInCell="1" allowOverlap="1" wp14:anchorId="169B4F88" wp14:editId="5F46CFD3">
                <wp:simplePos x="0" y="0"/>
                <wp:positionH relativeFrom="page">
                  <wp:posOffset>3886200</wp:posOffset>
                </wp:positionH>
                <wp:positionV relativeFrom="page">
                  <wp:posOffset>182880</wp:posOffset>
                </wp:positionV>
                <wp:extent cx="0" cy="9692640"/>
                <wp:effectExtent l="57150" t="19050" r="76200" b="80010"/>
                <wp:wrapNone/>
                <wp:docPr id="1394643122" name="Straight Connector 100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0290EE7" id="Straight Connector 1000" o:spid="_x0000_s1026" style="position:absolute;z-index:-25063424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34080" behindDoc="1" locked="0" layoutInCell="1" allowOverlap="1" wp14:anchorId="3A9FAD11" wp14:editId="1ABF2FBB">
                <wp:simplePos x="0" y="0"/>
                <wp:positionH relativeFrom="page">
                  <wp:posOffset>3886200</wp:posOffset>
                </wp:positionH>
                <wp:positionV relativeFrom="page">
                  <wp:posOffset>182880</wp:posOffset>
                </wp:positionV>
                <wp:extent cx="0" cy="9692640"/>
                <wp:effectExtent l="57150" t="19050" r="76200" b="80010"/>
                <wp:wrapNone/>
                <wp:docPr id="264721109" name="Straight Connector 66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76DE45E" id="Straight Connector 660" o:spid="_x0000_s1026" style="position:absolute;z-index:-25098240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Q2336. MRCPass - 2011 September A 36 year old man presented with a generalised seizure. On examination, he was found to have adenoma sebaceum on the face, two hypopigmented areas and subungual fibroma. He had a urine dipstick showing blood ++ and was organised to have an ultrasound of the kidneys which showed cystic changes. What is the likely diagnosis?</w:t>
      </w:r>
    </w:p>
    <w:p w14:paraId="5D6AEF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Von hippel lindau</w:t>
      </w:r>
    </w:p>
    <w:p w14:paraId="6A6AEF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Neurofibromatosis</w:t>
      </w:r>
    </w:p>
    <w:p w14:paraId="2377D61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Vitiligo</w:t>
      </w:r>
    </w:p>
    <w:p w14:paraId="475D320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Acromegaly</w:t>
      </w:r>
    </w:p>
    <w:p w14:paraId="5D562D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Tuberous sclerosis</w:t>
      </w:r>
    </w:p>
    <w:p w14:paraId="4E0A85F7" w14:textId="77777777" w:rsidR="00397279" w:rsidRPr="00A84CDD" w:rsidRDefault="00397279" w:rsidP="00A84CDD">
      <w:pPr>
        <w:spacing w:after="0"/>
        <w:rPr>
          <w:rFonts w:ascii="Arial" w:hAnsi="Arial" w:cs="Arial"/>
          <w:color w:val="000000" w:themeColor="text1"/>
        </w:rPr>
      </w:pPr>
    </w:p>
    <w:p w14:paraId="04C22A7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Q2337. MRCPass - 2011 September A 25 year old woman complained of voices which told her to cut rhis arms, and that she had heard these voices over the last few days. She was unemployed and lived with two friends. Her friends mentioned that she often takes drugs. Which one of the following is the most likely cause of her symptoms?</w:t>
      </w:r>
    </w:p>
    <w:p w14:paraId="27E34F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Alcohol</w:t>
      </w:r>
    </w:p>
    <w:p w14:paraId="567A27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Amphetamines</w:t>
      </w:r>
    </w:p>
    <w:p w14:paraId="274AF9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Diazepam</w:t>
      </w:r>
    </w:p>
    <w:p w14:paraId="024ACC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Gamma-hydroxybutyrate</w:t>
      </w:r>
    </w:p>
    <w:p w14:paraId="0A97EA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Morphine</w:t>
      </w:r>
    </w:p>
    <w:p w14:paraId="0104EC04" w14:textId="77777777" w:rsidR="00397279" w:rsidRPr="00A84CDD" w:rsidRDefault="00397279" w:rsidP="00A84CDD">
      <w:pPr>
        <w:spacing w:after="0"/>
        <w:rPr>
          <w:rFonts w:ascii="Arial" w:hAnsi="Arial" w:cs="Arial"/>
          <w:color w:val="000000" w:themeColor="text1"/>
        </w:rPr>
      </w:pPr>
    </w:p>
    <w:p w14:paraId="34DEFD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Q2338. MRCPass - 2011 September A 75 year old man with sever COPD was admitted to hospital with acute shortness of breath. He was initially alert and the admitting doctor asked him about escalation of treatment if he should become unwell. He understood the question and could repeat the information back to the doctor. He agreed to have antibiotics, nebulisers and non invasive ventilation but refused to have intubation and ventilation. An hour later, whilst on non invasive ventilation, he developed type II respiratory failure, worsened and became acutely confused. His GCS dropped to 6 / 15. His family members became anxious and asked what was being done for him. What should be done?</w:t>
      </w:r>
    </w:p>
    <w:p w14:paraId="69B3FB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Continue antibiotics and nebulisers only</w:t>
      </w:r>
    </w:p>
    <w:p w14:paraId="38CB0E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Intubate the patient in his best interest</w:t>
      </w:r>
    </w:p>
    <w:p w14:paraId="60F917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Obtain consent from next of kin to intubate patient</w:t>
      </w:r>
    </w:p>
    <w:p w14:paraId="4F11F2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Increase settings of non invasive ventilation</w:t>
      </w:r>
    </w:p>
    <w:p w14:paraId="7E9A98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Stop all treatment completely</w:t>
      </w:r>
    </w:p>
    <w:p w14:paraId="0BCDBE50" w14:textId="77777777" w:rsidR="00397279" w:rsidRPr="00A84CDD" w:rsidRDefault="00397279" w:rsidP="00A84CDD">
      <w:pPr>
        <w:spacing w:after="0"/>
        <w:rPr>
          <w:rFonts w:ascii="Arial" w:hAnsi="Arial" w:cs="Arial"/>
          <w:color w:val="000000" w:themeColor="text1"/>
        </w:rPr>
      </w:pPr>
    </w:p>
    <w:p w14:paraId="6F0AB8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85920" behindDoc="1" locked="0" layoutInCell="1" allowOverlap="1" wp14:anchorId="3396E882" wp14:editId="3F629952">
                <wp:simplePos x="0" y="0"/>
                <wp:positionH relativeFrom="page">
                  <wp:posOffset>3886200</wp:posOffset>
                </wp:positionH>
                <wp:positionV relativeFrom="page">
                  <wp:posOffset>182880</wp:posOffset>
                </wp:positionV>
                <wp:extent cx="0" cy="9692640"/>
                <wp:effectExtent l="57150" t="19050" r="76200" b="80010"/>
                <wp:wrapNone/>
                <wp:docPr id="1913574141" name="Straight Connector 32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2817BAA" id="Straight Connector 320" o:spid="_x0000_s1026" style="position:absolute;z-index:-25133056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Q2339. MRCPass - 2011 September A 31-year-old man who has returned from a holiday in Egypt presents with diarrhoea. He had been on a cruise at the Nile river. For the past two days he has been passing frequent bloody diarrhoea associated with crampy abdominal pain. Abdominal examination demonstrates diffuse lower abdominal tenderness but there is no guarding or rigidity. His temperature is 37.8°C. What is the most likely causative organism?</w:t>
      </w:r>
    </w:p>
    <w:p w14:paraId="0948DA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Giardiasis</w:t>
      </w:r>
    </w:p>
    <w:p w14:paraId="4B04DA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Enterotoxigenic escherichia coli</w:t>
      </w:r>
    </w:p>
    <w:p w14:paraId="144B80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Staphylococcus aureus</w:t>
      </w:r>
    </w:p>
    <w:p w14:paraId="2F975D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Shigella</w:t>
      </w:r>
    </w:p>
    <w:p w14:paraId="5CEA0A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Salmonella</w:t>
      </w:r>
    </w:p>
    <w:p w14:paraId="19A97F1F" w14:textId="77777777" w:rsidR="00397279" w:rsidRPr="00A84CDD" w:rsidRDefault="00397279" w:rsidP="00A84CDD">
      <w:pPr>
        <w:spacing w:after="0"/>
        <w:rPr>
          <w:rFonts w:ascii="Arial" w:hAnsi="Arial" w:cs="Arial"/>
          <w:color w:val="000000" w:themeColor="text1"/>
        </w:rPr>
      </w:pPr>
    </w:p>
    <w:p w14:paraId="167E99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lastRenderedPageBreak/>
        <w:t>Q2340. MRCPass - 2011 September A 77-year-old male presented with a 4-year history of mild cognitive decline. He has a 1</w:t>
      </w:r>
    </w:p>
    <w:p w14:paraId="11C1C0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0- Year history of hypertension and type 2 diabetes. according to his family, he had become more forgetful, yet he was able to carry out simple tasks independently.. his short-term memory was impaired, as was his ability to concentrate. his gait was slow and he was unsteady. he leaned backward when he walked and fell often, especially when trying to turn to the left or right. he experienced urinary frequency, nocturia, and urinary incontinence at least once a day. what is the most likely diagnosis?</w:t>
      </w:r>
    </w:p>
    <w:p w14:paraId="510CF8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Alzheimer's disease</w:t>
      </w:r>
    </w:p>
    <w:p w14:paraId="79A6CD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Transient ischaemic attack</w:t>
      </w:r>
    </w:p>
    <w:p w14:paraId="0F2950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Lewy body dementia</w:t>
      </w:r>
    </w:p>
    <w:p w14:paraId="3EF97F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Pick's disease</w:t>
      </w:r>
    </w:p>
    <w:p w14:paraId="049EE9D7" w14:textId="77777777" w:rsidR="00397279" w:rsidRPr="00A84CDD" w:rsidRDefault="00397279" w:rsidP="00A84CDD">
      <w:pPr>
        <w:spacing w:after="0"/>
        <w:rPr>
          <w:rFonts w:ascii="Arial" w:hAnsi="Arial" w:cs="Arial"/>
          <w:color w:val="000000" w:themeColor="text1"/>
        </w:rPr>
      </w:pPr>
      <w:r w:rsidRPr="00A84CDD">
        <w:rPr>
          <w:rFonts w:ascii="Arial" w:hAnsi="Arial" w:cs="Arial"/>
          <w:b/>
          <w:color w:val="000000" w:themeColor="text1"/>
          <w:highlight w:val="yellow"/>
        </w:rPr>
        <w:t>5- Normal pressure hydrocephalus</w:t>
      </w:r>
    </w:p>
    <w:p w14:paraId="5F7D979F" w14:textId="77777777" w:rsidR="00397279" w:rsidRPr="00A84CDD" w:rsidRDefault="00397279" w:rsidP="00A84CDD">
      <w:pPr>
        <w:spacing w:after="0"/>
        <w:rPr>
          <w:rFonts w:ascii="Arial" w:hAnsi="Arial" w:cs="Arial"/>
          <w:color w:val="000000" w:themeColor="text1"/>
        </w:rPr>
      </w:pPr>
    </w:p>
    <w:p w14:paraId="702EA9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Q2341. . He takes several medications. Which one of the following drugs is most likely to cause this?</w:t>
      </w:r>
    </w:p>
    <w:p w14:paraId="492EF4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Mesalazine</w:t>
      </w:r>
    </w:p>
    <w:p w14:paraId="2969E9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Sulfasalazine</w:t>
      </w:r>
    </w:p>
    <w:p w14:paraId="5F353F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Aspirin</w:t>
      </w:r>
    </w:p>
    <w:p w14:paraId="18E136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Azathioprine</w:t>
      </w:r>
    </w:p>
    <w:p w14:paraId="12E315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Cyclosporin</w:t>
      </w:r>
    </w:p>
    <w:p w14:paraId="2CBD5AC5" w14:textId="77777777" w:rsidR="00397279" w:rsidRPr="00A84CDD" w:rsidRDefault="00397279" w:rsidP="00A84CDD">
      <w:pPr>
        <w:spacing w:after="0"/>
        <w:rPr>
          <w:rFonts w:ascii="Arial" w:hAnsi="Arial" w:cs="Arial"/>
          <w:color w:val="000000" w:themeColor="text1"/>
        </w:rPr>
      </w:pPr>
    </w:p>
    <w:p w14:paraId="77500E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83264" behindDoc="1" locked="0" layoutInCell="1" allowOverlap="1" wp14:anchorId="44A0AD50" wp14:editId="6325BDB0">
                <wp:simplePos x="0" y="0"/>
                <wp:positionH relativeFrom="page">
                  <wp:posOffset>3886200</wp:posOffset>
                </wp:positionH>
                <wp:positionV relativeFrom="page">
                  <wp:posOffset>182880</wp:posOffset>
                </wp:positionV>
                <wp:extent cx="0" cy="9692640"/>
                <wp:effectExtent l="57150" t="19050" r="76200" b="80010"/>
                <wp:wrapNone/>
                <wp:docPr id="1179501522" name="Straight Connector 100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6FDD171" id="Straight Connector 1001" o:spid="_x0000_s1026" style="position:absolute;z-index:-25063321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35104" behindDoc="1" locked="0" layoutInCell="1" allowOverlap="1" wp14:anchorId="39EAEACB" wp14:editId="043E5022">
                <wp:simplePos x="0" y="0"/>
                <wp:positionH relativeFrom="page">
                  <wp:posOffset>3886200</wp:posOffset>
                </wp:positionH>
                <wp:positionV relativeFrom="page">
                  <wp:posOffset>182880</wp:posOffset>
                </wp:positionV>
                <wp:extent cx="0" cy="9692640"/>
                <wp:effectExtent l="57150" t="19050" r="76200" b="80010"/>
                <wp:wrapNone/>
                <wp:docPr id="854905071" name="Straight Connector 66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F86ADB2" id="Straight Connector 661" o:spid="_x0000_s1026" style="position:absolute;z-index:-25098137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Q2342. MRCPass - 2011 September A 22-year-old woman presents with a fall and was found at home with a low conscious level. She has no significant medical history. A friend who came with her mentioned that she was an intravenous drug user and drank 8 - 10 pints of lager a day. On admission, she had a blood pressure of 95/60 mmHg and temperature of 34 C. She was very weak and unable to get out of bed. Cardiovascular, respiratory and abdominal examination were unremarkable. Urine dipstick shows protein ++, blood +++, white cells +. What test should be done?</w:t>
      </w:r>
    </w:p>
    <w:p w14:paraId="55373A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Magnesium</w:t>
      </w:r>
    </w:p>
    <w:p w14:paraId="42C3628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Creatine kinase</w:t>
      </w:r>
    </w:p>
    <w:p w14:paraId="5CA799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International normalised ratio</w:t>
      </w:r>
    </w:p>
    <w:p w14:paraId="24B3EAE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Troponin</w:t>
      </w:r>
    </w:p>
    <w:p w14:paraId="2546FF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Brain natriuretic peptide</w:t>
      </w:r>
    </w:p>
    <w:p w14:paraId="2FCC4BD2" w14:textId="77777777" w:rsidR="00397279" w:rsidRPr="00A84CDD" w:rsidRDefault="00397279" w:rsidP="00A84CDD">
      <w:pPr>
        <w:spacing w:after="0"/>
        <w:rPr>
          <w:rFonts w:ascii="Arial" w:hAnsi="Arial" w:cs="Arial"/>
          <w:color w:val="000000" w:themeColor="text1"/>
        </w:rPr>
      </w:pPr>
    </w:p>
    <w:p w14:paraId="4B8590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Q2343. MRCPass - 2011 September A 43 year old man complained of abdominal pain, weight loss and diarrhoea for the past few months. On examination, he had a soft abdomen with inguinal lymphadenopathy. A colonoscopy was performed and the small intestinal biopsy showed PAS stained macrophages. What is the probable diagnosis?</w:t>
      </w:r>
    </w:p>
    <w:p w14:paraId="5DFDD2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Intestinal lymphoma</w:t>
      </w:r>
    </w:p>
    <w:p w14:paraId="6D714F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Whipple's disease</w:t>
      </w:r>
    </w:p>
    <w:p w14:paraId="2F16670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Hepatitis</w:t>
      </w:r>
    </w:p>
    <w:p w14:paraId="097AD0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Celiac disease</w:t>
      </w:r>
    </w:p>
    <w:p w14:paraId="47A38C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Tropical sprue</w:t>
      </w:r>
    </w:p>
    <w:p w14:paraId="68502CA8" w14:textId="77777777" w:rsidR="00397279" w:rsidRPr="00A84CDD" w:rsidRDefault="00397279" w:rsidP="00A84CDD">
      <w:pPr>
        <w:spacing w:after="0"/>
        <w:rPr>
          <w:rFonts w:ascii="Arial" w:hAnsi="Arial" w:cs="Arial"/>
          <w:color w:val="000000" w:themeColor="text1"/>
        </w:rPr>
      </w:pPr>
    </w:p>
    <w:p w14:paraId="66CE26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Q2344. MRCPass - 2011 September A 20-year-old man presents with lethargy, pyrexia and headaches. These symptoms have been present for the past 8 days. He had not been unwell before and there is no recent history of travel. Clinical examination reveals a temperature of 37.9°C, marked cervical lymphadenopathy and mild hepatomegaly. Throat examination reveals two small erythematous areas. A full blood count result shows: Hb 13.1 g/dl Platelets 225 x 109 /l WCC 17.1 x109 /l Neut 5.2 x109 /l Lymp 11.2 x 109 /l Blood Film Atypical lymphocytes seen What is the most likely diagnosis?</w:t>
      </w:r>
    </w:p>
    <w:p w14:paraId="0D9AD9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Acute lymphoblastic leukaemia</w:t>
      </w:r>
    </w:p>
    <w:p w14:paraId="08A143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Hashimoto's thyroiditis</w:t>
      </w:r>
    </w:p>
    <w:p w14:paraId="2DA6117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Infectious mononucleosis</w:t>
      </w:r>
    </w:p>
    <w:p w14:paraId="56F89E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Hiv seroconversion</w:t>
      </w:r>
    </w:p>
    <w:p w14:paraId="1AE77A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Septicaemia secondary to streptococcal throat infection</w:t>
      </w:r>
    </w:p>
    <w:p w14:paraId="3D4F08C6" w14:textId="77777777" w:rsidR="00397279" w:rsidRPr="00A84CDD" w:rsidRDefault="00397279" w:rsidP="00A84CDD">
      <w:pPr>
        <w:spacing w:after="0"/>
        <w:rPr>
          <w:rFonts w:ascii="Arial" w:hAnsi="Arial" w:cs="Arial"/>
          <w:color w:val="000000" w:themeColor="text1"/>
        </w:rPr>
      </w:pPr>
    </w:p>
    <w:p w14:paraId="1C1061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1986944" behindDoc="1" locked="0" layoutInCell="1" allowOverlap="1" wp14:anchorId="6594C86B" wp14:editId="17D9A730">
                <wp:simplePos x="0" y="0"/>
                <wp:positionH relativeFrom="page">
                  <wp:posOffset>3886200</wp:posOffset>
                </wp:positionH>
                <wp:positionV relativeFrom="page">
                  <wp:posOffset>182880</wp:posOffset>
                </wp:positionV>
                <wp:extent cx="0" cy="9692640"/>
                <wp:effectExtent l="57150" t="19050" r="76200" b="80010"/>
                <wp:wrapNone/>
                <wp:docPr id="511330110" name="Straight Connector 32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7B054F9" id="Straight Connector 321" o:spid="_x0000_s1026" style="position:absolute;z-index:-25132953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Q2345. MRCPass - 2011 September A 51-year-old male presented with sudden worsening of breathlessness after a severe episode of pneumonia was thought to have developed acute respiratory distress syndrome (ARDS). Which of the following features would support a diagnosis of ARDS?</w:t>
      </w:r>
    </w:p>
    <w:p w14:paraId="3B7885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High pulmonary capillary wedge pressure</w:t>
      </w:r>
    </w:p>
    <w:p w14:paraId="19A457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High protein pulmonary oedema</w:t>
      </w:r>
    </w:p>
    <w:p w14:paraId="50BCE7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Hypercapnea</w:t>
      </w:r>
    </w:p>
    <w:p w14:paraId="79FE37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Increased lung compliance</w:t>
      </w:r>
    </w:p>
    <w:p w14:paraId="289163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Normal chest x- ray</w:t>
      </w:r>
    </w:p>
    <w:p w14:paraId="6CABB74D" w14:textId="77777777" w:rsidR="00397279" w:rsidRPr="00A84CDD" w:rsidRDefault="00397279" w:rsidP="00A84CDD">
      <w:pPr>
        <w:spacing w:after="0"/>
        <w:rPr>
          <w:rFonts w:ascii="Arial" w:hAnsi="Arial" w:cs="Arial"/>
          <w:color w:val="000000" w:themeColor="text1"/>
        </w:rPr>
      </w:pPr>
    </w:p>
    <w:p w14:paraId="12A3F1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lastRenderedPageBreak/>
        <w:t>Q2346. MRCPass - 2011 September A 65-year-old female is brought to A&amp;E by her family, who are concerned about her increasing lethargy and confusion over the past 3 days. There is a history of diarrhea in the preceding few days. On examination she is found to be pyrexial at 38oC. Breath sounds are clear and there is mild tenderness in the lower abdomen. Blood tests results show : Hb 8.6 g/dl WCC 12 x 109 /l Platelets 65 x 109 /l sodium 138 mmol/l potassium 4.7 mmol/l Urea 22.1 mmol/l Creatinine 366 µmol/l Blood film : fragmented red cells and helmet shaped red cells What is the likely causative organism?</w:t>
      </w:r>
    </w:p>
    <w:p w14:paraId="3684A2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Staphylococcus aureus</w:t>
      </w:r>
    </w:p>
    <w:p w14:paraId="195748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Neisseria meningitidis</w:t>
      </w:r>
    </w:p>
    <w:p w14:paraId="4473CD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Legionella</w:t>
      </w:r>
    </w:p>
    <w:p w14:paraId="29920E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Leptospira</w:t>
      </w:r>
    </w:p>
    <w:p w14:paraId="63304F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E coli 0157</w:t>
      </w:r>
    </w:p>
    <w:p w14:paraId="4F64B7C2" w14:textId="77777777" w:rsidR="00397279" w:rsidRPr="00A84CDD" w:rsidRDefault="00397279" w:rsidP="00A84CDD">
      <w:pPr>
        <w:spacing w:after="0"/>
        <w:rPr>
          <w:rFonts w:ascii="Arial" w:hAnsi="Arial" w:cs="Arial"/>
          <w:color w:val="000000" w:themeColor="text1"/>
        </w:rPr>
      </w:pPr>
    </w:p>
    <w:p w14:paraId="65EA64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Q2347. MRCPass - 2011 September A 61-year-old man is admitted with chest pain to the Emergency Department. He has a past medical history of type 2 diabetes, hypertension and high cholesterol. His regular medications includes simvastatin, bisoprolol, glibenclamide and metformin. An ECG shows ST elevation in the anterior leads and he is referred for primary angioplasty. Following the procedure, he was transferred to the Coronary Care Unit (CCU). He has a blood glucose measurement of 15 mmol/l. Which drug regime should be commenced?</w:t>
      </w:r>
    </w:p>
    <w:p w14:paraId="6C11A5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Continue metformin and glibenclamide at same dose</w:t>
      </w:r>
    </w:p>
    <w:p w14:paraId="7C08190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Stop metformin and increase dose of glibenclamide</w:t>
      </w:r>
    </w:p>
    <w:p w14:paraId="5DB65F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Subcutaneous insulin: basal-bolus regime</w:t>
      </w:r>
    </w:p>
    <w:p w14:paraId="3883C9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Subcutaneous insulin: biphasic insulin regime</w:t>
      </w:r>
    </w:p>
    <w:p w14:paraId="32CD66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Intravenous sliding scale insulin</w:t>
      </w:r>
    </w:p>
    <w:p w14:paraId="0CE922C4" w14:textId="77777777" w:rsidR="00397279" w:rsidRPr="00A84CDD" w:rsidRDefault="00397279" w:rsidP="00A84CDD">
      <w:pPr>
        <w:spacing w:after="0"/>
        <w:rPr>
          <w:rFonts w:ascii="Arial" w:hAnsi="Arial" w:cs="Arial"/>
          <w:color w:val="000000" w:themeColor="text1"/>
        </w:rPr>
      </w:pPr>
    </w:p>
    <w:p w14:paraId="66E76E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84288" behindDoc="1" locked="0" layoutInCell="1" allowOverlap="1" wp14:anchorId="13EF88A6" wp14:editId="675A0239">
                <wp:simplePos x="0" y="0"/>
                <wp:positionH relativeFrom="page">
                  <wp:posOffset>3886200</wp:posOffset>
                </wp:positionH>
                <wp:positionV relativeFrom="page">
                  <wp:posOffset>182880</wp:posOffset>
                </wp:positionV>
                <wp:extent cx="0" cy="9692640"/>
                <wp:effectExtent l="57150" t="19050" r="76200" b="80010"/>
                <wp:wrapNone/>
                <wp:docPr id="945068143" name="Straight Connector 100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D2BDDAA" id="Straight Connector 1002" o:spid="_x0000_s1026" style="position:absolute;z-index:-25063219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36128" behindDoc="1" locked="0" layoutInCell="1" allowOverlap="1" wp14:anchorId="03142E36" wp14:editId="383D7781">
                <wp:simplePos x="0" y="0"/>
                <wp:positionH relativeFrom="page">
                  <wp:posOffset>3886200</wp:posOffset>
                </wp:positionH>
                <wp:positionV relativeFrom="page">
                  <wp:posOffset>182880</wp:posOffset>
                </wp:positionV>
                <wp:extent cx="0" cy="9692640"/>
                <wp:effectExtent l="57150" t="19050" r="76200" b="80010"/>
                <wp:wrapNone/>
                <wp:docPr id="1179619200" name="Straight Connector 66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D497266" id="Straight Connector 662" o:spid="_x0000_s1026" style="position:absolute;z-index:-25098035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Q2348. MRCPass - 2011 September On a ECG, which one of the following features is seen with significant Hypokalaemia?</w:t>
      </w:r>
    </w:p>
    <w:p w14:paraId="57947D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Flattened p wave</w:t>
      </w:r>
    </w:p>
    <w:p w14:paraId="769156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Prominent r wave</w:t>
      </w:r>
    </w:p>
    <w:p w14:paraId="40A960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Flatttened t wave</w:t>
      </w:r>
    </w:p>
    <w:p w14:paraId="3CF670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Prominent u wave</w:t>
      </w:r>
    </w:p>
    <w:p w14:paraId="5547CE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Prominent j wave</w:t>
      </w:r>
    </w:p>
    <w:p w14:paraId="3EC0339C" w14:textId="77777777" w:rsidR="00397279" w:rsidRPr="00A84CDD" w:rsidRDefault="00397279" w:rsidP="00A84CDD">
      <w:pPr>
        <w:spacing w:after="0"/>
        <w:rPr>
          <w:rFonts w:ascii="Arial" w:hAnsi="Arial" w:cs="Arial"/>
          <w:color w:val="000000" w:themeColor="text1"/>
        </w:rPr>
      </w:pPr>
    </w:p>
    <w:p w14:paraId="6E88B0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Q2349. MRCPass - 2011 September A 73 year old woman complained of pain at the base of her right thumb. On examination, there was tenderness and swelling of the right first carpo-metacarpal joint. What is the most likely diagnosis?</w:t>
      </w:r>
    </w:p>
    <w:p w14:paraId="0CEDCD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Avascular necrosis of the scaphoid</w:t>
      </w:r>
    </w:p>
    <w:p w14:paraId="19EC22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De quervain's tenosynovitis</w:t>
      </w:r>
    </w:p>
    <w:p w14:paraId="12F0BD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Osteoarthritis</w:t>
      </w:r>
    </w:p>
    <w:p w14:paraId="389F1F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Psoriatic arthritis</w:t>
      </w:r>
    </w:p>
    <w:p w14:paraId="4B88D1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Rheumatoid arthritis</w:t>
      </w:r>
    </w:p>
    <w:p w14:paraId="5ADB52A7" w14:textId="77777777" w:rsidR="00397279" w:rsidRPr="00A84CDD" w:rsidRDefault="00397279" w:rsidP="00A84CDD">
      <w:pPr>
        <w:spacing w:after="0"/>
        <w:rPr>
          <w:rFonts w:ascii="Arial" w:hAnsi="Arial" w:cs="Arial"/>
          <w:color w:val="000000" w:themeColor="text1"/>
        </w:rPr>
      </w:pPr>
    </w:p>
    <w:p w14:paraId="2AFEC1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Q2350. MRCPass - 2011 September A 14 year-old male presents with fever and headache, and within hours he felt neck pain when moving his head. The following day, his blood pressure fell to 100/70 mmHg, and as a result, he was rushed to the hospital where he exhibited signs of confusion. Lumbar puncture was performed, and the cerebrospinal fluid (CSF) cultured Neisseria meningitides. He has a history of 2 such previous presentations which were also diagnosed as meningococcal meningitis. What is the most likely underlying problem?</w:t>
      </w:r>
    </w:p>
    <w:p w14:paraId="0A4CC7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Hypogammaglobulinaemia</w:t>
      </w:r>
    </w:p>
    <w:p w14:paraId="3E8C8F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Hiv infection</w:t>
      </w:r>
    </w:p>
    <w:p w14:paraId="316DAD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Recurrent steroid use</w:t>
      </w:r>
    </w:p>
    <w:p w14:paraId="57B868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Macrophage dysfunction</w:t>
      </w:r>
    </w:p>
    <w:p w14:paraId="5888FD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Complement deficiency</w:t>
      </w:r>
    </w:p>
    <w:p w14:paraId="1A7E3E0E" w14:textId="77777777" w:rsidR="00397279" w:rsidRPr="00A84CDD" w:rsidRDefault="00397279" w:rsidP="00A84CDD">
      <w:pPr>
        <w:spacing w:after="0"/>
        <w:rPr>
          <w:rFonts w:ascii="Arial" w:hAnsi="Arial" w:cs="Arial"/>
          <w:color w:val="000000" w:themeColor="text1"/>
        </w:rPr>
      </w:pPr>
    </w:p>
    <w:p w14:paraId="781F4D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Q2351. MRCPass - 2011 September An 18 year old man has had longstanding symptoms of vocal and motor tics. He displayed peculiar physical tics as well as repetitive throat clearings-despite the fact that he rarely had mucus or anything else bothering his throat. His physical tics consisted mainly of accentuated blinking and clenching/extending movements of the hands and sometimes feet. What is the diagnosis?</w:t>
      </w:r>
    </w:p>
    <w:p w14:paraId="63F1788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Wallenberg's syndrome</w:t>
      </w:r>
    </w:p>
    <w:p w14:paraId="41A963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Huntington's disease</w:t>
      </w:r>
    </w:p>
    <w:p w14:paraId="1A4DAB0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Tourette's syndrome</w:t>
      </w:r>
    </w:p>
    <w:p w14:paraId="30A71FE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Attention deficit hyperactivity disorder</w:t>
      </w:r>
    </w:p>
    <w:p w14:paraId="167FE4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Acute dystonia</w:t>
      </w:r>
    </w:p>
    <w:p w14:paraId="436D8E1D" w14:textId="77777777" w:rsidR="00397279" w:rsidRPr="00A84CDD" w:rsidRDefault="00397279" w:rsidP="00A84CDD">
      <w:pPr>
        <w:spacing w:after="0"/>
        <w:rPr>
          <w:rFonts w:ascii="Arial" w:hAnsi="Arial" w:cs="Arial"/>
          <w:color w:val="000000" w:themeColor="text1"/>
        </w:rPr>
      </w:pPr>
    </w:p>
    <w:p w14:paraId="5CF1CE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1987968" behindDoc="1" locked="0" layoutInCell="1" allowOverlap="1" wp14:anchorId="291E57F3" wp14:editId="0C20C5B8">
                <wp:simplePos x="0" y="0"/>
                <wp:positionH relativeFrom="page">
                  <wp:posOffset>3886200</wp:posOffset>
                </wp:positionH>
                <wp:positionV relativeFrom="page">
                  <wp:posOffset>182880</wp:posOffset>
                </wp:positionV>
                <wp:extent cx="0" cy="9692640"/>
                <wp:effectExtent l="57150" t="19050" r="76200" b="80010"/>
                <wp:wrapNone/>
                <wp:docPr id="684413084" name="Straight Connector 32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4BB930C" id="Straight Connector 322" o:spid="_x0000_s1026" style="position:absolute;z-index:-25132851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Q2352. MRCPass - 2011 September A 55-year-old man presented with a 10 -year history of an intermittent rash and pruritus associated with sw eating from exertion. For 2 years he had noted pruritus and erythema mainly in the hands and feet, occurring on exposure to cool weather and resolving promptly on warming. He has a past medical history of Investigations showed a normal full blood count and mildly deranged liver function tests. Cryoglobulin levels were elevated. Which one of the following is likely to be a cause?</w:t>
      </w:r>
    </w:p>
    <w:p w14:paraId="4383F2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Hepatitis c</w:t>
      </w:r>
    </w:p>
    <w:p w14:paraId="37F46D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Staph aureus pneumonia</w:t>
      </w:r>
    </w:p>
    <w:p w14:paraId="371DE5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Colorectal carcinoma</w:t>
      </w:r>
    </w:p>
    <w:p w14:paraId="10F9FB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Breast carcinoma</w:t>
      </w:r>
    </w:p>
    <w:p w14:paraId="61279B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Osteoarthritis</w:t>
      </w:r>
    </w:p>
    <w:p w14:paraId="4784E5D3" w14:textId="77777777" w:rsidR="00397279" w:rsidRPr="00A84CDD" w:rsidRDefault="00397279" w:rsidP="00A84CDD">
      <w:pPr>
        <w:spacing w:after="0"/>
        <w:rPr>
          <w:rFonts w:ascii="Arial" w:hAnsi="Arial" w:cs="Arial"/>
          <w:color w:val="000000" w:themeColor="text1"/>
        </w:rPr>
      </w:pPr>
    </w:p>
    <w:p w14:paraId="50719A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Q2353. MRCPass - 2011 September B-type natriuretic peptide (BNP) is used as a serum marker for cardiac failure. Where is it predominantly secreted from?</w:t>
      </w:r>
    </w:p>
    <w:p w14:paraId="3135B2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Kidney</w:t>
      </w:r>
    </w:p>
    <w:p w14:paraId="741A45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Liver</w:t>
      </w:r>
    </w:p>
    <w:p w14:paraId="2EDA11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Brain</w:t>
      </w:r>
    </w:p>
    <w:p w14:paraId="7EE5C14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Cardiac ventricle</w:t>
      </w:r>
    </w:p>
    <w:p w14:paraId="4F3515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Pancreas</w:t>
      </w:r>
    </w:p>
    <w:p w14:paraId="428FD631" w14:textId="77777777" w:rsidR="00397279" w:rsidRPr="00A84CDD" w:rsidRDefault="00397279" w:rsidP="00A84CDD">
      <w:pPr>
        <w:spacing w:after="0"/>
        <w:rPr>
          <w:rFonts w:ascii="Arial" w:hAnsi="Arial" w:cs="Arial"/>
          <w:color w:val="000000" w:themeColor="text1"/>
        </w:rPr>
      </w:pPr>
    </w:p>
    <w:p w14:paraId="2318EA2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Q2354. MRCPass - 2011 September A 60-year-old male presents with a stroke and the CT scan shows a large territory of the frontal lobe had infarcted acutely. Which one of the following is a test of frontal lobe dysfunction?</w:t>
      </w:r>
    </w:p>
    <w:p w14:paraId="0DDC61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Inability to draw a clock face</w:t>
      </w:r>
    </w:p>
    <w:p w14:paraId="5A9C969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Inability to generate a list rapidly</w:t>
      </w:r>
    </w:p>
    <w:p w14:paraId="444B2B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Intention tremor with finger nose testing</w:t>
      </w:r>
    </w:p>
    <w:p w14:paraId="12BD85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Sensory inattention</w:t>
      </w:r>
    </w:p>
    <w:p w14:paraId="0BBD2B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Visual field defects</w:t>
      </w:r>
    </w:p>
    <w:p w14:paraId="7340E3FC" w14:textId="77777777" w:rsidR="00397279" w:rsidRPr="00A84CDD" w:rsidRDefault="00397279" w:rsidP="00A84CDD">
      <w:pPr>
        <w:spacing w:after="0"/>
        <w:rPr>
          <w:rFonts w:ascii="Arial" w:hAnsi="Arial" w:cs="Arial"/>
          <w:color w:val="000000" w:themeColor="text1"/>
        </w:rPr>
      </w:pPr>
    </w:p>
    <w:p w14:paraId="1B7722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85312" behindDoc="1" locked="0" layoutInCell="1" allowOverlap="1" wp14:anchorId="604DDF69" wp14:editId="2680A87F">
                <wp:simplePos x="0" y="0"/>
                <wp:positionH relativeFrom="page">
                  <wp:posOffset>3886200</wp:posOffset>
                </wp:positionH>
                <wp:positionV relativeFrom="page">
                  <wp:posOffset>182880</wp:posOffset>
                </wp:positionV>
                <wp:extent cx="0" cy="9692640"/>
                <wp:effectExtent l="57150" t="19050" r="76200" b="80010"/>
                <wp:wrapNone/>
                <wp:docPr id="1115313454" name="Straight Connector 100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9B2E4E9" id="Straight Connector 1003" o:spid="_x0000_s1026" style="position:absolute;z-index:-25063116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37152" behindDoc="1" locked="0" layoutInCell="1" allowOverlap="1" wp14:anchorId="30CCD273" wp14:editId="3CB2561A">
                <wp:simplePos x="0" y="0"/>
                <wp:positionH relativeFrom="page">
                  <wp:posOffset>3886200</wp:posOffset>
                </wp:positionH>
                <wp:positionV relativeFrom="page">
                  <wp:posOffset>182880</wp:posOffset>
                </wp:positionV>
                <wp:extent cx="0" cy="9692640"/>
                <wp:effectExtent l="57150" t="19050" r="76200" b="80010"/>
                <wp:wrapNone/>
                <wp:docPr id="1390179289" name="Straight Connector 66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A3F1128" id="Straight Connector 663" o:spid="_x0000_s1026" style="position:absolute;z-index:-25097932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Q2355. MRCPass - 2011 September A 66 year old man presents with a three month history of fever, malaise, anorexia, twenty-five pound weight loss, diffuse myalgias and night sweats, and more recently hemoptysis. He had a past medical history of hypertension, and described episodes of haematuria. Physical examination showed that he had diffuse lower extremity muscle tenderness, crepitations in the lungs and a rash on the trunks. Chest x-ray showed bilateral diffuse pulmonary infiltrates and also 2 areas of cavitation. Investigations showed: urine protein 1+ urine sediment - many red blood cell and granular casts sodium 135 mmol/l potassium 5.2 mmol/l urea 14 mmol/l creatinine 220 µmol/l What investigation should be organised next?</w:t>
      </w:r>
    </w:p>
    <w:p w14:paraId="447253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Urine culture</w:t>
      </w:r>
    </w:p>
    <w:p w14:paraId="70F648E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Anti neutrophil cytoplasmic antibody</w:t>
      </w:r>
    </w:p>
    <w:p w14:paraId="335849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Renal biopsy</w:t>
      </w:r>
    </w:p>
    <w:p w14:paraId="5D0A42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Ct of kidney, ureter, bladder</w:t>
      </w:r>
    </w:p>
    <w:p w14:paraId="6D9962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Mr angiogram of the kidneys</w:t>
      </w:r>
    </w:p>
    <w:p w14:paraId="305D3FC0" w14:textId="77777777" w:rsidR="00397279" w:rsidRPr="00A84CDD" w:rsidRDefault="00397279" w:rsidP="00A84CDD">
      <w:pPr>
        <w:spacing w:after="0"/>
        <w:rPr>
          <w:rFonts w:ascii="Arial" w:hAnsi="Arial" w:cs="Arial"/>
          <w:color w:val="000000" w:themeColor="text1"/>
        </w:rPr>
      </w:pPr>
    </w:p>
    <w:p w14:paraId="046374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Q2356. MRCPass - 2011 September A 47 year old lady presented to her GP with lesions in skin that were circular with an erythematous raised rim with central atrophy. There was scaliness, follicular plugging, and telangiectasia over the scalp, ears and face. This was confirmed to be discoid lupus by the dermatologist and she has been tried on betnovate steroid topical treatment but has not improved. What should be used next?</w:t>
      </w:r>
    </w:p>
    <w:p w14:paraId="767944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Diprobase cream</w:t>
      </w:r>
    </w:p>
    <w:p w14:paraId="2552CC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Tacrolimus</w:t>
      </w:r>
    </w:p>
    <w:p w14:paraId="748EDA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Azathioprine</w:t>
      </w:r>
    </w:p>
    <w:p w14:paraId="276163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Hydroxychloroquine</w:t>
      </w:r>
    </w:p>
    <w:p w14:paraId="5E3206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Puva therapy</w:t>
      </w:r>
    </w:p>
    <w:p w14:paraId="4027AC28" w14:textId="77777777" w:rsidR="00397279" w:rsidRPr="00A84CDD" w:rsidRDefault="00397279" w:rsidP="00A84CDD">
      <w:pPr>
        <w:spacing w:after="0"/>
        <w:rPr>
          <w:rFonts w:ascii="Arial" w:hAnsi="Arial" w:cs="Arial"/>
          <w:color w:val="000000" w:themeColor="text1"/>
        </w:rPr>
      </w:pPr>
    </w:p>
    <w:p w14:paraId="4D0456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Q2357. MRCPass - 2011 September A 41 year old lady has been seen for symptoms of joint stiffness, sw elling and pains. On examination, she has features of wrist subluxation, ulnar deviation of her hands and rheumatoid nodules. She is investigated with X rays of her hand. Which one of the following features is expected in rheumatoid arthritis?</w:t>
      </w:r>
    </w:p>
    <w:p w14:paraId="3A7BCE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Subchondral sclerosis</w:t>
      </w:r>
    </w:p>
    <w:p w14:paraId="3AA657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Marginal osteophyte formation</w:t>
      </w:r>
    </w:p>
    <w:p w14:paraId="1A6B7F8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Subchondral cyst</w:t>
      </w:r>
    </w:p>
    <w:p w14:paraId="2908A6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Periarticular osteopenia</w:t>
      </w:r>
    </w:p>
    <w:p w14:paraId="4BE1AC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Compression fractures</w:t>
      </w:r>
    </w:p>
    <w:p w14:paraId="2B95FA28" w14:textId="77777777" w:rsidR="00397279" w:rsidRPr="00A84CDD" w:rsidRDefault="00397279" w:rsidP="00A84CDD">
      <w:pPr>
        <w:spacing w:after="0"/>
        <w:rPr>
          <w:rFonts w:ascii="Arial" w:hAnsi="Arial" w:cs="Arial"/>
          <w:color w:val="000000" w:themeColor="text1"/>
        </w:rPr>
      </w:pPr>
    </w:p>
    <w:p w14:paraId="33AAAD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1988992" behindDoc="1" locked="0" layoutInCell="1" allowOverlap="1" wp14:anchorId="209DF27F" wp14:editId="666CBDD0">
                <wp:simplePos x="0" y="0"/>
                <wp:positionH relativeFrom="page">
                  <wp:posOffset>3886200</wp:posOffset>
                </wp:positionH>
                <wp:positionV relativeFrom="page">
                  <wp:posOffset>182880</wp:posOffset>
                </wp:positionV>
                <wp:extent cx="0" cy="9692640"/>
                <wp:effectExtent l="57150" t="19050" r="76200" b="80010"/>
                <wp:wrapNone/>
                <wp:docPr id="2000207545" name="Straight Connector 32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4BCCD97" id="Straight Connector 323" o:spid="_x0000_s1026" style="position:absolute;z-index:-25132748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Q2358. MRCPass - 2011 September A 23 year old male medical student was brought to hospital by his girlfriend who was concerned about his behaviour. He has just returned from a student elective in the United States. Whilst he was being assessed he appeared anxious and agitated. He was restless and paced up and down the corridor. He spoke very quickly. Upon questioning, he said that he was doing extremely well in medicine and soon was to become the dean of the medical school. What is the most likely diagnosis?</w:t>
      </w:r>
    </w:p>
    <w:p w14:paraId="35DDEA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Paranoid chizophrenia</w:t>
      </w:r>
    </w:p>
    <w:p w14:paraId="1D6AE5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Anxiety disorder</w:t>
      </w:r>
    </w:p>
    <w:p w14:paraId="28EC80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Hypomania</w:t>
      </w:r>
    </w:p>
    <w:p w14:paraId="141D29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Delusional disorder</w:t>
      </w:r>
    </w:p>
    <w:p w14:paraId="3DD1BB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Obsessive compulsive disorder</w:t>
      </w:r>
    </w:p>
    <w:p w14:paraId="321522C9" w14:textId="77777777" w:rsidR="00397279" w:rsidRPr="00A84CDD" w:rsidRDefault="00397279" w:rsidP="00A84CDD">
      <w:pPr>
        <w:spacing w:after="0"/>
        <w:rPr>
          <w:rFonts w:ascii="Arial" w:hAnsi="Arial" w:cs="Arial"/>
          <w:color w:val="000000" w:themeColor="text1"/>
        </w:rPr>
      </w:pPr>
    </w:p>
    <w:p w14:paraId="6FE4379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Q2359. MRCPass - 2011 September A 26 year old woman presents with lethargy, polyuria and nausea. She has no past medical history and is currently not taking medications. Her blood results are: sodium 135 mmol/l, potassium 4.3 mmol/l, urea 7 mmol/l, creatinine 90 µmol/l, calcium 3.2 (2.25-2.7) mmol/l, phosphate 0.3 (0.8-8) pmol/l, Parathyroid hormone 18 (0.8-8) pmol/l. What is the likely cause of hypercalcaemia?</w:t>
      </w:r>
    </w:p>
    <w:p w14:paraId="213542A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Chronic kidney disease</w:t>
      </w:r>
    </w:p>
    <w:p w14:paraId="134B77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Hypophosphataemia</w:t>
      </w:r>
    </w:p>
    <w:p w14:paraId="51366F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Primary hyperparathyroidism</w:t>
      </w:r>
    </w:p>
    <w:p w14:paraId="306D11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4- 1,25 (oh) vitamin d supplementation</w:t>
      </w:r>
    </w:p>
    <w:p w14:paraId="634FB9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Hypocalciuric hypophosphataemic rickets</w:t>
      </w:r>
    </w:p>
    <w:p w14:paraId="047E5640" w14:textId="77777777" w:rsidR="00397279" w:rsidRPr="00A84CDD" w:rsidRDefault="00397279" w:rsidP="00A84CDD">
      <w:pPr>
        <w:spacing w:after="0"/>
        <w:rPr>
          <w:rFonts w:ascii="Arial" w:hAnsi="Arial" w:cs="Arial"/>
          <w:color w:val="000000" w:themeColor="text1"/>
        </w:rPr>
      </w:pPr>
    </w:p>
    <w:p w14:paraId="7DBF83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Q2360. MRCPass - 2011 September A 71 year old man has a diagnosis of non small cell lung tumour, and has completed a set of investigations. Which one of the following is a contraindication to lung surgery?</w:t>
      </w:r>
    </w:p>
    <w:p w14:paraId="371B42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Fev1 of 1.7 l (50% predicted)</w:t>
      </w:r>
    </w:p>
    <w:p w14:paraId="2BDA06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Horner's syndrome</w:t>
      </w:r>
    </w:p>
    <w:p w14:paraId="664A38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History of myocardial infarction</w:t>
      </w:r>
    </w:p>
    <w:p w14:paraId="485EC4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Hypercalcaemia</w:t>
      </w:r>
    </w:p>
    <w:p w14:paraId="76A55D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Peripheral neuropathy</w:t>
      </w:r>
    </w:p>
    <w:p w14:paraId="40F68E81" w14:textId="77777777" w:rsidR="00397279" w:rsidRPr="00A84CDD" w:rsidRDefault="00397279" w:rsidP="00A84CDD">
      <w:pPr>
        <w:spacing w:after="0"/>
        <w:rPr>
          <w:rFonts w:ascii="Arial" w:hAnsi="Arial" w:cs="Arial"/>
          <w:color w:val="000000" w:themeColor="text1"/>
        </w:rPr>
      </w:pPr>
    </w:p>
    <w:p w14:paraId="4DC5BE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Q2361. MRCPass - 2011 September A 56 year old man with insulin dependent diabetes has routine follow up in the clinic. On examination, neovascularization was found on fundoscopy. Blood pressure was 146/92mm Hg. What is the treatment of choice?</w:t>
      </w:r>
    </w:p>
    <w:p w14:paraId="3620CA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Better glycaemic control</w:t>
      </w:r>
    </w:p>
    <w:p w14:paraId="22F94F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Follow up after 3 months</w:t>
      </w:r>
    </w:p>
    <w:p w14:paraId="516FC1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Photocoagulation</w:t>
      </w:r>
    </w:p>
    <w:p w14:paraId="4765F7E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Better pressure control</w:t>
      </w:r>
    </w:p>
    <w:p w14:paraId="2DE4C5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Statin</w:t>
      </w:r>
    </w:p>
    <w:p w14:paraId="3C80F08A" w14:textId="77777777" w:rsidR="00397279" w:rsidRPr="00A84CDD" w:rsidRDefault="00397279" w:rsidP="00A84CDD">
      <w:pPr>
        <w:spacing w:after="0"/>
        <w:rPr>
          <w:rFonts w:ascii="Arial" w:hAnsi="Arial" w:cs="Arial"/>
          <w:color w:val="000000" w:themeColor="text1"/>
        </w:rPr>
      </w:pPr>
    </w:p>
    <w:p w14:paraId="3998C4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86336" behindDoc="1" locked="0" layoutInCell="1" allowOverlap="1" wp14:anchorId="74BABFEF" wp14:editId="3B6218D4">
                <wp:simplePos x="0" y="0"/>
                <wp:positionH relativeFrom="page">
                  <wp:posOffset>3886200</wp:posOffset>
                </wp:positionH>
                <wp:positionV relativeFrom="page">
                  <wp:posOffset>182880</wp:posOffset>
                </wp:positionV>
                <wp:extent cx="0" cy="9692640"/>
                <wp:effectExtent l="57150" t="19050" r="76200" b="80010"/>
                <wp:wrapNone/>
                <wp:docPr id="2008101331" name="Straight Connector 100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6B578F9" id="Straight Connector 1004" o:spid="_x0000_s1026" style="position:absolute;z-index:-25063014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38176" behindDoc="1" locked="0" layoutInCell="1" allowOverlap="1" wp14:anchorId="3D5F5129" wp14:editId="0CB96B10">
                <wp:simplePos x="0" y="0"/>
                <wp:positionH relativeFrom="page">
                  <wp:posOffset>3886200</wp:posOffset>
                </wp:positionH>
                <wp:positionV relativeFrom="page">
                  <wp:posOffset>182880</wp:posOffset>
                </wp:positionV>
                <wp:extent cx="0" cy="9692640"/>
                <wp:effectExtent l="57150" t="19050" r="76200" b="80010"/>
                <wp:wrapNone/>
                <wp:docPr id="1819709653" name="Straight Connector 66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A568BAF" id="Straight Connector 664" o:spid="_x0000_s1026" style="position:absolute;z-index:-25097830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Q2362. . She presents with new symptoms of breathlessness. Upon examination, which one of the following signs would suggest that she has mitral regurgitation?</w:t>
      </w:r>
    </w:p>
    <w:p w14:paraId="34C2270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Displaced apex beat</w:t>
      </w:r>
    </w:p>
    <w:p w14:paraId="175F8F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Early diastolic murmur in the pulmonary area</w:t>
      </w:r>
    </w:p>
    <w:p w14:paraId="4817EE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Right ventricular heave</w:t>
      </w:r>
    </w:p>
    <w:p w14:paraId="59178C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V wave seen with the jvp</w:t>
      </w:r>
    </w:p>
    <w:p w14:paraId="7765D38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Opening snap</w:t>
      </w:r>
    </w:p>
    <w:p w14:paraId="1870A9FA" w14:textId="77777777" w:rsidR="00397279" w:rsidRPr="00A84CDD" w:rsidRDefault="00397279" w:rsidP="00A84CDD">
      <w:pPr>
        <w:spacing w:after="0"/>
        <w:rPr>
          <w:rFonts w:ascii="Arial" w:hAnsi="Arial" w:cs="Arial"/>
          <w:color w:val="000000" w:themeColor="text1"/>
        </w:rPr>
      </w:pPr>
    </w:p>
    <w:p w14:paraId="35359D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Q2363. MRCPass - 2011 September A 30 year old woman has been investigated for hypertension and weight gain. The 25 hour urine cortisol and dexamethasone suppression tests confirm significant Cushing's syndrome with excessively high cortisol levels. Which one of the following is the most like acid base finding?</w:t>
      </w:r>
    </w:p>
    <w:p w14:paraId="64EF0F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Respiratory acidosis</w:t>
      </w:r>
    </w:p>
    <w:p w14:paraId="423096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Respiratory alkalosis</w:t>
      </w:r>
    </w:p>
    <w:p w14:paraId="5D0C8F0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Metabolic alkalosis</w:t>
      </w:r>
    </w:p>
    <w:p w14:paraId="45D766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Metabolic acidosis</w:t>
      </w:r>
    </w:p>
    <w:p w14:paraId="73879C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Neutral ph</w:t>
      </w:r>
    </w:p>
    <w:p w14:paraId="3487E453" w14:textId="77777777" w:rsidR="00397279" w:rsidRPr="00A84CDD" w:rsidRDefault="00397279" w:rsidP="00A84CDD">
      <w:pPr>
        <w:spacing w:after="0"/>
        <w:rPr>
          <w:rFonts w:ascii="Arial" w:hAnsi="Arial" w:cs="Arial"/>
          <w:color w:val="000000" w:themeColor="text1"/>
        </w:rPr>
      </w:pPr>
    </w:p>
    <w:p w14:paraId="5C4F13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Q2364. MRCPass - 2011 September A 66-year-old female is brought to A&amp;E by her family, who are concerned about her increasing confusion over the past 2 days. There is a history of diarrhea in the preceding few days. On examination she is found to be pyrexial at 38 C. Breath sounds are clear and there is mild tenderness in the lower abdomen. There was no focal neurological signs. Blood tests reveal : Hb 9.6 g/dl WCC 12 x 109 /l Platelets 65 x 109 /l sodium 138 mmol/l potassium 4.7 mmol/l Urea 18.1 mmol/l Creatinine 210 µmol/l A blood film shows schistocytes and thrombocytopenia. What is the most likely diagnosis?</w:t>
      </w:r>
    </w:p>
    <w:p w14:paraId="60BD3C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Wegener's granulomatosis</w:t>
      </w:r>
    </w:p>
    <w:p w14:paraId="56BE31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Thrombotic thrombocytopenic purpura</w:t>
      </w:r>
    </w:p>
    <w:p w14:paraId="598F46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Goodpasture's disease</w:t>
      </w:r>
    </w:p>
    <w:p w14:paraId="688C419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Idiopathic thrombocytopenic purpura</w:t>
      </w:r>
    </w:p>
    <w:p w14:paraId="67BE3B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Rapidly progressive glomerulonephritis</w:t>
      </w:r>
    </w:p>
    <w:p w14:paraId="0804C15B" w14:textId="77777777" w:rsidR="00397279" w:rsidRPr="00A84CDD" w:rsidRDefault="00397279" w:rsidP="00A84CDD">
      <w:pPr>
        <w:spacing w:after="0"/>
        <w:rPr>
          <w:rFonts w:ascii="Arial" w:hAnsi="Arial" w:cs="Arial"/>
          <w:color w:val="000000" w:themeColor="text1"/>
        </w:rPr>
      </w:pPr>
    </w:p>
    <w:p w14:paraId="397A81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1990016" behindDoc="1" locked="0" layoutInCell="1" allowOverlap="1" wp14:anchorId="404CFE22" wp14:editId="64BE3677">
                <wp:simplePos x="0" y="0"/>
                <wp:positionH relativeFrom="page">
                  <wp:posOffset>3886200</wp:posOffset>
                </wp:positionH>
                <wp:positionV relativeFrom="page">
                  <wp:posOffset>182880</wp:posOffset>
                </wp:positionV>
                <wp:extent cx="0" cy="9692640"/>
                <wp:effectExtent l="57150" t="19050" r="76200" b="80010"/>
                <wp:wrapNone/>
                <wp:docPr id="104495322" name="Straight Connector 32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4D2384B" id="Straight Connector 324" o:spid="_x0000_s1026" style="position:absolute;z-index:-25132646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Q2365. MRCPass - 2011 September A 36 year old lady upper middle class white lady who used to be an athlete has been referred for investigation due to tiredness. She mentions fatigue which is chronic and occurs even after minor physical work. This has been going on for 3 years. Investigations including CK, ESR, EMGs and muscle biopsy have revealed no obvious medical cause for this. Which of the following is the best treatment?</w:t>
      </w:r>
    </w:p>
    <w:p w14:paraId="2BC8A8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Erythropoietin injection</w:t>
      </w:r>
    </w:p>
    <w:p w14:paraId="4BEBC1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Cognitive behavioural therapy</w:t>
      </w:r>
    </w:p>
    <w:p w14:paraId="2E7E1B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Graded exercise programme</w:t>
      </w:r>
    </w:p>
    <w:p w14:paraId="36E612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Codeine</w:t>
      </w:r>
    </w:p>
    <w:p w14:paraId="336266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Fluoxetine</w:t>
      </w:r>
    </w:p>
    <w:p w14:paraId="60FCFD82" w14:textId="77777777" w:rsidR="00397279" w:rsidRPr="00A84CDD" w:rsidRDefault="00397279" w:rsidP="00A84CDD">
      <w:pPr>
        <w:spacing w:after="0"/>
        <w:rPr>
          <w:rFonts w:ascii="Arial" w:hAnsi="Arial" w:cs="Arial"/>
          <w:color w:val="000000" w:themeColor="text1"/>
        </w:rPr>
      </w:pPr>
    </w:p>
    <w:p w14:paraId="64963F4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Q2366. MRCPass - 2011 September A 50 year-old woman developed symptoms decreased sleep and increased anxiety over 2 months. She was constantly worried about contracting bird flu. Although there was no epidemic at the moment, she refused to go out to the garden to collect the washing as she felt that there were birds which would cause flu transmission. Her husband witnessed that she was hearing voices when there was no one speaking. What is the diagnosis?</w:t>
      </w:r>
    </w:p>
    <w:p w14:paraId="7305E1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Mania</w:t>
      </w:r>
    </w:p>
    <w:p w14:paraId="43B373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Psychotic depression</w:t>
      </w:r>
    </w:p>
    <w:p w14:paraId="5661BD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Paranoid schizophrenia</w:t>
      </w:r>
    </w:p>
    <w:p w14:paraId="7EA6275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Conversion disorder</w:t>
      </w:r>
    </w:p>
    <w:p w14:paraId="47407F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Anxiety disorder</w:t>
      </w:r>
    </w:p>
    <w:p w14:paraId="105A3AA8" w14:textId="77777777" w:rsidR="00397279" w:rsidRPr="00A84CDD" w:rsidRDefault="00397279" w:rsidP="00A84CDD">
      <w:pPr>
        <w:spacing w:after="0"/>
        <w:rPr>
          <w:rFonts w:ascii="Arial" w:hAnsi="Arial" w:cs="Arial"/>
          <w:color w:val="000000" w:themeColor="text1"/>
        </w:rPr>
      </w:pPr>
    </w:p>
    <w:p w14:paraId="708909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Q2367. MRCPass - 2011 September A 46-year-old woman presented with a chief complaint of heavy smoking and a desire to quit. She has a history of diabetes, hypertension, migraines and epilepsy. The patient's social histories revealed a 3 pack per year smoking history, minimal alcohol use, and no elicit drug use. Given her desire to quit smoking, the patient planned to be started on bupropion 100 mg daily for 1 week, with goal titration to 150 mg twice daily by the end of week. Which one of the following is a contraindication?</w:t>
      </w:r>
    </w:p>
    <w:p w14:paraId="544A2E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Diabetes</w:t>
      </w:r>
    </w:p>
    <w:p w14:paraId="3CED930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Hypertension</w:t>
      </w:r>
    </w:p>
    <w:p w14:paraId="012DD7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Ischaemic heart disease</w:t>
      </w:r>
    </w:p>
    <w:p w14:paraId="56A0A6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Epilepsy</w:t>
      </w:r>
    </w:p>
    <w:p w14:paraId="6C1F877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Migraines</w:t>
      </w:r>
    </w:p>
    <w:p w14:paraId="109CA9D0" w14:textId="77777777" w:rsidR="00397279" w:rsidRPr="00A84CDD" w:rsidRDefault="00397279" w:rsidP="00A84CDD">
      <w:pPr>
        <w:spacing w:after="0"/>
        <w:rPr>
          <w:rFonts w:ascii="Arial" w:hAnsi="Arial" w:cs="Arial"/>
          <w:color w:val="000000" w:themeColor="text1"/>
        </w:rPr>
      </w:pPr>
    </w:p>
    <w:p w14:paraId="652B52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87360" behindDoc="1" locked="0" layoutInCell="1" allowOverlap="1" wp14:anchorId="703C6472" wp14:editId="57E654DC">
                <wp:simplePos x="0" y="0"/>
                <wp:positionH relativeFrom="page">
                  <wp:posOffset>3886200</wp:posOffset>
                </wp:positionH>
                <wp:positionV relativeFrom="page">
                  <wp:posOffset>182880</wp:posOffset>
                </wp:positionV>
                <wp:extent cx="0" cy="9692640"/>
                <wp:effectExtent l="57150" t="19050" r="76200" b="80010"/>
                <wp:wrapNone/>
                <wp:docPr id="1257605279" name="Straight Connector 100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029D400" id="Straight Connector 1005" o:spid="_x0000_s1026" style="position:absolute;z-index:-25062912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39200" behindDoc="1" locked="0" layoutInCell="1" allowOverlap="1" wp14:anchorId="3A52680B" wp14:editId="066E4BF6">
                <wp:simplePos x="0" y="0"/>
                <wp:positionH relativeFrom="page">
                  <wp:posOffset>3886200</wp:posOffset>
                </wp:positionH>
                <wp:positionV relativeFrom="page">
                  <wp:posOffset>182880</wp:posOffset>
                </wp:positionV>
                <wp:extent cx="0" cy="9692640"/>
                <wp:effectExtent l="57150" t="19050" r="76200" b="80010"/>
                <wp:wrapNone/>
                <wp:docPr id="1917387708" name="Straight Connector 66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85B414F" id="Straight Connector 665" o:spid="_x0000_s1026" style="position:absolute;z-index:-25097728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Q2368. MRCPass - 2011 September A 36-year old man was referred with a twomonth history of generalised weakness, fever, and weight loss. There was no other relevant past medical history. Physical examination revealed a moderately wasted young man with severe pallor and pyrexia of 39°C. The spleen was palpable 6 cm below the left costal margin. Blood results showed: Hb was 9 g/dl haematocrit was 18% white cell count 5.3 x 109 /l platelet count was 89 x 109 /l His reticulocyte count was &lt;0.0001%. There were some tear drop erythrocytes in his blood film with 4 normoblasts per 100 leucocytes interspersed by myelocytes. The bone marrow biopsy showed replacement of normal haemopoietic elements by early fibrosis. What is the likely diagnosis?</w:t>
      </w:r>
    </w:p>
    <w:p w14:paraId="4A05EC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Chronic myeloid leukaemia</w:t>
      </w:r>
    </w:p>
    <w:p w14:paraId="604DC5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Essential thrombocythaemia</w:t>
      </w:r>
    </w:p>
    <w:p w14:paraId="22A786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Myelofibrosis</w:t>
      </w:r>
    </w:p>
    <w:p w14:paraId="0FE867B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Multiple myeloma</w:t>
      </w:r>
    </w:p>
    <w:p w14:paraId="61DF784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Waldenstrom's macroglobulinaemia</w:t>
      </w:r>
    </w:p>
    <w:p w14:paraId="5516EAE0" w14:textId="77777777" w:rsidR="00397279" w:rsidRPr="00A84CDD" w:rsidRDefault="00397279" w:rsidP="00A84CDD">
      <w:pPr>
        <w:spacing w:after="0"/>
        <w:rPr>
          <w:rFonts w:ascii="Arial" w:hAnsi="Arial" w:cs="Arial"/>
          <w:color w:val="000000" w:themeColor="text1"/>
        </w:rPr>
      </w:pPr>
    </w:p>
    <w:p w14:paraId="6B3D897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Q2369. MRCPass - 2011 September A 14 year old male patient has long standing history of difficulty gaining weight, polyuria and recurrent infections. On examination, he had a blood pressure of 120 / 70 mmHg, abdomen was soft, non tender and there were no localizing signs on neurological examination. Investigations showed a metabolic alkalosis. The patient was diagnosed with Bartter's syndrome. What other abnormality is likely to be present?</w:t>
      </w:r>
    </w:p>
    <w:p w14:paraId="32CF57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Hyponatraemia</w:t>
      </w:r>
    </w:p>
    <w:p w14:paraId="576BD8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Hypernatraemia</w:t>
      </w:r>
    </w:p>
    <w:p w14:paraId="5F6D51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Hypokalaemia</w:t>
      </w:r>
    </w:p>
    <w:p w14:paraId="7FEF2D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Hyperchloraemia</w:t>
      </w:r>
    </w:p>
    <w:p w14:paraId="15B54C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Hypermagnesaemia</w:t>
      </w:r>
    </w:p>
    <w:p w14:paraId="67523437" w14:textId="77777777" w:rsidR="00397279" w:rsidRPr="00A84CDD" w:rsidRDefault="00397279" w:rsidP="00A84CDD">
      <w:pPr>
        <w:spacing w:after="0"/>
        <w:rPr>
          <w:rFonts w:ascii="Arial" w:hAnsi="Arial" w:cs="Arial"/>
          <w:color w:val="000000" w:themeColor="text1"/>
        </w:rPr>
      </w:pPr>
    </w:p>
    <w:p w14:paraId="57AA06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1991040" behindDoc="1" locked="0" layoutInCell="1" allowOverlap="1" wp14:anchorId="5064C74D" wp14:editId="453EB1E2">
                <wp:simplePos x="0" y="0"/>
                <wp:positionH relativeFrom="page">
                  <wp:posOffset>3886200</wp:posOffset>
                </wp:positionH>
                <wp:positionV relativeFrom="page">
                  <wp:posOffset>182880</wp:posOffset>
                </wp:positionV>
                <wp:extent cx="0" cy="9692640"/>
                <wp:effectExtent l="57150" t="19050" r="76200" b="80010"/>
                <wp:wrapNone/>
                <wp:docPr id="2033836763" name="Straight Connector 32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A0C70F1" id="Straight Connector 325" o:spid="_x0000_s1026" style="position:absolute;z-index:-25132544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Q2370. . On examination, he was pale and thin with ankle oedema and a blood pressure of 130/80. Investigations showed normal haemoglobin and white cell count and an erythrocyte sedimentation rate (ESR) of 32mm/hr. His blood urea was 9.1mmol/l (2.5-7.5), serum albumin 26g/l and a creatinine clearance of 106ml/min. His serum immunoglobulin IgM and IgA, C3 and C4 levels were normal. Antinuclear antibodies and hepatitis B surface antigen were not detected, and the antistreptolysin O titre was not raised. A urine dipstick shows protein ++++ and 24 hour urine collection demonstrated urinary protein loss of 7.8g/day. What is the most likely cause of this presentation?</w:t>
      </w:r>
    </w:p>
    <w:p w14:paraId="30D505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Iga nephropathy</w:t>
      </w:r>
    </w:p>
    <w:p w14:paraId="77521C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Focal segmental glomerulonephritis</w:t>
      </w:r>
    </w:p>
    <w:p w14:paraId="242344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Minimal change disease</w:t>
      </w:r>
    </w:p>
    <w:p w14:paraId="78080E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Membranous glomerulonephritis</w:t>
      </w:r>
    </w:p>
    <w:p w14:paraId="681F99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Renal cell carcinoma</w:t>
      </w:r>
    </w:p>
    <w:p w14:paraId="1F520080" w14:textId="77777777" w:rsidR="00397279" w:rsidRPr="00A84CDD" w:rsidRDefault="00397279" w:rsidP="00A84CDD">
      <w:pPr>
        <w:spacing w:after="0"/>
        <w:rPr>
          <w:rFonts w:ascii="Arial" w:hAnsi="Arial" w:cs="Arial"/>
          <w:color w:val="000000" w:themeColor="text1"/>
        </w:rPr>
      </w:pPr>
    </w:p>
    <w:p w14:paraId="27E9FF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Q2371. MRCPass - 2011 September A 35 year old lady has a past history of two episodes of deep vein thombosis and two miscarriages. During investigation she was found to have positive anti cardiolipin antibody. What is the best treatment?</w:t>
      </w:r>
    </w:p>
    <w:p w14:paraId="56F2F2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Clopidogrel</w:t>
      </w:r>
    </w:p>
    <w:p w14:paraId="415E47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Warfarin 3 months</w:t>
      </w:r>
    </w:p>
    <w:p w14:paraId="58E674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Long term low molecular weight heparin</w:t>
      </w:r>
    </w:p>
    <w:p w14:paraId="1C1A53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Aspirin and warfarin</w:t>
      </w:r>
    </w:p>
    <w:p w14:paraId="38F1F1D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Lifelong warfarin</w:t>
      </w:r>
    </w:p>
    <w:p w14:paraId="34D8B60E" w14:textId="77777777" w:rsidR="00397279" w:rsidRPr="00A84CDD" w:rsidRDefault="00397279" w:rsidP="00A84CDD">
      <w:pPr>
        <w:spacing w:after="0"/>
        <w:rPr>
          <w:rFonts w:ascii="Arial" w:hAnsi="Arial" w:cs="Arial"/>
          <w:color w:val="000000" w:themeColor="text1"/>
        </w:rPr>
      </w:pPr>
    </w:p>
    <w:p w14:paraId="78CCF9D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Q2372. MRCPass - 2011 September A 51-year-old man who had a large myocardial infarction of the anterior wall 20 years ago is on several cardiac medications. Which one of the following drugs is contraindicated for use with sildenafil?</w:t>
      </w:r>
    </w:p>
    <w:p w14:paraId="6A99CD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Doxazosin</w:t>
      </w:r>
    </w:p>
    <w:p w14:paraId="297169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Aspirin</w:t>
      </w:r>
    </w:p>
    <w:p w14:paraId="7EF3F9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Nicorandil</w:t>
      </w:r>
    </w:p>
    <w:p w14:paraId="70B831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Atenolol</w:t>
      </w:r>
    </w:p>
    <w:p w14:paraId="6548CDB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Ramipril</w:t>
      </w:r>
    </w:p>
    <w:p w14:paraId="35089E80" w14:textId="77777777" w:rsidR="00397279" w:rsidRPr="00A84CDD" w:rsidRDefault="00397279" w:rsidP="00A84CDD">
      <w:pPr>
        <w:spacing w:after="0"/>
        <w:rPr>
          <w:rFonts w:ascii="Arial" w:hAnsi="Arial" w:cs="Arial"/>
          <w:color w:val="000000" w:themeColor="text1"/>
        </w:rPr>
      </w:pPr>
    </w:p>
    <w:p w14:paraId="26B577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88384" behindDoc="1" locked="0" layoutInCell="1" allowOverlap="1" wp14:anchorId="113B0DEF" wp14:editId="219253B5">
                <wp:simplePos x="0" y="0"/>
                <wp:positionH relativeFrom="page">
                  <wp:posOffset>3886200</wp:posOffset>
                </wp:positionH>
                <wp:positionV relativeFrom="page">
                  <wp:posOffset>182880</wp:posOffset>
                </wp:positionV>
                <wp:extent cx="0" cy="9692640"/>
                <wp:effectExtent l="57150" t="19050" r="76200" b="80010"/>
                <wp:wrapNone/>
                <wp:docPr id="323415572" name="Straight Connector 100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CC7E1CB" id="Straight Connector 1006" o:spid="_x0000_s1026" style="position:absolute;z-index:-25062809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40224" behindDoc="1" locked="0" layoutInCell="1" allowOverlap="1" wp14:anchorId="05A1FDFB" wp14:editId="329934A4">
                <wp:simplePos x="0" y="0"/>
                <wp:positionH relativeFrom="page">
                  <wp:posOffset>3886200</wp:posOffset>
                </wp:positionH>
                <wp:positionV relativeFrom="page">
                  <wp:posOffset>182880</wp:posOffset>
                </wp:positionV>
                <wp:extent cx="0" cy="9692640"/>
                <wp:effectExtent l="57150" t="19050" r="76200" b="80010"/>
                <wp:wrapNone/>
                <wp:docPr id="78620659" name="Straight Connector 66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F179018" id="Straight Connector 666" o:spid="_x0000_s1026" style="position:absolute;z-index:-25097625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Q2373. MRCPass - 2011 September A 18-year-old man presented casualty complaining of difficulty breathing. He had brought hospital by ambulance, having collapsed shortly after being stung on hand by a bee. On examination, his blood pressure was 80/40 mmHg, facial sw elling and pharyngeal oedema was noted. Which one of following investigations likely confirm anaphylaxis?</w:t>
      </w:r>
    </w:p>
    <w:p w14:paraId="1AA722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Haemolytic complement (ch50) level</w:t>
      </w:r>
    </w:p>
    <w:p w14:paraId="18D5CF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Serum tryptase activity</w:t>
      </w:r>
    </w:p>
    <w:p w14:paraId="5D8203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Complement c3 level</w:t>
      </w:r>
    </w:p>
    <w:p w14:paraId="5FBAD2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Total ige level</w:t>
      </w:r>
    </w:p>
    <w:p w14:paraId="1D3993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Eosinophil count</w:t>
      </w:r>
    </w:p>
    <w:p w14:paraId="44E050D0" w14:textId="77777777" w:rsidR="00397279" w:rsidRPr="00A84CDD" w:rsidRDefault="00397279" w:rsidP="00A84CDD">
      <w:pPr>
        <w:spacing w:after="0"/>
        <w:rPr>
          <w:rFonts w:ascii="Arial" w:hAnsi="Arial" w:cs="Arial"/>
          <w:color w:val="000000" w:themeColor="text1"/>
        </w:rPr>
      </w:pPr>
    </w:p>
    <w:p w14:paraId="6C891B8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Q2374. MRCPass - 2011 September A 41 year old patient with previous tonic clonic seizures is on sodium valproate 400mg bd. Which of the following is a common side-effect of sodium valproate?</w:t>
      </w:r>
    </w:p>
    <w:p w14:paraId="62F297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Gum hypertrophy</w:t>
      </w:r>
    </w:p>
    <w:p w14:paraId="0FAA50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Weight loss</w:t>
      </w:r>
    </w:p>
    <w:p w14:paraId="13E9CF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Hirsutism</w:t>
      </w:r>
    </w:p>
    <w:p w14:paraId="0BC0350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Tremor</w:t>
      </w:r>
    </w:p>
    <w:p w14:paraId="67BFD7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Thrombocytosis</w:t>
      </w:r>
    </w:p>
    <w:p w14:paraId="45C25BF8" w14:textId="77777777" w:rsidR="00397279" w:rsidRPr="00A84CDD" w:rsidRDefault="00397279" w:rsidP="00A84CDD">
      <w:pPr>
        <w:spacing w:after="0"/>
        <w:rPr>
          <w:rFonts w:ascii="Arial" w:hAnsi="Arial" w:cs="Arial"/>
          <w:color w:val="000000" w:themeColor="text1"/>
        </w:rPr>
      </w:pPr>
    </w:p>
    <w:p w14:paraId="4C4F1B8D" w14:textId="77777777" w:rsidR="00397279" w:rsidRPr="00BC7CF0" w:rsidRDefault="00397279" w:rsidP="00A84CDD">
      <w:pPr>
        <w:pStyle w:val="Heading1"/>
        <w:spacing w:before="0" w:after="0"/>
        <w:rPr>
          <w:b/>
          <w:bCs/>
          <w:color w:val="000000" w:themeColor="text1"/>
        </w:rPr>
      </w:pPr>
      <w:bookmarkStart w:id="65" w:name="Chap22"/>
      <w:bookmarkStart w:id="66" w:name="_Toc196324515"/>
      <w:bookmarkStart w:id="67" w:name="Chapter22"/>
      <w:r w:rsidRPr="00BC7CF0">
        <w:rPr>
          <w:b/>
          <w:bCs/>
          <w:color w:val="000000" w:themeColor="text1"/>
        </w:rPr>
        <w:t>Chapter 22 2012 January</w:t>
      </w:r>
      <w:bookmarkEnd w:id="65"/>
      <w:bookmarkEnd w:id="66"/>
    </w:p>
    <w:bookmarkEnd w:id="67"/>
    <w:p w14:paraId="11E0BDA0" w14:textId="77777777" w:rsidR="00397279" w:rsidRPr="00A84CDD" w:rsidRDefault="00397279" w:rsidP="00A84CDD">
      <w:pPr>
        <w:spacing w:after="0"/>
        <w:rPr>
          <w:rFonts w:ascii="Arial" w:hAnsi="Arial" w:cs="Arial"/>
          <w:color w:val="000000" w:themeColor="text1"/>
        </w:rPr>
      </w:pPr>
    </w:p>
    <w:p w14:paraId="75D76EF3" w14:textId="5EF240DB"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Q2375. A 55 year old man was brought to the A&amp;E with swelling of the face bronchospasm and urticaria after he took some unknown food items. On examination Blood pressure is 90/60mm of Hg. He gave a past history of food allergy. What is the route of administration of adrenaline which should be given?</w:t>
      </w:r>
    </w:p>
    <w:p w14:paraId="64C8599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Intravenous</w:t>
      </w:r>
    </w:p>
    <w:p w14:paraId="7521AC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Intramuscular</w:t>
      </w:r>
    </w:p>
    <w:p w14:paraId="27DCEE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Subcutaneous</w:t>
      </w:r>
    </w:p>
    <w:p w14:paraId="61B1CD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Oral</w:t>
      </w:r>
    </w:p>
    <w:p w14:paraId="7D213A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Inhaled</w:t>
      </w:r>
    </w:p>
    <w:p w14:paraId="7EBF3AA1" w14:textId="77777777" w:rsidR="00397279" w:rsidRPr="00A84CDD" w:rsidRDefault="00397279" w:rsidP="00A84CDD">
      <w:pPr>
        <w:spacing w:after="0"/>
        <w:rPr>
          <w:rFonts w:ascii="Arial" w:hAnsi="Arial" w:cs="Arial"/>
          <w:color w:val="000000" w:themeColor="text1"/>
        </w:rPr>
      </w:pPr>
    </w:p>
    <w:p w14:paraId="0939397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1992064" behindDoc="1" locked="0" layoutInCell="1" allowOverlap="1" wp14:anchorId="3A8542BB" wp14:editId="255DE0E5">
                <wp:simplePos x="0" y="0"/>
                <wp:positionH relativeFrom="page">
                  <wp:posOffset>3886200</wp:posOffset>
                </wp:positionH>
                <wp:positionV relativeFrom="page">
                  <wp:posOffset>182880</wp:posOffset>
                </wp:positionV>
                <wp:extent cx="0" cy="9692640"/>
                <wp:effectExtent l="57150" t="19050" r="76200" b="80010"/>
                <wp:wrapNone/>
                <wp:docPr id="1750958954" name="Straight Connector 32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563C5E8" id="Straight Connector 326" o:spid="_x0000_s1026" style="position:absolute;z-index:-25132441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Q2376. A 40-year-old man was admitted with acute-onset lower back. On examination he was pyrexial. He had restricted lumbar spine movement with pain at this site. He is currently on antihypertensive drugs and is allergic to penicillin. Investigations showed a white cell count of 22.0x109 /l (4.0-11.0x109 /l), urea 8.0 mmol/l (2.5-7.5 mmol/l), creatinine of 160 µmol/l (60-120 µmol/l), erythrocyte sedimentation rate (ESR) of 108 mm/h and CRP of 210 mg/l (&lt;20 mg/l). Blood cultures grew Methicillin sensitive staph aureus. What antibiotics should be commenced?</w:t>
      </w:r>
    </w:p>
    <w:p w14:paraId="735D36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Clarithromycin</w:t>
      </w:r>
    </w:p>
    <w:p w14:paraId="59FD20E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Vancomycin</w:t>
      </w:r>
    </w:p>
    <w:p w14:paraId="5EE31D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Penicillin</w:t>
      </w:r>
    </w:p>
    <w:p w14:paraId="49E3EF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Linezolid</w:t>
      </w:r>
    </w:p>
    <w:p w14:paraId="486C3B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Ceftazidime</w:t>
      </w:r>
    </w:p>
    <w:p w14:paraId="7B3F9C56" w14:textId="77777777" w:rsidR="00397279" w:rsidRPr="00A84CDD" w:rsidRDefault="00397279" w:rsidP="00A84CDD">
      <w:pPr>
        <w:spacing w:after="0"/>
        <w:rPr>
          <w:rFonts w:ascii="Arial" w:hAnsi="Arial" w:cs="Arial"/>
          <w:color w:val="000000" w:themeColor="text1"/>
        </w:rPr>
      </w:pPr>
    </w:p>
    <w:p w14:paraId="525D80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Q2377. A 65-year-old man is brought to A&amp;E by his family, who are concerned him being tired and unwell. He has a previous history of myocardial infarction. He takes ramipril and bendrofluazide tablets. There was a history of diarrhea in the preceding few days. On examination his breath sounds are clear and there is mild tenderness in the lower abdomen. Blood tests reveal : Hb 9.4 g/dl WCC 12 x 109 /l Platelets 65 x 109 /l sodium 138 mmol/l potassium 4.7 mmol/l Urea 23.1 mmol/l Creatinine 366 µmol/l What is the blood film likely to show ?</w:t>
      </w:r>
    </w:p>
    <w:p w14:paraId="680A748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Target cells</w:t>
      </w:r>
    </w:p>
    <w:p w14:paraId="7425D5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Howell jolly body</w:t>
      </w:r>
    </w:p>
    <w:p w14:paraId="6A7E99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Red cell casts</w:t>
      </w:r>
    </w:p>
    <w:p w14:paraId="15CDF9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Fragmented red blood cells</w:t>
      </w:r>
    </w:p>
    <w:p w14:paraId="19F3DF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Spherocytes</w:t>
      </w:r>
    </w:p>
    <w:p w14:paraId="3BE037AB" w14:textId="77777777" w:rsidR="00397279" w:rsidRPr="00A84CDD" w:rsidRDefault="00397279" w:rsidP="00A84CDD">
      <w:pPr>
        <w:spacing w:after="0"/>
        <w:rPr>
          <w:rFonts w:ascii="Arial" w:hAnsi="Arial" w:cs="Arial"/>
          <w:color w:val="000000" w:themeColor="text1"/>
        </w:rPr>
      </w:pPr>
    </w:p>
    <w:p w14:paraId="23C463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Q2378. A 22 year old woman presents bilateral leg weakness following an episode of diarrhoea 2 weeks ago. She is suspected of having Guillain-Barre syndrome. Which of the following test results is likely on the neurological tests?</w:t>
      </w:r>
    </w:p>
    <w:p w14:paraId="403590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Fibrillations on the emg</w:t>
      </w:r>
    </w:p>
    <w:p w14:paraId="61FB470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Slow conduction velocities in the nerve conduction study</w:t>
      </w:r>
    </w:p>
    <w:p w14:paraId="7FE1F5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Decreased visual evoked potential</w:t>
      </w:r>
    </w:p>
    <w:p w14:paraId="1AA61E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Increased amplitude in the nerve conduction study</w:t>
      </w:r>
    </w:p>
    <w:p w14:paraId="71DB0B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Shortened latencies in the nerve conduction study</w:t>
      </w:r>
    </w:p>
    <w:p w14:paraId="7B4E30A3" w14:textId="77777777" w:rsidR="00397279" w:rsidRPr="00A84CDD" w:rsidRDefault="00397279" w:rsidP="00A84CDD">
      <w:pPr>
        <w:spacing w:after="0"/>
        <w:rPr>
          <w:rFonts w:ascii="Arial" w:hAnsi="Arial" w:cs="Arial"/>
          <w:color w:val="000000" w:themeColor="text1"/>
        </w:rPr>
      </w:pPr>
    </w:p>
    <w:p w14:paraId="01ACD4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89408" behindDoc="1" locked="0" layoutInCell="1" allowOverlap="1" wp14:anchorId="1D896651" wp14:editId="3B2702F3">
                <wp:simplePos x="0" y="0"/>
                <wp:positionH relativeFrom="page">
                  <wp:posOffset>3886200</wp:posOffset>
                </wp:positionH>
                <wp:positionV relativeFrom="page">
                  <wp:posOffset>182880</wp:posOffset>
                </wp:positionV>
                <wp:extent cx="0" cy="9692640"/>
                <wp:effectExtent l="57150" t="19050" r="76200" b="80010"/>
                <wp:wrapNone/>
                <wp:docPr id="1018293979" name="Straight Connector 100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1678A54" id="Straight Connector 1007" o:spid="_x0000_s1026" style="position:absolute;z-index:-25062707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41248" behindDoc="1" locked="0" layoutInCell="1" allowOverlap="1" wp14:anchorId="62A8EFBA" wp14:editId="0601AF68">
                <wp:simplePos x="0" y="0"/>
                <wp:positionH relativeFrom="page">
                  <wp:posOffset>3886200</wp:posOffset>
                </wp:positionH>
                <wp:positionV relativeFrom="page">
                  <wp:posOffset>182880</wp:posOffset>
                </wp:positionV>
                <wp:extent cx="0" cy="9692640"/>
                <wp:effectExtent l="57150" t="19050" r="76200" b="80010"/>
                <wp:wrapNone/>
                <wp:docPr id="129060557" name="Straight Connector 66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4B1F594" id="Straight Connector 667" o:spid="_x0000_s1026" style="position:absolute;z-index:-25097523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Q2379. A 23 year old man with learning difficulties is brought for review by his worried parents after he complained of visual blurring. Examination with a slit lamp reveals ectopia lentis. What is the most likely diagnosis?</w:t>
      </w:r>
    </w:p>
    <w:p w14:paraId="5E52B3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Marfan's syndrome</w:t>
      </w:r>
    </w:p>
    <w:p w14:paraId="25C2FA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Klinefelter's syndrome</w:t>
      </w:r>
    </w:p>
    <w:p w14:paraId="4409CE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Ehler danlos</w:t>
      </w:r>
    </w:p>
    <w:p w14:paraId="474196C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Homocystinuria</w:t>
      </w:r>
    </w:p>
    <w:p w14:paraId="3A42F0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Fragile x syndrome</w:t>
      </w:r>
    </w:p>
    <w:p w14:paraId="350FF5B3" w14:textId="77777777" w:rsidR="00397279" w:rsidRPr="00A84CDD" w:rsidRDefault="00397279" w:rsidP="00A84CDD">
      <w:pPr>
        <w:spacing w:after="0"/>
        <w:rPr>
          <w:rFonts w:ascii="Arial" w:hAnsi="Arial" w:cs="Arial"/>
          <w:color w:val="000000" w:themeColor="text1"/>
        </w:rPr>
      </w:pPr>
    </w:p>
    <w:p w14:paraId="4051A0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Q2380. A 62 year old lady presented with a fall and fractured writst. She was organised to have a DEXA scan. This showed a T score of - 2.6 in the hip and a score of -2.1 in the femur. What does this mean?</w:t>
      </w:r>
    </w:p>
    <w:p w14:paraId="1679E6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Normal values on the scan</w:t>
      </w:r>
    </w:p>
    <w:p w14:paraId="5D9F44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Osteopenia of the hip and osteoporosis of the femur</w:t>
      </w:r>
    </w:p>
    <w:p w14:paraId="4207BB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Osteoporosis of the hip and osteopenia of the femur</w:t>
      </w:r>
    </w:p>
    <w:p w14:paraId="3DBD9E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Osteopenia of both areas</w:t>
      </w:r>
    </w:p>
    <w:p w14:paraId="2E731F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Osteoporosis of both areas</w:t>
      </w:r>
    </w:p>
    <w:p w14:paraId="119206AA" w14:textId="77777777" w:rsidR="00397279" w:rsidRPr="00A84CDD" w:rsidRDefault="00397279" w:rsidP="00A84CDD">
      <w:pPr>
        <w:spacing w:after="0"/>
        <w:rPr>
          <w:rFonts w:ascii="Arial" w:hAnsi="Arial" w:cs="Arial"/>
          <w:color w:val="000000" w:themeColor="text1"/>
        </w:rPr>
      </w:pPr>
    </w:p>
    <w:p w14:paraId="2A1655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Q2381. A 58-year-old Caucasian male presents with weight loss and severe muscular weakness. He was a heavy smoker and drinks 20 units of alcohol per day. His medical history included hypertension and gastrointestinal reflux. On examination, he had a blood pressure of 120 / 70 mmHg, abdomen was soft, non tender. Investigations showed: sodium 136 mmol/l potassium 2.4 mmol/l, calcium 1.6 (2.25-2.7) mmol/l phosphate 0.8 (0.8-8) pmol/l, chloride 86 (95-107) mmol/l bicarbonate 33 (20-28) mmol/l What other abnormality is likely to be found?</w:t>
      </w:r>
    </w:p>
    <w:p w14:paraId="35E228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Hyperthyroidism</w:t>
      </w:r>
    </w:p>
    <w:p w14:paraId="4026DF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Hyperaldosteronism</w:t>
      </w:r>
    </w:p>
    <w:p w14:paraId="2E48B4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Hypoglycaemia</w:t>
      </w:r>
    </w:p>
    <w:p w14:paraId="364BAD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Hyperlipidaemia</w:t>
      </w:r>
    </w:p>
    <w:p w14:paraId="104724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Hypomagnesaemia</w:t>
      </w:r>
    </w:p>
    <w:p w14:paraId="144F25AE" w14:textId="77777777" w:rsidR="00397279" w:rsidRPr="00A84CDD" w:rsidRDefault="00397279" w:rsidP="00A84CDD">
      <w:pPr>
        <w:spacing w:after="0"/>
        <w:rPr>
          <w:rFonts w:ascii="Arial" w:hAnsi="Arial" w:cs="Arial"/>
          <w:color w:val="000000" w:themeColor="text1"/>
        </w:rPr>
      </w:pPr>
    </w:p>
    <w:p w14:paraId="3B65310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1993088" behindDoc="1" locked="0" layoutInCell="1" allowOverlap="1" wp14:anchorId="09B2CD6D" wp14:editId="2B7F7B42">
                <wp:simplePos x="0" y="0"/>
                <wp:positionH relativeFrom="page">
                  <wp:posOffset>3886200</wp:posOffset>
                </wp:positionH>
                <wp:positionV relativeFrom="page">
                  <wp:posOffset>182880</wp:posOffset>
                </wp:positionV>
                <wp:extent cx="0" cy="9692640"/>
                <wp:effectExtent l="57150" t="19050" r="76200" b="80010"/>
                <wp:wrapNone/>
                <wp:docPr id="1217584578" name="Straight Connector 32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0C60427" id="Straight Connector 327" o:spid="_x0000_s1026" style="position:absolute;z-index:-25132339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Q2382. A 43-year-old woman is found to be hypertensive but referred by the GP due to poorly controlled hypertension. The patient received 3 antihypertensive medications including a beta-blocker, diuretic and a calcium channel blocker. Her blood pressure is consistenly above 150 mmHg systolic. There is no family history of hypertension. Her renal function is normal but urine dipstick testing shows + blood. A renal ultrasound shows kidney sizes of 7.5 in the right and 7 cm in the left. What is the most likely cause of this patient's hypertension?</w:t>
      </w:r>
    </w:p>
    <w:p w14:paraId="341658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Autosomal dominant polycystic kidney disease</w:t>
      </w:r>
    </w:p>
    <w:p w14:paraId="583F65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Conn's syndrome</w:t>
      </w:r>
    </w:p>
    <w:p w14:paraId="1330EF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Essential hypertension</w:t>
      </w:r>
    </w:p>
    <w:p w14:paraId="5773B58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Fibromuscular dysplasia</w:t>
      </w:r>
    </w:p>
    <w:p w14:paraId="0D0880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Cushing's syndrome</w:t>
      </w:r>
    </w:p>
    <w:p w14:paraId="1A2DAAB0" w14:textId="77777777" w:rsidR="00397279" w:rsidRPr="00A84CDD" w:rsidRDefault="00397279" w:rsidP="00A84CDD">
      <w:pPr>
        <w:spacing w:after="0"/>
        <w:rPr>
          <w:rFonts w:ascii="Arial" w:hAnsi="Arial" w:cs="Arial"/>
          <w:color w:val="000000" w:themeColor="text1"/>
        </w:rPr>
      </w:pPr>
    </w:p>
    <w:p w14:paraId="64F9F0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Q2383. A 43 year old man presents to A+E complaining of severe lower back pain following carpentry work. The pain radiates to his left buttock and thigh. On examination, he was able to straight leg raise to 45 degrees only on the left side. The sciatic stretch test is positive. He has difficulty plantar flexing his left ankle and has abnormal sensation on the plantar aspect of the foot. The left ankle reflex was difficult to elicit. What is the diagnosis?</w:t>
      </w:r>
    </w:p>
    <w:p w14:paraId="639366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Cauda equina syndrome</w:t>
      </w:r>
    </w:p>
    <w:p w14:paraId="28C0EF4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L2/l3 disc prolapse</w:t>
      </w:r>
    </w:p>
    <w:p w14:paraId="0CA940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L4/l5 disc prolapse</w:t>
      </w:r>
    </w:p>
    <w:p w14:paraId="541B6A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L5/s1 disc prolapse</w:t>
      </w:r>
    </w:p>
    <w:p w14:paraId="3AD382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Common peroneal nerve injury</w:t>
      </w:r>
    </w:p>
    <w:p w14:paraId="5F3237D1" w14:textId="77777777" w:rsidR="00397279" w:rsidRPr="00A84CDD" w:rsidRDefault="00397279" w:rsidP="00A84CDD">
      <w:pPr>
        <w:spacing w:after="0"/>
        <w:rPr>
          <w:rFonts w:ascii="Arial" w:hAnsi="Arial" w:cs="Arial"/>
          <w:color w:val="000000" w:themeColor="text1"/>
        </w:rPr>
      </w:pPr>
    </w:p>
    <w:p w14:paraId="249445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Q2384. A 55-year-old female presented with dyspnea, orthopnea, lower extremities sw elling, palpitations. Physical examination revealed an irregular pulse 80 beats/min, blood pressure of 100/60 mmHg and bibasal crackles on chest auscultation. The jugular veins were distended and there was evidence of CV waves. She had a left parasternal heave. There was a systolic murmur at the upper left border of the sternum which was louder with inspiration. The second heart sounds were fixed, wide and split. What is the most likely diagnosis?</w:t>
      </w:r>
    </w:p>
    <w:p w14:paraId="672C2A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Aortic stenosis</w:t>
      </w:r>
    </w:p>
    <w:p w14:paraId="246736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Mitral regurgitation</w:t>
      </w:r>
    </w:p>
    <w:p w14:paraId="26A1FF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Atrial septal defect</w:t>
      </w:r>
    </w:p>
    <w:p w14:paraId="2FD589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Pulmonary stenosis</w:t>
      </w:r>
    </w:p>
    <w:p w14:paraId="2DFBA1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Pulmonary regurgitation</w:t>
      </w:r>
    </w:p>
    <w:p w14:paraId="29720FF1" w14:textId="77777777" w:rsidR="00397279" w:rsidRPr="00A84CDD" w:rsidRDefault="00397279" w:rsidP="00A84CDD">
      <w:pPr>
        <w:spacing w:after="0"/>
        <w:rPr>
          <w:rFonts w:ascii="Arial" w:hAnsi="Arial" w:cs="Arial"/>
          <w:color w:val="000000" w:themeColor="text1"/>
        </w:rPr>
      </w:pPr>
    </w:p>
    <w:p w14:paraId="17DA695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90432" behindDoc="1" locked="0" layoutInCell="1" allowOverlap="1" wp14:anchorId="54A85058" wp14:editId="581F10BE">
                <wp:simplePos x="0" y="0"/>
                <wp:positionH relativeFrom="page">
                  <wp:posOffset>3886200</wp:posOffset>
                </wp:positionH>
                <wp:positionV relativeFrom="page">
                  <wp:posOffset>182880</wp:posOffset>
                </wp:positionV>
                <wp:extent cx="0" cy="9692640"/>
                <wp:effectExtent l="57150" t="19050" r="76200" b="80010"/>
                <wp:wrapNone/>
                <wp:docPr id="960871801" name="Straight Connector 100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9237536" id="Straight Connector 1008" o:spid="_x0000_s1026" style="position:absolute;z-index:-25062604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42272" behindDoc="1" locked="0" layoutInCell="1" allowOverlap="1" wp14:anchorId="3AD21B85" wp14:editId="297696A2">
                <wp:simplePos x="0" y="0"/>
                <wp:positionH relativeFrom="page">
                  <wp:posOffset>3886200</wp:posOffset>
                </wp:positionH>
                <wp:positionV relativeFrom="page">
                  <wp:posOffset>182880</wp:posOffset>
                </wp:positionV>
                <wp:extent cx="0" cy="9692640"/>
                <wp:effectExtent l="57150" t="19050" r="76200" b="80010"/>
                <wp:wrapNone/>
                <wp:docPr id="1884288234" name="Straight Connector 66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41497A0" id="Straight Connector 668" o:spid="_x0000_s1026" style="position:absolute;z-index:-25097420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Q2385. A 35-year-old Caucasian woman admitted has a history of widespread, pruritic, erythematous skin rash, joint pains and renal disease. She recently had a baby with congenital heart block. Laboratory investigations revealed mild leucopenia (w hite cell count 3.25x109/ml) and thrombocytopenia (platelets 140x109/ml). Erythrocyte sedimention rate was increased (65 mm/h). Which antibody is likely to be positive?</w:t>
      </w:r>
    </w:p>
    <w:p w14:paraId="310811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Anti jo 1</w:t>
      </w:r>
    </w:p>
    <w:p w14:paraId="1DA01E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Anti double stranded dna</w:t>
      </w:r>
    </w:p>
    <w:p w14:paraId="22CF0C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Anti ro</w:t>
      </w:r>
    </w:p>
    <w:p w14:paraId="7C279F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Anti centromere</w:t>
      </w:r>
    </w:p>
    <w:p w14:paraId="17123A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Anca</w:t>
      </w:r>
    </w:p>
    <w:p w14:paraId="316A29DA" w14:textId="77777777" w:rsidR="00397279" w:rsidRPr="00A84CDD" w:rsidRDefault="00397279" w:rsidP="00A84CDD">
      <w:pPr>
        <w:spacing w:after="0"/>
        <w:rPr>
          <w:rFonts w:ascii="Arial" w:hAnsi="Arial" w:cs="Arial"/>
          <w:color w:val="000000" w:themeColor="text1"/>
        </w:rPr>
      </w:pPr>
    </w:p>
    <w:p w14:paraId="50D44E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Q2386. A 30 year old lady presented with joint pains which has been present for 2 years but were getting more severe. After clinical examination, blood tests and x rays, she has been diagnosed with rheumatoid arthritis. The rheumatoid factor was negative. Hand X rays showed osteopenia and joint erosions. Which one of the following carries the poorest prognostic factor?</w:t>
      </w:r>
    </w:p>
    <w:p w14:paraId="7BDB7C2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Rheumatoid factor negative</w:t>
      </w:r>
    </w:p>
    <w:p w14:paraId="2E3678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Joint erosions</w:t>
      </w:r>
    </w:p>
    <w:p w14:paraId="7AC6FB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Female sex</w:t>
      </w:r>
    </w:p>
    <w:p w14:paraId="3EB56D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Insidious onset</w:t>
      </w:r>
    </w:p>
    <w:p w14:paraId="513156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Age of 30 years</w:t>
      </w:r>
    </w:p>
    <w:p w14:paraId="6CD57A7D" w14:textId="77777777" w:rsidR="00397279" w:rsidRPr="00A84CDD" w:rsidRDefault="00397279" w:rsidP="00A84CDD">
      <w:pPr>
        <w:spacing w:after="0"/>
        <w:rPr>
          <w:rFonts w:ascii="Arial" w:hAnsi="Arial" w:cs="Arial"/>
          <w:color w:val="000000" w:themeColor="text1"/>
        </w:rPr>
      </w:pPr>
    </w:p>
    <w:p w14:paraId="54C8ED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Q2387. A 42-year-old man with end-stage renal disease (ESRD) who was receiving hemodialysis was admitted with fevers and rigors. He has been having dialysis via a tunnelled subclavian central venous cathether for several weeks. The patient was febrile and had a WBC count of 18 x 103 /µL. What is the most likely cause of septicaemia in this patient?</w:t>
      </w:r>
    </w:p>
    <w:p w14:paraId="3B5F08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Escherichia coli</w:t>
      </w:r>
    </w:p>
    <w:p w14:paraId="47D078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Listeria monocytogenes</w:t>
      </w:r>
    </w:p>
    <w:p w14:paraId="239E5B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Staphylococcus aureus</w:t>
      </w:r>
    </w:p>
    <w:p w14:paraId="0D3BE1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Staphylococcus epidermidis</w:t>
      </w:r>
    </w:p>
    <w:p w14:paraId="4D4168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Streptococcus pyogenes</w:t>
      </w:r>
    </w:p>
    <w:p w14:paraId="61476E4D" w14:textId="77777777" w:rsidR="00397279" w:rsidRPr="00A84CDD" w:rsidRDefault="00397279" w:rsidP="00A84CDD">
      <w:pPr>
        <w:spacing w:after="0"/>
        <w:rPr>
          <w:rFonts w:ascii="Arial" w:hAnsi="Arial" w:cs="Arial"/>
          <w:color w:val="000000" w:themeColor="text1"/>
        </w:rPr>
      </w:pPr>
    </w:p>
    <w:p w14:paraId="0C5F70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1994112" behindDoc="1" locked="0" layoutInCell="1" allowOverlap="1" wp14:anchorId="457D8C1C" wp14:editId="7C74DE0B">
                <wp:simplePos x="0" y="0"/>
                <wp:positionH relativeFrom="page">
                  <wp:posOffset>3886200</wp:posOffset>
                </wp:positionH>
                <wp:positionV relativeFrom="page">
                  <wp:posOffset>182880</wp:posOffset>
                </wp:positionV>
                <wp:extent cx="0" cy="9692640"/>
                <wp:effectExtent l="57150" t="19050" r="76200" b="80010"/>
                <wp:wrapNone/>
                <wp:docPr id="1574680190" name="Straight Connector 32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C8FE40D" id="Straight Connector 328" o:spid="_x0000_s1026" style="position:absolute;z-index:-25132236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Q2388. A 47-year-old man with habitual smoking habit (2 packs per day) presents with haemoptysis. He also suffered had poor appetite for 6 months and body weight loss (loss 6 kilograms). A chest X ray shows a suspicious lesion in the left lung. His blood results are: Hb 11.5 g/dl, MCV 75 fl, WCC 6 x 109 /l, platelets 200 x 109 /l, sodium 125 mmol/l, potassium 4.5 mmol/l, urea 5 mmol/l, creatinine 100 µmol/l. Which one of the following is the most likely lung cancer in this patient?</w:t>
      </w:r>
    </w:p>
    <w:p w14:paraId="447AAA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Squamous cell</w:t>
      </w:r>
    </w:p>
    <w:p w14:paraId="30E807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Small cell</w:t>
      </w:r>
    </w:p>
    <w:p w14:paraId="5074FB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Adenocarcinoma</w:t>
      </w:r>
    </w:p>
    <w:p w14:paraId="32D26F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Large cell</w:t>
      </w:r>
    </w:p>
    <w:p w14:paraId="4DFF59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Carcinoid</w:t>
      </w:r>
    </w:p>
    <w:p w14:paraId="5822FD21" w14:textId="77777777" w:rsidR="00397279" w:rsidRPr="00A84CDD" w:rsidRDefault="00397279" w:rsidP="00A84CDD">
      <w:pPr>
        <w:spacing w:after="0"/>
        <w:rPr>
          <w:rFonts w:ascii="Arial" w:hAnsi="Arial" w:cs="Arial"/>
          <w:color w:val="000000" w:themeColor="text1"/>
        </w:rPr>
      </w:pPr>
    </w:p>
    <w:p w14:paraId="5155C7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Q2389. A 20-year-old man presents with discrete scaly papules affecting his trunk and upper arms. The eruption developed 2 weeks after an episode of acute exudative tonsillitis. He was treated with a course of penicillin for 5 days. On examination, there were small, drop-like, salmon-pink, 1 mm to 10 mm papules with a fine scale on the trunk and arms. What is the diagnosis?</w:t>
      </w:r>
    </w:p>
    <w:p w14:paraId="62DE39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Erythema multiforme</w:t>
      </w:r>
    </w:p>
    <w:p w14:paraId="0262B1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Secondary syphilis</w:t>
      </w:r>
    </w:p>
    <w:p w14:paraId="1F46A7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Guttate psoriasis</w:t>
      </w:r>
    </w:p>
    <w:p w14:paraId="748314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Dermatitis herpetiformis</w:t>
      </w:r>
    </w:p>
    <w:p w14:paraId="63A843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Pityriasis versicolor</w:t>
      </w:r>
    </w:p>
    <w:p w14:paraId="49365079" w14:textId="77777777" w:rsidR="00397279" w:rsidRPr="00A84CDD" w:rsidRDefault="00397279" w:rsidP="00A84CDD">
      <w:pPr>
        <w:spacing w:after="0"/>
        <w:rPr>
          <w:rFonts w:ascii="Arial" w:hAnsi="Arial" w:cs="Arial"/>
          <w:color w:val="000000" w:themeColor="text1"/>
        </w:rPr>
      </w:pPr>
    </w:p>
    <w:p w14:paraId="43BA10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Q2390. Which one of the following HLA groups is genetically associated with rheumatoid arthritis?</w:t>
      </w:r>
    </w:p>
    <w:p w14:paraId="54187A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Hla b27</w:t>
      </w:r>
    </w:p>
    <w:p w14:paraId="4A257B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Hla b6</w:t>
      </w:r>
    </w:p>
    <w:p w14:paraId="1AF293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Hla dr3</w:t>
      </w:r>
    </w:p>
    <w:p w14:paraId="670C04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Hla dr4</w:t>
      </w:r>
    </w:p>
    <w:p w14:paraId="531527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Hla a8</w:t>
      </w:r>
    </w:p>
    <w:p w14:paraId="6DAB38E5" w14:textId="77777777" w:rsidR="00397279" w:rsidRPr="00A84CDD" w:rsidRDefault="00397279" w:rsidP="00A84CDD">
      <w:pPr>
        <w:spacing w:after="0"/>
        <w:rPr>
          <w:rFonts w:ascii="Arial" w:hAnsi="Arial" w:cs="Arial"/>
          <w:color w:val="000000" w:themeColor="text1"/>
        </w:rPr>
      </w:pPr>
    </w:p>
    <w:p w14:paraId="5CB2A7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Q2391. A 30 year old woman is admitted to hospital due to concerns from her relatives with lack of sleep and agitation. When giving a history, she says that she is the Queen of England and continues talking despite interruption by the doctor. What is this feature?</w:t>
      </w:r>
    </w:p>
    <w:p w14:paraId="4CC8DD0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Circumstantiality</w:t>
      </w:r>
    </w:p>
    <w:p w14:paraId="50D569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Flight of ideas</w:t>
      </w:r>
    </w:p>
    <w:p w14:paraId="262E16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Pressure of speech</w:t>
      </w:r>
    </w:p>
    <w:p w14:paraId="512CFF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Paranoia</w:t>
      </w:r>
    </w:p>
    <w:p w14:paraId="464079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Thought intrusion</w:t>
      </w:r>
    </w:p>
    <w:p w14:paraId="3281E1B1" w14:textId="77777777" w:rsidR="00397279" w:rsidRPr="00A84CDD" w:rsidRDefault="00397279" w:rsidP="00A84CDD">
      <w:pPr>
        <w:spacing w:after="0"/>
        <w:rPr>
          <w:rFonts w:ascii="Arial" w:hAnsi="Arial" w:cs="Arial"/>
          <w:color w:val="000000" w:themeColor="text1"/>
        </w:rPr>
      </w:pPr>
    </w:p>
    <w:p w14:paraId="3BBC14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91456" behindDoc="1" locked="0" layoutInCell="1" allowOverlap="1" wp14:anchorId="2A773DF7" wp14:editId="3B90EAD9">
                <wp:simplePos x="0" y="0"/>
                <wp:positionH relativeFrom="page">
                  <wp:posOffset>3886200</wp:posOffset>
                </wp:positionH>
                <wp:positionV relativeFrom="page">
                  <wp:posOffset>182880</wp:posOffset>
                </wp:positionV>
                <wp:extent cx="0" cy="9692640"/>
                <wp:effectExtent l="57150" t="19050" r="76200" b="80010"/>
                <wp:wrapNone/>
                <wp:docPr id="1323334328" name="Straight Connector 100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B95675A" id="Straight Connector 1009" o:spid="_x0000_s1026" style="position:absolute;z-index:-25062502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43296" behindDoc="1" locked="0" layoutInCell="1" allowOverlap="1" wp14:anchorId="418E5090" wp14:editId="0BB573F7">
                <wp:simplePos x="0" y="0"/>
                <wp:positionH relativeFrom="page">
                  <wp:posOffset>3886200</wp:posOffset>
                </wp:positionH>
                <wp:positionV relativeFrom="page">
                  <wp:posOffset>182880</wp:posOffset>
                </wp:positionV>
                <wp:extent cx="0" cy="9692640"/>
                <wp:effectExtent l="57150" t="19050" r="76200" b="80010"/>
                <wp:wrapNone/>
                <wp:docPr id="1816792672" name="Straight Connector 66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22D27DE" id="Straight Connector 669" o:spid="_x0000_s1026" style="position:absolute;z-index:-25097318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Q2392. A new blood test is being evaluated for measuring the likelihood of heart failure (HF), as compared to echocardiography as a gold standard. In the study, the following results are obtained: Blood test positive Blood test negative Echo -HF 720 10 Echo - no HF 30 890 What is the negative predictive value of the blood test?</w:t>
      </w:r>
    </w:p>
    <w:p w14:paraId="39580F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1- 30/750</w:t>
      </w:r>
    </w:p>
    <w:p w14:paraId="02588B7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2- 30/780</w:t>
      </w:r>
    </w:p>
    <w:p w14:paraId="19EBB4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3- 890/900</w:t>
      </w:r>
    </w:p>
    <w:p w14:paraId="027AF2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4- 890/10</w:t>
      </w:r>
    </w:p>
    <w:p w14:paraId="41A593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5- 890/30</w:t>
      </w:r>
    </w:p>
    <w:p w14:paraId="08220638" w14:textId="77777777" w:rsidR="00397279" w:rsidRPr="00A84CDD" w:rsidRDefault="00397279" w:rsidP="00A84CDD">
      <w:pPr>
        <w:spacing w:after="0"/>
        <w:rPr>
          <w:rFonts w:ascii="Arial" w:hAnsi="Arial" w:cs="Arial"/>
          <w:color w:val="000000" w:themeColor="text1"/>
        </w:rPr>
      </w:pPr>
    </w:p>
    <w:p w14:paraId="1C5558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Q2393. A 55 year old man presented with severe retrosternal chest pain. He has history of hypertension and diabetes. His ECG shows anterior wall myocardial infarction with ST elevation in leads V1 to V4. He has been given Aspirin, Clopidogrel and continues to have chest pains. Tirofibran is then commenced. What is tirofibran's mechanism of action?</w:t>
      </w:r>
    </w:p>
    <w:p w14:paraId="11249B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Tissue plasminogen activator</w:t>
      </w:r>
    </w:p>
    <w:p w14:paraId="4465BF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Streptokinase</w:t>
      </w:r>
    </w:p>
    <w:p w14:paraId="0E826A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Statin</w:t>
      </w:r>
    </w:p>
    <w:p w14:paraId="3C37EA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Direct thrombin inhibitor</w:t>
      </w:r>
    </w:p>
    <w:p w14:paraId="482DD8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Giibiiia inhibitor</w:t>
      </w:r>
    </w:p>
    <w:p w14:paraId="21D75F99" w14:textId="77777777" w:rsidR="00397279" w:rsidRPr="00A84CDD" w:rsidRDefault="00397279" w:rsidP="00A84CDD">
      <w:pPr>
        <w:spacing w:after="0"/>
        <w:rPr>
          <w:rFonts w:ascii="Arial" w:hAnsi="Arial" w:cs="Arial"/>
          <w:color w:val="000000" w:themeColor="text1"/>
        </w:rPr>
      </w:pPr>
    </w:p>
    <w:p w14:paraId="5E7B33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Q2394. A 72 years old woman was admitted with complaints of anorexia, nausea and lethargy for last 4 months. She had history of fall 12 months back after which she sustained mild compression fracture of L1 vertebra. After the fall, she has had persistent backaches. On examination, she was pale, BP was 160/90 mmHg and bilateral pedal oedema. There was tenderness over the upper lumbar region. Blood tests showed: Hb 10.5 g/dl, WCC 7 x 109 /l, platelets 220 x 109 /l, ESR 90 mm/hr, sodium 135 mmol/l, potassium 4.2 mmol/l, urea 16 mmol/l, creatinine 240 µmol/l, calcium 2.9 (2.25-2.7) mmol/l, phosphate 0.6 (0.8-8) pmol/l. IgA 3.2 (0.5-4.0) g/l , IgG 23 (5.0-13.0) g/l, IgM 2.3 (0.3-2.2) g/l. Routine urine examination showed urine albumin trace, urine protein/creatinine ratio 2.7 and urinary Bence Jones protein was positive. What is the likely diagnosis?</w:t>
      </w:r>
    </w:p>
    <w:p w14:paraId="377EC9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Waldenstrom's macroglobulinaemia</w:t>
      </w:r>
    </w:p>
    <w:p w14:paraId="1616CC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Multiple myeloma</w:t>
      </w:r>
    </w:p>
    <w:p w14:paraId="03B772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Chronic myeloid leukaemia</w:t>
      </w:r>
    </w:p>
    <w:p w14:paraId="2FAF73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Acute lymphocytic leukaemia</w:t>
      </w:r>
    </w:p>
    <w:p w14:paraId="78EC3D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Osteoporosis</w:t>
      </w:r>
    </w:p>
    <w:p w14:paraId="19F65E26" w14:textId="77777777" w:rsidR="00397279" w:rsidRPr="00A84CDD" w:rsidRDefault="00397279" w:rsidP="00A84CDD">
      <w:pPr>
        <w:spacing w:after="0"/>
        <w:rPr>
          <w:rFonts w:ascii="Arial" w:hAnsi="Arial" w:cs="Arial"/>
          <w:color w:val="000000" w:themeColor="text1"/>
        </w:rPr>
      </w:pPr>
    </w:p>
    <w:p w14:paraId="1B869D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1995136" behindDoc="1" locked="0" layoutInCell="1" allowOverlap="1" wp14:anchorId="4B2E816E" wp14:editId="5228235D">
                <wp:simplePos x="0" y="0"/>
                <wp:positionH relativeFrom="page">
                  <wp:posOffset>3886200</wp:posOffset>
                </wp:positionH>
                <wp:positionV relativeFrom="page">
                  <wp:posOffset>182880</wp:posOffset>
                </wp:positionV>
                <wp:extent cx="0" cy="9692640"/>
                <wp:effectExtent l="57150" t="19050" r="76200" b="80010"/>
                <wp:wrapNone/>
                <wp:docPr id="1879606881" name="Straight Connector 32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9411F5F" id="Straight Connector 329" o:spid="_x0000_s1026" style="position:absolute;z-index:-25132134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Q2395. A 30 year old female took 40 tablets of Paracetamol and was admitted to hospital. She is seen the following day and needs assessment of her medical condition. Which of the following is the best investigation to assess prognosis after 26 hours for a paracetamol overdose?</w:t>
      </w:r>
    </w:p>
    <w:p w14:paraId="16577B4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Prothrombin time</w:t>
      </w:r>
    </w:p>
    <w:p w14:paraId="3520FD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Ast</w:t>
      </w:r>
    </w:p>
    <w:p w14:paraId="4DB2A5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Paracetamol level</w:t>
      </w:r>
    </w:p>
    <w:p w14:paraId="5983428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Urea and creatinine</w:t>
      </w:r>
    </w:p>
    <w:p w14:paraId="1B9B8B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Bilirubin</w:t>
      </w:r>
    </w:p>
    <w:p w14:paraId="395047F7" w14:textId="77777777" w:rsidR="00397279" w:rsidRPr="00A84CDD" w:rsidRDefault="00397279" w:rsidP="00A84CDD">
      <w:pPr>
        <w:spacing w:after="0"/>
        <w:rPr>
          <w:rFonts w:ascii="Arial" w:hAnsi="Arial" w:cs="Arial"/>
          <w:color w:val="000000" w:themeColor="text1"/>
        </w:rPr>
      </w:pPr>
    </w:p>
    <w:p w14:paraId="57E5A38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Q2396. A 70 year old man presents with a history of breathlessness. He has a past medical history of hypertension and a myocardial infarction 5 years ago. He smokes 20 cigarettes and drinks 2 units of alcohol per day. On examination, BP was 120/70, O2 sats 95% on air. Cardiovascular and respiratory examination was unremarkable. Neurological examination revealed a right sided eye ptosis and miosis. Eye movements were normal. What investigation should be done to confirm the diagnosis?</w:t>
      </w:r>
    </w:p>
    <w:p w14:paraId="1FC023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Mri of the brain</w:t>
      </w:r>
    </w:p>
    <w:p w14:paraId="2919FA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Chest x ray</w:t>
      </w:r>
    </w:p>
    <w:p w14:paraId="64B898D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Ecg</w:t>
      </w:r>
    </w:p>
    <w:p w14:paraId="18CD4E2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Fundoscopy</w:t>
      </w:r>
    </w:p>
    <w:p w14:paraId="173CB9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Ct scan of the abdomen</w:t>
      </w:r>
    </w:p>
    <w:p w14:paraId="0FA2D428" w14:textId="77777777" w:rsidR="00397279" w:rsidRPr="00A84CDD" w:rsidRDefault="00397279" w:rsidP="00A84CDD">
      <w:pPr>
        <w:spacing w:after="0"/>
        <w:rPr>
          <w:rFonts w:ascii="Arial" w:hAnsi="Arial" w:cs="Arial"/>
          <w:color w:val="000000" w:themeColor="text1"/>
        </w:rPr>
      </w:pPr>
    </w:p>
    <w:p w14:paraId="74B1CD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Q2397. Which ion / channel is primarily responsible for repolarisation phase in the cardiac cells?</w:t>
      </w:r>
    </w:p>
    <w:p w14:paraId="6426D3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Sodium</w:t>
      </w:r>
    </w:p>
    <w:p w14:paraId="4097D0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Calcium</w:t>
      </w:r>
    </w:p>
    <w:p w14:paraId="1B17B9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Phosphate</w:t>
      </w:r>
    </w:p>
    <w:p w14:paraId="782CDE3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Magnesium</w:t>
      </w:r>
    </w:p>
    <w:p w14:paraId="6C54FD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Potassium</w:t>
      </w:r>
    </w:p>
    <w:p w14:paraId="138D1EF2" w14:textId="77777777" w:rsidR="00397279" w:rsidRPr="00A84CDD" w:rsidRDefault="00397279" w:rsidP="00A84CDD">
      <w:pPr>
        <w:spacing w:after="0"/>
        <w:rPr>
          <w:rFonts w:ascii="Arial" w:hAnsi="Arial" w:cs="Arial"/>
          <w:color w:val="000000" w:themeColor="text1"/>
        </w:rPr>
      </w:pPr>
    </w:p>
    <w:p w14:paraId="27E8D3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92480" behindDoc="1" locked="0" layoutInCell="1" allowOverlap="1" wp14:anchorId="68E18EC9" wp14:editId="302F935B">
                <wp:simplePos x="0" y="0"/>
                <wp:positionH relativeFrom="page">
                  <wp:posOffset>3886200</wp:posOffset>
                </wp:positionH>
                <wp:positionV relativeFrom="page">
                  <wp:posOffset>182880</wp:posOffset>
                </wp:positionV>
                <wp:extent cx="0" cy="9692640"/>
                <wp:effectExtent l="57150" t="19050" r="76200" b="80010"/>
                <wp:wrapNone/>
                <wp:docPr id="1670383134" name="Straight Connector 101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5EF91C8" id="Straight Connector 1010" o:spid="_x0000_s1026" style="position:absolute;z-index:-25062400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44320" behindDoc="1" locked="0" layoutInCell="1" allowOverlap="1" wp14:anchorId="2C34D7D6" wp14:editId="0248F50D">
                <wp:simplePos x="0" y="0"/>
                <wp:positionH relativeFrom="page">
                  <wp:posOffset>3886200</wp:posOffset>
                </wp:positionH>
                <wp:positionV relativeFrom="page">
                  <wp:posOffset>182880</wp:posOffset>
                </wp:positionV>
                <wp:extent cx="0" cy="9692640"/>
                <wp:effectExtent l="57150" t="19050" r="76200" b="80010"/>
                <wp:wrapNone/>
                <wp:docPr id="1186804323" name="Straight Connector 67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92AAA7F" id="Straight Connector 670" o:spid="_x0000_s1026" style="position:absolute;z-index:-25097216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Q2398. A 32 year old woman has presented with recurrent sinusitis and symptoms of haemoptysis for 6 months. Urine dipstick showed blood ++ and she was noted to have renal impairment with a creatinine of 160 umol/l. A Chest XR showed upper lobe infiltrates. Investigations showed: urine sediment - many red blood cell and granular casts erythrocyte sedimentation rate (ESR) was 50 mm/hr anti-nuclear antibody (ANA) - borderline positive 1:40 anti-streptolysin O (ASO) antibody -&lt; 1:40 c-ANCA - positive at a titer of 1:320, PR 3 positive p - ANCA - negative What is a renal biopsy likely to show ?</w:t>
      </w:r>
    </w:p>
    <w:p w14:paraId="2A06A8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Crescentic glomerulonephritis</w:t>
      </w:r>
    </w:p>
    <w:p w14:paraId="5C6A9A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Minimal change glomerulonephritis</w:t>
      </w:r>
    </w:p>
    <w:p w14:paraId="00C253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Iga nephropathy</w:t>
      </w:r>
    </w:p>
    <w:p w14:paraId="3A153C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Post streptococcal glomerulonephritis</w:t>
      </w:r>
    </w:p>
    <w:p w14:paraId="5BC3DA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Goodpasture's syndrome</w:t>
      </w:r>
    </w:p>
    <w:p w14:paraId="03B2DE17" w14:textId="77777777" w:rsidR="00397279" w:rsidRPr="00A84CDD" w:rsidRDefault="00397279" w:rsidP="00A84CDD">
      <w:pPr>
        <w:spacing w:after="0"/>
        <w:rPr>
          <w:rFonts w:ascii="Arial" w:hAnsi="Arial" w:cs="Arial"/>
          <w:color w:val="000000" w:themeColor="text1"/>
        </w:rPr>
      </w:pPr>
    </w:p>
    <w:p w14:paraId="7FFED4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Q2399. A 30 year old man has been on a recent trip on a holiday visiting his family. He has not previously been immunized with BCG. He now feels unwell with fevers and lethargy but did not have a productive cough. He also mentioned he was recently in contact with a friend who had active tuberculosis infection confirmed through positive sputum culture. What should be done for him now?</w:t>
      </w:r>
    </w:p>
    <w:p w14:paraId="6E3D2C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Mantoux test</w:t>
      </w:r>
    </w:p>
    <w:p w14:paraId="3BD84E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Quantiferon test</w:t>
      </w:r>
    </w:p>
    <w:p w14:paraId="7452D7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Bcg immunisation</w:t>
      </w:r>
    </w:p>
    <w:p w14:paraId="2924ED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Isoniazid prophylaxis</w:t>
      </w:r>
    </w:p>
    <w:p w14:paraId="08B761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Start quadruple tb therapy</w:t>
      </w:r>
    </w:p>
    <w:p w14:paraId="7E30A2D5" w14:textId="77777777" w:rsidR="00397279" w:rsidRPr="00A84CDD" w:rsidRDefault="00397279" w:rsidP="00A84CDD">
      <w:pPr>
        <w:spacing w:after="0"/>
        <w:rPr>
          <w:rFonts w:ascii="Arial" w:hAnsi="Arial" w:cs="Arial"/>
          <w:color w:val="000000" w:themeColor="text1"/>
        </w:rPr>
      </w:pPr>
    </w:p>
    <w:p w14:paraId="2AE3B4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Q2400. A 55 year woman presents with a red eye on the left. It only began last night and she complained of pain and blurred vision. On examination, there was left corneal edema, and dilated pupils. Which one of the following is most likely?</w:t>
      </w:r>
    </w:p>
    <w:p w14:paraId="7C96141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Central retinal vein occlusion</w:t>
      </w:r>
    </w:p>
    <w:p w14:paraId="248E14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Closed angle glaucoma</w:t>
      </w:r>
    </w:p>
    <w:p w14:paraId="79B31B9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Vitreous haemorrhage</w:t>
      </w:r>
    </w:p>
    <w:p w14:paraId="6735BF2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Partial retinal detachment</w:t>
      </w:r>
    </w:p>
    <w:p w14:paraId="13F312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Cataract</w:t>
      </w:r>
    </w:p>
    <w:p w14:paraId="6F1DC389" w14:textId="77777777" w:rsidR="00397279" w:rsidRPr="00A84CDD" w:rsidRDefault="00397279" w:rsidP="00A84CDD">
      <w:pPr>
        <w:spacing w:after="0"/>
        <w:rPr>
          <w:rFonts w:ascii="Arial" w:hAnsi="Arial" w:cs="Arial"/>
          <w:color w:val="000000" w:themeColor="text1"/>
        </w:rPr>
      </w:pPr>
    </w:p>
    <w:p w14:paraId="63E348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1996160" behindDoc="1" locked="0" layoutInCell="1" allowOverlap="1" wp14:anchorId="43EDB210" wp14:editId="10D4EE74">
                <wp:simplePos x="0" y="0"/>
                <wp:positionH relativeFrom="page">
                  <wp:posOffset>3886200</wp:posOffset>
                </wp:positionH>
                <wp:positionV relativeFrom="page">
                  <wp:posOffset>182880</wp:posOffset>
                </wp:positionV>
                <wp:extent cx="0" cy="9692640"/>
                <wp:effectExtent l="57150" t="19050" r="76200" b="80010"/>
                <wp:wrapNone/>
                <wp:docPr id="865967613" name="Straight Connector 33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041BB36" id="Straight Connector 330" o:spid="_x0000_s1026" style="position:absolute;z-index:-25132032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Q2401. A 46 year old man is known to have ulcerative colitis which was diagnosed 10 years ago. Over the last two months he has right upper quadrant discomfort and noticed to have jaundice. He was referred to the gastroenterology outpatients for assessment. Investigations performed showed these results: Ultrasound showed a dilated intra and extrahepatic ducts with beaded appearances. Blood tests results: ALT 120 (5-35) U/l AST 90 (1-31) U/l ALP 750 (20-120) U/l Bilirubin 80 (1-22) µmol/l Albumin 38 (37-49) g/l amylase 250 (60-180) U/l What test should be done to confirm the diagnosis?</w:t>
      </w:r>
    </w:p>
    <w:p w14:paraId="21722E3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Chest x ray</w:t>
      </w:r>
    </w:p>
    <w:p w14:paraId="346437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Ogd</w:t>
      </w:r>
    </w:p>
    <w:p w14:paraId="03ADEC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Ct scan of abdomen</w:t>
      </w:r>
    </w:p>
    <w:p w14:paraId="426000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Gamma gt</w:t>
      </w:r>
    </w:p>
    <w:p w14:paraId="7807BE6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Magnetic resonance cholangiopancreatography</w:t>
      </w:r>
    </w:p>
    <w:p w14:paraId="5C20340E" w14:textId="77777777" w:rsidR="00397279" w:rsidRPr="00A84CDD" w:rsidRDefault="00397279" w:rsidP="00A84CDD">
      <w:pPr>
        <w:spacing w:after="0"/>
        <w:rPr>
          <w:rFonts w:ascii="Arial" w:hAnsi="Arial" w:cs="Arial"/>
          <w:color w:val="000000" w:themeColor="text1"/>
        </w:rPr>
      </w:pPr>
    </w:p>
    <w:p w14:paraId="5A79F7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Q2402. A 56-year-old, unemployed, man was admitted due to confusion and disorientation with the onset of acute symptoms a few days before admission. He had a history of alcohol dependence of 20 years duration. He was aw ake but disorientated to person, location, situation, and time. Temperature was 36.5°C and BP was 120/80 mmHg. Neurological examination revealed gaze-evoked nystagmus in all directions. All deep tendon reflexes were normal. The finger-nose test was ataxic. Standing and gait with open eyes evidenced a distinct ataxia with tremors of the upper extremity. The Romberg sign was positive. He had an MMSE score of 26 /30 on admission. A blood glucose measurement was 3 mmol/l. What should be given to treat the patient?</w:t>
      </w:r>
    </w:p>
    <w:p w14:paraId="141C5B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1- 50 ml of 50% dextrose</w:t>
      </w:r>
    </w:p>
    <w:p w14:paraId="1EEA9E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2- 500 mls of 5% dextrose</w:t>
      </w:r>
    </w:p>
    <w:p w14:paraId="29C72E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Thiamine infusion</w:t>
      </w:r>
    </w:p>
    <w:p w14:paraId="5954EE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Lactulose</w:t>
      </w:r>
    </w:p>
    <w:p w14:paraId="2A3DED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Chlordiazepoxide</w:t>
      </w:r>
    </w:p>
    <w:p w14:paraId="24D1D8BC" w14:textId="77777777" w:rsidR="00397279" w:rsidRPr="00A84CDD" w:rsidRDefault="00397279" w:rsidP="00A84CDD">
      <w:pPr>
        <w:spacing w:after="0"/>
        <w:rPr>
          <w:rFonts w:ascii="Arial" w:hAnsi="Arial" w:cs="Arial"/>
          <w:color w:val="000000" w:themeColor="text1"/>
        </w:rPr>
      </w:pPr>
    </w:p>
    <w:p w14:paraId="217474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Q2403. A 30 year old man has had Hepatitis B testing. The results show : Anti-HBc Ab positive Anti-Hbs Ab positive HBs Ag negative Which one of the following is likely to be the correct scenario?</w:t>
      </w:r>
    </w:p>
    <w:p w14:paraId="0B9F47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Acute hepatitis b infection</w:t>
      </w:r>
    </w:p>
    <w:p w14:paraId="78803D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Chronic hepatitis b carrier</w:t>
      </w:r>
    </w:p>
    <w:p w14:paraId="6ACAFF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Previous hepatitis b immunisation</w:t>
      </w:r>
    </w:p>
    <w:p w14:paraId="08C129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Previous hepatitis b infection but not a carrier</w:t>
      </w:r>
    </w:p>
    <w:p w14:paraId="754F12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Not infected with hepatitis b</w:t>
      </w:r>
    </w:p>
    <w:p w14:paraId="7589BF30" w14:textId="77777777" w:rsidR="00397279" w:rsidRPr="00A84CDD" w:rsidRDefault="00397279" w:rsidP="00A84CDD">
      <w:pPr>
        <w:spacing w:after="0"/>
        <w:rPr>
          <w:rFonts w:ascii="Arial" w:hAnsi="Arial" w:cs="Arial"/>
          <w:color w:val="000000" w:themeColor="text1"/>
        </w:rPr>
      </w:pPr>
    </w:p>
    <w:p w14:paraId="407890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93504" behindDoc="1" locked="0" layoutInCell="1" allowOverlap="1" wp14:anchorId="53CC8C11" wp14:editId="69263D4B">
                <wp:simplePos x="0" y="0"/>
                <wp:positionH relativeFrom="page">
                  <wp:posOffset>3886200</wp:posOffset>
                </wp:positionH>
                <wp:positionV relativeFrom="page">
                  <wp:posOffset>182880</wp:posOffset>
                </wp:positionV>
                <wp:extent cx="0" cy="9692640"/>
                <wp:effectExtent l="57150" t="19050" r="76200" b="80010"/>
                <wp:wrapNone/>
                <wp:docPr id="64022727" name="Straight Connector 101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DE69897" id="Straight Connector 1011" o:spid="_x0000_s1026" style="position:absolute;z-index:-25062297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45344" behindDoc="1" locked="0" layoutInCell="1" allowOverlap="1" wp14:anchorId="7B0A4D45" wp14:editId="554346E7">
                <wp:simplePos x="0" y="0"/>
                <wp:positionH relativeFrom="page">
                  <wp:posOffset>3886200</wp:posOffset>
                </wp:positionH>
                <wp:positionV relativeFrom="page">
                  <wp:posOffset>182880</wp:posOffset>
                </wp:positionV>
                <wp:extent cx="0" cy="9692640"/>
                <wp:effectExtent l="57150" t="19050" r="76200" b="80010"/>
                <wp:wrapNone/>
                <wp:docPr id="2117790508" name="Straight Connector 67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09E2500" id="Straight Connector 671" o:spid="_x0000_s1026" style="position:absolute;z-index:-25097113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Q2404. A 56-year-old woman presents with periods of sweats and tremors which are relieved by eating. She has gained approximately 6 kg in weight in the last 2 years. Her BM is 4.5. Blood tests are: Hb 13 g/dl, MCV 78 fl, WCC 7 x 109 /l, platelets 200 x 109 /l, sodium 135 mmol/l, potassium 4.7 mmol/l, urea 5 mmol/l, creatinine 100 µmol/l, TSH - 3.3 (0.3-4) mU/l, free T4 -20 (10-24) pmol/l. What is the most appropriate investigation?</w:t>
      </w:r>
    </w:p>
    <w:p w14:paraId="6C4A30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1- 72 hour fast</w:t>
      </w:r>
    </w:p>
    <w:p w14:paraId="75360B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Ct scan of pancreas</w:t>
      </w:r>
    </w:p>
    <w:p w14:paraId="356921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Mri of the brain</w:t>
      </w:r>
    </w:p>
    <w:p w14:paraId="1D3697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Insulin c-peptide concentration</w:t>
      </w:r>
    </w:p>
    <w:p w14:paraId="526FE9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Oral glucose tolerance test</w:t>
      </w:r>
    </w:p>
    <w:p w14:paraId="2A4E10D1" w14:textId="77777777" w:rsidR="00397279" w:rsidRPr="00A84CDD" w:rsidRDefault="00397279" w:rsidP="00A84CDD">
      <w:pPr>
        <w:spacing w:after="0"/>
        <w:rPr>
          <w:rFonts w:ascii="Arial" w:hAnsi="Arial" w:cs="Arial"/>
          <w:color w:val="000000" w:themeColor="text1"/>
        </w:rPr>
      </w:pPr>
    </w:p>
    <w:p w14:paraId="0FE7E64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Q2405. A 61-year-old man is admitted to the resuscitation room with a GCS score of 13/ 15. He has a past medical history of hypertension, glaucoma and diabetes. He had been found unconscious at home. Blood gases and blood test results taken on admission show the following: pH 7.22 pCO</w:t>
      </w:r>
    </w:p>
    <w:p w14:paraId="4E7964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2- 3.5 kpa po2 - 13.8 kpa na+ 140 mmol/l k+ 4.2 mmol/l chloride 110 (95-107) mmol/l bicarbonate 10 (20-28) mmol/l urea 2.1 mmol/l creatinine 79 µmol/l glucose 7.1 mmol/l a day following observation in the assessment unit, he complained of visual problems. which one of the following diagnoses would be most consistent with these results?</w:t>
      </w:r>
    </w:p>
    <w:p w14:paraId="2224372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Addisonian crisis</w:t>
      </w:r>
    </w:p>
    <w:p w14:paraId="62645C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Pulmonary embolism</w:t>
      </w:r>
    </w:p>
    <w:p w14:paraId="3F3342D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Paraquat poisoning</w:t>
      </w:r>
    </w:p>
    <w:p w14:paraId="2C96F75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Methanol poisoning</w:t>
      </w:r>
    </w:p>
    <w:p w14:paraId="369A720F" w14:textId="77777777" w:rsidR="00397279" w:rsidRPr="00A84CDD" w:rsidRDefault="00397279" w:rsidP="00A84CDD">
      <w:pPr>
        <w:spacing w:after="0"/>
        <w:rPr>
          <w:rFonts w:ascii="Arial" w:hAnsi="Arial" w:cs="Arial"/>
          <w:color w:val="000000" w:themeColor="text1"/>
        </w:rPr>
      </w:pPr>
      <w:r w:rsidRPr="00A84CDD">
        <w:rPr>
          <w:rFonts w:ascii="Arial" w:hAnsi="Arial" w:cs="Arial"/>
          <w:color w:val="000000" w:themeColor="text1"/>
        </w:rPr>
        <w:t>5- Diabetic ketoacidosis</w:t>
      </w:r>
    </w:p>
    <w:p w14:paraId="5E16738D" w14:textId="77777777" w:rsidR="00397279" w:rsidRPr="00A84CDD" w:rsidRDefault="00397279" w:rsidP="00A84CDD">
      <w:pPr>
        <w:spacing w:after="0"/>
        <w:rPr>
          <w:rFonts w:ascii="Arial" w:hAnsi="Arial" w:cs="Arial"/>
          <w:color w:val="000000" w:themeColor="text1"/>
        </w:rPr>
      </w:pPr>
    </w:p>
    <w:p w14:paraId="1E5BDA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Q2406. A 34-year-old man who has returned from a holiday in Egypt presents with diarrhoea. For the past two days he has been passing frequent bloody diarrhoea associated with crampy abdominal pain. Abdominal examination demonstrates diffuse lower abdominal tenderness but there is no guarding or rigidity. His temperature is 37.7°C. What is the most likely causative organism?</w:t>
      </w:r>
    </w:p>
    <w:p w14:paraId="44E266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Giardiasis</w:t>
      </w:r>
    </w:p>
    <w:p w14:paraId="3C93D1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Enterotoxigenic escherichia coli</w:t>
      </w:r>
    </w:p>
    <w:p w14:paraId="0DD798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Staphylococcus aureus</w:t>
      </w:r>
    </w:p>
    <w:p w14:paraId="2306F6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Shigella</w:t>
      </w:r>
    </w:p>
    <w:p w14:paraId="5D1E5A0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Salmonella</w:t>
      </w:r>
    </w:p>
    <w:p w14:paraId="7070EE9F" w14:textId="77777777" w:rsidR="00397279" w:rsidRPr="00A84CDD" w:rsidRDefault="00397279" w:rsidP="00A84CDD">
      <w:pPr>
        <w:spacing w:after="0"/>
        <w:rPr>
          <w:rFonts w:ascii="Arial" w:hAnsi="Arial" w:cs="Arial"/>
          <w:color w:val="000000" w:themeColor="text1"/>
        </w:rPr>
      </w:pPr>
    </w:p>
    <w:p w14:paraId="377F446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1997184" behindDoc="1" locked="0" layoutInCell="1" allowOverlap="1" wp14:anchorId="1103E90F" wp14:editId="5E108F75">
                <wp:simplePos x="0" y="0"/>
                <wp:positionH relativeFrom="page">
                  <wp:posOffset>3886200</wp:posOffset>
                </wp:positionH>
                <wp:positionV relativeFrom="page">
                  <wp:posOffset>182880</wp:posOffset>
                </wp:positionV>
                <wp:extent cx="0" cy="9692640"/>
                <wp:effectExtent l="57150" t="19050" r="76200" b="80010"/>
                <wp:wrapNone/>
                <wp:docPr id="280042437" name="Straight Connector 33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00B745E" id="Straight Connector 331" o:spid="_x0000_s1026" style="position:absolute;z-index:-25131929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Q2407. A 60 year old man has squamous cell lung cancer and presents with shortness of breath. He has a history of ischaemic heart disease. A pleural effusion was tapped and it showed a transudate. Which one of the following is a contraindication tow ards lung resection surgery?</w:t>
      </w:r>
    </w:p>
    <w:p w14:paraId="2870A4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Fev1 of 1.8 l</w:t>
      </w:r>
    </w:p>
    <w:p w14:paraId="04523E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Pleural effusion</w:t>
      </w:r>
    </w:p>
    <w:p w14:paraId="623EE0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Hypercalcaemia</w:t>
      </w:r>
    </w:p>
    <w:p w14:paraId="2130214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Superior vena cava obstruction</w:t>
      </w:r>
    </w:p>
    <w:p w14:paraId="4E7852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Ischaemic heart disease</w:t>
      </w:r>
    </w:p>
    <w:p w14:paraId="7913A8D7" w14:textId="77777777" w:rsidR="00397279" w:rsidRPr="00A84CDD" w:rsidRDefault="00397279" w:rsidP="00A84CDD">
      <w:pPr>
        <w:spacing w:after="0"/>
        <w:rPr>
          <w:rFonts w:ascii="Arial" w:hAnsi="Arial" w:cs="Arial"/>
          <w:color w:val="000000" w:themeColor="text1"/>
        </w:rPr>
      </w:pPr>
    </w:p>
    <w:p w14:paraId="02413B8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Q2408. A 33 year old woman presents with tender, erythematous lesions on both legs and is offered a mantoux test. Which one of the following molecules mediates the action in a mantoux test?</w:t>
      </w:r>
    </w:p>
    <w:p w14:paraId="1B94F0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Interleukin 2</w:t>
      </w:r>
    </w:p>
    <w:p w14:paraId="3BE3C4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Tnf alpha</w:t>
      </w:r>
    </w:p>
    <w:p w14:paraId="2C00A9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Hif1 alpha</w:t>
      </w:r>
    </w:p>
    <w:p w14:paraId="306289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Beta interferon</w:t>
      </w:r>
    </w:p>
    <w:p w14:paraId="4F319BE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Ccl1</w:t>
      </w:r>
    </w:p>
    <w:p w14:paraId="3D37E73B" w14:textId="77777777" w:rsidR="00397279" w:rsidRPr="00A84CDD" w:rsidRDefault="00397279" w:rsidP="00A84CDD">
      <w:pPr>
        <w:spacing w:after="0"/>
        <w:rPr>
          <w:rFonts w:ascii="Arial" w:hAnsi="Arial" w:cs="Arial"/>
          <w:color w:val="000000" w:themeColor="text1"/>
        </w:rPr>
      </w:pPr>
    </w:p>
    <w:p w14:paraId="24AEA0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Q2409. A 70-year-old man with multiple myeloma presented with sudden onset gross hematuria to hospital. He had recently been on chemotherapy and treatment with predonisolone, cyclophosphamide and zoledronic acid. He also has a history of rheumatoid arthritis and hypertension. Which of the following is the likely cause of haematuria?</w:t>
      </w:r>
    </w:p>
    <w:p w14:paraId="5A4654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Bendroflumethiazide</w:t>
      </w:r>
    </w:p>
    <w:p w14:paraId="571ADA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Prednisolone</w:t>
      </w:r>
    </w:p>
    <w:p w14:paraId="3C2B93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Cyclophosphamide</w:t>
      </w:r>
    </w:p>
    <w:p w14:paraId="6ECEA4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Zoledronic acid</w:t>
      </w:r>
    </w:p>
    <w:p w14:paraId="0885E3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Infliximab</w:t>
      </w:r>
    </w:p>
    <w:p w14:paraId="1382F358" w14:textId="77777777" w:rsidR="00397279" w:rsidRPr="00A84CDD" w:rsidRDefault="00397279" w:rsidP="00A84CDD">
      <w:pPr>
        <w:spacing w:after="0"/>
        <w:rPr>
          <w:rFonts w:ascii="Arial" w:hAnsi="Arial" w:cs="Arial"/>
          <w:color w:val="000000" w:themeColor="text1"/>
        </w:rPr>
      </w:pPr>
    </w:p>
    <w:p w14:paraId="21BE45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Q2410. A 32 year old man presents with cough and purulent sputum. He has had several friends with similar symptoms. On examinations, there were crepitations in the left base of the lungs. Chest X ray shows patchy left lung shadow s. Investigations show : Hb 10.5 g/dl WCC 13 x 109 /l platelets 270 x 109 /l, Neutrophil 9 (2 to 7.5) x 109 /l, Reticulocyte count 5 (0.5-1.5) % Which one of the following is the most likely causative organism?</w:t>
      </w:r>
    </w:p>
    <w:p w14:paraId="1B8E19A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Legionella</w:t>
      </w:r>
    </w:p>
    <w:p w14:paraId="3579D8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Staph aureus</w:t>
      </w:r>
    </w:p>
    <w:p w14:paraId="1E6A1A3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Streptococcus pyogenes</w:t>
      </w:r>
    </w:p>
    <w:p w14:paraId="677D94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Mycoplasma</w:t>
      </w:r>
    </w:p>
    <w:p w14:paraId="57AAE33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Pneumocystis</w:t>
      </w:r>
    </w:p>
    <w:p w14:paraId="51DB4610" w14:textId="77777777" w:rsidR="00397279" w:rsidRPr="00A84CDD" w:rsidRDefault="00397279" w:rsidP="00A84CDD">
      <w:pPr>
        <w:spacing w:after="0"/>
        <w:rPr>
          <w:rFonts w:ascii="Arial" w:hAnsi="Arial" w:cs="Arial"/>
          <w:color w:val="000000" w:themeColor="text1"/>
        </w:rPr>
      </w:pPr>
    </w:p>
    <w:p w14:paraId="641BBD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94528" behindDoc="1" locked="0" layoutInCell="1" allowOverlap="1" wp14:anchorId="3C5C5F62" wp14:editId="3EC41150">
                <wp:simplePos x="0" y="0"/>
                <wp:positionH relativeFrom="page">
                  <wp:posOffset>3886200</wp:posOffset>
                </wp:positionH>
                <wp:positionV relativeFrom="page">
                  <wp:posOffset>182880</wp:posOffset>
                </wp:positionV>
                <wp:extent cx="0" cy="9692640"/>
                <wp:effectExtent l="57150" t="19050" r="76200" b="80010"/>
                <wp:wrapNone/>
                <wp:docPr id="1936843205" name="Straight Connector 101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38E344A" id="Straight Connector 1012" o:spid="_x0000_s1026" style="position:absolute;z-index:-25062195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46368" behindDoc="1" locked="0" layoutInCell="1" allowOverlap="1" wp14:anchorId="02D8F452" wp14:editId="5821A17D">
                <wp:simplePos x="0" y="0"/>
                <wp:positionH relativeFrom="page">
                  <wp:posOffset>3886200</wp:posOffset>
                </wp:positionH>
                <wp:positionV relativeFrom="page">
                  <wp:posOffset>182880</wp:posOffset>
                </wp:positionV>
                <wp:extent cx="0" cy="9692640"/>
                <wp:effectExtent l="57150" t="19050" r="76200" b="80010"/>
                <wp:wrapNone/>
                <wp:docPr id="1835864721" name="Straight Connector 67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057BC5B" id="Straight Connector 672" o:spid="_x0000_s1026" style="position:absolute;z-index:-25097011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Q2411. A 37-year-old woman presented with a 2-year history of progressive dysphagia to both solids and liquids, as well as a 5 kg weight loss. She typically complained of heartburn especially when lying down and after food. A chest X ray showed dilatation of the oesophagus with a fluid level. What is the most likely diagnosis?</w:t>
      </w:r>
    </w:p>
    <w:p w14:paraId="174315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Oesophageal diverticulum</w:t>
      </w:r>
    </w:p>
    <w:p w14:paraId="03ACE0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Pancreatic malignancy</w:t>
      </w:r>
    </w:p>
    <w:p w14:paraId="1A3982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Achalasia</w:t>
      </w:r>
    </w:p>
    <w:p w14:paraId="2B5D9F4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Gastroduodenal ulcer</w:t>
      </w:r>
    </w:p>
    <w:p w14:paraId="41B3C4C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Zollinger ellison syndrome</w:t>
      </w:r>
    </w:p>
    <w:p w14:paraId="2890CE4D" w14:textId="77777777" w:rsidR="00397279" w:rsidRPr="00A84CDD" w:rsidRDefault="00397279" w:rsidP="00A84CDD">
      <w:pPr>
        <w:spacing w:after="0"/>
        <w:rPr>
          <w:rFonts w:ascii="Arial" w:hAnsi="Arial" w:cs="Arial"/>
          <w:color w:val="000000" w:themeColor="text1"/>
        </w:rPr>
      </w:pPr>
    </w:p>
    <w:p w14:paraId="564728C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Q2412. An 18-year-old man presented casualty complaining of difficulty breathing. He had brought hospital by ambulance, having collapsed shortly after being stung on hand by a bee. On examination, his blood pressure was 80/40 mmHg, facial sw elling and pharyngeal oedema was noted. Which one of following investigations likely confirm anaphylaxis?</w:t>
      </w:r>
    </w:p>
    <w:p w14:paraId="02F52F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Haemolytic complement (ch50) level</w:t>
      </w:r>
    </w:p>
    <w:p w14:paraId="132F9C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Plasma tryptase activity</w:t>
      </w:r>
    </w:p>
    <w:p w14:paraId="2480BE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Complement c3 level</w:t>
      </w:r>
    </w:p>
    <w:p w14:paraId="7A1E4F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Total ige level</w:t>
      </w:r>
    </w:p>
    <w:p w14:paraId="77E65F1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Eosinophil count</w:t>
      </w:r>
    </w:p>
    <w:p w14:paraId="5BDB4714" w14:textId="77777777" w:rsidR="00397279" w:rsidRPr="00A84CDD" w:rsidRDefault="00397279" w:rsidP="00A84CDD">
      <w:pPr>
        <w:spacing w:after="0"/>
        <w:rPr>
          <w:rFonts w:ascii="Arial" w:hAnsi="Arial" w:cs="Arial"/>
          <w:color w:val="000000" w:themeColor="text1"/>
        </w:rPr>
      </w:pPr>
    </w:p>
    <w:p w14:paraId="0642B3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Q2413. A 50-year-old man presented with an initial complaint of dyspnea on exertion that had developed five years prior and had progressed to shortness of breath while walking up one flight of stairs. He smokes 20 cigarettes and drinks 2 units of alcohol per day. Physical examination revealed mild wheezes on auscultation. The remainder of his physical examination was unremarkable. A chest x ray showed hyperinflated lungs with large bullae. Pulmonary function testing at presentation demonstrated : forced expiratory volume in one second (FEV1) was 2.10 litres (61% of the predicted value) forced vital capacity (FVC) was 3.60 litres (81% of the predicted value) the FEV1:FVC ratio was 0.59 total lung capacity (TLC) was 6.40 litres (93% of the predicted value) residual lung volume (RV) was 2.91 litres (123% of the predicted value) There was minimal response to an inhaled bronchodilator. What is the likely diagnosis?</w:t>
      </w:r>
    </w:p>
    <w:p w14:paraId="47FFD61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Asthma</w:t>
      </w:r>
    </w:p>
    <w:p w14:paraId="3CC405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Bronchiectasis</w:t>
      </w:r>
    </w:p>
    <w:p w14:paraId="4722F3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Emphysema</w:t>
      </w:r>
    </w:p>
    <w:p w14:paraId="22D57FF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Silicosis</w:t>
      </w:r>
    </w:p>
    <w:p w14:paraId="739B1E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Usual interstitial pneumonitis</w:t>
      </w:r>
    </w:p>
    <w:p w14:paraId="20E11FA1" w14:textId="77777777" w:rsidR="00397279" w:rsidRPr="00A84CDD" w:rsidRDefault="00397279" w:rsidP="00A84CDD">
      <w:pPr>
        <w:spacing w:after="0"/>
        <w:rPr>
          <w:rFonts w:ascii="Arial" w:hAnsi="Arial" w:cs="Arial"/>
          <w:color w:val="000000" w:themeColor="text1"/>
        </w:rPr>
      </w:pPr>
    </w:p>
    <w:p w14:paraId="77872C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1998208" behindDoc="1" locked="0" layoutInCell="1" allowOverlap="1" wp14:anchorId="1D3D1EFE" wp14:editId="4CDAB3F0">
                <wp:simplePos x="0" y="0"/>
                <wp:positionH relativeFrom="page">
                  <wp:posOffset>3886200</wp:posOffset>
                </wp:positionH>
                <wp:positionV relativeFrom="page">
                  <wp:posOffset>182880</wp:posOffset>
                </wp:positionV>
                <wp:extent cx="0" cy="9692640"/>
                <wp:effectExtent l="57150" t="19050" r="76200" b="80010"/>
                <wp:wrapNone/>
                <wp:docPr id="232780715" name="Straight Connector 33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81E61F6" id="Straight Connector 332" o:spid="_x0000_s1026" style="position:absolute;z-index:-25131827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Q2414. A 69-year-old man was admitted for evaluation of a new blistering rash. He has a history of hypertension and epilepsy. He normally takes bendroflumethiazide and phenytoin. On the day of admission, complained of soreness in his mouth and that his hands were sore. His conjunctivae were mildly erythematous, and both upper eyelids had superficial erosions. His oral cavity revealed multiple shallow , 3 mm erosions with hemorrhagic crusting extending from the lips to the soft palate. His right chest revealed a 3 cm full-thickness erosion. Both palms had full-thickness, necrotic erosions with surrounding, partially blanching erythema of the digits. The soles of both feet were erythematous. What is the likely diagnosis?</w:t>
      </w:r>
    </w:p>
    <w:p w14:paraId="17BEEE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Toxic epidermal necrolysis</w:t>
      </w:r>
    </w:p>
    <w:p w14:paraId="12CD3C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Erythrodermic psoriasis</w:t>
      </w:r>
    </w:p>
    <w:p w14:paraId="669840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Eczema herpeticum</w:t>
      </w:r>
    </w:p>
    <w:p w14:paraId="79EC0A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Bullous pemphigoid</w:t>
      </w:r>
    </w:p>
    <w:p w14:paraId="6F6A5A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Erythema multiforme</w:t>
      </w:r>
    </w:p>
    <w:p w14:paraId="5E2EA28A" w14:textId="77777777" w:rsidR="00397279" w:rsidRPr="00A84CDD" w:rsidRDefault="00397279" w:rsidP="00A84CDD">
      <w:pPr>
        <w:spacing w:after="0"/>
        <w:rPr>
          <w:rFonts w:ascii="Arial" w:hAnsi="Arial" w:cs="Arial"/>
          <w:color w:val="000000" w:themeColor="text1"/>
        </w:rPr>
      </w:pPr>
    </w:p>
    <w:p w14:paraId="3E1E78C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Q2415. A 21-year-old man presents with lethargy, pyrexia and headaches. These symptoms have been present for the past 8 days. He had not been unwell before and there is no recent history of travel. Clinical examination reveals a temperature of 37.9°C, marked cervical lymphadenopathy and mild hepatomegaly. Throat examination reveals two small erythematous areas. A full blood count result shows: Hb 13.1 g/dl Platelets 225 x 109 /l WCC 17.1 x109 /l Neut 5.2 x1109 l Lymp 11.2 x 109 /l Blood Film Atypical lymphocytes seen What is the most likely diagnosis?</w:t>
      </w:r>
    </w:p>
    <w:p w14:paraId="320B37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Acute lymphoblastic leukaemia</w:t>
      </w:r>
    </w:p>
    <w:p w14:paraId="73690D2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Hashimoto's thyroiditis</w:t>
      </w:r>
    </w:p>
    <w:p w14:paraId="2029EB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Infectious mononucleosis</w:t>
      </w:r>
    </w:p>
    <w:p w14:paraId="032D3A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Hiv seroconversion</w:t>
      </w:r>
    </w:p>
    <w:p w14:paraId="791CF81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Septicaemia secondary to streptococcal throat infection</w:t>
      </w:r>
    </w:p>
    <w:p w14:paraId="67661884" w14:textId="77777777" w:rsidR="00397279" w:rsidRPr="00A84CDD" w:rsidRDefault="00397279" w:rsidP="00A84CDD">
      <w:pPr>
        <w:spacing w:after="0"/>
        <w:rPr>
          <w:rFonts w:ascii="Arial" w:hAnsi="Arial" w:cs="Arial"/>
          <w:color w:val="000000" w:themeColor="text1"/>
        </w:rPr>
      </w:pPr>
    </w:p>
    <w:p w14:paraId="52C77D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Q2416. A 35 year old man has has been investigated for liver cirrhosis and been diagnosed as having Wilson's disease. His wife has had no symptoms but knows that there is a single copy of the gene is present in 1 in 100 people. He asks what is the chance that his children might have Wilson's disease. What is the risk of each child having the disease?</w:t>
      </w:r>
    </w:p>
    <w:p w14:paraId="4A24D4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None</w:t>
      </w:r>
    </w:p>
    <w:p w14:paraId="0206D0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2- 1 in 50</w:t>
      </w:r>
    </w:p>
    <w:p w14:paraId="5A6EB5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3- 1 in 100</w:t>
      </w:r>
    </w:p>
    <w:p w14:paraId="6425BE1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4- 1 in 200</w:t>
      </w:r>
    </w:p>
    <w:p w14:paraId="16F9A8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5- 1 in 1000</w:t>
      </w:r>
    </w:p>
    <w:p w14:paraId="02BE7EE4" w14:textId="77777777" w:rsidR="00397279" w:rsidRPr="00A84CDD" w:rsidRDefault="00397279" w:rsidP="00A84CDD">
      <w:pPr>
        <w:spacing w:after="0"/>
        <w:rPr>
          <w:rFonts w:ascii="Arial" w:hAnsi="Arial" w:cs="Arial"/>
          <w:color w:val="000000" w:themeColor="text1"/>
        </w:rPr>
      </w:pPr>
    </w:p>
    <w:p w14:paraId="6116B3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95552" behindDoc="1" locked="0" layoutInCell="1" allowOverlap="1" wp14:anchorId="7D35EAD5" wp14:editId="187ED5C2">
                <wp:simplePos x="0" y="0"/>
                <wp:positionH relativeFrom="page">
                  <wp:posOffset>3886200</wp:posOffset>
                </wp:positionH>
                <wp:positionV relativeFrom="page">
                  <wp:posOffset>182880</wp:posOffset>
                </wp:positionV>
                <wp:extent cx="0" cy="9692640"/>
                <wp:effectExtent l="57150" t="19050" r="76200" b="80010"/>
                <wp:wrapNone/>
                <wp:docPr id="507307165" name="Straight Connector 101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22F575E" id="Straight Connector 1013" o:spid="_x0000_s1026" style="position:absolute;z-index:-25062092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47392" behindDoc="1" locked="0" layoutInCell="1" allowOverlap="1" wp14:anchorId="54DB2800" wp14:editId="769A6E80">
                <wp:simplePos x="0" y="0"/>
                <wp:positionH relativeFrom="page">
                  <wp:posOffset>3886200</wp:posOffset>
                </wp:positionH>
                <wp:positionV relativeFrom="page">
                  <wp:posOffset>182880</wp:posOffset>
                </wp:positionV>
                <wp:extent cx="0" cy="9692640"/>
                <wp:effectExtent l="57150" t="19050" r="76200" b="80010"/>
                <wp:wrapNone/>
                <wp:docPr id="802950029" name="Straight Connector 67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743FE08" id="Straight Connector 673" o:spid="_x0000_s1026" style="position:absolute;z-index:-25096908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Q2417. In a dehydrated patient, compensatory water retention takes place. Despite this, in which part of the nephron does water absorption not take place?</w:t>
      </w:r>
    </w:p>
    <w:p w14:paraId="3EFFFB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Proximal convoluted tubule</w:t>
      </w:r>
    </w:p>
    <w:p w14:paraId="7D5144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Descending limb loop of henle</w:t>
      </w:r>
    </w:p>
    <w:p w14:paraId="31B903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Ascending limb loop of henle</w:t>
      </w:r>
    </w:p>
    <w:p w14:paraId="21CBCD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Distal convoluted tubule</w:t>
      </w:r>
    </w:p>
    <w:p w14:paraId="229CC3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Collecting duct</w:t>
      </w:r>
    </w:p>
    <w:p w14:paraId="73134429" w14:textId="77777777" w:rsidR="00397279" w:rsidRPr="00A84CDD" w:rsidRDefault="00397279" w:rsidP="00A84CDD">
      <w:pPr>
        <w:spacing w:after="0"/>
        <w:rPr>
          <w:rFonts w:ascii="Arial" w:hAnsi="Arial" w:cs="Arial"/>
          <w:color w:val="000000" w:themeColor="text1"/>
        </w:rPr>
      </w:pPr>
    </w:p>
    <w:p w14:paraId="452AC6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Q2418. A 20 year old female is referred to the hospital. Her family are concerned about her because she has been very agitated in the last 2 days. She has no past medical history of note. On examination, she looks restless and has significantly dilated pupils. What is the likely cause of mydriasis?</w:t>
      </w:r>
    </w:p>
    <w:p w14:paraId="1505E63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Alcohol</w:t>
      </w:r>
    </w:p>
    <w:p w14:paraId="1E5DA3F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Barbiturates</w:t>
      </w:r>
    </w:p>
    <w:p w14:paraId="09675E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Diazepam</w:t>
      </w:r>
    </w:p>
    <w:p w14:paraId="5D9571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Cocaine</w:t>
      </w:r>
    </w:p>
    <w:p w14:paraId="492FB3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Opiates</w:t>
      </w:r>
    </w:p>
    <w:p w14:paraId="460B24EB" w14:textId="77777777" w:rsidR="00397279" w:rsidRPr="00A84CDD" w:rsidRDefault="00397279" w:rsidP="00A84CDD">
      <w:pPr>
        <w:spacing w:after="0"/>
        <w:rPr>
          <w:rFonts w:ascii="Arial" w:hAnsi="Arial" w:cs="Arial"/>
          <w:color w:val="000000" w:themeColor="text1"/>
        </w:rPr>
      </w:pPr>
    </w:p>
    <w:p w14:paraId="349427C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Q2419. A 63-year-old man is examined in the cardiology clinic. During cardiac examination it is noted that the pulmonary component of the second heart sound occurs before the aortic component. Which one of the following is associated with this finding?</w:t>
      </w:r>
    </w:p>
    <w:p w14:paraId="32C615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Pulmonary stenosis</w:t>
      </w:r>
    </w:p>
    <w:p w14:paraId="7442B2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Left bundle branch block</w:t>
      </w:r>
    </w:p>
    <w:p w14:paraId="3DC8CC8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Right bundle branch block</w:t>
      </w:r>
    </w:p>
    <w:p w14:paraId="5B5C04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Atrial septal defect</w:t>
      </w:r>
    </w:p>
    <w:p w14:paraId="7424B28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Deep inspiration</w:t>
      </w:r>
    </w:p>
    <w:p w14:paraId="3EE2E38D" w14:textId="77777777" w:rsidR="00397279" w:rsidRPr="00A84CDD" w:rsidRDefault="00397279" w:rsidP="00A84CDD">
      <w:pPr>
        <w:spacing w:after="0"/>
        <w:rPr>
          <w:rFonts w:ascii="Arial" w:hAnsi="Arial" w:cs="Arial"/>
          <w:color w:val="000000" w:themeColor="text1"/>
        </w:rPr>
      </w:pPr>
    </w:p>
    <w:p w14:paraId="21407C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Q2420. A 40-year-old woman has presented with an erythematous annular patch with central clearing on her left foot. She likes walking and has been hiking on hills recently. The patient mentioned that the rash has gotten progressively larger and spreading up the leg over the last 3 weeks and she has had a recent onset of intermittent joint pains. On examination, there is a large area of erythema with a central clearing over the left leg. What is the likely diagnosis?</w:t>
      </w:r>
    </w:p>
    <w:p w14:paraId="41FCCF1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Staphylococcal infection</w:t>
      </w:r>
    </w:p>
    <w:p w14:paraId="1AA2A7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Lyme disease</w:t>
      </w:r>
    </w:p>
    <w:p w14:paraId="6D1072B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Pastereulla infection</w:t>
      </w:r>
    </w:p>
    <w:p w14:paraId="2B0D542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Necrotising fasciitis</w:t>
      </w:r>
    </w:p>
    <w:p w14:paraId="39626A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Gonorrhoea</w:t>
      </w:r>
    </w:p>
    <w:p w14:paraId="0FA0A19D" w14:textId="77777777" w:rsidR="00397279" w:rsidRPr="00A84CDD" w:rsidRDefault="00397279" w:rsidP="00A84CDD">
      <w:pPr>
        <w:spacing w:after="0"/>
        <w:rPr>
          <w:rFonts w:ascii="Arial" w:hAnsi="Arial" w:cs="Arial"/>
          <w:color w:val="000000" w:themeColor="text1"/>
        </w:rPr>
      </w:pPr>
    </w:p>
    <w:p w14:paraId="2064CD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1999232" behindDoc="1" locked="0" layoutInCell="1" allowOverlap="1" wp14:anchorId="1D8E10EC" wp14:editId="6E2C0147">
                <wp:simplePos x="0" y="0"/>
                <wp:positionH relativeFrom="page">
                  <wp:posOffset>3886200</wp:posOffset>
                </wp:positionH>
                <wp:positionV relativeFrom="page">
                  <wp:posOffset>182880</wp:posOffset>
                </wp:positionV>
                <wp:extent cx="0" cy="9692640"/>
                <wp:effectExtent l="57150" t="19050" r="76200" b="80010"/>
                <wp:wrapNone/>
                <wp:docPr id="226278377" name="Straight Connector 33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83980BD" id="Straight Connector 333" o:spid="_x0000_s1026" style="position:absolute;z-index:-25131724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Q2421. With which one of the following carcinomas, is the RET oncogene associated ?</w:t>
      </w:r>
    </w:p>
    <w:p w14:paraId="5633C7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Anaplastic thyroid carcinoma</w:t>
      </w:r>
    </w:p>
    <w:p w14:paraId="1B8BC9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Follicular thyroid carcinoma</w:t>
      </w:r>
    </w:p>
    <w:p w14:paraId="5CB8E5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Papillary thyroid carcinoma</w:t>
      </w:r>
    </w:p>
    <w:p w14:paraId="3C3CDA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Medullary thyroid carcinoma</w:t>
      </w:r>
    </w:p>
    <w:p w14:paraId="05A569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Parathyroid carcinoma</w:t>
      </w:r>
    </w:p>
    <w:p w14:paraId="35D091C2" w14:textId="77777777" w:rsidR="00397279" w:rsidRPr="00A84CDD" w:rsidRDefault="00397279" w:rsidP="00A84CDD">
      <w:pPr>
        <w:spacing w:after="0"/>
        <w:rPr>
          <w:rFonts w:ascii="Arial" w:hAnsi="Arial" w:cs="Arial"/>
          <w:color w:val="000000" w:themeColor="text1"/>
        </w:rPr>
      </w:pPr>
    </w:p>
    <w:p w14:paraId="1D7499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Q2422. A 39-year-old male was admitted hospital with a two week history of cough and diarrhoea. He has a history of recurrent respiratory infections, otitis media, and sinusitis starting from adolescence. He also had a severe episode of meningoencephalitis and inguinal abscesses. A chest X ray showed patchy consolidation and he went to have a CT scan of the chest which showed bilateral changes consistent with bronchiectasis. Blood test results are: Hb 12.5 g/dl MCV 75 fl WCC 6 x 109 /l platelets 180 x 109 /l sodium 135 mmol/l potassium 4.5 mmol/l urea 5 mmol/l creatinine 90 µmol/l IgA 0.2(0.5-4.0) g/l IgG 0.35 (5.0-13.0) g/l IgM 0.2 (0.3-2.2) g/l What is the diagnosis?</w:t>
      </w:r>
    </w:p>
    <w:p w14:paraId="1D2D69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Cystic fibrosis</w:t>
      </w:r>
    </w:p>
    <w:p w14:paraId="724724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Kartagener's syndrome</w:t>
      </w:r>
    </w:p>
    <w:p w14:paraId="2E4AD2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Hiv infection</w:t>
      </w:r>
    </w:p>
    <w:p w14:paraId="0775E84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Common variable immunodeficiency</w:t>
      </w:r>
    </w:p>
    <w:p w14:paraId="515C83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Tuberculosis infection</w:t>
      </w:r>
    </w:p>
    <w:p w14:paraId="6537FB33" w14:textId="77777777" w:rsidR="00397279" w:rsidRPr="00A84CDD" w:rsidRDefault="00397279" w:rsidP="00A84CDD">
      <w:pPr>
        <w:spacing w:after="0"/>
        <w:rPr>
          <w:rFonts w:ascii="Arial" w:hAnsi="Arial" w:cs="Arial"/>
          <w:color w:val="000000" w:themeColor="text1"/>
        </w:rPr>
      </w:pPr>
    </w:p>
    <w:p w14:paraId="2FACBD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Q2423. A study was conducted to investigate the effect of a new antiplatelet drug. It compared the number of survivors of myocardial infarction with those who died after a 2 year period of being on the drug versus a placebo. Which one of the following tests is best used to compare the effects of the drug on survival?</w:t>
      </w:r>
    </w:p>
    <w:p w14:paraId="10E245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Mann whitney test</w:t>
      </w:r>
    </w:p>
    <w:p w14:paraId="539258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Logistic regression analysis</w:t>
      </w:r>
    </w:p>
    <w:p w14:paraId="305E293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Spearmann's correlation</w:t>
      </w:r>
    </w:p>
    <w:p w14:paraId="27602D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Chi square test</w:t>
      </w:r>
    </w:p>
    <w:p w14:paraId="2FB6A2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Kaplan meier curve</w:t>
      </w:r>
    </w:p>
    <w:p w14:paraId="0C7CB705" w14:textId="77777777" w:rsidR="00397279" w:rsidRPr="00A84CDD" w:rsidRDefault="00397279" w:rsidP="00A84CDD">
      <w:pPr>
        <w:spacing w:after="0"/>
        <w:rPr>
          <w:rFonts w:ascii="Arial" w:hAnsi="Arial" w:cs="Arial"/>
          <w:color w:val="000000" w:themeColor="text1"/>
        </w:rPr>
      </w:pPr>
    </w:p>
    <w:p w14:paraId="2785EE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96576" behindDoc="1" locked="0" layoutInCell="1" allowOverlap="1" wp14:anchorId="2939EEF0" wp14:editId="2E9047A1">
                <wp:simplePos x="0" y="0"/>
                <wp:positionH relativeFrom="page">
                  <wp:posOffset>3886200</wp:posOffset>
                </wp:positionH>
                <wp:positionV relativeFrom="page">
                  <wp:posOffset>182880</wp:posOffset>
                </wp:positionV>
                <wp:extent cx="0" cy="9692640"/>
                <wp:effectExtent l="57150" t="19050" r="76200" b="80010"/>
                <wp:wrapNone/>
                <wp:docPr id="222398500" name="Straight Connector 101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3A825AC" id="Straight Connector 1014" o:spid="_x0000_s1026" style="position:absolute;z-index:-25061990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48416" behindDoc="1" locked="0" layoutInCell="1" allowOverlap="1" wp14:anchorId="7018A82D" wp14:editId="7CF8CB7E">
                <wp:simplePos x="0" y="0"/>
                <wp:positionH relativeFrom="page">
                  <wp:posOffset>3886200</wp:posOffset>
                </wp:positionH>
                <wp:positionV relativeFrom="page">
                  <wp:posOffset>182880</wp:posOffset>
                </wp:positionV>
                <wp:extent cx="0" cy="9692640"/>
                <wp:effectExtent l="57150" t="19050" r="76200" b="80010"/>
                <wp:wrapNone/>
                <wp:docPr id="573251835" name="Straight Connector 67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DA8FD7B" id="Straight Connector 674" o:spid="_x0000_s1026" style="position:absolute;z-index:-25096806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Q2424. A 75 year man was found collapsed at home and brought to the emergency department. He has a past history of coronary artery bypass grafting, stroke and diabetes. He was unable to give a history. On examination, he was covered with multiple bruises. A dipstick urine analysis shows Blood ++++, protein +, glucose -ve. Some of his investigation results are listed below: sodium 135 mmol/l potassium 4.5 mmol/l urea 5 mmol/l creatinine 300 µmol/l AST 320 (1-31) U/l What likely cause of the raised serum creatinine concentration?</w:t>
      </w:r>
    </w:p>
    <w:p w14:paraId="582A83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Urinary tract infection</w:t>
      </w:r>
    </w:p>
    <w:p w14:paraId="721253E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Glomerulonephritis</w:t>
      </w:r>
    </w:p>
    <w:p w14:paraId="4428FC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Nephrotic syndrome</w:t>
      </w:r>
    </w:p>
    <w:p w14:paraId="7372C1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Nephritic syndrome</w:t>
      </w:r>
    </w:p>
    <w:p w14:paraId="1484BBB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Myoglobinuria</w:t>
      </w:r>
    </w:p>
    <w:p w14:paraId="43213EF5" w14:textId="77777777" w:rsidR="00397279" w:rsidRPr="00A84CDD" w:rsidRDefault="00397279" w:rsidP="00A84CDD">
      <w:pPr>
        <w:spacing w:after="0"/>
        <w:rPr>
          <w:rFonts w:ascii="Arial" w:hAnsi="Arial" w:cs="Arial"/>
          <w:color w:val="000000" w:themeColor="text1"/>
        </w:rPr>
      </w:pPr>
    </w:p>
    <w:p w14:paraId="6D7905A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Q2425. A 29 year old man presented to the emergency deparment with a severe exacerbation of asthma. He responded poorly to aggressive therapy with systemic corticosteroids (prednisolone 40 mg) 100% oxygen and continuous inhaled beta agonist/anticholinergic therapy. He had a history of poorly controlled asthma, for which he had been hospitalized six months ago. He is drow sy, confused and lethargic. His PCO2 8 kPa and his SaO2 (oxygen saturation) has fallen to 85%, despite the oxygen therapy. Which one of the following is an indication for intubation?</w:t>
      </w:r>
    </w:p>
    <w:p w14:paraId="56DBEB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Not completing sentences</w:t>
      </w:r>
    </w:p>
    <w:p w14:paraId="4DF03B9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Using accessory muscles</w:t>
      </w:r>
    </w:p>
    <w:p w14:paraId="142A8F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Elevated co2 levels</w:t>
      </w:r>
    </w:p>
    <w:p w14:paraId="3FC69F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Wheezing in the chest</w:t>
      </w:r>
    </w:p>
    <w:p w14:paraId="41DF31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Pneumothorax</w:t>
      </w:r>
    </w:p>
    <w:p w14:paraId="2A7EB757" w14:textId="77777777" w:rsidR="00397279" w:rsidRPr="00A84CDD" w:rsidRDefault="00397279" w:rsidP="00A84CDD">
      <w:pPr>
        <w:spacing w:after="0"/>
        <w:rPr>
          <w:rFonts w:ascii="Arial" w:hAnsi="Arial" w:cs="Arial"/>
          <w:color w:val="000000" w:themeColor="text1"/>
        </w:rPr>
      </w:pPr>
    </w:p>
    <w:p w14:paraId="5A4C48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Q2426. A 68-year-old woman presents with a vesicular rash in the trigeminal distribution on the left side of her face. This was diagnosed as herpes zoster infection and she recovered. Several weeks following the episode, she describes having severe pains several episodes a day which, each lasting for several minutes up to 2 hours. The drug did not respond to nonsteroidal anti inflammatory drugs and paracetamol. What drug should be commenced?</w:t>
      </w:r>
    </w:p>
    <w:p w14:paraId="3B8B92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Oramorph</w:t>
      </w:r>
    </w:p>
    <w:p w14:paraId="7488803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Sodium valproate</w:t>
      </w:r>
    </w:p>
    <w:p w14:paraId="33AAF8D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Carbamazepine</w:t>
      </w:r>
    </w:p>
    <w:p w14:paraId="4118777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Phenytoin</w:t>
      </w:r>
    </w:p>
    <w:p w14:paraId="62ABEE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Tramadol</w:t>
      </w:r>
    </w:p>
    <w:p w14:paraId="78EEDE52" w14:textId="77777777" w:rsidR="00397279" w:rsidRPr="00A84CDD" w:rsidRDefault="00397279" w:rsidP="00A84CDD">
      <w:pPr>
        <w:spacing w:after="0"/>
        <w:rPr>
          <w:rFonts w:ascii="Arial" w:hAnsi="Arial" w:cs="Arial"/>
          <w:color w:val="000000" w:themeColor="text1"/>
        </w:rPr>
      </w:pPr>
    </w:p>
    <w:p w14:paraId="7ED3DA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000256" behindDoc="1" locked="0" layoutInCell="1" allowOverlap="1" wp14:anchorId="6FA3986E" wp14:editId="721BB74F">
                <wp:simplePos x="0" y="0"/>
                <wp:positionH relativeFrom="page">
                  <wp:posOffset>3886200</wp:posOffset>
                </wp:positionH>
                <wp:positionV relativeFrom="page">
                  <wp:posOffset>182880</wp:posOffset>
                </wp:positionV>
                <wp:extent cx="0" cy="9692640"/>
                <wp:effectExtent l="57150" t="19050" r="76200" b="80010"/>
                <wp:wrapNone/>
                <wp:docPr id="161272101" name="Straight Connector 33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9128566" id="Straight Connector 334" o:spid="_x0000_s1026" style="position:absolute;z-index:-25131622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Q2427. A 66-year-old woman comes to the clinic for a review of symptoms. Over the past three months she has been complaining of fatigue and a full blood count was requested: Hb 8.4 g/dl MCV 69 fl Plt 362 x 109 /l WBC 5.0 x109 /l Blood film Hypochromic, microcytic picture An upper GI endoscopy was reported as normal. What is the most appropriate next investigation?</w:t>
      </w:r>
    </w:p>
    <w:p w14:paraId="206BFA7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Barium swallow</w:t>
      </w:r>
    </w:p>
    <w:p w14:paraId="6974B6B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Faecal occult blood</w:t>
      </w:r>
    </w:p>
    <w:p w14:paraId="3D9284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Colonoscopy</w:t>
      </w:r>
    </w:p>
    <w:p w14:paraId="38F657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Schilling test</w:t>
      </w:r>
    </w:p>
    <w:p w14:paraId="5D90222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Reticulocyte count</w:t>
      </w:r>
    </w:p>
    <w:p w14:paraId="7D7A4897" w14:textId="77777777" w:rsidR="00397279" w:rsidRPr="00A84CDD" w:rsidRDefault="00397279" w:rsidP="00A84CDD">
      <w:pPr>
        <w:spacing w:after="0"/>
        <w:rPr>
          <w:rFonts w:ascii="Arial" w:hAnsi="Arial" w:cs="Arial"/>
          <w:color w:val="000000" w:themeColor="text1"/>
        </w:rPr>
      </w:pPr>
    </w:p>
    <w:p w14:paraId="573FCB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Q2428. A 40 year old man has a tetanus injection at the GP surgery. 3 hours following this he presents unwell to A&amp;E. His blood pressure was 75/50 mmHg, he has a pulse rate of 115 and O2 saturation of 98% on air. There was erythema around the site of the tetanus injection on his arm. Which type of hypersensitive reaction is this?</w:t>
      </w:r>
    </w:p>
    <w:p w14:paraId="4575B1B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Type 1</w:t>
      </w:r>
    </w:p>
    <w:p w14:paraId="4F30B6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Type 2</w:t>
      </w:r>
    </w:p>
    <w:p w14:paraId="1AD8AB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Type 3</w:t>
      </w:r>
    </w:p>
    <w:p w14:paraId="05428F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Type 4</w:t>
      </w:r>
    </w:p>
    <w:p w14:paraId="657EF0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Type 5</w:t>
      </w:r>
    </w:p>
    <w:p w14:paraId="51D7A5EE" w14:textId="77777777" w:rsidR="00397279" w:rsidRPr="00A84CDD" w:rsidRDefault="00397279" w:rsidP="00A84CDD">
      <w:pPr>
        <w:spacing w:after="0"/>
        <w:rPr>
          <w:rFonts w:ascii="Arial" w:hAnsi="Arial" w:cs="Arial"/>
          <w:color w:val="000000" w:themeColor="text1"/>
        </w:rPr>
      </w:pPr>
    </w:p>
    <w:p w14:paraId="5905714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Q2429. A 30 year old woman has just returned from south east asia and was bitten by mosquitoes. She has a fever and a malarial film is positive. She was given a course of chloroquine and primaquine. Why is primaquine used?</w:t>
      </w:r>
    </w:p>
    <w:p w14:paraId="40D6A3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To reduce multiplication of parasites in blood stream</w:t>
      </w:r>
    </w:p>
    <w:p w14:paraId="055029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To eradicate hepatic forms of parasite</w:t>
      </w:r>
    </w:p>
    <w:p w14:paraId="6F4AC3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To reduce reaction to chloroquine</w:t>
      </w:r>
    </w:p>
    <w:p w14:paraId="222D9F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To prevent repeat infection</w:t>
      </w:r>
    </w:p>
    <w:p w14:paraId="4B51FC6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To treat falciparum malaria</w:t>
      </w:r>
    </w:p>
    <w:p w14:paraId="234D644C" w14:textId="77777777" w:rsidR="00397279" w:rsidRPr="00A84CDD" w:rsidRDefault="00397279" w:rsidP="00A84CDD">
      <w:pPr>
        <w:spacing w:after="0"/>
        <w:rPr>
          <w:rFonts w:ascii="Arial" w:hAnsi="Arial" w:cs="Arial"/>
          <w:color w:val="000000" w:themeColor="text1"/>
        </w:rPr>
      </w:pPr>
    </w:p>
    <w:p w14:paraId="6B0D7F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Q2430. A 75 year old patient presents with dizziness and an episode of collapse. The ECG on admission shows complete heart block. The patient has a single lead pacemaker inserted. What anatomical site should the pacemaker wire tip be inserted?</w:t>
      </w:r>
    </w:p>
    <w:p w14:paraId="7FEB58F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Right atrium</w:t>
      </w:r>
    </w:p>
    <w:p w14:paraId="02C1092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Right ventricular apex</w:t>
      </w:r>
    </w:p>
    <w:p w14:paraId="4287BA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Left ventricular apex</w:t>
      </w:r>
    </w:p>
    <w:p w14:paraId="6C167B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Coronary sinus</w:t>
      </w:r>
    </w:p>
    <w:p w14:paraId="357F83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Atrioventricular node</w:t>
      </w:r>
    </w:p>
    <w:p w14:paraId="77F1FF42" w14:textId="77777777" w:rsidR="00397279" w:rsidRPr="00A84CDD" w:rsidRDefault="00397279" w:rsidP="00A84CDD">
      <w:pPr>
        <w:spacing w:after="0"/>
        <w:rPr>
          <w:rFonts w:ascii="Arial" w:hAnsi="Arial" w:cs="Arial"/>
          <w:color w:val="000000" w:themeColor="text1"/>
        </w:rPr>
      </w:pPr>
    </w:p>
    <w:p w14:paraId="19DA889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97600" behindDoc="1" locked="0" layoutInCell="1" allowOverlap="1" wp14:anchorId="2C543B93" wp14:editId="367E4334">
                <wp:simplePos x="0" y="0"/>
                <wp:positionH relativeFrom="page">
                  <wp:posOffset>3886200</wp:posOffset>
                </wp:positionH>
                <wp:positionV relativeFrom="page">
                  <wp:posOffset>182880</wp:posOffset>
                </wp:positionV>
                <wp:extent cx="0" cy="9692640"/>
                <wp:effectExtent l="57150" t="19050" r="76200" b="80010"/>
                <wp:wrapNone/>
                <wp:docPr id="1489715255" name="Straight Connector 101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9F06DF6" id="Straight Connector 1015" o:spid="_x0000_s1026" style="position:absolute;z-index:-25061888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49440" behindDoc="1" locked="0" layoutInCell="1" allowOverlap="1" wp14:anchorId="24E502B3" wp14:editId="00A55A95">
                <wp:simplePos x="0" y="0"/>
                <wp:positionH relativeFrom="page">
                  <wp:posOffset>3886200</wp:posOffset>
                </wp:positionH>
                <wp:positionV relativeFrom="page">
                  <wp:posOffset>182880</wp:posOffset>
                </wp:positionV>
                <wp:extent cx="0" cy="9692640"/>
                <wp:effectExtent l="57150" t="19050" r="76200" b="80010"/>
                <wp:wrapNone/>
                <wp:docPr id="1308567557" name="Straight Connector 67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653A028" id="Straight Connector 675" o:spid="_x0000_s1026" style="position:absolute;z-index:-25096704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Q2431. A 70 year old lady has longstanding lethargy. On physical examination she had a plethoric face &amp; conjunctival injection. Investigations revealed: hemoglobin 18.5 g/dl (12-16 g/dl) red cell count 8.1 M/?l (3.5 to 6 M/?l) Hct. 58.% (37 to 52%) MCV 65.7fL (67 to 96 fL) MCH 19.6 pg (27 to 32 pg) Platelet 720 (150-400) x 109 /l WBC 13.1 x 109 /l ESR 2 mm/hour Blood film showed erythrocytosis, thrombocytosis and leucocytosis. With the diagnosis in mind, which drug should be commenced?</w:t>
      </w:r>
    </w:p>
    <w:p w14:paraId="6FB75F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Clopidogrel</w:t>
      </w:r>
    </w:p>
    <w:p w14:paraId="68C741A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Bortezomib</w:t>
      </w:r>
    </w:p>
    <w:p w14:paraId="3F2E97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Infliximab</w:t>
      </w:r>
    </w:p>
    <w:p w14:paraId="796E89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Cyclosporin</w:t>
      </w:r>
    </w:p>
    <w:p w14:paraId="209A5C5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Hydroxycarbamide</w:t>
      </w:r>
    </w:p>
    <w:p w14:paraId="5CD504F7" w14:textId="77777777" w:rsidR="00397279" w:rsidRPr="00A84CDD" w:rsidRDefault="00397279" w:rsidP="00A84CDD">
      <w:pPr>
        <w:spacing w:after="0"/>
        <w:rPr>
          <w:rFonts w:ascii="Arial" w:hAnsi="Arial" w:cs="Arial"/>
          <w:color w:val="000000" w:themeColor="text1"/>
        </w:rPr>
      </w:pPr>
    </w:p>
    <w:p w14:paraId="732C5A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Q2432. A 44-year-old male developed neck pain which had worsened over several years. He presented to a rheumatologist with weight loss, back pain and stiffness. Clinical examination showed very restricted neck movement and chest expansion with no lumbar spinal movement. X rays of the patient's spine were performed. What feature would be expected on the x rays in ankylosing spondylitis?</w:t>
      </w:r>
    </w:p>
    <w:p w14:paraId="079DF0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Osteosclerosis</w:t>
      </w:r>
    </w:p>
    <w:p w14:paraId="510F6F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Syndesmophyte</w:t>
      </w:r>
    </w:p>
    <w:p w14:paraId="582FAB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Lytic lesions</w:t>
      </w:r>
    </w:p>
    <w:p w14:paraId="37E0DA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Osteophyte</w:t>
      </w:r>
    </w:p>
    <w:p w14:paraId="4828A1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Wedge shaped lesions</w:t>
      </w:r>
    </w:p>
    <w:p w14:paraId="59B7498F" w14:textId="77777777" w:rsidR="00397279" w:rsidRPr="00A84CDD" w:rsidRDefault="00397279" w:rsidP="00A84CDD">
      <w:pPr>
        <w:spacing w:after="0"/>
        <w:rPr>
          <w:rFonts w:ascii="Arial" w:hAnsi="Arial" w:cs="Arial"/>
          <w:color w:val="000000" w:themeColor="text1"/>
        </w:rPr>
      </w:pPr>
    </w:p>
    <w:p w14:paraId="678DEA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Q2433. An 80 year old woman is brought in after being found collapsed. She had not been seen by her neighbor overnight and may have been on the floor for many hours. Her temperature on admission was 33 C. Which feature may be a sign of hypothermia on the ECG?</w:t>
      </w:r>
    </w:p>
    <w:p w14:paraId="4A7C9E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Short pr interval</w:t>
      </w:r>
    </w:p>
    <w:p w14:paraId="29EA2B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Right axis deviation</w:t>
      </w:r>
    </w:p>
    <w:p w14:paraId="17904D4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Tented t waves</w:t>
      </w:r>
    </w:p>
    <w:p w14:paraId="15F0CF5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Reversed tick sign</w:t>
      </w:r>
    </w:p>
    <w:p w14:paraId="524E37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Prolonged qt</w:t>
      </w:r>
    </w:p>
    <w:p w14:paraId="1DACA639" w14:textId="77777777" w:rsidR="00397279" w:rsidRPr="00A84CDD" w:rsidRDefault="00397279" w:rsidP="00A84CDD">
      <w:pPr>
        <w:spacing w:after="0"/>
        <w:rPr>
          <w:rFonts w:ascii="Arial" w:hAnsi="Arial" w:cs="Arial"/>
          <w:color w:val="000000" w:themeColor="text1"/>
        </w:rPr>
      </w:pPr>
    </w:p>
    <w:p w14:paraId="037187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001280" behindDoc="1" locked="0" layoutInCell="1" allowOverlap="1" wp14:anchorId="6290B987" wp14:editId="652A611C">
                <wp:simplePos x="0" y="0"/>
                <wp:positionH relativeFrom="page">
                  <wp:posOffset>3886200</wp:posOffset>
                </wp:positionH>
                <wp:positionV relativeFrom="page">
                  <wp:posOffset>182880</wp:posOffset>
                </wp:positionV>
                <wp:extent cx="0" cy="9692640"/>
                <wp:effectExtent l="57150" t="19050" r="76200" b="80010"/>
                <wp:wrapNone/>
                <wp:docPr id="1543248724" name="Straight Connector 33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D5BB322" id="Straight Connector 335" o:spid="_x0000_s1026" style="position:absolute;z-index:-25131520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Q2434. A 41-year-old man with a history of bipolar disorder is admitted with acute confusion. Whilst being transferred to hospital he had generalised seizure which terminated spontaneously after around 30 seconds. On arrival in the Emergency Department his GCS is 142/15 and he is noted to have a generalised tremor. A diagnosis of lithium toxicity is suspected. Intravenous access is obtained, bloods are taken and a saline infusion is started. Blood results reveal the following: Lithium level 6.5 mmol/l (0.4 to 1.0) mmol/L Na+ 136 mmol/l K+ 4.6 mmol/l Urea 6.1 mmol/l Creatinine 92 µmol/l Bicarbonate 25 mmol/l What is the most appropriate management?</w:t>
      </w:r>
    </w:p>
    <w:p w14:paraId="357ABF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Intravenous magnesium</w:t>
      </w:r>
    </w:p>
    <w:p w14:paraId="412426E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Intravenous bicarbonate</w:t>
      </w:r>
    </w:p>
    <w:p w14:paraId="22F525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Intravenous normal saline</w:t>
      </w:r>
    </w:p>
    <w:p w14:paraId="319F8D6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Arrange for haemodialysis</w:t>
      </w:r>
    </w:p>
    <w:p w14:paraId="51009DC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Arrange for plasma exchange</w:t>
      </w:r>
    </w:p>
    <w:p w14:paraId="1FB0E030" w14:textId="77777777" w:rsidR="00397279" w:rsidRPr="00A84CDD" w:rsidRDefault="00397279" w:rsidP="00A84CDD">
      <w:pPr>
        <w:spacing w:after="0"/>
        <w:rPr>
          <w:rFonts w:ascii="Arial" w:hAnsi="Arial" w:cs="Arial"/>
          <w:color w:val="000000" w:themeColor="text1"/>
        </w:rPr>
      </w:pPr>
    </w:p>
    <w:p w14:paraId="5F955A9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Q2435. A 35-year old woman complained of visual symptoms and presents for assessment. She complained of pain, reduced visual acuity, visual disturbance and blurred vision in the left eye. Her left visual acuity was 6/20. Light reflex in the left eye was reduced. The relative afferent pupillary defect (RAPD) was positive in the left eye where a central scotoma was present. Fundoscopy revealed a pale disc on the left retina. What is the clinical diagnosis?</w:t>
      </w:r>
    </w:p>
    <w:p w14:paraId="7FC051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Retinitis pigmentosa</w:t>
      </w:r>
    </w:p>
    <w:p w14:paraId="0FFBF50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2- 3rd nerve palsy</w:t>
      </w:r>
    </w:p>
    <w:p w14:paraId="4FF2EEE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Optic neuritis</w:t>
      </w:r>
    </w:p>
    <w:p w14:paraId="35C499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Acute glaucoma</w:t>
      </w:r>
    </w:p>
    <w:p w14:paraId="5232F56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Retinal artery thrombosis</w:t>
      </w:r>
    </w:p>
    <w:p w14:paraId="07FC7025" w14:textId="77777777" w:rsidR="00397279" w:rsidRPr="00A84CDD" w:rsidRDefault="00397279" w:rsidP="00A84CDD">
      <w:pPr>
        <w:spacing w:after="0"/>
        <w:rPr>
          <w:rFonts w:ascii="Arial" w:hAnsi="Arial" w:cs="Arial"/>
          <w:color w:val="000000" w:themeColor="text1"/>
        </w:rPr>
      </w:pPr>
    </w:p>
    <w:p w14:paraId="7A66F0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Q2436. A 62-year-old woman is investigated for weight loss, fatigue and anaemia. She has no past medical history of note. Clinical examination reveals splenomegaly associated with pallor. A full blood count is reported as follows: Hb 9.8 g/dl Platelets 380 x 109 /l WCC 120 x 109 /l Blood film. Demonstrates left shift with predominating myelocytes. Low percentage of blast cells What is the most appropriate treatment?</w:t>
      </w:r>
    </w:p>
    <w:p w14:paraId="5A167C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Chlorambucil</w:t>
      </w:r>
    </w:p>
    <w:p w14:paraId="2BC540C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Imatinib</w:t>
      </w:r>
    </w:p>
    <w:p w14:paraId="4953412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Thalidomide</w:t>
      </w:r>
    </w:p>
    <w:p w14:paraId="19F833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Rituximab</w:t>
      </w:r>
    </w:p>
    <w:p w14:paraId="61D287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Hydroxycarbamide</w:t>
      </w:r>
    </w:p>
    <w:p w14:paraId="64A3FE67" w14:textId="77777777" w:rsidR="00397279" w:rsidRPr="00A84CDD" w:rsidRDefault="00397279" w:rsidP="00A84CDD">
      <w:pPr>
        <w:spacing w:after="0"/>
        <w:rPr>
          <w:rFonts w:ascii="Arial" w:hAnsi="Arial" w:cs="Arial"/>
          <w:color w:val="000000" w:themeColor="text1"/>
        </w:rPr>
      </w:pPr>
    </w:p>
    <w:p w14:paraId="0263A0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98624" behindDoc="1" locked="0" layoutInCell="1" allowOverlap="1" wp14:anchorId="25DC5826" wp14:editId="112E6FA4">
                <wp:simplePos x="0" y="0"/>
                <wp:positionH relativeFrom="page">
                  <wp:posOffset>3886200</wp:posOffset>
                </wp:positionH>
                <wp:positionV relativeFrom="page">
                  <wp:posOffset>182880</wp:posOffset>
                </wp:positionV>
                <wp:extent cx="0" cy="9692640"/>
                <wp:effectExtent l="57150" t="19050" r="76200" b="80010"/>
                <wp:wrapNone/>
                <wp:docPr id="2138969838" name="Straight Connector 101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1D7F51B" id="Straight Connector 1016" o:spid="_x0000_s1026" style="position:absolute;z-index:-25061785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50464" behindDoc="1" locked="0" layoutInCell="1" allowOverlap="1" wp14:anchorId="3D7DA525" wp14:editId="1835499F">
                <wp:simplePos x="0" y="0"/>
                <wp:positionH relativeFrom="page">
                  <wp:posOffset>3886200</wp:posOffset>
                </wp:positionH>
                <wp:positionV relativeFrom="page">
                  <wp:posOffset>182880</wp:posOffset>
                </wp:positionV>
                <wp:extent cx="0" cy="9692640"/>
                <wp:effectExtent l="57150" t="19050" r="76200" b="80010"/>
                <wp:wrapNone/>
                <wp:docPr id="1803451705" name="Straight Connector 67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848AC4F" id="Straight Connector 676" o:spid="_x0000_s1026" style="position:absolute;z-index:-25096601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Q2437. A 71-year-old woman presented to the emergency room with an acute history of progressive exertional chest pain. The pain was sharp and was associated with shortness of breath. Physical activity made it worse and improvement was noted with sublingual nitroglycerin. On arrival to the department her blood pressure was 105/62 mmHg, pulse was 98 beats per minute. Cardiac examination revealed a regular heart with no murmur, rubs or gallop. The ECG showed sinus rhythm with low voltage, left axis deviation with ST, lateral T wave abnormalities and elevated cardiac enzymes Her Troponin T levels peaked at 5ng/ml (&lt; 0.10ng/ml). The following day, her chest pains subsided but she developed fevers, myalgia and a mottled discoloration of both her legs. What other finding is likely?</w:t>
      </w:r>
    </w:p>
    <w:p w14:paraId="43082B4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Anaemia</w:t>
      </w:r>
    </w:p>
    <w:p w14:paraId="2B71A6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Polycythaemia</w:t>
      </w:r>
    </w:p>
    <w:p w14:paraId="421BCCE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Thrombocytopenia</w:t>
      </w:r>
    </w:p>
    <w:p w14:paraId="3F9142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Eosinophilia</w:t>
      </w:r>
    </w:p>
    <w:p w14:paraId="42B65D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Haemolysis</w:t>
      </w:r>
    </w:p>
    <w:p w14:paraId="69263700" w14:textId="77777777" w:rsidR="00397279" w:rsidRPr="00A84CDD" w:rsidRDefault="00397279" w:rsidP="00A84CDD">
      <w:pPr>
        <w:spacing w:after="0"/>
        <w:rPr>
          <w:rFonts w:ascii="Arial" w:hAnsi="Arial" w:cs="Arial"/>
          <w:color w:val="000000" w:themeColor="text1"/>
        </w:rPr>
      </w:pPr>
    </w:p>
    <w:p w14:paraId="7A18E7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Q2438. A 70-year-old man presented to the hospital with sudden onset of double vision and a 1 month history of chronic headache. On examination, he had a left sided 3rd nerve palsy and a dilated pupil. His blood tests show no abnormality. Magnetic resonance imaging was organised. What is this likely to show?</w:t>
      </w:r>
    </w:p>
    <w:p w14:paraId="287B8D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Encephalitis</w:t>
      </w:r>
    </w:p>
    <w:p w14:paraId="26E937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Meningioma in the frontal lobe</w:t>
      </w:r>
    </w:p>
    <w:p w14:paraId="5BFBDE9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Brainstem glioma</w:t>
      </w:r>
    </w:p>
    <w:p w14:paraId="689626B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Posterior communicating artery aneurysm</w:t>
      </w:r>
    </w:p>
    <w:p w14:paraId="6358CDC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Occipital territory infarct</w:t>
      </w:r>
    </w:p>
    <w:p w14:paraId="60DABF61" w14:textId="77777777" w:rsidR="00397279" w:rsidRPr="00A84CDD" w:rsidRDefault="00397279" w:rsidP="00A84CDD">
      <w:pPr>
        <w:spacing w:after="0"/>
        <w:rPr>
          <w:rFonts w:ascii="Arial" w:hAnsi="Arial" w:cs="Arial"/>
          <w:color w:val="000000" w:themeColor="text1"/>
        </w:rPr>
      </w:pPr>
    </w:p>
    <w:p w14:paraId="42ECCAA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Q2439. A 46 year old lady presented to her physician with complaints of weakness and headaches for several months. At presentation, she was found to have severe hypertension with blood pressure 180/110 mmHg. Her blood test results are: sodium 149 mmol/l potassium 2.9 mmol/l urea 7 mmol/l creatinine 100 µmol/l What test should be done next?</w:t>
      </w:r>
    </w:p>
    <w:p w14:paraId="112717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Thyroid function test</w:t>
      </w:r>
    </w:p>
    <w:p w14:paraId="23AC11E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Renin:aldosterone ratio</w:t>
      </w:r>
    </w:p>
    <w:p w14:paraId="1B37D6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Abdominal mri</w:t>
      </w:r>
    </w:p>
    <w:p w14:paraId="4827628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Intrapetrosal venous sampling</w:t>
      </w:r>
    </w:p>
    <w:p w14:paraId="29FBF6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5- 24 hour urine for catecholamines</w:t>
      </w:r>
    </w:p>
    <w:p w14:paraId="4238699F" w14:textId="77777777" w:rsidR="00397279" w:rsidRPr="00A84CDD" w:rsidRDefault="00397279" w:rsidP="00A84CDD">
      <w:pPr>
        <w:spacing w:after="0"/>
        <w:rPr>
          <w:rFonts w:ascii="Arial" w:hAnsi="Arial" w:cs="Arial"/>
          <w:color w:val="000000" w:themeColor="text1"/>
        </w:rPr>
      </w:pPr>
    </w:p>
    <w:p w14:paraId="0938CD5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002304" behindDoc="1" locked="0" layoutInCell="1" allowOverlap="1" wp14:anchorId="4F560FAF" wp14:editId="33A48BE2">
                <wp:simplePos x="0" y="0"/>
                <wp:positionH relativeFrom="page">
                  <wp:posOffset>3886200</wp:posOffset>
                </wp:positionH>
                <wp:positionV relativeFrom="page">
                  <wp:posOffset>182880</wp:posOffset>
                </wp:positionV>
                <wp:extent cx="0" cy="9692640"/>
                <wp:effectExtent l="57150" t="19050" r="76200" b="80010"/>
                <wp:wrapNone/>
                <wp:docPr id="1385966115" name="Straight Connector 33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80354BB" id="Straight Connector 336" o:spid="_x0000_s1026" style="position:absolute;z-index:-25131417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Q2440. A 30-year-old woman with a history of migraine for 2 years presented to the emergency ward with complaints of visual disturbances. She had noted an increase in frequency of headache over the past few months. The patient's past medical history was unremarkable. She was taking NSAIDs for headaches. She was a non-smoker. On physical examination, the patient's blood pressure level was 120/70 mm Hg. On neurologiccal examination, there was no focal limb weakness and mental test function was normal. She had a bilateral homonymous superior quadrantanopia. What is the most likely cause?</w:t>
      </w:r>
    </w:p>
    <w:p w14:paraId="632AF8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Craniopharyngioma</w:t>
      </w:r>
    </w:p>
    <w:p w14:paraId="0292A5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Pituitary macroadenoma</w:t>
      </w:r>
    </w:p>
    <w:p w14:paraId="4EE1BA6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Sagittal meningioma</w:t>
      </w:r>
    </w:p>
    <w:p w14:paraId="44B9509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Glioma</w:t>
      </w:r>
    </w:p>
    <w:p w14:paraId="1455D1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Subdural haematoma</w:t>
      </w:r>
    </w:p>
    <w:p w14:paraId="3B44A6C5" w14:textId="77777777" w:rsidR="00397279" w:rsidRPr="00A84CDD" w:rsidRDefault="00397279" w:rsidP="00A84CDD">
      <w:pPr>
        <w:spacing w:after="0"/>
        <w:rPr>
          <w:rFonts w:ascii="Arial" w:hAnsi="Arial" w:cs="Arial"/>
          <w:color w:val="000000" w:themeColor="text1"/>
        </w:rPr>
      </w:pPr>
    </w:p>
    <w:p w14:paraId="53BEADD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Q2441. A 53-year-old woman presented to the emergency department with complaints of intermittent fatigue, nausea and itching for several months. She complains of having a constant dry mouth. She had a past medical history of hypothyroidism. She had a 20 packyear smoking history and alcohol intake consisted of a maximum of 4 units a day. On examination, she was jaundiced and had palpable hepatomegaly. She was noted to have excoriation marks on the skin and xerostomia. Blood results are: Hb 12.5 g/dl, WCC 7 x 109 /l, platelets 235 x 109 /l, sodium 136 mmol/l, potassium 4.5 mmol/l, urea 6 mmol/l, creatinine 110 µmol/l, ALT 90 (5-35) U/l, AST 68 (1-31) U/l, ALP 650 (20-120) U/l, GGT 90 (4-35) U/l, Bilirubin 125 (1-22) µmol/l, Albumin 38 (37-49) g/l. What test should be sent to help confirm the diagnosis?</w:t>
      </w:r>
    </w:p>
    <w:p w14:paraId="55207FA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Antinuclear antibody</w:t>
      </w:r>
    </w:p>
    <w:p w14:paraId="5ACEF6D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Anti parietal cell antibody</w:t>
      </w:r>
    </w:p>
    <w:p w14:paraId="50E1BF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Anti gliadin antibody</w:t>
      </w:r>
    </w:p>
    <w:p w14:paraId="7F89C4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Anti smooth muscle antibody</w:t>
      </w:r>
    </w:p>
    <w:p w14:paraId="63506F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Anti mitochondrial antibody</w:t>
      </w:r>
    </w:p>
    <w:p w14:paraId="1FDAF855" w14:textId="77777777" w:rsidR="00397279" w:rsidRPr="00A84CDD" w:rsidRDefault="00397279" w:rsidP="00A84CDD">
      <w:pPr>
        <w:spacing w:after="0"/>
        <w:rPr>
          <w:rFonts w:ascii="Arial" w:hAnsi="Arial" w:cs="Arial"/>
          <w:color w:val="000000" w:themeColor="text1"/>
        </w:rPr>
      </w:pPr>
    </w:p>
    <w:p w14:paraId="2E758C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699648" behindDoc="1" locked="0" layoutInCell="1" allowOverlap="1" wp14:anchorId="4A9738BD" wp14:editId="26688A1F">
                <wp:simplePos x="0" y="0"/>
                <wp:positionH relativeFrom="page">
                  <wp:posOffset>3886200</wp:posOffset>
                </wp:positionH>
                <wp:positionV relativeFrom="page">
                  <wp:posOffset>182880</wp:posOffset>
                </wp:positionV>
                <wp:extent cx="0" cy="9692640"/>
                <wp:effectExtent l="57150" t="19050" r="76200" b="80010"/>
                <wp:wrapNone/>
                <wp:docPr id="1774306005" name="Straight Connector 101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0D1DF15" id="Straight Connector 1017" o:spid="_x0000_s1026" style="position:absolute;z-index:-25061683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51488" behindDoc="1" locked="0" layoutInCell="1" allowOverlap="1" wp14:anchorId="13878A7A" wp14:editId="51D81B2C">
                <wp:simplePos x="0" y="0"/>
                <wp:positionH relativeFrom="page">
                  <wp:posOffset>3886200</wp:posOffset>
                </wp:positionH>
                <wp:positionV relativeFrom="page">
                  <wp:posOffset>182880</wp:posOffset>
                </wp:positionV>
                <wp:extent cx="0" cy="9692640"/>
                <wp:effectExtent l="57150" t="19050" r="76200" b="80010"/>
                <wp:wrapNone/>
                <wp:docPr id="1249570752" name="Straight Connector 67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5366BC4" id="Straight Connector 677" o:spid="_x0000_s1026" style="position:absolute;z-index:-25096499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Q2442. A 26-year-old man presented to the hospital with sw elling of his hands and feet, progressive dyspnoea and weight gain in excess of 10 kg in the week prior to admission. On examination he had a blood pressure of 180/80 mmHg, heart rate of 90 and respiratory rate of 16/min. There were no skin lesions or lymphadenopathy, and all pulses were palpable. There was 3+ pitting pedal oedema to the upper thighs and periorbital oedema. Urine dipstick showed proteinuria 4+. A percutaneous renal biopsy showed many glomeruli with normal appearance. Electron microscopy showed areas of visceral epithelial podocyte effacement and fusion without evidence of immune deposits, and minimal change glomerulonephritis is diagnosed. What treatment is most likely to reduce proteinuria?</w:t>
      </w:r>
    </w:p>
    <w:p w14:paraId="6E9AF5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Cyclophosphamide</w:t>
      </w:r>
    </w:p>
    <w:p w14:paraId="49CD8B4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Aciclovir</w:t>
      </w:r>
    </w:p>
    <w:p w14:paraId="6D6638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Lisinopril</w:t>
      </w:r>
    </w:p>
    <w:p w14:paraId="059383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Prednisolone</w:t>
      </w:r>
    </w:p>
    <w:p w14:paraId="0720654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Intravenous immunoglobulin</w:t>
      </w:r>
    </w:p>
    <w:p w14:paraId="00D9515F" w14:textId="77777777" w:rsidR="00397279" w:rsidRPr="00A84CDD" w:rsidRDefault="00397279" w:rsidP="00A84CDD">
      <w:pPr>
        <w:spacing w:after="0"/>
        <w:rPr>
          <w:rFonts w:ascii="Arial" w:hAnsi="Arial" w:cs="Arial"/>
          <w:color w:val="000000" w:themeColor="text1"/>
        </w:rPr>
      </w:pPr>
    </w:p>
    <w:p w14:paraId="2C136C6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Q2443. A 63 year old woman has recently had lethargy and arthralgia. She was diagnosed as having influenza infection, as there was an outbreak in the area recently. She presents 1 week later with a cough and breathlessness. On examination, she had bilateral crackles audible on examination. CXR confirms bilateral consolidation and infiltrates. Which one of the following is most likely as a cause?</w:t>
      </w:r>
    </w:p>
    <w:p w14:paraId="00334CF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Legionella</w:t>
      </w:r>
    </w:p>
    <w:p w14:paraId="4B1B997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Mycoplasma</w:t>
      </w:r>
    </w:p>
    <w:p w14:paraId="7CDC7A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Streptococcus pneumoniae</w:t>
      </w:r>
    </w:p>
    <w:p w14:paraId="3152DE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Klebsiella</w:t>
      </w:r>
    </w:p>
    <w:p w14:paraId="533B3C7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Staphylococcus aureus</w:t>
      </w:r>
    </w:p>
    <w:p w14:paraId="228B65B8" w14:textId="77777777" w:rsidR="00397279" w:rsidRPr="00A84CDD" w:rsidRDefault="00397279" w:rsidP="00A84CDD">
      <w:pPr>
        <w:spacing w:after="0"/>
        <w:rPr>
          <w:rFonts w:ascii="Arial" w:hAnsi="Arial" w:cs="Arial"/>
          <w:color w:val="000000" w:themeColor="text1"/>
        </w:rPr>
      </w:pPr>
    </w:p>
    <w:p w14:paraId="58C9F8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003328" behindDoc="1" locked="0" layoutInCell="1" allowOverlap="1" wp14:anchorId="6A97514E" wp14:editId="4A1713DF">
                <wp:simplePos x="0" y="0"/>
                <wp:positionH relativeFrom="page">
                  <wp:posOffset>3886200</wp:posOffset>
                </wp:positionH>
                <wp:positionV relativeFrom="page">
                  <wp:posOffset>182880</wp:posOffset>
                </wp:positionV>
                <wp:extent cx="0" cy="9692640"/>
                <wp:effectExtent l="57150" t="19050" r="76200" b="80010"/>
                <wp:wrapNone/>
                <wp:docPr id="1200106690" name="Straight Connector 33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B007382" id="Straight Connector 337" o:spid="_x0000_s1026" style="position:absolute;z-index:-25131315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Q2444. A 25 year old man was admitted to hospital with frequent bloody diarrhea (10-15 bow el motions/day), abdominal pain, and fever for a period of 3 months. There is no history of recent travel and the patient did not respond to courses of antibiotics given by the GP. On admission, physical examination showed a temperature of 37.5°C; the abdomen was soft, but there was moderate tenderness in the lower abdomen. A colonoscopy was performed. This showed large areas of continuous severe inflammatory changes of congestion, oedema and irregular abscesses around the sigmoid colon with diverticulae seen. What is the diagnosis?</w:t>
      </w:r>
    </w:p>
    <w:p w14:paraId="573E95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Diverticulitis</w:t>
      </w:r>
    </w:p>
    <w:p w14:paraId="16ED692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Crohn's disease</w:t>
      </w:r>
    </w:p>
    <w:p w14:paraId="2CE8423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Ulcerative colitis</w:t>
      </w:r>
    </w:p>
    <w:p w14:paraId="6541A05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Inflammatory colitis</w:t>
      </w:r>
    </w:p>
    <w:p w14:paraId="21B0C0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Ischaemic colitis</w:t>
      </w:r>
    </w:p>
    <w:p w14:paraId="14E850CD" w14:textId="77777777" w:rsidR="00397279" w:rsidRPr="00A84CDD" w:rsidRDefault="00397279" w:rsidP="00A84CDD">
      <w:pPr>
        <w:spacing w:after="0"/>
        <w:rPr>
          <w:rFonts w:ascii="Arial" w:hAnsi="Arial" w:cs="Arial"/>
          <w:color w:val="000000" w:themeColor="text1"/>
        </w:rPr>
      </w:pPr>
    </w:p>
    <w:p w14:paraId="2F70865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Q2445. A 44-year-old South Asian man had a routine blood test with his GP. He has no symptoms. These results were found: Hb 10.5 g/dl, MCV 75 fl, WCC 7 x 109 /l, platelets 220 x 109 /l, HbA2 5% (&lt;3.5%) A blood film showed hypochromia, slight microcytosis and anisocytosis, a few target cells, and basophilic stippling. What is the diagnosis?</w:t>
      </w:r>
    </w:p>
    <w:p w14:paraId="0ADF78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Sideroblastic anaemia</w:t>
      </w:r>
    </w:p>
    <w:p w14:paraId="3A30C4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Alpha thalassemia trait</w:t>
      </w:r>
    </w:p>
    <w:p w14:paraId="7BEE0B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Beta thalassemia trait</w:t>
      </w:r>
    </w:p>
    <w:p w14:paraId="763D355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Acute intermittent porphyria</w:t>
      </w:r>
    </w:p>
    <w:p w14:paraId="25357D1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Lead poisoning</w:t>
      </w:r>
    </w:p>
    <w:p w14:paraId="100DA844" w14:textId="77777777" w:rsidR="00397279" w:rsidRPr="00A84CDD" w:rsidRDefault="00397279" w:rsidP="00A84CDD">
      <w:pPr>
        <w:spacing w:after="0"/>
        <w:rPr>
          <w:rFonts w:ascii="Arial" w:hAnsi="Arial" w:cs="Arial"/>
          <w:color w:val="000000" w:themeColor="text1"/>
        </w:rPr>
      </w:pPr>
    </w:p>
    <w:p w14:paraId="76FCED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Q2446. A 21-year-old lady with polycystic ovary syndrome was prescribed Metformin. How does Metformin acts in this situation?</w:t>
      </w:r>
    </w:p>
    <w:p w14:paraId="6028907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Increasing oestradiol levels</w:t>
      </w:r>
    </w:p>
    <w:p w14:paraId="0F3A27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Increasing luteinising hormone levels</w:t>
      </w:r>
    </w:p>
    <w:p w14:paraId="45075B6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Increasing gluconeogenesis</w:t>
      </w:r>
    </w:p>
    <w:p w14:paraId="464AAA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Increasing insulin levels</w:t>
      </w:r>
    </w:p>
    <w:p w14:paraId="39829F6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Increasing peripheral glucose utilisation</w:t>
      </w:r>
    </w:p>
    <w:p w14:paraId="6329926C" w14:textId="77777777" w:rsidR="00397279" w:rsidRPr="00A84CDD" w:rsidRDefault="00397279" w:rsidP="00A84CDD">
      <w:pPr>
        <w:spacing w:after="0"/>
        <w:rPr>
          <w:rFonts w:ascii="Arial" w:hAnsi="Arial" w:cs="Arial"/>
          <w:color w:val="000000" w:themeColor="text1"/>
        </w:rPr>
      </w:pPr>
    </w:p>
    <w:p w14:paraId="4CE323E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700672" behindDoc="1" locked="0" layoutInCell="1" allowOverlap="1" wp14:anchorId="7262397C" wp14:editId="3D444455">
                <wp:simplePos x="0" y="0"/>
                <wp:positionH relativeFrom="page">
                  <wp:posOffset>3886200</wp:posOffset>
                </wp:positionH>
                <wp:positionV relativeFrom="page">
                  <wp:posOffset>182880</wp:posOffset>
                </wp:positionV>
                <wp:extent cx="0" cy="9692640"/>
                <wp:effectExtent l="57150" t="19050" r="76200" b="80010"/>
                <wp:wrapNone/>
                <wp:docPr id="1055604585" name="Straight Connector 101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DB336E2" id="Straight Connector 1018" o:spid="_x0000_s1026" style="position:absolute;z-index:-25061580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52512" behindDoc="1" locked="0" layoutInCell="1" allowOverlap="1" wp14:anchorId="7EFE3523" wp14:editId="79496BC2">
                <wp:simplePos x="0" y="0"/>
                <wp:positionH relativeFrom="page">
                  <wp:posOffset>3886200</wp:posOffset>
                </wp:positionH>
                <wp:positionV relativeFrom="page">
                  <wp:posOffset>182880</wp:posOffset>
                </wp:positionV>
                <wp:extent cx="0" cy="9692640"/>
                <wp:effectExtent l="57150" t="19050" r="76200" b="80010"/>
                <wp:wrapNone/>
                <wp:docPr id="364978492" name="Straight Connector 67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3EE74D0" id="Straight Connector 678" o:spid="_x0000_s1026" style="position:absolute;z-index:-25096396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Q2447. A 25-year-old man presents with sw elling and pain in his left arm after exercising in the gym. Symptoms started 75 minutes after the exercises. The arm turned reddish, and he described it as 'feeling different than it ever had before'. On examination there was no supraclavicular tenderness but when he lifted his arm up the brachial pulse on the left arm was absent. What is the likely diagnosis?</w:t>
      </w:r>
    </w:p>
    <w:p w14:paraId="40E6547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Lower trunk brachial plexus lesion</w:t>
      </w:r>
    </w:p>
    <w:p w14:paraId="5F439F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Syringomyelia</w:t>
      </w:r>
    </w:p>
    <w:p w14:paraId="403EF0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Thoracic outlet syndrome</w:t>
      </w:r>
    </w:p>
    <w:p w14:paraId="49A0D03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Neuralgic amyotrophy</w:t>
      </w:r>
    </w:p>
    <w:p w14:paraId="39615F8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Takayasu's arteritis</w:t>
      </w:r>
    </w:p>
    <w:p w14:paraId="679B37DA" w14:textId="77777777" w:rsidR="00397279" w:rsidRPr="00A84CDD" w:rsidRDefault="00397279" w:rsidP="00A84CDD">
      <w:pPr>
        <w:spacing w:after="0"/>
        <w:rPr>
          <w:rFonts w:ascii="Arial" w:hAnsi="Arial" w:cs="Arial"/>
          <w:color w:val="000000" w:themeColor="text1"/>
        </w:rPr>
      </w:pPr>
    </w:p>
    <w:p w14:paraId="48BA96A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Q2448. A 32-year-old female presents complaining of a purpuric rash on the back of her legs and her buttocks. She has been complaining of a sore throat and a productive cough a week ago. She also has mild pains in her elbow and knee joints. She has no significant past medical history and has not been on any medications recently. A urine dipstick shows blood ++ proteins +. Her blood results are: Hb 11.3 g/dl Platelets 155 x 109 /l WCC 5.3 x 109 /l PT 13 secs APTT 30 secs sodium 135 mmol/l potassium 4.5 mmol/l urea 5 mmol/l creatinine 100 µmol/l What is the most likely diagnosis?</w:t>
      </w:r>
    </w:p>
    <w:p w14:paraId="3932C3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Drug-induced thrombocytopenia</w:t>
      </w:r>
    </w:p>
    <w:p w14:paraId="6B91A3E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Henoch-schönlein purpura</w:t>
      </w:r>
    </w:p>
    <w:p w14:paraId="4D4A610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Idiopathic thrombocytopenic purpura</w:t>
      </w:r>
    </w:p>
    <w:p w14:paraId="397886A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Thrombotic thrombocytopenic purpura</w:t>
      </w:r>
    </w:p>
    <w:p w14:paraId="5FD1C6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Systemic lupus erythematosus</w:t>
      </w:r>
    </w:p>
    <w:p w14:paraId="0DC55B8E" w14:textId="77777777" w:rsidR="00397279" w:rsidRPr="00A84CDD" w:rsidRDefault="00397279" w:rsidP="00A84CDD">
      <w:pPr>
        <w:spacing w:after="0"/>
        <w:rPr>
          <w:rFonts w:ascii="Arial" w:hAnsi="Arial" w:cs="Arial"/>
          <w:color w:val="000000" w:themeColor="text1"/>
        </w:rPr>
      </w:pPr>
    </w:p>
    <w:p w14:paraId="675614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Q2449. A 20 year old man drinks a litre of beer and has polyuria. Which one of these mechanisms leads to polyuria?</w:t>
      </w:r>
    </w:p>
    <w:p w14:paraId="6C56A7C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Decreased glomerular filtration rate</w:t>
      </w:r>
    </w:p>
    <w:p w14:paraId="536EEE7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Decreased aquaporin action</w:t>
      </w:r>
    </w:p>
    <w:p w14:paraId="61BED9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Increased adh secretion</w:t>
      </w:r>
    </w:p>
    <w:p w14:paraId="71B7F70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Increased atrial natriuretic peptide</w:t>
      </w:r>
    </w:p>
    <w:p w14:paraId="398DA7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Increased sodium absorption</w:t>
      </w:r>
    </w:p>
    <w:p w14:paraId="0A6A7974" w14:textId="77777777" w:rsidR="00397279" w:rsidRPr="00A84CDD" w:rsidRDefault="00397279" w:rsidP="00A84CDD">
      <w:pPr>
        <w:spacing w:after="0"/>
        <w:rPr>
          <w:rFonts w:ascii="Arial" w:hAnsi="Arial" w:cs="Arial"/>
          <w:color w:val="000000" w:themeColor="text1"/>
        </w:rPr>
      </w:pPr>
    </w:p>
    <w:p w14:paraId="31C209C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004352" behindDoc="1" locked="0" layoutInCell="1" allowOverlap="1" wp14:anchorId="10B7EEFC" wp14:editId="7B57F69C">
                <wp:simplePos x="0" y="0"/>
                <wp:positionH relativeFrom="page">
                  <wp:posOffset>3886200</wp:posOffset>
                </wp:positionH>
                <wp:positionV relativeFrom="page">
                  <wp:posOffset>182880</wp:posOffset>
                </wp:positionV>
                <wp:extent cx="0" cy="9692640"/>
                <wp:effectExtent l="57150" t="19050" r="76200" b="80010"/>
                <wp:wrapNone/>
                <wp:docPr id="895818092" name="Straight Connector 33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2BA6F7E" id="Straight Connector 338" o:spid="_x0000_s1026" style="position:absolute;z-index:-251312128;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Q2450. A statistician is advising a research about a study of blood pressures in a specific ethnic population. The researcher is concerned about the spread of blood pressures being larger than in the general population, hence affecting the sample mean. Which of these measures provides an estimate of this concept of uncertainty?</w:t>
      </w:r>
    </w:p>
    <w:p w14:paraId="7BFE827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Sensitivity</w:t>
      </w:r>
    </w:p>
    <w:p w14:paraId="6DE0FC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Specificity</w:t>
      </w:r>
    </w:p>
    <w:p w14:paraId="6B356E9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Positive predictive value</w:t>
      </w:r>
    </w:p>
    <w:p w14:paraId="7BE10A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Negative predictive value</w:t>
      </w:r>
    </w:p>
    <w:p w14:paraId="035AA50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Standard error of mean</w:t>
      </w:r>
    </w:p>
    <w:p w14:paraId="477A1A38" w14:textId="77777777" w:rsidR="00397279" w:rsidRPr="00A84CDD" w:rsidRDefault="00397279" w:rsidP="00A84CDD">
      <w:pPr>
        <w:spacing w:after="0"/>
        <w:rPr>
          <w:rFonts w:ascii="Arial" w:hAnsi="Arial" w:cs="Arial"/>
          <w:color w:val="000000" w:themeColor="text1"/>
        </w:rPr>
      </w:pPr>
    </w:p>
    <w:p w14:paraId="324CA8E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Q2451. A 36-year-old woman was commenced on nasogastric feeding following significant weight loss. She has a history of severe alcohol abuse. Three days later she becomes very confused. On examination she was apyrexial, appeared appropriately hydrated, a pulse of 98 bpm pressure 96/60 mmHg. Which one of the following investigations should be done?</w:t>
      </w:r>
    </w:p>
    <w:p w14:paraId="41F8F9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Bicarbonate</w:t>
      </w:r>
    </w:p>
    <w:p w14:paraId="0780756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Phosphate</w:t>
      </w:r>
    </w:p>
    <w:p w14:paraId="662400D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Calcium</w:t>
      </w:r>
    </w:p>
    <w:p w14:paraId="0E4173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Magnesium</w:t>
      </w:r>
    </w:p>
    <w:p w14:paraId="7FF03A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Potassium</w:t>
      </w:r>
    </w:p>
    <w:p w14:paraId="3E049DDA" w14:textId="77777777" w:rsidR="00397279" w:rsidRPr="00A84CDD" w:rsidRDefault="00397279" w:rsidP="00A84CDD">
      <w:pPr>
        <w:spacing w:after="0"/>
        <w:rPr>
          <w:rFonts w:ascii="Arial" w:hAnsi="Arial" w:cs="Arial"/>
          <w:color w:val="000000" w:themeColor="text1"/>
        </w:rPr>
      </w:pPr>
    </w:p>
    <w:p w14:paraId="52289C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Q2452. A 50 year old man presents with hearing loss and difficulty with balance and gait. He is examined carefully by the neurologist. Which one of the following signs is consistent with early presentation of acoustic neuroma?</w:t>
      </w:r>
    </w:p>
    <w:p w14:paraId="7B11279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Bitemporal hemianopia</w:t>
      </w:r>
    </w:p>
    <w:p w14:paraId="5C28C9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Decrease in visual acuity</w:t>
      </w:r>
    </w:p>
    <w:p w14:paraId="23C771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Loss of corneal reflex</w:t>
      </w:r>
    </w:p>
    <w:p w14:paraId="355DA73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Tongue deviation</w:t>
      </w:r>
    </w:p>
    <w:p w14:paraId="64E5B2E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Loss of gag reflex</w:t>
      </w:r>
    </w:p>
    <w:p w14:paraId="5B0CA599" w14:textId="77777777" w:rsidR="00397279" w:rsidRPr="00A84CDD" w:rsidRDefault="00397279" w:rsidP="00A84CDD">
      <w:pPr>
        <w:spacing w:after="0"/>
        <w:rPr>
          <w:rFonts w:ascii="Arial" w:hAnsi="Arial" w:cs="Arial"/>
          <w:color w:val="000000" w:themeColor="text1"/>
        </w:rPr>
      </w:pPr>
    </w:p>
    <w:p w14:paraId="0F39D77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Q2453. A 60 year old lady presents with lethargy. On investigation the following results were obtained: Hb 7.8g/dl WBC 3 x 109 /l Platelet 90 x 109 /l MCV 109 fl Anti parietal antibody positive. An endoscopy was performed. Which area is most likely to sure abnormal biopsy to confirm the diagnosis?</w:t>
      </w:r>
    </w:p>
    <w:p w14:paraId="390AE35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Proximal stomach</w:t>
      </w:r>
    </w:p>
    <w:p w14:paraId="71C1546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Distal stomach</w:t>
      </w:r>
    </w:p>
    <w:p w14:paraId="20CFE9A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Oesophagus</w:t>
      </w:r>
    </w:p>
    <w:p w14:paraId="63439DC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Duodenum</w:t>
      </w:r>
    </w:p>
    <w:p w14:paraId="3408F3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Terminal ileum</w:t>
      </w:r>
    </w:p>
    <w:p w14:paraId="56855E85" w14:textId="77777777" w:rsidR="00397279" w:rsidRPr="00A84CDD" w:rsidRDefault="00397279" w:rsidP="00A84CDD">
      <w:pPr>
        <w:spacing w:after="0"/>
        <w:rPr>
          <w:rFonts w:ascii="Arial" w:hAnsi="Arial" w:cs="Arial"/>
          <w:color w:val="000000" w:themeColor="text1"/>
        </w:rPr>
      </w:pPr>
    </w:p>
    <w:p w14:paraId="5587E8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701696" behindDoc="1" locked="0" layoutInCell="1" allowOverlap="1" wp14:anchorId="789CC04B" wp14:editId="308A06BE">
                <wp:simplePos x="0" y="0"/>
                <wp:positionH relativeFrom="page">
                  <wp:posOffset>3886200</wp:posOffset>
                </wp:positionH>
                <wp:positionV relativeFrom="page">
                  <wp:posOffset>182880</wp:posOffset>
                </wp:positionV>
                <wp:extent cx="0" cy="9692640"/>
                <wp:effectExtent l="57150" t="19050" r="76200" b="80010"/>
                <wp:wrapNone/>
                <wp:docPr id="1880232290" name="Straight Connector 101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1B98622" id="Straight Connector 1019" o:spid="_x0000_s1026" style="position:absolute;z-index:-25061478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53536" behindDoc="1" locked="0" layoutInCell="1" allowOverlap="1" wp14:anchorId="3A31667D" wp14:editId="14359D7C">
                <wp:simplePos x="0" y="0"/>
                <wp:positionH relativeFrom="page">
                  <wp:posOffset>3886200</wp:posOffset>
                </wp:positionH>
                <wp:positionV relativeFrom="page">
                  <wp:posOffset>182880</wp:posOffset>
                </wp:positionV>
                <wp:extent cx="0" cy="9692640"/>
                <wp:effectExtent l="57150" t="19050" r="76200" b="80010"/>
                <wp:wrapNone/>
                <wp:docPr id="1273000843" name="Straight Connector 67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A21A1AA" id="Straight Connector 679" o:spid="_x0000_s1026" style="position:absolute;z-index:-25096294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Q2454. A 36 year old man has presented with back pains and joint pains over several months. He has no other past medical history to date. He mentioned that his father had a history of joint problems. On examination, there is no evidence of skin involvement. Joint examination revealed evidence of synovitis in the metacarpophalangeal, metatarsal and wrist joints bilaterally limiting his range of joint movements. Laboratory testing revealed a C-reactive protein of 0.33 mg/dl (&lt;0.80 mg/dl), strongly positive CCP antibody, IgG of 148 Units (&lt;20 Units), and angiotensin-converting-enzyme (ACE) of 73 U/liter (&lt;67 U/liter). Anti nuclear antibody (ANA), anti neutrophil cytoplasmic antibody (ANCA) and rheumatoid factor (Rh F) were negative. What is the diagnosis?</w:t>
      </w:r>
    </w:p>
    <w:p w14:paraId="59FC2F6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Dermatomyositis</w:t>
      </w:r>
    </w:p>
    <w:p w14:paraId="3AB2B4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Psoriatic arthropathy</w:t>
      </w:r>
    </w:p>
    <w:p w14:paraId="74B1E3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Rheumatoid arthritis</w:t>
      </w:r>
    </w:p>
    <w:p w14:paraId="67841A2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Osteoarthritis</w:t>
      </w:r>
    </w:p>
    <w:p w14:paraId="51EC41A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Systemic lupus erythematosus</w:t>
      </w:r>
    </w:p>
    <w:p w14:paraId="6FA07F2F" w14:textId="77777777" w:rsidR="00397279" w:rsidRPr="00A84CDD" w:rsidRDefault="00397279" w:rsidP="00A84CDD">
      <w:pPr>
        <w:spacing w:after="0"/>
        <w:rPr>
          <w:rFonts w:ascii="Arial" w:hAnsi="Arial" w:cs="Arial"/>
          <w:color w:val="000000" w:themeColor="text1"/>
        </w:rPr>
      </w:pPr>
    </w:p>
    <w:p w14:paraId="7B3C192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Q2455. A 55 year old man presents with palpitations which have been going on for 2 days. He has a past medical history of hypertension and currently takes aspirin and amlodipine. On examination he has a regular pulse rate of 150. The ECG shows a narrow complex tachycardia. What is the likely arrhythmia?</w:t>
      </w:r>
    </w:p>
    <w:p w14:paraId="4B9D90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Atrial fibrillation</w:t>
      </w:r>
    </w:p>
    <w:p w14:paraId="76AA886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Atrial flutter</w:t>
      </w:r>
    </w:p>
    <w:p w14:paraId="073F8B9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Atroventricular re-entry tachycardia</w:t>
      </w:r>
    </w:p>
    <w:p w14:paraId="2BDA23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Atroventricular nodal re-entry tachycardia</w:t>
      </w:r>
    </w:p>
    <w:p w14:paraId="6A9864B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Idioventricular rhythm</w:t>
      </w:r>
    </w:p>
    <w:p w14:paraId="735BABE5" w14:textId="77777777" w:rsidR="00397279" w:rsidRPr="00A84CDD" w:rsidRDefault="00397279" w:rsidP="00A84CDD">
      <w:pPr>
        <w:spacing w:after="0"/>
        <w:rPr>
          <w:rFonts w:ascii="Arial" w:hAnsi="Arial" w:cs="Arial"/>
          <w:color w:val="000000" w:themeColor="text1"/>
        </w:rPr>
      </w:pPr>
    </w:p>
    <w:p w14:paraId="1EDE68F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Q2456. A 28 year old patient presents to the clinic for advice. His brother has recently been diagnosed with haemochromatosis. Which one of the following is the most useful screening test?</w:t>
      </w:r>
    </w:p>
    <w:p w14:paraId="556E112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Ferritin</w:t>
      </w:r>
    </w:p>
    <w:p w14:paraId="7A9569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Hfe gene analysis</w:t>
      </w:r>
    </w:p>
    <w:p w14:paraId="5110518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Ultrasound of the liver</w:t>
      </w:r>
    </w:p>
    <w:p w14:paraId="7A136A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Liver iron levels</w:t>
      </w:r>
    </w:p>
    <w:p w14:paraId="55F12E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Transferrin saturation</w:t>
      </w:r>
    </w:p>
    <w:p w14:paraId="20972CB6" w14:textId="77777777" w:rsidR="00397279" w:rsidRPr="00A84CDD" w:rsidRDefault="00397279" w:rsidP="00A84CDD">
      <w:pPr>
        <w:spacing w:after="0"/>
        <w:rPr>
          <w:rFonts w:ascii="Arial" w:hAnsi="Arial" w:cs="Arial"/>
          <w:color w:val="000000" w:themeColor="text1"/>
        </w:rPr>
      </w:pPr>
    </w:p>
    <w:p w14:paraId="629B01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005376" behindDoc="1" locked="0" layoutInCell="1" allowOverlap="1" wp14:anchorId="67E749E1" wp14:editId="2F0A208B">
                <wp:simplePos x="0" y="0"/>
                <wp:positionH relativeFrom="page">
                  <wp:posOffset>3886200</wp:posOffset>
                </wp:positionH>
                <wp:positionV relativeFrom="page">
                  <wp:posOffset>182880</wp:posOffset>
                </wp:positionV>
                <wp:extent cx="0" cy="9692640"/>
                <wp:effectExtent l="57150" t="19050" r="76200" b="80010"/>
                <wp:wrapNone/>
                <wp:docPr id="827541202" name="Straight Connector 33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1279E64" id="Straight Connector 339" o:spid="_x0000_s1026" style="position:absolute;z-index:-251311104;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Q2457. A 46 year old lady has had moderate redness in her right eye which is painless. She has a long standing history of changes in her hands and elbows consistent with rheumatoid arthritis. Her ocular condition had improved within a few days without treatment. What is the likely diagnosis?</w:t>
      </w:r>
    </w:p>
    <w:p w14:paraId="6F95A55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Glaucoma</w:t>
      </w:r>
    </w:p>
    <w:p w14:paraId="5AF45DD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Scleritis</w:t>
      </w:r>
    </w:p>
    <w:p w14:paraId="6BC097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Episcleritis</w:t>
      </w:r>
    </w:p>
    <w:p w14:paraId="568CBB7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Keratoconjunctivitis sicca</w:t>
      </w:r>
    </w:p>
    <w:p w14:paraId="700080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Optic neuritis</w:t>
      </w:r>
    </w:p>
    <w:p w14:paraId="5E619C63" w14:textId="77777777" w:rsidR="00397279" w:rsidRPr="00A84CDD" w:rsidRDefault="00397279" w:rsidP="00A84CDD">
      <w:pPr>
        <w:spacing w:after="0"/>
        <w:rPr>
          <w:rFonts w:ascii="Arial" w:hAnsi="Arial" w:cs="Arial"/>
          <w:color w:val="000000" w:themeColor="text1"/>
        </w:rPr>
      </w:pPr>
    </w:p>
    <w:p w14:paraId="61B9759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Q2458. A 55 year old gentleman presents with dizziness. He was on various medications. On examination his Blood pressure was 110/68mm of Hg. The ECG showed Polymorphic VT with constant varying axis (Torsade de pointes). What should be administered?</w:t>
      </w:r>
    </w:p>
    <w:p w14:paraId="22E0930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Flecainide</w:t>
      </w:r>
    </w:p>
    <w:p w14:paraId="1C75020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Magnesium sulphate</w:t>
      </w:r>
    </w:p>
    <w:p w14:paraId="4FDABC6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Amiodarone</w:t>
      </w:r>
    </w:p>
    <w:p w14:paraId="15798AD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Dc cardioversion</w:t>
      </w:r>
    </w:p>
    <w:p w14:paraId="72CF228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Na bicarbonate</w:t>
      </w:r>
    </w:p>
    <w:p w14:paraId="0F6C9480" w14:textId="77777777" w:rsidR="00397279" w:rsidRPr="00A84CDD" w:rsidRDefault="00397279" w:rsidP="00A84CDD">
      <w:pPr>
        <w:spacing w:after="0"/>
        <w:rPr>
          <w:rFonts w:ascii="Arial" w:hAnsi="Arial" w:cs="Arial"/>
          <w:color w:val="000000" w:themeColor="text1"/>
        </w:rPr>
      </w:pPr>
    </w:p>
    <w:p w14:paraId="5389A4E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Q2459. A 21-year-old man presented to A&amp;E with fever for one day. On arrival, the patient's BP was 109/50 mmHg, pulse rate was 115 and temperature was 38.1°C. On examination, there were generalised maculopapular rash. Investigations showed a raised white cell count of 18 with neutrophilia, raised CSF protein of 5.45 g/L and decreased CSF glucose of 0.1 mmol/L. CSF was turbid with predominating polymorphs and CSF culture grew Neisseria meningitides. The patient has close contact with 2 other housemates. What prophylaxis should be given?</w:t>
      </w:r>
    </w:p>
    <w:p w14:paraId="6288FB4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Penicillin</w:t>
      </w:r>
    </w:p>
    <w:p w14:paraId="3C1DA5B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Flucloxacillin</w:t>
      </w:r>
    </w:p>
    <w:p w14:paraId="586A66A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Rifampicin</w:t>
      </w:r>
    </w:p>
    <w:p w14:paraId="04F09EA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Isoniazid</w:t>
      </w:r>
    </w:p>
    <w:p w14:paraId="1E028C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Gentamicin</w:t>
      </w:r>
    </w:p>
    <w:p w14:paraId="62DEDB7F" w14:textId="77777777" w:rsidR="00397279" w:rsidRPr="00A84CDD" w:rsidRDefault="00397279" w:rsidP="00A84CDD">
      <w:pPr>
        <w:spacing w:after="0"/>
        <w:rPr>
          <w:rFonts w:ascii="Arial" w:hAnsi="Arial" w:cs="Arial"/>
          <w:color w:val="000000" w:themeColor="text1"/>
        </w:rPr>
      </w:pPr>
    </w:p>
    <w:p w14:paraId="1A977BF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Q2460. A 65 year old patient with colorectal cancer has been commenced on a chemotherapy regime with Capecitabine and oxaliplatin following surgery. What is the main difference between 5 FU and capecitabine?</w:t>
      </w:r>
    </w:p>
    <w:p w14:paraId="407C857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Capecitabine is used orally</w:t>
      </w:r>
    </w:p>
    <w:p w14:paraId="0419A11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Capecitabine has a broader indication</w:t>
      </w:r>
    </w:p>
    <w:p w14:paraId="6645CE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Capecitabine causes peripheral neuropathy</w:t>
      </w:r>
    </w:p>
    <w:p w14:paraId="1F07CC0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4- 5 fu has less side effects</w:t>
      </w:r>
    </w:p>
    <w:p w14:paraId="092B8FB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5- 5 fu interacts with warfarin</w:t>
      </w:r>
    </w:p>
    <w:p w14:paraId="6734875D" w14:textId="77777777" w:rsidR="00397279" w:rsidRPr="00A84CDD" w:rsidRDefault="00397279" w:rsidP="00A84CDD">
      <w:pPr>
        <w:spacing w:after="0"/>
        <w:rPr>
          <w:rFonts w:ascii="Arial" w:hAnsi="Arial" w:cs="Arial"/>
          <w:color w:val="000000" w:themeColor="text1"/>
        </w:rPr>
      </w:pPr>
    </w:p>
    <w:p w14:paraId="6539E39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702720" behindDoc="1" locked="0" layoutInCell="1" allowOverlap="1" wp14:anchorId="328F4C3D" wp14:editId="3E6C8E89">
                <wp:simplePos x="0" y="0"/>
                <wp:positionH relativeFrom="page">
                  <wp:posOffset>3886200</wp:posOffset>
                </wp:positionH>
                <wp:positionV relativeFrom="page">
                  <wp:posOffset>182880</wp:posOffset>
                </wp:positionV>
                <wp:extent cx="0" cy="9692640"/>
                <wp:effectExtent l="57150" t="19050" r="76200" b="80010"/>
                <wp:wrapNone/>
                <wp:docPr id="531794111" name="Straight Connector 102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775DB74" id="Straight Connector 1020" o:spid="_x0000_s1026" style="position:absolute;z-index:-25061376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54560" behindDoc="1" locked="0" layoutInCell="1" allowOverlap="1" wp14:anchorId="65A4F775" wp14:editId="04B62D9B">
                <wp:simplePos x="0" y="0"/>
                <wp:positionH relativeFrom="page">
                  <wp:posOffset>3886200</wp:posOffset>
                </wp:positionH>
                <wp:positionV relativeFrom="page">
                  <wp:posOffset>182880</wp:posOffset>
                </wp:positionV>
                <wp:extent cx="0" cy="9692640"/>
                <wp:effectExtent l="57150" t="19050" r="76200" b="80010"/>
                <wp:wrapNone/>
                <wp:docPr id="857032215" name="Straight Connector 68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50BFCBB" id="Straight Connector 680" o:spid="_x0000_s1026" style="position:absolute;z-index:-25096192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Q2461. A 61 year old lady presents with a flu like illness and cough. She had not improved despite amoxicillin prescribed by the GP over the last week. On examination, she had a temperature of 38 C and was tachycardic. Respiratory examination and chest X ray confirmed right middle lobe consolidation. Antibodies to mycoplasma pneumonia was sent and repeated a week later, demonstrating increasing titres. She is allergic to macrolides so she could not be given erythromycin. Which one of the following antibiotics is a good alternative?</w:t>
      </w:r>
    </w:p>
    <w:p w14:paraId="78DDB5E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Ceftriaxone</w:t>
      </w:r>
    </w:p>
    <w:p w14:paraId="6C9958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Tazocin</w:t>
      </w:r>
    </w:p>
    <w:p w14:paraId="51EA0B5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Gentamicin</w:t>
      </w:r>
    </w:p>
    <w:p w14:paraId="1AC2671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Linezolid</w:t>
      </w:r>
    </w:p>
    <w:p w14:paraId="2EF8DC2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Doxycycline</w:t>
      </w:r>
    </w:p>
    <w:p w14:paraId="1C23A4DC" w14:textId="77777777" w:rsidR="00397279" w:rsidRPr="00A84CDD" w:rsidRDefault="00397279" w:rsidP="00A84CDD">
      <w:pPr>
        <w:spacing w:after="0"/>
        <w:rPr>
          <w:rFonts w:ascii="Arial" w:hAnsi="Arial" w:cs="Arial"/>
          <w:color w:val="000000" w:themeColor="text1"/>
        </w:rPr>
      </w:pPr>
    </w:p>
    <w:p w14:paraId="1E783E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Q2462. A 22 year old woman presents bilateral leg weakness and numbness following an episode of diarrhoea 2 weeks ago. On examination, she has distal weakness in the hands and legs. Supinator and ankle reflexes were difficult to elicit. Which of the following should be used to monitor her condition?</w:t>
      </w:r>
    </w:p>
    <w:p w14:paraId="060B1EE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Postural blood pressure</w:t>
      </w:r>
    </w:p>
    <w:p w14:paraId="73ACE8F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Chest x ray</w:t>
      </w:r>
    </w:p>
    <w:p w14:paraId="4B7156C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Vital capacity</w:t>
      </w:r>
    </w:p>
    <w:p w14:paraId="561A88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Pefr</w:t>
      </w:r>
    </w:p>
    <w:p w14:paraId="52FC142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Fev1/fvc ratio</w:t>
      </w:r>
    </w:p>
    <w:p w14:paraId="2B9DC1B5" w14:textId="77777777" w:rsidR="00397279" w:rsidRPr="00A84CDD" w:rsidRDefault="00397279" w:rsidP="00A84CDD">
      <w:pPr>
        <w:spacing w:after="0"/>
        <w:rPr>
          <w:rFonts w:ascii="Arial" w:hAnsi="Arial" w:cs="Arial"/>
          <w:color w:val="000000" w:themeColor="text1"/>
        </w:rPr>
      </w:pPr>
    </w:p>
    <w:p w14:paraId="5E1D16A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Q2463. A 45 year old right- handed woman presented with difficulty reading. She was investigated with a CT brain which showed right sided parietal lobe infarction. Which of the following is likely to be contributing to her reading difficulty?</w:t>
      </w:r>
    </w:p>
    <w:p w14:paraId="1CFB76C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Agraphia</w:t>
      </w:r>
    </w:p>
    <w:p w14:paraId="7607EC1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Amnesia</w:t>
      </w:r>
    </w:p>
    <w:p w14:paraId="28F9BC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Left right disorientation</w:t>
      </w:r>
    </w:p>
    <w:p w14:paraId="0FCBC03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Visual inattention</w:t>
      </w:r>
    </w:p>
    <w:p w14:paraId="169AA2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Hemianopia</w:t>
      </w:r>
    </w:p>
    <w:p w14:paraId="4558E722" w14:textId="77777777" w:rsidR="00397279" w:rsidRPr="00A84CDD" w:rsidRDefault="00397279" w:rsidP="00A84CDD">
      <w:pPr>
        <w:spacing w:after="0"/>
        <w:rPr>
          <w:rFonts w:ascii="Arial" w:hAnsi="Arial" w:cs="Arial"/>
          <w:color w:val="000000" w:themeColor="text1"/>
        </w:rPr>
      </w:pPr>
    </w:p>
    <w:p w14:paraId="7EA7ECF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006400" behindDoc="1" locked="0" layoutInCell="1" allowOverlap="1" wp14:anchorId="5C004E93" wp14:editId="12D3513F">
                <wp:simplePos x="0" y="0"/>
                <wp:positionH relativeFrom="page">
                  <wp:posOffset>3886200</wp:posOffset>
                </wp:positionH>
                <wp:positionV relativeFrom="page">
                  <wp:posOffset>182880</wp:posOffset>
                </wp:positionV>
                <wp:extent cx="0" cy="9692640"/>
                <wp:effectExtent l="57150" t="19050" r="76200" b="80010"/>
                <wp:wrapNone/>
                <wp:docPr id="856716995" name="Straight Connector 34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48C1103" id="Straight Connector 340" o:spid="_x0000_s1026" style="position:absolute;z-index:-251310080;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Q2464. A 36 year old African man with known HIV infection presents with several episodes of seizures. His CD4 count was 130 cells/mm3 when measured 1 month ago. On examination, he had a temperature of 38 °C and was confused with an MTS score of 5/10. There were no focal neurological signs. He had an MRI scan which shows multiple ring enhancing lesions. CSF examination showed an elevated protein count, lymphocytosis and normal glucose levels. The CSF cryptococcal antigen was negative. A chest X ray was normal. What is the likely diagnosis?</w:t>
      </w:r>
    </w:p>
    <w:p w14:paraId="0B3BF73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Progressive multifocal leukoencephalopathy</w:t>
      </w:r>
    </w:p>
    <w:p w14:paraId="1686AC5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Cerebral toxoplasmosis</w:t>
      </w:r>
    </w:p>
    <w:p w14:paraId="478ED03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Cerebral lymphoma</w:t>
      </w:r>
    </w:p>
    <w:p w14:paraId="4CD6877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Tuberculosis</w:t>
      </w:r>
    </w:p>
    <w:p w14:paraId="5D172CD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Bacterial meningitis</w:t>
      </w:r>
    </w:p>
    <w:p w14:paraId="5D1FA9FD" w14:textId="77777777" w:rsidR="00397279" w:rsidRPr="00A84CDD" w:rsidRDefault="00397279" w:rsidP="00A84CDD">
      <w:pPr>
        <w:spacing w:after="0"/>
        <w:rPr>
          <w:rFonts w:ascii="Arial" w:hAnsi="Arial" w:cs="Arial"/>
          <w:color w:val="000000" w:themeColor="text1"/>
        </w:rPr>
      </w:pPr>
    </w:p>
    <w:p w14:paraId="22C93B1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Q2465. A 36 year old woman lives alone. She has been unable to work because she begins to fear that the other co-w orkers are plotting against her. She also fears leaving the home, due to embarrassment. She has become increasingly anxious and withdrawn, and refused to eat with anyone else. Then she began receiving mental messages when she watched television, so she withdrew from the living area as well. She was finally hospitalized after she barricaded herself in her bedroom. What is the diagnosis?</w:t>
      </w:r>
    </w:p>
    <w:p w14:paraId="1CED5FB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Obsessive compulsive disorder</w:t>
      </w:r>
    </w:p>
    <w:p w14:paraId="597EA2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Personality disorder</w:t>
      </w:r>
    </w:p>
    <w:p w14:paraId="6A39C90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Paranoid schizophrenia</w:t>
      </w:r>
    </w:p>
    <w:p w14:paraId="45E1F0D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Bipolar disorder</w:t>
      </w:r>
    </w:p>
    <w:p w14:paraId="07E1B6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Hypochondriasis</w:t>
      </w:r>
    </w:p>
    <w:p w14:paraId="792FE8D6" w14:textId="77777777" w:rsidR="00397279" w:rsidRPr="00A84CDD" w:rsidRDefault="00397279" w:rsidP="00A84CDD">
      <w:pPr>
        <w:spacing w:after="0"/>
        <w:rPr>
          <w:rFonts w:ascii="Arial" w:hAnsi="Arial" w:cs="Arial"/>
          <w:color w:val="000000" w:themeColor="text1"/>
        </w:rPr>
      </w:pPr>
    </w:p>
    <w:p w14:paraId="3E0443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Q2466. A 60-year-old man has a history of aortic stenosis. He developed symptoms of shortness of breath and was referred into hospital. On examination, he had a raised JVP, bilateral basal crepitations in the lung and moderate ankle oedema. He had a harsh systolic murmur in the aortic area and a soft second heart sound. The ECG showed sinus rhythm with left ventricular hypertrophy. An echocardiogram showed severe aortic stenosis and heavy valvular calcification. There was mild aortic regurgitation. Left ventricular ejection fraction was 45%. Which one of the following is the most significant indicator of poor prognosis?</w:t>
      </w:r>
    </w:p>
    <w:p w14:paraId="449751B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Aortic valve calcification</w:t>
      </w:r>
    </w:p>
    <w:p w14:paraId="7C26CAC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Lvh on the ecg</w:t>
      </w:r>
    </w:p>
    <w:p w14:paraId="773DD9FB"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Aortic regurgitation</w:t>
      </w:r>
    </w:p>
    <w:p w14:paraId="1AE05A1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Left ventricular failure</w:t>
      </w:r>
    </w:p>
    <w:p w14:paraId="2BEDBB9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Atrial fibrillation</w:t>
      </w:r>
    </w:p>
    <w:p w14:paraId="5A434EE6" w14:textId="77777777" w:rsidR="00397279" w:rsidRPr="00A84CDD" w:rsidRDefault="00397279" w:rsidP="00A84CDD">
      <w:pPr>
        <w:spacing w:after="0"/>
        <w:rPr>
          <w:rFonts w:ascii="Arial" w:hAnsi="Arial" w:cs="Arial"/>
          <w:color w:val="000000" w:themeColor="text1"/>
        </w:rPr>
      </w:pPr>
    </w:p>
    <w:p w14:paraId="6336B7B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703744" behindDoc="1" locked="0" layoutInCell="1" allowOverlap="1" wp14:anchorId="4FE08A52" wp14:editId="74273A9C">
                <wp:simplePos x="0" y="0"/>
                <wp:positionH relativeFrom="page">
                  <wp:posOffset>3886200</wp:posOffset>
                </wp:positionH>
                <wp:positionV relativeFrom="page">
                  <wp:posOffset>182880</wp:posOffset>
                </wp:positionV>
                <wp:extent cx="0" cy="9692640"/>
                <wp:effectExtent l="57150" t="19050" r="76200" b="80010"/>
                <wp:wrapNone/>
                <wp:docPr id="909114247" name="Straight Connector 102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B53D616" id="Straight Connector 1021" o:spid="_x0000_s1026" style="position:absolute;z-index:-25061273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55584" behindDoc="1" locked="0" layoutInCell="1" allowOverlap="1" wp14:anchorId="2000762C" wp14:editId="4CC2476E">
                <wp:simplePos x="0" y="0"/>
                <wp:positionH relativeFrom="page">
                  <wp:posOffset>3886200</wp:posOffset>
                </wp:positionH>
                <wp:positionV relativeFrom="page">
                  <wp:posOffset>182880</wp:posOffset>
                </wp:positionV>
                <wp:extent cx="0" cy="9692640"/>
                <wp:effectExtent l="57150" t="19050" r="76200" b="80010"/>
                <wp:wrapNone/>
                <wp:docPr id="1247364964" name="Straight Connector 68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2F791D9" id="Straight Connector 681" o:spid="_x0000_s1026" style="position:absolute;z-index:-25096089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Q2467. A 40 year old man is reviewed 4 weeks post renal transplantation. He has been on ciclosporin and prednisolone. What is the mechanism of action of ciclosporin?</w:t>
      </w:r>
    </w:p>
    <w:p w14:paraId="4533432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Inhibits prostaglandins</w:t>
      </w:r>
    </w:p>
    <w:p w14:paraId="5AA4B85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Inhibits action of il-2</w:t>
      </w:r>
    </w:p>
    <w:p w14:paraId="7C40B4C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Antagonises tetrahydrofolate reductase</w:t>
      </w:r>
    </w:p>
    <w:p w14:paraId="5964019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Phosphodiesterase 5 inhibition</w:t>
      </w:r>
    </w:p>
    <w:p w14:paraId="6C9E132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Podophyllin inhibitor</w:t>
      </w:r>
    </w:p>
    <w:p w14:paraId="0752F2A8" w14:textId="77777777" w:rsidR="00397279" w:rsidRPr="00A84CDD" w:rsidRDefault="00397279" w:rsidP="00A84CDD">
      <w:pPr>
        <w:spacing w:after="0"/>
        <w:rPr>
          <w:rFonts w:ascii="Arial" w:hAnsi="Arial" w:cs="Arial"/>
          <w:color w:val="000000" w:themeColor="text1"/>
        </w:rPr>
      </w:pPr>
    </w:p>
    <w:p w14:paraId="1433BED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Q2468. A 26 year old man has recently been to India for a holiday, returning a week ago. He presents with fatigue and abdominal pains. He gives a history of diarrhoea for 5 days. On examination, he was jaundiced and had tender hepatomegaly. His investigations show: sodium 135 mmol/l, potassium 4.2 mmol/l, urea 5 mmol/l, creatinine 100 µmol/l, ALT 1380 (5-35) U/l, AST 1430 (1-31) U/l, ALP 360 (20-120) U/l, GGT 320 (4-35) U/l, Bilirubin 35 (1-22) µmol/l, Albumin 35 (37-49) g/l What is the likely diagnosis?</w:t>
      </w:r>
    </w:p>
    <w:p w14:paraId="202C431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Hiv infection</w:t>
      </w:r>
    </w:p>
    <w:p w14:paraId="5D1600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Leptospirosis infection</w:t>
      </w:r>
    </w:p>
    <w:p w14:paraId="300AE082"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Acute hepatitis a infection</w:t>
      </w:r>
    </w:p>
    <w:p w14:paraId="2C53B34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Acute hepatitis b infection</w:t>
      </w:r>
    </w:p>
    <w:p w14:paraId="221121F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Infectious mononucleosis</w:t>
      </w:r>
    </w:p>
    <w:p w14:paraId="065056D9" w14:textId="77777777" w:rsidR="00397279" w:rsidRPr="00A84CDD" w:rsidRDefault="00397279" w:rsidP="00A84CDD">
      <w:pPr>
        <w:spacing w:after="0"/>
        <w:rPr>
          <w:rFonts w:ascii="Arial" w:hAnsi="Arial" w:cs="Arial"/>
          <w:color w:val="000000" w:themeColor="text1"/>
        </w:rPr>
      </w:pPr>
    </w:p>
    <w:p w14:paraId="5320881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Q2469. A 16 year old lady presented to the cardiology clinic for assessment. She had been diagnosed with Turner syndrome. She had normal early developmental milestones but had multiple ear infections in childhood and presented with primary amenorrhea later. On examination, she had short stature, cubitus valgus and a webbed neck. Cardiac examination revealed a soft ejection systolic murmur in the aortic area. What is the most likely cause of the murmur?</w:t>
      </w:r>
    </w:p>
    <w:p w14:paraId="2210C7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Ventricular septal defect</w:t>
      </w:r>
    </w:p>
    <w:p w14:paraId="78CACBF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2- Bicuspid aortic valve</w:t>
      </w:r>
    </w:p>
    <w:p w14:paraId="1700833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Aortic stenosis</w:t>
      </w:r>
    </w:p>
    <w:p w14:paraId="09B610B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Pulmonary stenosis</w:t>
      </w:r>
    </w:p>
    <w:p w14:paraId="28AC50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Partial anomalous venous drainage</w:t>
      </w:r>
    </w:p>
    <w:p w14:paraId="75A61474" w14:textId="77777777" w:rsidR="00397279" w:rsidRPr="00A84CDD" w:rsidRDefault="00397279" w:rsidP="00A84CDD">
      <w:pPr>
        <w:spacing w:after="0"/>
        <w:rPr>
          <w:rFonts w:ascii="Arial" w:hAnsi="Arial" w:cs="Arial"/>
          <w:color w:val="000000" w:themeColor="text1"/>
        </w:rPr>
      </w:pPr>
    </w:p>
    <w:p w14:paraId="7F6BA9DC"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007424" behindDoc="1" locked="0" layoutInCell="1" allowOverlap="1" wp14:anchorId="543B31CF" wp14:editId="7DF2ACC9">
                <wp:simplePos x="0" y="0"/>
                <wp:positionH relativeFrom="page">
                  <wp:posOffset>3886200</wp:posOffset>
                </wp:positionH>
                <wp:positionV relativeFrom="page">
                  <wp:posOffset>182880</wp:posOffset>
                </wp:positionV>
                <wp:extent cx="0" cy="9692640"/>
                <wp:effectExtent l="57150" t="19050" r="76200" b="80010"/>
                <wp:wrapNone/>
                <wp:docPr id="1452458941" name="Straight Connector 34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73BE66B" id="Straight Connector 341" o:spid="_x0000_s1026" style="position:absolute;z-index:-251309056;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Q2470. A 60-year-old man has developed symptoms of shortness of breath and was referred into hospital. On examination, he had a hyperdynamic pulse, prominent carotid pulsations and a displaced apex beat. He had a grade 3 early diastolic murmur in the lower left sternal edge. What is the likely diagnosis?</w:t>
      </w:r>
    </w:p>
    <w:p w14:paraId="606069B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Mitral stenosis</w:t>
      </w:r>
    </w:p>
    <w:p w14:paraId="6DC450A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Mitral regurgitation</w:t>
      </w:r>
    </w:p>
    <w:p w14:paraId="1F56A88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Atrial septal defect</w:t>
      </w:r>
    </w:p>
    <w:p w14:paraId="5A8B1954"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Aortic stenosis</w:t>
      </w:r>
    </w:p>
    <w:p w14:paraId="25579BC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Aortic regurgitation</w:t>
      </w:r>
    </w:p>
    <w:p w14:paraId="2CFF3F10" w14:textId="77777777" w:rsidR="00397279" w:rsidRPr="00A84CDD" w:rsidRDefault="00397279" w:rsidP="00A84CDD">
      <w:pPr>
        <w:spacing w:after="0"/>
        <w:rPr>
          <w:rFonts w:ascii="Arial" w:hAnsi="Arial" w:cs="Arial"/>
          <w:color w:val="000000" w:themeColor="text1"/>
        </w:rPr>
      </w:pPr>
    </w:p>
    <w:p w14:paraId="57231DA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Q2471. A 36-year-old man who is known to have bronchiectasis has a chronic cough. A sputum sample is sent from the clinic. What organism is most likely to be isolated?</w:t>
      </w:r>
    </w:p>
    <w:p w14:paraId="79349B0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Streptococcus pneumoniae</w:t>
      </w:r>
    </w:p>
    <w:p w14:paraId="722B56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Klebsiella spp.</w:t>
      </w:r>
    </w:p>
    <w:p w14:paraId="039B636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3- Haemophilus influenzae</w:t>
      </w:r>
    </w:p>
    <w:p w14:paraId="7B422C2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Moraxella</w:t>
      </w:r>
    </w:p>
    <w:p w14:paraId="34A3DE8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Pseudomonas aeruginosa</w:t>
      </w:r>
    </w:p>
    <w:p w14:paraId="0D9CDAA8" w14:textId="77777777" w:rsidR="00397279" w:rsidRPr="00A84CDD" w:rsidRDefault="00397279" w:rsidP="00A84CDD">
      <w:pPr>
        <w:spacing w:after="0"/>
        <w:rPr>
          <w:rFonts w:ascii="Arial" w:hAnsi="Arial" w:cs="Arial"/>
          <w:color w:val="000000" w:themeColor="text1"/>
        </w:rPr>
      </w:pPr>
    </w:p>
    <w:p w14:paraId="557D0AF0"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Q2472. Which one of these methods allows the study of the 3D structure of protein?</w:t>
      </w:r>
    </w:p>
    <w:p w14:paraId="391983F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Northern blotting</w:t>
      </w:r>
    </w:p>
    <w:p w14:paraId="22E847FD"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Southern blotting</w:t>
      </w:r>
    </w:p>
    <w:p w14:paraId="441E83A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Western blotting</w:t>
      </w:r>
    </w:p>
    <w:p w14:paraId="61ADC08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4- X ray crystallography</w:t>
      </w:r>
    </w:p>
    <w:p w14:paraId="61C129CE"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Gel electrophoresis</w:t>
      </w:r>
    </w:p>
    <w:p w14:paraId="4A6DA757" w14:textId="77777777" w:rsidR="00397279" w:rsidRPr="00A84CDD" w:rsidRDefault="00397279" w:rsidP="00A84CDD">
      <w:pPr>
        <w:spacing w:after="0"/>
        <w:rPr>
          <w:rFonts w:ascii="Arial" w:hAnsi="Arial" w:cs="Arial"/>
          <w:color w:val="000000" w:themeColor="text1"/>
        </w:rPr>
      </w:pPr>
    </w:p>
    <w:p w14:paraId="6BB996D6"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mc:AlternateContent>
          <mc:Choice Requires="wps">
            <w:drawing>
              <wp:anchor distT="0" distB="0" distL="114300" distR="114300" simplePos="0" relativeHeight="252704768" behindDoc="1" locked="0" layoutInCell="1" allowOverlap="1" wp14:anchorId="61DB8C02" wp14:editId="3E9725A2">
                <wp:simplePos x="0" y="0"/>
                <wp:positionH relativeFrom="page">
                  <wp:posOffset>3886200</wp:posOffset>
                </wp:positionH>
                <wp:positionV relativeFrom="page">
                  <wp:posOffset>182880</wp:posOffset>
                </wp:positionV>
                <wp:extent cx="0" cy="9692640"/>
                <wp:effectExtent l="57150" t="19050" r="76200" b="80010"/>
                <wp:wrapNone/>
                <wp:docPr id="1604957203" name="Straight Connector 102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2F2020C" id="Straight Connector 1022" o:spid="_x0000_s1026" style="position:absolute;z-index:-25061171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noProof/>
          <w:color w:val="000000" w:themeColor="text1"/>
        </w:rPr>
        <mc:AlternateContent>
          <mc:Choice Requires="wps">
            <w:drawing>
              <wp:anchor distT="0" distB="0" distL="114300" distR="114300" simplePos="0" relativeHeight="252356608" behindDoc="1" locked="0" layoutInCell="1" allowOverlap="1" wp14:anchorId="478B89D3" wp14:editId="4F33328D">
                <wp:simplePos x="0" y="0"/>
                <wp:positionH relativeFrom="page">
                  <wp:posOffset>3886200</wp:posOffset>
                </wp:positionH>
                <wp:positionV relativeFrom="page">
                  <wp:posOffset>182880</wp:posOffset>
                </wp:positionV>
                <wp:extent cx="0" cy="9692640"/>
                <wp:effectExtent l="57150" t="19050" r="76200" b="80010"/>
                <wp:wrapNone/>
                <wp:docPr id="886333526" name="Straight Connector 68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270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3621EBA" id="Straight Connector 682" o:spid="_x0000_s1026" style="position:absolute;z-index:-25095987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" strokeweight="1pt">
                <v:stroke joinstyle="miter"/>
                <o:lock v:ext="edit" shapetype="f"/>
                <w10:wrap anchorx="page" anchory="page"/>
              </v:line>
            </w:pict>
          </mc:Fallback>
        </mc:AlternateContent>
      </w:r>
      <w:r w:rsidRPr="00A84CDD">
        <w:rPr>
          <w:rFonts w:ascii="Arial" w:hAnsi="Arial" w:cs="Arial"/>
          <w:color w:val="000000" w:themeColor="text1"/>
        </w:rPr>
        <w:t>Q2473. A 41-year-old lady was referred to an endocrinologist for evaluation of a lump in the neck. The patient reported a recent 5-kg weight gain and difficulty sleeping and lethargy. She mentioned that her mother has a problem with hypothyroidism and her son who is aged 10 has type I diabetes and is on insulin. On examination, blood pressure was 110/78 mm Hg, and resting pulse was 76 beats per minute. Upon neck examination, a firm, tender thyroid gland was felt, approximately twice normal size, with the right lobe slightly larger than the left. A thyroid uptake scan showed a 24-h thyroid uptake of 32% and a homogenous (but asymmetric) distribution of isotope on thyroid scan, the right lobe containing more isotope than the left. Blood results: Free T3 was 4.5 (4.0-8.0) pmoI/L, Serum T4 was 5.4 ?g/dL (normal,</w:t>
      </w:r>
    </w:p>
    <w:p w14:paraId="49DC6E9A" w14:textId="77777777" w:rsidR="00397279" w:rsidRPr="00663874" w:rsidRDefault="00397279" w:rsidP="00A84CDD">
      <w:pPr>
        <w:keepNext/>
        <w:keepLines/>
        <w:spacing w:after="0"/>
        <w:rPr>
          <w:rFonts w:ascii="Arial" w:hAnsi="Arial" w:cs="Arial"/>
          <w:bCs/>
          <w:color w:val="000000" w:themeColor="text1"/>
        </w:rPr>
      </w:pPr>
      <w:r w:rsidRPr="00663874">
        <w:rPr>
          <w:rFonts w:ascii="Arial" w:hAnsi="Arial" w:cs="Arial"/>
          <w:bCs/>
          <w:color w:val="000000" w:themeColor="text1"/>
        </w:rPr>
        <w:t>5- 12), serum tsh was 9.5 mu/l (normal, 0.4- 4.6). high titres of antithyroid peroxidase antibodies were found. a fine needle aspiration of the nodule was performed, and it revealed a mixed population of lymphoid cells, mainly small round and small cleaved lymphocytes, with numerous plasma cells: what is the diagnosis?</w:t>
      </w:r>
    </w:p>
    <w:p w14:paraId="288BE24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Papillary thyroid carcinoma</w:t>
      </w:r>
    </w:p>
    <w:p w14:paraId="1974EA4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Post partum thyroiditis</w:t>
      </w:r>
    </w:p>
    <w:p w14:paraId="354C84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Multinodular goiter</w:t>
      </w:r>
    </w:p>
    <w:p w14:paraId="5392727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Grave's disease</w:t>
      </w:r>
    </w:p>
    <w:p w14:paraId="343E516B" w14:textId="77777777" w:rsidR="00397279" w:rsidRPr="00A84CDD" w:rsidRDefault="00397279" w:rsidP="00A84CDD">
      <w:pPr>
        <w:spacing w:after="0"/>
        <w:rPr>
          <w:rFonts w:ascii="Arial" w:hAnsi="Arial" w:cs="Arial"/>
          <w:color w:val="000000" w:themeColor="text1"/>
        </w:rPr>
      </w:pPr>
      <w:r w:rsidRPr="00A84CDD">
        <w:rPr>
          <w:rFonts w:ascii="Arial" w:hAnsi="Arial" w:cs="Arial"/>
          <w:b/>
          <w:color w:val="000000" w:themeColor="text1"/>
          <w:highlight w:val="yellow"/>
        </w:rPr>
        <w:t>5- Hashimoto's thyroiditis</w:t>
      </w:r>
    </w:p>
    <w:p w14:paraId="55C637F5" w14:textId="77777777" w:rsidR="00397279" w:rsidRPr="00A84CDD" w:rsidRDefault="00397279" w:rsidP="00A84CDD">
      <w:pPr>
        <w:spacing w:after="0"/>
        <w:rPr>
          <w:rFonts w:ascii="Arial" w:hAnsi="Arial" w:cs="Arial"/>
          <w:color w:val="000000" w:themeColor="text1"/>
        </w:rPr>
      </w:pPr>
    </w:p>
    <w:p w14:paraId="305D93C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noProof/>
          <w:color w:val="000000" w:themeColor="text1"/>
        </w:rPr>
        <w:lastRenderedPageBreak/>
        <mc:AlternateContent>
          <mc:Choice Requires="wps">
            <w:drawing>
              <wp:anchor distT="0" distB="0" distL="114300" distR="114300" simplePos="0" relativeHeight="252008448" behindDoc="1" locked="0" layoutInCell="1" allowOverlap="1" wp14:anchorId="7A272F53" wp14:editId="4C4F76C4">
                <wp:simplePos x="0" y="0"/>
                <wp:positionH relativeFrom="page">
                  <wp:posOffset>3886200</wp:posOffset>
                </wp:positionH>
                <wp:positionV relativeFrom="page">
                  <wp:posOffset>182880</wp:posOffset>
                </wp:positionV>
                <wp:extent cx="0" cy="9692640"/>
                <wp:effectExtent l="57150" t="19050" r="76200" b="80010"/>
                <wp:wrapNone/>
                <wp:docPr id="1957332229" name="Straight Connector 34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9692640"/>
                        </a:xfrm>
                        <a:prstGeom prst="line">
                          <a:avLst/>
                        </a:prstGeom>
                        <a:ln w="19050">
                          <a:solidFill>
                            <a:srgbClr val="000000"/>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0936B9E" id="Straight Connector 342" o:spid="_x0000_s1026" style="position:absolute;z-index:-251308032;visibility:visible;mso-wrap-style:square;mso-wrap-distance-left:9pt;mso-wrap-distance-top:0;mso-wrap-distance-right:9pt;mso-wrap-distance-bottom:0;mso-position-horizontal:absolute;mso-position-horizontal-relative:page;mso-position-vertical:absolute;mso-position-vertical-relative:page" from="306pt,14.4pt" to="306pt,7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" strokeweight="1.5pt">
                <v:stroke joinstyle="miter"/>
                <o:lock v:ext="edit" shapetype="f"/>
                <w10:wrap anchorx="page" anchory="page"/>
              </v:line>
            </w:pict>
          </mc:Fallback>
        </mc:AlternateContent>
      </w:r>
      <w:r w:rsidRPr="00A84CDD">
        <w:rPr>
          <w:rFonts w:ascii="Arial" w:hAnsi="Arial" w:cs="Arial"/>
          <w:color w:val="000000" w:themeColor="text1"/>
        </w:rPr>
        <w:t>Q2474. A 36-year-old woman was admitted to hospital with complaints of weakness, back pain and difficulty walking. She had been treated for epilepsy for 20 years, and was being on a combination therapy of carbamazepine and valproic acid, which she had been taking for approximately 10 years. The seizures were well controlled with these drugs. She had a normal diet, was independent and worked in a restaurant. She had a normal social life. Physical examination indicated that the patient was well-built and had no skeletal deformity. Neck and lumbosacral movements were slightly limited. In laboratory examinations, full blood cell count and renal function were normal. Biochemical analyses showed: serum alkaline phosphatase (AP) 2670 U/L (normal 15-270), calcium 2.10 (2.25-2.7) mol/l, albumin 4.6 g/dL (3.5-5.0), and phosphate 0.75 (0.8-8) pmol/l. Serum 25-hydroxy (OH)-vitamin D concentration was 7 ng/mL (10-40). Parathormone (PTH) concentration was 1371 pg/mL (12-72). X rays revealed minimal narrowing and irregularity of the sacroiliac joint, with marked osteoporosis and biconcave vertebrae. What is the underlying cause?</w:t>
      </w:r>
    </w:p>
    <w:p w14:paraId="10FB616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1- Dietary vitamin d deficiency</w:t>
      </w:r>
    </w:p>
    <w:p w14:paraId="16D5A9E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Decreased sun exposure</w:t>
      </w:r>
    </w:p>
    <w:p w14:paraId="1DE2EC51"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Chronic inactivity</w:t>
      </w:r>
    </w:p>
    <w:p w14:paraId="25908F28"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Chronic renal failure</w:t>
      </w:r>
    </w:p>
    <w:p w14:paraId="35D0C00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5- Drug induced osteomalacia</w:t>
      </w:r>
    </w:p>
    <w:p w14:paraId="2464C0B7" w14:textId="77777777" w:rsidR="00397279" w:rsidRPr="00A84CDD" w:rsidRDefault="00397279" w:rsidP="00A84CDD">
      <w:pPr>
        <w:spacing w:after="0"/>
        <w:rPr>
          <w:rFonts w:ascii="Arial" w:hAnsi="Arial" w:cs="Arial"/>
          <w:color w:val="000000" w:themeColor="text1"/>
        </w:rPr>
      </w:pPr>
    </w:p>
    <w:p w14:paraId="4841E7F9"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Q2475. A 25 year old man has presented for evaluation for right sided gynaecomastia. He has had a mastectomy on the left side 2 years ago and is concerned that it is now recurring. Physical examination revealed a slim tall man with a height of 1.86 m. There was testicular atrophy bilaterally and also gynaecomastia. There was also sparse facial and body hair. A series of blood tests were conducted revealing the following results; prolactin concentration 320 mu/l (50-450) testosterone 4 (11-36) nmol/L LH 6 (0.5-9) IU/L FSH 3 (1-8 ) IU/L Early morning cortisol 500 (130-690) nmol/L What is the likely diagnosis?</w:t>
      </w:r>
    </w:p>
    <w:p w14:paraId="236D1DD7"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b/>
          <w:color w:val="000000" w:themeColor="text1"/>
          <w:highlight w:val="yellow"/>
        </w:rPr>
        <w:t>1- Klinefelter's syndrome</w:t>
      </w:r>
    </w:p>
    <w:p w14:paraId="2C1E878A"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2- Hypopituitarism</w:t>
      </w:r>
    </w:p>
    <w:p w14:paraId="2A428915"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3- Kallman's syndrome</w:t>
      </w:r>
    </w:p>
    <w:p w14:paraId="5591BD33"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4- Achondroplasia</w:t>
      </w:r>
    </w:p>
    <w:p w14:paraId="53142DCF" w14:textId="77777777" w:rsidR="00397279" w:rsidRPr="00A84CDD" w:rsidRDefault="00397279" w:rsidP="00A84CDD">
      <w:pPr>
        <w:keepNext/>
        <w:keepLines/>
        <w:spacing w:after="0"/>
        <w:rPr>
          <w:rFonts w:ascii="Arial" w:hAnsi="Arial" w:cs="Arial"/>
          <w:color w:val="000000" w:themeColor="text1"/>
        </w:rPr>
      </w:pPr>
      <w:r w:rsidRPr="00A84CDD">
        <w:rPr>
          <w:rFonts w:ascii="Arial" w:hAnsi="Arial" w:cs="Arial"/>
          <w:color w:val="000000" w:themeColor="text1"/>
        </w:rPr>
        <w:t>5- Turner's syndrome</w:t>
      </w:r>
    </w:p>
    <w:p w14:paraId="32816E47" w14:textId="55676DA7" w:rsidR="00397279" w:rsidRPr="00A84CDD" w:rsidRDefault="00397279" w:rsidP="00A84CDD">
      <w:pPr>
        <w:spacing w:after="0"/>
        <w:rPr>
          <w:color w:val="000000" w:themeColor="text1"/>
        </w:rPr>
      </w:pPr>
    </w:p>
    <w:sectPr w:rsidR="00397279" w:rsidRPr="00A84CDD" w:rsidSect="00397279">
      <w:pgSz w:w="12240" w:h="15840"/>
      <w:pgMar w:top="288" w:right="288" w:bottom="288" w:left="288" w:header="720" w:footer="720" w:gutter="0"/>
      <w:cols w:num="2" w:sep="1"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Courier">
    <w:panose1 w:val="02070409020205020404"/>
    <w:charset w:val="00"/>
    <w:family w:val="auto"/>
    <w:pitch w:val="variable"/>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310EC4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0890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15:restartNumberingAfterBreak="0">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15:restartNumberingAfterBreak="0">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15:restartNumberingAfterBreak="0">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15:restartNumberingAfterBreak="0">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15:restartNumberingAfterBreak="0">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16cid:durableId="1561407862">
    <w:abstractNumId w:val="8"/>
  </w:num>
  <w:num w:numId="2" w16cid:durableId="205340161">
    <w:abstractNumId w:val="6"/>
  </w:num>
  <w:num w:numId="3" w16cid:durableId="439762722">
    <w:abstractNumId w:val="5"/>
  </w:num>
  <w:num w:numId="4" w16cid:durableId="831138809">
    <w:abstractNumId w:val="4"/>
  </w:num>
  <w:num w:numId="5" w16cid:durableId="694965474">
    <w:abstractNumId w:val="7"/>
  </w:num>
  <w:num w:numId="6" w16cid:durableId="1381203874">
    <w:abstractNumId w:val="3"/>
  </w:num>
  <w:num w:numId="7" w16cid:durableId="1518156487">
    <w:abstractNumId w:val="2"/>
  </w:num>
  <w:num w:numId="8" w16cid:durableId="1338075371">
    <w:abstractNumId w:val="1"/>
  </w:num>
  <w:num w:numId="9" w16cid:durableId="29644993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97279"/>
    <w:rsid w:val="000B0CA0"/>
    <w:rsid w:val="001451CD"/>
    <w:rsid w:val="001579A5"/>
    <w:rsid w:val="00235500"/>
    <w:rsid w:val="00397279"/>
    <w:rsid w:val="0055139A"/>
    <w:rsid w:val="00663874"/>
    <w:rsid w:val="006E36D2"/>
    <w:rsid w:val="00862565"/>
    <w:rsid w:val="009D7137"/>
    <w:rsid w:val="00A37462"/>
    <w:rsid w:val="00A84CDD"/>
    <w:rsid w:val="00B51CC5"/>
    <w:rsid w:val="00BC7CF0"/>
    <w:rsid w:val="00D84E18"/>
    <w:rsid w:val="00F14D82"/>
    <w:rsid w:val="00F26A23"/>
    <w:rsid w:val="00F84A89"/>
    <w:rsid w:val="00F9708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F5FF516"/>
  <w15:chartTrackingRefBased/>
  <w15:docId w15:val="{54235053-5EAF-4A4B-8530-65FD19A91EF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84A89"/>
    <w:pPr>
      <w:spacing w:after="200" w:line="276" w:lineRule="auto"/>
    </w:pPr>
    <w:rPr>
      <w:rFonts w:eastAsiaTheme="minorEastAsia"/>
      <w:kern w:val="0"/>
      <w:sz w:val="22"/>
      <w:szCs w:val="22"/>
      <w14:ligatures w14:val="none"/>
    </w:rPr>
  </w:style>
  <w:style w:type="paragraph" w:styleId="Heading1">
    <w:name w:val="heading 1"/>
    <w:basedOn w:val="Normal"/>
    <w:next w:val="Normal"/>
    <w:link w:val="Heading1Char"/>
    <w:uiPriority w:val="9"/>
    <w:qFormat/>
    <w:rsid w:val="00397279"/>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unhideWhenUsed/>
    <w:qFormat/>
    <w:rsid w:val="00397279"/>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unhideWhenUsed/>
    <w:qFormat/>
    <w:rsid w:val="00397279"/>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397279"/>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397279"/>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397279"/>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397279"/>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397279"/>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397279"/>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97279"/>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rsid w:val="00397279"/>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rsid w:val="00397279"/>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397279"/>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397279"/>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397279"/>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397279"/>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397279"/>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397279"/>
    <w:rPr>
      <w:rFonts w:eastAsiaTheme="majorEastAsia" w:cstheme="majorBidi"/>
      <w:color w:val="272727" w:themeColor="text1" w:themeTint="D8"/>
    </w:rPr>
  </w:style>
  <w:style w:type="paragraph" w:styleId="Title">
    <w:name w:val="Title"/>
    <w:basedOn w:val="Normal"/>
    <w:next w:val="Normal"/>
    <w:link w:val="TitleChar"/>
    <w:uiPriority w:val="10"/>
    <w:qFormat/>
    <w:rsid w:val="00397279"/>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97279"/>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397279"/>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397279"/>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397279"/>
    <w:pPr>
      <w:spacing w:before="160"/>
      <w:jc w:val="center"/>
    </w:pPr>
    <w:rPr>
      <w:i/>
      <w:iCs/>
      <w:color w:val="404040" w:themeColor="text1" w:themeTint="BF"/>
    </w:rPr>
  </w:style>
  <w:style w:type="character" w:customStyle="1" w:styleId="QuoteChar">
    <w:name w:val="Quote Char"/>
    <w:basedOn w:val="DefaultParagraphFont"/>
    <w:link w:val="Quote"/>
    <w:uiPriority w:val="29"/>
    <w:rsid w:val="00397279"/>
    <w:rPr>
      <w:i/>
      <w:iCs/>
      <w:color w:val="404040" w:themeColor="text1" w:themeTint="BF"/>
    </w:rPr>
  </w:style>
  <w:style w:type="paragraph" w:styleId="ListParagraph">
    <w:name w:val="List Paragraph"/>
    <w:basedOn w:val="Normal"/>
    <w:uiPriority w:val="34"/>
    <w:qFormat/>
    <w:rsid w:val="00397279"/>
    <w:pPr>
      <w:ind w:left="720"/>
      <w:contextualSpacing/>
    </w:pPr>
  </w:style>
  <w:style w:type="character" w:styleId="IntenseEmphasis">
    <w:name w:val="Intense Emphasis"/>
    <w:basedOn w:val="DefaultParagraphFont"/>
    <w:uiPriority w:val="21"/>
    <w:qFormat/>
    <w:rsid w:val="00397279"/>
    <w:rPr>
      <w:i/>
      <w:iCs/>
      <w:color w:val="0F4761" w:themeColor="accent1" w:themeShade="BF"/>
    </w:rPr>
  </w:style>
  <w:style w:type="paragraph" w:styleId="IntenseQuote">
    <w:name w:val="Intense Quote"/>
    <w:basedOn w:val="Normal"/>
    <w:next w:val="Normal"/>
    <w:link w:val="IntenseQuoteChar"/>
    <w:uiPriority w:val="30"/>
    <w:qFormat/>
    <w:rsid w:val="00397279"/>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397279"/>
    <w:rPr>
      <w:i/>
      <w:iCs/>
      <w:color w:val="0F4761" w:themeColor="accent1" w:themeShade="BF"/>
    </w:rPr>
  </w:style>
  <w:style w:type="character" w:styleId="IntenseReference">
    <w:name w:val="Intense Reference"/>
    <w:basedOn w:val="DefaultParagraphFont"/>
    <w:uiPriority w:val="32"/>
    <w:qFormat/>
    <w:rsid w:val="00397279"/>
    <w:rPr>
      <w:b/>
      <w:bCs/>
      <w:smallCaps/>
      <w:color w:val="0F4761" w:themeColor="accent1" w:themeShade="BF"/>
      <w:spacing w:val="5"/>
    </w:rPr>
  </w:style>
  <w:style w:type="paragraph" w:styleId="Header">
    <w:name w:val="header"/>
    <w:basedOn w:val="Normal"/>
    <w:link w:val="HeaderChar"/>
    <w:uiPriority w:val="99"/>
    <w:unhideWhenUsed/>
    <w:rsid w:val="00397279"/>
    <w:pPr>
      <w:tabs>
        <w:tab w:val="center" w:pos="4680"/>
        <w:tab w:val="right" w:pos="9360"/>
      </w:tabs>
      <w:spacing w:after="0" w:line="240" w:lineRule="auto"/>
    </w:pPr>
  </w:style>
  <w:style w:type="character" w:customStyle="1" w:styleId="HeaderChar">
    <w:name w:val="Header Char"/>
    <w:basedOn w:val="DefaultParagraphFont"/>
    <w:link w:val="Header"/>
    <w:uiPriority w:val="99"/>
    <w:rsid w:val="00397279"/>
    <w:rPr>
      <w:rFonts w:eastAsiaTheme="minorEastAsia"/>
      <w:kern w:val="0"/>
      <w:sz w:val="22"/>
      <w:szCs w:val="22"/>
      <w14:ligatures w14:val="none"/>
    </w:rPr>
  </w:style>
  <w:style w:type="paragraph" w:styleId="Footer">
    <w:name w:val="footer"/>
    <w:basedOn w:val="Normal"/>
    <w:link w:val="FooterChar"/>
    <w:uiPriority w:val="99"/>
    <w:unhideWhenUsed/>
    <w:rsid w:val="00397279"/>
    <w:pPr>
      <w:tabs>
        <w:tab w:val="center" w:pos="4680"/>
        <w:tab w:val="right" w:pos="9360"/>
      </w:tabs>
      <w:spacing w:after="0" w:line="240" w:lineRule="auto"/>
    </w:pPr>
  </w:style>
  <w:style w:type="character" w:customStyle="1" w:styleId="FooterChar">
    <w:name w:val="Footer Char"/>
    <w:basedOn w:val="DefaultParagraphFont"/>
    <w:link w:val="Footer"/>
    <w:uiPriority w:val="99"/>
    <w:rsid w:val="00397279"/>
    <w:rPr>
      <w:rFonts w:eastAsiaTheme="minorEastAsia"/>
      <w:kern w:val="0"/>
      <w:sz w:val="22"/>
      <w:szCs w:val="22"/>
      <w14:ligatures w14:val="none"/>
    </w:rPr>
  </w:style>
  <w:style w:type="paragraph" w:styleId="NoSpacing">
    <w:name w:val="No Spacing"/>
    <w:uiPriority w:val="1"/>
    <w:qFormat/>
    <w:rsid w:val="00397279"/>
    <w:pPr>
      <w:spacing w:after="0" w:line="240" w:lineRule="auto"/>
    </w:pPr>
    <w:rPr>
      <w:rFonts w:eastAsiaTheme="minorEastAsia"/>
      <w:kern w:val="0"/>
      <w:sz w:val="22"/>
      <w:szCs w:val="22"/>
      <w14:ligatures w14:val="none"/>
    </w:rPr>
  </w:style>
  <w:style w:type="paragraph" w:styleId="BodyText">
    <w:name w:val="Body Text"/>
    <w:basedOn w:val="Normal"/>
    <w:link w:val="BodyTextChar"/>
    <w:uiPriority w:val="99"/>
    <w:unhideWhenUsed/>
    <w:rsid w:val="00397279"/>
    <w:pPr>
      <w:spacing w:after="120"/>
    </w:pPr>
  </w:style>
  <w:style w:type="character" w:customStyle="1" w:styleId="BodyTextChar">
    <w:name w:val="Body Text Char"/>
    <w:basedOn w:val="DefaultParagraphFont"/>
    <w:link w:val="BodyText"/>
    <w:uiPriority w:val="99"/>
    <w:rsid w:val="00397279"/>
    <w:rPr>
      <w:rFonts w:eastAsiaTheme="minorEastAsia"/>
      <w:kern w:val="0"/>
      <w:sz w:val="22"/>
      <w:szCs w:val="22"/>
      <w14:ligatures w14:val="none"/>
    </w:rPr>
  </w:style>
  <w:style w:type="paragraph" w:styleId="BodyText2">
    <w:name w:val="Body Text 2"/>
    <w:basedOn w:val="Normal"/>
    <w:link w:val="BodyText2Char"/>
    <w:uiPriority w:val="99"/>
    <w:unhideWhenUsed/>
    <w:rsid w:val="00397279"/>
    <w:pPr>
      <w:spacing w:after="120" w:line="480" w:lineRule="auto"/>
    </w:pPr>
  </w:style>
  <w:style w:type="character" w:customStyle="1" w:styleId="BodyText2Char">
    <w:name w:val="Body Text 2 Char"/>
    <w:basedOn w:val="DefaultParagraphFont"/>
    <w:link w:val="BodyText2"/>
    <w:uiPriority w:val="99"/>
    <w:rsid w:val="00397279"/>
    <w:rPr>
      <w:rFonts w:eastAsiaTheme="minorEastAsia"/>
      <w:kern w:val="0"/>
      <w:sz w:val="22"/>
      <w:szCs w:val="22"/>
      <w14:ligatures w14:val="none"/>
    </w:rPr>
  </w:style>
  <w:style w:type="paragraph" w:styleId="BodyText3">
    <w:name w:val="Body Text 3"/>
    <w:basedOn w:val="Normal"/>
    <w:link w:val="BodyText3Char"/>
    <w:uiPriority w:val="99"/>
    <w:unhideWhenUsed/>
    <w:rsid w:val="00397279"/>
    <w:pPr>
      <w:spacing w:after="120"/>
    </w:pPr>
    <w:rPr>
      <w:sz w:val="16"/>
      <w:szCs w:val="16"/>
    </w:rPr>
  </w:style>
  <w:style w:type="character" w:customStyle="1" w:styleId="BodyText3Char">
    <w:name w:val="Body Text 3 Char"/>
    <w:basedOn w:val="DefaultParagraphFont"/>
    <w:link w:val="BodyText3"/>
    <w:uiPriority w:val="99"/>
    <w:rsid w:val="00397279"/>
    <w:rPr>
      <w:rFonts w:eastAsiaTheme="minorEastAsia"/>
      <w:kern w:val="0"/>
      <w:sz w:val="16"/>
      <w:szCs w:val="16"/>
      <w14:ligatures w14:val="none"/>
    </w:rPr>
  </w:style>
  <w:style w:type="paragraph" w:styleId="List">
    <w:name w:val="List"/>
    <w:basedOn w:val="Normal"/>
    <w:uiPriority w:val="99"/>
    <w:unhideWhenUsed/>
    <w:rsid w:val="00397279"/>
    <w:pPr>
      <w:ind w:left="360" w:hanging="360"/>
      <w:contextualSpacing/>
    </w:pPr>
  </w:style>
  <w:style w:type="paragraph" w:styleId="List2">
    <w:name w:val="List 2"/>
    <w:basedOn w:val="Normal"/>
    <w:uiPriority w:val="99"/>
    <w:unhideWhenUsed/>
    <w:rsid w:val="00397279"/>
    <w:pPr>
      <w:ind w:left="720" w:hanging="360"/>
      <w:contextualSpacing/>
    </w:pPr>
  </w:style>
  <w:style w:type="paragraph" w:styleId="List3">
    <w:name w:val="List 3"/>
    <w:basedOn w:val="Normal"/>
    <w:uiPriority w:val="99"/>
    <w:unhideWhenUsed/>
    <w:rsid w:val="00397279"/>
    <w:pPr>
      <w:ind w:left="1080" w:hanging="360"/>
      <w:contextualSpacing/>
    </w:pPr>
  </w:style>
  <w:style w:type="paragraph" w:styleId="ListBullet">
    <w:name w:val="List Bullet"/>
    <w:basedOn w:val="Normal"/>
    <w:uiPriority w:val="99"/>
    <w:unhideWhenUsed/>
    <w:rsid w:val="00397279"/>
    <w:pPr>
      <w:numPr>
        <w:numId w:val="1"/>
      </w:numPr>
      <w:contextualSpacing/>
    </w:pPr>
  </w:style>
  <w:style w:type="paragraph" w:styleId="ListBullet2">
    <w:name w:val="List Bullet 2"/>
    <w:basedOn w:val="Normal"/>
    <w:uiPriority w:val="99"/>
    <w:unhideWhenUsed/>
    <w:rsid w:val="00397279"/>
    <w:pPr>
      <w:numPr>
        <w:numId w:val="2"/>
      </w:numPr>
      <w:contextualSpacing/>
    </w:pPr>
  </w:style>
  <w:style w:type="paragraph" w:styleId="ListBullet3">
    <w:name w:val="List Bullet 3"/>
    <w:basedOn w:val="Normal"/>
    <w:uiPriority w:val="99"/>
    <w:unhideWhenUsed/>
    <w:rsid w:val="00397279"/>
    <w:pPr>
      <w:numPr>
        <w:numId w:val="3"/>
      </w:numPr>
      <w:contextualSpacing/>
    </w:pPr>
  </w:style>
  <w:style w:type="paragraph" w:styleId="ListNumber">
    <w:name w:val="List Number"/>
    <w:basedOn w:val="Normal"/>
    <w:uiPriority w:val="99"/>
    <w:unhideWhenUsed/>
    <w:rsid w:val="00397279"/>
    <w:pPr>
      <w:numPr>
        <w:numId w:val="5"/>
      </w:numPr>
      <w:contextualSpacing/>
    </w:pPr>
  </w:style>
  <w:style w:type="paragraph" w:styleId="ListNumber2">
    <w:name w:val="List Number 2"/>
    <w:basedOn w:val="Normal"/>
    <w:uiPriority w:val="99"/>
    <w:unhideWhenUsed/>
    <w:rsid w:val="00397279"/>
    <w:pPr>
      <w:numPr>
        <w:numId w:val="6"/>
      </w:numPr>
      <w:contextualSpacing/>
    </w:pPr>
  </w:style>
  <w:style w:type="paragraph" w:styleId="ListNumber3">
    <w:name w:val="List Number 3"/>
    <w:basedOn w:val="Normal"/>
    <w:uiPriority w:val="99"/>
    <w:unhideWhenUsed/>
    <w:rsid w:val="00397279"/>
    <w:pPr>
      <w:numPr>
        <w:numId w:val="7"/>
      </w:numPr>
      <w:contextualSpacing/>
    </w:pPr>
  </w:style>
  <w:style w:type="paragraph" w:styleId="ListContinue">
    <w:name w:val="List Continue"/>
    <w:basedOn w:val="Normal"/>
    <w:uiPriority w:val="99"/>
    <w:unhideWhenUsed/>
    <w:rsid w:val="00397279"/>
    <w:pPr>
      <w:spacing w:after="120"/>
      <w:ind w:left="360"/>
      <w:contextualSpacing/>
    </w:pPr>
  </w:style>
  <w:style w:type="paragraph" w:styleId="ListContinue2">
    <w:name w:val="List Continue 2"/>
    <w:basedOn w:val="Normal"/>
    <w:uiPriority w:val="99"/>
    <w:unhideWhenUsed/>
    <w:rsid w:val="00397279"/>
    <w:pPr>
      <w:spacing w:after="120"/>
      <w:ind w:left="720"/>
      <w:contextualSpacing/>
    </w:pPr>
  </w:style>
  <w:style w:type="paragraph" w:styleId="ListContinue3">
    <w:name w:val="List Continue 3"/>
    <w:basedOn w:val="Normal"/>
    <w:uiPriority w:val="99"/>
    <w:unhideWhenUsed/>
    <w:rsid w:val="00397279"/>
    <w:pPr>
      <w:spacing w:after="120"/>
      <w:ind w:left="1080"/>
      <w:contextualSpacing/>
    </w:pPr>
  </w:style>
  <w:style w:type="paragraph" w:styleId="MacroText">
    <w:name w:val="macro"/>
    <w:link w:val="MacroTextChar"/>
    <w:uiPriority w:val="99"/>
    <w:unhideWhenUsed/>
    <w:rsid w:val="00397279"/>
    <w:pPr>
      <w:tabs>
        <w:tab w:val="left" w:pos="576"/>
        <w:tab w:val="left" w:pos="1152"/>
        <w:tab w:val="left" w:pos="1728"/>
        <w:tab w:val="left" w:pos="2304"/>
        <w:tab w:val="left" w:pos="2880"/>
        <w:tab w:val="left" w:pos="3456"/>
        <w:tab w:val="left" w:pos="4032"/>
      </w:tabs>
      <w:spacing w:after="200" w:line="276" w:lineRule="auto"/>
    </w:pPr>
    <w:rPr>
      <w:rFonts w:ascii="Courier" w:eastAsiaTheme="minorEastAsia" w:hAnsi="Courier"/>
      <w:kern w:val="0"/>
      <w:sz w:val="20"/>
      <w:szCs w:val="20"/>
      <w14:ligatures w14:val="none"/>
    </w:rPr>
  </w:style>
  <w:style w:type="character" w:customStyle="1" w:styleId="MacroTextChar">
    <w:name w:val="Macro Text Char"/>
    <w:basedOn w:val="DefaultParagraphFont"/>
    <w:link w:val="MacroText"/>
    <w:uiPriority w:val="99"/>
    <w:rsid w:val="00397279"/>
    <w:rPr>
      <w:rFonts w:ascii="Courier" w:eastAsiaTheme="minorEastAsia" w:hAnsi="Courier"/>
      <w:kern w:val="0"/>
      <w:sz w:val="20"/>
      <w:szCs w:val="20"/>
      <w14:ligatures w14:val="none"/>
    </w:rPr>
  </w:style>
  <w:style w:type="paragraph" w:styleId="Caption">
    <w:name w:val="caption"/>
    <w:basedOn w:val="Normal"/>
    <w:next w:val="Normal"/>
    <w:uiPriority w:val="35"/>
    <w:semiHidden/>
    <w:unhideWhenUsed/>
    <w:qFormat/>
    <w:rsid w:val="00397279"/>
    <w:pPr>
      <w:spacing w:line="240" w:lineRule="auto"/>
    </w:pPr>
    <w:rPr>
      <w:b/>
      <w:bCs/>
      <w:color w:val="156082" w:themeColor="accent1"/>
      <w:sz w:val="18"/>
      <w:szCs w:val="18"/>
    </w:rPr>
  </w:style>
  <w:style w:type="character" w:styleId="Strong">
    <w:name w:val="Strong"/>
    <w:basedOn w:val="DefaultParagraphFont"/>
    <w:uiPriority w:val="22"/>
    <w:qFormat/>
    <w:rsid w:val="00397279"/>
    <w:rPr>
      <w:b/>
      <w:bCs/>
    </w:rPr>
  </w:style>
  <w:style w:type="character" w:styleId="Emphasis">
    <w:name w:val="Emphasis"/>
    <w:basedOn w:val="DefaultParagraphFont"/>
    <w:uiPriority w:val="20"/>
    <w:qFormat/>
    <w:rsid w:val="00397279"/>
    <w:rPr>
      <w:i/>
      <w:iCs/>
    </w:rPr>
  </w:style>
  <w:style w:type="character" w:styleId="SubtleEmphasis">
    <w:name w:val="Subtle Emphasis"/>
    <w:basedOn w:val="DefaultParagraphFont"/>
    <w:uiPriority w:val="19"/>
    <w:qFormat/>
    <w:rsid w:val="00397279"/>
    <w:rPr>
      <w:i/>
      <w:iCs/>
      <w:color w:val="808080" w:themeColor="text1" w:themeTint="7F"/>
    </w:rPr>
  </w:style>
  <w:style w:type="character" w:styleId="SubtleReference">
    <w:name w:val="Subtle Reference"/>
    <w:basedOn w:val="DefaultParagraphFont"/>
    <w:uiPriority w:val="31"/>
    <w:qFormat/>
    <w:rsid w:val="00397279"/>
    <w:rPr>
      <w:smallCaps/>
      <w:color w:val="E97132" w:themeColor="accent2"/>
      <w:u w:val="single"/>
    </w:rPr>
  </w:style>
  <w:style w:type="character" w:styleId="BookTitle">
    <w:name w:val="Book Title"/>
    <w:basedOn w:val="DefaultParagraphFont"/>
    <w:uiPriority w:val="33"/>
    <w:qFormat/>
    <w:rsid w:val="00397279"/>
    <w:rPr>
      <w:b/>
      <w:bCs/>
      <w:smallCaps/>
      <w:spacing w:val="5"/>
    </w:rPr>
  </w:style>
  <w:style w:type="paragraph" w:styleId="TOCHeading">
    <w:name w:val="TOC Heading"/>
    <w:basedOn w:val="Heading1"/>
    <w:next w:val="Normal"/>
    <w:uiPriority w:val="39"/>
    <w:unhideWhenUsed/>
    <w:qFormat/>
    <w:rsid w:val="00D84E18"/>
    <w:pPr>
      <w:spacing w:before="480" w:after="0"/>
      <w:outlineLvl w:val="9"/>
    </w:pPr>
    <w:rPr>
      <w:b/>
      <w:bCs/>
      <w:color w:val="000000" w:themeColor="text1"/>
      <w:sz w:val="28"/>
      <w:szCs w:val="28"/>
    </w:rPr>
  </w:style>
  <w:style w:type="table" w:styleId="TableGrid">
    <w:name w:val="Table Grid"/>
    <w:basedOn w:val="TableNormal"/>
    <w:uiPriority w:val="59"/>
    <w:rsid w:val="00397279"/>
    <w:pPr>
      <w:spacing w:after="0" w:line="240" w:lineRule="auto"/>
    </w:pPr>
    <w:rPr>
      <w:rFonts w:eastAsiaTheme="minorEastAsia"/>
      <w:kern w:val="0"/>
      <w:sz w:val="22"/>
      <w:szCs w:val="22"/>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ghtShading">
    <w:name w:val="Light Shading"/>
    <w:basedOn w:val="TableNormal"/>
    <w:uiPriority w:val="60"/>
    <w:rsid w:val="00397279"/>
    <w:pPr>
      <w:spacing w:after="0" w:line="240" w:lineRule="auto"/>
    </w:pPr>
    <w:rPr>
      <w:rFonts w:eastAsiaTheme="minorEastAsia"/>
      <w:color w:val="000000" w:themeColor="text1" w:themeShade="BF"/>
      <w:kern w:val="0"/>
      <w:sz w:val="22"/>
      <w:szCs w:val="22"/>
      <w14:ligatures w14:val="none"/>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397279"/>
    <w:pPr>
      <w:spacing w:after="0" w:line="240" w:lineRule="auto"/>
    </w:pPr>
    <w:rPr>
      <w:rFonts w:eastAsiaTheme="minorEastAsia"/>
      <w:color w:val="0F4761" w:themeColor="accent1" w:themeShade="BF"/>
      <w:kern w:val="0"/>
      <w:sz w:val="22"/>
      <w:szCs w:val="22"/>
      <w14:ligatures w14:val="none"/>
    </w:rPr>
    <w:tblPr>
      <w:tblStyleRowBandSize w:val="1"/>
      <w:tblStyleColBandSize w:val="1"/>
      <w:tblBorders>
        <w:top w:val="single" w:sz="8" w:space="0" w:color="156082" w:themeColor="accent1"/>
        <w:bottom w:val="single" w:sz="8" w:space="0" w:color="156082" w:themeColor="accent1"/>
      </w:tblBorders>
    </w:tblPr>
    <w:tblStylePr w:type="firstRow">
      <w:pPr>
        <w:spacing w:before="0" w:after="0" w:line="240" w:lineRule="auto"/>
      </w:pPr>
      <w:rPr>
        <w:b/>
        <w:bCs/>
      </w:rPr>
      <w:tblPr/>
      <w:tcPr>
        <w:tcBorders>
          <w:top w:val="single" w:sz="8" w:space="0" w:color="156082" w:themeColor="accent1"/>
          <w:left w:val="nil"/>
          <w:bottom w:val="single" w:sz="8" w:space="0" w:color="156082" w:themeColor="accent1"/>
          <w:right w:val="nil"/>
          <w:insideH w:val="nil"/>
          <w:insideV w:val="nil"/>
        </w:tcBorders>
      </w:tcPr>
    </w:tblStylePr>
    <w:tblStylePr w:type="lastRow">
      <w:pPr>
        <w:spacing w:before="0" w:after="0" w:line="240" w:lineRule="auto"/>
      </w:pPr>
      <w:rPr>
        <w:b/>
        <w:bCs/>
      </w:rPr>
      <w:tblPr/>
      <w:tcPr>
        <w:tcBorders>
          <w:top w:val="single" w:sz="8" w:space="0" w:color="156082" w:themeColor="accent1"/>
          <w:left w:val="nil"/>
          <w:bottom w:val="single" w:sz="8" w:space="0" w:color="156082"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2DEF2" w:themeFill="accent1" w:themeFillTint="3F"/>
      </w:tcPr>
    </w:tblStylePr>
    <w:tblStylePr w:type="band1Horz">
      <w:tblPr/>
      <w:tcPr>
        <w:tcBorders>
          <w:left w:val="nil"/>
          <w:right w:val="nil"/>
          <w:insideH w:val="nil"/>
          <w:insideV w:val="nil"/>
        </w:tcBorders>
        <w:shd w:val="clear" w:color="auto" w:fill="B2DEF2" w:themeFill="accent1" w:themeFillTint="3F"/>
      </w:tcPr>
    </w:tblStylePr>
  </w:style>
  <w:style w:type="table" w:styleId="LightShading-Accent2">
    <w:name w:val="Light Shading Accent 2"/>
    <w:basedOn w:val="TableNormal"/>
    <w:uiPriority w:val="60"/>
    <w:rsid w:val="00397279"/>
    <w:pPr>
      <w:spacing w:after="0" w:line="240" w:lineRule="auto"/>
    </w:pPr>
    <w:rPr>
      <w:rFonts w:eastAsiaTheme="minorEastAsia"/>
      <w:color w:val="BF4E14" w:themeColor="accent2" w:themeShade="BF"/>
      <w:kern w:val="0"/>
      <w:sz w:val="22"/>
      <w:szCs w:val="22"/>
      <w14:ligatures w14:val="none"/>
    </w:rPr>
    <w:tblPr>
      <w:tblStyleRowBandSize w:val="1"/>
      <w:tblStyleColBandSize w:val="1"/>
      <w:tblBorders>
        <w:top w:val="single" w:sz="8" w:space="0" w:color="E97132" w:themeColor="accent2"/>
        <w:bottom w:val="single" w:sz="8" w:space="0" w:color="E97132" w:themeColor="accent2"/>
      </w:tblBorders>
    </w:tblPr>
    <w:tblStylePr w:type="firstRow">
      <w:pPr>
        <w:spacing w:before="0" w:after="0" w:line="240" w:lineRule="auto"/>
      </w:pPr>
      <w:rPr>
        <w:b/>
        <w:bCs/>
      </w:rPr>
      <w:tblPr/>
      <w:tcPr>
        <w:tcBorders>
          <w:top w:val="single" w:sz="8" w:space="0" w:color="E97132" w:themeColor="accent2"/>
          <w:left w:val="nil"/>
          <w:bottom w:val="single" w:sz="8" w:space="0" w:color="E97132" w:themeColor="accent2"/>
          <w:right w:val="nil"/>
          <w:insideH w:val="nil"/>
          <w:insideV w:val="nil"/>
        </w:tcBorders>
      </w:tcPr>
    </w:tblStylePr>
    <w:tblStylePr w:type="lastRow">
      <w:pPr>
        <w:spacing w:before="0" w:after="0" w:line="240" w:lineRule="auto"/>
      </w:pPr>
      <w:rPr>
        <w:b/>
        <w:bCs/>
      </w:rPr>
      <w:tblPr/>
      <w:tcPr>
        <w:tcBorders>
          <w:top w:val="single" w:sz="8" w:space="0" w:color="E97132" w:themeColor="accent2"/>
          <w:left w:val="nil"/>
          <w:bottom w:val="single" w:sz="8" w:space="0" w:color="E97132"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9DBCC" w:themeFill="accent2" w:themeFillTint="3F"/>
      </w:tcPr>
    </w:tblStylePr>
    <w:tblStylePr w:type="band1Horz">
      <w:tblPr/>
      <w:tcPr>
        <w:tcBorders>
          <w:left w:val="nil"/>
          <w:right w:val="nil"/>
          <w:insideH w:val="nil"/>
          <w:insideV w:val="nil"/>
        </w:tcBorders>
        <w:shd w:val="clear" w:color="auto" w:fill="F9DBCC" w:themeFill="accent2" w:themeFillTint="3F"/>
      </w:tcPr>
    </w:tblStylePr>
  </w:style>
  <w:style w:type="table" w:styleId="LightShading-Accent3">
    <w:name w:val="Light Shading Accent 3"/>
    <w:basedOn w:val="TableNormal"/>
    <w:uiPriority w:val="60"/>
    <w:rsid w:val="00397279"/>
    <w:pPr>
      <w:spacing w:after="0" w:line="240" w:lineRule="auto"/>
    </w:pPr>
    <w:rPr>
      <w:rFonts w:eastAsiaTheme="minorEastAsia"/>
      <w:color w:val="124F1A" w:themeColor="accent3" w:themeShade="BF"/>
      <w:kern w:val="0"/>
      <w:sz w:val="22"/>
      <w:szCs w:val="22"/>
      <w14:ligatures w14:val="none"/>
    </w:rPr>
    <w:tblPr>
      <w:tblStyleRowBandSize w:val="1"/>
      <w:tblStyleColBandSize w:val="1"/>
      <w:tblBorders>
        <w:top w:val="single" w:sz="8" w:space="0" w:color="196B24" w:themeColor="accent3"/>
        <w:bottom w:val="single" w:sz="8" w:space="0" w:color="196B24" w:themeColor="accent3"/>
      </w:tblBorders>
    </w:tblPr>
    <w:tblStylePr w:type="firstRow">
      <w:pPr>
        <w:spacing w:before="0" w:after="0" w:line="240" w:lineRule="auto"/>
      </w:pPr>
      <w:rPr>
        <w:b/>
        <w:bCs/>
      </w:rPr>
      <w:tblPr/>
      <w:tcPr>
        <w:tcBorders>
          <w:top w:val="single" w:sz="8" w:space="0" w:color="196B24" w:themeColor="accent3"/>
          <w:left w:val="nil"/>
          <w:bottom w:val="single" w:sz="8" w:space="0" w:color="196B24" w:themeColor="accent3"/>
          <w:right w:val="nil"/>
          <w:insideH w:val="nil"/>
          <w:insideV w:val="nil"/>
        </w:tcBorders>
      </w:tcPr>
    </w:tblStylePr>
    <w:tblStylePr w:type="lastRow">
      <w:pPr>
        <w:spacing w:before="0" w:after="0" w:line="240" w:lineRule="auto"/>
      </w:pPr>
      <w:rPr>
        <w:b/>
        <w:bCs/>
      </w:rPr>
      <w:tblPr/>
      <w:tcPr>
        <w:tcBorders>
          <w:top w:val="single" w:sz="8" w:space="0" w:color="196B24" w:themeColor="accent3"/>
          <w:left w:val="nil"/>
          <w:bottom w:val="single" w:sz="8" w:space="0" w:color="196B24"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3EDBA" w:themeFill="accent3" w:themeFillTint="3F"/>
      </w:tcPr>
    </w:tblStylePr>
    <w:tblStylePr w:type="band1Horz">
      <w:tblPr/>
      <w:tcPr>
        <w:tcBorders>
          <w:left w:val="nil"/>
          <w:right w:val="nil"/>
          <w:insideH w:val="nil"/>
          <w:insideV w:val="nil"/>
        </w:tcBorders>
        <w:shd w:val="clear" w:color="auto" w:fill="B3EDBA" w:themeFill="accent3" w:themeFillTint="3F"/>
      </w:tcPr>
    </w:tblStylePr>
  </w:style>
  <w:style w:type="table" w:styleId="LightShading-Accent4">
    <w:name w:val="Light Shading Accent 4"/>
    <w:basedOn w:val="TableNormal"/>
    <w:uiPriority w:val="60"/>
    <w:rsid w:val="00397279"/>
    <w:pPr>
      <w:spacing w:after="0" w:line="240" w:lineRule="auto"/>
    </w:pPr>
    <w:rPr>
      <w:rFonts w:eastAsiaTheme="minorEastAsia"/>
      <w:color w:val="0B769F" w:themeColor="accent4" w:themeShade="BF"/>
      <w:kern w:val="0"/>
      <w:sz w:val="22"/>
      <w:szCs w:val="22"/>
      <w14:ligatures w14:val="none"/>
    </w:rPr>
    <w:tblPr>
      <w:tblStyleRowBandSize w:val="1"/>
      <w:tblStyleColBandSize w:val="1"/>
      <w:tblBorders>
        <w:top w:val="single" w:sz="8" w:space="0" w:color="0F9ED5" w:themeColor="accent4"/>
        <w:bottom w:val="single" w:sz="8" w:space="0" w:color="0F9ED5" w:themeColor="accent4"/>
      </w:tblBorders>
    </w:tblPr>
    <w:tblStylePr w:type="firstRow">
      <w:pPr>
        <w:spacing w:before="0" w:after="0" w:line="240" w:lineRule="auto"/>
      </w:pPr>
      <w:rPr>
        <w:b/>
        <w:bCs/>
      </w:rPr>
      <w:tblPr/>
      <w:tcPr>
        <w:tcBorders>
          <w:top w:val="single" w:sz="8" w:space="0" w:color="0F9ED5" w:themeColor="accent4"/>
          <w:left w:val="nil"/>
          <w:bottom w:val="single" w:sz="8" w:space="0" w:color="0F9ED5" w:themeColor="accent4"/>
          <w:right w:val="nil"/>
          <w:insideH w:val="nil"/>
          <w:insideV w:val="nil"/>
        </w:tcBorders>
      </w:tcPr>
    </w:tblStylePr>
    <w:tblStylePr w:type="lastRow">
      <w:pPr>
        <w:spacing w:before="0" w:after="0" w:line="240" w:lineRule="auto"/>
      </w:pPr>
      <w:rPr>
        <w:b/>
        <w:bCs/>
      </w:rPr>
      <w:tblPr/>
      <w:tcPr>
        <w:tcBorders>
          <w:top w:val="single" w:sz="8" w:space="0" w:color="0F9ED5" w:themeColor="accent4"/>
          <w:left w:val="nil"/>
          <w:bottom w:val="single" w:sz="8" w:space="0" w:color="0F9ED5"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DE9FA" w:themeFill="accent4" w:themeFillTint="3F"/>
      </w:tcPr>
    </w:tblStylePr>
    <w:tblStylePr w:type="band1Horz">
      <w:tblPr/>
      <w:tcPr>
        <w:tcBorders>
          <w:left w:val="nil"/>
          <w:right w:val="nil"/>
          <w:insideH w:val="nil"/>
          <w:insideV w:val="nil"/>
        </w:tcBorders>
        <w:shd w:val="clear" w:color="auto" w:fill="BDE9FA" w:themeFill="accent4" w:themeFillTint="3F"/>
      </w:tcPr>
    </w:tblStylePr>
  </w:style>
  <w:style w:type="table" w:styleId="LightShading-Accent5">
    <w:name w:val="Light Shading Accent 5"/>
    <w:basedOn w:val="TableNormal"/>
    <w:uiPriority w:val="60"/>
    <w:rsid w:val="00397279"/>
    <w:pPr>
      <w:spacing w:after="0" w:line="240" w:lineRule="auto"/>
    </w:pPr>
    <w:rPr>
      <w:rFonts w:eastAsiaTheme="minorEastAsia"/>
      <w:color w:val="77206D" w:themeColor="accent5" w:themeShade="BF"/>
      <w:kern w:val="0"/>
      <w:sz w:val="22"/>
      <w:szCs w:val="22"/>
      <w14:ligatures w14:val="none"/>
    </w:rPr>
    <w:tblPr>
      <w:tblStyleRowBandSize w:val="1"/>
      <w:tblStyleColBandSize w:val="1"/>
      <w:tblBorders>
        <w:top w:val="single" w:sz="8" w:space="0" w:color="A02B93" w:themeColor="accent5"/>
        <w:bottom w:val="single" w:sz="8" w:space="0" w:color="A02B93" w:themeColor="accent5"/>
      </w:tblBorders>
    </w:tblPr>
    <w:tblStylePr w:type="firstRow">
      <w:pPr>
        <w:spacing w:before="0" w:after="0" w:line="240" w:lineRule="auto"/>
      </w:pPr>
      <w:rPr>
        <w:b/>
        <w:bCs/>
      </w:rPr>
      <w:tblPr/>
      <w:tcPr>
        <w:tcBorders>
          <w:top w:val="single" w:sz="8" w:space="0" w:color="A02B93" w:themeColor="accent5"/>
          <w:left w:val="nil"/>
          <w:bottom w:val="single" w:sz="8" w:space="0" w:color="A02B93" w:themeColor="accent5"/>
          <w:right w:val="nil"/>
          <w:insideH w:val="nil"/>
          <w:insideV w:val="nil"/>
        </w:tcBorders>
      </w:tcPr>
    </w:tblStylePr>
    <w:tblStylePr w:type="lastRow">
      <w:pPr>
        <w:spacing w:before="0" w:after="0" w:line="240" w:lineRule="auto"/>
      </w:pPr>
      <w:rPr>
        <w:b/>
        <w:bCs/>
      </w:rPr>
      <w:tblPr/>
      <w:tcPr>
        <w:tcBorders>
          <w:top w:val="single" w:sz="8" w:space="0" w:color="A02B93" w:themeColor="accent5"/>
          <w:left w:val="nil"/>
          <w:bottom w:val="single" w:sz="8" w:space="0" w:color="A02B93"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C3E9" w:themeFill="accent5" w:themeFillTint="3F"/>
      </w:tcPr>
    </w:tblStylePr>
    <w:tblStylePr w:type="band1Horz">
      <w:tblPr/>
      <w:tcPr>
        <w:tcBorders>
          <w:left w:val="nil"/>
          <w:right w:val="nil"/>
          <w:insideH w:val="nil"/>
          <w:insideV w:val="nil"/>
        </w:tcBorders>
        <w:shd w:val="clear" w:color="auto" w:fill="EFC3E9" w:themeFill="accent5" w:themeFillTint="3F"/>
      </w:tcPr>
    </w:tblStylePr>
  </w:style>
  <w:style w:type="table" w:styleId="LightShading-Accent6">
    <w:name w:val="Light Shading Accent 6"/>
    <w:basedOn w:val="TableNormal"/>
    <w:uiPriority w:val="60"/>
    <w:rsid w:val="00397279"/>
    <w:pPr>
      <w:spacing w:after="0" w:line="240" w:lineRule="auto"/>
    </w:pPr>
    <w:rPr>
      <w:rFonts w:eastAsiaTheme="minorEastAsia"/>
      <w:color w:val="3A7C22" w:themeColor="accent6" w:themeShade="BF"/>
      <w:kern w:val="0"/>
      <w:sz w:val="22"/>
      <w:szCs w:val="22"/>
      <w14:ligatures w14:val="none"/>
    </w:rPr>
    <w:tblPr>
      <w:tblStyleRowBandSize w:val="1"/>
      <w:tblStyleColBandSize w:val="1"/>
      <w:tblBorders>
        <w:top w:val="single" w:sz="8" w:space="0" w:color="4EA72E" w:themeColor="accent6"/>
        <w:bottom w:val="single" w:sz="8" w:space="0" w:color="4EA72E" w:themeColor="accent6"/>
      </w:tblBorders>
    </w:tblPr>
    <w:tblStylePr w:type="firstRow">
      <w:pPr>
        <w:spacing w:before="0" w:after="0" w:line="240" w:lineRule="auto"/>
      </w:pPr>
      <w:rPr>
        <w:b/>
        <w:bCs/>
      </w:rPr>
      <w:tblPr/>
      <w:tcPr>
        <w:tcBorders>
          <w:top w:val="single" w:sz="8" w:space="0" w:color="4EA72E" w:themeColor="accent6"/>
          <w:left w:val="nil"/>
          <w:bottom w:val="single" w:sz="8" w:space="0" w:color="4EA72E" w:themeColor="accent6"/>
          <w:right w:val="nil"/>
          <w:insideH w:val="nil"/>
          <w:insideV w:val="nil"/>
        </w:tcBorders>
      </w:tcPr>
    </w:tblStylePr>
    <w:tblStylePr w:type="lastRow">
      <w:pPr>
        <w:spacing w:before="0" w:after="0" w:line="240" w:lineRule="auto"/>
      </w:pPr>
      <w:rPr>
        <w:b/>
        <w:bCs/>
      </w:rPr>
      <w:tblPr/>
      <w:tcPr>
        <w:tcBorders>
          <w:top w:val="single" w:sz="8" w:space="0" w:color="4EA72E" w:themeColor="accent6"/>
          <w:left w:val="nil"/>
          <w:bottom w:val="single" w:sz="8" w:space="0" w:color="4EA72E"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EFC5" w:themeFill="accent6" w:themeFillTint="3F"/>
      </w:tcPr>
    </w:tblStylePr>
    <w:tblStylePr w:type="band1Horz">
      <w:tblPr/>
      <w:tcPr>
        <w:tcBorders>
          <w:left w:val="nil"/>
          <w:right w:val="nil"/>
          <w:insideH w:val="nil"/>
          <w:insideV w:val="nil"/>
        </w:tcBorders>
        <w:shd w:val="clear" w:color="auto" w:fill="D0EFC5" w:themeFill="accent6" w:themeFillTint="3F"/>
      </w:tcPr>
    </w:tblStylePr>
  </w:style>
  <w:style w:type="table" w:styleId="LightList">
    <w:name w:val="Light List"/>
    <w:basedOn w:val="TableNormal"/>
    <w:uiPriority w:val="61"/>
    <w:rsid w:val="00397279"/>
    <w:pPr>
      <w:spacing w:after="0" w:line="240" w:lineRule="auto"/>
    </w:pPr>
    <w:rPr>
      <w:rFonts w:eastAsiaTheme="minorEastAsia"/>
      <w:kern w:val="0"/>
      <w:sz w:val="22"/>
      <w:szCs w:val="22"/>
      <w14:ligatures w14:val="none"/>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397279"/>
    <w:pPr>
      <w:spacing w:after="0" w:line="240" w:lineRule="auto"/>
    </w:pPr>
    <w:rPr>
      <w:rFonts w:eastAsiaTheme="minorEastAsia"/>
      <w:kern w:val="0"/>
      <w:sz w:val="22"/>
      <w:szCs w:val="22"/>
      <w14:ligatures w14:val="none"/>
    </w:r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tblBorders>
    </w:tblPr>
    <w:tblStylePr w:type="firstRow">
      <w:pPr>
        <w:spacing w:before="0" w:after="0" w:line="240" w:lineRule="auto"/>
      </w:pPr>
      <w:rPr>
        <w:b/>
        <w:bCs/>
        <w:color w:val="FFFFFF" w:themeColor="background1"/>
      </w:rPr>
      <w:tblPr/>
      <w:tcPr>
        <w:shd w:val="clear" w:color="auto" w:fill="156082" w:themeFill="accent1"/>
      </w:tcPr>
    </w:tblStylePr>
    <w:tblStylePr w:type="lastRow">
      <w:pPr>
        <w:spacing w:before="0" w:after="0" w:line="240" w:lineRule="auto"/>
      </w:pPr>
      <w:rPr>
        <w:b/>
        <w:bCs/>
      </w:rPr>
      <w:tblPr/>
      <w:tcPr>
        <w:tcBorders>
          <w:top w:val="double" w:sz="6" w:space="0" w:color="156082" w:themeColor="accent1"/>
          <w:left w:val="single" w:sz="8" w:space="0" w:color="156082" w:themeColor="accent1"/>
          <w:bottom w:val="single" w:sz="8" w:space="0" w:color="156082" w:themeColor="accent1"/>
          <w:right w:val="single" w:sz="8" w:space="0" w:color="156082" w:themeColor="accent1"/>
        </w:tcBorders>
      </w:tcPr>
    </w:tblStylePr>
    <w:tblStylePr w:type="firstCol">
      <w:rPr>
        <w:b/>
        <w:bCs/>
      </w:rPr>
    </w:tblStylePr>
    <w:tblStylePr w:type="lastCol">
      <w:rPr>
        <w:b/>
        <w:bCs/>
      </w:rPr>
    </w:tblStylePr>
    <w:tblStylePr w:type="band1Vert">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tcPr>
    </w:tblStylePr>
    <w:tblStylePr w:type="band1Horz">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tcPr>
    </w:tblStylePr>
  </w:style>
  <w:style w:type="table" w:styleId="LightList-Accent2">
    <w:name w:val="Light List Accent 2"/>
    <w:basedOn w:val="TableNormal"/>
    <w:uiPriority w:val="61"/>
    <w:rsid w:val="00397279"/>
    <w:pPr>
      <w:spacing w:after="0" w:line="240" w:lineRule="auto"/>
    </w:pPr>
    <w:rPr>
      <w:rFonts w:eastAsiaTheme="minorEastAsia"/>
      <w:kern w:val="0"/>
      <w:sz w:val="22"/>
      <w:szCs w:val="22"/>
      <w14:ligatures w14:val="none"/>
    </w:r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tblBorders>
    </w:tblPr>
    <w:tblStylePr w:type="firstRow">
      <w:pPr>
        <w:spacing w:before="0" w:after="0" w:line="240" w:lineRule="auto"/>
      </w:pPr>
      <w:rPr>
        <w:b/>
        <w:bCs/>
        <w:color w:val="FFFFFF" w:themeColor="background1"/>
      </w:rPr>
      <w:tblPr/>
      <w:tcPr>
        <w:shd w:val="clear" w:color="auto" w:fill="E97132" w:themeFill="accent2"/>
      </w:tcPr>
    </w:tblStylePr>
    <w:tblStylePr w:type="lastRow">
      <w:pPr>
        <w:spacing w:before="0" w:after="0" w:line="240" w:lineRule="auto"/>
      </w:pPr>
      <w:rPr>
        <w:b/>
        <w:bCs/>
      </w:rPr>
      <w:tblPr/>
      <w:tcPr>
        <w:tcBorders>
          <w:top w:val="double" w:sz="6" w:space="0" w:color="E97132" w:themeColor="accent2"/>
          <w:left w:val="single" w:sz="8" w:space="0" w:color="E97132" w:themeColor="accent2"/>
          <w:bottom w:val="single" w:sz="8" w:space="0" w:color="E97132" w:themeColor="accent2"/>
          <w:right w:val="single" w:sz="8" w:space="0" w:color="E97132" w:themeColor="accent2"/>
        </w:tcBorders>
      </w:tcPr>
    </w:tblStylePr>
    <w:tblStylePr w:type="firstCol">
      <w:rPr>
        <w:b/>
        <w:bCs/>
      </w:rPr>
    </w:tblStylePr>
    <w:tblStylePr w:type="lastCol">
      <w:rPr>
        <w:b/>
        <w:bCs/>
      </w:rPr>
    </w:tblStylePr>
    <w:tblStylePr w:type="band1Vert">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tcPr>
    </w:tblStylePr>
    <w:tblStylePr w:type="band1Horz">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tcPr>
    </w:tblStylePr>
  </w:style>
  <w:style w:type="table" w:styleId="LightList-Accent3">
    <w:name w:val="Light List Accent 3"/>
    <w:basedOn w:val="TableNormal"/>
    <w:uiPriority w:val="61"/>
    <w:rsid w:val="00397279"/>
    <w:pPr>
      <w:spacing w:after="0" w:line="240" w:lineRule="auto"/>
    </w:pPr>
    <w:rPr>
      <w:rFonts w:eastAsiaTheme="minorEastAsia"/>
      <w:kern w:val="0"/>
      <w:sz w:val="22"/>
      <w:szCs w:val="22"/>
      <w14:ligatures w14:val="none"/>
    </w:r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tblBorders>
    </w:tblPr>
    <w:tblStylePr w:type="firstRow">
      <w:pPr>
        <w:spacing w:before="0" w:after="0" w:line="240" w:lineRule="auto"/>
      </w:pPr>
      <w:rPr>
        <w:b/>
        <w:bCs/>
        <w:color w:val="FFFFFF" w:themeColor="background1"/>
      </w:rPr>
      <w:tblPr/>
      <w:tcPr>
        <w:shd w:val="clear" w:color="auto" w:fill="196B24" w:themeFill="accent3"/>
      </w:tcPr>
    </w:tblStylePr>
    <w:tblStylePr w:type="lastRow">
      <w:pPr>
        <w:spacing w:before="0" w:after="0" w:line="240" w:lineRule="auto"/>
      </w:pPr>
      <w:rPr>
        <w:b/>
        <w:bCs/>
      </w:rPr>
      <w:tblPr/>
      <w:tcPr>
        <w:tcBorders>
          <w:top w:val="double" w:sz="6" w:space="0" w:color="196B24" w:themeColor="accent3"/>
          <w:left w:val="single" w:sz="8" w:space="0" w:color="196B24" w:themeColor="accent3"/>
          <w:bottom w:val="single" w:sz="8" w:space="0" w:color="196B24" w:themeColor="accent3"/>
          <w:right w:val="single" w:sz="8" w:space="0" w:color="196B24" w:themeColor="accent3"/>
        </w:tcBorders>
      </w:tcPr>
    </w:tblStylePr>
    <w:tblStylePr w:type="firstCol">
      <w:rPr>
        <w:b/>
        <w:bCs/>
      </w:rPr>
    </w:tblStylePr>
    <w:tblStylePr w:type="lastCol">
      <w:rPr>
        <w:b/>
        <w:bCs/>
      </w:rPr>
    </w:tblStylePr>
    <w:tblStylePr w:type="band1Vert">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tcPr>
    </w:tblStylePr>
    <w:tblStylePr w:type="band1Horz">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tcPr>
    </w:tblStylePr>
  </w:style>
  <w:style w:type="table" w:styleId="LightList-Accent4">
    <w:name w:val="Light List Accent 4"/>
    <w:basedOn w:val="TableNormal"/>
    <w:uiPriority w:val="61"/>
    <w:rsid w:val="00397279"/>
    <w:pPr>
      <w:spacing w:after="0" w:line="240" w:lineRule="auto"/>
    </w:pPr>
    <w:rPr>
      <w:rFonts w:eastAsiaTheme="minorEastAsia"/>
      <w:kern w:val="0"/>
      <w:sz w:val="22"/>
      <w:szCs w:val="22"/>
      <w14:ligatures w14:val="none"/>
    </w:r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tblBorders>
    </w:tblPr>
    <w:tblStylePr w:type="firstRow">
      <w:pPr>
        <w:spacing w:before="0" w:after="0" w:line="240" w:lineRule="auto"/>
      </w:pPr>
      <w:rPr>
        <w:b/>
        <w:bCs/>
        <w:color w:val="FFFFFF" w:themeColor="background1"/>
      </w:rPr>
      <w:tblPr/>
      <w:tcPr>
        <w:shd w:val="clear" w:color="auto" w:fill="0F9ED5" w:themeFill="accent4"/>
      </w:tcPr>
    </w:tblStylePr>
    <w:tblStylePr w:type="lastRow">
      <w:pPr>
        <w:spacing w:before="0" w:after="0" w:line="240" w:lineRule="auto"/>
      </w:pPr>
      <w:rPr>
        <w:b/>
        <w:bCs/>
      </w:rPr>
      <w:tblPr/>
      <w:tcPr>
        <w:tcBorders>
          <w:top w:val="double" w:sz="6" w:space="0" w:color="0F9ED5" w:themeColor="accent4"/>
          <w:left w:val="single" w:sz="8" w:space="0" w:color="0F9ED5" w:themeColor="accent4"/>
          <w:bottom w:val="single" w:sz="8" w:space="0" w:color="0F9ED5" w:themeColor="accent4"/>
          <w:right w:val="single" w:sz="8" w:space="0" w:color="0F9ED5" w:themeColor="accent4"/>
        </w:tcBorders>
      </w:tcPr>
    </w:tblStylePr>
    <w:tblStylePr w:type="firstCol">
      <w:rPr>
        <w:b/>
        <w:bCs/>
      </w:rPr>
    </w:tblStylePr>
    <w:tblStylePr w:type="lastCol">
      <w:rPr>
        <w:b/>
        <w:bCs/>
      </w:rPr>
    </w:tblStylePr>
    <w:tblStylePr w:type="band1Vert">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tcPr>
    </w:tblStylePr>
    <w:tblStylePr w:type="band1Horz">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tcPr>
    </w:tblStylePr>
  </w:style>
  <w:style w:type="table" w:styleId="LightList-Accent5">
    <w:name w:val="Light List Accent 5"/>
    <w:basedOn w:val="TableNormal"/>
    <w:uiPriority w:val="61"/>
    <w:rsid w:val="00397279"/>
    <w:pPr>
      <w:spacing w:after="0" w:line="240" w:lineRule="auto"/>
    </w:pPr>
    <w:rPr>
      <w:rFonts w:eastAsiaTheme="minorEastAsia"/>
      <w:kern w:val="0"/>
      <w:sz w:val="22"/>
      <w:szCs w:val="22"/>
      <w14:ligatures w14:val="none"/>
    </w:r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tblBorders>
    </w:tblPr>
    <w:tblStylePr w:type="firstRow">
      <w:pPr>
        <w:spacing w:before="0" w:after="0" w:line="240" w:lineRule="auto"/>
      </w:pPr>
      <w:rPr>
        <w:b/>
        <w:bCs/>
        <w:color w:val="FFFFFF" w:themeColor="background1"/>
      </w:rPr>
      <w:tblPr/>
      <w:tcPr>
        <w:shd w:val="clear" w:color="auto" w:fill="A02B93" w:themeFill="accent5"/>
      </w:tcPr>
    </w:tblStylePr>
    <w:tblStylePr w:type="lastRow">
      <w:pPr>
        <w:spacing w:before="0" w:after="0" w:line="240" w:lineRule="auto"/>
      </w:pPr>
      <w:rPr>
        <w:b/>
        <w:bCs/>
      </w:rPr>
      <w:tblPr/>
      <w:tcPr>
        <w:tcBorders>
          <w:top w:val="double" w:sz="6" w:space="0" w:color="A02B93" w:themeColor="accent5"/>
          <w:left w:val="single" w:sz="8" w:space="0" w:color="A02B93" w:themeColor="accent5"/>
          <w:bottom w:val="single" w:sz="8" w:space="0" w:color="A02B93" w:themeColor="accent5"/>
          <w:right w:val="single" w:sz="8" w:space="0" w:color="A02B93" w:themeColor="accent5"/>
        </w:tcBorders>
      </w:tcPr>
    </w:tblStylePr>
    <w:tblStylePr w:type="firstCol">
      <w:rPr>
        <w:b/>
        <w:bCs/>
      </w:rPr>
    </w:tblStylePr>
    <w:tblStylePr w:type="lastCol">
      <w:rPr>
        <w:b/>
        <w:bCs/>
      </w:rPr>
    </w:tblStylePr>
    <w:tblStylePr w:type="band1Vert">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tcPr>
    </w:tblStylePr>
    <w:tblStylePr w:type="band1Horz">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tcPr>
    </w:tblStylePr>
  </w:style>
  <w:style w:type="table" w:styleId="LightList-Accent6">
    <w:name w:val="Light List Accent 6"/>
    <w:basedOn w:val="TableNormal"/>
    <w:uiPriority w:val="61"/>
    <w:rsid w:val="00397279"/>
    <w:pPr>
      <w:spacing w:after="0" w:line="240" w:lineRule="auto"/>
    </w:pPr>
    <w:rPr>
      <w:rFonts w:eastAsiaTheme="minorEastAsia"/>
      <w:kern w:val="0"/>
      <w:sz w:val="22"/>
      <w:szCs w:val="22"/>
      <w14:ligatures w14:val="none"/>
    </w:r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tblBorders>
    </w:tblPr>
    <w:tblStylePr w:type="firstRow">
      <w:pPr>
        <w:spacing w:before="0" w:after="0" w:line="240" w:lineRule="auto"/>
      </w:pPr>
      <w:rPr>
        <w:b/>
        <w:bCs/>
        <w:color w:val="FFFFFF" w:themeColor="background1"/>
      </w:rPr>
      <w:tblPr/>
      <w:tcPr>
        <w:shd w:val="clear" w:color="auto" w:fill="4EA72E" w:themeFill="accent6"/>
      </w:tcPr>
    </w:tblStylePr>
    <w:tblStylePr w:type="lastRow">
      <w:pPr>
        <w:spacing w:before="0" w:after="0" w:line="240" w:lineRule="auto"/>
      </w:pPr>
      <w:rPr>
        <w:b/>
        <w:bCs/>
      </w:rPr>
      <w:tblPr/>
      <w:tcPr>
        <w:tcBorders>
          <w:top w:val="double" w:sz="6" w:space="0" w:color="4EA72E" w:themeColor="accent6"/>
          <w:left w:val="single" w:sz="8" w:space="0" w:color="4EA72E" w:themeColor="accent6"/>
          <w:bottom w:val="single" w:sz="8" w:space="0" w:color="4EA72E" w:themeColor="accent6"/>
          <w:right w:val="single" w:sz="8" w:space="0" w:color="4EA72E" w:themeColor="accent6"/>
        </w:tcBorders>
      </w:tcPr>
    </w:tblStylePr>
    <w:tblStylePr w:type="firstCol">
      <w:rPr>
        <w:b/>
        <w:bCs/>
      </w:rPr>
    </w:tblStylePr>
    <w:tblStylePr w:type="lastCol">
      <w:rPr>
        <w:b/>
        <w:bCs/>
      </w:rPr>
    </w:tblStylePr>
    <w:tblStylePr w:type="band1Vert">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tcPr>
    </w:tblStylePr>
    <w:tblStylePr w:type="band1Horz">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tcPr>
    </w:tblStylePr>
  </w:style>
  <w:style w:type="table" w:styleId="LightGrid">
    <w:name w:val="Light Grid"/>
    <w:basedOn w:val="TableNormal"/>
    <w:uiPriority w:val="62"/>
    <w:rsid w:val="00397279"/>
    <w:pPr>
      <w:spacing w:after="0" w:line="240" w:lineRule="auto"/>
    </w:pPr>
    <w:rPr>
      <w:rFonts w:eastAsiaTheme="minorEastAsia"/>
      <w:kern w:val="0"/>
      <w:sz w:val="22"/>
      <w:szCs w:val="22"/>
      <w14:ligatures w14:val="none"/>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397279"/>
    <w:pPr>
      <w:spacing w:after="0" w:line="240" w:lineRule="auto"/>
    </w:pPr>
    <w:rPr>
      <w:rFonts w:eastAsiaTheme="minorEastAsia"/>
      <w:kern w:val="0"/>
      <w:sz w:val="22"/>
      <w:szCs w:val="22"/>
      <w14:ligatures w14:val="none"/>
    </w:r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insideH w:val="single" w:sz="8" w:space="0" w:color="156082" w:themeColor="accent1"/>
        <w:insideV w:val="single" w:sz="8" w:space="0" w:color="156082"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156082" w:themeColor="accent1"/>
          <w:left w:val="single" w:sz="8" w:space="0" w:color="156082" w:themeColor="accent1"/>
          <w:bottom w:val="single" w:sz="18" w:space="0" w:color="156082" w:themeColor="accent1"/>
          <w:right w:val="single" w:sz="8" w:space="0" w:color="156082" w:themeColor="accent1"/>
          <w:insideH w:val="nil"/>
          <w:insideV w:val="single" w:sz="8" w:space="0" w:color="156082"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156082" w:themeColor="accent1"/>
          <w:left w:val="single" w:sz="8" w:space="0" w:color="156082" w:themeColor="accent1"/>
          <w:bottom w:val="single" w:sz="8" w:space="0" w:color="156082" w:themeColor="accent1"/>
          <w:right w:val="single" w:sz="8" w:space="0" w:color="156082" w:themeColor="accent1"/>
          <w:insideH w:val="nil"/>
          <w:insideV w:val="single" w:sz="8" w:space="0" w:color="156082"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tcPr>
    </w:tblStylePr>
    <w:tblStylePr w:type="band1Vert">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shd w:val="clear" w:color="auto" w:fill="B2DEF2" w:themeFill="accent1" w:themeFillTint="3F"/>
      </w:tcPr>
    </w:tblStylePr>
    <w:tblStylePr w:type="band1Horz">
      <w:tblPr/>
      <w:tcPr>
        <w:tcBorders>
          <w:top w:val="single" w:sz="8" w:space="0" w:color="156082" w:themeColor="accent1"/>
          <w:left w:val="single" w:sz="8" w:space="0" w:color="156082" w:themeColor="accent1"/>
          <w:bottom w:val="single" w:sz="8" w:space="0" w:color="156082" w:themeColor="accent1"/>
          <w:right w:val="single" w:sz="8" w:space="0" w:color="156082" w:themeColor="accent1"/>
          <w:insideV w:val="single" w:sz="8" w:space="0" w:color="156082" w:themeColor="accent1"/>
        </w:tcBorders>
        <w:shd w:val="clear" w:color="auto" w:fill="B2DEF2" w:themeFill="accent1" w:themeFillTint="3F"/>
      </w:tcPr>
    </w:tblStylePr>
    <w:tblStylePr w:type="band2Horz">
      <w:tblPr/>
      <w:tcPr>
        <w:tcBorders>
          <w:top w:val="single" w:sz="8" w:space="0" w:color="156082" w:themeColor="accent1"/>
          <w:left w:val="single" w:sz="8" w:space="0" w:color="156082" w:themeColor="accent1"/>
          <w:bottom w:val="single" w:sz="8" w:space="0" w:color="156082" w:themeColor="accent1"/>
          <w:right w:val="single" w:sz="8" w:space="0" w:color="156082" w:themeColor="accent1"/>
          <w:insideV w:val="single" w:sz="8" w:space="0" w:color="156082" w:themeColor="accent1"/>
        </w:tcBorders>
      </w:tcPr>
    </w:tblStylePr>
  </w:style>
  <w:style w:type="table" w:styleId="LightGrid-Accent2">
    <w:name w:val="Light Grid Accent 2"/>
    <w:basedOn w:val="TableNormal"/>
    <w:uiPriority w:val="62"/>
    <w:rsid w:val="00397279"/>
    <w:pPr>
      <w:spacing w:after="0" w:line="240" w:lineRule="auto"/>
    </w:pPr>
    <w:rPr>
      <w:rFonts w:eastAsiaTheme="minorEastAsia"/>
      <w:kern w:val="0"/>
      <w:sz w:val="22"/>
      <w:szCs w:val="22"/>
      <w14:ligatures w14:val="none"/>
    </w:r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insideH w:val="single" w:sz="8" w:space="0" w:color="E97132" w:themeColor="accent2"/>
        <w:insideV w:val="single" w:sz="8" w:space="0" w:color="E97132"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97132" w:themeColor="accent2"/>
          <w:left w:val="single" w:sz="8" w:space="0" w:color="E97132" w:themeColor="accent2"/>
          <w:bottom w:val="single" w:sz="18" w:space="0" w:color="E97132" w:themeColor="accent2"/>
          <w:right w:val="single" w:sz="8" w:space="0" w:color="E97132" w:themeColor="accent2"/>
          <w:insideH w:val="nil"/>
          <w:insideV w:val="single" w:sz="8" w:space="0" w:color="E97132"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97132" w:themeColor="accent2"/>
          <w:left w:val="single" w:sz="8" w:space="0" w:color="E97132" w:themeColor="accent2"/>
          <w:bottom w:val="single" w:sz="8" w:space="0" w:color="E97132" w:themeColor="accent2"/>
          <w:right w:val="single" w:sz="8" w:space="0" w:color="E97132" w:themeColor="accent2"/>
          <w:insideH w:val="nil"/>
          <w:insideV w:val="single" w:sz="8" w:space="0" w:color="E97132"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tcPr>
    </w:tblStylePr>
    <w:tblStylePr w:type="band1Vert">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shd w:val="clear" w:color="auto" w:fill="F9DBCC" w:themeFill="accent2" w:themeFillTint="3F"/>
      </w:tcPr>
    </w:tblStylePr>
    <w:tblStylePr w:type="band1Horz">
      <w:tblPr/>
      <w:tcPr>
        <w:tcBorders>
          <w:top w:val="single" w:sz="8" w:space="0" w:color="E97132" w:themeColor="accent2"/>
          <w:left w:val="single" w:sz="8" w:space="0" w:color="E97132" w:themeColor="accent2"/>
          <w:bottom w:val="single" w:sz="8" w:space="0" w:color="E97132" w:themeColor="accent2"/>
          <w:right w:val="single" w:sz="8" w:space="0" w:color="E97132" w:themeColor="accent2"/>
          <w:insideV w:val="single" w:sz="8" w:space="0" w:color="E97132" w:themeColor="accent2"/>
        </w:tcBorders>
        <w:shd w:val="clear" w:color="auto" w:fill="F9DBCC" w:themeFill="accent2" w:themeFillTint="3F"/>
      </w:tcPr>
    </w:tblStylePr>
    <w:tblStylePr w:type="band2Horz">
      <w:tblPr/>
      <w:tcPr>
        <w:tcBorders>
          <w:top w:val="single" w:sz="8" w:space="0" w:color="E97132" w:themeColor="accent2"/>
          <w:left w:val="single" w:sz="8" w:space="0" w:color="E97132" w:themeColor="accent2"/>
          <w:bottom w:val="single" w:sz="8" w:space="0" w:color="E97132" w:themeColor="accent2"/>
          <w:right w:val="single" w:sz="8" w:space="0" w:color="E97132" w:themeColor="accent2"/>
          <w:insideV w:val="single" w:sz="8" w:space="0" w:color="E97132" w:themeColor="accent2"/>
        </w:tcBorders>
      </w:tcPr>
    </w:tblStylePr>
  </w:style>
  <w:style w:type="table" w:styleId="LightGrid-Accent3">
    <w:name w:val="Light Grid Accent 3"/>
    <w:basedOn w:val="TableNormal"/>
    <w:uiPriority w:val="62"/>
    <w:rsid w:val="00397279"/>
    <w:pPr>
      <w:spacing w:after="0" w:line="240" w:lineRule="auto"/>
    </w:pPr>
    <w:rPr>
      <w:rFonts w:eastAsiaTheme="minorEastAsia"/>
      <w:kern w:val="0"/>
      <w:sz w:val="22"/>
      <w:szCs w:val="22"/>
      <w14:ligatures w14:val="none"/>
    </w:r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insideH w:val="single" w:sz="8" w:space="0" w:color="196B24" w:themeColor="accent3"/>
        <w:insideV w:val="single" w:sz="8" w:space="0" w:color="196B24"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196B24" w:themeColor="accent3"/>
          <w:left w:val="single" w:sz="8" w:space="0" w:color="196B24" w:themeColor="accent3"/>
          <w:bottom w:val="single" w:sz="18" w:space="0" w:color="196B24" w:themeColor="accent3"/>
          <w:right w:val="single" w:sz="8" w:space="0" w:color="196B24" w:themeColor="accent3"/>
          <w:insideH w:val="nil"/>
          <w:insideV w:val="single" w:sz="8" w:space="0" w:color="196B24"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196B24" w:themeColor="accent3"/>
          <w:left w:val="single" w:sz="8" w:space="0" w:color="196B24" w:themeColor="accent3"/>
          <w:bottom w:val="single" w:sz="8" w:space="0" w:color="196B24" w:themeColor="accent3"/>
          <w:right w:val="single" w:sz="8" w:space="0" w:color="196B24" w:themeColor="accent3"/>
          <w:insideH w:val="nil"/>
          <w:insideV w:val="single" w:sz="8" w:space="0" w:color="196B24"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tcPr>
    </w:tblStylePr>
    <w:tblStylePr w:type="band1Vert">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shd w:val="clear" w:color="auto" w:fill="B3EDBA" w:themeFill="accent3" w:themeFillTint="3F"/>
      </w:tcPr>
    </w:tblStylePr>
    <w:tblStylePr w:type="band1Horz">
      <w:tblPr/>
      <w:tcPr>
        <w:tcBorders>
          <w:top w:val="single" w:sz="8" w:space="0" w:color="196B24" w:themeColor="accent3"/>
          <w:left w:val="single" w:sz="8" w:space="0" w:color="196B24" w:themeColor="accent3"/>
          <w:bottom w:val="single" w:sz="8" w:space="0" w:color="196B24" w:themeColor="accent3"/>
          <w:right w:val="single" w:sz="8" w:space="0" w:color="196B24" w:themeColor="accent3"/>
          <w:insideV w:val="single" w:sz="8" w:space="0" w:color="196B24" w:themeColor="accent3"/>
        </w:tcBorders>
        <w:shd w:val="clear" w:color="auto" w:fill="B3EDBA" w:themeFill="accent3" w:themeFillTint="3F"/>
      </w:tcPr>
    </w:tblStylePr>
    <w:tblStylePr w:type="band2Horz">
      <w:tblPr/>
      <w:tcPr>
        <w:tcBorders>
          <w:top w:val="single" w:sz="8" w:space="0" w:color="196B24" w:themeColor="accent3"/>
          <w:left w:val="single" w:sz="8" w:space="0" w:color="196B24" w:themeColor="accent3"/>
          <w:bottom w:val="single" w:sz="8" w:space="0" w:color="196B24" w:themeColor="accent3"/>
          <w:right w:val="single" w:sz="8" w:space="0" w:color="196B24" w:themeColor="accent3"/>
          <w:insideV w:val="single" w:sz="8" w:space="0" w:color="196B24" w:themeColor="accent3"/>
        </w:tcBorders>
      </w:tcPr>
    </w:tblStylePr>
  </w:style>
  <w:style w:type="table" w:styleId="LightGrid-Accent4">
    <w:name w:val="Light Grid Accent 4"/>
    <w:basedOn w:val="TableNormal"/>
    <w:uiPriority w:val="62"/>
    <w:rsid w:val="00397279"/>
    <w:pPr>
      <w:spacing w:after="0" w:line="240" w:lineRule="auto"/>
    </w:pPr>
    <w:rPr>
      <w:rFonts w:eastAsiaTheme="minorEastAsia"/>
      <w:kern w:val="0"/>
      <w:sz w:val="22"/>
      <w:szCs w:val="22"/>
      <w14:ligatures w14:val="none"/>
    </w:r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insideH w:val="single" w:sz="8" w:space="0" w:color="0F9ED5" w:themeColor="accent4"/>
        <w:insideV w:val="single" w:sz="8" w:space="0" w:color="0F9ED5"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F9ED5" w:themeColor="accent4"/>
          <w:left w:val="single" w:sz="8" w:space="0" w:color="0F9ED5" w:themeColor="accent4"/>
          <w:bottom w:val="single" w:sz="18" w:space="0" w:color="0F9ED5" w:themeColor="accent4"/>
          <w:right w:val="single" w:sz="8" w:space="0" w:color="0F9ED5" w:themeColor="accent4"/>
          <w:insideH w:val="nil"/>
          <w:insideV w:val="single" w:sz="8" w:space="0" w:color="0F9ED5"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F9ED5" w:themeColor="accent4"/>
          <w:left w:val="single" w:sz="8" w:space="0" w:color="0F9ED5" w:themeColor="accent4"/>
          <w:bottom w:val="single" w:sz="8" w:space="0" w:color="0F9ED5" w:themeColor="accent4"/>
          <w:right w:val="single" w:sz="8" w:space="0" w:color="0F9ED5" w:themeColor="accent4"/>
          <w:insideH w:val="nil"/>
          <w:insideV w:val="single" w:sz="8" w:space="0" w:color="0F9ED5"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tcPr>
    </w:tblStylePr>
    <w:tblStylePr w:type="band1Vert">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shd w:val="clear" w:color="auto" w:fill="BDE9FA" w:themeFill="accent4" w:themeFillTint="3F"/>
      </w:tcPr>
    </w:tblStylePr>
    <w:tblStylePr w:type="band1Horz">
      <w:tblPr/>
      <w:tcPr>
        <w:tcBorders>
          <w:top w:val="single" w:sz="8" w:space="0" w:color="0F9ED5" w:themeColor="accent4"/>
          <w:left w:val="single" w:sz="8" w:space="0" w:color="0F9ED5" w:themeColor="accent4"/>
          <w:bottom w:val="single" w:sz="8" w:space="0" w:color="0F9ED5" w:themeColor="accent4"/>
          <w:right w:val="single" w:sz="8" w:space="0" w:color="0F9ED5" w:themeColor="accent4"/>
          <w:insideV w:val="single" w:sz="8" w:space="0" w:color="0F9ED5" w:themeColor="accent4"/>
        </w:tcBorders>
        <w:shd w:val="clear" w:color="auto" w:fill="BDE9FA" w:themeFill="accent4" w:themeFillTint="3F"/>
      </w:tcPr>
    </w:tblStylePr>
    <w:tblStylePr w:type="band2Horz">
      <w:tblPr/>
      <w:tcPr>
        <w:tcBorders>
          <w:top w:val="single" w:sz="8" w:space="0" w:color="0F9ED5" w:themeColor="accent4"/>
          <w:left w:val="single" w:sz="8" w:space="0" w:color="0F9ED5" w:themeColor="accent4"/>
          <w:bottom w:val="single" w:sz="8" w:space="0" w:color="0F9ED5" w:themeColor="accent4"/>
          <w:right w:val="single" w:sz="8" w:space="0" w:color="0F9ED5" w:themeColor="accent4"/>
          <w:insideV w:val="single" w:sz="8" w:space="0" w:color="0F9ED5" w:themeColor="accent4"/>
        </w:tcBorders>
      </w:tcPr>
    </w:tblStylePr>
  </w:style>
  <w:style w:type="table" w:styleId="LightGrid-Accent5">
    <w:name w:val="Light Grid Accent 5"/>
    <w:basedOn w:val="TableNormal"/>
    <w:uiPriority w:val="62"/>
    <w:rsid w:val="00397279"/>
    <w:pPr>
      <w:spacing w:after="0" w:line="240" w:lineRule="auto"/>
    </w:pPr>
    <w:rPr>
      <w:rFonts w:eastAsiaTheme="minorEastAsia"/>
      <w:kern w:val="0"/>
      <w:sz w:val="22"/>
      <w:szCs w:val="22"/>
      <w14:ligatures w14:val="none"/>
    </w:r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insideH w:val="single" w:sz="8" w:space="0" w:color="A02B93" w:themeColor="accent5"/>
        <w:insideV w:val="single" w:sz="8" w:space="0" w:color="A02B93"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02B93" w:themeColor="accent5"/>
          <w:left w:val="single" w:sz="8" w:space="0" w:color="A02B93" w:themeColor="accent5"/>
          <w:bottom w:val="single" w:sz="18" w:space="0" w:color="A02B93" w:themeColor="accent5"/>
          <w:right w:val="single" w:sz="8" w:space="0" w:color="A02B93" w:themeColor="accent5"/>
          <w:insideH w:val="nil"/>
          <w:insideV w:val="single" w:sz="8" w:space="0" w:color="A02B93"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02B93" w:themeColor="accent5"/>
          <w:left w:val="single" w:sz="8" w:space="0" w:color="A02B93" w:themeColor="accent5"/>
          <w:bottom w:val="single" w:sz="8" w:space="0" w:color="A02B93" w:themeColor="accent5"/>
          <w:right w:val="single" w:sz="8" w:space="0" w:color="A02B93" w:themeColor="accent5"/>
          <w:insideH w:val="nil"/>
          <w:insideV w:val="single" w:sz="8" w:space="0" w:color="A02B93"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tcPr>
    </w:tblStylePr>
    <w:tblStylePr w:type="band1Vert">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shd w:val="clear" w:color="auto" w:fill="EFC3E9" w:themeFill="accent5" w:themeFillTint="3F"/>
      </w:tcPr>
    </w:tblStylePr>
    <w:tblStylePr w:type="band1Horz">
      <w:tblPr/>
      <w:tcPr>
        <w:tcBorders>
          <w:top w:val="single" w:sz="8" w:space="0" w:color="A02B93" w:themeColor="accent5"/>
          <w:left w:val="single" w:sz="8" w:space="0" w:color="A02B93" w:themeColor="accent5"/>
          <w:bottom w:val="single" w:sz="8" w:space="0" w:color="A02B93" w:themeColor="accent5"/>
          <w:right w:val="single" w:sz="8" w:space="0" w:color="A02B93" w:themeColor="accent5"/>
          <w:insideV w:val="single" w:sz="8" w:space="0" w:color="A02B93" w:themeColor="accent5"/>
        </w:tcBorders>
        <w:shd w:val="clear" w:color="auto" w:fill="EFC3E9" w:themeFill="accent5" w:themeFillTint="3F"/>
      </w:tcPr>
    </w:tblStylePr>
    <w:tblStylePr w:type="band2Horz">
      <w:tblPr/>
      <w:tcPr>
        <w:tcBorders>
          <w:top w:val="single" w:sz="8" w:space="0" w:color="A02B93" w:themeColor="accent5"/>
          <w:left w:val="single" w:sz="8" w:space="0" w:color="A02B93" w:themeColor="accent5"/>
          <w:bottom w:val="single" w:sz="8" w:space="0" w:color="A02B93" w:themeColor="accent5"/>
          <w:right w:val="single" w:sz="8" w:space="0" w:color="A02B93" w:themeColor="accent5"/>
          <w:insideV w:val="single" w:sz="8" w:space="0" w:color="A02B93" w:themeColor="accent5"/>
        </w:tcBorders>
      </w:tcPr>
    </w:tblStylePr>
  </w:style>
  <w:style w:type="table" w:styleId="LightGrid-Accent6">
    <w:name w:val="Light Grid Accent 6"/>
    <w:basedOn w:val="TableNormal"/>
    <w:uiPriority w:val="62"/>
    <w:rsid w:val="00397279"/>
    <w:pPr>
      <w:spacing w:after="0" w:line="240" w:lineRule="auto"/>
    </w:pPr>
    <w:rPr>
      <w:rFonts w:eastAsiaTheme="minorEastAsia"/>
      <w:kern w:val="0"/>
      <w:sz w:val="22"/>
      <w:szCs w:val="22"/>
      <w14:ligatures w14:val="none"/>
    </w:r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insideH w:val="single" w:sz="8" w:space="0" w:color="4EA72E" w:themeColor="accent6"/>
        <w:insideV w:val="single" w:sz="8" w:space="0" w:color="4EA72E"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EA72E" w:themeColor="accent6"/>
          <w:left w:val="single" w:sz="8" w:space="0" w:color="4EA72E" w:themeColor="accent6"/>
          <w:bottom w:val="single" w:sz="18" w:space="0" w:color="4EA72E" w:themeColor="accent6"/>
          <w:right w:val="single" w:sz="8" w:space="0" w:color="4EA72E" w:themeColor="accent6"/>
          <w:insideH w:val="nil"/>
          <w:insideV w:val="single" w:sz="8" w:space="0" w:color="4EA72E"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EA72E" w:themeColor="accent6"/>
          <w:left w:val="single" w:sz="8" w:space="0" w:color="4EA72E" w:themeColor="accent6"/>
          <w:bottom w:val="single" w:sz="8" w:space="0" w:color="4EA72E" w:themeColor="accent6"/>
          <w:right w:val="single" w:sz="8" w:space="0" w:color="4EA72E" w:themeColor="accent6"/>
          <w:insideH w:val="nil"/>
          <w:insideV w:val="single" w:sz="8" w:space="0" w:color="4EA72E"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tcPr>
    </w:tblStylePr>
    <w:tblStylePr w:type="band1Vert">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shd w:val="clear" w:color="auto" w:fill="D0EFC5" w:themeFill="accent6" w:themeFillTint="3F"/>
      </w:tcPr>
    </w:tblStylePr>
    <w:tblStylePr w:type="band1Horz">
      <w:tblPr/>
      <w:tcPr>
        <w:tcBorders>
          <w:top w:val="single" w:sz="8" w:space="0" w:color="4EA72E" w:themeColor="accent6"/>
          <w:left w:val="single" w:sz="8" w:space="0" w:color="4EA72E" w:themeColor="accent6"/>
          <w:bottom w:val="single" w:sz="8" w:space="0" w:color="4EA72E" w:themeColor="accent6"/>
          <w:right w:val="single" w:sz="8" w:space="0" w:color="4EA72E" w:themeColor="accent6"/>
          <w:insideV w:val="single" w:sz="8" w:space="0" w:color="4EA72E" w:themeColor="accent6"/>
        </w:tcBorders>
        <w:shd w:val="clear" w:color="auto" w:fill="D0EFC5" w:themeFill="accent6" w:themeFillTint="3F"/>
      </w:tcPr>
    </w:tblStylePr>
    <w:tblStylePr w:type="band2Horz">
      <w:tblPr/>
      <w:tcPr>
        <w:tcBorders>
          <w:top w:val="single" w:sz="8" w:space="0" w:color="4EA72E" w:themeColor="accent6"/>
          <w:left w:val="single" w:sz="8" w:space="0" w:color="4EA72E" w:themeColor="accent6"/>
          <w:bottom w:val="single" w:sz="8" w:space="0" w:color="4EA72E" w:themeColor="accent6"/>
          <w:right w:val="single" w:sz="8" w:space="0" w:color="4EA72E" w:themeColor="accent6"/>
          <w:insideV w:val="single" w:sz="8" w:space="0" w:color="4EA72E" w:themeColor="accent6"/>
        </w:tcBorders>
      </w:tcPr>
    </w:tblStylePr>
  </w:style>
  <w:style w:type="table" w:styleId="MediumShading1">
    <w:name w:val="Medium Shading 1"/>
    <w:basedOn w:val="TableNormal"/>
    <w:uiPriority w:val="63"/>
    <w:rsid w:val="00397279"/>
    <w:pPr>
      <w:spacing w:after="0" w:line="240" w:lineRule="auto"/>
    </w:pPr>
    <w:rPr>
      <w:rFonts w:eastAsiaTheme="minorEastAsia"/>
      <w:kern w:val="0"/>
      <w:sz w:val="22"/>
      <w:szCs w:val="22"/>
      <w14:ligatures w14:val="none"/>
    </w:r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397279"/>
    <w:pPr>
      <w:spacing w:after="0" w:line="240" w:lineRule="auto"/>
    </w:pPr>
    <w:rPr>
      <w:rFonts w:eastAsiaTheme="minorEastAsia"/>
      <w:kern w:val="0"/>
      <w:sz w:val="22"/>
      <w:szCs w:val="22"/>
      <w14:ligatures w14:val="none"/>
    </w:rPr>
    <w:tblPr>
      <w:tblStyleRowBandSize w:val="1"/>
      <w:tblStyleColBandSize w:val="1"/>
      <w:tblBorders>
        <w:top w:val="single" w:sz="8"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single" w:sz="8" w:space="0" w:color="2198CF" w:themeColor="accent1" w:themeTint="BF"/>
      </w:tblBorders>
    </w:tblPr>
    <w:tblStylePr w:type="firstRow">
      <w:pPr>
        <w:spacing w:before="0" w:after="0" w:line="240" w:lineRule="auto"/>
      </w:pPr>
      <w:rPr>
        <w:b/>
        <w:bCs/>
        <w:color w:val="FFFFFF" w:themeColor="background1"/>
      </w:rPr>
      <w:tblPr/>
      <w:tcPr>
        <w:tcBorders>
          <w:top w:val="single" w:sz="8"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nil"/>
          <w:insideV w:val="nil"/>
        </w:tcBorders>
        <w:shd w:val="clear" w:color="auto" w:fill="156082" w:themeFill="accent1"/>
      </w:tcPr>
    </w:tblStylePr>
    <w:tblStylePr w:type="lastRow">
      <w:pPr>
        <w:spacing w:before="0" w:after="0" w:line="240" w:lineRule="auto"/>
      </w:pPr>
      <w:rPr>
        <w:b/>
        <w:bCs/>
      </w:rPr>
      <w:tblPr/>
      <w:tcPr>
        <w:tcBorders>
          <w:top w:val="double" w:sz="6"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nil"/>
          <w:insideV w:val="nil"/>
        </w:tcBorders>
      </w:tcPr>
    </w:tblStylePr>
    <w:tblStylePr w:type="firstCol">
      <w:rPr>
        <w:b/>
        <w:bCs/>
      </w:rPr>
    </w:tblStylePr>
    <w:tblStylePr w:type="lastCol">
      <w:rPr>
        <w:b/>
        <w:bCs/>
      </w:rPr>
    </w:tblStylePr>
    <w:tblStylePr w:type="band1Vert">
      <w:tblPr/>
      <w:tcPr>
        <w:shd w:val="clear" w:color="auto" w:fill="B2DEF2" w:themeFill="accent1" w:themeFillTint="3F"/>
      </w:tcPr>
    </w:tblStylePr>
    <w:tblStylePr w:type="band1Horz">
      <w:tblPr/>
      <w:tcPr>
        <w:tcBorders>
          <w:insideH w:val="nil"/>
          <w:insideV w:val="nil"/>
        </w:tcBorders>
        <w:shd w:val="clear" w:color="auto" w:fill="B2DEF2"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397279"/>
    <w:pPr>
      <w:spacing w:after="0" w:line="240" w:lineRule="auto"/>
    </w:pPr>
    <w:rPr>
      <w:rFonts w:eastAsiaTheme="minorEastAsia"/>
      <w:kern w:val="0"/>
      <w:sz w:val="22"/>
      <w:szCs w:val="22"/>
      <w14:ligatures w14:val="none"/>
    </w:rPr>
    <w:tblPr>
      <w:tblStyleRowBandSize w:val="1"/>
      <w:tblStyleColBandSize w:val="1"/>
      <w:tblBorders>
        <w:top w:val="single" w:sz="8"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single" w:sz="8" w:space="0" w:color="EE9465" w:themeColor="accent2" w:themeTint="BF"/>
      </w:tblBorders>
    </w:tblPr>
    <w:tblStylePr w:type="firstRow">
      <w:pPr>
        <w:spacing w:before="0" w:after="0" w:line="240" w:lineRule="auto"/>
      </w:pPr>
      <w:rPr>
        <w:b/>
        <w:bCs/>
        <w:color w:val="FFFFFF" w:themeColor="background1"/>
      </w:rPr>
      <w:tblPr/>
      <w:tcPr>
        <w:tcBorders>
          <w:top w:val="single" w:sz="8"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nil"/>
          <w:insideV w:val="nil"/>
        </w:tcBorders>
        <w:shd w:val="clear" w:color="auto" w:fill="E97132" w:themeFill="accent2"/>
      </w:tcPr>
    </w:tblStylePr>
    <w:tblStylePr w:type="lastRow">
      <w:pPr>
        <w:spacing w:before="0" w:after="0" w:line="240" w:lineRule="auto"/>
      </w:pPr>
      <w:rPr>
        <w:b/>
        <w:bCs/>
      </w:rPr>
      <w:tblPr/>
      <w:tcPr>
        <w:tcBorders>
          <w:top w:val="double" w:sz="6"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nil"/>
          <w:insideV w:val="nil"/>
        </w:tcBorders>
      </w:tcPr>
    </w:tblStylePr>
    <w:tblStylePr w:type="firstCol">
      <w:rPr>
        <w:b/>
        <w:bCs/>
      </w:rPr>
    </w:tblStylePr>
    <w:tblStylePr w:type="lastCol">
      <w:rPr>
        <w:b/>
        <w:bCs/>
      </w:rPr>
    </w:tblStylePr>
    <w:tblStylePr w:type="band1Vert">
      <w:tblPr/>
      <w:tcPr>
        <w:shd w:val="clear" w:color="auto" w:fill="F9DBCC" w:themeFill="accent2" w:themeFillTint="3F"/>
      </w:tcPr>
    </w:tblStylePr>
    <w:tblStylePr w:type="band1Horz">
      <w:tblPr/>
      <w:tcPr>
        <w:tcBorders>
          <w:insideH w:val="nil"/>
          <w:insideV w:val="nil"/>
        </w:tcBorders>
        <w:shd w:val="clear" w:color="auto" w:fill="F9DBCC"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397279"/>
    <w:pPr>
      <w:spacing w:after="0" w:line="240" w:lineRule="auto"/>
    </w:pPr>
    <w:rPr>
      <w:rFonts w:eastAsiaTheme="minorEastAsia"/>
      <w:kern w:val="0"/>
      <w:sz w:val="22"/>
      <w:szCs w:val="22"/>
      <w14:ligatures w14:val="none"/>
    </w:rPr>
    <w:tblPr>
      <w:tblStyleRowBandSize w:val="1"/>
      <w:tblStyleColBandSize w:val="1"/>
      <w:tblBorders>
        <w:top w:val="single" w:sz="8"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single" w:sz="8" w:space="0" w:color="2BB73D" w:themeColor="accent3" w:themeTint="BF"/>
      </w:tblBorders>
    </w:tblPr>
    <w:tblStylePr w:type="firstRow">
      <w:pPr>
        <w:spacing w:before="0" w:after="0" w:line="240" w:lineRule="auto"/>
      </w:pPr>
      <w:rPr>
        <w:b/>
        <w:bCs/>
        <w:color w:val="FFFFFF" w:themeColor="background1"/>
      </w:rPr>
      <w:tblPr/>
      <w:tcPr>
        <w:tcBorders>
          <w:top w:val="single" w:sz="8"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nil"/>
          <w:insideV w:val="nil"/>
        </w:tcBorders>
        <w:shd w:val="clear" w:color="auto" w:fill="196B24" w:themeFill="accent3"/>
      </w:tcPr>
    </w:tblStylePr>
    <w:tblStylePr w:type="lastRow">
      <w:pPr>
        <w:spacing w:before="0" w:after="0" w:line="240" w:lineRule="auto"/>
      </w:pPr>
      <w:rPr>
        <w:b/>
        <w:bCs/>
      </w:rPr>
      <w:tblPr/>
      <w:tcPr>
        <w:tcBorders>
          <w:top w:val="double" w:sz="6"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nil"/>
          <w:insideV w:val="nil"/>
        </w:tcBorders>
      </w:tcPr>
    </w:tblStylePr>
    <w:tblStylePr w:type="firstCol">
      <w:rPr>
        <w:b/>
        <w:bCs/>
      </w:rPr>
    </w:tblStylePr>
    <w:tblStylePr w:type="lastCol">
      <w:rPr>
        <w:b/>
        <w:bCs/>
      </w:rPr>
    </w:tblStylePr>
    <w:tblStylePr w:type="band1Vert">
      <w:tblPr/>
      <w:tcPr>
        <w:shd w:val="clear" w:color="auto" w:fill="B3EDBA" w:themeFill="accent3" w:themeFillTint="3F"/>
      </w:tcPr>
    </w:tblStylePr>
    <w:tblStylePr w:type="band1Horz">
      <w:tblPr/>
      <w:tcPr>
        <w:tcBorders>
          <w:insideH w:val="nil"/>
          <w:insideV w:val="nil"/>
        </w:tcBorders>
        <w:shd w:val="clear" w:color="auto" w:fill="B3EDBA"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397279"/>
    <w:pPr>
      <w:spacing w:after="0" w:line="240" w:lineRule="auto"/>
    </w:pPr>
    <w:rPr>
      <w:rFonts w:eastAsiaTheme="minorEastAsia"/>
      <w:kern w:val="0"/>
      <w:sz w:val="22"/>
      <w:szCs w:val="22"/>
      <w14:ligatures w14:val="none"/>
    </w:rPr>
    <w:tblPr>
      <w:tblStyleRowBandSize w:val="1"/>
      <w:tblStyleColBandSize w:val="1"/>
      <w:tblBorders>
        <w:top w:val="single" w:sz="8"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single" w:sz="8" w:space="0" w:color="39BEF1" w:themeColor="accent4" w:themeTint="BF"/>
      </w:tblBorders>
    </w:tblPr>
    <w:tblStylePr w:type="firstRow">
      <w:pPr>
        <w:spacing w:before="0" w:after="0" w:line="240" w:lineRule="auto"/>
      </w:pPr>
      <w:rPr>
        <w:b/>
        <w:bCs/>
        <w:color w:val="FFFFFF" w:themeColor="background1"/>
      </w:rPr>
      <w:tblPr/>
      <w:tcPr>
        <w:tcBorders>
          <w:top w:val="single" w:sz="8"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nil"/>
          <w:insideV w:val="nil"/>
        </w:tcBorders>
        <w:shd w:val="clear" w:color="auto" w:fill="0F9ED5" w:themeFill="accent4"/>
      </w:tcPr>
    </w:tblStylePr>
    <w:tblStylePr w:type="lastRow">
      <w:pPr>
        <w:spacing w:before="0" w:after="0" w:line="240" w:lineRule="auto"/>
      </w:pPr>
      <w:rPr>
        <w:b/>
        <w:bCs/>
      </w:rPr>
      <w:tblPr/>
      <w:tcPr>
        <w:tcBorders>
          <w:top w:val="double" w:sz="6"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nil"/>
          <w:insideV w:val="nil"/>
        </w:tcBorders>
      </w:tcPr>
    </w:tblStylePr>
    <w:tblStylePr w:type="firstCol">
      <w:rPr>
        <w:b/>
        <w:bCs/>
      </w:rPr>
    </w:tblStylePr>
    <w:tblStylePr w:type="lastCol">
      <w:rPr>
        <w:b/>
        <w:bCs/>
      </w:rPr>
    </w:tblStylePr>
    <w:tblStylePr w:type="band1Vert">
      <w:tblPr/>
      <w:tcPr>
        <w:shd w:val="clear" w:color="auto" w:fill="BDE9FA" w:themeFill="accent4" w:themeFillTint="3F"/>
      </w:tcPr>
    </w:tblStylePr>
    <w:tblStylePr w:type="band1Horz">
      <w:tblPr/>
      <w:tcPr>
        <w:tcBorders>
          <w:insideH w:val="nil"/>
          <w:insideV w:val="nil"/>
        </w:tcBorders>
        <w:shd w:val="clear" w:color="auto" w:fill="BDE9FA"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397279"/>
    <w:pPr>
      <w:spacing w:after="0" w:line="240" w:lineRule="auto"/>
    </w:pPr>
    <w:rPr>
      <w:rFonts w:eastAsiaTheme="minorEastAsia"/>
      <w:kern w:val="0"/>
      <w:sz w:val="22"/>
      <w:szCs w:val="22"/>
      <w14:ligatures w14:val="none"/>
    </w:rPr>
    <w:tblPr>
      <w:tblStyleRowBandSize w:val="1"/>
      <w:tblStyleColBandSize w:val="1"/>
      <w:tblBorders>
        <w:top w:val="single" w:sz="8"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single" w:sz="8" w:space="0" w:color="CE49BF" w:themeColor="accent5" w:themeTint="BF"/>
      </w:tblBorders>
    </w:tblPr>
    <w:tblStylePr w:type="firstRow">
      <w:pPr>
        <w:spacing w:before="0" w:after="0" w:line="240" w:lineRule="auto"/>
      </w:pPr>
      <w:rPr>
        <w:b/>
        <w:bCs/>
        <w:color w:val="FFFFFF" w:themeColor="background1"/>
      </w:rPr>
      <w:tblPr/>
      <w:tcPr>
        <w:tcBorders>
          <w:top w:val="single" w:sz="8"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nil"/>
          <w:insideV w:val="nil"/>
        </w:tcBorders>
        <w:shd w:val="clear" w:color="auto" w:fill="A02B93" w:themeFill="accent5"/>
      </w:tcPr>
    </w:tblStylePr>
    <w:tblStylePr w:type="lastRow">
      <w:pPr>
        <w:spacing w:before="0" w:after="0" w:line="240" w:lineRule="auto"/>
      </w:pPr>
      <w:rPr>
        <w:b/>
        <w:bCs/>
      </w:rPr>
      <w:tblPr/>
      <w:tcPr>
        <w:tcBorders>
          <w:top w:val="double" w:sz="6"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nil"/>
          <w:insideV w:val="nil"/>
        </w:tcBorders>
      </w:tcPr>
    </w:tblStylePr>
    <w:tblStylePr w:type="firstCol">
      <w:rPr>
        <w:b/>
        <w:bCs/>
      </w:rPr>
    </w:tblStylePr>
    <w:tblStylePr w:type="lastCol">
      <w:rPr>
        <w:b/>
        <w:bCs/>
      </w:rPr>
    </w:tblStylePr>
    <w:tblStylePr w:type="band1Vert">
      <w:tblPr/>
      <w:tcPr>
        <w:shd w:val="clear" w:color="auto" w:fill="EFC3E9" w:themeFill="accent5" w:themeFillTint="3F"/>
      </w:tcPr>
    </w:tblStylePr>
    <w:tblStylePr w:type="band1Horz">
      <w:tblPr/>
      <w:tcPr>
        <w:tcBorders>
          <w:insideH w:val="nil"/>
          <w:insideV w:val="nil"/>
        </w:tcBorders>
        <w:shd w:val="clear" w:color="auto" w:fill="EFC3E9"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397279"/>
    <w:pPr>
      <w:spacing w:after="0" w:line="240" w:lineRule="auto"/>
    </w:pPr>
    <w:rPr>
      <w:rFonts w:eastAsiaTheme="minorEastAsia"/>
      <w:kern w:val="0"/>
      <w:sz w:val="22"/>
      <w:szCs w:val="22"/>
      <w14:ligatures w14:val="none"/>
    </w:rPr>
    <w:tblPr>
      <w:tblStyleRowBandSize w:val="1"/>
      <w:tblStyleColBandSize w:val="1"/>
      <w:tblBorders>
        <w:top w:val="single" w:sz="8"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single" w:sz="8" w:space="0" w:color="71CF50" w:themeColor="accent6" w:themeTint="BF"/>
      </w:tblBorders>
    </w:tblPr>
    <w:tblStylePr w:type="firstRow">
      <w:pPr>
        <w:spacing w:before="0" w:after="0" w:line="240" w:lineRule="auto"/>
      </w:pPr>
      <w:rPr>
        <w:b/>
        <w:bCs/>
        <w:color w:val="FFFFFF" w:themeColor="background1"/>
      </w:rPr>
      <w:tblPr/>
      <w:tcPr>
        <w:tcBorders>
          <w:top w:val="single" w:sz="8"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nil"/>
          <w:insideV w:val="nil"/>
        </w:tcBorders>
        <w:shd w:val="clear" w:color="auto" w:fill="4EA72E" w:themeFill="accent6"/>
      </w:tcPr>
    </w:tblStylePr>
    <w:tblStylePr w:type="lastRow">
      <w:pPr>
        <w:spacing w:before="0" w:after="0" w:line="240" w:lineRule="auto"/>
      </w:pPr>
      <w:rPr>
        <w:b/>
        <w:bCs/>
      </w:rPr>
      <w:tblPr/>
      <w:tcPr>
        <w:tcBorders>
          <w:top w:val="double" w:sz="6"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nil"/>
          <w:insideV w:val="nil"/>
        </w:tcBorders>
      </w:tcPr>
    </w:tblStylePr>
    <w:tblStylePr w:type="firstCol">
      <w:rPr>
        <w:b/>
        <w:bCs/>
      </w:rPr>
    </w:tblStylePr>
    <w:tblStylePr w:type="lastCol">
      <w:rPr>
        <w:b/>
        <w:bCs/>
      </w:rPr>
    </w:tblStylePr>
    <w:tblStylePr w:type="band1Vert">
      <w:tblPr/>
      <w:tcPr>
        <w:shd w:val="clear" w:color="auto" w:fill="D0EFC5" w:themeFill="accent6" w:themeFillTint="3F"/>
      </w:tcPr>
    </w:tblStylePr>
    <w:tblStylePr w:type="band1Horz">
      <w:tblPr/>
      <w:tcPr>
        <w:tcBorders>
          <w:insideH w:val="nil"/>
          <w:insideV w:val="nil"/>
        </w:tcBorders>
        <w:shd w:val="clear" w:color="auto" w:fill="D0EFC5"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397279"/>
    <w:pPr>
      <w:spacing w:after="0" w:line="240" w:lineRule="auto"/>
    </w:pPr>
    <w:rPr>
      <w:rFonts w:eastAsiaTheme="minorEastAsia"/>
      <w:kern w:val="0"/>
      <w:sz w:val="22"/>
      <w:szCs w:val="22"/>
      <w14:ligatures w14:val="none"/>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397279"/>
    <w:pPr>
      <w:spacing w:after="0" w:line="240" w:lineRule="auto"/>
    </w:pPr>
    <w:rPr>
      <w:rFonts w:eastAsiaTheme="minorEastAsia"/>
      <w:kern w:val="0"/>
      <w:sz w:val="22"/>
      <w:szCs w:val="22"/>
      <w14:ligatures w14:val="none"/>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156082"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156082" w:themeFill="accent1"/>
      </w:tcPr>
    </w:tblStylePr>
    <w:tblStylePr w:type="lastCol">
      <w:rPr>
        <w:b/>
        <w:bCs/>
        <w:color w:val="FFFFFF" w:themeColor="background1"/>
      </w:rPr>
      <w:tblPr/>
      <w:tcPr>
        <w:tcBorders>
          <w:left w:val="nil"/>
          <w:right w:val="nil"/>
          <w:insideH w:val="nil"/>
          <w:insideV w:val="nil"/>
        </w:tcBorders>
        <w:shd w:val="clear" w:color="auto" w:fill="156082"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397279"/>
    <w:pPr>
      <w:spacing w:after="0" w:line="240" w:lineRule="auto"/>
    </w:pPr>
    <w:rPr>
      <w:rFonts w:eastAsiaTheme="minorEastAsia"/>
      <w:kern w:val="0"/>
      <w:sz w:val="22"/>
      <w:szCs w:val="22"/>
      <w14:ligatures w14:val="none"/>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97132"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E97132" w:themeFill="accent2"/>
      </w:tcPr>
    </w:tblStylePr>
    <w:tblStylePr w:type="lastCol">
      <w:rPr>
        <w:b/>
        <w:bCs/>
        <w:color w:val="FFFFFF" w:themeColor="background1"/>
      </w:rPr>
      <w:tblPr/>
      <w:tcPr>
        <w:tcBorders>
          <w:left w:val="nil"/>
          <w:right w:val="nil"/>
          <w:insideH w:val="nil"/>
          <w:insideV w:val="nil"/>
        </w:tcBorders>
        <w:shd w:val="clear" w:color="auto" w:fill="E97132"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397279"/>
    <w:pPr>
      <w:spacing w:after="0" w:line="240" w:lineRule="auto"/>
    </w:pPr>
    <w:rPr>
      <w:rFonts w:eastAsiaTheme="minorEastAsia"/>
      <w:kern w:val="0"/>
      <w:sz w:val="22"/>
      <w:szCs w:val="22"/>
      <w14:ligatures w14:val="none"/>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196B24"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196B24" w:themeFill="accent3"/>
      </w:tcPr>
    </w:tblStylePr>
    <w:tblStylePr w:type="lastCol">
      <w:rPr>
        <w:b/>
        <w:bCs/>
        <w:color w:val="FFFFFF" w:themeColor="background1"/>
      </w:rPr>
      <w:tblPr/>
      <w:tcPr>
        <w:tcBorders>
          <w:left w:val="nil"/>
          <w:right w:val="nil"/>
          <w:insideH w:val="nil"/>
          <w:insideV w:val="nil"/>
        </w:tcBorders>
        <w:shd w:val="clear" w:color="auto" w:fill="196B24"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397279"/>
    <w:pPr>
      <w:spacing w:after="0" w:line="240" w:lineRule="auto"/>
    </w:pPr>
    <w:rPr>
      <w:rFonts w:eastAsiaTheme="minorEastAsia"/>
      <w:kern w:val="0"/>
      <w:sz w:val="22"/>
      <w:szCs w:val="22"/>
      <w14:ligatures w14:val="none"/>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F9ED5"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F9ED5" w:themeFill="accent4"/>
      </w:tcPr>
    </w:tblStylePr>
    <w:tblStylePr w:type="lastCol">
      <w:rPr>
        <w:b/>
        <w:bCs/>
        <w:color w:val="FFFFFF" w:themeColor="background1"/>
      </w:rPr>
      <w:tblPr/>
      <w:tcPr>
        <w:tcBorders>
          <w:left w:val="nil"/>
          <w:right w:val="nil"/>
          <w:insideH w:val="nil"/>
          <w:insideV w:val="nil"/>
        </w:tcBorders>
        <w:shd w:val="clear" w:color="auto" w:fill="0F9ED5"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397279"/>
    <w:pPr>
      <w:spacing w:after="0" w:line="240" w:lineRule="auto"/>
    </w:pPr>
    <w:rPr>
      <w:rFonts w:eastAsiaTheme="minorEastAsia"/>
      <w:kern w:val="0"/>
      <w:sz w:val="22"/>
      <w:szCs w:val="22"/>
      <w14:ligatures w14:val="none"/>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02B93"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A02B93" w:themeFill="accent5"/>
      </w:tcPr>
    </w:tblStylePr>
    <w:tblStylePr w:type="lastCol">
      <w:rPr>
        <w:b/>
        <w:bCs/>
        <w:color w:val="FFFFFF" w:themeColor="background1"/>
      </w:rPr>
      <w:tblPr/>
      <w:tcPr>
        <w:tcBorders>
          <w:left w:val="nil"/>
          <w:right w:val="nil"/>
          <w:insideH w:val="nil"/>
          <w:insideV w:val="nil"/>
        </w:tcBorders>
        <w:shd w:val="clear" w:color="auto" w:fill="A02B93"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397279"/>
    <w:pPr>
      <w:spacing w:after="0" w:line="240" w:lineRule="auto"/>
    </w:pPr>
    <w:rPr>
      <w:rFonts w:eastAsiaTheme="minorEastAsia"/>
      <w:kern w:val="0"/>
      <w:sz w:val="22"/>
      <w:szCs w:val="22"/>
      <w14:ligatures w14:val="none"/>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EA72E"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EA72E" w:themeFill="accent6"/>
      </w:tcPr>
    </w:tblStylePr>
    <w:tblStylePr w:type="lastCol">
      <w:rPr>
        <w:b/>
        <w:bCs/>
        <w:color w:val="FFFFFF" w:themeColor="background1"/>
      </w:rPr>
      <w:tblPr/>
      <w:tcPr>
        <w:tcBorders>
          <w:left w:val="nil"/>
          <w:right w:val="nil"/>
          <w:insideH w:val="nil"/>
          <w:insideV w:val="nil"/>
        </w:tcBorders>
        <w:shd w:val="clear" w:color="auto" w:fill="4EA72E"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397279"/>
    <w:pPr>
      <w:spacing w:after="0" w:line="240" w:lineRule="auto"/>
    </w:pPr>
    <w:rPr>
      <w:rFonts w:eastAsiaTheme="minorEastAsia"/>
      <w:color w:val="000000" w:themeColor="text1"/>
      <w:kern w:val="0"/>
      <w:sz w:val="22"/>
      <w:szCs w:val="22"/>
      <w14:ligatures w14:val="none"/>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0E2841"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397279"/>
    <w:pPr>
      <w:spacing w:after="0" w:line="240" w:lineRule="auto"/>
    </w:pPr>
    <w:rPr>
      <w:rFonts w:eastAsiaTheme="minorEastAsia"/>
      <w:color w:val="000000" w:themeColor="text1"/>
      <w:kern w:val="0"/>
      <w:sz w:val="22"/>
      <w:szCs w:val="22"/>
      <w14:ligatures w14:val="none"/>
    </w:rPr>
    <w:tblPr>
      <w:tblStyleRowBandSize w:val="1"/>
      <w:tblStyleColBandSize w:val="1"/>
      <w:tblBorders>
        <w:top w:val="single" w:sz="8" w:space="0" w:color="156082" w:themeColor="accent1"/>
        <w:bottom w:val="single" w:sz="8" w:space="0" w:color="156082" w:themeColor="accent1"/>
      </w:tblBorders>
    </w:tblPr>
    <w:tblStylePr w:type="firstRow">
      <w:rPr>
        <w:rFonts w:asciiTheme="majorHAnsi" w:eastAsiaTheme="majorEastAsia" w:hAnsiTheme="majorHAnsi" w:cstheme="majorBidi"/>
      </w:rPr>
      <w:tblPr/>
      <w:tcPr>
        <w:tcBorders>
          <w:top w:val="nil"/>
          <w:bottom w:val="single" w:sz="8" w:space="0" w:color="156082" w:themeColor="accent1"/>
        </w:tcBorders>
      </w:tcPr>
    </w:tblStylePr>
    <w:tblStylePr w:type="lastRow">
      <w:rPr>
        <w:b/>
        <w:bCs/>
        <w:color w:val="0E2841" w:themeColor="text2"/>
      </w:rPr>
      <w:tblPr/>
      <w:tcPr>
        <w:tcBorders>
          <w:top w:val="single" w:sz="8" w:space="0" w:color="156082" w:themeColor="accent1"/>
          <w:bottom w:val="single" w:sz="8" w:space="0" w:color="156082" w:themeColor="accent1"/>
        </w:tcBorders>
      </w:tcPr>
    </w:tblStylePr>
    <w:tblStylePr w:type="firstCol">
      <w:rPr>
        <w:b/>
        <w:bCs/>
      </w:rPr>
    </w:tblStylePr>
    <w:tblStylePr w:type="lastCol">
      <w:rPr>
        <w:b/>
        <w:bCs/>
      </w:rPr>
      <w:tblPr/>
      <w:tcPr>
        <w:tcBorders>
          <w:top w:val="single" w:sz="8" w:space="0" w:color="156082" w:themeColor="accent1"/>
          <w:bottom w:val="single" w:sz="8" w:space="0" w:color="156082" w:themeColor="accent1"/>
        </w:tcBorders>
      </w:tcPr>
    </w:tblStylePr>
    <w:tblStylePr w:type="band1Vert">
      <w:tblPr/>
      <w:tcPr>
        <w:shd w:val="clear" w:color="auto" w:fill="B2DEF2" w:themeFill="accent1" w:themeFillTint="3F"/>
      </w:tcPr>
    </w:tblStylePr>
    <w:tblStylePr w:type="band1Horz">
      <w:tblPr/>
      <w:tcPr>
        <w:shd w:val="clear" w:color="auto" w:fill="B2DEF2" w:themeFill="accent1" w:themeFillTint="3F"/>
      </w:tcPr>
    </w:tblStylePr>
  </w:style>
  <w:style w:type="table" w:styleId="MediumList1-Accent2">
    <w:name w:val="Medium List 1 Accent 2"/>
    <w:basedOn w:val="TableNormal"/>
    <w:uiPriority w:val="65"/>
    <w:rsid w:val="00397279"/>
    <w:pPr>
      <w:spacing w:after="0" w:line="240" w:lineRule="auto"/>
    </w:pPr>
    <w:rPr>
      <w:rFonts w:eastAsiaTheme="minorEastAsia"/>
      <w:color w:val="000000" w:themeColor="text1"/>
      <w:kern w:val="0"/>
      <w:sz w:val="22"/>
      <w:szCs w:val="22"/>
      <w14:ligatures w14:val="none"/>
    </w:rPr>
    <w:tblPr>
      <w:tblStyleRowBandSize w:val="1"/>
      <w:tblStyleColBandSize w:val="1"/>
      <w:tblBorders>
        <w:top w:val="single" w:sz="8" w:space="0" w:color="E97132" w:themeColor="accent2"/>
        <w:bottom w:val="single" w:sz="8" w:space="0" w:color="E97132" w:themeColor="accent2"/>
      </w:tblBorders>
    </w:tblPr>
    <w:tblStylePr w:type="firstRow">
      <w:rPr>
        <w:rFonts w:asciiTheme="majorHAnsi" w:eastAsiaTheme="majorEastAsia" w:hAnsiTheme="majorHAnsi" w:cstheme="majorBidi"/>
      </w:rPr>
      <w:tblPr/>
      <w:tcPr>
        <w:tcBorders>
          <w:top w:val="nil"/>
          <w:bottom w:val="single" w:sz="8" w:space="0" w:color="E97132" w:themeColor="accent2"/>
        </w:tcBorders>
      </w:tcPr>
    </w:tblStylePr>
    <w:tblStylePr w:type="lastRow">
      <w:rPr>
        <w:b/>
        <w:bCs/>
        <w:color w:val="0E2841" w:themeColor="text2"/>
      </w:rPr>
      <w:tblPr/>
      <w:tcPr>
        <w:tcBorders>
          <w:top w:val="single" w:sz="8" w:space="0" w:color="E97132" w:themeColor="accent2"/>
          <w:bottom w:val="single" w:sz="8" w:space="0" w:color="E97132" w:themeColor="accent2"/>
        </w:tcBorders>
      </w:tcPr>
    </w:tblStylePr>
    <w:tblStylePr w:type="firstCol">
      <w:rPr>
        <w:b/>
        <w:bCs/>
      </w:rPr>
    </w:tblStylePr>
    <w:tblStylePr w:type="lastCol">
      <w:rPr>
        <w:b/>
        <w:bCs/>
      </w:rPr>
      <w:tblPr/>
      <w:tcPr>
        <w:tcBorders>
          <w:top w:val="single" w:sz="8" w:space="0" w:color="E97132" w:themeColor="accent2"/>
          <w:bottom w:val="single" w:sz="8" w:space="0" w:color="E97132" w:themeColor="accent2"/>
        </w:tcBorders>
      </w:tcPr>
    </w:tblStylePr>
    <w:tblStylePr w:type="band1Vert">
      <w:tblPr/>
      <w:tcPr>
        <w:shd w:val="clear" w:color="auto" w:fill="F9DBCC" w:themeFill="accent2" w:themeFillTint="3F"/>
      </w:tcPr>
    </w:tblStylePr>
    <w:tblStylePr w:type="band1Horz">
      <w:tblPr/>
      <w:tcPr>
        <w:shd w:val="clear" w:color="auto" w:fill="F9DBCC" w:themeFill="accent2" w:themeFillTint="3F"/>
      </w:tcPr>
    </w:tblStylePr>
  </w:style>
  <w:style w:type="table" w:styleId="MediumList1-Accent3">
    <w:name w:val="Medium List 1 Accent 3"/>
    <w:basedOn w:val="TableNormal"/>
    <w:uiPriority w:val="65"/>
    <w:rsid w:val="00397279"/>
    <w:pPr>
      <w:spacing w:after="0" w:line="240" w:lineRule="auto"/>
    </w:pPr>
    <w:rPr>
      <w:rFonts w:eastAsiaTheme="minorEastAsia"/>
      <w:color w:val="000000" w:themeColor="text1"/>
      <w:kern w:val="0"/>
      <w:sz w:val="22"/>
      <w:szCs w:val="22"/>
      <w14:ligatures w14:val="none"/>
    </w:rPr>
    <w:tblPr>
      <w:tblStyleRowBandSize w:val="1"/>
      <w:tblStyleColBandSize w:val="1"/>
      <w:tblBorders>
        <w:top w:val="single" w:sz="8" w:space="0" w:color="196B24" w:themeColor="accent3"/>
        <w:bottom w:val="single" w:sz="8" w:space="0" w:color="196B24" w:themeColor="accent3"/>
      </w:tblBorders>
    </w:tblPr>
    <w:tblStylePr w:type="firstRow">
      <w:rPr>
        <w:rFonts w:asciiTheme="majorHAnsi" w:eastAsiaTheme="majorEastAsia" w:hAnsiTheme="majorHAnsi" w:cstheme="majorBidi"/>
      </w:rPr>
      <w:tblPr/>
      <w:tcPr>
        <w:tcBorders>
          <w:top w:val="nil"/>
          <w:bottom w:val="single" w:sz="8" w:space="0" w:color="196B24" w:themeColor="accent3"/>
        </w:tcBorders>
      </w:tcPr>
    </w:tblStylePr>
    <w:tblStylePr w:type="lastRow">
      <w:rPr>
        <w:b/>
        <w:bCs/>
        <w:color w:val="0E2841" w:themeColor="text2"/>
      </w:rPr>
      <w:tblPr/>
      <w:tcPr>
        <w:tcBorders>
          <w:top w:val="single" w:sz="8" w:space="0" w:color="196B24" w:themeColor="accent3"/>
          <w:bottom w:val="single" w:sz="8" w:space="0" w:color="196B24" w:themeColor="accent3"/>
        </w:tcBorders>
      </w:tcPr>
    </w:tblStylePr>
    <w:tblStylePr w:type="firstCol">
      <w:rPr>
        <w:b/>
        <w:bCs/>
      </w:rPr>
    </w:tblStylePr>
    <w:tblStylePr w:type="lastCol">
      <w:rPr>
        <w:b/>
        <w:bCs/>
      </w:rPr>
      <w:tblPr/>
      <w:tcPr>
        <w:tcBorders>
          <w:top w:val="single" w:sz="8" w:space="0" w:color="196B24" w:themeColor="accent3"/>
          <w:bottom w:val="single" w:sz="8" w:space="0" w:color="196B24" w:themeColor="accent3"/>
        </w:tcBorders>
      </w:tcPr>
    </w:tblStylePr>
    <w:tblStylePr w:type="band1Vert">
      <w:tblPr/>
      <w:tcPr>
        <w:shd w:val="clear" w:color="auto" w:fill="B3EDBA" w:themeFill="accent3" w:themeFillTint="3F"/>
      </w:tcPr>
    </w:tblStylePr>
    <w:tblStylePr w:type="band1Horz">
      <w:tblPr/>
      <w:tcPr>
        <w:shd w:val="clear" w:color="auto" w:fill="B3EDBA" w:themeFill="accent3" w:themeFillTint="3F"/>
      </w:tcPr>
    </w:tblStylePr>
  </w:style>
  <w:style w:type="table" w:styleId="MediumList1-Accent4">
    <w:name w:val="Medium List 1 Accent 4"/>
    <w:basedOn w:val="TableNormal"/>
    <w:uiPriority w:val="65"/>
    <w:rsid w:val="00397279"/>
    <w:pPr>
      <w:spacing w:after="0" w:line="240" w:lineRule="auto"/>
    </w:pPr>
    <w:rPr>
      <w:rFonts w:eastAsiaTheme="minorEastAsia"/>
      <w:color w:val="000000" w:themeColor="text1"/>
      <w:kern w:val="0"/>
      <w:sz w:val="22"/>
      <w:szCs w:val="22"/>
      <w14:ligatures w14:val="none"/>
    </w:rPr>
    <w:tblPr>
      <w:tblStyleRowBandSize w:val="1"/>
      <w:tblStyleColBandSize w:val="1"/>
      <w:tblBorders>
        <w:top w:val="single" w:sz="8" w:space="0" w:color="0F9ED5" w:themeColor="accent4"/>
        <w:bottom w:val="single" w:sz="8" w:space="0" w:color="0F9ED5" w:themeColor="accent4"/>
      </w:tblBorders>
    </w:tblPr>
    <w:tblStylePr w:type="firstRow">
      <w:rPr>
        <w:rFonts w:asciiTheme="majorHAnsi" w:eastAsiaTheme="majorEastAsia" w:hAnsiTheme="majorHAnsi" w:cstheme="majorBidi"/>
      </w:rPr>
      <w:tblPr/>
      <w:tcPr>
        <w:tcBorders>
          <w:top w:val="nil"/>
          <w:bottom w:val="single" w:sz="8" w:space="0" w:color="0F9ED5" w:themeColor="accent4"/>
        </w:tcBorders>
      </w:tcPr>
    </w:tblStylePr>
    <w:tblStylePr w:type="lastRow">
      <w:rPr>
        <w:b/>
        <w:bCs/>
        <w:color w:val="0E2841" w:themeColor="text2"/>
      </w:rPr>
      <w:tblPr/>
      <w:tcPr>
        <w:tcBorders>
          <w:top w:val="single" w:sz="8" w:space="0" w:color="0F9ED5" w:themeColor="accent4"/>
          <w:bottom w:val="single" w:sz="8" w:space="0" w:color="0F9ED5" w:themeColor="accent4"/>
        </w:tcBorders>
      </w:tcPr>
    </w:tblStylePr>
    <w:tblStylePr w:type="firstCol">
      <w:rPr>
        <w:b/>
        <w:bCs/>
      </w:rPr>
    </w:tblStylePr>
    <w:tblStylePr w:type="lastCol">
      <w:rPr>
        <w:b/>
        <w:bCs/>
      </w:rPr>
      <w:tblPr/>
      <w:tcPr>
        <w:tcBorders>
          <w:top w:val="single" w:sz="8" w:space="0" w:color="0F9ED5" w:themeColor="accent4"/>
          <w:bottom w:val="single" w:sz="8" w:space="0" w:color="0F9ED5" w:themeColor="accent4"/>
        </w:tcBorders>
      </w:tcPr>
    </w:tblStylePr>
    <w:tblStylePr w:type="band1Vert">
      <w:tblPr/>
      <w:tcPr>
        <w:shd w:val="clear" w:color="auto" w:fill="BDE9FA" w:themeFill="accent4" w:themeFillTint="3F"/>
      </w:tcPr>
    </w:tblStylePr>
    <w:tblStylePr w:type="band1Horz">
      <w:tblPr/>
      <w:tcPr>
        <w:shd w:val="clear" w:color="auto" w:fill="BDE9FA" w:themeFill="accent4" w:themeFillTint="3F"/>
      </w:tcPr>
    </w:tblStylePr>
  </w:style>
  <w:style w:type="table" w:styleId="MediumList1-Accent5">
    <w:name w:val="Medium List 1 Accent 5"/>
    <w:basedOn w:val="TableNormal"/>
    <w:uiPriority w:val="65"/>
    <w:rsid w:val="00397279"/>
    <w:pPr>
      <w:spacing w:after="0" w:line="240" w:lineRule="auto"/>
    </w:pPr>
    <w:rPr>
      <w:rFonts w:eastAsiaTheme="minorEastAsia"/>
      <w:color w:val="000000" w:themeColor="text1"/>
      <w:kern w:val="0"/>
      <w:sz w:val="22"/>
      <w:szCs w:val="22"/>
      <w14:ligatures w14:val="none"/>
    </w:rPr>
    <w:tblPr>
      <w:tblStyleRowBandSize w:val="1"/>
      <w:tblStyleColBandSize w:val="1"/>
      <w:tblBorders>
        <w:top w:val="single" w:sz="8" w:space="0" w:color="A02B93" w:themeColor="accent5"/>
        <w:bottom w:val="single" w:sz="8" w:space="0" w:color="A02B93" w:themeColor="accent5"/>
      </w:tblBorders>
    </w:tblPr>
    <w:tblStylePr w:type="firstRow">
      <w:rPr>
        <w:rFonts w:asciiTheme="majorHAnsi" w:eastAsiaTheme="majorEastAsia" w:hAnsiTheme="majorHAnsi" w:cstheme="majorBidi"/>
      </w:rPr>
      <w:tblPr/>
      <w:tcPr>
        <w:tcBorders>
          <w:top w:val="nil"/>
          <w:bottom w:val="single" w:sz="8" w:space="0" w:color="A02B93" w:themeColor="accent5"/>
        </w:tcBorders>
      </w:tcPr>
    </w:tblStylePr>
    <w:tblStylePr w:type="lastRow">
      <w:rPr>
        <w:b/>
        <w:bCs/>
        <w:color w:val="0E2841" w:themeColor="text2"/>
      </w:rPr>
      <w:tblPr/>
      <w:tcPr>
        <w:tcBorders>
          <w:top w:val="single" w:sz="8" w:space="0" w:color="A02B93" w:themeColor="accent5"/>
          <w:bottom w:val="single" w:sz="8" w:space="0" w:color="A02B93" w:themeColor="accent5"/>
        </w:tcBorders>
      </w:tcPr>
    </w:tblStylePr>
    <w:tblStylePr w:type="firstCol">
      <w:rPr>
        <w:b/>
        <w:bCs/>
      </w:rPr>
    </w:tblStylePr>
    <w:tblStylePr w:type="lastCol">
      <w:rPr>
        <w:b/>
        <w:bCs/>
      </w:rPr>
      <w:tblPr/>
      <w:tcPr>
        <w:tcBorders>
          <w:top w:val="single" w:sz="8" w:space="0" w:color="A02B93" w:themeColor="accent5"/>
          <w:bottom w:val="single" w:sz="8" w:space="0" w:color="A02B93" w:themeColor="accent5"/>
        </w:tcBorders>
      </w:tcPr>
    </w:tblStylePr>
    <w:tblStylePr w:type="band1Vert">
      <w:tblPr/>
      <w:tcPr>
        <w:shd w:val="clear" w:color="auto" w:fill="EFC3E9" w:themeFill="accent5" w:themeFillTint="3F"/>
      </w:tcPr>
    </w:tblStylePr>
    <w:tblStylePr w:type="band1Horz">
      <w:tblPr/>
      <w:tcPr>
        <w:shd w:val="clear" w:color="auto" w:fill="EFC3E9" w:themeFill="accent5" w:themeFillTint="3F"/>
      </w:tcPr>
    </w:tblStylePr>
  </w:style>
  <w:style w:type="table" w:styleId="MediumList1-Accent6">
    <w:name w:val="Medium List 1 Accent 6"/>
    <w:basedOn w:val="TableNormal"/>
    <w:uiPriority w:val="65"/>
    <w:rsid w:val="00397279"/>
    <w:pPr>
      <w:spacing w:after="0" w:line="240" w:lineRule="auto"/>
    </w:pPr>
    <w:rPr>
      <w:rFonts w:eastAsiaTheme="minorEastAsia"/>
      <w:color w:val="000000" w:themeColor="text1"/>
      <w:kern w:val="0"/>
      <w:sz w:val="22"/>
      <w:szCs w:val="22"/>
      <w14:ligatures w14:val="none"/>
    </w:rPr>
    <w:tblPr>
      <w:tblStyleRowBandSize w:val="1"/>
      <w:tblStyleColBandSize w:val="1"/>
      <w:tblBorders>
        <w:top w:val="single" w:sz="8" w:space="0" w:color="4EA72E" w:themeColor="accent6"/>
        <w:bottom w:val="single" w:sz="8" w:space="0" w:color="4EA72E" w:themeColor="accent6"/>
      </w:tblBorders>
    </w:tblPr>
    <w:tblStylePr w:type="firstRow">
      <w:rPr>
        <w:rFonts w:asciiTheme="majorHAnsi" w:eastAsiaTheme="majorEastAsia" w:hAnsiTheme="majorHAnsi" w:cstheme="majorBidi"/>
      </w:rPr>
      <w:tblPr/>
      <w:tcPr>
        <w:tcBorders>
          <w:top w:val="nil"/>
          <w:bottom w:val="single" w:sz="8" w:space="0" w:color="4EA72E" w:themeColor="accent6"/>
        </w:tcBorders>
      </w:tcPr>
    </w:tblStylePr>
    <w:tblStylePr w:type="lastRow">
      <w:rPr>
        <w:b/>
        <w:bCs/>
        <w:color w:val="0E2841" w:themeColor="text2"/>
      </w:rPr>
      <w:tblPr/>
      <w:tcPr>
        <w:tcBorders>
          <w:top w:val="single" w:sz="8" w:space="0" w:color="4EA72E" w:themeColor="accent6"/>
          <w:bottom w:val="single" w:sz="8" w:space="0" w:color="4EA72E" w:themeColor="accent6"/>
        </w:tcBorders>
      </w:tcPr>
    </w:tblStylePr>
    <w:tblStylePr w:type="firstCol">
      <w:rPr>
        <w:b/>
        <w:bCs/>
      </w:rPr>
    </w:tblStylePr>
    <w:tblStylePr w:type="lastCol">
      <w:rPr>
        <w:b/>
        <w:bCs/>
      </w:rPr>
      <w:tblPr/>
      <w:tcPr>
        <w:tcBorders>
          <w:top w:val="single" w:sz="8" w:space="0" w:color="4EA72E" w:themeColor="accent6"/>
          <w:bottom w:val="single" w:sz="8" w:space="0" w:color="4EA72E" w:themeColor="accent6"/>
        </w:tcBorders>
      </w:tcPr>
    </w:tblStylePr>
    <w:tblStylePr w:type="band1Vert">
      <w:tblPr/>
      <w:tcPr>
        <w:shd w:val="clear" w:color="auto" w:fill="D0EFC5" w:themeFill="accent6" w:themeFillTint="3F"/>
      </w:tcPr>
    </w:tblStylePr>
    <w:tblStylePr w:type="band1Horz">
      <w:tblPr/>
      <w:tcPr>
        <w:shd w:val="clear" w:color="auto" w:fill="D0EFC5" w:themeFill="accent6" w:themeFillTint="3F"/>
      </w:tcPr>
    </w:tblStylePr>
  </w:style>
  <w:style w:type="table" w:styleId="MediumList2">
    <w:name w:val="Medium List 2"/>
    <w:basedOn w:val="TableNormal"/>
    <w:uiPriority w:val="66"/>
    <w:rsid w:val="00397279"/>
    <w:pPr>
      <w:spacing w:after="0" w:line="240" w:lineRule="auto"/>
    </w:pPr>
    <w:rPr>
      <w:rFonts w:asciiTheme="majorHAnsi" w:eastAsiaTheme="majorEastAsia" w:hAnsiTheme="majorHAnsi" w:cstheme="majorBidi"/>
      <w:color w:val="000000" w:themeColor="text1"/>
      <w:kern w:val="0"/>
      <w:sz w:val="22"/>
      <w:szCs w:val="22"/>
      <w14:ligatures w14:val="none"/>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397279"/>
    <w:pPr>
      <w:spacing w:after="0" w:line="240" w:lineRule="auto"/>
    </w:pPr>
    <w:rPr>
      <w:rFonts w:asciiTheme="majorHAnsi" w:eastAsiaTheme="majorEastAsia" w:hAnsiTheme="majorHAnsi" w:cstheme="majorBidi"/>
      <w:color w:val="000000" w:themeColor="text1"/>
      <w:kern w:val="0"/>
      <w:sz w:val="22"/>
      <w:szCs w:val="22"/>
      <w14:ligatures w14:val="none"/>
    </w:r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tblBorders>
    </w:tblPr>
    <w:tblStylePr w:type="firstRow">
      <w:rPr>
        <w:sz w:val="24"/>
        <w:szCs w:val="24"/>
      </w:rPr>
      <w:tblPr/>
      <w:tcPr>
        <w:tcBorders>
          <w:top w:val="nil"/>
          <w:left w:val="nil"/>
          <w:bottom w:val="single" w:sz="24" w:space="0" w:color="156082" w:themeColor="accent1"/>
          <w:right w:val="nil"/>
          <w:insideH w:val="nil"/>
          <w:insideV w:val="nil"/>
        </w:tcBorders>
        <w:shd w:val="clear" w:color="auto" w:fill="FFFFFF" w:themeFill="background1"/>
      </w:tcPr>
    </w:tblStylePr>
    <w:tblStylePr w:type="lastRow">
      <w:tblPr/>
      <w:tcPr>
        <w:tcBorders>
          <w:top w:val="single" w:sz="8" w:space="0" w:color="156082"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156082" w:themeColor="accent1"/>
          <w:insideH w:val="nil"/>
          <w:insideV w:val="nil"/>
        </w:tcBorders>
        <w:shd w:val="clear" w:color="auto" w:fill="FFFFFF" w:themeFill="background1"/>
      </w:tcPr>
    </w:tblStylePr>
    <w:tblStylePr w:type="lastCol">
      <w:tblPr/>
      <w:tcPr>
        <w:tcBorders>
          <w:top w:val="nil"/>
          <w:left w:val="single" w:sz="8" w:space="0" w:color="156082"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2DEF2" w:themeFill="accent1" w:themeFillTint="3F"/>
      </w:tcPr>
    </w:tblStylePr>
    <w:tblStylePr w:type="band1Horz">
      <w:tblPr/>
      <w:tcPr>
        <w:tcBorders>
          <w:top w:val="nil"/>
          <w:bottom w:val="nil"/>
          <w:insideH w:val="nil"/>
          <w:insideV w:val="nil"/>
        </w:tcBorders>
        <w:shd w:val="clear" w:color="auto" w:fill="B2DEF2"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397279"/>
    <w:pPr>
      <w:spacing w:after="0" w:line="240" w:lineRule="auto"/>
    </w:pPr>
    <w:rPr>
      <w:rFonts w:asciiTheme="majorHAnsi" w:eastAsiaTheme="majorEastAsia" w:hAnsiTheme="majorHAnsi" w:cstheme="majorBidi"/>
      <w:color w:val="000000" w:themeColor="text1"/>
      <w:kern w:val="0"/>
      <w:sz w:val="22"/>
      <w:szCs w:val="22"/>
      <w14:ligatures w14:val="none"/>
    </w:r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tblBorders>
    </w:tblPr>
    <w:tblStylePr w:type="firstRow">
      <w:rPr>
        <w:sz w:val="24"/>
        <w:szCs w:val="24"/>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tblPr/>
      <w:tcPr>
        <w:tcBorders>
          <w:top w:val="single" w:sz="8" w:space="0" w:color="E97132"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97132" w:themeColor="accent2"/>
          <w:insideH w:val="nil"/>
          <w:insideV w:val="nil"/>
        </w:tcBorders>
        <w:shd w:val="clear" w:color="auto" w:fill="FFFFFF" w:themeFill="background1"/>
      </w:tcPr>
    </w:tblStylePr>
    <w:tblStylePr w:type="lastCol">
      <w:tblPr/>
      <w:tcPr>
        <w:tcBorders>
          <w:top w:val="nil"/>
          <w:left w:val="single" w:sz="8" w:space="0" w:color="E97132"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9DBCC" w:themeFill="accent2" w:themeFillTint="3F"/>
      </w:tcPr>
    </w:tblStylePr>
    <w:tblStylePr w:type="band1Horz">
      <w:tblPr/>
      <w:tcPr>
        <w:tcBorders>
          <w:top w:val="nil"/>
          <w:bottom w:val="nil"/>
          <w:insideH w:val="nil"/>
          <w:insideV w:val="nil"/>
        </w:tcBorders>
        <w:shd w:val="clear" w:color="auto" w:fill="F9DBCC"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397279"/>
    <w:pPr>
      <w:spacing w:after="0" w:line="240" w:lineRule="auto"/>
    </w:pPr>
    <w:rPr>
      <w:rFonts w:asciiTheme="majorHAnsi" w:eastAsiaTheme="majorEastAsia" w:hAnsiTheme="majorHAnsi" w:cstheme="majorBidi"/>
      <w:color w:val="000000" w:themeColor="text1"/>
      <w:kern w:val="0"/>
      <w:sz w:val="22"/>
      <w:szCs w:val="22"/>
      <w14:ligatures w14:val="none"/>
    </w:r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tblBorders>
    </w:tblPr>
    <w:tblStylePr w:type="firstRow">
      <w:rPr>
        <w:sz w:val="24"/>
        <w:szCs w:val="24"/>
      </w:rPr>
      <w:tblPr/>
      <w:tcPr>
        <w:tcBorders>
          <w:top w:val="nil"/>
          <w:left w:val="nil"/>
          <w:bottom w:val="single" w:sz="24" w:space="0" w:color="196B24" w:themeColor="accent3"/>
          <w:right w:val="nil"/>
          <w:insideH w:val="nil"/>
          <w:insideV w:val="nil"/>
        </w:tcBorders>
        <w:shd w:val="clear" w:color="auto" w:fill="FFFFFF" w:themeFill="background1"/>
      </w:tcPr>
    </w:tblStylePr>
    <w:tblStylePr w:type="lastRow">
      <w:tblPr/>
      <w:tcPr>
        <w:tcBorders>
          <w:top w:val="single" w:sz="8" w:space="0" w:color="196B24"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196B24" w:themeColor="accent3"/>
          <w:insideH w:val="nil"/>
          <w:insideV w:val="nil"/>
        </w:tcBorders>
        <w:shd w:val="clear" w:color="auto" w:fill="FFFFFF" w:themeFill="background1"/>
      </w:tcPr>
    </w:tblStylePr>
    <w:tblStylePr w:type="lastCol">
      <w:tblPr/>
      <w:tcPr>
        <w:tcBorders>
          <w:top w:val="nil"/>
          <w:left w:val="single" w:sz="8" w:space="0" w:color="196B24"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3EDBA" w:themeFill="accent3" w:themeFillTint="3F"/>
      </w:tcPr>
    </w:tblStylePr>
    <w:tblStylePr w:type="band1Horz">
      <w:tblPr/>
      <w:tcPr>
        <w:tcBorders>
          <w:top w:val="nil"/>
          <w:bottom w:val="nil"/>
          <w:insideH w:val="nil"/>
          <w:insideV w:val="nil"/>
        </w:tcBorders>
        <w:shd w:val="clear" w:color="auto" w:fill="B3EDBA"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397279"/>
    <w:pPr>
      <w:spacing w:after="0" w:line="240" w:lineRule="auto"/>
    </w:pPr>
    <w:rPr>
      <w:rFonts w:asciiTheme="majorHAnsi" w:eastAsiaTheme="majorEastAsia" w:hAnsiTheme="majorHAnsi" w:cstheme="majorBidi"/>
      <w:color w:val="000000" w:themeColor="text1"/>
      <w:kern w:val="0"/>
      <w:sz w:val="22"/>
      <w:szCs w:val="22"/>
      <w14:ligatures w14:val="none"/>
    </w:r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tblBorders>
    </w:tblPr>
    <w:tblStylePr w:type="firstRow">
      <w:rPr>
        <w:sz w:val="24"/>
        <w:szCs w:val="24"/>
      </w:rPr>
      <w:tblPr/>
      <w:tcPr>
        <w:tcBorders>
          <w:top w:val="nil"/>
          <w:left w:val="nil"/>
          <w:bottom w:val="single" w:sz="24" w:space="0" w:color="0F9ED5" w:themeColor="accent4"/>
          <w:right w:val="nil"/>
          <w:insideH w:val="nil"/>
          <w:insideV w:val="nil"/>
        </w:tcBorders>
        <w:shd w:val="clear" w:color="auto" w:fill="FFFFFF" w:themeFill="background1"/>
      </w:tcPr>
    </w:tblStylePr>
    <w:tblStylePr w:type="lastRow">
      <w:tblPr/>
      <w:tcPr>
        <w:tcBorders>
          <w:top w:val="single" w:sz="8" w:space="0" w:color="0F9ED5"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F9ED5" w:themeColor="accent4"/>
          <w:insideH w:val="nil"/>
          <w:insideV w:val="nil"/>
        </w:tcBorders>
        <w:shd w:val="clear" w:color="auto" w:fill="FFFFFF" w:themeFill="background1"/>
      </w:tcPr>
    </w:tblStylePr>
    <w:tblStylePr w:type="lastCol">
      <w:tblPr/>
      <w:tcPr>
        <w:tcBorders>
          <w:top w:val="nil"/>
          <w:left w:val="single" w:sz="8" w:space="0" w:color="0F9ED5"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DE9FA" w:themeFill="accent4" w:themeFillTint="3F"/>
      </w:tcPr>
    </w:tblStylePr>
    <w:tblStylePr w:type="band1Horz">
      <w:tblPr/>
      <w:tcPr>
        <w:tcBorders>
          <w:top w:val="nil"/>
          <w:bottom w:val="nil"/>
          <w:insideH w:val="nil"/>
          <w:insideV w:val="nil"/>
        </w:tcBorders>
        <w:shd w:val="clear" w:color="auto" w:fill="BDE9FA"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397279"/>
    <w:pPr>
      <w:spacing w:after="0" w:line="240" w:lineRule="auto"/>
    </w:pPr>
    <w:rPr>
      <w:rFonts w:asciiTheme="majorHAnsi" w:eastAsiaTheme="majorEastAsia" w:hAnsiTheme="majorHAnsi" w:cstheme="majorBidi"/>
      <w:color w:val="000000" w:themeColor="text1"/>
      <w:kern w:val="0"/>
      <w:sz w:val="22"/>
      <w:szCs w:val="22"/>
      <w14:ligatures w14:val="none"/>
    </w:r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tblBorders>
    </w:tblPr>
    <w:tblStylePr w:type="firstRow">
      <w:rPr>
        <w:sz w:val="24"/>
        <w:szCs w:val="24"/>
      </w:rPr>
      <w:tblPr/>
      <w:tcPr>
        <w:tcBorders>
          <w:top w:val="nil"/>
          <w:left w:val="nil"/>
          <w:bottom w:val="single" w:sz="24" w:space="0" w:color="A02B93" w:themeColor="accent5"/>
          <w:right w:val="nil"/>
          <w:insideH w:val="nil"/>
          <w:insideV w:val="nil"/>
        </w:tcBorders>
        <w:shd w:val="clear" w:color="auto" w:fill="FFFFFF" w:themeFill="background1"/>
      </w:tcPr>
    </w:tblStylePr>
    <w:tblStylePr w:type="lastRow">
      <w:tblPr/>
      <w:tcPr>
        <w:tcBorders>
          <w:top w:val="single" w:sz="8" w:space="0" w:color="A02B93"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02B93" w:themeColor="accent5"/>
          <w:insideH w:val="nil"/>
          <w:insideV w:val="nil"/>
        </w:tcBorders>
        <w:shd w:val="clear" w:color="auto" w:fill="FFFFFF" w:themeFill="background1"/>
      </w:tcPr>
    </w:tblStylePr>
    <w:tblStylePr w:type="lastCol">
      <w:tblPr/>
      <w:tcPr>
        <w:tcBorders>
          <w:top w:val="nil"/>
          <w:left w:val="single" w:sz="8" w:space="0" w:color="A02B93"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C3E9" w:themeFill="accent5" w:themeFillTint="3F"/>
      </w:tcPr>
    </w:tblStylePr>
    <w:tblStylePr w:type="band1Horz">
      <w:tblPr/>
      <w:tcPr>
        <w:tcBorders>
          <w:top w:val="nil"/>
          <w:bottom w:val="nil"/>
          <w:insideH w:val="nil"/>
          <w:insideV w:val="nil"/>
        </w:tcBorders>
        <w:shd w:val="clear" w:color="auto" w:fill="EFC3E9"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397279"/>
    <w:pPr>
      <w:spacing w:after="0" w:line="240" w:lineRule="auto"/>
    </w:pPr>
    <w:rPr>
      <w:rFonts w:asciiTheme="majorHAnsi" w:eastAsiaTheme="majorEastAsia" w:hAnsiTheme="majorHAnsi" w:cstheme="majorBidi"/>
      <w:color w:val="000000" w:themeColor="text1"/>
      <w:kern w:val="0"/>
      <w:sz w:val="22"/>
      <w:szCs w:val="22"/>
      <w14:ligatures w14:val="none"/>
    </w:r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tblBorders>
    </w:tblPr>
    <w:tblStylePr w:type="firstRow">
      <w:rPr>
        <w:sz w:val="24"/>
        <w:szCs w:val="24"/>
      </w:rPr>
      <w:tblPr/>
      <w:tcPr>
        <w:tcBorders>
          <w:top w:val="nil"/>
          <w:left w:val="nil"/>
          <w:bottom w:val="single" w:sz="24" w:space="0" w:color="4EA72E" w:themeColor="accent6"/>
          <w:right w:val="nil"/>
          <w:insideH w:val="nil"/>
          <w:insideV w:val="nil"/>
        </w:tcBorders>
        <w:shd w:val="clear" w:color="auto" w:fill="FFFFFF" w:themeFill="background1"/>
      </w:tcPr>
    </w:tblStylePr>
    <w:tblStylePr w:type="lastRow">
      <w:tblPr/>
      <w:tcPr>
        <w:tcBorders>
          <w:top w:val="single" w:sz="8" w:space="0" w:color="4EA72E"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EA72E" w:themeColor="accent6"/>
          <w:insideH w:val="nil"/>
          <w:insideV w:val="nil"/>
        </w:tcBorders>
        <w:shd w:val="clear" w:color="auto" w:fill="FFFFFF" w:themeFill="background1"/>
      </w:tcPr>
    </w:tblStylePr>
    <w:tblStylePr w:type="lastCol">
      <w:tblPr/>
      <w:tcPr>
        <w:tcBorders>
          <w:top w:val="nil"/>
          <w:left w:val="single" w:sz="8" w:space="0" w:color="4EA72E"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EFC5" w:themeFill="accent6" w:themeFillTint="3F"/>
      </w:tcPr>
    </w:tblStylePr>
    <w:tblStylePr w:type="band1Horz">
      <w:tblPr/>
      <w:tcPr>
        <w:tcBorders>
          <w:top w:val="nil"/>
          <w:bottom w:val="nil"/>
          <w:insideH w:val="nil"/>
          <w:insideV w:val="nil"/>
        </w:tcBorders>
        <w:shd w:val="clear" w:color="auto" w:fill="D0EFC5"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397279"/>
    <w:pPr>
      <w:spacing w:after="0" w:line="240" w:lineRule="auto"/>
    </w:pPr>
    <w:rPr>
      <w:rFonts w:eastAsiaTheme="minorEastAsia"/>
      <w:kern w:val="0"/>
      <w:sz w:val="22"/>
      <w:szCs w:val="22"/>
      <w14:ligatures w14:val="none"/>
    </w:r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397279"/>
    <w:pPr>
      <w:spacing w:after="0" w:line="240" w:lineRule="auto"/>
    </w:pPr>
    <w:rPr>
      <w:rFonts w:eastAsiaTheme="minorEastAsia"/>
      <w:kern w:val="0"/>
      <w:sz w:val="22"/>
      <w:szCs w:val="22"/>
      <w14:ligatures w14:val="none"/>
    </w:rPr>
    <w:tblPr>
      <w:tblStyleRowBandSize w:val="1"/>
      <w:tblStyleColBandSize w:val="1"/>
      <w:tblBorders>
        <w:top w:val="single" w:sz="8"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single" w:sz="8" w:space="0" w:color="2198CF" w:themeColor="accent1" w:themeTint="BF"/>
        <w:insideV w:val="single" w:sz="8" w:space="0" w:color="2198CF" w:themeColor="accent1" w:themeTint="BF"/>
      </w:tblBorders>
    </w:tblPr>
    <w:tcPr>
      <w:shd w:val="clear" w:color="auto" w:fill="B2DEF2" w:themeFill="accent1" w:themeFillTint="3F"/>
    </w:tcPr>
    <w:tblStylePr w:type="firstRow">
      <w:rPr>
        <w:b/>
        <w:bCs/>
      </w:rPr>
    </w:tblStylePr>
    <w:tblStylePr w:type="lastRow">
      <w:rPr>
        <w:b/>
        <w:bCs/>
      </w:rPr>
      <w:tblPr/>
      <w:tcPr>
        <w:tcBorders>
          <w:top w:val="single" w:sz="18" w:space="0" w:color="2198CF" w:themeColor="accent1" w:themeTint="BF"/>
        </w:tcBorders>
      </w:tcPr>
    </w:tblStylePr>
    <w:tblStylePr w:type="firstCol">
      <w:rPr>
        <w:b/>
        <w:bCs/>
      </w:rPr>
    </w:tblStylePr>
    <w:tblStylePr w:type="lastCol">
      <w:rPr>
        <w:b/>
        <w:bCs/>
      </w:rPr>
    </w:tblStylePr>
    <w:tblStylePr w:type="band1Vert">
      <w:tblPr/>
      <w:tcPr>
        <w:shd w:val="clear" w:color="auto" w:fill="64BDE6" w:themeFill="accent1" w:themeFillTint="7F"/>
      </w:tcPr>
    </w:tblStylePr>
    <w:tblStylePr w:type="band1Horz">
      <w:tblPr/>
      <w:tcPr>
        <w:shd w:val="clear" w:color="auto" w:fill="64BDE6" w:themeFill="accent1" w:themeFillTint="7F"/>
      </w:tcPr>
    </w:tblStylePr>
  </w:style>
  <w:style w:type="table" w:styleId="MediumGrid1-Accent2">
    <w:name w:val="Medium Grid 1 Accent 2"/>
    <w:basedOn w:val="TableNormal"/>
    <w:uiPriority w:val="67"/>
    <w:rsid w:val="00397279"/>
    <w:pPr>
      <w:spacing w:after="0" w:line="240" w:lineRule="auto"/>
    </w:pPr>
    <w:rPr>
      <w:rFonts w:eastAsiaTheme="minorEastAsia"/>
      <w:kern w:val="0"/>
      <w:sz w:val="22"/>
      <w:szCs w:val="22"/>
      <w14:ligatures w14:val="none"/>
    </w:rPr>
    <w:tblPr>
      <w:tblStyleRowBandSize w:val="1"/>
      <w:tblStyleColBandSize w:val="1"/>
      <w:tblBorders>
        <w:top w:val="single" w:sz="8"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single" w:sz="8" w:space="0" w:color="EE9465" w:themeColor="accent2" w:themeTint="BF"/>
        <w:insideV w:val="single" w:sz="8" w:space="0" w:color="EE9465" w:themeColor="accent2" w:themeTint="BF"/>
      </w:tblBorders>
    </w:tblPr>
    <w:tcPr>
      <w:shd w:val="clear" w:color="auto" w:fill="F9DBCC" w:themeFill="accent2" w:themeFillTint="3F"/>
    </w:tcPr>
    <w:tblStylePr w:type="firstRow">
      <w:rPr>
        <w:b/>
        <w:bCs/>
      </w:rPr>
    </w:tblStylePr>
    <w:tblStylePr w:type="lastRow">
      <w:rPr>
        <w:b/>
        <w:bCs/>
      </w:rPr>
      <w:tblPr/>
      <w:tcPr>
        <w:tcBorders>
          <w:top w:val="single" w:sz="18" w:space="0" w:color="EE9465" w:themeColor="accent2" w:themeTint="BF"/>
        </w:tcBorders>
      </w:tcPr>
    </w:tblStylePr>
    <w:tblStylePr w:type="firstCol">
      <w:rPr>
        <w:b/>
        <w:bCs/>
      </w:rPr>
    </w:tblStylePr>
    <w:tblStylePr w:type="lastCol">
      <w:rPr>
        <w:b/>
        <w:bCs/>
      </w:rPr>
    </w:tblStylePr>
    <w:tblStylePr w:type="band1Vert">
      <w:tblPr/>
      <w:tcPr>
        <w:shd w:val="clear" w:color="auto" w:fill="F4B798" w:themeFill="accent2" w:themeFillTint="7F"/>
      </w:tcPr>
    </w:tblStylePr>
    <w:tblStylePr w:type="band1Horz">
      <w:tblPr/>
      <w:tcPr>
        <w:shd w:val="clear" w:color="auto" w:fill="F4B798" w:themeFill="accent2" w:themeFillTint="7F"/>
      </w:tcPr>
    </w:tblStylePr>
  </w:style>
  <w:style w:type="table" w:styleId="MediumGrid1-Accent3">
    <w:name w:val="Medium Grid 1 Accent 3"/>
    <w:basedOn w:val="TableNormal"/>
    <w:uiPriority w:val="67"/>
    <w:rsid w:val="00397279"/>
    <w:pPr>
      <w:spacing w:after="0" w:line="240" w:lineRule="auto"/>
    </w:pPr>
    <w:rPr>
      <w:rFonts w:eastAsiaTheme="minorEastAsia"/>
      <w:kern w:val="0"/>
      <w:sz w:val="22"/>
      <w:szCs w:val="22"/>
      <w14:ligatures w14:val="none"/>
    </w:rPr>
    <w:tblPr>
      <w:tblStyleRowBandSize w:val="1"/>
      <w:tblStyleColBandSize w:val="1"/>
      <w:tblBorders>
        <w:top w:val="single" w:sz="8"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single" w:sz="8" w:space="0" w:color="2BB73D" w:themeColor="accent3" w:themeTint="BF"/>
        <w:insideV w:val="single" w:sz="8" w:space="0" w:color="2BB73D" w:themeColor="accent3" w:themeTint="BF"/>
      </w:tblBorders>
    </w:tblPr>
    <w:tcPr>
      <w:shd w:val="clear" w:color="auto" w:fill="B3EDBA" w:themeFill="accent3" w:themeFillTint="3F"/>
    </w:tcPr>
    <w:tblStylePr w:type="firstRow">
      <w:rPr>
        <w:b/>
        <w:bCs/>
      </w:rPr>
    </w:tblStylePr>
    <w:tblStylePr w:type="lastRow">
      <w:rPr>
        <w:b/>
        <w:bCs/>
      </w:rPr>
      <w:tblPr/>
      <w:tcPr>
        <w:tcBorders>
          <w:top w:val="single" w:sz="18" w:space="0" w:color="2BB73D" w:themeColor="accent3" w:themeTint="BF"/>
        </w:tcBorders>
      </w:tcPr>
    </w:tblStylePr>
    <w:tblStylePr w:type="firstCol">
      <w:rPr>
        <w:b/>
        <w:bCs/>
      </w:rPr>
    </w:tblStylePr>
    <w:tblStylePr w:type="lastCol">
      <w:rPr>
        <w:b/>
        <w:bCs/>
      </w:rPr>
    </w:tblStylePr>
    <w:tblStylePr w:type="band1Vert">
      <w:tblPr/>
      <w:tcPr>
        <w:shd w:val="clear" w:color="auto" w:fill="66DB75" w:themeFill="accent3" w:themeFillTint="7F"/>
      </w:tcPr>
    </w:tblStylePr>
    <w:tblStylePr w:type="band1Horz">
      <w:tblPr/>
      <w:tcPr>
        <w:shd w:val="clear" w:color="auto" w:fill="66DB75" w:themeFill="accent3" w:themeFillTint="7F"/>
      </w:tcPr>
    </w:tblStylePr>
  </w:style>
  <w:style w:type="table" w:styleId="MediumGrid1-Accent4">
    <w:name w:val="Medium Grid 1 Accent 4"/>
    <w:basedOn w:val="TableNormal"/>
    <w:uiPriority w:val="67"/>
    <w:rsid w:val="00397279"/>
    <w:pPr>
      <w:spacing w:after="0" w:line="240" w:lineRule="auto"/>
    </w:pPr>
    <w:rPr>
      <w:rFonts w:eastAsiaTheme="minorEastAsia"/>
      <w:kern w:val="0"/>
      <w:sz w:val="22"/>
      <w:szCs w:val="22"/>
      <w14:ligatures w14:val="none"/>
    </w:rPr>
    <w:tblPr>
      <w:tblStyleRowBandSize w:val="1"/>
      <w:tblStyleColBandSize w:val="1"/>
      <w:tblBorders>
        <w:top w:val="single" w:sz="8"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single" w:sz="8" w:space="0" w:color="39BEF1" w:themeColor="accent4" w:themeTint="BF"/>
        <w:insideV w:val="single" w:sz="8" w:space="0" w:color="39BEF1" w:themeColor="accent4" w:themeTint="BF"/>
      </w:tblBorders>
    </w:tblPr>
    <w:tcPr>
      <w:shd w:val="clear" w:color="auto" w:fill="BDE9FA" w:themeFill="accent4" w:themeFillTint="3F"/>
    </w:tcPr>
    <w:tblStylePr w:type="firstRow">
      <w:rPr>
        <w:b/>
        <w:bCs/>
      </w:rPr>
    </w:tblStylePr>
    <w:tblStylePr w:type="lastRow">
      <w:rPr>
        <w:b/>
        <w:bCs/>
      </w:rPr>
      <w:tblPr/>
      <w:tcPr>
        <w:tcBorders>
          <w:top w:val="single" w:sz="18" w:space="0" w:color="39BEF1" w:themeColor="accent4" w:themeTint="BF"/>
        </w:tcBorders>
      </w:tcPr>
    </w:tblStylePr>
    <w:tblStylePr w:type="firstCol">
      <w:rPr>
        <w:b/>
        <w:bCs/>
      </w:rPr>
    </w:tblStylePr>
    <w:tblStylePr w:type="lastCol">
      <w:rPr>
        <w:b/>
        <w:bCs/>
      </w:rPr>
    </w:tblStylePr>
    <w:tblStylePr w:type="band1Vert">
      <w:tblPr/>
      <w:tcPr>
        <w:shd w:val="clear" w:color="auto" w:fill="7BD3F5" w:themeFill="accent4" w:themeFillTint="7F"/>
      </w:tcPr>
    </w:tblStylePr>
    <w:tblStylePr w:type="band1Horz">
      <w:tblPr/>
      <w:tcPr>
        <w:shd w:val="clear" w:color="auto" w:fill="7BD3F5" w:themeFill="accent4" w:themeFillTint="7F"/>
      </w:tcPr>
    </w:tblStylePr>
  </w:style>
  <w:style w:type="table" w:styleId="MediumGrid1-Accent5">
    <w:name w:val="Medium Grid 1 Accent 5"/>
    <w:basedOn w:val="TableNormal"/>
    <w:uiPriority w:val="67"/>
    <w:rsid w:val="00397279"/>
    <w:pPr>
      <w:spacing w:after="0" w:line="240" w:lineRule="auto"/>
    </w:pPr>
    <w:rPr>
      <w:rFonts w:eastAsiaTheme="minorEastAsia"/>
      <w:kern w:val="0"/>
      <w:sz w:val="22"/>
      <w:szCs w:val="22"/>
      <w14:ligatures w14:val="none"/>
    </w:rPr>
    <w:tblPr>
      <w:tblStyleRowBandSize w:val="1"/>
      <w:tblStyleColBandSize w:val="1"/>
      <w:tblBorders>
        <w:top w:val="single" w:sz="8"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single" w:sz="8" w:space="0" w:color="CE49BF" w:themeColor="accent5" w:themeTint="BF"/>
        <w:insideV w:val="single" w:sz="8" w:space="0" w:color="CE49BF" w:themeColor="accent5" w:themeTint="BF"/>
      </w:tblBorders>
    </w:tblPr>
    <w:tcPr>
      <w:shd w:val="clear" w:color="auto" w:fill="EFC3E9" w:themeFill="accent5" w:themeFillTint="3F"/>
    </w:tcPr>
    <w:tblStylePr w:type="firstRow">
      <w:rPr>
        <w:b/>
        <w:bCs/>
      </w:rPr>
    </w:tblStylePr>
    <w:tblStylePr w:type="lastRow">
      <w:rPr>
        <w:b/>
        <w:bCs/>
      </w:rPr>
      <w:tblPr/>
      <w:tcPr>
        <w:tcBorders>
          <w:top w:val="single" w:sz="18" w:space="0" w:color="CE49BF" w:themeColor="accent5" w:themeTint="BF"/>
        </w:tcBorders>
      </w:tcPr>
    </w:tblStylePr>
    <w:tblStylePr w:type="firstCol">
      <w:rPr>
        <w:b/>
        <w:bCs/>
      </w:rPr>
    </w:tblStylePr>
    <w:tblStylePr w:type="lastCol">
      <w:rPr>
        <w:b/>
        <w:bCs/>
      </w:rPr>
    </w:tblStylePr>
    <w:tblStylePr w:type="band1Vert">
      <w:tblPr/>
      <w:tcPr>
        <w:shd w:val="clear" w:color="auto" w:fill="DE86D4" w:themeFill="accent5" w:themeFillTint="7F"/>
      </w:tcPr>
    </w:tblStylePr>
    <w:tblStylePr w:type="band1Horz">
      <w:tblPr/>
      <w:tcPr>
        <w:shd w:val="clear" w:color="auto" w:fill="DE86D4" w:themeFill="accent5" w:themeFillTint="7F"/>
      </w:tcPr>
    </w:tblStylePr>
  </w:style>
  <w:style w:type="table" w:styleId="MediumGrid1-Accent6">
    <w:name w:val="Medium Grid 1 Accent 6"/>
    <w:basedOn w:val="TableNormal"/>
    <w:uiPriority w:val="67"/>
    <w:rsid w:val="00397279"/>
    <w:pPr>
      <w:spacing w:after="0" w:line="240" w:lineRule="auto"/>
    </w:pPr>
    <w:rPr>
      <w:rFonts w:eastAsiaTheme="minorEastAsia"/>
      <w:kern w:val="0"/>
      <w:sz w:val="22"/>
      <w:szCs w:val="22"/>
      <w14:ligatures w14:val="none"/>
    </w:rPr>
    <w:tblPr>
      <w:tblStyleRowBandSize w:val="1"/>
      <w:tblStyleColBandSize w:val="1"/>
      <w:tblBorders>
        <w:top w:val="single" w:sz="8"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single" w:sz="8" w:space="0" w:color="71CF50" w:themeColor="accent6" w:themeTint="BF"/>
        <w:insideV w:val="single" w:sz="8" w:space="0" w:color="71CF50" w:themeColor="accent6" w:themeTint="BF"/>
      </w:tblBorders>
    </w:tblPr>
    <w:tcPr>
      <w:shd w:val="clear" w:color="auto" w:fill="D0EFC5" w:themeFill="accent6" w:themeFillTint="3F"/>
    </w:tcPr>
    <w:tblStylePr w:type="firstRow">
      <w:rPr>
        <w:b/>
        <w:bCs/>
      </w:rPr>
    </w:tblStylePr>
    <w:tblStylePr w:type="lastRow">
      <w:rPr>
        <w:b/>
        <w:bCs/>
      </w:rPr>
      <w:tblPr/>
      <w:tcPr>
        <w:tcBorders>
          <w:top w:val="single" w:sz="18" w:space="0" w:color="71CF50" w:themeColor="accent6" w:themeTint="BF"/>
        </w:tcBorders>
      </w:tcPr>
    </w:tblStylePr>
    <w:tblStylePr w:type="firstCol">
      <w:rPr>
        <w:b/>
        <w:bCs/>
      </w:rPr>
    </w:tblStylePr>
    <w:tblStylePr w:type="lastCol">
      <w:rPr>
        <w:b/>
        <w:bCs/>
      </w:rPr>
    </w:tblStylePr>
    <w:tblStylePr w:type="band1Vert">
      <w:tblPr/>
      <w:tcPr>
        <w:shd w:val="clear" w:color="auto" w:fill="A0DF8A" w:themeFill="accent6" w:themeFillTint="7F"/>
      </w:tcPr>
    </w:tblStylePr>
    <w:tblStylePr w:type="band1Horz">
      <w:tblPr/>
      <w:tcPr>
        <w:shd w:val="clear" w:color="auto" w:fill="A0DF8A" w:themeFill="accent6" w:themeFillTint="7F"/>
      </w:tcPr>
    </w:tblStylePr>
  </w:style>
  <w:style w:type="table" w:styleId="MediumGrid2">
    <w:name w:val="Medium Grid 2"/>
    <w:basedOn w:val="TableNormal"/>
    <w:uiPriority w:val="68"/>
    <w:rsid w:val="00397279"/>
    <w:pPr>
      <w:spacing w:after="0" w:line="240" w:lineRule="auto"/>
    </w:pPr>
    <w:rPr>
      <w:rFonts w:asciiTheme="majorHAnsi" w:eastAsiaTheme="majorEastAsia" w:hAnsiTheme="majorHAnsi" w:cstheme="majorBidi"/>
      <w:color w:val="000000" w:themeColor="text1"/>
      <w:kern w:val="0"/>
      <w:sz w:val="22"/>
      <w:szCs w:val="22"/>
      <w14:ligatures w14:val="none"/>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397279"/>
    <w:pPr>
      <w:spacing w:after="0" w:line="240" w:lineRule="auto"/>
    </w:pPr>
    <w:rPr>
      <w:rFonts w:asciiTheme="majorHAnsi" w:eastAsiaTheme="majorEastAsia" w:hAnsiTheme="majorHAnsi" w:cstheme="majorBidi"/>
      <w:color w:val="000000" w:themeColor="text1"/>
      <w:kern w:val="0"/>
      <w:sz w:val="22"/>
      <w:szCs w:val="22"/>
      <w14:ligatures w14:val="none"/>
    </w:r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insideH w:val="single" w:sz="8" w:space="0" w:color="156082" w:themeColor="accent1"/>
        <w:insideV w:val="single" w:sz="8" w:space="0" w:color="156082" w:themeColor="accent1"/>
      </w:tblBorders>
    </w:tblPr>
    <w:tcPr>
      <w:shd w:val="clear" w:color="auto" w:fill="B2DEF2" w:themeFill="accent1" w:themeFillTint="3F"/>
    </w:tcPr>
    <w:tblStylePr w:type="firstRow">
      <w:rPr>
        <w:b/>
        <w:bCs/>
        <w:color w:val="000000" w:themeColor="text1"/>
      </w:rPr>
      <w:tblPr/>
      <w:tcPr>
        <w:shd w:val="clear" w:color="auto" w:fill="E0F2FA"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1E4F5" w:themeFill="accent1" w:themeFillTint="33"/>
      </w:tcPr>
    </w:tblStylePr>
    <w:tblStylePr w:type="band1Vert">
      <w:tblPr/>
      <w:tcPr>
        <w:shd w:val="clear" w:color="auto" w:fill="64BDE6" w:themeFill="accent1" w:themeFillTint="7F"/>
      </w:tcPr>
    </w:tblStylePr>
    <w:tblStylePr w:type="band1Horz">
      <w:tblPr/>
      <w:tcPr>
        <w:tcBorders>
          <w:insideH w:val="single" w:sz="6" w:space="0" w:color="156082" w:themeColor="accent1"/>
          <w:insideV w:val="single" w:sz="6" w:space="0" w:color="156082" w:themeColor="accent1"/>
        </w:tcBorders>
        <w:shd w:val="clear" w:color="auto" w:fill="64BDE6"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397279"/>
    <w:pPr>
      <w:spacing w:after="0" w:line="240" w:lineRule="auto"/>
    </w:pPr>
    <w:rPr>
      <w:rFonts w:asciiTheme="majorHAnsi" w:eastAsiaTheme="majorEastAsia" w:hAnsiTheme="majorHAnsi" w:cstheme="majorBidi"/>
      <w:color w:val="000000" w:themeColor="text1"/>
      <w:kern w:val="0"/>
      <w:sz w:val="22"/>
      <w:szCs w:val="22"/>
      <w14:ligatures w14:val="none"/>
    </w:r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insideH w:val="single" w:sz="8" w:space="0" w:color="E97132" w:themeColor="accent2"/>
        <w:insideV w:val="single" w:sz="8" w:space="0" w:color="E97132" w:themeColor="accent2"/>
      </w:tblBorders>
    </w:tblPr>
    <w:tcPr>
      <w:shd w:val="clear" w:color="auto" w:fill="F9DBCC" w:themeFill="accent2" w:themeFillTint="3F"/>
    </w:tcPr>
    <w:tblStylePr w:type="firstRow">
      <w:rPr>
        <w:b/>
        <w:bCs/>
        <w:color w:val="000000" w:themeColor="text1"/>
      </w:rPr>
      <w:tblPr/>
      <w:tcPr>
        <w:shd w:val="clear" w:color="auto" w:fill="FCF0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AE2D5" w:themeFill="accent2" w:themeFillTint="33"/>
      </w:tcPr>
    </w:tblStylePr>
    <w:tblStylePr w:type="band1Vert">
      <w:tblPr/>
      <w:tcPr>
        <w:shd w:val="clear" w:color="auto" w:fill="F4B798" w:themeFill="accent2" w:themeFillTint="7F"/>
      </w:tcPr>
    </w:tblStylePr>
    <w:tblStylePr w:type="band1Horz">
      <w:tblPr/>
      <w:tcPr>
        <w:tcBorders>
          <w:insideH w:val="single" w:sz="6" w:space="0" w:color="E97132" w:themeColor="accent2"/>
          <w:insideV w:val="single" w:sz="6" w:space="0" w:color="E97132" w:themeColor="accent2"/>
        </w:tcBorders>
        <w:shd w:val="clear" w:color="auto" w:fill="F4B7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397279"/>
    <w:pPr>
      <w:spacing w:after="0" w:line="240" w:lineRule="auto"/>
    </w:pPr>
    <w:rPr>
      <w:rFonts w:asciiTheme="majorHAnsi" w:eastAsiaTheme="majorEastAsia" w:hAnsiTheme="majorHAnsi" w:cstheme="majorBidi"/>
      <w:color w:val="000000" w:themeColor="text1"/>
      <w:kern w:val="0"/>
      <w:sz w:val="22"/>
      <w:szCs w:val="22"/>
      <w14:ligatures w14:val="none"/>
    </w:r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insideH w:val="single" w:sz="8" w:space="0" w:color="196B24" w:themeColor="accent3"/>
        <w:insideV w:val="single" w:sz="8" w:space="0" w:color="196B24" w:themeColor="accent3"/>
      </w:tblBorders>
    </w:tblPr>
    <w:tcPr>
      <w:shd w:val="clear" w:color="auto" w:fill="B3EDBA" w:themeFill="accent3" w:themeFillTint="3F"/>
    </w:tcPr>
    <w:tblStylePr w:type="firstRow">
      <w:rPr>
        <w:b/>
        <w:bCs/>
        <w:color w:val="000000" w:themeColor="text1"/>
      </w:rPr>
      <w:tblPr/>
      <w:tcPr>
        <w:shd w:val="clear" w:color="auto" w:fill="E0F8E3"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1F0C7" w:themeFill="accent3" w:themeFillTint="33"/>
      </w:tcPr>
    </w:tblStylePr>
    <w:tblStylePr w:type="band1Vert">
      <w:tblPr/>
      <w:tcPr>
        <w:shd w:val="clear" w:color="auto" w:fill="66DB75" w:themeFill="accent3" w:themeFillTint="7F"/>
      </w:tcPr>
    </w:tblStylePr>
    <w:tblStylePr w:type="band1Horz">
      <w:tblPr/>
      <w:tcPr>
        <w:tcBorders>
          <w:insideH w:val="single" w:sz="6" w:space="0" w:color="196B24" w:themeColor="accent3"/>
          <w:insideV w:val="single" w:sz="6" w:space="0" w:color="196B24" w:themeColor="accent3"/>
        </w:tcBorders>
        <w:shd w:val="clear" w:color="auto" w:fill="66DB75"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397279"/>
    <w:pPr>
      <w:spacing w:after="0" w:line="240" w:lineRule="auto"/>
    </w:pPr>
    <w:rPr>
      <w:rFonts w:asciiTheme="majorHAnsi" w:eastAsiaTheme="majorEastAsia" w:hAnsiTheme="majorHAnsi" w:cstheme="majorBidi"/>
      <w:color w:val="000000" w:themeColor="text1"/>
      <w:kern w:val="0"/>
      <w:sz w:val="22"/>
      <w:szCs w:val="22"/>
      <w14:ligatures w14:val="none"/>
    </w:r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insideH w:val="single" w:sz="8" w:space="0" w:color="0F9ED5" w:themeColor="accent4"/>
        <w:insideV w:val="single" w:sz="8" w:space="0" w:color="0F9ED5" w:themeColor="accent4"/>
      </w:tblBorders>
    </w:tblPr>
    <w:tcPr>
      <w:shd w:val="clear" w:color="auto" w:fill="BDE9FA" w:themeFill="accent4" w:themeFillTint="3F"/>
    </w:tcPr>
    <w:tblStylePr w:type="firstRow">
      <w:rPr>
        <w:b/>
        <w:bCs/>
        <w:color w:val="000000" w:themeColor="text1"/>
      </w:rPr>
      <w:tblPr/>
      <w:tcPr>
        <w:shd w:val="clear" w:color="auto" w:fill="E5F6FD"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AEDFB" w:themeFill="accent4" w:themeFillTint="33"/>
      </w:tcPr>
    </w:tblStylePr>
    <w:tblStylePr w:type="band1Vert">
      <w:tblPr/>
      <w:tcPr>
        <w:shd w:val="clear" w:color="auto" w:fill="7BD3F5" w:themeFill="accent4" w:themeFillTint="7F"/>
      </w:tcPr>
    </w:tblStylePr>
    <w:tblStylePr w:type="band1Horz">
      <w:tblPr/>
      <w:tcPr>
        <w:tcBorders>
          <w:insideH w:val="single" w:sz="6" w:space="0" w:color="0F9ED5" w:themeColor="accent4"/>
          <w:insideV w:val="single" w:sz="6" w:space="0" w:color="0F9ED5" w:themeColor="accent4"/>
        </w:tcBorders>
        <w:shd w:val="clear" w:color="auto" w:fill="7BD3F5"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397279"/>
    <w:pPr>
      <w:spacing w:after="0" w:line="240" w:lineRule="auto"/>
    </w:pPr>
    <w:rPr>
      <w:rFonts w:asciiTheme="majorHAnsi" w:eastAsiaTheme="majorEastAsia" w:hAnsiTheme="majorHAnsi" w:cstheme="majorBidi"/>
      <w:color w:val="000000" w:themeColor="text1"/>
      <w:kern w:val="0"/>
      <w:sz w:val="22"/>
      <w:szCs w:val="22"/>
      <w14:ligatures w14:val="none"/>
    </w:r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insideH w:val="single" w:sz="8" w:space="0" w:color="A02B93" w:themeColor="accent5"/>
        <w:insideV w:val="single" w:sz="8" w:space="0" w:color="A02B93" w:themeColor="accent5"/>
      </w:tblBorders>
    </w:tblPr>
    <w:tcPr>
      <w:shd w:val="clear" w:color="auto" w:fill="EFC3E9" w:themeFill="accent5" w:themeFillTint="3F"/>
    </w:tcPr>
    <w:tblStylePr w:type="firstRow">
      <w:rPr>
        <w:b/>
        <w:bCs/>
        <w:color w:val="000000" w:themeColor="text1"/>
      </w:rPr>
      <w:tblPr/>
      <w:tcPr>
        <w:shd w:val="clear" w:color="auto" w:fill="F8E7F6"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CEED" w:themeFill="accent5" w:themeFillTint="33"/>
      </w:tcPr>
    </w:tblStylePr>
    <w:tblStylePr w:type="band1Vert">
      <w:tblPr/>
      <w:tcPr>
        <w:shd w:val="clear" w:color="auto" w:fill="DE86D4" w:themeFill="accent5" w:themeFillTint="7F"/>
      </w:tcPr>
    </w:tblStylePr>
    <w:tblStylePr w:type="band1Horz">
      <w:tblPr/>
      <w:tcPr>
        <w:tcBorders>
          <w:insideH w:val="single" w:sz="6" w:space="0" w:color="A02B93" w:themeColor="accent5"/>
          <w:insideV w:val="single" w:sz="6" w:space="0" w:color="A02B93" w:themeColor="accent5"/>
        </w:tcBorders>
        <w:shd w:val="clear" w:color="auto" w:fill="DE86D4"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397279"/>
    <w:pPr>
      <w:spacing w:after="0" w:line="240" w:lineRule="auto"/>
    </w:pPr>
    <w:rPr>
      <w:rFonts w:asciiTheme="majorHAnsi" w:eastAsiaTheme="majorEastAsia" w:hAnsiTheme="majorHAnsi" w:cstheme="majorBidi"/>
      <w:color w:val="000000" w:themeColor="text1"/>
      <w:kern w:val="0"/>
      <w:sz w:val="22"/>
      <w:szCs w:val="22"/>
      <w14:ligatures w14:val="none"/>
    </w:r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insideH w:val="single" w:sz="8" w:space="0" w:color="4EA72E" w:themeColor="accent6"/>
        <w:insideV w:val="single" w:sz="8" w:space="0" w:color="4EA72E" w:themeColor="accent6"/>
      </w:tblBorders>
    </w:tblPr>
    <w:tcPr>
      <w:shd w:val="clear" w:color="auto" w:fill="D0EFC5" w:themeFill="accent6" w:themeFillTint="3F"/>
    </w:tcPr>
    <w:tblStylePr w:type="firstRow">
      <w:rPr>
        <w:b/>
        <w:bCs/>
        <w:color w:val="000000" w:themeColor="text1"/>
      </w:rPr>
      <w:tblPr/>
      <w:tcPr>
        <w:shd w:val="clear" w:color="auto" w:fill="ECF8E8"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F2D0" w:themeFill="accent6" w:themeFillTint="33"/>
      </w:tcPr>
    </w:tblStylePr>
    <w:tblStylePr w:type="band1Vert">
      <w:tblPr/>
      <w:tcPr>
        <w:shd w:val="clear" w:color="auto" w:fill="A0DF8A" w:themeFill="accent6" w:themeFillTint="7F"/>
      </w:tcPr>
    </w:tblStylePr>
    <w:tblStylePr w:type="band1Horz">
      <w:tblPr/>
      <w:tcPr>
        <w:tcBorders>
          <w:insideH w:val="single" w:sz="6" w:space="0" w:color="4EA72E" w:themeColor="accent6"/>
          <w:insideV w:val="single" w:sz="6" w:space="0" w:color="4EA72E" w:themeColor="accent6"/>
        </w:tcBorders>
        <w:shd w:val="clear" w:color="auto" w:fill="A0DF8A"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397279"/>
    <w:pPr>
      <w:spacing w:after="0" w:line="240" w:lineRule="auto"/>
    </w:pPr>
    <w:rPr>
      <w:rFonts w:eastAsiaTheme="minorEastAsia"/>
      <w:kern w:val="0"/>
      <w:sz w:val="22"/>
      <w:szCs w:val="22"/>
      <w14:ligatures w14:val="none"/>
    </w:r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397279"/>
    <w:pPr>
      <w:spacing w:after="0" w:line="240" w:lineRule="auto"/>
    </w:pPr>
    <w:rPr>
      <w:rFonts w:eastAsiaTheme="minorEastAsia"/>
      <w:kern w:val="0"/>
      <w:sz w:val="22"/>
      <w:szCs w:val="22"/>
      <w14:ligatures w14:val="none"/>
    </w:r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2DEF2"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156082"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156082"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156082"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156082"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64BDE6"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64BDE6" w:themeFill="accent1" w:themeFillTint="7F"/>
      </w:tcPr>
    </w:tblStylePr>
  </w:style>
  <w:style w:type="table" w:styleId="MediumGrid3-Accent2">
    <w:name w:val="Medium Grid 3 Accent 2"/>
    <w:basedOn w:val="TableNormal"/>
    <w:uiPriority w:val="69"/>
    <w:rsid w:val="00397279"/>
    <w:pPr>
      <w:spacing w:after="0" w:line="240" w:lineRule="auto"/>
    </w:pPr>
    <w:rPr>
      <w:rFonts w:eastAsiaTheme="minorEastAsia"/>
      <w:kern w:val="0"/>
      <w:sz w:val="22"/>
      <w:szCs w:val="22"/>
      <w14:ligatures w14:val="none"/>
    </w:r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9DBCC"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97132"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97132"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97132"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97132"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4B7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4B798" w:themeFill="accent2" w:themeFillTint="7F"/>
      </w:tcPr>
    </w:tblStylePr>
  </w:style>
  <w:style w:type="table" w:styleId="MediumGrid3-Accent3">
    <w:name w:val="Medium Grid 3 Accent 3"/>
    <w:basedOn w:val="TableNormal"/>
    <w:uiPriority w:val="69"/>
    <w:rsid w:val="00397279"/>
    <w:pPr>
      <w:spacing w:after="0" w:line="240" w:lineRule="auto"/>
    </w:pPr>
    <w:rPr>
      <w:rFonts w:eastAsiaTheme="minorEastAsia"/>
      <w:kern w:val="0"/>
      <w:sz w:val="22"/>
      <w:szCs w:val="22"/>
      <w14:ligatures w14:val="none"/>
    </w:r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3EDBA"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196B24"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196B24"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196B24"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196B24"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66DB75"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66DB75" w:themeFill="accent3" w:themeFillTint="7F"/>
      </w:tcPr>
    </w:tblStylePr>
  </w:style>
  <w:style w:type="table" w:styleId="MediumGrid3-Accent4">
    <w:name w:val="Medium Grid 3 Accent 4"/>
    <w:basedOn w:val="TableNormal"/>
    <w:uiPriority w:val="69"/>
    <w:rsid w:val="00397279"/>
    <w:pPr>
      <w:spacing w:after="0" w:line="240" w:lineRule="auto"/>
    </w:pPr>
    <w:rPr>
      <w:rFonts w:eastAsiaTheme="minorEastAsia"/>
      <w:kern w:val="0"/>
      <w:sz w:val="22"/>
      <w:szCs w:val="22"/>
      <w14:ligatures w14:val="none"/>
    </w:r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DE9FA"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F9ED5"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F9ED5"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F9ED5"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F9ED5"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7BD3F5"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7BD3F5" w:themeFill="accent4" w:themeFillTint="7F"/>
      </w:tcPr>
    </w:tblStylePr>
  </w:style>
  <w:style w:type="table" w:styleId="MediumGrid3-Accent5">
    <w:name w:val="Medium Grid 3 Accent 5"/>
    <w:basedOn w:val="TableNormal"/>
    <w:uiPriority w:val="69"/>
    <w:rsid w:val="00397279"/>
    <w:pPr>
      <w:spacing w:after="0" w:line="240" w:lineRule="auto"/>
    </w:pPr>
    <w:rPr>
      <w:rFonts w:eastAsiaTheme="minorEastAsia"/>
      <w:kern w:val="0"/>
      <w:sz w:val="22"/>
      <w:szCs w:val="22"/>
      <w14:ligatures w14:val="none"/>
    </w:r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C3E9"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02B93"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02B93"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02B93"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02B93"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E86D4"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E86D4" w:themeFill="accent5" w:themeFillTint="7F"/>
      </w:tcPr>
    </w:tblStylePr>
  </w:style>
  <w:style w:type="table" w:styleId="MediumGrid3-Accent6">
    <w:name w:val="Medium Grid 3 Accent 6"/>
    <w:basedOn w:val="TableNormal"/>
    <w:uiPriority w:val="69"/>
    <w:rsid w:val="00397279"/>
    <w:pPr>
      <w:spacing w:after="0" w:line="240" w:lineRule="auto"/>
    </w:pPr>
    <w:rPr>
      <w:rFonts w:eastAsiaTheme="minorEastAsia"/>
      <w:kern w:val="0"/>
      <w:sz w:val="22"/>
      <w:szCs w:val="22"/>
      <w14:ligatures w14:val="none"/>
    </w:r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EFC5"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EA72E"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EA72E"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EA72E"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EA72E"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0DF8A"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0DF8A" w:themeFill="accent6" w:themeFillTint="7F"/>
      </w:tcPr>
    </w:tblStylePr>
  </w:style>
  <w:style w:type="table" w:styleId="DarkList">
    <w:name w:val="Dark List"/>
    <w:basedOn w:val="TableNormal"/>
    <w:uiPriority w:val="70"/>
    <w:rsid w:val="00397279"/>
    <w:pPr>
      <w:spacing w:after="0" w:line="240" w:lineRule="auto"/>
    </w:pPr>
    <w:rPr>
      <w:rFonts w:eastAsiaTheme="minorEastAsia"/>
      <w:color w:val="FFFFFF" w:themeColor="background1"/>
      <w:kern w:val="0"/>
      <w:sz w:val="22"/>
      <w:szCs w:val="22"/>
      <w14:ligatures w14:val="none"/>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397279"/>
    <w:pPr>
      <w:spacing w:after="0" w:line="240" w:lineRule="auto"/>
    </w:pPr>
    <w:rPr>
      <w:rFonts w:eastAsiaTheme="minorEastAsia"/>
      <w:color w:val="FFFFFF" w:themeColor="background1"/>
      <w:kern w:val="0"/>
      <w:sz w:val="22"/>
      <w:szCs w:val="22"/>
      <w14:ligatures w14:val="none"/>
    </w:rPr>
    <w:tblPr>
      <w:tblStyleRowBandSize w:val="1"/>
      <w:tblStyleColBandSize w:val="1"/>
    </w:tblPr>
    <w:tcPr>
      <w:shd w:val="clear" w:color="auto" w:fill="156082"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A2F4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0F476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0F4761" w:themeFill="accent1" w:themeFillShade="BF"/>
      </w:tcPr>
    </w:tblStylePr>
    <w:tblStylePr w:type="band1Vert">
      <w:tblPr/>
      <w:tcPr>
        <w:tcBorders>
          <w:top w:val="nil"/>
          <w:left w:val="nil"/>
          <w:bottom w:val="nil"/>
          <w:right w:val="nil"/>
          <w:insideH w:val="nil"/>
          <w:insideV w:val="nil"/>
        </w:tcBorders>
        <w:shd w:val="clear" w:color="auto" w:fill="0F4761" w:themeFill="accent1" w:themeFillShade="BF"/>
      </w:tcPr>
    </w:tblStylePr>
    <w:tblStylePr w:type="band1Horz">
      <w:tblPr/>
      <w:tcPr>
        <w:tcBorders>
          <w:top w:val="nil"/>
          <w:left w:val="nil"/>
          <w:bottom w:val="nil"/>
          <w:right w:val="nil"/>
          <w:insideH w:val="nil"/>
          <w:insideV w:val="nil"/>
        </w:tcBorders>
        <w:shd w:val="clear" w:color="auto" w:fill="0F4761" w:themeFill="accent1" w:themeFillShade="BF"/>
      </w:tcPr>
    </w:tblStylePr>
  </w:style>
  <w:style w:type="table" w:styleId="DarkList-Accent2">
    <w:name w:val="Dark List Accent 2"/>
    <w:basedOn w:val="TableNormal"/>
    <w:uiPriority w:val="70"/>
    <w:rsid w:val="00397279"/>
    <w:pPr>
      <w:spacing w:after="0" w:line="240" w:lineRule="auto"/>
    </w:pPr>
    <w:rPr>
      <w:rFonts w:eastAsiaTheme="minorEastAsia"/>
      <w:color w:val="FFFFFF" w:themeColor="background1"/>
      <w:kern w:val="0"/>
      <w:sz w:val="22"/>
      <w:szCs w:val="22"/>
      <w14:ligatures w14:val="none"/>
    </w:rPr>
    <w:tblPr>
      <w:tblStyleRowBandSize w:val="1"/>
      <w:tblStyleColBandSize w:val="1"/>
    </w:tblPr>
    <w:tcPr>
      <w:shd w:val="clear" w:color="auto" w:fill="E97132"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340D"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BF4E1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BF4E14" w:themeFill="accent2" w:themeFillShade="BF"/>
      </w:tcPr>
    </w:tblStylePr>
    <w:tblStylePr w:type="band1Vert">
      <w:tblPr/>
      <w:tcPr>
        <w:tcBorders>
          <w:top w:val="nil"/>
          <w:left w:val="nil"/>
          <w:bottom w:val="nil"/>
          <w:right w:val="nil"/>
          <w:insideH w:val="nil"/>
          <w:insideV w:val="nil"/>
        </w:tcBorders>
        <w:shd w:val="clear" w:color="auto" w:fill="BF4E14" w:themeFill="accent2" w:themeFillShade="BF"/>
      </w:tcPr>
    </w:tblStylePr>
    <w:tblStylePr w:type="band1Horz">
      <w:tblPr/>
      <w:tcPr>
        <w:tcBorders>
          <w:top w:val="nil"/>
          <w:left w:val="nil"/>
          <w:bottom w:val="nil"/>
          <w:right w:val="nil"/>
          <w:insideH w:val="nil"/>
          <w:insideV w:val="nil"/>
        </w:tcBorders>
        <w:shd w:val="clear" w:color="auto" w:fill="BF4E14" w:themeFill="accent2" w:themeFillShade="BF"/>
      </w:tcPr>
    </w:tblStylePr>
  </w:style>
  <w:style w:type="table" w:styleId="DarkList-Accent3">
    <w:name w:val="Dark List Accent 3"/>
    <w:basedOn w:val="TableNormal"/>
    <w:uiPriority w:val="70"/>
    <w:rsid w:val="00397279"/>
    <w:pPr>
      <w:spacing w:after="0" w:line="240" w:lineRule="auto"/>
    </w:pPr>
    <w:rPr>
      <w:rFonts w:eastAsiaTheme="minorEastAsia"/>
      <w:color w:val="FFFFFF" w:themeColor="background1"/>
      <w:kern w:val="0"/>
      <w:sz w:val="22"/>
      <w:szCs w:val="22"/>
      <w14:ligatures w14:val="none"/>
    </w:rPr>
    <w:tblPr>
      <w:tblStyleRowBandSize w:val="1"/>
      <w:tblStyleColBandSize w:val="1"/>
    </w:tblPr>
    <w:tcPr>
      <w:shd w:val="clear" w:color="auto" w:fill="196B24"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C3511"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124F1A"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124F1A" w:themeFill="accent3" w:themeFillShade="BF"/>
      </w:tcPr>
    </w:tblStylePr>
    <w:tblStylePr w:type="band1Vert">
      <w:tblPr/>
      <w:tcPr>
        <w:tcBorders>
          <w:top w:val="nil"/>
          <w:left w:val="nil"/>
          <w:bottom w:val="nil"/>
          <w:right w:val="nil"/>
          <w:insideH w:val="nil"/>
          <w:insideV w:val="nil"/>
        </w:tcBorders>
        <w:shd w:val="clear" w:color="auto" w:fill="124F1A" w:themeFill="accent3" w:themeFillShade="BF"/>
      </w:tcPr>
    </w:tblStylePr>
    <w:tblStylePr w:type="band1Horz">
      <w:tblPr/>
      <w:tcPr>
        <w:tcBorders>
          <w:top w:val="nil"/>
          <w:left w:val="nil"/>
          <w:bottom w:val="nil"/>
          <w:right w:val="nil"/>
          <w:insideH w:val="nil"/>
          <w:insideV w:val="nil"/>
        </w:tcBorders>
        <w:shd w:val="clear" w:color="auto" w:fill="124F1A" w:themeFill="accent3" w:themeFillShade="BF"/>
      </w:tcPr>
    </w:tblStylePr>
  </w:style>
  <w:style w:type="table" w:styleId="DarkList-Accent4">
    <w:name w:val="Dark List Accent 4"/>
    <w:basedOn w:val="TableNormal"/>
    <w:uiPriority w:val="70"/>
    <w:rsid w:val="00397279"/>
    <w:pPr>
      <w:spacing w:after="0" w:line="240" w:lineRule="auto"/>
    </w:pPr>
    <w:rPr>
      <w:rFonts w:eastAsiaTheme="minorEastAsia"/>
      <w:color w:val="FFFFFF" w:themeColor="background1"/>
      <w:kern w:val="0"/>
      <w:sz w:val="22"/>
      <w:szCs w:val="22"/>
      <w14:ligatures w14:val="none"/>
    </w:rPr>
    <w:tblPr>
      <w:tblStyleRowBandSize w:val="1"/>
      <w:tblStyleColBandSize w:val="1"/>
    </w:tblPr>
    <w:tcPr>
      <w:shd w:val="clear" w:color="auto" w:fill="0F9ED5"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74E69"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0B769F"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0B769F" w:themeFill="accent4" w:themeFillShade="BF"/>
      </w:tcPr>
    </w:tblStylePr>
    <w:tblStylePr w:type="band1Vert">
      <w:tblPr/>
      <w:tcPr>
        <w:tcBorders>
          <w:top w:val="nil"/>
          <w:left w:val="nil"/>
          <w:bottom w:val="nil"/>
          <w:right w:val="nil"/>
          <w:insideH w:val="nil"/>
          <w:insideV w:val="nil"/>
        </w:tcBorders>
        <w:shd w:val="clear" w:color="auto" w:fill="0B769F" w:themeFill="accent4" w:themeFillShade="BF"/>
      </w:tcPr>
    </w:tblStylePr>
    <w:tblStylePr w:type="band1Horz">
      <w:tblPr/>
      <w:tcPr>
        <w:tcBorders>
          <w:top w:val="nil"/>
          <w:left w:val="nil"/>
          <w:bottom w:val="nil"/>
          <w:right w:val="nil"/>
          <w:insideH w:val="nil"/>
          <w:insideV w:val="nil"/>
        </w:tcBorders>
        <w:shd w:val="clear" w:color="auto" w:fill="0B769F" w:themeFill="accent4" w:themeFillShade="BF"/>
      </w:tcPr>
    </w:tblStylePr>
  </w:style>
  <w:style w:type="table" w:styleId="DarkList-Accent5">
    <w:name w:val="Dark List Accent 5"/>
    <w:basedOn w:val="TableNormal"/>
    <w:uiPriority w:val="70"/>
    <w:rsid w:val="00397279"/>
    <w:pPr>
      <w:spacing w:after="0" w:line="240" w:lineRule="auto"/>
    </w:pPr>
    <w:rPr>
      <w:rFonts w:eastAsiaTheme="minorEastAsia"/>
      <w:color w:val="FFFFFF" w:themeColor="background1"/>
      <w:kern w:val="0"/>
      <w:sz w:val="22"/>
      <w:szCs w:val="22"/>
      <w14:ligatures w14:val="none"/>
    </w:rPr>
    <w:tblPr>
      <w:tblStyleRowBandSize w:val="1"/>
      <w:tblStyleColBandSize w:val="1"/>
    </w:tblPr>
    <w:tcPr>
      <w:shd w:val="clear" w:color="auto" w:fill="A02B93"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F1548"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77206D"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77206D" w:themeFill="accent5" w:themeFillShade="BF"/>
      </w:tcPr>
    </w:tblStylePr>
    <w:tblStylePr w:type="band1Vert">
      <w:tblPr/>
      <w:tcPr>
        <w:tcBorders>
          <w:top w:val="nil"/>
          <w:left w:val="nil"/>
          <w:bottom w:val="nil"/>
          <w:right w:val="nil"/>
          <w:insideH w:val="nil"/>
          <w:insideV w:val="nil"/>
        </w:tcBorders>
        <w:shd w:val="clear" w:color="auto" w:fill="77206D" w:themeFill="accent5" w:themeFillShade="BF"/>
      </w:tcPr>
    </w:tblStylePr>
    <w:tblStylePr w:type="band1Horz">
      <w:tblPr/>
      <w:tcPr>
        <w:tcBorders>
          <w:top w:val="nil"/>
          <w:left w:val="nil"/>
          <w:bottom w:val="nil"/>
          <w:right w:val="nil"/>
          <w:insideH w:val="nil"/>
          <w:insideV w:val="nil"/>
        </w:tcBorders>
        <w:shd w:val="clear" w:color="auto" w:fill="77206D" w:themeFill="accent5" w:themeFillShade="BF"/>
      </w:tcPr>
    </w:tblStylePr>
  </w:style>
  <w:style w:type="table" w:styleId="DarkList-Accent6">
    <w:name w:val="Dark List Accent 6"/>
    <w:basedOn w:val="TableNormal"/>
    <w:uiPriority w:val="70"/>
    <w:rsid w:val="00397279"/>
    <w:pPr>
      <w:spacing w:after="0" w:line="240" w:lineRule="auto"/>
    </w:pPr>
    <w:rPr>
      <w:rFonts w:eastAsiaTheme="minorEastAsia"/>
      <w:color w:val="FFFFFF" w:themeColor="background1"/>
      <w:kern w:val="0"/>
      <w:sz w:val="22"/>
      <w:szCs w:val="22"/>
      <w14:ligatures w14:val="none"/>
    </w:rPr>
    <w:tblPr>
      <w:tblStyleRowBandSize w:val="1"/>
      <w:tblStyleColBandSize w:val="1"/>
    </w:tblPr>
    <w:tcPr>
      <w:shd w:val="clear" w:color="auto" w:fill="4EA72E"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65317"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3A7C22"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3A7C22" w:themeFill="accent6" w:themeFillShade="BF"/>
      </w:tcPr>
    </w:tblStylePr>
    <w:tblStylePr w:type="band1Vert">
      <w:tblPr/>
      <w:tcPr>
        <w:tcBorders>
          <w:top w:val="nil"/>
          <w:left w:val="nil"/>
          <w:bottom w:val="nil"/>
          <w:right w:val="nil"/>
          <w:insideH w:val="nil"/>
          <w:insideV w:val="nil"/>
        </w:tcBorders>
        <w:shd w:val="clear" w:color="auto" w:fill="3A7C22" w:themeFill="accent6" w:themeFillShade="BF"/>
      </w:tcPr>
    </w:tblStylePr>
    <w:tblStylePr w:type="band1Horz">
      <w:tblPr/>
      <w:tcPr>
        <w:tcBorders>
          <w:top w:val="nil"/>
          <w:left w:val="nil"/>
          <w:bottom w:val="nil"/>
          <w:right w:val="nil"/>
          <w:insideH w:val="nil"/>
          <w:insideV w:val="nil"/>
        </w:tcBorders>
        <w:shd w:val="clear" w:color="auto" w:fill="3A7C22" w:themeFill="accent6" w:themeFillShade="BF"/>
      </w:tcPr>
    </w:tblStylePr>
  </w:style>
  <w:style w:type="table" w:styleId="ColorfulShading">
    <w:name w:val="Colorful Shading"/>
    <w:basedOn w:val="TableNormal"/>
    <w:uiPriority w:val="71"/>
    <w:rsid w:val="00397279"/>
    <w:pPr>
      <w:spacing w:after="0" w:line="240" w:lineRule="auto"/>
    </w:pPr>
    <w:rPr>
      <w:rFonts w:eastAsiaTheme="minorEastAsia"/>
      <w:color w:val="000000" w:themeColor="text1"/>
      <w:kern w:val="0"/>
      <w:sz w:val="22"/>
      <w:szCs w:val="22"/>
      <w14:ligatures w14:val="none"/>
    </w:rPr>
    <w:tblPr>
      <w:tblStyleRowBandSize w:val="1"/>
      <w:tblStyleColBandSize w:val="1"/>
      <w:tblBorders>
        <w:top w:val="single" w:sz="24" w:space="0" w:color="E97132"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397279"/>
    <w:pPr>
      <w:spacing w:after="0" w:line="240" w:lineRule="auto"/>
    </w:pPr>
    <w:rPr>
      <w:rFonts w:eastAsiaTheme="minorEastAsia"/>
      <w:color w:val="000000" w:themeColor="text1"/>
      <w:kern w:val="0"/>
      <w:sz w:val="22"/>
      <w:szCs w:val="22"/>
      <w14:ligatures w14:val="none"/>
    </w:rPr>
    <w:tblPr>
      <w:tblStyleRowBandSize w:val="1"/>
      <w:tblStyleColBandSize w:val="1"/>
      <w:tblBorders>
        <w:top w:val="single" w:sz="24" w:space="0" w:color="E97132" w:themeColor="accent2"/>
        <w:left w:val="single" w:sz="4" w:space="0" w:color="156082" w:themeColor="accent1"/>
        <w:bottom w:val="single" w:sz="4" w:space="0" w:color="156082" w:themeColor="accent1"/>
        <w:right w:val="single" w:sz="4" w:space="0" w:color="156082" w:themeColor="accent1"/>
        <w:insideH w:val="single" w:sz="4" w:space="0" w:color="FFFFFF" w:themeColor="background1"/>
        <w:insideV w:val="single" w:sz="4" w:space="0" w:color="FFFFFF" w:themeColor="background1"/>
      </w:tblBorders>
    </w:tblPr>
    <w:tcPr>
      <w:shd w:val="clear" w:color="auto" w:fill="E0F2FA" w:themeFill="accent1" w:themeFillTint="19"/>
    </w:tcPr>
    <w:tblStylePr w:type="firstRow">
      <w:rPr>
        <w:b/>
        <w:bCs/>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C394D" w:themeFill="accent1" w:themeFillShade="99"/>
      </w:tcPr>
    </w:tblStylePr>
    <w:tblStylePr w:type="firstCol">
      <w:rPr>
        <w:color w:val="FFFFFF" w:themeColor="background1"/>
      </w:rPr>
      <w:tblPr/>
      <w:tcPr>
        <w:tcBorders>
          <w:top w:val="nil"/>
          <w:left w:val="nil"/>
          <w:bottom w:val="nil"/>
          <w:right w:val="nil"/>
          <w:insideH w:val="single" w:sz="4" w:space="0" w:color="0C394D" w:themeColor="accent1" w:themeShade="99"/>
          <w:insideV w:val="nil"/>
        </w:tcBorders>
        <w:shd w:val="clear" w:color="auto" w:fill="0C394D"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0C394D" w:themeFill="accent1" w:themeFillShade="99"/>
      </w:tcPr>
    </w:tblStylePr>
    <w:tblStylePr w:type="band1Vert">
      <w:tblPr/>
      <w:tcPr>
        <w:shd w:val="clear" w:color="auto" w:fill="83CAEB" w:themeFill="accent1" w:themeFillTint="66"/>
      </w:tcPr>
    </w:tblStylePr>
    <w:tblStylePr w:type="band1Horz">
      <w:tblPr/>
      <w:tcPr>
        <w:shd w:val="clear" w:color="auto" w:fill="64BDE6"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397279"/>
    <w:pPr>
      <w:spacing w:after="0" w:line="240" w:lineRule="auto"/>
    </w:pPr>
    <w:rPr>
      <w:rFonts w:eastAsiaTheme="minorEastAsia"/>
      <w:color w:val="000000" w:themeColor="text1"/>
      <w:kern w:val="0"/>
      <w:sz w:val="22"/>
      <w:szCs w:val="22"/>
      <w14:ligatures w14:val="none"/>
    </w:rPr>
    <w:tblPr>
      <w:tblStyleRowBandSize w:val="1"/>
      <w:tblStyleColBandSize w:val="1"/>
      <w:tblBorders>
        <w:top w:val="single" w:sz="24" w:space="0" w:color="E97132" w:themeColor="accent2"/>
        <w:left w:val="single" w:sz="4" w:space="0" w:color="E97132" w:themeColor="accent2"/>
        <w:bottom w:val="single" w:sz="4" w:space="0" w:color="E97132" w:themeColor="accent2"/>
        <w:right w:val="single" w:sz="4" w:space="0" w:color="E97132" w:themeColor="accent2"/>
        <w:insideH w:val="single" w:sz="4" w:space="0" w:color="FFFFFF" w:themeColor="background1"/>
        <w:insideV w:val="single" w:sz="4" w:space="0" w:color="FFFFFF" w:themeColor="background1"/>
      </w:tblBorders>
    </w:tblPr>
    <w:tcPr>
      <w:shd w:val="clear" w:color="auto" w:fill="FCF0EA" w:themeFill="accent2" w:themeFillTint="19"/>
    </w:tcPr>
    <w:tblStylePr w:type="firstRow">
      <w:rPr>
        <w:b/>
        <w:bCs/>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3F10" w:themeFill="accent2" w:themeFillShade="99"/>
      </w:tcPr>
    </w:tblStylePr>
    <w:tblStylePr w:type="firstCol">
      <w:rPr>
        <w:color w:val="FFFFFF" w:themeColor="background1"/>
      </w:rPr>
      <w:tblPr/>
      <w:tcPr>
        <w:tcBorders>
          <w:top w:val="nil"/>
          <w:left w:val="nil"/>
          <w:bottom w:val="nil"/>
          <w:right w:val="nil"/>
          <w:insideH w:val="single" w:sz="4" w:space="0" w:color="993F10" w:themeColor="accent2" w:themeShade="99"/>
          <w:insideV w:val="nil"/>
        </w:tcBorders>
        <w:shd w:val="clear" w:color="auto" w:fill="993F10"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93F10" w:themeFill="accent2" w:themeFillShade="99"/>
      </w:tcPr>
    </w:tblStylePr>
    <w:tblStylePr w:type="band1Vert">
      <w:tblPr/>
      <w:tcPr>
        <w:shd w:val="clear" w:color="auto" w:fill="F6C5AC" w:themeFill="accent2" w:themeFillTint="66"/>
      </w:tcPr>
    </w:tblStylePr>
    <w:tblStylePr w:type="band1Horz">
      <w:tblPr/>
      <w:tcPr>
        <w:shd w:val="clear" w:color="auto" w:fill="F4B79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397279"/>
    <w:pPr>
      <w:spacing w:after="0" w:line="240" w:lineRule="auto"/>
    </w:pPr>
    <w:rPr>
      <w:rFonts w:eastAsiaTheme="minorEastAsia"/>
      <w:color w:val="000000" w:themeColor="text1"/>
      <w:kern w:val="0"/>
      <w:sz w:val="22"/>
      <w:szCs w:val="22"/>
      <w14:ligatures w14:val="none"/>
    </w:rPr>
    <w:tblPr>
      <w:tblStyleRowBandSize w:val="1"/>
      <w:tblStyleColBandSize w:val="1"/>
      <w:tblBorders>
        <w:top w:val="single" w:sz="24" w:space="0" w:color="0F9ED5" w:themeColor="accent4"/>
        <w:left w:val="single" w:sz="4" w:space="0" w:color="196B24" w:themeColor="accent3"/>
        <w:bottom w:val="single" w:sz="4" w:space="0" w:color="196B24" w:themeColor="accent3"/>
        <w:right w:val="single" w:sz="4" w:space="0" w:color="196B24" w:themeColor="accent3"/>
        <w:insideH w:val="single" w:sz="4" w:space="0" w:color="FFFFFF" w:themeColor="background1"/>
        <w:insideV w:val="single" w:sz="4" w:space="0" w:color="FFFFFF" w:themeColor="background1"/>
      </w:tblBorders>
    </w:tblPr>
    <w:tcPr>
      <w:shd w:val="clear" w:color="auto" w:fill="E0F8E3" w:themeFill="accent3" w:themeFillTint="19"/>
    </w:tcPr>
    <w:tblStylePr w:type="firstRow">
      <w:rPr>
        <w:b/>
        <w:bCs/>
      </w:rPr>
      <w:tblPr/>
      <w:tcPr>
        <w:tcBorders>
          <w:top w:val="nil"/>
          <w:left w:val="nil"/>
          <w:bottom w:val="single" w:sz="24" w:space="0" w:color="0F9ED5"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F4015" w:themeFill="accent3" w:themeFillShade="99"/>
      </w:tcPr>
    </w:tblStylePr>
    <w:tblStylePr w:type="firstCol">
      <w:rPr>
        <w:color w:val="FFFFFF" w:themeColor="background1"/>
      </w:rPr>
      <w:tblPr/>
      <w:tcPr>
        <w:tcBorders>
          <w:top w:val="nil"/>
          <w:left w:val="nil"/>
          <w:bottom w:val="nil"/>
          <w:right w:val="nil"/>
          <w:insideH w:val="single" w:sz="4" w:space="0" w:color="0F4015" w:themeColor="accent3" w:themeShade="99"/>
          <w:insideV w:val="nil"/>
        </w:tcBorders>
        <w:shd w:val="clear" w:color="auto" w:fill="0F4015"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0F4015" w:themeFill="accent3" w:themeFillShade="99"/>
      </w:tcPr>
    </w:tblStylePr>
    <w:tblStylePr w:type="band1Vert">
      <w:tblPr/>
      <w:tcPr>
        <w:shd w:val="clear" w:color="auto" w:fill="84E290" w:themeFill="accent3" w:themeFillTint="66"/>
      </w:tcPr>
    </w:tblStylePr>
    <w:tblStylePr w:type="band1Horz">
      <w:tblPr/>
      <w:tcPr>
        <w:shd w:val="clear" w:color="auto" w:fill="66DB75" w:themeFill="accent3" w:themeFillTint="7F"/>
      </w:tcPr>
    </w:tblStylePr>
  </w:style>
  <w:style w:type="table" w:styleId="ColorfulShading-Accent4">
    <w:name w:val="Colorful Shading Accent 4"/>
    <w:basedOn w:val="TableNormal"/>
    <w:uiPriority w:val="71"/>
    <w:rsid w:val="00397279"/>
    <w:pPr>
      <w:spacing w:after="0" w:line="240" w:lineRule="auto"/>
    </w:pPr>
    <w:rPr>
      <w:rFonts w:eastAsiaTheme="minorEastAsia"/>
      <w:color w:val="000000" w:themeColor="text1"/>
      <w:kern w:val="0"/>
      <w:sz w:val="22"/>
      <w:szCs w:val="22"/>
      <w14:ligatures w14:val="none"/>
    </w:rPr>
    <w:tblPr>
      <w:tblStyleRowBandSize w:val="1"/>
      <w:tblStyleColBandSize w:val="1"/>
      <w:tblBorders>
        <w:top w:val="single" w:sz="24" w:space="0" w:color="196B24" w:themeColor="accent3"/>
        <w:left w:val="single" w:sz="4" w:space="0" w:color="0F9ED5" w:themeColor="accent4"/>
        <w:bottom w:val="single" w:sz="4" w:space="0" w:color="0F9ED5" w:themeColor="accent4"/>
        <w:right w:val="single" w:sz="4" w:space="0" w:color="0F9ED5" w:themeColor="accent4"/>
        <w:insideH w:val="single" w:sz="4" w:space="0" w:color="FFFFFF" w:themeColor="background1"/>
        <w:insideV w:val="single" w:sz="4" w:space="0" w:color="FFFFFF" w:themeColor="background1"/>
      </w:tblBorders>
    </w:tblPr>
    <w:tcPr>
      <w:shd w:val="clear" w:color="auto" w:fill="E5F6FD" w:themeFill="accent4" w:themeFillTint="19"/>
    </w:tcPr>
    <w:tblStylePr w:type="firstRow">
      <w:rPr>
        <w:b/>
        <w:bCs/>
      </w:rPr>
      <w:tblPr/>
      <w:tcPr>
        <w:tcBorders>
          <w:top w:val="nil"/>
          <w:left w:val="nil"/>
          <w:bottom w:val="single" w:sz="24" w:space="0" w:color="196B24"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95E7F" w:themeFill="accent4" w:themeFillShade="99"/>
      </w:tcPr>
    </w:tblStylePr>
    <w:tblStylePr w:type="firstCol">
      <w:rPr>
        <w:color w:val="FFFFFF" w:themeColor="background1"/>
      </w:rPr>
      <w:tblPr/>
      <w:tcPr>
        <w:tcBorders>
          <w:top w:val="nil"/>
          <w:left w:val="nil"/>
          <w:bottom w:val="nil"/>
          <w:right w:val="nil"/>
          <w:insideH w:val="single" w:sz="4" w:space="0" w:color="095E7F" w:themeColor="accent4" w:themeShade="99"/>
          <w:insideV w:val="nil"/>
        </w:tcBorders>
        <w:shd w:val="clear" w:color="auto" w:fill="095E7F"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095E7F" w:themeFill="accent4" w:themeFillShade="99"/>
      </w:tcPr>
    </w:tblStylePr>
    <w:tblStylePr w:type="band1Vert">
      <w:tblPr/>
      <w:tcPr>
        <w:shd w:val="clear" w:color="auto" w:fill="95DCF7" w:themeFill="accent4" w:themeFillTint="66"/>
      </w:tcPr>
    </w:tblStylePr>
    <w:tblStylePr w:type="band1Horz">
      <w:tblPr/>
      <w:tcPr>
        <w:shd w:val="clear" w:color="auto" w:fill="7BD3F5"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397279"/>
    <w:pPr>
      <w:spacing w:after="0" w:line="240" w:lineRule="auto"/>
    </w:pPr>
    <w:rPr>
      <w:rFonts w:eastAsiaTheme="minorEastAsia"/>
      <w:color w:val="000000" w:themeColor="text1"/>
      <w:kern w:val="0"/>
      <w:sz w:val="22"/>
      <w:szCs w:val="22"/>
      <w14:ligatures w14:val="none"/>
    </w:rPr>
    <w:tblPr>
      <w:tblStyleRowBandSize w:val="1"/>
      <w:tblStyleColBandSize w:val="1"/>
      <w:tblBorders>
        <w:top w:val="single" w:sz="24" w:space="0" w:color="4EA72E" w:themeColor="accent6"/>
        <w:left w:val="single" w:sz="4" w:space="0" w:color="A02B93" w:themeColor="accent5"/>
        <w:bottom w:val="single" w:sz="4" w:space="0" w:color="A02B93" w:themeColor="accent5"/>
        <w:right w:val="single" w:sz="4" w:space="0" w:color="A02B93" w:themeColor="accent5"/>
        <w:insideH w:val="single" w:sz="4" w:space="0" w:color="FFFFFF" w:themeColor="background1"/>
        <w:insideV w:val="single" w:sz="4" w:space="0" w:color="FFFFFF" w:themeColor="background1"/>
      </w:tblBorders>
    </w:tblPr>
    <w:tcPr>
      <w:shd w:val="clear" w:color="auto" w:fill="F8E7F6" w:themeFill="accent5" w:themeFillTint="19"/>
    </w:tcPr>
    <w:tblStylePr w:type="firstRow">
      <w:rPr>
        <w:b/>
        <w:bCs/>
      </w:rPr>
      <w:tblPr/>
      <w:tcPr>
        <w:tcBorders>
          <w:top w:val="nil"/>
          <w:left w:val="nil"/>
          <w:bottom w:val="single" w:sz="24" w:space="0" w:color="4EA72E"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F1957" w:themeFill="accent5" w:themeFillShade="99"/>
      </w:tcPr>
    </w:tblStylePr>
    <w:tblStylePr w:type="firstCol">
      <w:rPr>
        <w:color w:val="FFFFFF" w:themeColor="background1"/>
      </w:rPr>
      <w:tblPr/>
      <w:tcPr>
        <w:tcBorders>
          <w:top w:val="nil"/>
          <w:left w:val="nil"/>
          <w:bottom w:val="nil"/>
          <w:right w:val="nil"/>
          <w:insideH w:val="single" w:sz="4" w:space="0" w:color="5F1957" w:themeColor="accent5" w:themeShade="99"/>
          <w:insideV w:val="nil"/>
        </w:tcBorders>
        <w:shd w:val="clear" w:color="auto" w:fill="5F1957"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5F1957" w:themeFill="accent5" w:themeFillShade="99"/>
      </w:tcPr>
    </w:tblStylePr>
    <w:tblStylePr w:type="band1Vert">
      <w:tblPr/>
      <w:tcPr>
        <w:shd w:val="clear" w:color="auto" w:fill="E59EDC" w:themeFill="accent5" w:themeFillTint="66"/>
      </w:tcPr>
    </w:tblStylePr>
    <w:tblStylePr w:type="band1Horz">
      <w:tblPr/>
      <w:tcPr>
        <w:shd w:val="clear" w:color="auto" w:fill="DE86D4"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397279"/>
    <w:pPr>
      <w:spacing w:after="0" w:line="240" w:lineRule="auto"/>
    </w:pPr>
    <w:rPr>
      <w:rFonts w:eastAsiaTheme="minorEastAsia"/>
      <w:color w:val="000000" w:themeColor="text1"/>
      <w:kern w:val="0"/>
      <w:sz w:val="22"/>
      <w:szCs w:val="22"/>
      <w14:ligatures w14:val="none"/>
    </w:rPr>
    <w:tblPr>
      <w:tblStyleRowBandSize w:val="1"/>
      <w:tblStyleColBandSize w:val="1"/>
      <w:tblBorders>
        <w:top w:val="single" w:sz="24" w:space="0" w:color="A02B93" w:themeColor="accent5"/>
        <w:left w:val="single" w:sz="4" w:space="0" w:color="4EA72E" w:themeColor="accent6"/>
        <w:bottom w:val="single" w:sz="4" w:space="0" w:color="4EA72E" w:themeColor="accent6"/>
        <w:right w:val="single" w:sz="4" w:space="0" w:color="4EA72E" w:themeColor="accent6"/>
        <w:insideH w:val="single" w:sz="4" w:space="0" w:color="FFFFFF" w:themeColor="background1"/>
        <w:insideV w:val="single" w:sz="4" w:space="0" w:color="FFFFFF" w:themeColor="background1"/>
      </w:tblBorders>
    </w:tblPr>
    <w:tcPr>
      <w:shd w:val="clear" w:color="auto" w:fill="ECF8E8" w:themeFill="accent6" w:themeFillTint="19"/>
    </w:tcPr>
    <w:tblStylePr w:type="firstRow">
      <w:rPr>
        <w:b/>
        <w:bCs/>
      </w:rPr>
      <w:tblPr/>
      <w:tcPr>
        <w:tcBorders>
          <w:top w:val="nil"/>
          <w:left w:val="nil"/>
          <w:bottom w:val="single" w:sz="24" w:space="0" w:color="A02B93"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E641B" w:themeFill="accent6" w:themeFillShade="99"/>
      </w:tcPr>
    </w:tblStylePr>
    <w:tblStylePr w:type="firstCol">
      <w:rPr>
        <w:color w:val="FFFFFF" w:themeColor="background1"/>
      </w:rPr>
      <w:tblPr/>
      <w:tcPr>
        <w:tcBorders>
          <w:top w:val="nil"/>
          <w:left w:val="nil"/>
          <w:bottom w:val="nil"/>
          <w:right w:val="nil"/>
          <w:insideH w:val="single" w:sz="4" w:space="0" w:color="2E641B" w:themeColor="accent6" w:themeShade="99"/>
          <w:insideV w:val="nil"/>
        </w:tcBorders>
        <w:shd w:val="clear" w:color="auto" w:fill="2E641B"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2E641B" w:themeFill="accent6" w:themeFillShade="99"/>
      </w:tcPr>
    </w:tblStylePr>
    <w:tblStylePr w:type="band1Vert">
      <w:tblPr/>
      <w:tcPr>
        <w:shd w:val="clear" w:color="auto" w:fill="B3E5A1" w:themeFill="accent6" w:themeFillTint="66"/>
      </w:tcPr>
    </w:tblStylePr>
    <w:tblStylePr w:type="band1Horz">
      <w:tblPr/>
      <w:tcPr>
        <w:shd w:val="clear" w:color="auto" w:fill="A0DF8A"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397279"/>
    <w:pPr>
      <w:spacing w:after="0" w:line="240" w:lineRule="auto"/>
    </w:pPr>
    <w:rPr>
      <w:rFonts w:eastAsiaTheme="minorEastAsia"/>
      <w:color w:val="000000" w:themeColor="text1"/>
      <w:kern w:val="0"/>
      <w:sz w:val="22"/>
      <w:szCs w:val="22"/>
      <w14:ligatures w14:val="none"/>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CC5416" w:themeFill="accent2" w:themeFillShade="CC"/>
      </w:tcPr>
    </w:tblStylePr>
    <w:tblStylePr w:type="lastRow">
      <w:rPr>
        <w:b/>
        <w:bCs/>
        <w:color w:val="CC5416"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397279"/>
    <w:pPr>
      <w:spacing w:after="0" w:line="240" w:lineRule="auto"/>
    </w:pPr>
    <w:rPr>
      <w:rFonts w:eastAsiaTheme="minorEastAsia"/>
      <w:color w:val="000000" w:themeColor="text1"/>
      <w:kern w:val="0"/>
      <w:sz w:val="22"/>
      <w:szCs w:val="22"/>
      <w14:ligatures w14:val="none"/>
    </w:rPr>
    <w:tblPr>
      <w:tblStyleRowBandSize w:val="1"/>
      <w:tblStyleColBandSize w:val="1"/>
    </w:tblPr>
    <w:tcPr>
      <w:shd w:val="clear" w:color="auto" w:fill="E0F2FA" w:themeFill="accent1" w:themeFillTint="19"/>
    </w:tcPr>
    <w:tblStylePr w:type="firstRow">
      <w:rPr>
        <w:b/>
        <w:bCs/>
        <w:color w:val="FFFFFF" w:themeColor="background1"/>
      </w:rPr>
      <w:tblPr/>
      <w:tcPr>
        <w:tcBorders>
          <w:bottom w:val="single" w:sz="12" w:space="0" w:color="FFFFFF" w:themeColor="background1"/>
        </w:tcBorders>
        <w:shd w:val="clear" w:color="auto" w:fill="CC5416" w:themeFill="accent2" w:themeFillShade="CC"/>
      </w:tcPr>
    </w:tblStylePr>
    <w:tblStylePr w:type="lastRow">
      <w:rPr>
        <w:b/>
        <w:bCs/>
        <w:color w:val="CC5416"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2DEF2" w:themeFill="accent1" w:themeFillTint="3F"/>
      </w:tcPr>
    </w:tblStylePr>
    <w:tblStylePr w:type="band1Horz">
      <w:tblPr/>
      <w:tcPr>
        <w:shd w:val="clear" w:color="auto" w:fill="C1E4F5" w:themeFill="accent1" w:themeFillTint="33"/>
      </w:tcPr>
    </w:tblStylePr>
  </w:style>
  <w:style w:type="table" w:styleId="ColorfulList-Accent2">
    <w:name w:val="Colorful List Accent 2"/>
    <w:basedOn w:val="TableNormal"/>
    <w:uiPriority w:val="72"/>
    <w:rsid w:val="00397279"/>
    <w:pPr>
      <w:spacing w:after="0" w:line="240" w:lineRule="auto"/>
    </w:pPr>
    <w:rPr>
      <w:rFonts w:eastAsiaTheme="minorEastAsia"/>
      <w:color w:val="000000" w:themeColor="text1"/>
      <w:kern w:val="0"/>
      <w:sz w:val="22"/>
      <w:szCs w:val="22"/>
      <w14:ligatures w14:val="none"/>
    </w:rPr>
    <w:tblPr>
      <w:tblStyleRowBandSize w:val="1"/>
      <w:tblStyleColBandSize w:val="1"/>
    </w:tblPr>
    <w:tcPr>
      <w:shd w:val="clear" w:color="auto" w:fill="FCF0EA" w:themeFill="accent2" w:themeFillTint="19"/>
    </w:tcPr>
    <w:tblStylePr w:type="firstRow">
      <w:rPr>
        <w:b/>
        <w:bCs/>
        <w:color w:val="FFFFFF" w:themeColor="background1"/>
      </w:rPr>
      <w:tblPr/>
      <w:tcPr>
        <w:tcBorders>
          <w:bottom w:val="single" w:sz="12" w:space="0" w:color="FFFFFF" w:themeColor="background1"/>
        </w:tcBorders>
        <w:shd w:val="clear" w:color="auto" w:fill="CC5416" w:themeFill="accent2" w:themeFillShade="CC"/>
      </w:tcPr>
    </w:tblStylePr>
    <w:tblStylePr w:type="lastRow">
      <w:rPr>
        <w:b/>
        <w:bCs/>
        <w:color w:val="CC5416"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9DBCC" w:themeFill="accent2" w:themeFillTint="3F"/>
      </w:tcPr>
    </w:tblStylePr>
    <w:tblStylePr w:type="band1Horz">
      <w:tblPr/>
      <w:tcPr>
        <w:shd w:val="clear" w:color="auto" w:fill="FAE2D5" w:themeFill="accent2" w:themeFillTint="33"/>
      </w:tcPr>
    </w:tblStylePr>
  </w:style>
  <w:style w:type="table" w:styleId="ColorfulList-Accent3">
    <w:name w:val="Colorful List Accent 3"/>
    <w:basedOn w:val="TableNormal"/>
    <w:uiPriority w:val="72"/>
    <w:rsid w:val="00397279"/>
    <w:pPr>
      <w:spacing w:after="0" w:line="240" w:lineRule="auto"/>
    </w:pPr>
    <w:rPr>
      <w:rFonts w:eastAsiaTheme="minorEastAsia"/>
      <w:color w:val="000000" w:themeColor="text1"/>
      <w:kern w:val="0"/>
      <w:sz w:val="22"/>
      <w:szCs w:val="22"/>
      <w14:ligatures w14:val="none"/>
    </w:rPr>
    <w:tblPr>
      <w:tblStyleRowBandSize w:val="1"/>
      <w:tblStyleColBandSize w:val="1"/>
    </w:tblPr>
    <w:tcPr>
      <w:shd w:val="clear" w:color="auto" w:fill="E0F8E3" w:themeFill="accent3" w:themeFillTint="19"/>
    </w:tcPr>
    <w:tblStylePr w:type="firstRow">
      <w:rPr>
        <w:b/>
        <w:bCs/>
        <w:color w:val="FFFFFF" w:themeColor="background1"/>
      </w:rPr>
      <w:tblPr/>
      <w:tcPr>
        <w:tcBorders>
          <w:bottom w:val="single" w:sz="12" w:space="0" w:color="FFFFFF" w:themeColor="background1"/>
        </w:tcBorders>
        <w:shd w:val="clear" w:color="auto" w:fill="0C7EAA" w:themeFill="accent4" w:themeFillShade="CC"/>
      </w:tcPr>
    </w:tblStylePr>
    <w:tblStylePr w:type="lastRow">
      <w:rPr>
        <w:b/>
        <w:bCs/>
        <w:color w:val="0C7EAA"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3EDBA" w:themeFill="accent3" w:themeFillTint="3F"/>
      </w:tcPr>
    </w:tblStylePr>
    <w:tblStylePr w:type="band1Horz">
      <w:tblPr/>
      <w:tcPr>
        <w:shd w:val="clear" w:color="auto" w:fill="C1F0C7" w:themeFill="accent3" w:themeFillTint="33"/>
      </w:tcPr>
    </w:tblStylePr>
  </w:style>
  <w:style w:type="table" w:styleId="ColorfulList-Accent4">
    <w:name w:val="Colorful List Accent 4"/>
    <w:basedOn w:val="TableNormal"/>
    <w:uiPriority w:val="72"/>
    <w:rsid w:val="00397279"/>
    <w:pPr>
      <w:spacing w:after="0" w:line="240" w:lineRule="auto"/>
    </w:pPr>
    <w:rPr>
      <w:rFonts w:eastAsiaTheme="minorEastAsia"/>
      <w:color w:val="000000" w:themeColor="text1"/>
      <w:kern w:val="0"/>
      <w:sz w:val="22"/>
      <w:szCs w:val="22"/>
      <w14:ligatures w14:val="none"/>
    </w:rPr>
    <w:tblPr>
      <w:tblStyleRowBandSize w:val="1"/>
      <w:tblStyleColBandSize w:val="1"/>
    </w:tblPr>
    <w:tcPr>
      <w:shd w:val="clear" w:color="auto" w:fill="E5F6FD" w:themeFill="accent4" w:themeFillTint="19"/>
    </w:tcPr>
    <w:tblStylePr w:type="firstRow">
      <w:rPr>
        <w:b/>
        <w:bCs/>
        <w:color w:val="FFFFFF" w:themeColor="background1"/>
      </w:rPr>
      <w:tblPr/>
      <w:tcPr>
        <w:tcBorders>
          <w:bottom w:val="single" w:sz="12" w:space="0" w:color="FFFFFF" w:themeColor="background1"/>
        </w:tcBorders>
        <w:shd w:val="clear" w:color="auto" w:fill="14551C" w:themeFill="accent3" w:themeFillShade="CC"/>
      </w:tcPr>
    </w:tblStylePr>
    <w:tblStylePr w:type="lastRow">
      <w:rPr>
        <w:b/>
        <w:bCs/>
        <w:color w:val="14551C"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DE9FA" w:themeFill="accent4" w:themeFillTint="3F"/>
      </w:tcPr>
    </w:tblStylePr>
    <w:tblStylePr w:type="band1Horz">
      <w:tblPr/>
      <w:tcPr>
        <w:shd w:val="clear" w:color="auto" w:fill="CAEDFB" w:themeFill="accent4" w:themeFillTint="33"/>
      </w:tcPr>
    </w:tblStylePr>
  </w:style>
  <w:style w:type="table" w:styleId="ColorfulList-Accent5">
    <w:name w:val="Colorful List Accent 5"/>
    <w:basedOn w:val="TableNormal"/>
    <w:uiPriority w:val="72"/>
    <w:rsid w:val="00397279"/>
    <w:pPr>
      <w:spacing w:after="0" w:line="240" w:lineRule="auto"/>
    </w:pPr>
    <w:rPr>
      <w:rFonts w:eastAsiaTheme="minorEastAsia"/>
      <w:color w:val="000000" w:themeColor="text1"/>
      <w:kern w:val="0"/>
      <w:sz w:val="22"/>
      <w:szCs w:val="22"/>
      <w14:ligatures w14:val="none"/>
    </w:rPr>
    <w:tblPr>
      <w:tblStyleRowBandSize w:val="1"/>
      <w:tblStyleColBandSize w:val="1"/>
    </w:tblPr>
    <w:tcPr>
      <w:shd w:val="clear" w:color="auto" w:fill="F8E7F6" w:themeFill="accent5" w:themeFillTint="19"/>
    </w:tcPr>
    <w:tblStylePr w:type="firstRow">
      <w:rPr>
        <w:b/>
        <w:bCs/>
        <w:color w:val="FFFFFF" w:themeColor="background1"/>
      </w:rPr>
      <w:tblPr/>
      <w:tcPr>
        <w:tcBorders>
          <w:bottom w:val="single" w:sz="12" w:space="0" w:color="FFFFFF" w:themeColor="background1"/>
        </w:tcBorders>
        <w:shd w:val="clear" w:color="auto" w:fill="3E8524" w:themeFill="accent6" w:themeFillShade="CC"/>
      </w:tcPr>
    </w:tblStylePr>
    <w:tblStylePr w:type="lastRow">
      <w:rPr>
        <w:b/>
        <w:bCs/>
        <w:color w:val="3E8524"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C3E9" w:themeFill="accent5" w:themeFillTint="3F"/>
      </w:tcPr>
    </w:tblStylePr>
    <w:tblStylePr w:type="band1Horz">
      <w:tblPr/>
      <w:tcPr>
        <w:shd w:val="clear" w:color="auto" w:fill="F2CEED" w:themeFill="accent5" w:themeFillTint="33"/>
      </w:tcPr>
    </w:tblStylePr>
  </w:style>
  <w:style w:type="table" w:styleId="ColorfulList-Accent6">
    <w:name w:val="Colorful List Accent 6"/>
    <w:basedOn w:val="TableNormal"/>
    <w:uiPriority w:val="72"/>
    <w:rsid w:val="00397279"/>
    <w:pPr>
      <w:spacing w:after="0" w:line="240" w:lineRule="auto"/>
    </w:pPr>
    <w:rPr>
      <w:rFonts w:eastAsiaTheme="minorEastAsia"/>
      <w:color w:val="000000" w:themeColor="text1"/>
      <w:kern w:val="0"/>
      <w:sz w:val="22"/>
      <w:szCs w:val="22"/>
      <w14:ligatures w14:val="none"/>
    </w:rPr>
    <w:tblPr>
      <w:tblStyleRowBandSize w:val="1"/>
      <w:tblStyleColBandSize w:val="1"/>
    </w:tblPr>
    <w:tcPr>
      <w:shd w:val="clear" w:color="auto" w:fill="ECF8E8" w:themeFill="accent6" w:themeFillTint="19"/>
    </w:tcPr>
    <w:tblStylePr w:type="firstRow">
      <w:rPr>
        <w:b/>
        <w:bCs/>
        <w:color w:val="FFFFFF" w:themeColor="background1"/>
      </w:rPr>
      <w:tblPr/>
      <w:tcPr>
        <w:tcBorders>
          <w:bottom w:val="single" w:sz="12" w:space="0" w:color="FFFFFF" w:themeColor="background1"/>
        </w:tcBorders>
        <w:shd w:val="clear" w:color="auto" w:fill="7F2275" w:themeFill="accent5" w:themeFillShade="CC"/>
      </w:tcPr>
    </w:tblStylePr>
    <w:tblStylePr w:type="lastRow">
      <w:rPr>
        <w:b/>
        <w:bCs/>
        <w:color w:val="7F227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EFC5" w:themeFill="accent6" w:themeFillTint="3F"/>
      </w:tcPr>
    </w:tblStylePr>
    <w:tblStylePr w:type="band1Horz">
      <w:tblPr/>
      <w:tcPr>
        <w:shd w:val="clear" w:color="auto" w:fill="D9F2D0" w:themeFill="accent6" w:themeFillTint="33"/>
      </w:tcPr>
    </w:tblStylePr>
  </w:style>
  <w:style w:type="table" w:styleId="ColorfulGrid">
    <w:name w:val="Colorful Grid"/>
    <w:basedOn w:val="TableNormal"/>
    <w:uiPriority w:val="73"/>
    <w:rsid w:val="00397279"/>
    <w:pPr>
      <w:spacing w:after="0" w:line="240" w:lineRule="auto"/>
    </w:pPr>
    <w:rPr>
      <w:rFonts w:eastAsiaTheme="minorEastAsia"/>
      <w:color w:val="000000" w:themeColor="text1"/>
      <w:kern w:val="0"/>
      <w:sz w:val="22"/>
      <w:szCs w:val="22"/>
      <w14:ligatures w14:val="none"/>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397279"/>
    <w:pPr>
      <w:spacing w:after="0" w:line="240" w:lineRule="auto"/>
    </w:pPr>
    <w:rPr>
      <w:rFonts w:eastAsiaTheme="minorEastAsia"/>
      <w:color w:val="000000" w:themeColor="text1"/>
      <w:kern w:val="0"/>
      <w:sz w:val="22"/>
      <w:szCs w:val="22"/>
      <w14:ligatures w14:val="none"/>
    </w:rPr>
    <w:tblPr>
      <w:tblStyleRowBandSize w:val="1"/>
      <w:tblStyleColBandSize w:val="1"/>
      <w:tblBorders>
        <w:insideH w:val="single" w:sz="4" w:space="0" w:color="FFFFFF" w:themeColor="background1"/>
      </w:tblBorders>
    </w:tblPr>
    <w:tcPr>
      <w:shd w:val="clear" w:color="auto" w:fill="C1E4F5" w:themeFill="accent1" w:themeFillTint="33"/>
    </w:tcPr>
    <w:tblStylePr w:type="firstRow">
      <w:rPr>
        <w:b/>
        <w:bCs/>
      </w:rPr>
      <w:tblPr/>
      <w:tcPr>
        <w:shd w:val="clear" w:color="auto" w:fill="83CAEB" w:themeFill="accent1" w:themeFillTint="66"/>
      </w:tcPr>
    </w:tblStylePr>
    <w:tblStylePr w:type="lastRow">
      <w:rPr>
        <w:b/>
        <w:bCs/>
        <w:color w:val="000000" w:themeColor="text1"/>
      </w:rPr>
      <w:tblPr/>
      <w:tcPr>
        <w:shd w:val="clear" w:color="auto" w:fill="83CAEB" w:themeFill="accent1" w:themeFillTint="66"/>
      </w:tcPr>
    </w:tblStylePr>
    <w:tblStylePr w:type="firstCol">
      <w:rPr>
        <w:color w:val="FFFFFF" w:themeColor="background1"/>
      </w:rPr>
      <w:tblPr/>
      <w:tcPr>
        <w:shd w:val="clear" w:color="auto" w:fill="0F4761" w:themeFill="accent1" w:themeFillShade="BF"/>
      </w:tcPr>
    </w:tblStylePr>
    <w:tblStylePr w:type="lastCol">
      <w:rPr>
        <w:color w:val="FFFFFF" w:themeColor="background1"/>
      </w:rPr>
      <w:tblPr/>
      <w:tcPr>
        <w:shd w:val="clear" w:color="auto" w:fill="0F4761" w:themeFill="accent1" w:themeFillShade="BF"/>
      </w:tcPr>
    </w:tblStylePr>
    <w:tblStylePr w:type="band1Vert">
      <w:tblPr/>
      <w:tcPr>
        <w:shd w:val="clear" w:color="auto" w:fill="64BDE6" w:themeFill="accent1" w:themeFillTint="7F"/>
      </w:tcPr>
    </w:tblStylePr>
    <w:tblStylePr w:type="band1Horz">
      <w:tblPr/>
      <w:tcPr>
        <w:shd w:val="clear" w:color="auto" w:fill="64BDE6" w:themeFill="accent1" w:themeFillTint="7F"/>
      </w:tcPr>
    </w:tblStylePr>
  </w:style>
  <w:style w:type="table" w:styleId="ColorfulGrid-Accent2">
    <w:name w:val="Colorful Grid Accent 2"/>
    <w:basedOn w:val="TableNormal"/>
    <w:uiPriority w:val="73"/>
    <w:rsid w:val="00397279"/>
    <w:pPr>
      <w:spacing w:after="0" w:line="240" w:lineRule="auto"/>
    </w:pPr>
    <w:rPr>
      <w:rFonts w:eastAsiaTheme="minorEastAsia"/>
      <w:color w:val="000000" w:themeColor="text1"/>
      <w:kern w:val="0"/>
      <w:sz w:val="22"/>
      <w:szCs w:val="22"/>
      <w14:ligatures w14:val="none"/>
    </w:rPr>
    <w:tblPr>
      <w:tblStyleRowBandSize w:val="1"/>
      <w:tblStyleColBandSize w:val="1"/>
      <w:tblBorders>
        <w:insideH w:val="single" w:sz="4" w:space="0" w:color="FFFFFF" w:themeColor="background1"/>
      </w:tblBorders>
    </w:tblPr>
    <w:tcPr>
      <w:shd w:val="clear" w:color="auto" w:fill="FAE2D5" w:themeFill="accent2" w:themeFillTint="33"/>
    </w:tcPr>
    <w:tblStylePr w:type="firstRow">
      <w:rPr>
        <w:b/>
        <w:bCs/>
      </w:rPr>
      <w:tblPr/>
      <w:tcPr>
        <w:shd w:val="clear" w:color="auto" w:fill="F6C5AC" w:themeFill="accent2" w:themeFillTint="66"/>
      </w:tcPr>
    </w:tblStylePr>
    <w:tblStylePr w:type="lastRow">
      <w:rPr>
        <w:b/>
        <w:bCs/>
        <w:color w:val="000000" w:themeColor="text1"/>
      </w:rPr>
      <w:tblPr/>
      <w:tcPr>
        <w:shd w:val="clear" w:color="auto" w:fill="F6C5AC" w:themeFill="accent2" w:themeFillTint="66"/>
      </w:tcPr>
    </w:tblStylePr>
    <w:tblStylePr w:type="firstCol">
      <w:rPr>
        <w:color w:val="FFFFFF" w:themeColor="background1"/>
      </w:rPr>
      <w:tblPr/>
      <w:tcPr>
        <w:shd w:val="clear" w:color="auto" w:fill="BF4E14" w:themeFill="accent2" w:themeFillShade="BF"/>
      </w:tcPr>
    </w:tblStylePr>
    <w:tblStylePr w:type="lastCol">
      <w:rPr>
        <w:color w:val="FFFFFF" w:themeColor="background1"/>
      </w:rPr>
      <w:tblPr/>
      <w:tcPr>
        <w:shd w:val="clear" w:color="auto" w:fill="BF4E14" w:themeFill="accent2" w:themeFillShade="BF"/>
      </w:tcPr>
    </w:tblStylePr>
    <w:tblStylePr w:type="band1Vert">
      <w:tblPr/>
      <w:tcPr>
        <w:shd w:val="clear" w:color="auto" w:fill="F4B798" w:themeFill="accent2" w:themeFillTint="7F"/>
      </w:tcPr>
    </w:tblStylePr>
    <w:tblStylePr w:type="band1Horz">
      <w:tblPr/>
      <w:tcPr>
        <w:shd w:val="clear" w:color="auto" w:fill="F4B798" w:themeFill="accent2" w:themeFillTint="7F"/>
      </w:tcPr>
    </w:tblStylePr>
  </w:style>
  <w:style w:type="table" w:styleId="ColorfulGrid-Accent3">
    <w:name w:val="Colorful Grid Accent 3"/>
    <w:basedOn w:val="TableNormal"/>
    <w:uiPriority w:val="73"/>
    <w:rsid w:val="00397279"/>
    <w:pPr>
      <w:spacing w:after="0" w:line="240" w:lineRule="auto"/>
    </w:pPr>
    <w:rPr>
      <w:rFonts w:eastAsiaTheme="minorEastAsia"/>
      <w:color w:val="000000" w:themeColor="text1"/>
      <w:kern w:val="0"/>
      <w:sz w:val="22"/>
      <w:szCs w:val="22"/>
      <w14:ligatures w14:val="none"/>
    </w:rPr>
    <w:tblPr>
      <w:tblStyleRowBandSize w:val="1"/>
      <w:tblStyleColBandSize w:val="1"/>
      <w:tblBorders>
        <w:insideH w:val="single" w:sz="4" w:space="0" w:color="FFFFFF" w:themeColor="background1"/>
      </w:tblBorders>
    </w:tblPr>
    <w:tcPr>
      <w:shd w:val="clear" w:color="auto" w:fill="C1F0C7" w:themeFill="accent3" w:themeFillTint="33"/>
    </w:tcPr>
    <w:tblStylePr w:type="firstRow">
      <w:rPr>
        <w:b/>
        <w:bCs/>
      </w:rPr>
      <w:tblPr/>
      <w:tcPr>
        <w:shd w:val="clear" w:color="auto" w:fill="84E290" w:themeFill="accent3" w:themeFillTint="66"/>
      </w:tcPr>
    </w:tblStylePr>
    <w:tblStylePr w:type="lastRow">
      <w:rPr>
        <w:b/>
        <w:bCs/>
        <w:color w:val="000000" w:themeColor="text1"/>
      </w:rPr>
      <w:tblPr/>
      <w:tcPr>
        <w:shd w:val="clear" w:color="auto" w:fill="84E290" w:themeFill="accent3" w:themeFillTint="66"/>
      </w:tcPr>
    </w:tblStylePr>
    <w:tblStylePr w:type="firstCol">
      <w:rPr>
        <w:color w:val="FFFFFF" w:themeColor="background1"/>
      </w:rPr>
      <w:tblPr/>
      <w:tcPr>
        <w:shd w:val="clear" w:color="auto" w:fill="124F1A" w:themeFill="accent3" w:themeFillShade="BF"/>
      </w:tcPr>
    </w:tblStylePr>
    <w:tblStylePr w:type="lastCol">
      <w:rPr>
        <w:color w:val="FFFFFF" w:themeColor="background1"/>
      </w:rPr>
      <w:tblPr/>
      <w:tcPr>
        <w:shd w:val="clear" w:color="auto" w:fill="124F1A" w:themeFill="accent3" w:themeFillShade="BF"/>
      </w:tcPr>
    </w:tblStylePr>
    <w:tblStylePr w:type="band1Vert">
      <w:tblPr/>
      <w:tcPr>
        <w:shd w:val="clear" w:color="auto" w:fill="66DB75" w:themeFill="accent3" w:themeFillTint="7F"/>
      </w:tcPr>
    </w:tblStylePr>
    <w:tblStylePr w:type="band1Horz">
      <w:tblPr/>
      <w:tcPr>
        <w:shd w:val="clear" w:color="auto" w:fill="66DB75" w:themeFill="accent3" w:themeFillTint="7F"/>
      </w:tcPr>
    </w:tblStylePr>
  </w:style>
  <w:style w:type="table" w:styleId="ColorfulGrid-Accent4">
    <w:name w:val="Colorful Grid Accent 4"/>
    <w:basedOn w:val="TableNormal"/>
    <w:uiPriority w:val="73"/>
    <w:rsid w:val="00397279"/>
    <w:pPr>
      <w:spacing w:after="0" w:line="240" w:lineRule="auto"/>
    </w:pPr>
    <w:rPr>
      <w:rFonts w:eastAsiaTheme="minorEastAsia"/>
      <w:color w:val="000000" w:themeColor="text1"/>
      <w:kern w:val="0"/>
      <w:sz w:val="22"/>
      <w:szCs w:val="22"/>
      <w14:ligatures w14:val="none"/>
    </w:rPr>
    <w:tblPr>
      <w:tblStyleRowBandSize w:val="1"/>
      <w:tblStyleColBandSize w:val="1"/>
      <w:tblBorders>
        <w:insideH w:val="single" w:sz="4" w:space="0" w:color="FFFFFF" w:themeColor="background1"/>
      </w:tblBorders>
    </w:tblPr>
    <w:tcPr>
      <w:shd w:val="clear" w:color="auto" w:fill="CAEDFB" w:themeFill="accent4" w:themeFillTint="33"/>
    </w:tcPr>
    <w:tblStylePr w:type="firstRow">
      <w:rPr>
        <w:b/>
        <w:bCs/>
      </w:rPr>
      <w:tblPr/>
      <w:tcPr>
        <w:shd w:val="clear" w:color="auto" w:fill="95DCF7" w:themeFill="accent4" w:themeFillTint="66"/>
      </w:tcPr>
    </w:tblStylePr>
    <w:tblStylePr w:type="lastRow">
      <w:rPr>
        <w:b/>
        <w:bCs/>
        <w:color w:val="000000" w:themeColor="text1"/>
      </w:rPr>
      <w:tblPr/>
      <w:tcPr>
        <w:shd w:val="clear" w:color="auto" w:fill="95DCF7" w:themeFill="accent4" w:themeFillTint="66"/>
      </w:tcPr>
    </w:tblStylePr>
    <w:tblStylePr w:type="firstCol">
      <w:rPr>
        <w:color w:val="FFFFFF" w:themeColor="background1"/>
      </w:rPr>
      <w:tblPr/>
      <w:tcPr>
        <w:shd w:val="clear" w:color="auto" w:fill="0B769F" w:themeFill="accent4" w:themeFillShade="BF"/>
      </w:tcPr>
    </w:tblStylePr>
    <w:tblStylePr w:type="lastCol">
      <w:rPr>
        <w:color w:val="FFFFFF" w:themeColor="background1"/>
      </w:rPr>
      <w:tblPr/>
      <w:tcPr>
        <w:shd w:val="clear" w:color="auto" w:fill="0B769F" w:themeFill="accent4" w:themeFillShade="BF"/>
      </w:tcPr>
    </w:tblStylePr>
    <w:tblStylePr w:type="band1Vert">
      <w:tblPr/>
      <w:tcPr>
        <w:shd w:val="clear" w:color="auto" w:fill="7BD3F5" w:themeFill="accent4" w:themeFillTint="7F"/>
      </w:tcPr>
    </w:tblStylePr>
    <w:tblStylePr w:type="band1Horz">
      <w:tblPr/>
      <w:tcPr>
        <w:shd w:val="clear" w:color="auto" w:fill="7BD3F5" w:themeFill="accent4" w:themeFillTint="7F"/>
      </w:tcPr>
    </w:tblStylePr>
  </w:style>
  <w:style w:type="table" w:styleId="ColorfulGrid-Accent5">
    <w:name w:val="Colorful Grid Accent 5"/>
    <w:basedOn w:val="TableNormal"/>
    <w:uiPriority w:val="73"/>
    <w:rsid w:val="00397279"/>
    <w:pPr>
      <w:spacing w:after="0" w:line="240" w:lineRule="auto"/>
    </w:pPr>
    <w:rPr>
      <w:rFonts w:eastAsiaTheme="minorEastAsia"/>
      <w:color w:val="000000" w:themeColor="text1"/>
      <w:kern w:val="0"/>
      <w:sz w:val="22"/>
      <w:szCs w:val="22"/>
      <w14:ligatures w14:val="none"/>
    </w:rPr>
    <w:tblPr>
      <w:tblStyleRowBandSize w:val="1"/>
      <w:tblStyleColBandSize w:val="1"/>
      <w:tblBorders>
        <w:insideH w:val="single" w:sz="4" w:space="0" w:color="FFFFFF" w:themeColor="background1"/>
      </w:tblBorders>
    </w:tblPr>
    <w:tcPr>
      <w:shd w:val="clear" w:color="auto" w:fill="F2CEED" w:themeFill="accent5" w:themeFillTint="33"/>
    </w:tcPr>
    <w:tblStylePr w:type="firstRow">
      <w:rPr>
        <w:b/>
        <w:bCs/>
      </w:rPr>
      <w:tblPr/>
      <w:tcPr>
        <w:shd w:val="clear" w:color="auto" w:fill="E59EDC" w:themeFill="accent5" w:themeFillTint="66"/>
      </w:tcPr>
    </w:tblStylePr>
    <w:tblStylePr w:type="lastRow">
      <w:rPr>
        <w:b/>
        <w:bCs/>
        <w:color w:val="000000" w:themeColor="text1"/>
      </w:rPr>
      <w:tblPr/>
      <w:tcPr>
        <w:shd w:val="clear" w:color="auto" w:fill="E59EDC" w:themeFill="accent5" w:themeFillTint="66"/>
      </w:tcPr>
    </w:tblStylePr>
    <w:tblStylePr w:type="firstCol">
      <w:rPr>
        <w:color w:val="FFFFFF" w:themeColor="background1"/>
      </w:rPr>
      <w:tblPr/>
      <w:tcPr>
        <w:shd w:val="clear" w:color="auto" w:fill="77206D" w:themeFill="accent5" w:themeFillShade="BF"/>
      </w:tcPr>
    </w:tblStylePr>
    <w:tblStylePr w:type="lastCol">
      <w:rPr>
        <w:color w:val="FFFFFF" w:themeColor="background1"/>
      </w:rPr>
      <w:tblPr/>
      <w:tcPr>
        <w:shd w:val="clear" w:color="auto" w:fill="77206D" w:themeFill="accent5" w:themeFillShade="BF"/>
      </w:tcPr>
    </w:tblStylePr>
    <w:tblStylePr w:type="band1Vert">
      <w:tblPr/>
      <w:tcPr>
        <w:shd w:val="clear" w:color="auto" w:fill="DE86D4" w:themeFill="accent5" w:themeFillTint="7F"/>
      </w:tcPr>
    </w:tblStylePr>
    <w:tblStylePr w:type="band1Horz">
      <w:tblPr/>
      <w:tcPr>
        <w:shd w:val="clear" w:color="auto" w:fill="DE86D4" w:themeFill="accent5" w:themeFillTint="7F"/>
      </w:tcPr>
    </w:tblStylePr>
  </w:style>
  <w:style w:type="table" w:styleId="ColorfulGrid-Accent6">
    <w:name w:val="Colorful Grid Accent 6"/>
    <w:basedOn w:val="TableNormal"/>
    <w:uiPriority w:val="73"/>
    <w:rsid w:val="00397279"/>
    <w:pPr>
      <w:spacing w:after="0" w:line="240" w:lineRule="auto"/>
    </w:pPr>
    <w:rPr>
      <w:rFonts w:eastAsiaTheme="minorEastAsia"/>
      <w:color w:val="000000" w:themeColor="text1"/>
      <w:kern w:val="0"/>
      <w:sz w:val="22"/>
      <w:szCs w:val="22"/>
      <w14:ligatures w14:val="none"/>
    </w:rPr>
    <w:tblPr>
      <w:tblStyleRowBandSize w:val="1"/>
      <w:tblStyleColBandSize w:val="1"/>
      <w:tblBorders>
        <w:insideH w:val="single" w:sz="4" w:space="0" w:color="FFFFFF" w:themeColor="background1"/>
      </w:tblBorders>
    </w:tblPr>
    <w:tcPr>
      <w:shd w:val="clear" w:color="auto" w:fill="D9F2D0" w:themeFill="accent6" w:themeFillTint="33"/>
    </w:tcPr>
    <w:tblStylePr w:type="firstRow">
      <w:rPr>
        <w:b/>
        <w:bCs/>
      </w:rPr>
      <w:tblPr/>
      <w:tcPr>
        <w:shd w:val="clear" w:color="auto" w:fill="B3E5A1" w:themeFill="accent6" w:themeFillTint="66"/>
      </w:tcPr>
    </w:tblStylePr>
    <w:tblStylePr w:type="lastRow">
      <w:rPr>
        <w:b/>
        <w:bCs/>
        <w:color w:val="000000" w:themeColor="text1"/>
      </w:rPr>
      <w:tblPr/>
      <w:tcPr>
        <w:shd w:val="clear" w:color="auto" w:fill="B3E5A1" w:themeFill="accent6" w:themeFillTint="66"/>
      </w:tcPr>
    </w:tblStylePr>
    <w:tblStylePr w:type="firstCol">
      <w:rPr>
        <w:color w:val="FFFFFF" w:themeColor="background1"/>
      </w:rPr>
      <w:tblPr/>
      <w:tcPr>
        <w:shd w:val="clear" w:color="auto" w:fill="3A7C22" w:themeFill="accent6" w:themeFillShade="BF"/>
      </w:tcPr>
    </w:tblStylePr>
    <w:tblStylePr w:type="lastCol">
      <w:rPr>
        <w:color w:val="FFFFFF" w:themeColor="background1"/>
      </w:rPr>
      <w:tblPr/>
      <w:tcPr>
        <w:shd w:val="clear" w:color="auto" w:fill="3A7C22" w:themeFill="accent6" w:themeFillShade="BF"/>
      </w:tcPr>
    </w:tblStylePr>
    <w:tblStylePr w:type="band1Vert">
      <w:tblPr/>
      <w:tcPr>
        <w:shd w:val="clear" w:color="auto" w:fill="A0DF8A" w:themeFill="accent6" w:themeFillTint="7F"/>
      </w:tcPr>
    </w:tblStylePr>
    <w:tblStylePr w:type="band1Horz">
      <w:tblPr/>
      <w:tcPr>
        <w:shd w:val="clear" w:color="auto" w:fill="A0DF8A" w:themeFill="accent6" w:themeFillTint="7F"/>
      </w:tcPr>
    </w:tblStylePr>
  </w:style>
  <w:style w:type="character" w:styleId="PageNumber">
    <w:name w:val="page number"/>
    <w:basedOn w:val="DefaultParagraphFont"/>
    <w:uiPriority w:val="99"/>
    <w:semiHidden/>
    <w:unhideWhenUsed/>
    <w:rsid w:val="00397279"/>
  </w:style>
  <w:style w:type="character" w:styleId="Hyperlink">
    <w:name w:val="Hyperlink"/>
    <w:basedOn w:val="DefaultParagraphFont"/>
    <w:uiPriority w:val="99"/>
    <w:unhideWhenUsed/>
    <w:rsid w:val="00F84A89"/>
    <w:rPr>
      <w:color w:val="000000" w:themeColor="text1"/>
      <w:u w:val="single"/>
    </w:rPr>
  </w:style>
  <w:style w:type="character" w:styleId="UnresolvedMention">
    <w:name w:val="Unresolved Mention"/>
    <w:basedOn w:val="DefaultParagraphFont"/>
    <w:uiPriority w:val="99"/>
    <w:semiHidden/>
    <w:unhideWhenUsed/>
    <w:rsid w:val="00F97081"/>
    <w:rPr>
      <w:color w:val="605E5C"/>
      <w:shd w:val="clear" w:color="auto" w:fill="E1DFDD"/>
    </w:rPr>
  </w:style>
  <w:style w:type="character" w:styleId="FollowedHyperlink">
    <w:name w:val="FollowedHyperlink"/>
    <w:basedOn w:val="DefaultParagraphFont"/>
    <w:uiPriority w:val="99"/>
    <w:semiHidden/>
    <w:unhideWhenUsed/>
    <w:rsid w:val="00F97081"/>
    <w:rPr>
      <w:color w:val="96607D" w:themeColor="followedHyperlink"/>
      <w:u w:val="single"/>
    </w:rPr>
  </w:style>
  <w:style w:type="paragraph" w:styleId="TOC1">
    <w:name w:val="toc 1"/>
    <w:basedOn w:val="Normal"/>
    <w:next w:val="Normal"/>
    <w:autoRedefine/>
    <w:uiPriority w:val="39"/>
    <w:unhideWhenUsed/>
    <w:rsid w:val="00A84CDD"/>
    <w:pPr>
      <w:tabs>
        <w:tab w:val="right" w:leader="dot" w:pos="11654"/>
      </w:tabs>
      <w:spacing w:after="100"/>
      <w:jc w:val="center"/>
    </w:pPr>
    <w:rPr>
      <w:b/>
      <w:bCs/>
      <w:sz w:val="36"/>
      <w:szCs w:val="3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CREATECLICKABLETOC" wne:name="Project.Module1.CreateClickableTOC" wne:bEncrypt="00" wne:cmg="56"/>
    <wne:mcd wne:macroName="PROJECT.MODULE2.AUTOHYPERLINKCHAPTERS" wne:name="Project.Module2.AutoHyperlinkChapter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82462698">
      <w:bodyDiv w:val="1"/>
      <w:marLeft w:val="0"/>
      <w:marRight w:val="0"/>
      <w:marTop w:val="0"/>
      <w:marBottom w:val="0"/>
      <w:divBdr>
        <w:top w:val="none" w:sz="0" w:space="0" w:color="auto"/>
        <w:left w:val="none" w:sz="0" w:space="0" w:color="auto"/>
        <w:bottom w:val="none" w:sz="0" w:space="0" w:color="auto"/>
        <w:right w:val="none" w:sz="0" w:space="0" w:color="auto"/>
      </w:divBdr>
    </w:div>
    <w:div w:id="177978839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49A839C-0307-40E2-97FF-D0A63B50962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15</TotalTime>
  <Pages>343</Pages>
  <Words>176665</Words>
  <Characters>904525</Characters>
  <Application>Microsoft Office Word</Application>
  <DocSecurity>0</DocSecurity>
  <Lines>34789</Lines>
  <Paragraphs>22065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1059125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bhavesh chawla</dc:creator>
  <cp:keywords/>
  <dc:description/>
  <cp:lastModifiedBy>bhavesh chawla</cp:lastModifiedBy>
  <cp:revision>7</cp:revision>
  <cp:lastPrinted>2025-04-25T16:55:00Z</cp:lastPrinted>
  <dcterms:created xsi:type="dcterms:W3CDTF">2025-04-23T13:29:00Z</dcterms:created>
  <dcterms:modified xsi:type="dcterms:W3CDTF">2025-04-25T16:56:00Z</dcterms:modified>
</cp:coreProperties>
</file>