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E8C" w14:textId="6B56644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BD1044">
        <w:rPr>
          <w:b/>
          <w:sz w:val="24"/>
          <w:szCs w:val="20"/>
        </w:rPr>
        <w:t xml:space="preserve">     Bhavesh Kewalramani</w:t>
      </w:r>
    </w:p>
    <w:p w14:paraId="7D695F88" w14:textId="72FDF457" w:rsidR="002A05F0" w:rsidRDefault="002A05F0" w:rsidP="002A05F0">
      <w:pPr>
        <w:pBdr>
          <w:bottom w:val="single" w:sz="12" w:space="1" w:color="auto"/>
        </w:pBdr>
        <w:ind w:left="-540" w:right="-450"/>
        <w:contextualSpacing w:val="0"/>
        <w:rPr>
          <w:b/>
          <w:sz w:val="24"/>
          <w:szCs w:val="20"/>
        </w:rPr>
      </w:pPr>
      <w:r>
        <w:rPr>
          <w:b/>
          <w:sz w:val="24"/>
          <w:szCs w:val="20"/>
        </w:rPr>
        <w:t>Roll No.</w:t>
      </w:r>
      <w:r w:rsidR="00BD1044">
        <w:rPr>
          <w:b/>
          <w:sz w:val="24"/>
          <w:szCs w:val="20"/>
        </w:rPr>
        <w:t>:  A-25</w:t>
      </w:r>
    </w:p>
    <w:p w14:paraId="4E82D9F8" w14:textId="77777777" w:rsidR="002A05F0" w:rsidRDefault="002A05F0">
      <w:pPr>
        <w:pBdr>
          <w:bottom w:val="single" w:sz="12" w:space="1" w:color="auto"/>
        </w:pBdr>
        <w:ind w:left="-540" w:right="-450"/>
        <w:contextualSpacing w:val="0"/>
        <w:jc w:val="center"/>
        <w:rPr>
          <w:b/>
          <w:sz w:val="24"/>
          <w:szCs w:val="20"/>
        </w:rPr>
      </w:pPr>
    </w:p>
    <w:p w14:paraId="0CF0D8C9" w14:textId="77777777" w:rsidR="009F41A0" w:rsidRDefault="00C74122">
      <w:pPr>
        <w:pBdr>
          <w:bottom w:val="single" w:sz="12" w:space="1" w:color="auto"/>
        </w:pBdr>
        <w:ind w:left="-540" w:right="-450"/>
        <w:contextualSpacing w:val="0"/>
        <w:jc w:val="center"/>
        <w:rPr>
          <w:b/>
          <w:sz w:val="24"/>
          <w:szCs w:val="20"/>
        </w:rPr>
      </w:pPr>
      <w:r>
        <w:rPr>
          <w:b/>
          <w:sz w:val="24"/>
          <w:szCs w:val="20"/>
        </w:rPr>
        <w:t>Practical No. 2</w:t>
      </w:r>
    </w:p>
    <w:p w14:paraId="0EB95AC2" w14:textId="77777777" w:rsidR="00D71461" w:rsidRPr="006958F2" w:rsidRDefault="00D71461">
      <w:pPr>
        <w:ind w:left="-540" w:right="-450"/>
        <w:contextualSpacing w:val="0"/>
        <w:jc w:val="center"/>
        <w:rPr>
          <w:b/>
          <w:sz w:val="24"/>
          <w:szCs w:val="20"/>
        </w:rPr>
      </w:pPr>
    </w:p>
    <w:p w14:paraId="77DB7FBE"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3AC08FDD" w14:textId="77777777" w:rsidR="002A05F0" w:rsidRDefault="002A05F0" w:rsidP="00D71461">
      <w:pPr>
        <w:jc w:val="both"/>
        <w:rPr>
          <w:rFonts w:ascii="Times New Roman" w:eastAsia="Times New Roman" w:hAnsi="Times New Roman" w:cs="Times New Roman"/>
          <w:b/>
          <w:sz w:val="24"/>
          <w:szCs w:val="24"/>
        </w:rPr>
      </w:pPr>
    </w:p>
    <w:p w14:paraId="085BE43C" w14:textId="77777777" w:rsidR="00D71461" w:rsidRDefault="00C74122"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r w:rsidR="00D71461">
        <w:rPr>
          <w:rFonts w:ascii="Times New Roman" w:eastAsia="Times New Roman" w:hAnsi="Times New Roman" w:cs="Times New Roman"/>
          <w:b/>
          <w:sz w:val="24"/>
          <w:szCs w:val="24"/>
        </w:rPr>
        <w:t>:</w:t>
      </w:r>
    </w:p>
    <w:p w14:paraId="484F8832"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Yacc (Yet Another Compiler-Compiler) is a </w:t>
      </w:r>
      <w:hyperlink r:id="rId7" w:tooltip="Computer program" w:history="1">
        <w:r w:rsidRPr="00E37C48">
          <w:rPr>
            <w:color w:val="222222"/>
            <w:sz w:val="20"/>
            <w:szCs w:val="20"/>
          </w:rPr>
          <w:t>computer program</w:t>
        </w:r>
      </w:hyperlink>
      <w:r w:rsidRPr="00E37C48">
        <w:rPr>
          <w:color w:val="222222"/>
          <w:sz w:val="20"/>
          <w:szCs w:val="20"/>
        </w:rPr>
        <w:t> for the </w:t>
      </w:r>
      <w:hyperlink r:id="rId8" w:tooltip="Unix" w:history="1">
        <w:r w:rsidRPr="00E37C48">
          <w:rPr>
            <w:color w:val="222222"/>
            <w:sz w:val="20"/>
            <w:szCs w:val="20"/>
          </w:rPr>
          <w:t>Unix</w:t>
        </w:r>
      </w:hyperlink>
      <w:r w:rsidRPr="00E37C48">
        <w:rPr>
          <w:color w:val="222222"/>
          <w:sz w:val="20"/>
          <w:szCs w:val="20"/>
        </w:rPr>
        <w:t> operating system developed by </w:t>
      </w:r>
      <w:hyperlink r:id="rId9" w:tooltip="Stephen C. Johnson" w:history="1">
        <w:r w:rsidRPr="00E37C48">
          <w:rPr>
            <w:color w:val="222222"/>
            <w:sz w:val="20"/>
            <w:szCs w:val="20"/>
          </w:rPr>
          <w:t>Stephen C. Johnson</w:t>
        </w:r>
      </w:hyperlink>
      <w:r w:rsidRPr="00E37C48">
        <w:rPr>
          <w:color w:val="222222"/>
          <w:sz w:val="20"/>
          <w:szCs w:val="20"/>
        </w:rPr>
        <w:t>. It is a </w:t>
      </w:r>
      <w:hyperlink r:id="rId10" w:tooltip="LALR parser generator" w:history="1">
        <w:r w:rsidRPr="00E37C48">
          <w:rPr>
            <w:color w:val="222222"/>
            <w:sz w:val="20"/>
            <w:szCs w:val="20"/>
          </w:rPr>
          <w:t>Look Ahead Left-to-Right (LALR) parser generator</w:t>
        </w:r>
      </w:hyperlink>
      <w:r w:rsidRPr="00E37C48">
        <w:rPr>
          <w:color w:val="222222"/>
          <w:sz w:val="20"/>
          <w:szCs w:val="20"/>
        </w:rPr>
        <w:t>, generating a </w:t>
      </w:r>
      <w:hyperlink r:id="rId11" w:tooltip="Parsing" w:history="1">
        <w:r w:rsidRPr="00E37C48">
          <w:rPr>
            <w:color w:val="222222"/>
            <w:sz w:val="20"/>
            <w:szCs w:val="20"/>
          </w:rPr>
          <w:t>parser</w:t>
        </w:r>
      </w:hyperlink>
      <w:r w:rsidRPr="00E37C48">
        <w:rPr>
          <w:color w:val="222222"/>
          <w:sz w:val="20"/>
          <w:szCs w:val="20"/>
        </w:rPr>
        <w:t>, the part of a </w:t>
      </w:r>
      <w:hyperlink r:id="rId12" w:tooltip="Compiler" w:history="1">
        <w:r w:rsidRPr="00E37C48">
          <w:rPr>
            <w:color w:val="222222"/>
            <w:sz w:val="20"/>
            <w:szCs w:val="20"/>
          </w:rPr>
          <w:t>compiler</w:t>
        </w:r>
      </w:hyperlink>
      <w:r w:rsidRPr="00E37C48">
        <w:rPr>
          <w:color w:val="222222"/>
          <w:sz w:val="20"/>
          <w:szCs w:val="20"/>
        </w:rPr>
        <w:t> that tries to make syntactic sense of the </w:t>
      </w:r>
      <w:hyperlink r:id="rId13" w:tooltip="Source code" w:history="1">
        <w:r w:rsidRPr="00E37C48">
          <w:rPr>
            <w:color w:val="222222"/>
            <w:sz w:val="20"/>
            <w:szCs w:val="20"/>
          </w:rPr>
          <w:t>source code</w:t>
        </w:r>
      </w:hyperlink>
      <w:r w:rsidRPr="00E37C48">
        <w:rPr>
          <w:color w:val="222222"/>
          <w:sz w:val="20"/>
          <w:szCs w:val="20"/>
        </w:rPr>
        <w:t>, specifically a </w:t>
      </w:r>
      <w:hyperlink r:id="rId14" w:tooltip="LALR parser" w:history="1">
        <w:r w:rsidRPr="00E37C48">
          <w:rPr>
            <w:color w:val="222222"/>
            <w:sz w:val="20"/>
            <w:szCs w:val="20"/>
          </w:rPr>
          <w:t>LALR parser</w:t>
        </w:r>
      </w:hyperlink>
      <w:r w:rsidRPr="00E37C48">
        <w:rPr>
          <w:color w:val="222222"/>
          <w:sz w:val="20"/>
          <w:szCs w:val="20"/>
        </w:rPr>
        <w:t>, based on an </w:t>
      </w:r>
      <w:hyperlink r:id="rId15" w:tooltip="Formal grammar" w:history="1">
        <w:r w:rsidRPr="00E37C48">
          <w:rPr>
            <w:color w:val="222222"/>
            <w:sz w:val="20"/>
            <w:szCs w:val="20"/>
          </w:rPr>
          <w:t>analytic grammar</w:t>
        </w:r>
      </w:hyperlink>
      <w:r w:rsidRPr="00E37C48">
        <w:rPr>
          <w:color w:val="222222"/>
          <w:sz w:val="20"/>
          <w:szCs w:val="20"/>
        </w:rPr>
        <w:t> written in a notation similar to </w:t>
      </w:r>
      <w:hyperlink r:id="rId16" w:tooltip="Backus-Naur form" w:history="1">
        <w:r w:rsidRPr="00E37C48">
          <w:rPr>
            <w:color w:val="222222"/>
            <w:sz w:val="20"/>
            <w:szCs w:val="20"/>
          </w:rPr>
          <w:t>Backus–Naur Form (BNF)</w:t>
        </w:r>
      </w:hyperlink>
      <w:r>
        <w:rPr>
          <w:color w:val="222222"/>
          <w:sz w:val="20"/>
          <w:szCs w:val="20"/>
        </w:rPr>
        <w:t>.</w:t>
      </w:r>
      <w:r w:rsidRPr="00E37C48">
        <w:rPr>
          <w:color w:val="222222"/>
          <w:sz w:val="20"/>
          <w:szCs w:val="20"/>
        </w:rPr>
        <w:t xml:space="preserve"> Yacc is supplied as a standard utility on BSD and AT&amp;T Unix. </w:t>
      </w:r>
      <w:hyperlink r:id="rId17" w:tooltip="GNU" w:history="1">
        <w:r w:rsidRPr="00E37C48">
          <w:rPr>
            <w:color w:val="222222"/>
            <w:sz w:val="20"/>
            <w:szCs w:val="20"/>
          </w:rPr>
          <w:t>GNU</w:t>
        </w:r>
      </w:hyperlink>
      <w:r w:rsidRPr="00E37C48">
        <w:rPr>
          <w:color w:val="222222"/>
          <w:sz w:val="20"/>
          <w:szCs w:val="20"/>
        </w:rPr>
        <w:t>-based </w:t>
      </w:r>
      <w:hyperlink r:id="rId18" w:tooltip="Linux" w:history="1">
        <w:r w:rsidRPr="00E37C48">
          <w:rPr>
            <w:color w:val="222222"/>
            <w:sz w:val="20"/>
            <w:szCs w:val="20"/>
          </w:rPr>
          <w:t>Linux</w:t>
        </w:r>
      </w:hyperlink>
      <w:r w:rsidRPr="00E37C48">
        <w:rPr>
          <w:color w:val="222222"/>
          <w:sz w:val="20"/>
          <w:szCs w:val="20"/>
        </w:rPr>
        <w:t> distributions include </w:t>
      </w:r>
      <w:hyperlink r:id="rId19" w:tooltip="GNU bison" w:history="1">
        <w:r w:rsidRPr="00E37C48">
          <w:rPr>
            <w:color w:val="222222"/>
            <w:sz w:val="20"/>
            <w:szCs w:val="20"/>
          </w:rPr>
          <w:t>Bison</w:t>
        </w:r>
      </w:hyperlink>
      <w:r w:rsidRPr="00E37C48">
        <w:rPr>
          <w:color w:val="222222"/>
          <w:sz w:val="20"/>
          <w:szCs w:val="20"/>
        </w:rPr>
        <w:t>, a forward-compatible Yacc replacement</w:t>
      </w:r>
      <w:r w:rsidRPr="006958F2">
        <w:rPr>
          <w:color w:val="222222"/>
          <w:sz w:val="20"/>
          <w:szCs w:val="20"/>
        </w:rPr>
        <w:t>.</w:t>
      </w:r>
    </w:p>
    <w:p w14:paraId="2E28BB0F"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The input to Yacc is a grammar with snippets of </w:t>
      </w:r>
      <w:hyperlink r:id="rId20" w:tooltip="C (programming language)" w:history="1">
        <w:r w:rsidRPr="00E37C48">
          <w:rPr>
            <w:color w:val="222222"/>
            <w:sz w:val="20"/>
            <w:szCs w:val="20"/>
          </w:rPr>
          <w:t>C</w:t>
        </w:r>
      </w:hyperlink>
      <w:r w:rsidRPr="00E37C48">
        <w:rPr>
          <w:color w:val="222222"/>
          <w:sz w:val="20"/>
          <w:szCs w:val="20"/>
        </w:rPr>
        <w:t> code (called "actions") attached to its rules. Its output is a </w:t>
      </w:r>
      <w:hyperlink r:id="rId21" w:tooltip="Shift-reduce parser" w:history="1">
        <w:r w:rsidRPr="00E37C48">
          <w:rPr>
            <w:color w:val="222222"/>
            <w:sz w:val="20"/>
            <w:szCs w:val="20"/>
          </w:rPr>
          <w:t>shift-reduce parser</w:t>
        </w:r>
      </w:hyperlink>
      <w:r w:rsidRPr="00E37C48">
        <w:rPr>
          <w:color w:val="222222"/>
          <w:sz w:val="20"/>
          <w:szCs w:val="20"/>
        </w:rPr>
        <w:t> in C that executes the C snippets associated with each rule as soon as the rule is recognized. Typical actions involve the construction of </w:t>
      </w:r>
      <w:hyperlink r:id="rId22" w:tooltip="Parse tree" w:history="1">
        <w:r w:rsidRPr="00E37C48">
          <w:rPr>
            <w:color w:val="222222"/>
            <w:sz w:val="20"/>
            <w:szCs w:val="20"/>
          </w:rPr>
          <w:t>parse trees</w:t>
        </w:r>
      </w:hyperlink>
      <w:r w:rsidRPr="00E37C48">
        <w:rPr>
          <w:color w:val="222222"/>
          <w:sz w:val="20"/>
          <w:szCs w:val="20"/>
        </w:rPr>
        <w:t>. Using an example from Johnson, if the call node</w:t>
      </w:r>
      <w:r>
        <w:rPr>
          <w:color w:val="222222"/>
          <w:sz w:val="20"/>
          <w:szCs w:val="20"/>
        </w:rPr>
        <w:t xml:space="preserve"> </w:t>
      </w:r>
      <w:r w:rsidRPr="00E37C48">
        <w:rPr>
          <w:color w:val="222222"/>
          <w:sz w:val="20"/>
          <w:szCs w:val="20"/>
        </w:rPr>
        <w:t>(label, left, right) constructs a binary parse tree node with the specified label and children, then the rule.</w:t>
      </w:r>
    </w:p>
    <w:p w14:paraId="6B9D0091"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recognizes summation expressions and constructs nodes for them. The special identifiers $$, $1 and $3 refer to items on the parser's </w:t>
      </w:r>
      <w:hyperlink r:id="rId23" w:tooltip="Push-down automaton" w:history="1">
        <w:r w:rsidRPr="00E37C48">
          <w:rPr>
            <w:color w:val="222222"/>
            <w:sz w:val="20"/>
            <w:szCs w:val="20"/>
          </w:rPr>
          <w:t>stack</w:t>
        </w:r>
      </w:hyperlink>
      <w:r w:rsidRPr="00E37C48">
        <w:rPr>
          <w:color w:val="222222"/>
          <w:sz w:val="20"/>
          <w:szCs w:val="20"/>
        </w:rPr>
        <w:t xml:space="preserve">. </w:t>
      </w:r>
    </w:p>
    <w:p w14:paraId="012BBDE1"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Yacc produces only a parser (phrase analyzer); for full syntactic analysis this requires an external </w:t>
      </w:r>
      <w:hyperlink r:id="rId24" w:tooltip="Lexical analyzer" w:history="1">
        <w:r w:rsidRPr="00E37C48">
          <w:rPr>
            <w:color w:val="222222"/>
            <w:sz w:val="20"/>
            <w:szCs w:val="20"/>
          </w:rPr>
          <w:t>lexical analyzer</w:t>
        </w:r>
      </w:hyperlink>
      <w:r w:rsidRPr="00E37C48">
        <w:rPr>
          <w:color w:val="222222"/>
          <w:sz w:val="20"/>
          <w:szCs w:val="20"/>
        </w:rPr>
        <w:t> to perform the first tokenization stage (word analysis), which is then followed by the parsing stage proper. Lexical analyzer generators, such as </w:t>
      </w:r>
      <w:hyperlink r:id="rId25" w:tooltip="Lex programming tool" w:history="1">
        <w:r w:rsidRPr="00E37C48">
          <w:rPr>
            <w:color w:val="222222"/>
            <w:sz w:val="20"/>
            <w:szCs w:val="20"/>
          </w:rPr>
          <w:t>Lex</w:t>
        </w:r>
      </w:hyperlink>
      <w:r w:rsidRPr="00E37C48">
        <w:rPr>
          <w:color w:val="222222"/>
          <w:sz w:val="20"/>
          <w:szCs w:val="20"/>
        </w:rPr>
        <w:t> or </w:t>
      </w:r>
      <w:hyperlink r:id="rId26" w:tooltip="Flex lexical analyser" w:history="1">
        <w:r w:rsidRPr="00E37C48">
          <w:rPr>
            <w:color w:val="222222"/>
            <w:sz w:val="20"/>
            <w:szCs w:val="20"/>
          </w:rPr>
          <w:t>Flex</w:t>
        </w:r>
      </w:hyperlink>
      <w:r w:rsidRPr="00E37C48">
        <w:rPr>
          <w:color w:val="222222"/>
          <w:sz w:val="20"/>
          <w:szCs w:val="20"/>
        </w:rPr>
        <w:t> are widely available. The </w:t>
      </w:r>
      <w:hyperlink r:id="rId27" w:tooltip="IEEE" w:history="1">
        <w:r w:rsidRPr="00E37C48">
          <w:rPr>
            <w:color w:val="222222"/>
            <w:sz w:val="20"/>
            <w:szCs w:val="20"/>
          </w:rPr>
          <w:t>IEEE</w:t>
        </w:r>
      </w:hyperlink>
      <w:r w:rsidRPr="00E37C48">
        <w:rPr>
          <w:color w:val="222222"/>
          <w:sz w:val="20"/>
          <w:szCs w:val="20"/>
        </w:rPr>
        <w:t> </w:t>
      </w:r>
      <w:hyperlink r:id="rId28" w:tooltip="POSIX" w:history="1">
        <w:r w:rsidRPr="00E37C48">
          <w:rPr>
            <w:color w:val="222222"/>
            <w:sz w:val="20"/>
            <w:szCs w:val="20"/>
          </w:rPr>
          <w:t>POSIX</w:t>
        </w:r>
      </w:hyperlink>
      <w:r w:rsidRPr="00E37C48">
        <w:rPr>
          <w:color w:val="222222"/>
          <w:sz w:val="20"/>
          <w:szCs w:val="20"/>
        </w:rPr>
        <w:t xml:space="preserve"> P1003.2 standard defines the functionality and requirements for both Lex and Yacc. </w:t>
      </w:r>
    </w:p>
    <w:p w14:paraId="06201651"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Some versions of AT&amp;T Yacc have become </w:t>
      </w:r>
      <w:hyperlink r:id="rId29" w:tooltip="Open source" w:history="1">
        <w:r w:rsidRPr="00E37C48">
          <w:rPr>
            <w:color w:val="222222"/>
            <w:sz w:val="20"/>
            <w:szCs w:val="20"/>
          </w:rPr>
          <w:t>open source</w:t>
        </w:r>
      </w:hyperlink>
      <w:r w:rsidRPr="00E37C48">
        <w:rPr>
          <w:color w:val="222222"/>
          <w:sz w:val="20"/>
          <w:szCs w:val="20"/>
        </w:rPr>
        <w:t>. For example, </w:t>
      </w:r>
      <w:hyperlink r:id="rId30" w:tooltip="Source code" w:history="1">
        <w:r w:rsidRPr="00E37C48">
          <w:rPr>
            <w:color w:val="222222"/>
            <w:sz w:val="20"/>
            <w:szCs w:val="20"/>
          </w:rPr>
          <w:t>source code</w:t>
        </w:r>
      </w:hyperlink>
      <w:r w:rsidRPr="00E37C48">
        <w:rPr>
          <w:color w:val="222222"/>
          <w:sz w:val="20"/>
          <w:szCs w:val="20"/>
        </w:rPr>
        <w:t> is available with the standard distributions of </w:t>
      </w:r>
      <w:hyperlink r:id="rId31" w:tooltip="Plan 9 from Bell Labs" w:history="1">
        <w:r w:rsidRPr="00E37C48">
          <w:rPr>
            <w:color w:val="222222"/>
            <w:sz w:val="20"/>
            <w:szCs w:val="20"/>
          </w:rPr>
          <w:t>Plan 9</w:t>
        </w:r>
      </w:hyperlink>
      <w:r w:rsidRPr="00E37C48">
        <w:rPr>
          <w:color w:val="222222"/>
          <w:sz w:val="20"/>
          <w:szCs w:val="20"/>
        </w:rPr>
        <w:t>.</w:t>
      </w:r>
    </w:p>
    <w:p w14:paraId="1804D009" w14:textId="77777777" w:rsidR="00C74122" w:rsidRPr="00E37C48" w:rsidRDefault="00C74122" w:rsidP="00C74122">
      <w:pPr>
        <w:shd w:val="clear" w:color="auto" w:fill="FFFFFF"/>
        <w:spacing w:before="120" w:after="120"/>
        <w:contextualSpacing w:val="0"/>
        <w:jc w:val="both"/>
        <w:rPr>
          <w:color w:val="222222"/>
          <w:sz w:val="20"/>
          <w:szCs w:val="20"/>
        </w:rPr>
      </w:pPr>
    </w:p>
    <w:p w14:paraId="0BADA77F" w14:textId="77777777" w:rsidR="00C74122" w:rsidRPr="006958F2" w:rsidRDefault="00C74122" w:rsidP="00C74122">
      <w:pPr>
        <w:shd w:val="clear" w:color="auto" w:fill="FFFFFF"/>
        <w:spacing w:before="340" w:after="340"/>
        <w:contextualSpacing w:val="0"/>
        <w:rPr>
          <w:b/>
          <w:sz w:val="24"/>
          <w:szCs w:val="20"/>
        </w:rPr>
      </w:pPr>
      <w:r w:rsidRPr="006958F2">
        <w:rPr>
          <w:b/>
          <w:sz w:val="24"/>
          <w:szCs w:val="20"/>
        </w:rPr>
        <w:t xml:space="preserve">Diagram of </w:t>
      </w:r>
      <w:r>
        <w:rPr>
          <w:b/>
          <w:sz w:val="24"/>
          <w:szCs w:val="20"/>
        </w:rPr>
        <w:t>YACC</w:t>
      </w:r>
    </w:p>
    <w:p w14:paraId="1FFF6C84" w14:textId="77777777" w:rsidR="00C74122" w:rsidRDefault="00C74122" w:rsidP="00C74122">
      <w:pPr>
        <w:shd w:val="clear" w:color="auto" w:fill="FFFFFF"/>
        <w:spacing w:before="340" w:after="340"/>
        <w:contextualSpacing w:val="0"/>
        <w:jc w:val="center"/>
        <w:rPr>
          <w:b/>
          <w:sz w:val="20"/>
          <w:szCs w:val="20"/>
        </w:rPr>
      </w:pPr>
      <w:r>
        <w:rPr>
          <w:noProof/>
          <w:lang w:val="en-IN"/>
        </w:rPr>
        <w:lastRenderedPageBreak/>
        <w:drawing>
          <wp:inline distT="0" distB="0" distL="0" distR="0" wp14:anchorId="0C020AAD" wp14:editId="45603CC7">
            <wp:extent cx="6129822" cy="3009900"/>
            <wp:effectExtent l="0" t="0" r="4445" b="0"/>
            <wp:docPr id="1" name="Picture 1" descr="Image result for yacc and lex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acc and lex worki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250"/>
                    <a:stretch/>
                  </pic:blipFill>
                  <pic:spPr bwMode="auto">
                    <a:xfrm>
                      <a:off x="0" y="0"/>
                      <a:ext cx="6133073" cy="3011496"/>
                    </a:xfrm>
                    <a:prstGeom prst="rect">
                      <a:avLst/>
                    </a:prstGeom>
                    <a:noFill/>
                    <a:ln>
                      <a:noFill/>
                    </a:ln>
                    <a:extLst>
                      <a:ext uri="{53640926-AAD7-44D8-BBD7-CCE9431645EC}">
                        <a14:shadowObscured xmlns:a14="http://schemas.microsoft.com/office/drawing/2010/main"/>
                      </a:ext>
                    </a:extLst>
                  </pic:spPr>
                </pic:pic>
              </a:graphicData>
            </a:graphic>
          </wp:inline>
        </w:drawing>
      </w:r>
    </w:p>
    <w:p w14:paraId="24F2C486" w14:textId="77777777" w:rsidR="00C74122" w:rsidRPr="006958F2" w:rsidRDefault="00C74122" w:rsidP="00C74122">
      <w:pPr>
        <w:shd w:val="clear" w:color="auto" w:fill="FFFFFF"/>
        <w:spacing w:before="340" w:after="340"/>
        <w:contextualSpacing w:val="0"/>
        <w:jc w:val="center"/>
        <w:rPr>
          <w:b/>
          <w:sz w:val="20"/>
          <w:szCs w:val="20"/>
        </w:rPr>
      </w:pPr>
    </w:p>
    <w:p w14:paraId="106A1A0E" w14:textId="77777777" w:rsidR="00C74122" w:rsidRDefault="00C74122" w:rsidP="00C74122">
      <w:pPr>
        <w:shd w:val="clear" w:color="auto" w:fill="FFFFFF"/>
        <w:spacing w:before="340" w:after="340" w:line="400" w:lineRule="auto"/>
        <w:contextualSpacing w:val="0"/>
        <w:rPr>
          <w:b/>
          <w:sz w:val="24"/>
          <w:szCs w:val="20"/>
        </w:rPr>
      </w:pPr>
    </w:p>
    <w:p w14:paraId="5176489A" w14:textId="77777777" w:rsidR="00C74122" w:rsidRDefault="00C74122" w:rsidP="00C74122">
      <w:pPr>
        <w:shd w:val="clear" w:color="auto" w:fill="FFFFFF"/>
        <w:spacing w:before="340" w:after="340" w:line="400" w:lineRule="auto"/>
        <w:contextualSpacing w:val="0"/>
        <w:rPr>
          <w:b/>
          <w:sz w:val="24"/>
          <w:szCs w:val="20"/>
        </w:rPr>
      </w:pPr>
      <w:r>
        <w:rPr>
          <w:b/>
          <w:sz w:val="24"/>
          <w:szCs w:val="20"/>
        </w:rPr>
        <w:t>Basic Specifications</w:t>
      </w:r>
    </w:p>
    <w:p w14:paraId="41CC1AA8"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Names refer to either tokens or nonterminal symbols. Yacc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Yacc specifications as an escape character.)</w:t>
      </w:r>
    </w:p>
    <w:p w14:paraId="4E276949"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In other words, a full specification file looks like</w:t>
      </w:r>
    </w:p>
    <w:p w14:paraId="58FEEF95"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declarations</w:t>
      </w:r>
    </w:p>
    <w:p w14:paraId="473A0DB5"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192CA5C8"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rules</w:t>
      </w:r>
    </w:p>
    <w:p w14:paraId="60E0B901"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282642EA"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Programs</w:t>
      </w:r>
    </w:p>
    <w:p w14:paraId="5EE1E5E5"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1B3D68B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1DE63AB9"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How the parser works?</w:t>
      </w:r>
    </w:p>
    <w:p w14:paraId="24679EAE" w14:textId="77777777" w:rsidR="00C74122" w:rsidRDefault="00C74122" w:rsidP="00C74122">
      <w:pPr>
        <w:shd w:val="clear" w:color="auto" w:fill="FFFFFF"/>
        <w:spacing w:before="120" w:after="120"/>
        <w:contextualSpacing w:val="0"/>
        <w:jc w:val="both"/>
        <w:rPr>
          <w:b/>
          <w:color w:val="222222"/>
          <w:sz w:val="24"/>
          <w:szCs w:val="20"/>
        </w:rPr>
      </w:pPr>
    </w:p>
    <w:p w14:paraId="363F3A06"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 xml:space="preserve">Yacc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w:t>
      </w:r>
      <w:r w:rsidRPr="009D5AE3">
        <w:rPr>
          <w:color w:val="222222"/>
          <w:sz w:val="20"/>
          <w:szCs w:val="20"/>
        </w:rPr>
        <w:lastRenderedPageBreak/>
        <w:t>understanding how it works, while not strictly necessary, will nevertheless make treatment of error recovery and ambiguities much more comprehensible.</w:t>
      </w:r>
    </w:p>
    <w:p w14:paraId="32A1D697"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The parser produced by Yacc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14:paraId="05B2339A"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The machine has only four actions available to it, called shift, reduce, accept, and error. A move of the parser is done as follows:</w:t>
      </w:r>
    </w:p>
    <w:p w14:paraId="20725F22"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1. Based on its current state, the parser decides whether it needs a lookahead token to decide what action should be done; if it needs one, and does not have one, it calls yylex to obtain the next token.</w:t>
      </w:r>
    </w:p>
    <w:p w14:paraId="5EB85A11"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2. Using the current state, and the lookahead token if needed, the parser decides on its next action, and carries it out. This may result in states being pushed onto the stack, or popped off of the stack, and in the lookahead token being processed or left alone.</w:t>
      </w:r>
    </w:p>
    <w:p w14:paraId="61641949" w14:textId="77777777" w:rsidR="00C74122" w:rsidRDefault="00C74122" w:rsidP="00C74122">
      <w:pPr>
        <w:shd w:val="clear" w:color="auto" w:fill="FFFFFF"/>
        <w:spacing w:before="120" w:after="120"/>
        <w:contextualSpacing w:val="0"/>
        <w:jc w:val="both"/>
        <w:rPr>
          <w:b/>
          <w:color w:val="222222"/>
          <w:sz w:val="24"/>
          <w:szCs w:val="20"/>
        </w:rPr>
      </w:pPr>
    </w:p>
    <w:p w14:paraId="582B00ED" w14:textId="77777777" w:rsidR="00C74122" w:rsidRPr="006958F2" w:rsidRDefault="00C74122" w:rsidP="00C74122">
      <w:pPr>
        <w:shd w:val="clear" w:color="auto" w:fill="FFFFFF"/>
        <w:spacing w:before="120" w:after="120"/>
        <w:contextualSpacing w:val="0"/>
        <w:jc w:val="both"/>
        <w:rPr>
          <w:b/>
          <w:color w:val="222222"/>
          <w:sz w:val="24"/>
          <w:szCs w:val="20"/>
        </w:rPr>
      </w:pPr>
    </w:p>
    <w:p w14:paraId="04CF6429" w14:textId="77777777" w:rsidR="00C74122" w:rsidRDefault="00C74122" w:rsidP="00C74122">
      <w:pPr>
        <w:shd w:val="clear" w:color="auto" w:fill="FFFFFF"/>
        <w:spacing w:before="120" w:after="120"/>
        <w:contextualSpacing w:val="0"/>
        <w:rPr>
          <w:b/>
          <w:color w:val="222222"/>
          <w:sz w:val="20"/>
          <w:szCs w:val="20"/>
        </w:rPr>
      </w:pPr>
    </w:p>
    <w:p w14:paraId="23422721" w14:textId="77777777" w:rsidR="00C74122" w:rsidRPr="006958F2" w:rsidRDefault="00C74122" w:rsidP="00C74122">
      <w:pPr>
        <w:shd w:val="clear" w:color="auto" w:fill="FFFFFF"/>
        <w:spacing w:before="120" w:after="120"/>
        <w:contextualSpacing w:val="0"/>
        <w:rPr>
          <w:b/>
          <w:color w:val="222222"/>
          <w:sz w:val="20"/>
          <w:szCs w:val="20"/>
        </w:rPr>
      </w:pPr>
    </w:p>
    <w:p w14:paraId="3BE3D33D" w14:textId="77777777" w:rsidR="00C74122" w:rsidRPr="006958F2" w:rsidRDefault="00C74122" w:rsidP="00C74122">
      <w:pPr>
        <w:shd w:val="clear" w:color="auto" w:fill="FFFFFF"/>
        <w:spacing w:before="120" w:after="120"/>
        <w:contextualSpacing w:val="0"/>
        <w:jc w:val="both"/>
        <w:rPr>
          <w:color w:val="222222"/>
          <w:sz w:val="20"/>
          <w:szCs w:val="20"/>
        </w:rPr>
      </w:pPr>
      <w:r>
        <w:rPr>
          <w:b/>
          <w:color w:val="222222"/>
          <w:sz w:val="24"/>
          <w:szCs w:val="20"/>
        </w:rPr>
        <w:t>Actions</w:t>
      </w:r>
    </w:p>
    <w:p w14:paraId="2E2B921E"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With each grammar rule, you can associate actions to be performed when the rule is recognized. Actions can return values and can obtain the values returned by previous actions. Moreover, the lexical analyzer can return values for tokens, if desired.</w:t>
      </w:r>
    </w:p>
    <w:p w14:paraId="58916343"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An action is an arbitrary C-language statement and as such can do input and output, call subroutines, and alter arrays and variables. An action is specified by one or more statements enclosed in { and }. For example, the following two examples are grammar rules with actions:</w:t>
      </w:r>
    </w:p>
    <w:p w14:paraId="5C99DD6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 B ')' </w:t>
      </w:r>
    </w:p>
    <w:p w14:paraId="15D0818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7B0502B5"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hello(1, "abc" ); </w:t>
      </w:r>
    </w:p>
    <w:p w14:paraId="0A45D996"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34B8FE79" w14:textId="77777777" w:rsidR="00C74122" w:rsidRPr="009D5AE3" w:rsidRDefault="00C74122" w:rsidP="00C74122">
      <w:pPr>
        <w:spacing w:before="100" w:beforeAutospacing="1" w:after="100" w:afterAutospacing="1"/>
        <w:contextualSpacing w:val="0"/>
        <w:rPr>
          <w:rFonts w:ascii="Courier New" w:hAnsi="Courier New" w:cs="Courier New"/>
          <w:color w:val="222222"/>
          <w:sz w:val="20"/>
          <w:szCs w:val="20"/>
        </w:rPr>
      </w:pPr>
      <w:r w:rsidRPr="009D5AE3">
        <w:rPr>
          <w:rFonts w:ascii="Courier New" w:hAnsi="Courier New" w:cs="Courier New"/>
          <w:color w:val="222222"/>
          <w:sz w:val="20"/>
          <w:szCs w:val="20"/>
        </w:rPr>
        <w:t>and</w:t>
      </w:r>
    </w:p>
    <w:p w14:paraId="38073D8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XXX</w:t>
      </w:r>
      <w:r w:rsidRPr="009D5AE3">
        <w:rPr>
          <w:rFonts w:ascii="Courier New" w:hAnsi="Courier New" w:cs="Courier New"/>
          <w:color w:val="222222"/>
          <w:sz w:val="20"/>
          <w:szCs w:val="20"/>
        </w:rPr>
        <w:tab/>
        <w:t xml:space="preserve">: YYY ZZZ </w:t>
      </w:r>
    </w:p>
    <w:p w14:paraId="08D02828"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34A13E4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(void) printf("a message\n"); </w:t>
      </w:r>
    </w:p>
    <w:p w14:paraId="28DF090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flag = 25; </w:t>
      </w:r>
    </w:p>
    <w:p w14:paraId="0F6A263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7648C932"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The $ symbol is used to facilitate communication between the actions and the parser. The pseudo-variable $$ represents the value returned by the complete action.</w:t>
      </w:r>
    </w:p>
    <w:p w14:paraId="615B6C5D"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For example, the action:</w:t>
      </w:r>
    </w:p>
    <w:p w14:paraId="0B59068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 1;}</w:t>
      </w:r>
    </w:p>
    <w:p w14:paraId="715C1B3E"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lastRenderedPageBreak/>
        <w:t>returns the value of one; in fact, that's all it does.</w:t>
      </w:r>
    </w:p>
    <w:p w14:paraId="758E0E2F"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14:paraId="65C31A3B"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center"/>
        <w:rPr>
          <w:rFonts w:ascii="Courier New" w:hAnsi="Courier New" w:cs="Courier New"/>
          <w:color w:val="222222"/>
          <w:sz w:val="20"/>
          <w:szCs w:val="20"/>
        </w:rPr>
      </w:pPr>
      <w:r w:rsidRPr="009D5AE3">
        <w:rPr>
          <w:rFonts w:ascii="Courier New" w:hAnsi="Courier New" w:cs="Courier New"/>
          <w:color w:val="222222"/>
          <w:sz w:val="20"/>
          <w:szCs w:val="20"/>
        </w:rPr>
        <w:t>A: B C D ;</w:t>
      </w:r>
    </w:p>
    <w:p w14:paraId="08D23EB3" w14:textId="77777777" w:rsidR="00C74122" w:rsidRDefault="00C74122" w:rsidP="00C74122">
      <w:pPr>
        <w:spacing w:before="100" w:beforeAutospacing="1" w:after="100" w:afterAutospacing="1"/>
        <w:contextualSpacing w:val="0"/>
        <w:rPr>
          <w:color w:val="222222"/>
          <w:sz w:val="20"/>
          <w:szCs w:val="20"/>
        </w:rPr>
      </w:pPr>
      <w:r w:rsidRPr="009D5AE3">
        <w:rPr>
          <w:color w:val="222222"/>
          <w:sz w:val="20"/>
          <w:szCs w:val="20"/>
        </w:rPr>
        <w:t>then $2 has the value returned by C, and $3 the value returned by D. The following rule provides a common example:</w:t>
      </w:r>
    </w:p>
    <w:p w14:paraId="04BC16C6" w14:textId="77777777" w:rsidR="00C74122" w:rsidRPr="009D5AE3" w:rsidRDefault="00C74122" w:rsidP="00C74122">
      <w:pPr>
        <w:spacing w:before="100" w:beforeAutospacing="1" w:after="100" w:afterAutospacing="1"/>
        <w:contextualSpacing w:val="0"/>
        <w:jc w:val="center"/>
        <w:rPr>
          <w:rFonts w:ascii="Courier New" w:hAnsi="Courier New" w:cs="Courier New"/>
          <w:color w:val="222222"/>
          <w:sz w:val="20"/>
          <w:szCs w:val="20"/>
        </w:rPr>
      </w:pPr>
      <w:r w:rsidRPr="009D5AE3">
        <w:rPr>
          <w:rFonts w:ascii="Courier New" w:hAnsi="Courier New" w:cs="Courier New"/>
          <w:color w:val="222222"/>
          <w:sz w:val="20"/>
          <w:szCs w:val="20"/>
        </w:rPr>
        <w:t>expr: '(' expr ')' ;</w:t>
      </w:r>
    </w:p>
    <w:p w14:paraId="3EC250D1"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You would expect the value returned by this rule to be the value of the expr within the parentheses. Since the first component of the action is the literal left parenthesis, the desired logical result can be indicated by:</w:t>
      </w:r>
    </w:p>
    <w:p w14:paraId="3FA3462E"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expr: '(' expr ')'</w:t>
      </w:r>
    </w:p>
    <w:p w14:paraId="75C82DE5"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w:t>
      </w:r>
    </w:p>
    <w:p w14:paraId="1B95AC9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 $2 ;</w:t>
      </w:r>
    </w:p>
    <w:p w14:paraId="580A129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w:t>
      </w:r>
    </w:p>
    <w:p w14:paraId="1578E602"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By default, the value of a rule is the value of the first element in it ($1). Thus, grammar rules of the following form frequently need not have an explicit action:</w:t>
      </w:r>
    </w:p>
    <w:p w14:paraId="5A1C8D74"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A : B ;</w:t>
      </w:r>
    </w:p>
    <w:p w14:paraId="146B73DC"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In previous examples, all the actions came at the end of rules. Sometimes, it is desirable to get control before a rule is fully parsed. yacc permits an action to be written in the middle of a rule as well as at the end.</w:t>
      </w:r>
    </w:p>
    <w:p w14:paraId="794874CB"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This action is assumed to return a value accessible through the usual $ mechanism by the actions to the right of it. In turn, it can access the values returned by the symbols to its left. Thus, in the rule below, the effect is to set x to 1 and y to the value returned by C:</w:t>
      </w:r>
    </w:p>
    <w:p w14:paraId="6BB58096"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bookmarkStart w:id="0" w:name=""/>
      <w:bookmarkEnd w:id="0"/>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B </w:t>
      </w:r>
    </w:p>
    <w:p w14:paraId="2D12E99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4998EDE6"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 = 1; </w:t>
      </w:r>
    </w:p>
    <w:p w14:paraId="0AEB5D6F"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026C2CBE"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C </w:t>
      </w:r>
      <w:r>
        <w:rPr>
          <w:rFonts w:ascii="Courier New" w:hAnsi="Courier New" w:cs="Courier New"/>
          <w:color w:val="222222"/>
          <w:sz w:val="20"/>
          <w:szCs w:val="20"/>
        </w:rPr>
        <w:tab/>
      </w:r>
      <w:r w:rsidRPr="009D5AE3">
        <w:rPr>
          <w:rFonts w:ascii="Courier New" w:hAnsi="Courier New" w:cs="Courier New"/>
          <w:color w:val="222222"/>
          <w:sz w:val="20"/>
          <w:szCs w:val="20"/>
        </w:rPr>
        <w:t xml:space="preserve">{ </w:t>
      </w:r>
    </w:p>
    <w:p w14:paraId="0AFD1818"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x = $2; </w:t>
      </w:r>
    </w:p>
    <w:p w14:paraId="2A92048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y = $3; </w:t>
      </w:r>
    </w:p>
    <w:p w14:paraId="3EC35A5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676C8604"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w:t>
      </w:r>
    </w:p>
    <w:p w14:paraId="495E2C9B" w14:textId="77777777" w:rsidR="00C74122" w:rsidRPr="004707E3" w:rsidRDefault="00C74122" w:rsidP="00C74122">
      <w:pPr>
        <w:spacing w:before="100" w:beforeAutospacing="1" w:after="100" w:afterAutospacing="1"/>
        <w:contextualSpacing w:val="0"/>
        <w:rPr>
          <w:color w:val="222222"/>
          <w:sz w:val="20"/>
          <w:szCs w:val="20"/>
        </w:rPr>
      </w:pPr>
      <w:r w:rsidRPr="009D5AE3">
        <w:rPr>
          <w:color w:val="222222"/>
          <w:sz w:val="20"/>
          <w:szCs w:val="20"/>
        </w:rPr>
        <w:t>Actions that do not terminate a rule are handled by yacc by manufacturing a new nonterminal symbol name and a new rule matching this name to the empty string. The interior action is the action triggered by recognizing this added rule.</w:t>
      </w:r>
    </w:p>
    <w:p w14:paraId="3CE21864"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YACC Declaration Summary</w:t>
      </w:r>
    </w:p>
    <w:p w14:paraId="48CE8540" w14:textId="77777777" w:rsidR="00C74122" w:rsidRDefault="00C74122" w:rsidP="00C74122">
      <w:pPr>
        <w:shd w:val="clear" w:color="auto" w:fill="FFFFFF"/>
        <w:spacing w:before="120" w:after="120"/>
        <w:contextualSpacing w:val="0"/>
        <w:jc w:val="both"/>
        <w:rPr>
          <w:color w:val="222222"/>
          <w:sz w:val="20"/>
          <w:szCs w:val="20"/>
        </w:rPr>
      </w:pPr>
    </w:p>
    <w:tbl>
      <w:tblPr>
        <w:tblStyle w:val="TableGrid"/>
        <w:tblW w:w="0" w:type="auto"/>
        <w:jc w:val="center"/>
        <w:tblLook w:val="04A0" w:firstRow="1" w:lastRow="0" w:firstColumn="1" w:lastColumn="0" w:noHBand="0" w:noVBand="1"/>
      </w:tblPr>
      <w:tblGrid>
        <w:gridCol w:w="1668"/>
        <w:gridCol w:w="7152"/>
      </w:tblGrid>
      <w:tr w:rsidR="00C74122" w14:paraId="4A3F524F" w14:textId="77777777" w:rsidTr="00EB0D4E">
        <w:trPr>
          <w:trHeight w:val="662"/>
          <w:jc w:val="center"/>
        </w:trPr>
        <w:tc>
          <w:tcPr>
            <w:tcW w:w="1668" w:type="dxa"/>
          </w:tcPr>
          <w:p w14:paraId="35DAC8AF" w14:textId="77777777" w:rsidR="00C74122" w:rsidRPr="004707E3" w:rsidRDefault="00C74122" w:rsidP="00EB0D4E">
            <w:pPr>
              <w:spacing w:before="100" w:beforeAutospacing="1" w:after="100" w:afterAutospacing="1"/>
              <w:contextualSpacing w:val="0"/>
              <w:rPr>
                <w:b/>
                <w:color w:val="222222"/>
                <w:sz w:val="24"/>
                <w:szCs w:val="20"/>
                <w:u w:val="single"/>
              </w:rPr>
            </w:pPr>
            <w:r w:rsidRPr="004707E3">
              <w:rPr>
                <w:b/>
                <w:color w:val="222222"/>
                <w:sz w:val="24"/>
                <w:szCs w:val="20"/>
                <w:u w:val="single"/>
              </w:rPr>
              <w:lastRenderedPageBreak/>
              <w:t>Declaration</w:t>
            </w:r>
          </w:p>
        </w:tc>
        <w:tc>
          <w:tcPr>
            <w:tcW w:w="7152" w:type="dxa"/>
          </w:tcPr>
          <w:p w14:paraId="2551B2A6" w14:textId="77777777" w:rsidR="00C74122" w:rsidRPr="004707E3" w:rsidRDefault="00C74122" w:rsidP="00EB0D4E">
            <w:pPr>
              <w:spacing w:before="100" w:beforeAutospacing="1" w:after="100" w:afterAutospacing="1"/>
              <w:contextualSpacing w:val="0"/>
              <w:rPr>
                <w:b/>
                <w:color w:val="222222"/>
                <w:sz w:val="24"/>
                <w:szCs w:val="20"/>
                <w:u w:val="single"/>
              </w:rPr>
            </w:pPr>
            <w:r w:rsidRPr="004707E3">
              <w:rPr>
                <w:b/>
                <w:color w:val="222222"/>
                <w:sz w:val="24"/>
                <w:szCs w:val="20"/>
                <w:u w:val="single"/>
              </w:rPr>
              <w:t>Description</w:t>
            </w:r>
          </w:p>
        </w:tc>
      </w:tr>
      <w:tr w:rsidR="00C74122" w14:paraId="05338825" w14:textId="77777777" w:rsidTr="00EB0D4E">
        <w:trPr>
          <w:trHeight w:val="662"/>
          <w:jc w:val="center"/>
        </w:trPr>
        <w:tc>
          <w:tcPr>
            <w:tcW w:w="1668" w:type="dxa"/>
          </w:tcPr>
          <w:p w14:paraId="7A458FE4"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%start</w:t>
            </w:r>
          </w:p>
        </w:tc>
        <w:tc>
          <w:tcPr>
            <w:tcW w:w="7152" w:type="dxa"/>
          </w:tcPr>
          <w:p w14:paraId="59AE0CF2" w14:textId="77777777" w:rsidR="00C74122" w:rsidRPr="004707E3" w:rsidRDefault="00C74122" w:rsidP="00EB0D4E">
            <w:pPr>
              <w:spacing w:before="100" w:beforeAutospacing="1" w:after="100" w:afterAutospacing="1"/>
              <w:contextualSpacing w:val="0"/>
              <w:rPr>
                <w:color w:val="222222"/>
                <w:sz w:val="20"/>
                <w:szCs w:val="20"/>
                <w:lang w:val="en-IN"/>
              </w:rPr>
            </w:pPr>
            <w:r w:rsidRPr="004707E3">
              <w:rPr>
                <w:color w:val="222222"/>
                <w:sz w:val="20"/>
                <w:szCs w:val="20"/>
                <w:lang w:val="en-US"/>
              </w:rPr>
              <w:t>Specify the grammar's start symbol</w:t>
            </w:r>
          </w:p>
        </w:tc>
      </w:tr>
      <w:tr w:rsidR="00C74122" w14:paraId="069C8B4E" w14:textId="77777777" w:rsidTr="00EB0D4E">
        <w:trPr>
          <w:trHeight w:val="662"/>
          <w:jc w:val="center"/>
        </w:trPr>
        <w:tc>
          <w:tcPr>
            <w:tcW w:w="1668" w:type="dxa"/>
          </w:tcPr>
          <w:p w14:paraId="24FA99F5"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%token</w:t>
            </w:r>
          </w:p>
        </w:tc>
        <w:tc>
          <w:tcPr>
            <w:tcW w:w="7152" w:type="dxa"/>
          </w:tcPr>
          <w:p w14:paraId="3CF10D6B"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with no precedence or</w:t>
            </w:r>
            <w:r>
              <w:rPr>
                <w:color w:val="222222"/>
                <w:sz w:val="20"/>
                <w:szCs w:val="20"/>
                <w:lang w:val="en-IN"/>
              </w:rPr>
              <w:t xml:space="preserve"> </w:t>
            </w:r>
            <w:r w:rsidRPr="004707E3">
              <w:rPr>
                <w:color w:val="222222"/>
                <w:sz w:val="20"/>
                <w:szCs w:val="20"/>
                <w:lang w:val="en-US"/>
              </w:rPr>
              <w:t>associativity specified</w:t>
            </w:r>
          </w:p>
        </w:tc>
      </w:tr>
      <w:tr w:rsidR="00C74122" w14:paraId="5D9BD9BF" w14:textId="77777777" w:rsidTr="00EB0D4E">
        <w:trPr>
          <w:trHeight w:val="662"/>
          <w:jc w:val="center"/>
        </w:trPr>
        <w:tc>
          <w:tcPr>
            <w:tcW w:w="1668" w:type="dxa"/>
          </w:tcPr>
          <w:p w14:paraId="3E98E31D"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%type</w:t>
            </w:r>
            <w:r w:rsidRPr="004707E3">
              <w:rPr>
                <w:color w:val="222222"/>
                <w:sz w:val="20"/>
                <w:szCs w:val="20"/>
                <w:lang w:val="en-US"/>
              </w:rPr>
              <w:t xml:space="preserve">     </w:t>
            </w:r>
          </w:p>
        </w:tc>
        <w:tc>
          <w:tcPr>
            <w:tcW w:w="7152" w:type="dxa"/>
          </w:tcPr>
          <w:p w14:paraId="0A4D96B8" w14:textId="77777777" w:rsidR="00C74122" w:rsidRPr="004707E3" w:rsidRDefault="00C74122" w:rsidP="00EB0D4E">
            <w:pPr>
              <w:spacing w:before="100" w:beforeAutospacing="1" w:after="100" w:afterAutospacing="1"/>
              <w:contextualSpacing w:val="0"/>
              <w:rPr>
                <w:color w:val="222222"/>
                <w:sz w:val="20"/>
                <w:szCs w:val="20"/>
                <w:lang w:val="en-IN"/>
              </w:rPr>
            </w:pPr>
            <w:r w:rsidRPr="004707E3">
              <w:rPr>
                <w:color w:val="222222"/>
                <w:sz w:val="20"/>
                <w:szCs w:val="20"/>
                <w:lang w:val="en-US"/>
              </w:rPr>
              <w:t>Declare the type of semantic values for a nonterminal symbol</w:t>
            </w:r>
          </w:p>
        </w:tc>
      </w:tr>
      <w:tr w:rsidR="00C74122" w14:paraId="326FBB32" w14:textId="77777777" w:rsidTr="00EB0D4E">
        <w:trPr>
          <w:trHeight w:val="662"/>
          <w:jc w:val="center"/>
        </w:trPr>
        <w:tc>
          <w:tcPr>
            <w:tcW w:w="1668" w:type="dxa"/>
          </w:tcPr>
          <w:p w14:paraId="3EFD6A79"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%right</w:t>
            </w:r>
            <w:r w:rsidRPr="004707E3">
              <w:rPr>
                <w:color w:val="222222"/>
                <w:sz w:val="20"/>
                <w:szCs w:val="20"/>
                <w:lang w:val="en-US"/>
              </w:rPr>
              <w:t xml:space="preserve">     </w:t>
            </w:r>
          </w:p>
        </w:tc>
        <w:tc>
          <w:tcPr>
            <w:tcW w:w="7152" w:type="dxa"/>
          </w:tcPr>
          <w:p w14:paraId="1AEA87FD"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that is</w:t>
            </w:r>
            <w:r>
              <w:rPr>
                <w:color w:val="222222"/>
                <w:sz w:val="20"/>
                <w:szCs w:val="20"/>
                <w:lang w:val="en-IN"/>
              </w:rPr>
              <w:t xml:space="preserve"> </w:t>
            </w:r>
            <w:r w:rsidRPr="004707E3">
              <w:rPr>
                <w:color w:val="222222"/>
                <w:sz w:val="20"/>
                <w:szCs w:val="20"/>
                <w:lang w:val="en-US"/>
              </w:rPr>
              <w:t>right-associative</w:t>
            </w:r>
          </w:p>
        </w:tc>
      </w:tr>
      <w:tr w:rsidR="00C74122" w14:paraId="3754806E" w14:textId="77777777" w:rsidTr="00EB0D4E">
        <w:trPr>
          <w:trHeight w:val="662"/>
          <w:jc w:val="center"/>
        </w:trPr>
        <w:tc>
          <w:tcPr>
            <w:tcW w:w="1668" w:type="dxa"/>
          </w:tcPr>
          <w:p w14:paraId="036D2F2E" w14:textId="77777777" w:rsidR="00C74122" w:rsidRDefault="00C74122" w:rsidP="00EB0D4E">
            <w:pPr>
              <w:spacing w:before="100" w:beforeAutospacing="1" w:after="100" w:afterAutospacing="1"/>
              <w:contextualSpacing w:val="0"/>
              <w:rPr>
                <w:color w:val="222222"/>
                <w:sz w:val="20"/>
                <w:szCs w:val="20"/>
              </w:rPr>
            </w:pPr>
            <w:r w:rsidRPr="004707E3">
              <w:rPr>
                <w:b/>
                <w:bCs/>
                <w:color w:val="222222"/>
                <w:sz w:val="20"/>
                <w:szCs w:val="20"/>
                <w:lang w:val="en-US"/>
              </w:rPr>
              <w:t>%left</w:t>
            </w:r>
            <w:r w:rsidRPr="004707E3">
              <w:rPr>
                <w:color w:val="222222"/>
                <w:sz w:val="20"/>
                <w:szCs w:val="20"/>
                <w:lang w:val="en-US"/>
              </w:rPr>
              <w:t xml:space="preserve">     </w:t>
            </w:r>
          </w:p>
        </w:tc>
        <w:tc>
          <w:tcPr>
            <w:tcW w:w="7152" w:type="dxa"/>
          </w:tcPr>
          <w:p w14:paraId="0EB7AC2A" w14:textId="77777777" w:rsidR="00C74122" w:rsidRDefault="00C74122" w:rsidP="00EB0D4E">
            <w:pPr>
              <w:spacing w:before="100" w:beforeAutospacing="1" w:after="100" w:afterAutospacing="1"/>
              <w:contextualSpacing w:val="0"/>
              <w:rPr>
                <w:color w:val="222222"/>
                <w:sz w:val="20"/>
                <w:szCs w:val="20"/>
              </w:rPr>
            </w:pPr>
            <w:r w:rsidRPr="004707E3">
              <w:rPr>
                <w:color w:val="222222"/>
                <w:sz w:val="20"/>
                <w:szCs w:val="20"/>
                <w:lang w:val="en-US"/>
              </w:rPr>
              <w:t>Declare a terminal symbol (token type name) that is left-associative</w:t>
            </w:r>
          </w:p>
        </w:tc>
      </w:tr>
      <w:tr w:rsidR="00C74122" w14:paraId="16EE163B" w14:textId="77777777" w:rsidTr="00EB0D4E">
        <w:trPr>
          <w:trHeight w:val="662"/>
          <w:jc w:val="center"/>
        </w:trPr>
        <w:tc>
          <w:tcPr>
            <w:tcW w:w="1668" w:type="dxa"/>
          </w:tcPr>
          <w:p w14:paraId="3FCFC624" w14:textId="77777777" w:rsidR="00C74122" w:rsidRPr="004707E3" w:rsidRDefault="00C74122" w:rsidP="00EB0D4E">
            <w:pPr>
              <w:spacing w:before="100" w:beforeAutospacing="1" w:after="100" w:afterAutospacing="1"/>
              <w:contextualSpacing w:val="0"/>
              <w:rPr>
                <w:b/>
                <w:bCs/>
                <w:color w:val="222222"/>
                <w:sz w:val="20"/>
                <w:szCs w:val="20"/>
                <w:lang w:val="en-US"/>
              </w:rPr>
            </w:pPr>
            <w:r w:rsidRPr="004707E3">
              <w:rPr>
                <w:b/>
                <w:bCs/>
                <w:color w:val="222222"/>
                <w:sz w:val="20"/>
                <w:szCs w:val="20"/>
                <w:lang w:val="en-US"/>
              </w:rPr>
              <w:t>%nonassoc</w:t>
            </w:r>
            <w:r w:rsidRPr="004707E3">
              <w:rPr>
                <w:color w:val="222222"/>
                <w:sz w:val="20"/>
                <w:szCs w:val="20"/>
                <w:lang w:val="en-US"/>
              </w:rPr>
              <w:t xml:space="preserve">     </w:t>
            </w:r>
          </w:p>
        </w:tc>
        <w:tc>
          <w:tcPr>
            <w:tcW w:w="7152" w:type="dxa"/>
          </w:tcPr>
          <w:p w14:paraId="20F1262D" w14:textId="77777777" w:rsidR="00C74122" w:rsidRDefault="00C74122" w:rsidP="00EB0D4E">
            <w:pPr>
              <w:spacing w:before="100" w:beforeAutospacing="1" w:after="100" w:afterAutospacing="1"/>
              <w:contextualSpacing w:val="0"/>
              <w:rPr>
                <w:color w:val="222222"/>
                <w:sz w:val="20"/>
                <w:szCs w:val="20"/>
                <w:lang w:val="en-US"/>
              </w:rPr>
            </w:pPr>
            <w:r w:rsidRPr="004707E3">
              <w:rPr>
                <w:color w:val="222222"/>
                <w:sz w:val="20"/>
                <w:szCs w:val="20"/>
                <w:lang w:val="en-US"/>
              </w:rPr>
              <w:t>Declare a terminal symbol (token type name) that is non</w:t>
            </w:r>
            <w:r>
              <w:rPr>
                <w:color w:val="222222"/>
                <w:sz w:val="20"/>
                <w:szCs w:val="20"/>
                <w:lang w:val="en-US"/>
              </w:rPr>
              <w:t>-</w:t>
            </w:r>
            <w:r w:rsidRPr="004707E3">
              <w:rPr>
                <w:color w:val="222222"/>
                <w:sz w:val="20"/>
                <w:szCs w:val="20"/>
                <w:lang w:val="en-US"/>
              </w:rPr>
              <w:t xml:space="preserve">associative (using it in a way that would be associative is a syntax error,      </w:t>
            </w:r>
          </w:p>
          <w:p w14:paraId="5E5250AE" w14:textId="77777777" w:rsidR="00C74122" w:rsidRPr="00505361" w:rsidRDefault="00C74122" w:rsidP="00EB0D4E">
            <w:pPr>
              <w:spacing w:before="100" w:beforeAutospacing="1" w:after="100" w:afterAutospacing="1"/>
              <w:contextualSpacing w:val="0"/>
              <w:rPr>
                <w:i/>
                <w:color w:val="222222"/>
                <w:sz w:val="20"/>
                <w:szCs w:val="20"/>
                <w:lang w:val="en-US"/>
              </w:rPr>
            </w:pPr>
            <w:r w:rsidRPr="00505361">
              <w:rPr>
                <w:i/>
                <w:color w:val="222222"/>
                <w:sz w:val="20"/>
                <w:szCs w:val="20"/>
                <w:lang w:val="en-US"/>
              </w:rPr>
              <w:t xml:space="preserve">Ex: x </w:t>
            </w:r>
            <w:r w:rsidRPr="00505361">
              <w:rPr>
                <w:i/>
                <w:iCs/>
                <w:color w:val="222222"/>
                <w:sz w:val="20"/>
                <w:szCs w:val="20"/>
                <w:lang w:val="en-US"/>
              </w:rPr>
              <w:t>op</w:t>
            </w:r>
            <w:r w:rsidRPr="00505361">
              <w:rPr>
                <w:i/>
                <w:color w:val="222222"/>
                <w:sz w:val="20"/>
                <w:szCs w:val="20"/>
                <w:lang w:val="en-US"/>
              </w:rPr>
              <w:t xml:space="preserve">. y </w:t>
            </w:r>
            <w:r w:rsidRPr="00505361">
              <w:rPr>
                <w:i/>
                <w:iCs/>
                <w:color w:val="222222"/>
                <w:sz w:val="20"/>
                <w:szCs w:val="20"/>
                <w:lang w:val="en-US"/>
              </w:rPr>
              <w:t>op</w:t>
            </w:r>
            <w:r w:rsidRPr="00505361">
              <w:rPr>
                <w:i/>
                <w:color w:val="222222"/>
                <w:sz w:val="20"/>
                <w:szCs w:val="20"/>
                <w:lang w:val="en-US"/>
              </w:rPr>
              <w:t>. z is syntax error)</w:t>
            </w:r>
          </w:p>
        </w:tc>
      </w:tr>
    </w:tbl>
    <w:p w14:paraId="46D781F1" w14:textId="77777777" w:rsidR="00C74122" w:rsidRDefault="00C74122" w:rsidP="00D71461">
      <w:pPr>
        <w:jc w:val="both"/>
        <w:rPr>
          <w:rFonts w:ascii="Times New Roman" w:eastAsia="Times New Roman" w:hAnsi="Times New Roman" w:cs="Times New Roman"/>
          <w:b/>
          <w:sz w:val="24"/>
          <w:szCs w:val="24"/>
        </w:rPr>
      </w:pPr>
    </w:p>
    <w:p w14:paraId="54A0D058" w14:textId="77777777" w:rsidR="00C74122" w:rsidRDefault="00C74122" w:rsidP="00D71461">
      <w:pPr>
        <w:jc w:val="both"/>
        <w:rPr>
          <w:rFonts w:ascii="Times New Roman" w:eastAsia="Times New Roman" w:hAnsi="Times New Roman" w:cs="Times New Roman"/>
          <w:b/>
          <w:sz w:val="24"/>
          <w:szCs w:val="24"/>
        </w:rPr>
      </w:pPr>
    </w:p>
    <w:p w14:paraId="386598FC" w14:textId="77777777"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Practicals</w:t>
      </w:r>
    </w:p>
    <w:p w14:paraId="2CAACD4C"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2F92969B" w14:textId="77777777" w:rsidR="002A05F0" w:rsidRDefault="002A05F0" w:rsidP="002A05F0">
      <w:pPr>
        <w:pBdr>
          <w:bottom w:val="none" w:sz="0" w:space="11" w:color="auto"/>
        </w:pBdr>
        <w:shd w:val="clear" w:color="auto" w:fill="FFFFFF"/>
        <w:contextualSpacing w:val="0"/>
        <w:jc w:val="both"/>
        <w:rPr>
          <w:b/>
          <w:color w:val="323232"/>
          <w:sz w:val="20"/>
          <w:szCs w:val="20"/>
        </w:rPr>
      </w:pPr>
    </w:p>
    <w:p w14:paraId="25A8826A" w14:textId="2ED2D9E6" w:rsidR="002A05F0" w:rsidRPr="003120DA" w:rsidRDefault="002A05F0" w:rsidP="003120DA">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(I1):</w:t>
      </w:r>
      <w:r w:rsidR="003120DA">
        <w:rPr>
          <w:rFonts w:ascii="Times New Roman" w:eastAsia="Times New Roman" w:hAnsi="Times New Roman" w:cs="Times New Roman"/>
          <w:b/>
          <w:sz w:val="24"/>
          <w:szCs w:val="24"/>
        </w:rPr>
        <w:t xml:space="preserve"> </w:t>
      </w:r>
      <w:r w:rsidR="003120DA" w:rsidRPr="003120DA">
        <w:rPr>
          <w:rFonts w:ascii="Times New Roman" w:eastAsia="Times New Roman" w:hAnsi="Times New Roman" w:cs="Times New Roman"/>
          <w:bCs/>
          <w:sz w:val="24"/>
          <w:szCs w:val="24"/>
        </w:rPr>
        <w:t>Write YACC specification to check syntax of a simple expression involving operators</w:t>
      </w:r>
      <w:r w:rsidR="003120DA">
        <w:rPr>
          <w:rFonts w:ascii="Times New Roman" w:eastAsia="Times New Roman" w:hAnsi="Times New Roman" w:cs="Times New Roman"/>
          <w:bCs/>
          <w:sz w:val="24"/>
          <w:szCs w:val="24"/>
        </w:rPr>
        <w:t xml:space="preserve"> </w:t>
      </w:r>
      <w:r w:rsidR="003120DA" w:rsidRPr="003120DA">
        <w:rPr>
          <w:rFonts w:ascii="Times New Roman" w:eastAsia="Times New Roman" w:hAnsi="Times New Roman" w:cs="Times New Roman"/>
          <w:bCs/>
          <w:sz w:val="24"/>
          <w:szCs w:val="24"/>
        </w:rPr>
        <w:t>+, -, *</w:t>
      </w:r>
      <w:r w:rsidR="003120DA">
        <w:rPr>
          <w:rFonts w:ascii="Times New Roman" w:eastAsia="Times New Roman" w:hAnsi="Times New Roman" w:cs="Times New Roman"/>
          <w:bCs/>
          <w:sz w:val="24"/>
          <w:szCs w:val="24"/>
        </w:rPr>
        <w:t xml:space="preserve"> </w:t>
      </w:r>
      <w:r w:rsidR="003120DA" w:rsidRPr="003120DA">
        <w:rPr>
          <w:rFonts w:ascii="Times New Roman" w:eastAsia="Times New Roman" w:hAnsi="Times New Roman" w:cs="Times New Roman"/>
          <w:bCs/>
          <w:sz w:val="24"/>
          <w:szCs w:val="24"/>
        </w:rPr>
        <w:t>and / and evaluate the expression.</w:t>
      </w:r>
    </w:p>
    <w:p w14:paraId="4C9FE8A2"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AC7DAC"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D5DFBC3" w14:textId="69FE1755"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3D1FC5B" w14:textId="3AE52CC0" w:rsidR="003120DA"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04F293CD" w14:textId="691CCEFA" w:rsid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p>
    <w:p w14:paraId="1F790967"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w:t>
      </w:r>
    </w:p>
    <w:p w14:paraId="016A8319"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#include "y.tab.h"</w:t>
      </w:r>
    </w:p>
    <w:p w14:paraId="6E33FEEA"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w:t>
      </w:r>
    </w:p>
    <w:p w14:paraId="5BC756FC"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w:t>
      </w:r>
    </w:p>
    <w:p w14:paraId="0960F038"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[0-9]+ {yylval=atoi(yytext); return NUMBER;}</w:t>
      </w:r>
    </w:p>
    <w:p w14:paraId="66EC52AF"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[a-zA-Z] {return ID;}</w:t>
      </w:r>
    </w:p>
    <w:p w14:paraId="132CE236"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\n {return NL;}</w:t>
      </w:r>
    </w:p>
    <w:p w14:paraId="3BEEF4E7" w14:textId="77777777" w:rsidR="007E7D9F" w:rsidRP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 {return yytext[0];}</w:t>
      </w:r>
    </w:p>
    <w:p w14:paraId="113D2CCE" w14:textId="0C7A6BA7" w:rsid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7E7D9F">
        <w:rPr>
          <w:rFonts w:ascii="Times New Roman" w:eastAsia="Times New Roman" w:hAnsi="Times New Roman" w:cs="Times New Roman"/>
          <w:bCs/>
          <w:sz w:val="24"/>
          <w:szCs w:val="24"/>
        </w:rPr>
        <w:t>%%</w:t>
      </w:r>
    </w:p>
    <w:p w14:paraId="4F808FDA" w14:textId="121B8227" w:rsid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p>
    <w:p w14:paraId="445CD17C" w14:textId="63111F9C" w:rsid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w:t>
      </w:r>
      <w:r w:rsidR="00694522">
        <w:rPr>
          <w:rFonts w:ascii="Times New Roman" w:eastAsia="Times New Roman" w:hAnsi="Times New Roman" w:cs="Times New Roman"/>
          <w:b/>
          <w:sz w:val="24"/>
          <w:szCs w:val="24"/>
        </w:rPr>
        <w:t>ACC</w:t>
      </w:r>
      <w:r>
        <w:rPr>
          <w:rFonts w:ascii="Times New Roman" w:eastAsia="Times New Roman" w:hAnsi="Times New Roman" w:cs="Times New Roman"/>
          <w:b/>
          <w:sz w:val="24"/>
          <w:szCs w:val="24"/>
        </w:rPr>
        <w:t xml:space="preserve"> Code:</w:t>
      </w:r>
    </w:p>
    <w:p w14:paraId="18C279DF" w14:textId="77CA1715" w:rsidR="007E7D9F" w:rsidRDefault="007E7D9F" w:rsidP="007E7D9F">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p>
    <w:p w14:paraId="572FCC90"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5FC79072"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#include&lt;stdio.h&gt;</w:t>
      </w:r>
    </w:p>
    <w:p w14:paraId="05FD40FB"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#include&lt;stdlib.h&gt;</w:t>
      </w:r>
    </w:p>
    <w:p w14:paraId="5FB28F4F"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int res=0;</w:t>
      </w:r>
    </w:p>
    <w:p w14:paraId="6030B76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lastRenderedPageBreak/>
        <w:t>%}</w:t>
      </w:r>
    </w:p>
    <w:p w14:paraId="47F87488"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%token NUMBER ID NL</w:t>
      </w:r>
    </w:p>
    <w:p w14:paraId="219B7341"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%left '+' '-'</w:t>
      </w:r>
    </w:p>
    <w:p w14:paraId="63A14307"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%left '*' '/'</w:t>
      </w:r>
    </w:p>
    <w:p w14:paraId="3C95492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4623F5F8"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stmt: exp NL {printf("Answer is %d \n",$1);</w:t>
      </w:r>
    </w:p>
    <w:p w14:paraId="6CA009A7"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ab/>
        <w:t xml:space="preserve">      exit(0);}</w:t>
      </w:r>
    </w:p>
    <w:p w14:paraId="529F2E59"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3FC1EEB7"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exp1 NL {printf("Valid Expression. \n But Calculation Can Be Performed on Variables \n");</w:t>
      </w:r>
    </w:p>
    <w:p w14:paraId="0DEFA8EB"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ab/>
        <w:t xml:space="preserve"> exit(0);}</w:t>
      </w:r>
    </w:p>
    <w:p w14:paraId="3E2FE8F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4F08D193"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exp: exp '+' exp {$$=$1+$3;}</w:t>
      </w:r>
    </w:p>
    <w:p w14:paraId="205CD4B0"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 '-' exp {$$=$1-$3;}</w:t>
      </w:r>
    </w:p>
    <w:p w14:paraId="24582713"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 '*' exp {$$=$1*$3;}</w:t>
      </w:r>
    </w:p>
    <w:p w14:paraId="64DFD426"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 '/' exp {$$=$1/$3;}</w:t>
      </w:r>
    </w:p>
    <w:p w14:paraId="79DAA43F"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 exp ')' {$$=$1;}</w:t>
      </w:r>
    </w:p>
    <w:p w14:paraId="53DBFB0C"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NUMBER</w:t>
      </w:r>
    </w:p>
    <w:p w14:paraId="393AE66F"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23A6F97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exp1: exp1 '+' exp1</w:t>
      </w:r>
    </w:p>
    <w:p w14:paraId="57BCBBC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exp1 '-' exp1</w:t>
      </w:r>
    </w:p>
    <w:p w14:paraId="7E7C4C3B"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exp1 '*' exp1</w:t>
      </w:r>
    </w:p>
    <w:p w14:paraId="0185613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exp1 '/' exp1</w:t>
      </w:r>
    </w:p>
    <w:p w14:paraId="74EEE5C6"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 exp1 ')'</w:t>
      </w:r>
    </w:p>
    <w:p w14:paraId="0BF1CDA0"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 ID</w:t>
      </w:r>
    </w:p>
    <w:p w14:paraId="566A395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44265349"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0D55F675"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int yyerror(char *msg)</w:t>
      </w:r>
    </w:p>
    <w:p w14:paraId="35DC9F4D"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6BD81AAC"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printf("Invalid Expression \n");</w:t>
      </w:r>
    </w:p>
    <w:p w14:paraId="5C84202F"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exit(0);</w:t>
      </w:r>
    </w:p>
    <w:p w14:paraId="53D393E6"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76DDBCD0"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void main()</w:t>
      </w:r>
    </w:p>
    <w:p w14:paraId="33A164BC"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51A24CCC"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printf("Enter An Expression \n");</w:t>
      </w:r>
    </w:p>
    <w:p w14:paraId="5A691968"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yyparse();</w:t>
      </w:r>
    </w:p>
    <w:p w14:paraId="0D0088D2" w14:textId="77777777" w:rsidR="00694522" w:rsidRPr="00694522"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w:t>
      </w:r>
    </w:p>
    <w:p w14:paraId="1EE46DE0" w14:textId="1A2E3A98" w:rsidR="007E7D9F"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r w:rsidRPr="00694522">
        <w:rPr>
          <w:rFonts w:ascii="Times New Roman" w:eastAsia="Times New Roman" w:hAnsi="Times New Roman" w:cs="Times New Roman"/>
          <w:bCs/>
          <w:sz w:val="24"/>
          <w:szCs w:val="24"/>
        </w:rPr>
        <w:t>int yywrap(){ return 1;}</w:t>
      </w:r>
    </w:p>
    <w:p w14:paraId="7A8A960F" w14:textId="77777777" w:rsidR="00694522" w:rsidRPr="007E7D9F" w:rsidRDefault="00694522" w:rsidP="00694522">
      <w:pPr>
        <w:widowControl w:val="0"/>
        <w:pBdr>
          <w:top w:val="nil"/>
          <w:left w:val="nil"/>
          <w:bottom w:val="nil"/>
          <w:right w:val="nil"/>
          <w:between w:val="nil"/>
        </w:pBdr>
        <w:ind w:firstLine="720"/>
        <w:contextualSpacing w:val="0"/>
        <w:rPr>
          <w:rFonts w:ascii="Times New Roman" w:eastAsia="Times New Roman" w:hAnsi="Times New Roman" w:cs="Times New Roman"/>
          <w:bCs/>
          <w:sz w:val="24"/>
          <w:szCs w:val="24"/>
        </w:rPr>
      </w:pPr>
    </w:p>
    <w:p w14:paraId="4076EAD1" w14:textId="77777777" w:rsidR="003120DA" w:rsidRDefault="003120D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903E3C"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1DB047D6" w14:textId="77777777" w:rsidR="00B61C90" w:rsidRDefault="00B61C9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EC08D86" w14:textId="79AB5F0F" w:rsidR="00B61C90" w:rsidRDefault="008A557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A5575">
        <w:rPr>
          <w:rFonts w:ascii="Times New Roman" w:eastAsia="Times New Roman" w:hAnsi="Times New Roman" w:cs="Times New Roman"/>
          <w:b/>
          <w:noProof/>
          <w:sz w:val="24"/>
          <w:szCs w:val="24"/>
        </w:rPr>
        <w:lastRenderedPageBreak/>
        <w:drawing>
          <wp:inline distT="0" distB="0" distL="0" distR="0" wp14:anchorId="3E6AB528" wp14:editId="1EB48DAF">
            <wp:extent cx="5924854" cy="24512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24854" cy="2451226"/>
                    </a:xfrm>
                    <a:prstGeom prst="rect">
                      <a:avLst/>
                    </a:prstGeom>
                  </pic:spPr>
                </pic:pic>
              </a:graphicData>
            </a:graphic>
          </wp:inline>
        </w:drawing>
      </w:r>
    </w:p>
    <w:p w14:paraId="4F078AE2" w14:textId="40042C4E"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A093C8" w14:textId="77777777" w:rsidR="00770874" w:rsidRDefault="00E43630" w:rsidP="00770874">
      <w:r>
        <w:rPr>
          <w:rFonts w:ascii="Times New Roman" w:eastAsia="Times New Roman" w:hAnsi="Times New Roman" w:cs="Times New Roman"/>
          <w:b/>
          <w:noProof/>
          <w:sz w:val="24"/>
          <w:szCs w:val="24"/>
        </w:rPr>
        <w:pict w14:anchorId="4050DFA5">
          <v:shapetype id="_x0000_t32" coordsize="21600,21600" o:spt="32" o:oned="t" path="m,l21600,21600e" filled="f">
            <v:path arrowok="t" fillok="f" o:connecttype="none"/>
            <o:lock v:ext="edit" shapetype="t"/>
          </v:shapetype>
          <v:shape id="_x0000_s1027" type="#_x0000_t32" style="position:absolute;margin-left:-26pt;margin-top:17.7pt;width:539pt;height:3.5pt;flip:y;z-index:251660288" o:connectortype="straight" strokecolor="black [3213]" strokeweight="3pt"/>
        </w:pict>
      </w:r>
    </w:p>
    <w:p w14:paraId="5CD9B9E5"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7957F05"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0524D81" w14:textId="1AC308EC" w:rsidR="00770874" w:rsidRPr="003120DA" w:rsidRDefault="00770874" w:rsidP="00602CA1">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(E1): </w:t>
      </w:r>
      <w:r w:rsidR="00602CA1" w:rsidRPr="00602CA1">
        <w:rPr>
          <w:rFonts w:ascii="Times New Roman" w:eastAsia="Times New Roman" w:hAnsi="Times New Roman" w:cs="Times New Roman"/>
          <w:bCs/>
          <w:sz w:val="24"/>
          <w:szCs w:val="24"/>
        </w:rPr>
        <w:t>Write YACC specification to check syntax of a simple expression involving operators +, -, *</w:t>
      </w:r>
      <w:r w:rsidR="00602CA1">
        <w:rPr>
          <w:rFonts w:ascii="Times New Roman" w:eastAsia="Times New Roman" w:hAnsi="Times New Roman" w:cs="Times New Roman"/>
          <w:bCs/>
          <w:sz w:val="24"/>
          <w:szCs w:val="24"/>
        </w:rPr>
        <w:t xml:space="preserve"> </w:t>
      </w:r>
      <w:r w:rsidR="00602CA1" w:rsidRPr="00602CA1">
        <w:rPr>
          <w:rFonts w:ascii="Times New Roman" w:eastAsia="Times New Roman" w:hAnsi="Times New Roman" w:cs="Times New Roman"/>
          <w:bCs/>
          <w:sz w:val="24"/>
          <w:szCs w:val="24"/>
        </w:rPr>
        <w:t>and /. Also convert the arithmetic expression to postfix.</w:t>
      </w:r>
    </w:p>
    <w:p w14:paraId="10740C6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4F0DA52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9850D00"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6050984F"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0EEFEA57"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4F729FC2"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7B67B6F4"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#include"y.tab.h"</w:t>
      </w:r>
    </w:p>
    <w:p w14:paraId="54E2BAE8"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19293152"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5C55E4DD"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[a-zA-Z0-9] {yylval=int(yytext);return ID;}</w:t>
      </w:r>
    </w:p>
    <w:p w14:paraId="6639D676"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\n {return NL;}</w:t>
      </w:r>
    </w:p>
    <w:p w14:paraId="53E56773"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{return yytext[0];}</w:t>
      </w:r>
    </w:p>
    <w:p w14:paraId="63EB447D" w14:textId="024A7436" w:rsidR="00770874"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7D58EDBE" w14:textId="77777777" w:rsid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p>
    <w:p w14:paraId="53AF6D37"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0BFDAFD9"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57092D35"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161835B4"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#include&lt;stdio.h&gt;</w:t>
      </w:r>
    </w:p>
    <w:p w14:paraId="39D10000"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#include&lt;stdlib.h&gt;</w:t>
      </w:r>
    </w:p>
    <w:p w14:paraId="21F9D007"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int res=0;</w:t>
      </w:r>
    </w:p>
    <w:p w14:paraId="07AE4FB9"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45352201"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%token NUMBER ID NL</w:t>
      </w:r>
    </w:p>
    <w:p w14:paraId="22666A3D"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%left '+' '-'</w:t>
      </w:r>
    </w:p>
    <w:p w14:paraId="4E0672E3"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%left '*' '/'</w:t>
      </w:r>
    </w:p>
    <w:p w14:paraId="6872484D"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034CAA03"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stmt: exp1 NL {printf(" Given Expression is a Valid Expression.\n");</w:t>
      </w:r>
    </w:p>
    <w:p w14:paraId="2F22E81E"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ab/>
        <w:t xml:space="preserve">       exit(0);}</w:t>
      </w:r>
    </w:p>
    <w:p w14:paraId="692F9520"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lastRenderedPageBreak/>
        <w:t>;</w:t>
      </w:r>
    </w:p>
    <w:p w14:paraId="6178CF61"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exp1: exp1 '+' exp1 {printf("+");}</w:t>
      </w:r>
    </w:p>
    <w:p w14:paraId="72B8A582"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exp1 '-' exp1 {printf("-");}</w:t>
      </w:r>
    </w:p>
    <w:p w14:paraId="30B2744C"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exp1 '*' exp1 {printf("*");}</w:t>
      </w:r>
    </w:p>
    <w:p w14:paraId="49245C0E"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exp1 '/' exp1 {printf("/");}</w:t>
      </w:r>
    </w:p>
    <w:p w14:paraId="12EC53C4"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 exp1 ')'</w:t>
      </w:r>
    </w:p>
    <w:p w14:paraId="0F562F0B"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 ID {printf("%c",(char)yylval);}</w:t>
      </w:r>
    </w:p>
    <w:p w14:paraId="78576C3E"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4CE09004"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5E01CF47"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int yyerror(char *msg)</w:t>
      </w:r>
    </w:p>
    <w:p w14:paraId="0679D13B"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0A5C7045"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printf("Given Expression is an Invalid Expression.\n");</w:t>
      </w:r>
    </w:p>
    <w:p w14:paraId="174BC483"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exit(0);</w:t>
      </w:r>
    </w:p>
    <w:p w14:paraId="50BE86F8"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384CA678"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void main()</w:t>
      </w:r>
    </w:p>
    <w:p w14:paraId="6F9B2348"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2DA56B42"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printf("Enter An Expression \n");</w:t>
      </w:r>
    </w:p>
    <w:p w14:paraId="3E107E3F"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yyparse();</w:t>
      </w:r>
    </w:p>
    <w:p w14:paraId="19C8045D" w14:textId="77777777" w:rsidR="007C4CFB" w:rsidRPr="007C4CFB"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w:t>
      </w:r>
    </w:p>
    <w:p w14:paraId="1FE362D0" w14:textId="295C3695" w:rsidR="00770874" w:rsidRPr="007E7D9F" w:rsidRDefault="007C4CFB" w:rsidP="007C4CFB">
      <w:pPr>
        <w:widowControl w:val="0"/>
        <w:pBdr>
          <w:between w:val="nil"/>
        </w:pBdr>
        <w:ind w:firstLine="720"/>
        <w:contextualSpacing w:val="0"/>
        <w:rPr>
          <w:rFonts w:ascii="Times New Roman" w:eastAsia="Times New Roman" w:hAnsi="Times New Roman" w:cs="Times New Roman"/>
          <w:bCs/>
          <w:sz w:val="24"/>
          <w:szCs w:val="24"/>
        </w:rPr>
      </w:pPr>
      <w:r w:rsidRPr="007C4CFB">
        <w:rPr>
          <w:rFonts w:ascii="Times New Roman" w:eastAsia="Times New Roman" w:hAnsi="Times New Roman" w:cs="Times New Roman"/>
          <w:bCs/>
          <w:sz w:val="24"/>
          <w:szCs w:val="24"/>
        </w:rPr>
        <w:t>int yywrap(){ return 1;}</w:t>
      </w:r>
    </w:p>
    <w:p w14:paraId="71528EFD"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0744806A"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9FF29C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7CF21413" w14:textId="1B6429D7" w:rsidR="00770874" w:rsidRDefault="00F97EEB" w:rsidP="00770874">
      <w:pPr>
        <w:widowControl w:val="0"/>
        <w:pBdr>
          <w:between w:val="nil"/>
        </w:pBdr>
        <w:contextualSpacing w:val="0"/>
        <w:rPr>
          <w:rFonts w:ascii="Times New Roman" w:eastAsia="Times New Roman" w:hAnsi="Times New Roman" w:cs="Times New Roman"/>
          <w:b/>
          <w:sz w:val="24"/>
          <w:szCs w:val="24"/>
        </w:rPr>
      </w:pPr>
      <w:r w:rsidRPr="00F97EEB">
        <w:rPr>
          <w:rFonts w:ascii="Times New Roman" w:eastAsia="Times New Roman" w:hAnsi="Times New Roman" w:cs="Times New Roman"/>
          <w:b/>
          <w:noProof/>
          <w:sz w:val="24"/>
          <w:szCs w:val="24"/>
        </w:rPr>
        <w:drawing>
          <wp:inline distT="0" distB="0" distL="0" distR="0" wp14:anchorId="6CA5E5C9" wp14:editId="336D3134">
            <wp:extent cx="5308873" cy="285764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8873" cy="2857647"/>
                    </a:xfrm>
                    <a:prstGeom prst="rect">
                      <a:avLst/>
                    </a:prstGeom>
                  </pic:spPr>
                </pic:pic>
              </a:graphicData>
            </a:graphic>
          </wp:inline>
        </w:drawing>
      </w:r>
    </w:p>
    <w:p w14:paraId="6DF90ED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44FD47A" w14:textId="77777777" w:rsidR="00770874" w:rsidRDefault="00E43630" w:rsidP="00770874">
      <w:r>
        <w:rPr>
          <w:rFonts w:ascii="Times New Roman" w:eastAsia="Times New Roman" w:hAnsi="Times New Roman" w:cs="Times New Roman"/>
          <w:b/>
          <w:noProof/>
          <w:sz w:val="24"/>
          <w:szCs w:val="24"/>
        </w:rPr>
        <w:pict w14:anchorId="2D36A474">
          <v:shape id="_x0000_s1028" type="#_x0000_t32" style="position:absolute;margin-left:-26pt;margin-top:17.7pt;width:539pt;height:3.5pt;flip:y;z-index:251662336" o:connectortype="straight" strokecolor="black [3213]" strokeweight="3pt"/>
        </w:pict>
      </w:r>
    </w:p>
    <w:p w14:paraId="6F06128B"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0F513DB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5971A19" w14:textId="249D0E32" w:rsidR="00770874" w:rsidRPr="003120DA" w:rsidRDefault="00770874" w:rsidP="00770874">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(E2): </w:t>
      </w:r>
      <w:r w:rsidR="00510283" w:rsidRPr="00510283">
        <w:rPr>
          <w:rFonts w:ascii="Times New Roman" w:eastAsia="Times New Roman" w:hAnsi="Times New Roman" w:cs="Times New Roman"/>
          <w:bCs/>
          <w:sz w:val="24"/>
          <w:szCs w:val="24"/>
        </w:rPr>
        <w:t>Write a YACC specification to accept strings that starts and ends with 0 or 1</w:t>
      </w:r>
      <w:r w:rsidRPr="003120DA">
        <w:rPr>
          <w:rFonts w:ascii="Times New Roman" w:eastAsia="Times New Roman" w:hAnsi="Times New Roman" w:cs="Times New Roman"/>
          <w:bCs/>
          <w:sz w:val="24"/>
          <w:szCs w:val="24"/>
        </w:rPr>
        <w:t>.</w:t>
      </w:r>
    </w:p>
    <w:p w14:paraId="30D0F964"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5BFC2FAB"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4BD91C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78D82C4"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7ADE512C"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6B85B291"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w:t>
      </w:r>
    </w:p>
    <w:p w14:paraId="03206721"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#include "y.tab.h"</w:t>
      </w:r>
    </w:p>
    <w:p w14:paraId="0D21199C"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w:t>
      </w:r>
    </w:p>
    <w:p w14:paraId="49E02720"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w:t>
      </w:r>
    </w:p>
    <w:p w14:paraId="3749E2F6"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[0] {return ZERO;}</w:t>
      </w:r>
    </w:p>
    <w:p w14:paraId="2894DAF3"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[1] {return ONE;}</w:t>
      </w:r>
    </w:p>
    <w:p w14:paraId="71A05F1C"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\n {return NL;}</w:t>
      </w:r>
    </w:p>
    <w:p w14:paraId="306DB646" w14:textId="77777777" w:rsidR="000A2EE8" w:rsidRP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 {return yytext[0];}</w:t>
      </w:r>
    </w:p>
    <w:p w14:paraId="0EAC902C" w14:textId="38CFABCF" w:rsidR="00770874" w:rsidRDefault="000A2EE8" w:rsidP="000A2EE8">
      <w:pPr>
        <w:widowControl w:val="0"/>
        <w:pBdr>
          <w:between w:val="nil"/>
        </w:pBdr>
        <w:ind w:firstLine="720"/>
        <w:contextualSpacing w:val="0"/>
        <w:rPr>
          <w:rFonts w:ascii="Times New Roman" w:eastAsia="Times New Roman" w:hAnsi="Times New Roman" w:cs="Times New Roman"/>
          <w:bCs/>
          <w:sz w:val="24"/>
          <w:szCs w:val="24"/>
        </w:rPr>
      </w:pPr>
      <w:r w:rsidRPr="000A2EE8">
        <w:rPr>
          <w:rFonts w:ascii="Times New Roman" w:eastAsia="Times New Roman" w:hAnsi="Times New Roman" w:cs="Times New Roman"/>
          <w:bCs/>
          <w:sz w:val="24"/>
          <w:szCs w:val="24"/>
        </w:rPr>
        <w:t>%%</w:t>
      </w:r>
    </w:p>
    <w:p w14:paraId="33582CE9" w14:textId="77777777" w:rsidR="000A2EE8" w:rsidRDefault="000A2EE8" w:rsidP="000A2EE8">
      <w:pPr>
        <w:widowControl w:val="0"/>
        <w:pBdr>
          <w:between w:val="nil"/>
        </w:pBdr>
        <w:ind w:firstLine="720"/>
        <w:contextualSpacing w:val="0"/>
        <w:rPr>
          <w:rFonts w:ascii="Times New Roman" w:eastAsia="Times New Roman" w:hAnsi="Times New Roman" w:cs="Times New Roman"/>
          <w:bCs/>
          <w:sz w:val="24"/>
          <w:szCs w:val="24"/>
        </w:rPr>
      </w:pPr>
    </w:p>
    <w:p w14:paraId="0D239A7D"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29EA7139"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2C4BCFE8"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7373CE61"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#include&lt;stdio.h&gt;</w:t>
      </w:r>
    </w:p>
    <w:p w14:paraId="3CC14AA6"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#include&lt;stdlib.h&gt;</w:t>
      </w:r>
    </w:p>
    <w:p w14:paraId="5E5997A6"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2E1B90E0"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%token ZERO ONE NL</w:t>
      </w:r>
    </w:p>
    <w:p w14:paraId="7291A57B"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58866428"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stmt:  ZERO z NL {printf(" Given Expression Starts and Ends with Zero. \n");</w:t>
      </w:r>
    </w:p>
    <w:p w14:paraId="36BD31C4"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ab/>
        <w:t xml:space="preserve">               exit(0);}</w:t>
      </w:r>
    </w:p>
    <w:p w14:paraId="132B00E0"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|ONE y NL {printf(" Given Expression Starts and Ends with One. \n");</w:t>
      </w:r>
    </w:p>
    <w:p w14:paraId="73CD4E97"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 xml:space="preserve">               exit(0);}</w:t>
      </w:r>
    </w:p>
    <w:p w14:paraId="264CE00F"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6E3C53D2"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z: a z</w:t>
      </w:r>
    </w:p>
    <w:p w14:paraId="1B689E38"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|ZERO</w:t>
      </w:r>
    </w:p>
    <w:p w14:paraId="178A98CC"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3B148467"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y: a y</w:t>
      </w:r>
    </w:p>
    <w:p w14:paraId="1D284966"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|ONE</w:t>
      </w:r>
    </w:p>
    <w:p w14:paraId="2D9489B3"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367361FC"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a: ZERO</w:t>
      </w:r>
    </w:p>
    <w:p w14:paraId="0382BEBE"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|ONE</w:t>
      </w:r>
    </w:p>
    <w:p w14:paraId="49DC295C"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1E2B79F4"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p>
    <w:p w14:paraId="04F23CB8"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5C0FFF5C"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int yyerror(char *msg)</w:t>
      </w:r>
    </w:p>
    <w:p w14:paraId="6CC4662E"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4590D2EB"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printf("Given Expression is an Invalid Expression.\n");</w:t>
      </w:r>
    </w:p>
    <w:p w14:paraId="5FF863E6"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exit(0);</w:t>
      </w:r>
    </w:p>
    <w:p w14:paraId="571D6949"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1E5D0397"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void main()</w:t>
      </w:r>
    </w:p>
    <w:p w14:paraId="715F8B2C"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w:t>
      </w:r>
    </w:p>
    <w:p w14:paraId="796B1696"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printf("Enter An Expression \n");</w:t>
      </w:r>
    </w:p>
    <w:p w14:paraId="1C4E5F39"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yyparse();</w:t>
      </w:r>
    </w:p>
    <w:p w14:paraId="05A7C263" w14:textId="77777777" w:rsidR="004E7322" w:rsidRPr="004E7322"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lastRenderedPageBreak/>
        <w:t>}</w:t>
      </w:r>
    </w:p>
    <w:p w14:paraId="671C55C4" w14:textId="11A28C08" w:rsidR="00770874" w:rsidRDefault="004E7322" w:rsidP="004E7322">
      <w:pPr>
        <w:widowControl w:val="0"/>
        <w:pBdr>
          <w:between w:val="nil"/>
        </w:pBdr>
        <w:ind w:firstLine="720"/>
        <w:contextualSpacing w:val="0"/>
        <w:rPr>
          <w:rFonts w:ascii="Times New Roman" w:eastAsia="Times New Roman" w:hAnsi="Times New Roman" w:cs="Times New Roman"/>
          <w:bCs/>
          <w:sz w:val="24"/>
          <w:szCs w:val="24"/>
        </w:rPr>
      </w:pPr>
      <w:r w:rsidRPr="004E7322">
        <w:rPr>
          <w:rFonts w:ascii="Times New Roman" w:eastAsia="Times New Roman" w:hAnsi="Times New Roman" w:cs="Times New Roman"/>
          <w:bCs/>
          <w:sz w:val="24"/>
          <w:szCs w:val="24"/>
        </w:rPr>
        <w:t>int yywrap(){ return 1;}</w:t>
      </w:r>
    </w:p>
    <w:p w14:paraId="23E2BCC4" w14:textId="77777777" w:rsidR="004E7322" w:rsidRPr="007E7D9F" w:rsidRDefault="004E7322" w:rsidP="004E7322">
      <w:pPr>
        <w:widowControl w:val="0"/>
        <w:pBdr>
          <w:between w:val="nil"/>
        </w:pBdr>
        <w:ind w:firstLine="720"/>
        <w:contextualSpacing w:val="0"/>
        <w:rPr>
          <w:rFonts w:ascii="Times New Roman" w:eastAsia="Times New Roman" w:hAnsi="Times New Roman" w:cs="Times New Roman"/>
          <w:bCs/>
          <w:sz w:val="24"/>
          <w:szCs w:val="24"/>
        </w:rPr>
      </w:pPr>
    </w:p>
    <w:p w14:paraId="4513290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0B19CFC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845D8A4"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A94FE5F" w14:textId="487FEA48" w:rsidR="00770874" w:rsidRDefault="00C55056" w:rsidP="00770874">
      <w:pPr>
        <w:widowControl w:val="0"/>
        <w:pBdr>
          <w:between w:val="nil"/>
        </w:pBdr>
        <w:contextualSpacing w:val="0"/>
        <w:rPr>
          <w:rFonts w:ascii="Times New Roman" w:eastAsia="Times New Roman" w:hAnsi="Times New Roman" w:cs="Times New Roman"/>
          <w:b/>
          <w:sz w:val="24"/>
          <w:szCs w:val="24"/>
        </w:rPr>
      </w:pPr>
      <w:r w:rsidRPr="00C55056">
        <w:rPr>
          <w:rFonts w:ascii="Times New Roman" w:eastAsia="Times New Roman" w:hAnsi="Times New Roman" w:cs="Times New Roman"/>
          <w:b/>
          <w:noProof/>
          <w:sz w:val="24"/>
          <w:szCs w:val="24"/>
        </w:rPr>
        <w:drawing>
          <wp:inline distT="0" distB="0" distL="0" distR="0" wp14:anchorId="6E4BB2A8" wp14:editId="6911C373">
            <wp:extent cx="5505733" cy="2362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05733" cy="2362321"/>
                    </a:xfrm>
                    <a:prstGeom prst="rect">
                      <a:avLst/>
                    </a:prstGeom>
                  </pic:spPr>
                </pic:pic>
              </a:graphicData>
            </a:graphic>
          </wp:inline>
        </w:drawing>
      </w:r>
    </w:p>
    <w:p w14:paraId="30EF407B"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69744CCF" w14:textId="5649CDEE"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86DF4E8" w14:textId="5D595321"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4CBDC3C" w14:textId="77777777" w:rsidR="00770874" w:rsidRDefault="00E43630" w:rsidP="00770874">
      <w:r>
        <w:rPr>
          <w:rFonts w:ascii="Times New Roman" w:eastAsia="Times New Roman" w:hAnsi="Times New Roman" w:cs="Times New Roman"/>
          <w:b/>
          <w:noProof/>
          <w:sz w:val="24"/>
          <w:szCs w:val="24"/>
        </w:rPr>
        <w:pict w14:anchorId="3F4B3F65">
          <v:shape id="_x0000_s1029" type="#_x0000_t32" style="position:absolute;margin-left:-26pt;margin-top:17.7pt;width:539pt;height:3.5pt;flip:y;z-index:251664384" o:connectortype="straight" strokecolor="black [3213]" strokeweight="3pt"/>
        </w:pict>
      </w:r>
    </w:p>
    <w:p w14:paraId="22DAE365"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6E3B703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5BA76B3" w14:textId="290E1F1D" w:rsidR="008E15E3" w:rsidRPr="008E15E3" w:rsidRDefault="00770874" w:rsidP="008E15E3">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(E3): </w:t>
      </w:r>
      <w:r w:rsidR="008E15E3" w:rsidRPr="008E15E3">
        <w:rPr>
          <w:rFonts w:ascii="Times New Roman" w:eastAsia="Times New Roman" w:hAnsi="Times New Roman" w:cs="Times New Roman"/>
          <w:bCs/>
          <w:sz w:val="24"/>
          <w:szCs w:val="24"/>
        </w:rPr>
        <w:t>Write a YACC specification to validate the string having general form as below. Construct</w:t>
      </w:r>
      <w:r w:rsidR="008E15E3">
        <w:rPr>
          <w:rFonts w:ascii="Times New Roman" w:eastAsia="Times New Roman" w:hAnsi="Times New Roman" w:cs="Times New Roman"/>
          <w:bCs/>
          <w:sz w:val="24"/>
          <w:szCs w:val="24"/>
        </w:rPr>
        <w:t xml:space="preserve"> </w:t>
      </w:r>
      <w:r w:rsidR="008E15E3" w:rsidRPr="008E15E3">
        <w:rPr>
          <w:rFonts w:ascii="Times New Roman" w:eastAsia="Times New Roman" w:hAnsi="Times New Roman" w:cs="Times New Roman"/>
          <w:bCs/>
          <w:sz w:val="24"/>
          <w:szCs w:val="24"/>
        </w:rPr>
        <w:t>a proper grammar for the same and also write the corresponding LEX.:</w:t>
      </w:r>
    </w:p>
    <w:p w14:paraId="4D687151" w14:textId="77777777" w:rsidR="008E15E3" w:rsidRPr="008E15E3" w:rsidRDefault="008E15E3" w:rsidP="008E15E3">
      <w:pPr>
        <w:widowControl w:val="0"/>
        <w:pBdr>
          <w:between w:val="nil"/>
        </w:pBdr>
        <w:contextualSpacing w:val="0"/>
        <w:rPr>
          <w:rFonts w:ascii="Times New Roman" w:eastAsia="Times New Roman" w:hAnsi="Times New Roman" w:cs="Times New Roman"/>
          <w:bCs/>
          <w:sz w:val="24"/>
          <w:szCs w:val="24"/>
        </w:rPr>
      </w:pPr>
      <w:r w:rsidRPr="008E15E3">
        <w:rPr>
          <w:rFonts w:ascii="Times New Roman" w:eastAsia="Times New Roman" w:hAnsi="Times New Roman" w:cs="Times New Roman"/>
          <w:bCs/>
          <w:sz w:val="24"/>
          <w:szCs w:val="24"/>
        </w:rPr>
        <w:t>(a) Any alphabet(s) @ any alphabet + any digit – any digit.</w:t>
      </w:r>
    </w:p>
    <w:p w14:paraId="3AD0046C" w14:textId="77777777" w:rsidR="008E15E3" w:rsidRPr="008E15E3" w:rsidRDefault="008E15E3" w:rsidP="008E15E3">
      <w:pPr>
        <w:widowControl w:val="0"/>
        <w:pBdr>
          <w:between w:val="nil"/>
        </w:pBdr>
        <w:contextualSpacing w:val="0"/>
        <w:rPr>
          <w:rFonts w:ascii="Times New Roman" w:eastAsia="Times New Roman" w:hAnsi="Times New Roman" w:cs="Times New Roman"/>
          <w:bCs/>
          <w:sz w:val="24"/>
          <w:szCs w:val="24"/>
        </w:rPr>
      </w:pPr>
      <w:r w:rsidRPr="008E15E3">
        <w:rPr>
          <w:rFonts w:ascii="Times New Roman" w:eastAsia="Times New Roman" w:hAnsi="Times New Roman" w:cs="Times New Roman"/>
          <w:bCs/>
          <w:sz w:val="24"/>
          <w:szCs w:val="24"/>
        </w:rPr>
        <w:t>(b) Date</w:t>
      </w:r>
    </w:p>
    <w:p w14:paraId="584C4377" w14:textId="59466E76" w:rsidR="00770874" w:rsidRDefault="008E15E3" w:rsidP="008E15E3">
      <w:pPr>
        <w:widowControl w:val="0"/>
        <w:pBdr>
          <w:between w:val="nil"/>
        </w:pBdr>
        <w:contextualSpacing w:val="0"/>
        <w:rPr>
          <w:rFonts w:ascii="Times New Roman" w:eastAsia="Times New Roman" w:hAnsi="Times New Roman" w:cs="Times New Roman"/>
          <w:b/>
          <w:sz w:val="24"/>
          <w:szCs w:val="24"/>
        </w:rPr>
      </w:pPr>
      <w:r w:rsidRPr="008E15E3">
        <w:rPr>
          <w:rFonts w:ascii="Times New Roman" w:eastAsia="Times New Roman" w:hAnsi="Times New Roman" w:cs="Times New Roman"/>
          <w:bCs/>
          <w:sz w:val="24"/>
          <w:szCs w:val="24"/>
        </w:rPr>
        <w:t>(c) Expression of the form a=b*c</w:t>
      </w:r>
    </w:p>
    <w:p w14:paraId="7486E4BB" w14:textId="77777777" w:rsidR="00590837" w:rsidRDefault="00590837" w:rsidP="00770874">
      <w:pPr>
        <w:widowControl w:val="0"/>
        <w:pBdr>
          <w:between w:val="nil"/>
        </w:pBdr>
        <w:contextualSpacing w:val="0"/>
        <w:rPr>
          <w:rFonts w:ascii="Times New Roman" w:eastAsia="Times New Roman" w:hAnsi="Times New Roman" w:cs="Times New Roman"/>
          <w:b/>
          <w:sz w:val="24"/>
          <w:szCs w:val="24"/>
        </w:rPr>
      </w:pPr>
    </w:p>
    <w:p w14:paraId="00C51057" w14:textId="15F6EA69"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3D6472">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w:t>
      </w:r>
    </w:p>
    <w:p w14:paraId="2310807F"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4B1E4607"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6371613B"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73F11FBE"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w:t>
      </w:r>
    </w:p>
    <w:p w14:paraId="045BACDF"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#include "y.tab.h"</w:t>
      </w:r>
    </w:p>
    <w:p w14:paraId="4C038967"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w:t>
      </w:r>
    </w:p>
    <w:p w14:paraId="3EBB1C92"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w:t>
      </w:r>
    </w:p>
    <w:p w14:paraId="2B43D2F3"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[a-zA-Z] {return ID1;}</w:t>
      </w:r>
    </w:p>
    <w:p w14:paraId="640079CF"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[a-zA-Z]+ {return ID2;}</w:t>
      </w:r>
    </w:p>
    <w:p w14:paraId="014DE99F"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[0-9]+ {return NUM;}</w:t>
      </w:r>
    </w:p>
    <w:p w14:paraId="25083010"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 {return SP1;}</w:t>
      </w:r>
    </w:p>
    <w:p w14:paraId="46288B3D"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 {return SP2;}</w:t>
      </w:r>
    </w:p>
    <w:p w14:paraId="1C7275B2"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 {return SP3;}</w:t>
      </w:r>
    </w:p>
    <w:p w14:paraId="6E19F73E"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\n {return NL;}</w:t>
      </w:r>
    </w:p>
    <w:p w14:paraId="752EED99" w14:textId="77777777" w:rsidR="00777BE5" w:rsidRP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lastRenderedPageBreak/>
        <w:t>. {return yytext[0];}</w:t>
      </w:r>
    </w:p>
    <w:p w14:paraId="52C8C79A" w14:textId="42320D11" w:rsidR="00770874" w:rsidRDefault="00777BE5" w:rsidP="00777BE5">
      <w:pPr>
        <w:widowControl w:val="0"/>
        <w:pBdr>
          <w:between w:val="nil"/>
        </w:pBdr>
        <w:ind w:firstLine="720"/>
        <w:contextualSpacing w:val="0"/>
        <w:rPr>
          <w:rFonts w:ascii="Times New Roman" w:eastAsia="Times New Roman" w:hAnsi="Times New Roman" w:cs="Times New Roman"/>
          <w:bCs/>
          <w:sz w:val="24"/>
          <w:szCs w:val="24"/>
        </w:rPr>
      </w:pPr>
      <w:r w:rsidRPr="00777BE5">
        <w:rPr>
          <w:rFonts w:ascii="Times New Roman" w:eastAsia="Times New Roman" w:hAnsi="Times New Roman" w:cs="Times New Roman"/>
          <w:bCs/>
          <w:sz w:val="24"/>
          <w:szCs w:val="24"/>
        </w:rPr>
        <w:t>%%</w:t>
      </w:r>
    </w:p>
    <w:p w14:paraId="152C10B5" w14:textId="77777777" w:rsidR="00777BE5" w:rsidRDefault="00777BE5" w:rsidP="00777BE5">
      <w:pPr>
        <w:widowControl w:val="0"/>
        <w:pBdr>
          <w:between w:val="nil"/>
        </w:pBdr>
        <w:ind w:firstLine="720"/>
        <w:contextualSpacing w:val="0"/>
        <w:rPr>
          <w:rFonts w:ascii="Times New Roman" w:eastAsia="Times New Roman" w:hAnsi="Times New Roman" w:cs="Times New Roman"/>
          <w:bCs/>
          <w:sz w:val="24"/>
          <w:szCs w:val="24"/>
        </w:rPr>
      </w:pPr>
    </w:p>
    <w:p w14:paraId="7B9E5255"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03C97C98"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08EFAEF8"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6E180AE0"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#include&lt;stdio.h&gt;</w:t>
      </w:r>
    </w:p>
    <w:p w14:paraId="2B6628B7"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#include&lt;stdlib.h&gt;</w:t>
      </w:r>
    </w:p>
    <w:p w14:paraId="0934B958"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46B715AC"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%token ID1 ID2 NUM SP1 SP2 SP3 NL</w:t>
      </w:r>
    </w:p>
    <w:p w14:paraId="78C743DE"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0F839A6E"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stmt: ID2 SP1 ID1 SP3 NUM SP2 NUM NL {printf(" Given Expression is a Valid Expression. \n");</w:t>
      </w:r>
    </w:p>
    <w:p w14:paraId="46C82E53"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ab/>
        <w:t xml:space="preserve">               </w:t>
      </w:r>
      <w:r w:rsidRPr="001F494B">
        <w:rPr>
          <w:rFonts w:ascii="Times New Roman" w:eastAsia="Times New Roman" w:hAnsi="Times New Roman" w:cs="Times New Roman"/>
          <w:bCs/>
          <w:sz w:val="24"/>
          <w:szCs w:val="24"/>
        </w:rPr>
        <w:tab/>
        <w:t xml:space="preserve">              exit(0);}</w:t>
      </w:r>
    </w:p>
    <w:p w14:paraId="08A6011E"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|ID1 SP1 ID1 SP3 NUM SP2 NUM NL {printf(" Given Expression is a Valid Expression. \n");</w:t>
      </w:r>
    </w:p>
    <w:p w14:paraId="6385A301"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ab/>
        <w:t xml:space="preserve">               </w:t>
      </w:r>
      <w:r w:rsidRPr="001F494B">
        <w:rPr>
          <w:rFonts w:ascii="Times New Roman" w:eastAsia="Times New Roman" w:hAnsi="Times New Roman" w:cs="Times New Roman"/>
          <w:bCs/>
          <w:sz w:val="24"/>
          <w:szCs w:val="24"/>
        </w:rPr>
        <w:tab/>
        <w:t xml:space="preserve">         exit(0);}</w:t>
      </w:r>
    </w:p>
    <w:p w14:paraId="18CB45AB"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493C5E9A"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2C061D9A"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int yyerror(char *msg)</w:t>
      </w:r>
    </w:p>
    <w:p w14:paraId="01AA66C1"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0134AA5F"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printf("Given Expression is an Invalid Expression.\n");</w:t>
      </w:r>
    </w:p>
    <w:p w14:paraId="5C78B117"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exit(0);</w:t>
      </w:r>
    </w:p>
    <w:p w14:paraId="1D2EA122"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20E85DA9"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void main()</w:t>
      </w:r>
    </w:p>
    <w:p w14:paraId="0D5DDABD"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649D3CEE"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printf("Enter An Expression \n");</w:t>
      </w:r>
    </w:p>
    <w:p w14:paraId="7F37601B"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yyparse();</w:t>
      </w:r>
    </w:p>
    <w:p w14:paraId="0A6EF05C" w14:textId="77777777" w:rsidR="001F494B" w:rsidRPr="001F494B"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w:t>
      </w:r>
    </w:p>
    <w:p w14:paraId="60188F0F" w14:textId="5D07B956" w:rsidR="00770874" w:rsidRDefault="001F494B" w:rsidP="001F494B">
      <w:pPr>
        <w:widowControl w:val="0"/>
        <w:pBdr>
          <w:between w:val="nil"/>
        </w:pBdr>
        <w:ind w:firstLine="720"/>
        <w:contextualSpacing w:val="0"/>
        <w:rPr>
          <w:rFonts w:ascii="Times New Roman" w:eastAsia="Times New Roman" w:hAnsi="Times New Roman" w:cs="Times New Roman"/>
          <w:bCs/>
          <w:sz w:val="24"/>
          <w:szCs w:val="24"/>
        </w:rPr>
      </w:pPr>
      <w:r w:rsidRPr="001F494B">
        <w:rPr>
          <w:rFonts w:ascii="Times New Roman" w:eastAsia="Times New Roman" w:hAnsi="Times New Roman" w:cs="Times New Roman"/>
          <w:bCs/>
          <w:sz w:val="24"/>
          <w:szCs w:val="24"/>
        </w:rPr>
        <w:t>int yywrap(){ return 1;}</w:t>
      </w:r>
    </w:p>
    <w:p w14:paraId="29351F8C" w14:textId="77777777" w:rsidR="00770874" w:rsidRPr="007E7D9F"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7608035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2C7422E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E6ACD4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625312AF" w14:textId="42503D87" w:rsidR="00770874" w:rsidRDefault="0048750D" w:rsidP="00770874">
      <w:pPr>
        <w:widowControl w:val="0"/>
        <w:pBdr>
          <w:between w:val="nil"/>
        </w:pBdr>
        <w:contextualSpacing w:val="0"/>
        <w:rPr>
          <w:rFonts w:ascii="Times New Roman" w:eastAsia="Times New Roman" w:hAnsi="Times New Roman" w:cs="Times New Roman"/>
          <w:b/>
          <w:sz w:val="24"/>
          <w:szCs w:val="24"/>
        </w:rPr>
      </w:pPr>
      <w:r w:rsidRPr="0048750D">
        <w:rPr>
          <w:rFonts w:ascii="Times New Roman" w:eastAsia="Times New Roman" w:hAnsi="Times New Roman" w:cs="Times New Roman"/>
          <w:b/>
          <w:noProof/>
          <w:sz w:val="24"/>
          <w:szCs w:val="24"/>
        </w:rPr>
        <w:lastRenderedPageBreak/>
        <w:drawing>
          <wp:inline distT="0" distB="0" distL="0" distR="0" wp14:anchorId="1B553ABD" wp14:editId="558D3D29">
            <wp:extent cx="5943600" cy="2282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82825"/>
                    </a:xfrm>
                    <a:prstGeom prst="rect">
                      <a:avLst/>
                    </a:prstGeom>
                  </pic:spPr>
                </pic:pic>
              </a:graphicData>
            </a:graphic>
          </wp:inline>
        </w:drawing>
      </w:r>
    </w:p>
    <w:p w14:paraId="2800AC6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46D6F394" w14:textId="715440DC"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84931E8" w14:textId="24165366"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78A2D33" w14:textId="5AF4B965"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A2E976A" w14:textId="22236576" w:rsidR="00457D76" w:rsidRDefault="00457D76" w:rsidP="00457D76">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Program(b):</w:t>
      </w:r>
    </w:p>
    <w:p w14:paraId="28738F68"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745150B6" w14:textId="77777777" w:rsidR="00457D76" w:rsidRDefault="00457D76" w:rsidP="00457D76">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6E923E57" w14:textId="77777777"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p>
    <w:p w14:paraId="429EB7BA"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w:t>
      </w:r>
    </w:p>
    <w:p w14:paraId="5DFB213A"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#include "y.tab.h"</w:t>
      </w:r>
    </w:p>
    <w:p w14:paraId="063692ED"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#include&lt;stdio.h&gt;</w:t>
      </w:r>
    </w:p>
    <w:p w14:paraId="76AF544D"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w:t>
      </w:r>
    </w:p>
    <w:p w14:paraId="3F4215BE"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w:t>
      </w:r>
    </w:p>
    <w:p w14:paraId="6548F8F5"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[0-2][1-9]|[3][0-1]|[2][0] {yylval=atoi(yytext); return DAYMON;}</w:t>
      </w:r>
    </w:p>
    <w:p w14:paraId="3B83AE2A"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[1-2][0-9][0-9][0-9] {yylval=atoi(yytext); return YEAR;}</w:t>
      </w:r>
    </w:p>
    <w:p w14:paraId="45BD4EF5"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 {return SP;}</w:t>
      </w:r>
    </w:p>
    <w:p w14:paraId="0A8AF4B5"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\n {return NL;}</w:t>
      </w:r>
    </w:p>
    <w:p w14:paraId="0FDA8638" w14:textId="77777777" w:rsidR="00457D76" w:rsidRP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 {return yytext[0];}</w:t>
      </w:r>
    </w:p>
    <w:p w14:paraId="2BD4F677" w14:textId="556A7354"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r w:rsidRPr="00457D76">
        <w:rPr>
          <w:rFonts w:ascii="Times New Roman" w:eastAsia="Times New Roman" w:hAnsi="Times New Roman" w:cs="Times New Roman"/>
          <w:bCs/>
          <w:sz w:val="24"/>
          <w:szCs w:val="24"/>
        </w:rPr>
        <w:t>%%</w:t>
      </w:r>
    </w:p>
    <w:p w14:paraId="6FD7504E" w14:textId="77777777"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p>
    <w:p w14:paraId="24000834" w14:textId="77777777" w:rsidR="00457D76" w:rsidRDefault="00457D76" w:rsidP="00457D76">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3047659E" w14:textId="77777777"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p>
    <w:p w14:paraId="5AC471C4"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3D4D5BFF"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#include&lt;stdio.h&gt;</w:t>
      </w:r>
    </w:p>
    <w:p w14:paraId="5BCF1FC6"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#include&lt;stdlib.h&gt;</w:t>
      </w:r>
    </w:p>
    <w:p w14:paraId="3402DC7A"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6CD0FD39"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%token DAYMON YEAR SP NL</w:t>
      </w:r>
    </w:p>
    <w:p w14:paraId="288F69CC"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20DA74C7"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 xml:space="preserve">stmt: DAYMON SP DAYMON SP YEAR NL { </w:t>
      </w:r>
    </w:p>
    <w:p w14:paraId="77BEBC93"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if(($1&gt;=1 &amp;&amp; $1&lt;=31) &amp;&amp; ($3==1 || $3==3 || $3==5 || $3==7 || $3==8 || $3==10 || $3==12))</w:t>
      </w:r>
    </w:p>
    <w:p w14:paraId="6B553BC6"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3FE31C2E"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printf("Valid Date");</w:t>
      </w:r>
    </w:p>
    <w:p w14:paraId="06BCF74B"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lastRenderedPageBreak/>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exit(0);</w:t>
      </w:r>
    </w:p>
    <w:p w14:paraId="1A679EE9"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14481FFF"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else if(($1&gt;=1 &amp;&amp; $1&lt;=30) &amp;&amp; ($3==4 || $3==6 || $3==9 || $3==11))</w:t>
      </w:r>
    </w:p>
    <w:p w14:paraId="2E003AD3"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59DD8B8A"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printf("Valid Date");</w:t>
      </w:r>
    </w:p>
    <w:p w14:paraId="233F13A3"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exit(0);</w:t>
      </w:r>
    </w:p>
    <w:p w14:paraId="45E11A46"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67B9C2E6"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else if(($1&gt;=1 &amp;&amp; $1&lt;=28) &amp;&amp; ($3==2))</w:t>
      </w:r>
    </w:p>
    <w:p w14:paraId="5C76D8BB"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56655C58"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printf("Valid Date");</w:t>
      </w:r>
    </w:p>
    <w:p w14:paraId="099470B7"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exit(0);</w:t>
      </w:r>
    </w:p>
    <w:p w14:paraId="1EB4E0AB"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1C1BBED7"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else if(($1==29) &amp;&amp; ($3==2) &amp;&amp; (($5%4==0) &amp;&amp; (($5%400==0) || ($5%100!=0))))</w:t>
      </w:r>
    </w:p>
    <w:p w14:paraId="6F74F2DA"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74959099"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printf("Valid Date");</w:t>
      </w:r>
    </w:p>
    <w:p w14:paraId="28D94414"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exit(0);</w:t>
      </w:r>
    </w:p>
    <w:p w14:paraId="32158EE7"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00181361"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else</w:t>
      </w:r>
    </w:p>
    <w:p w14:paraId="36AC3373"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073E9A00"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printf("Invalid Date");</w:t>
      </w:r>
    </w:p>
    <w:p w14:paraId="07A69D3D"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exit(0);</w:t>
      </w:r>
    </w:p>
    <w:p w14:paraId="1DEAD938"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r>
      <w:r w:rsidRPr="00595BC0">
        <w:rPr>
          <w:rFonts w:ascii="Times New Roman" w:eastAsia="Times New Roman" w:hAnsi="Times New Roman" w:cs="Times New Roman"/>
          <w:bCs/>
          <w:sz w:val="24"/>
          <w:szCs w:val="24"/>
        </w:rPr>
        <w:tab/>
        <w:t>}</w:t>
      </w:r>
    </w:p>
    <w:p w14:paraId="559C0BB0"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 xml:space="preserve">} </w:t>
      </w:r>
    </w:p>
    <w:p w14:paraId="5E7950AD"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6F18F2B5"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int yyerror(char *msg)</w:t>
      </w:r>
    </w:p>
    <w:p w14:paraId="2B23FF3E"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1F03C02C"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printf("Invalid Date.\n");</w:t>
      </w:r>
    </w:p>
    <w:p w14:paraId="6DF018DF"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exit(0);</w:t>
      </w:r>
    </w:p>
    <w:p w14:paraId="2EF70864"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5609B506"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void main()</w:t>
      </w:r>
    </w:p>
    <w:p w14:paraId="4D729912"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406724FA"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printf("Enter An Expression \n");</w:t>
      </w:r>
    </w:p>
    <w:p w14:paraId="500251B4"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yyparse();</w:t>
      </w:r>
    </w:p>
    <w:p w14:paraId="040539CA" w14:textId="77777777" w:rsidR="00595BC0" w:rsidRP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w:t>
      </w:r>
    </w:p>
    <w:p w14:paraId="79C9A9E9" w14:textId="65BCF799" w:rsidR="00457D76" w:rsidRDefault="00595BC0" w:rsidP="00595BC0">
      <w:pPr>
        <w:widowControl w:val="0"/>
        <w:pBdr>
          <w:between w:val="nil"/>
        </w:pBdr>
        <w:ind w:firstLine="720"/>
        <w:contextualSpacing w:val="0"/>
        <w:rPr>
          <w:rFonts w:ascii="Times New Roman" w:eastAsia="Times New Roman" w:hAnsi="Times New Roman" w:cs="Times New Roman"/>
          <w:bCs/>
          <w:sz w:val="24"/>
          <w:szCs w:val="24"/>
        </w:rPr>
      </w:pPr>
      <w:r w:rsidRPr="00595BC0">
        <w:rPr>
          <w:rFonts w:ascii="Times New Roman" w:eastAsia="Times New Roman" w:hAnsi="Times New Roman" w:cs="Times New Roman"/>
          <w:bCs/>
          <w:sz w:val="24"/>
          <w:szCs w:val="24"/>
        </w:rPr>
        <w:t>int yywrap(){ return 1;}</w:t>
      </w:r>
    </w:p>
    <w:p w14:paraId="1D73A351" w14:textId="77777777" w:rsidR="00595BC0" w:rsidRDefault="00595BC0" w:rsidP="00595BC0">
      <w:pPr>
        <w:widowControl w:val="0"/>
        <w:pBdr>
          <w:between w:val="nil"/>
        </w:pBdr>
        <w:ind w:firstLine="720"/>
        <w:contextualSpacing w:val="0"/>
        <w:rPr>
          <w:rFonts w:ascii="Times New Roman" w:eastAsia="Times New Roman" w:hAnsi="Times New Roman" w:cs="Times New Roman"/>
          <w:bCs/>
          <w:sz w:val="24"/>
          <w:szCs w:val="24"/>
        </w:rPr>
      </w:pPr>
    </w:p>
    <w:p w14:paraId="2E16247B"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228249DE"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B58928D"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0FFB2150" w14:textId="1A428498" w:rsidR="00457D76" w:rsidRDefault="003C445C" w:rsidP="00457D76">
      <w:pPr>
        <w:widowControl w:val="0"/>
        <w:pBdr>
          <w:between w:val="nil"/>
        </w:pBdr>
        <w:contextualSpacing w:val="0"/>
        <w:rPr>
          <w:rFonts w:ascii="Times New Roman" w:eastAsia="Times New Roman" w:hAnsi="Times New Roman" w:cs="Times New Roman"/>
          <w:b/>
          <w:sz w:val="24"/>
          <w:szCs w:val="24"/>
        </w:rPr>
      </w:pPr>
      <w:r w:rsidRPr="003C445C">
        <w:rPr>
          <w:rFonts w:ascii="Times New Roman" w:eastAsia="Times New Roman" w:hAnsi="Times New Roman" w:cs="Times New Roman"/>
          <w:b/>
          <w:noProof/>
          <w:sz w:val="24"/>
          <w:szCs w:val="24"/>
        </w:rPr>
        <w:lastRenderedPageBreak/>
        <w:drawing>
          <wp:inline distT="0" distB="0" distL="0" distR="0" wp14:anchorId="04E5700C" wp14:editId="71083201">
            <wp:extent cx="5823249" cy="2813195"/>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23249" cy="2813195"/>
                    </a:xfrm>
                    <a:prstGeom prst="rect">
                      <a:avLst/>
                    </a:prstGeom>
                  </pic:spPr>
                </pic:pic>
              </a:graphicData>
            </a:graphic>
          </wp:inline>
        </w:drawing>
      </w:r>
    </w:p>
    <w:p w14:paraId="7979368C" w14:textId="099AF15C"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82A0AE0" w14:textId="1FEFEC8C"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52810A" w14:textId="422D2FBA"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A8CDD44" w14:textId="69116CB7"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73CBF45" w14:textId="7D3718CC" w:rsidR="00457D76" w:rsidRDefault="00457D76" w:rsidP="00457D76">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3C445C">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w:t>
      </w:r>
    </w:p>
    <w:p w14:paraId="2082B972"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52111C29" w14:textId="77777777" w:rsidR="00457D76" w:rsidRDefault="00457D76" w:rsidP="00457D76">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75723140" w14:textId="77777777"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p>
    <w:p w14:paraId="4CA99F21"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w:t>
      </w:r>
    </w:p>
    <w:p w14:paraId="224A8D8E"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#include "y.tab.h"</w:t>
      </w:r>
    </w:p>
    <w:p w14:paraId="21254EE3"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w:t>
      </w:r>
    </w:p>
    <w:p w14:paraId="2F502D30"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w:t>
      </w:r>
    </w:p>
    <w:p w14:paraId="31E2524B"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[a-zA-Z0-9]+ {return ID;}</w:t>
      </w:r>
    </w:p>
    <w:p w14:paraId="527BE881"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 {return SP1;}</w:t>
      </w:r>
    </w:p>
    <w:p w14:paraId="76936DDC"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 {return SP2;}</w:t>
      </w:r>
    </w:p>
    <w:p w14:paraId="10EA7853"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\n {return NL;}</w:t>
      </w:r>
    </w:p>
    <w:p w14:paraId="0E16D51B" w14:textId="77777777" w:rsidR="00E32DD7" w:rsidRP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 {return yytext[0];}</w:t>
      </w:r>
    </w:p>
    <w:p w14:paraId="3DCC6FE5" w14:textId="45D75E1C" w:rsidR="00457D76" w:rsidRDefault="00E32DD7" w:rsidP="00E32DD7">
      <w:pPr>
        <w:widowControl w:val="0"/>
        <w:pBdr>
          <w:between w:val="nil"/>
        </w:pBdr>
        <w:ind w:firstLine="720"/>
        <w:contextualSpacing w:val="0"/>
        <w:rPr>
          <w:rFonts w:ascii="Times New Roman" w:eastAsia="Times New Roman" w:hAnsi="Times New Roman" w:cs="Times New Roman"/>
          <w:bCs/>
          <w:sz w:val="24"/>
          <w:szCs w:val="24"/>
        </w:rPr>
      </w:pPr>
      <w:r w:rsidRPr="00E32DD7">
        <w:rPr>
          <w:rFonts w:ascii="Times New Roman" w:eastAsia="Times New Roman" w:hAnsi="Times New Roman" w:cs="Times New Roman"/>
          <w:bCs/>
          <w:sz w:val="24"/>
          <w:szCs w:val="24"/>
        </w:rPr>
        <w:t>%%</w:t>
      </w:r>
    </w:p>
    <w:p w14:paraId="724232AF" w14:textId="77777777" w:rsidR="00E32DD7" w:rsidRDefault="00E32DD7" w:rsidP="00E32DD7">
      <w:pPr>
        <w:widowControl w:val="0"/>
        <w:pBdr>
          <w:between w:val="nil"/>
        </w:pBdr>
        <w:ind w:firstLine="720"/>
        <w:contextualSpacing w:val="0"/>
        <w:rPr>
          <w:rFonts w:ascii="Times New Roman" w:eastAsia="Times New Roman" w:hAnsi="Times New Roman" w:cs="Times New Roman"/>
          <w:bCs/>
          <w:sz w:val="24"/>
          <w:szCs w:val="24"/>
        </w:rPr>
      </w:pPr>
    </w:p>
    <w:p w14:paraId="66ED7FC0" w14:textId="77777777" w:rsidR="00457D76" w:rsidRDefault="00457D76" w:rsidP="00457D76">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404AE79B" w14:textId="77777777" w:rsidR="00457D76" w:rsidRDefault="00457D76" w:rsidP="00457D76">
      <w:pPr>
        <w:widowControl w:val="0"/>
        <w:pBdr>
          <w:between w:val="nil"/>
        </w:pBdr>
        <w:ind w:firstLine="720"/>
        <w:contextualSpacing w:val="0"/>
        <w:rPr>
          <w:rFonts w:ascii="Times New Roman" w:eastAsia="Times New Roman" w:hAnsi="Times New Roman" w:cs="Times New Roman"/>
          <w:bCs/>
          <w:sz w:val="24"/>
          <w:szCs w:val="24"/>
        </w:rPr>
      </w:pPr>
    </w:p>
    <w:p w14:paraId="0B572FA8"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2ACBEF50"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#include&lt;stdio.h&gt;</w:t>
      </w:r>
    </w:p>
    <w:p w14:paraId="6CA89B23"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#include&lt;stdlib.h&gt;</w:t>
      </w:r>
    </w:p>
    <w:p w14:paraId="1B548E12"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15DB01DD"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%token ID NUM SP1 SP2 NL</w:t>
      </w:r>
    </w:p>
    <w:p w14:paraId="0DE32D0A"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5F43A37C"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stmt: ID SP1 ID SP2 ID NL {printf(" Given Expression is a Valid Expression. \n");exit(0);}</w:t>
      </w:r>
    </w:p>
    <w:p w14:paraId="40E3B77F"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7B0348BE"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lastRenderedPageBreak/>
        <w:t>%%</w:t>
      </w:r>
    </w:p>
    <w:p w14:paraId="480A9769"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int yyerror(char *msg)</w:t>
      </w:r>
    </w:p>
    <w:p w14:paraId="595F70AF"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3D72C5BD"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printf("Given Expression is an Invalid Expression.\n");</w:t>
      </w:r>
    </w:p>
    <w:p w14:paraId="7718A72B"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exit(0);</w:t>
      </w:r>
    </w:p>
    <w:p w14:paraId="07D20FB7"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20B192F5"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void main()</w:t>
      </w:r>
    </w:p>
    <w:p w14:paraId="575F92AD"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088AD03E"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printf("Enter An Expression \n");</w:t>
      </w:r>
    </w:p>
    <w:p w14:paraId="50638262"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yyparse();</w:t>
      </w:r>
    </w:p>
    <w:p w14:paraId="148DDBB8" w14:textId="77777777" w:rsidR="000C6D38" w:rsidRPr="000C6D38"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w:t>
      </w:r>
    </w:p>
    <w:p w14:paraId="0C5AD682" w14:textId="13E3E882" w:rsidR="000C6D38" w:rsidRPr="007E7D9F" w:rsidRDefault="000C6D38" w:rsidP="000C6D38">
      <w:pPr>
        <w:widowControl w:val="0"/>
        <w:pBdr>
          <w:between w:val="nil"/>
        </w:pBdr>
        <w:ind w:firstLine="720"/>
        <w:contextualSpacing w:val="0"/>
        <w:rPr>
          <w:rFonts w:ascii="Times New Roman" w:eastAsia="Times New Roman" w:hAnsi="Times New Roman" w:cs="Times New Roman"/>
          <w:bCs/>
          <w:sz w:val="24"/>
          <w:szCs w:val="24"/>
        </w:rPr>
      </w:pPr>
      <w:r w:rsidRPr="000C6D38">
        <w:rPr>
          <w:rFonts w:ascii="Times New Roman" w:eastAsia="Times New Roman" w:hAnsi="Times New Roman" w:cs="Times New Roman"/>
          <w:bCs/>
          <w:sz w:val="24"/>
          <w:szCs w:val="24"/>
        </w:rPr>
        <w:t>int yywrap(){ return 1;}</w:t>
      </w:r>
    </w:p>
    <w:p w14:paraId="24617288"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49739A88"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2FC260D" w14:textId="77777777" w:rsidR="00457D76" w:rsidRDefault="00457D76" w:rsidP="00457D76">
      <w:pPr>
        <w:widowControl w:val="0"/>
        <w:pBdr>
          <w:between w:val="nil"/>
        </w:pBdr>
        <w:contextualSpacing w:val="0"/>
        <w:rPr>
          <w:rFonts w:ascii="Times New Roman" w:eastAsia="Times New Roman" w:hAnsi="Times New Roman" w:cs="Times New Roman"/>
          <w:b/>
          <w:sz w:val="24"/>
          <w:szCs w:val="24"/>
        </w:rPr>
      </w:pPr>
    </w:p>
    <w:p w14:paraId="4E4CA7F9" w14:textId="483B6629" w:rsidR="00457D76" w:rsidRDefault="00472503" w:rsidP="00457D76">
      <w:pPr>
        <w:widowControl w:val="0"/>
        <w:pBdr>
          <w:between w:val="nil"/>
        </w:pBdr>
        <w:contextualSpacing w:val="0"/>
        <w:rPr>
          <w:rFonts w:ascii="Times New Roman" w:eastAsia="Times New Roman" w:hAnsi="Times New Roman" w:cs="Times New Roman"/>
          <w:b/>
          <w:sz w:val="24"/>
          <w:szCs w:val="24"/>
        </w:rPr>
      </w:pPr>
      <w:r w:rsidRPr="00472503">
        <w:rPr>
          <w:rFonts w:ascii="Times New Roman" w:eastAsia="Times New Roman" w:hAnsi="Times New Roman" w:cs="Times New Roman"/>
          <w:b/>
          <w:noProof/>
          <w:sz w:val="24"/>
          <w:szCs w:val="24"/>
        </w:rPr>
        <w:drawing>
          <wp:inline distT="0" distB="0" distL="0" distR="0" wp14:anchorId="29CAFC53" wp14:editId="5B26DA1D">
            <wp:extent cx="5943600" cy="225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54250"/>
                    </a:xfrm>
                    <a:prstGeom prst="rect">
                      <a:avLst/>
                    </a:prstGeom>
                  </pic:spPr>
                </pic:pic>
              </a:graphicData>
            </a:graphic>
          </wp:inline>
        </w:drawing>
      </w:r>
    </w:p>
    <w:p w14:paraId="5C84A1B7" w14:textId="77777777" w:rsidR="00457D76" w:rsidRDefault="00457D7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812BA0A" w14:textId="5177CD6D"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3ACBBA8" w14:textId="77777777" w:rsidR="00770874" w:rsidRDefault="00E43630" w:rsidP="00770874">
      <w:r>
        <w:rPr>
          <w:rFonts w:ascii="Times New Roman" w:eastAsia="Times New Roman" w:hAnsi="Times New Roman" w:cs="Times New Roman"/>
          <w:b/>
          <w:noProof/>
          <w:sz w:val="24"/>
          <w:szCs w:val="24"/>
        </w:rPr>
        <w:pict w14:anchorId="25CFE5B9">
          <v:shape id="_x0000_s1030" type="#_x0000_t32" style="position:absolute;margin-left:-26pt;margin-top:17.7pt;width:539pt;height:3.5pt;flip:y;z-index:251666432" o:connectortype="straight" strokecolor="black [3213]" strokeweight="3pt"/>
        </w:pict>
      </w:r>
    </w:p>
    <w:p w14:paraId="23B9666A"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E7CD39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52B95A59" w14:textId="77777777" w:rsidR="001954C8" w:rsidRPr="001954C8" w:rsidRDefault="00770874" w:rsidP="001954C8">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(E4): </w:t>
      </w:r>
      <w:r w:rsidR="001954C8" w:rsidRPr="001954C8">
        <w:rPr>
          <w:rFonts w:ascii="Times New Roman" w:eastAsia="Times New Roman" w:hAnsi="Times New Roman" w:cs="Times New Roman"/>
          <w:bCs/>
          <w:sz w:val="24"/>
          <w:szCs w:val="24"/>
        </w:rPr>
        <w:t>To validate syntax of following programing language construct:</w:t>
      </w:r>
    </w:p>
    <w:p w14:paraId="375D028B" w14:textId="47320959" w:rsidR="00770874" w:rsidRDefault="001954C8" w:rsidP="001954C8">
      <w:pPr>
        <w:widowControl w:val="0"/>
        <w:pBdr>
          <w:between w:val="nil"/>
        </w:pBdr>
        <w:contextualSpacing w:val="0"/>
        <w:rPr>
          <w:rFonts w:ascii="Times New Roman" w:eastAsia="Times New Roman" w:hAnsi="Times New Roman" w:cs="Times New Roman"/>
          <w:bCs/>
          <w:sz w:val="24"/>
          <w:szCs w:val="24"/>
        </w:rPr>
      </w:pPr>
      <w:r w:rsidRPr="001954C8">
        <w:rPr>
          <w:rFonts w:ascii="Times New Roman" w:eastAsia="Times New Roman" w:hAnsi="Times New Roman" w:cs="Times New Roman"/>
          <w:bCs/>
          <w:sz w:val="24"/>
          <w:szCs w:val="24"/>
        </w:rPr>
        <w:t>Batch B1: do while loop</w:t>
      </w:r>
    </w:p>
    <w:p w14:paraId="659D6A3B" w14:textId="77777777" w:rsidR="001954C8" w:rsidRDefault="001954C8" w:rsidP="001954C8">
      <w:pPr>
        <w:widowControl w:val="0"/>
        <w:pBdr>
          <w:between w:val="nil"/>
        </w:pBdr>
        <w:contextualSpacing w:val="0"/>
        <w:rPr>
          <w:rFonts w:ascii="Times New Roman" w:eastAsia="Times New Roman" w:hAnsi="Times New Roman" w:cs="Times New Roman"/>
          <w:b/>
          <w:sz w:val="24"/>
          <w:szCs w:val="24"/>
        </w:rPr>
      </w:pPr>
    </w:p>
    <w:p w14:paraId="0637592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462F72C"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3B0FE98"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2823DC1F"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680C7D24"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w:t>
      </w:r>
    </w:p>
    <w:p w14:paraId="4229B794"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#include "y.tab.h"</w:t>
      </w:r>
    </w:p>
    <w:p w14:paraId="55747903"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w:t>
      </w:r>
    </w:p>
    <w:p w14:paraId="70535688"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chars [a-zA-Z]</w:t>
      </w:r>
    </w:p>
    <w:p w14:paraId="482B9591"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digit [0-9]</w:t>
      </w:r>
    </w:p>
    <w:p w14:paraId="4B15C6BF"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a "%d"|"%f"|"%c"|"%s"</w:t>
      </w:r>
    </w:p>
    <w:p w14:paraId="1D767CE2"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id [a-zA-Z][a-zA-Z0-9]*</w:t>
      </w:r>
    </w:p>
    <w:p w14:paraId="65A1A85D"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lastRenderedPageBreak/>
        <w:t>%%</w:t>
      </w:r>
    </w:p>
    <w:p w14:paraId="05C4F5D2"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do {return DO;}</w:t>
      </w:r>
    </w:p>
    <w:p w14:paraId="70171A54"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while {return WHILE;}</w:t>
      </w:r>
    </w:p>
    <w:p w14:paraId="415A0CB0"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{digit}+ {return NUM;}</w:t>
      </w:r>
    </w:p>
    <w:p w14:paraId="36A5A5AA"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{chars}({chars}|{digit})* {return ID;}</w:t>
      </w:r>
    </w:p>
    <w:p w14:paraId="0BD1298D"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"&lt;=" {return LE;}</w:t>
      </w:r>
    </w:p>
    <w:p w14:paraId="7233C1F0"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 xml:space="preserve">"&gt;=" {return GE;} </w:t>
      </w:r>
    </w:p>
    <w:p w14:paraId="46A40B79"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 xml:space="preserve">"==" {return EE;} </w:t>
      </w:r>
    </w:p>
    <w:p w14:paraId="1E590164"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 xml:space="preserve">"!=" {return NE;} </w:t>
      </w:r>
    </w:p>
    <w:p w14:paraId="57972A66"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"&amp;&amp;" {return AND;}</w:t>
      </w:r>
    </w:p>
    <w:p w14:paraId="5D42796C"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 xml:space="preserve">"||" {return OR;} </w:t>
      </w:r>
    </w:p>
    <w:p w14:paraId="5A39136D"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printf\((\"({a}*|.*)*\"(,{id})*\))\; {return PF;}</w:t>
      </w:r>
    </w:p>
    <w:p w14:paraId="5AAB2BB7"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\n {return NL;}</w:t>
      </w:r>
    </w:p>
    <w:p w14:paraId="73B8F3A1" w14:textId="77777777" w:rsidR="00832ACE" w:rsidRP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 {return yytext[0];}</w:t>
      </w:r>
    </w:p>
    <w:p w14:paraId="16CA99EB" w14:textId="2C052573" w:rsidR="00770874" w:rsidRDefault="00832ACE" w:rsidP="00832ACE">
      <w:pPr>
        <w:widowControl w:val="0"/>
        <w:pBdr>
          <w:between w:val="nil"/>
        </w:pBdr>
        <w:ind w:firstLine="720"/>
        <w:contextualSpacing w:val="0"/>
        <w:rPr>
          <w:rFonts w:ascii="Times New Roman" w:eastAsia="Times New Roman" w:hAnsi="Times New Roman" w:cs="Times New Roman"/>
          <w:bCs/>
          <w:sz w:val="24"/>
          <w:szCs w:val="24"/>
        </w:rPr>
      </w:pPr>
      <w:r w:rsidRPr="00832ACE">
        <w:rPr>
          <w:rFonts w:ascii="Times New Roman" w:eastAsia="Times New Roman" w:hAnsi="Times New Roman" w:cs="Times New Roman"/>
          <w:bCs/>
          <w:sz w:val="24"/>
          <w:szCs w:val="24"/>
        </w:rPr>
        <w:t>%%</w:t>
      </w:r>
    </w:p>
    <w:p w14:paraId="5C7A7CCD" w14:textId="77777777" w:rsidR="00832ACE" w:rsidRDefault="00832ACE" w:rsidP="00832ACE">
      <w:pPr>
        <w:widowControl w:val="0"/>
        <w:pBdr>
          <w:between w:val="nil"/>
        </w:pBdr>
        <w:ind w:firstLine="720"/>
        <w:contextualSpacing w:val="0"/>
        <w:rPr>
          <w:rFonts w:ascii="Times New Roman" w:eastAsia="Times New Roman" w:hAnsi="Times New Roman" w:cs="Times New Roman"/>
          <w:bCs/>
          <w:sz w:val="24"/>
          <w:szCs w:val="24"/>
        </w:rPr>
      </w:pPr>
    </w:p>
    <w:p w14:paraId="757F9353"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3A43D7E1"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22F9B43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608432A5"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#include&lt;stdio.h&gt;</w:t>
      </w:r>
    </w:p>
    <w:p w14:paraId="4A97BD6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#include&lt;stdlib.h&gt;</w:t>
      </w:r>
    </w:p>
    <w:p w14:paraId="3A4A13F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46ED2574"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%token DO WHILE ID NUM LE GE EE NE AND OR PF NL</w:t>
      </w:r>
    </w:p>
    <w:p w14:paraId="12C29F7F"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%right '='</w:t>
      </w:r>
    </w:p>
    <w:p w14:paraId="4F6D8222"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%left AND OR</w:t>
      </w:r>
    </w:p>
    <w:p w14:paraId="372638A1"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%left '&lt;' '&gt;' LE GE EE NE</w:t>
      </w:r>
    </w:p>
    <w:p w14:paraId="50575001"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%left '+' '-'</w:t>
      </w:r>
    </w:p>
    <w:p w14:paraId="40A51632"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%left '*' '/'</w:t>
      </w:r>
    </w:p>
    <w:p w14:paraId="1851623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%left '!'</w:t>
      </w:r>
    </w:p>
    <w:p w14:paraId="0531C0F5"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60C43CD6"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stmt: exp NL {printf(" Given Expression is a Valid Expression. \n");exit(0);}</w:t>
      </w:r>
    </w:p>
    <w:p w14:paraId="635EC2AB"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455F0DA9"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 DO'{'exp1'}'WHILE'('exp2')'';'</w:t>
      </w:r>
    </w:p>
    <w:p w14:paraId="6A9BE9AE"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7A609784"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exp1: exp1 exp1</w:t>
      </w:r>
    </w:p>
    <w:p w14:paraId="66A1A4F4"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w:t>
      </w:r>
    </w:p>
    <w:p w14:paraId="6242042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|exp1 PF</w:t>
      </w:r>
    </w:p>
    <w:p w14:paraId="19A6FC8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|PF</w:t>
      </w:r>
    </w:p>
    <w:p w14:paraId="36329A24"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4E501B6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ID'='exp3</w:t>
      </w:r>
    </w:p>
    <w:p w14:paraId="72387E2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|exp3'+'exp3</w:t>
      </w:r>
    </w:p>
    <w:p w14:paraId="7C4CBDC3"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|exp3'-'exp3</w:t>
      </w:r>
    </w:p>
    <w:p w14:paraId="2718DE26"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|exp3'*'exp3</w:t>
      </w:r>
    </w:p>
    <w:p w14:paraId="000F1879"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|exp3'/'exp3</w:t>
      </w:r>
    </w:p>
    <w:p w14:paraId="5E2A8411"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|exp3'&lt;'exp3</w:t>
      </w:r>
    </w:p>
    <w:p w14:paraId="20195D2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|exp3'&gt;'exp3</w:t>
      </w:r>
    </w:p>
    <w:p w14:paraId="0817E555"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lastRenderedPageBreak/>
        <w:t>|exp3 LE exp3</w:t>
      </w:r>
    </w:p>
    <w:p w14:paraId="17C5B5E3"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GE exp3</w:t>
      </w:r>
    </w:p>
    <w:p w14:paraId="16DF8E4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EE exp3</w:t>
      </w:r>
    </w:p>
    <w:p w14:paraId="1962C25E"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NE exp3</w:t>
      </w:r>
    </w:p>
    <w:p w14:paraId="7CC751EF"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OR exp3</w:t>
      </w:r>
    </w:p>
    <w:p w14:paraId="059F2A19"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AND exp3</w:t>
      </w:r>
    </w:p>
    <w:p w14:paraId="461EC6B1"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|ID</w:t>
      </w:r>
    </w:p>
    <w:p w14:paraId="25B94453"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|NUM</w:t>
      </w:r>
    </w:p>
    <w:p w14:paraId="4F7EFDB1"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55D74B76"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exp2: exp3'&lt;'exp3</w:t>
      </w:r>
    </w:p>
    <w:p w14:paraId="3F76D7BE"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|exp3'&gt;'exp3</w:t>
      </w:r>
    </w:p>
    <w:p w14:paraId="4D3F60C0"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LE exp3</w:t>
      </w:r>
    </w:p>
    <w:p w14:paraId="136F7F9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GE exp3</w:t>
      </w:r>
    </w:p>
    <w:p w14:paraId="377E9587"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EE exp3</w:t>
      </w:r>
    </w:p>
    <w:p w14:paraId="0E3B3570"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NE exp3</w:t>
      </w:r>
    </w:p>
    <w:p w14:paraId="107DB18D"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OR exp3</w:t>
      </w:r>
    </w:p>
    <w:p w14:paraId="411139F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|exp3 AND exp3</w:t>
      </w:r>
    </w:p>
    <w:p w14:paraId="4CE9F7C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|ID</w:t>
      </w:r>
    </w:p>
    <w:p w14:paraId="46D42DFE"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|NUM</w:t>
      </w:r>
    </w:p>
    <w:p w14:paraId="54F53DCB"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5F506A63"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2B0E496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int yyerror(char *msg)</w:t>
      </w:r>
    </w:p>
    <w:p w14:paraId="5E22F4C5"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7E15092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printf("Given Expression is an Invalid Expression.\n");</w:t>
      </w:r>
    </w:p>
    <w:p w14:paraId="080DD480"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exit(0);</w:t>
      </w:r>
    </w:p>
    <w:p w14:paraId="159DDB30"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63EE8C1D"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void main()</w:t>
      </w:r>
    </w:p>
    <w:p w14:paraId="51821FE8"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080EEC4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printf("Enter An Expression \n");</w:t>
      </w:r>
    </w:p>
    <w:p w14:paraId="3F8B80AA"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yyparse();</w:t>
      </w:r>
    </w:p>
    <w:p w14:paraId="65D3D2EC" w14:textId="77777777" w:rsidR="00A62266" w:rsidRPr="00A62266"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w:t>
      </w:r>
    </w:p>
    <w:p w14:paraId="559DA1F2" w14:textId="0A4F876C" w:rsidR="00770874" w:rsidRDefault="00A62266" w:rsidP="00A62266">
      <w:pPr>
        <w:widowControl w:val="0"/>
        <w:pBdr>
          <w:between w:val="nil"/>
        </w:pBdr>
        <w:ind w:firstLine="720"/>
        <w:contextualSpacing w:val="0"/>
        <w:rPr>
          <w:rFonts w:ascii="Times New Roman" w:eastAsia="Times New Roman" w:hAnsi="Times New Roman" w:cs="Times New Roman"/>
          <w:bCs/>
          <w:sz w:val="24"/>
          <w:szCs w:val="24"/>
        </w:rPr>
      </w:pPr>
      <w:r w:rsidRPr="00A62266">
        <w:rPr>
          <w:rFonts w:ascii="Times New Roman" w:eastAsia="Times New Roman" w:hAnsi="Times New Roman" w:cs="Times New Roman"/>
          <w:bCs/>
          <w:sz w:val="24"/>
          <w:szCs w:val="24"/>
        </w:rPr>
        <w:t>int yywrap(){ return 1;}</w:t>
      </w:r>
    </w:p>
    <w:p w14:paraId="1B5AACBD" w14:textId="77777777" w:rsidR="00770874" w:rsidRPr="007E7D9F"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00A190C0"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513AD12B"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58773A09"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70FA4149" w14:textId="53692E9C" w:rsidR="00770874" w:rsidRDefault="00A62266" w:rsidP="00770874">
      <w:pPr>
        <w:widowControl w:val="0"/>
        <w:pBdr>
          <w:between w:val="nil"/>
        </w:pBdr>
        <w:contextualSpacing w:val="0"/>
        <w:rPr>
          <w:rFonts w:ascii="Times New Roman" w:eastAsia="Times New Roman" w:hAnsi="Times New Roman" w:cs="Times New Roman"/>
          <w:b/>
          <w:sz w:val="24"/>
          <w:szCs w:val="24"/>
        </w:rPr>
      </w:pPr>
      <w:r w:rsidRPr="00A62266">
        <w:rPr>
          <w:rFonts w:ascii="Times New Roman" w:eastAsia="Times New Roman" w:hAnsi="Times New Roman" w:cs="Times New Roman"/>
          <w:b/>
          <w:noProof/>
          <w:sz w:val="24"/>
          <w:szCs w:val="24"/>
        </w:rPr>
        <w:lastRenderedPageBreak/>
        <w:drawing>
          <wp:inline distT="0" distB="0" distL="0" distR="0" wp14:anchorId="052DF77C" wp14:editId="4F7BF73C">
            <wp:extent cx="5613689" cy="2355971"/>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3689" cy="2355971"/>
                    </a:xfrm>
                    <a:prstGeom prst="rect">
                      <a:avLst/>
                    </a:prstGeom>
                  </pic:spPr>
                </pic:pic>
              </a:graphicData>
            </a:graphic>
          </wp:inline>
        </w:drawing>
      </w:r>
    </w:p>
    <w:p w14:paraId="4BA77B70"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7C10A67C" w14:textId="7C3080C7"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BC93BA4" w14:textId="2201EB68"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6803423" w14:textId="77777777" w:rsidR="00770874" w:rsidRDefault="00E43630" w:rsidP="00770874">
      <w:r>
        <w:rPr>
          <w:rFonts w:ascii="Times New Roman" w:eastAsia="Times New Roman" w:hAnsi="Times New Roman" w:cs="Times New Roman"/>
          <w:b/>
          <w:noProof/>
          <w:sz w:val="24"/>
          <w:szCs w:val="24"/>
        </w:rPr>
        <w:pict w14:anchorId="1AE035E4">
          <v:shape id="_x0000_s1031" type="#_x0000_t32" style="position:absolute;margin-left:-26pt;margin-top:17.7pt;width:539pt;height:3.5pt;flip:y;z-index:251668480" o:connectortype="straight" strokecolor="black [3213]" strokeweight="3pt"/>
        </w:pict>
      </w:r>
    </w:p>
    <w:p w14:paraId="080C416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7BE1EA7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1F5CE10F" w14:textId="6BFDCAF4" w:rsidR="00770874" w:rsidRPr="003120DA" w:rsidRDefault="00770874" w:rsidP="005318EA">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(E5): </w:t>
      </w:r>
      <w:r w:rsidR="005318EA" w:rsidRPr="005318EA">
        <w:rPr>
          <w:rFonts w:ascii="Times New Roman" w:eastAsia="Times New Roman" w:hAnsi="Times New Roman" w:cs="Times New Roman"/>
          <w:bCs/>
          <w:sz w:val="24"/>
          <w:szCs w:val="24"/>
        </w:rPr>
        <w:t>Write YACC specification to recognize strings that can be accepted by grammar of the form:</w:t>
      </w:r>
      <w:r w:rsidR="005318EA">
        <w:rPr>
          <w:rFonts w:ascii="Times New Roman" w:eastAsia="Times New Roman" w:hAnsi="Times New Roman" w:cs="Times New Roman"/>
          <w:bCs/>
          <w:sz w:val="24"/>
          <w:szCs w:val="24"/>
        </w:rPr>
        <w:t xml:space="preserve"> a^</w:t>
      </w:r>
      <w:r w:rsidR="005318EA" w:rsidRPr="005318EA">
        <w:rPr>
          <w:rFonts w:ascii="Times New Roman" w:eastAsia="Times New Roman" w:hAnsi="Times New Roman" w:cs="Times New Roman"/>
          <w:bCs/>
          <w:sz w:val="24"/>
          <w:szCs w:val="24"/>
        </w:rPr>
        <w:t>n b</w:t>
      </w:r>
      <w:r w:rsidR="005318EA">
        <w:rPr>
          <w:rFonts w:ascii="Times New Roman" w:eastAsia="Times New Roman" w:hAnsi="Times New Roman" w:cs="Times New Roman"/>
          <w:bCs/>
          <w:sz w:val="24"/>
          <w:szCs w:val="24"/>
        </w:rPr>
        <w:t>^</w:t>
      </w:r>
      <w:r w:rsidR="005318EA" w:rsidRPr="005318EA">
        <w:rPr>
          <w:rFonts w:ascii="Times New Roman" w:eastAsia="Times New Roman" w:hAnsi="Times New Roman" w:cs="Times New Roman"/>
          <w:bCs/>
          <w:sz w:val="24"/>
          <w:szCs w:val="24"/>
        </w:rPr>
        <w:t>n c, n</w:t>
      </w:r>
      <w:r w:rsidR="00F310BD">
        <w:rPr>
          <w:rFonts w:ascii="Times New Roman" w:eastAsia="Times New Roman" w:hAnsi="Times New Roman" w:cs="Times New Roman"/>
          <w:bCs/>
          <w:sz w:val="24"/>
          <w:szCs w:val="24"/>
        </w:rPr>
        <w:t>&gt;</w:t>
      </w:r>
      <w:r w:rsidR="005318EA" w:rsidRPr="005318EA">
        <w:rPr>
          <w:rFonts w:ascii="Times New Roman" w:eastAsia="Times New Roman" w:hAnsi="Times New Roman" w:cs="Times New Roman"/>
          <w:bCs/>
          <w:sz w:val="24"/>
          <w:szCs w:val="24"/>
        </w:rPr>
        <w:t>=1</w:t>
      </w:r>
      <w:r w:rsidRPr="003120DA">
        <w:rPr>
          <w:rFonts w:ascii="Times New Roman" w:eastAsia="Times New Roman" w:hAnsi="Times New Roman" w:cs="Times New Roman"/>
          <w:bCs/>
          <w:sz w:val="24"/>
          <w:szCs w:val="24"/>
        </w:rPr>
        <w:t>.</w:t>
      </w:r>
    </w:p>
    <w:p w14:paraId="4932B4B8"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94BE07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EF01FF6"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4D06E035"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1BD421CE"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13F9DF20"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w:t>
      </w:r>
    </w:p>
    <w:p w14:paraId="73F1962E"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#include "y.tab.h"</w:t>
      </w:r>
    </w:p>
    <w:p w14:paraId="161B4E76"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w:t>
      </w:r>
    </w:p>
    <w:p w14:paraId="309DC023"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w:t>
      </w:r>
    </w:p>
    <w:p w14:paraId="2EE0CC31"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[aA] {return A;}</w:t>
      </w:r>
    </w:p>
    <w:p w14:paraId="0106469A"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[bB] {return B;}</w:t>
      </w:r>
    </w:p>
    <w:p w14:paraId="68CF2A68"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[cC] {return C;}</w:t>
      </w:r>
    </w:p>
    <w:p w14:paraId="6E9AB4EA"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\n {return NL;}</w:t>
      </w:r>
    </w:p>
    <w:p w14:paraId="401B7835" w14:textId="77777777" w:rsidR="00D4133B" w:rsidRP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 {return yytext[0];}</w:t>
      </w:r>
    </w:p>
    <w:p w14:paraId="6CF1A2EB" w14:textId="2D39DDC5" w:rsidR="00770874" w:rsidRDefault="00D4133B" w:rsidP="00D4133B">
      <w:pPr>
        <w:widowControl w:val="0"/>
        <w:pBdr>
          <w:between w:val="nil"/>
        </w:pBdr>
        <w:ind w:firstLine="720"/>
        <w:contextualSpacing w:val="0"/>
        <w:rPr>
          <w:rFonts w:ascii="Times New Roman" w:eastAsia="Times New Roman" w:hAnsi="Times New Roman" w:cs="Times New Roman"/>
          <w:bCs/>
          <w:sz w:val="24"/>
          <w:szCs w:val="24"/>
        </w:rPr>
      </w:pPr>
      <w:r w:rsidRPr="00D4133B">
        <w:rPr>
          <w:rFonts w:ascii="Times New Roman" w:eastAsia="Times New Roman" w:hAnsi="Times New Roman" w:cs="Times New Roman"/>
          <w:bCs/>
          <w:sz w:val="24"/>
          <w:szCs w:val="24"/>
        </w:rPr>
        <w:t>%%</w:t>
      </w:r>
    </w:p>
    <w:p w14:paraId="1FFDA7CF" w14:textId="77777777" w:rsidR="00D4133B" w:rsidRDefault="00D4133B" w:rsidP="00D4133B">
      <w:pPr>
        <w:widowControl w:val="0"/>
        <w:pBdr>
          <w:between w:val="nil"/>
        </w:pBdr>
        <w:ind w:firstLine="720"/>
        <w:contextualSpacing w:val="0"/>
        <w:rPr>
          <w:rFonts w:ascii="Times New Roman" w:eastAsia="Times New Roman" w:hAnsi="Times New Roman" w:cs="Times New Roman"/>
          <w:bCs/>
          <w:sz w:val="24"/>
          <w:szCs w:val="24"/>
        </w:rPr>
      </w:pPr>
    </w:p>
    <w:p w14:paraId="0D03F27B"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6B7A1BBE"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45228D45"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5992664F"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#include&lt;stdio.h&gt;</w:t>
      </w:r>
    </w:p>
    <w:p w14:paraId="606BC129"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#include&lt;stdlib.h&gt;</w:t>
      </w:r>
    </w:p>
    <w:p w14:paraId="20DE2148"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04AF8367"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%token A B C NL</w:t>
      </w:r>
    </w:p>
    <w:p w14:paraId="5C50BB64"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2031D547"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stmt: A S B C NL {printf(" Given Expression is a Valid Expression. \n");</w:t>
      </w:r>
    </w:p>
    <w:p w14:paraId="32CFD87D"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lastRenderedPageBreak/>
        <w:t xml:space="preserve">              exit(0);}</w:t>
      </w:r>
    </w:p>
    <w:p w14:paraId="6AB10920"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24B80909"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S: A S B</w:t>
      </w:r>
    </w:p>
    <w:p w14:paraId="433F7423"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745742B2"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52A69AA7"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5C87D966"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int yyerror(char *msg)</w:t>
      </w:r>
    </w:p>
    <w:p w14:paraId="62AC0B00"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7D2EDCE2"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printf("Given Expression is an Invalid Expression.\n");</w:t>
      </w:r>
    </w:p>
    <w:p w14:paraId="09DCBACC"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exit(0);</w:t>
      </w:r>
    </w:p>
    <w:p w14:paraId="73F6DEC6"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60CD5ABF"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void main()</w:t>
      </w:r>
    </w:p>
    <w:p w14:paraId="411F454D"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67B274BC"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printf("Enter An Expression \n");</w:t>
      </w:r>
    </w:p>
    <w:p w14:paraId="4435415D"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yyparse();</w:t>
      </w:r>
    </w:p>
    <w:p w14:paraId="4A196A4C" w14:textId="77777777" w:rsidR="00FC1C7B" w:rsidRPr="00FC1C7B"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w:t>
      </w:r>
    </w:p>
    <w:p w14:paraId="061290D2" w14:textId="4C0FB376" w:rsidR="00770874" w:rsidRDefault="00FC1C7B" w:rsidP="00FC1C7B">
      <w:pPr>
        <w:widowControl w:val="0"/>
        <w:pBdr>
          <w:between w:val="nil"/>
        </w:pBdr>
        <w:ind w:firstLine="720"/>
        <w:contextualSpacing w:val="0"/>
        <w:rPr>
          <w:rFonts w:ascii="Times New Roman" w:eastAsia="Times New Roman" w:hAnsi="Times New Roman" w:cs="Times New Roman"/>
          <w:bCs/>
          <w:sz w:val="24"/>
          <w:szCs w:val="24"/>
        </w:rPr>
      </w:pPr>
      <w:r w:rsidRPr="00FC1C7B">
        <w:rPr>
          <w:rFonts w:ascii="Times New Roman" w:eastAsia="Times New Roman" w:hAnsi="Times New Roman" w:cs="Times New Roman"/>
          <w:bCs/>
          <w:sz w:val="24"/>
          <w:szCs w:val="24"/>
        </w:rPr>
        <w:t>int yywrap(){ return 1;}</w:t>
      </w:r>
    </w:p>
    <w:p w14:paraId="114A8549" w14:textId="77777777" w:rsidR="00770874" w:rsidRPr="007E7D9F"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72E7EF7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46D9F5E1"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32BA902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A3A0D94" w14:textId="08547A4C" w:rsidR="00770874" w:rsidRDefault="00A85AD6" w:rsidP="00770874">
      <w:pPr>
        <w:widowControl w:val="0"/>
        <w:pBdr>
          <w:between w:val="nil"/>
        </w:pBdr>
        <w:contextualSpacing w:val="0"/>
        <w:rPr>
          <w:rFonts w:ascii="Times New Roman" w:eastAsia="Times New Roman" w:hAnsi="Times New Roman" w:cs="Times New Roman"/>
          <w:b/>
          <w:sz w:val="24"/>
          <w:szCs w:val="24"/>
        </w:rPr>
      </w:pPr>
      <w:r w:rsidRPr="00A85AD6">
        <w:rPr>
          <w:rFonts w:ascii="Times New Roman" w:eastAsia="Times New Roman" w:hAnsi="Times New Roman" w:cs="Times New Roman"/>
          <w:b/>
          <w:sz w:val="24"/>
          <w:szCs w:val="24"/>
        </w:rPr>
        <w:drawing>
          <wp:inline distT="0" distB="0" distL="0" distR="0" wp14:anchorId="2BE46903" wp14:editId="749D62CA">
            <wp:extent cx="5600988" cy="23178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00988" cy="2317869"/>
                    </a:xfrm>
                    <a:prstGeom prst="rect">
                      <a:avLst/>
                    </a:prstGeom>
                  </pic:spPr>
                </pic:pic>
              </a:graphicData>
            </a:graphic>
          </wp:inline>
        </w:drawing>
      </w:r>
    </w:p>
    <w:p w14:paraId="6027AA93"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EB0ACC1" w14:textId="62D58A94" w:rsidR="00770874"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1F4CF47" w14:textId="77777777" w:rsidR="00770874" w:rsidRDefault="00E43630" w:rsidP="00770874">
      <w:r>
        <w:rPr>
          <w:rFonts w:ascii="Times New Roman" w:eastAsia="Times New Roman" w:hAnsi="Times New Roman" w:cs="Times New Roman"/>
          <w:b/>
          <w:noProof/>
          <w:sz w:val="24"/>
          <w:szCs w:val="24"/>
        </w:rPr>
        <w:pict w14:anchorId="616745FC">
          <v:shape id="_x0000_s1032" type="#_x0000_t32" style="position:absolute;margin-left:-26pt;margin-top:17.7pt;width:539pt;height:3.5pt;flip:y;z-index:251670528" o:connectortype="straight" strokecolor="black [3213]" strokeweight="3pt"/>
        </w:pict>
      </w:r>
    </w:p>
    <w:p w14:paraId="6126380C"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63984E5C"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794D259A" w14:textId="5FF1DAA0" w:rsidR="00770874" w:rsidRPr="00693154" w:rsidRDefault="00770874" w:rsidP="00693154">
      <w:pPr>
        <w:widowControl w:val="0"/>
        <w:pBdr>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(E6): </w:t>
      </w:r>
      <w:r w:rsidR="00693154" w:rsidRPr="00693154">
        <w:rPr>
          <w:rFonts w:ascii="Times New Roman" w:eastAsia="Times New Roman" w:hAnsi="Times New Roman" w:cs="Times New Roman"/>
          <w:bCs/>
          <w:sz w:val="24"/>
          <w:szCs w:val="24"/>
        </w:rPr>
        <w:t>Write YACC specification to recognize strings that can be accepted by grammar of the</w:t>
      </w:r>
      <w:r w:rsidR="00693154">
        <w:rPr>
          <w:rFonts w:ascii="Times New Roman" w:eastAsia="Times New Roman" w:hAnsi="Times New Roman" w:cs="Times New Roman"/>
          <w:bCs/>
          <w:sz w:val="24"/>
          <w:szCs w:val="24"/>
        </w:rPr>
        <w:t xml:space="preserve"> </w:t>
      </w:r>
      <w:r w:rsidR="00693154" w:rsidRPr="00693154">
        <w:rPr>
          <w:rFonts w:ascii="Times New Roman" w:eastAsia="Times New Roman" w:hAnsi="Times New Roman" w:cs="Times New Roman"/>
          <w:bCs/>
          <w:sz w:val="24"/>
          <w:szCs w:val="24"/>
        </w:rPr>
        <w:t>form:  {L= a</w:t>
      </w:r>
      <w:r w:rsidR="008E072F">
        <w:rPr>
          <w:rFonts w:ascii="Times New Roman" w:eastAsia="Times New Roman" w:hAnsi="Times New Roman" w:cs="Times New Roman"/>
          <w:bCs/>
          <w:sz w:val="24"/>
          <w:szCs w:val="24"/>
        </w:rPr>
        <w:t>^</w:t>
      </w:r>
      <w:r w:rsidR="00693154" w:rsidRPr="00693154">
        <w:rPr>
          <w:rFonts w:ascii="Times New Roman" w:eastAsia="Times New Roman" w:hAnsi="Times New Roman" w:cs="Times New Roman"/>
          <w:bCs/>
          <w:sz w:val="24"/>
          <w:szCs w:val="24"/>
        </w:rPr>
        <w:t>n   b</w:t>
      </w:r>
      <w:r w:rsidR="008E072F">
        <w:rPr>
          <w:rFonts w:ascii="Times New Roman" w:eastAsia="Times New Roman" w:hAnsi="Times New Roman" w:cs="Times New Roman"/>
          <w:bCs/>
          <w:sz w:val="24"/>
          <w:szCs w:val="24"/>
        </w:rPr>
        <w:t>^</w:t>
      </w:r>
      <w:r w:rsidR="00693154" w:rsidRPr="00693154">
        <w:rPr>
          <w:rFonts w:ascii="Times New Roman" w:eastAsia="Times New Roman" w:hAnsi="Times New Roman" w:cs="Times New Roman"/>
          <w:bCs/>
          <w:sz w:val="24"/>
          <w:szCs w:val="24"/>
        </w:rPr>
        <w:t>2n c, n</w:t>
      </w:r>
      <w:r w:rsidR="00693154">
        <w:rPr>
          <w:rFonts w:ascii="Times New Roman" w:eastAsia="Times New Roman" w:hAnsi="Times New Roman" w:cs="Times New Roman"/>
          <w:bCs/>
          <w:sz w:val="24"/>
          <w:szCs w:val="24"/>
        </w:rPr>
        <w:t>&gt;</w:t>
      </w:r>
      <w:r w:rsidR="00693154" w:rsidRPr="00693154">
        <w:rPr>
          <w:rFonts w:ascii="Times New Roman" w:eastAsia="Times New Roman" w:hAnsi="Times New Roman" w:cs="Times New Roman"/>
          <w:bCs/>
          <w:sz w:val="24"/>
          <w:szCs w:val="24"/>
        </w:rPr>
        <w:t>=1 }</w:t>
      </w:r>
    </w:p>
    <w:p w14:paraId="1FA8848D"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EF1D59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E9BB675"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 Code:</w:t>
      </w:r>
    </w:p>
    <w:p w14:paraId="76B36D9C"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325764DE"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w:t>
      </w:r>
    </w:p>
    <w:p w14:paraId="5DC55A82"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lastRenderedPageBreak/>
        <w:t>#include "y.tab.h"</w:t>
      </w:r>
    </w:p>
    <w:p w14:paraId="772E2077"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w:t>
      </w:r>
    </w:p>
    <w:p w14:paraId="3FA05D02"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w:t>
      </w:r>
    </w:p>
    <w:p w14:paraId="061CDF3C"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[aA] {return A;}</w:t>
      </w:r>
    </w:p>
    <w:p w14:paraId="1CACBB8B"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[bB] {return B;}</w:t>
      </w:r>
    </w:p>
    <w:p w14:paraId="29A3868F"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[cC] {return C;}</w:t>
      </w:r>
    </w:p>
    <w:p w14:paraId="016DE53C"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\n {return NL;}</w:t>
      </w:r>
    </w:p>
    <w:p w14:paraId="6FFFD4A2" w14:textId="77777777" w:rsidR="008627D2" w:rsidRP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 {return yytext[0];}</w:t>
      </w:r>
    </w:p>
    <w:p w14:paraId="46839B57" w14:textId="79F5A745" w:rsidR="00770874" w:rsidRDefault="008627D2" w:rsidP="008627D2">
      <w:pPr>
        <w:widowControl w:val="0"/>
        <w:pBdr>
          <w:between w:val="nil"/>
        </w:pBdr>
        <w:ind w:firstLine="720"/>
        <w:contextualSpacing w:val="0"/>
        <w:rPr>
          <w:rFonts w:ascii="Times New Roman" w:eastAsia="Times New Roman" w:hAnsi="Times New Roman" w:cs="Times New Roman"/>
          <w:bCs/>
          <w:sz w:val="24"/>
          <w:szCs w:val="24"/>
        </w:rPr>
      </w:pPr>
      <w:r w:rsidRPr="008627D2">
        <w:rPr>
          <w:rFonts w:ascii="Times New Roman" w:eastAsia="Times New Roman" w:hAnsi="Times New Roman" w:cs="Times New Roman"/>
          <w:bCs/>
          <w:sz w:val="24"/>
          <w:szCs w:val="24"/>
        </w:rPr>
        <w:t>%%</w:t>
      </w:r>
    </w:p>
    <w:p w14:paraId="601EFE25" w14:textId="77777777" w:rsidR="008627D2" w:rsidRDefault="008627D2" w:rsidP="008627D2">
      <w:pPr>
        <w:widowControl w:val="0"/>
        <w:pBdr>
          <w:between w:val="nil"/>
        </w:pBdr>
        <w:ind w:firstLine="720"/>
        <w:contextualSpacing w:val="0"/>
        <w:rPr>
          <w:rFonts w:ascii="Times New Roman" w:eastAsia="Times New Roman" w:hAnsi="Times New Roman" w:cs="Times New Roman"/>
          <w:bCs/>
          <w:sz w:val="24"/>
          <w:szCs w:val="24"/>
        </w:rPr>
      </w:pPr>
    </w:p>
    <w:p w14:paraId="41EB2A0D" w14:textId="77777777" w:rsidR="00770874" w:rsidRDefault="00770874" w:rsidP="00770874">
      <w:pPr>
        <w:widowControl w:val="0"/>
        <w:pBdr>
          <w:between w:val="nil"/>
        </w:pBd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 Code:</w:t>
      </w:r>
    </w:p>
    <w:p w14:paraId="75B91F91" w14:textId="77777777" w:rsidR="00770874" w:rsidRDefault="00770874" w:rsidP="00770874">
      <w:pPr>
        <w:widowControl w:val="0"/>
        <w:pBdr>
          <w:between w:val="nil"/>
        </w:pBdr>
        <w:ind w:firstLine="720"/>
        <w:contextualSpacing w:val="0"/>
        <w:rPr>
          <w:rFonts w:ascii="Times New Roman" w:eastAsia="Times New Roman" w:hAnsi="Times New Roman" w:cs="Times New Roman"/>
          <w:bCs/>
          <w:sz w:val="24"/>
          <w:szCs w:val="24"/>
        </w:rPr>
      </w:pPr>
    </w:p>
    <w:p w14:paraId="040015CA"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1250A16E"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#include&lt;stdio.h&gt;</w:t>
      </w:r>
    </w:p>
    <w:p w14:paraId="3A4DB188"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#include&lt;stdlib.h&gt;</w:t>
      </w:r>
    </w:p>
    <w:p w14:paraId="51A08D90"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1763C161"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%token A B NL</w:t>
      </w:r>
    </w:p>
    <w:p w14:paraId="68FE6793"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02D85B3B"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stmt: A S B B C NL {printf(" Given Expression is a Valid Expression. \n");</w:t>
      </w:r>
    </w:p>
    <w:p w14:paraId="41309E55"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 xml:space="preserve">              exit(0);}</w:t>
      </w:r>
    </w:p>
    <w:p w14:paraId="0136E9B1"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32AFE85E"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S: A S B B</w:t>
      </w:r>
    </w:p>
    <w:p w14:paraId="2172396A"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36115FA1"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538E6397"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188F6D93"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int yyerror(char *msg)</w:t>
      </w:r>
    </w:p>
    <w:p w14:paraId="516B7273"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22127BA6"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printf("Given Expression is an Invalid Expression.\n");</w:t>
      </w:r>
    </w:p>
    <w:p w14:paraId="3A1E48ED"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exit(0);</w:t>
      </w:r>
    </w:p>
    <w:p w14:paraId="36E079B9"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5CAA8EF0"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void main()</w:t>
      </w:r>
    </w:p>
    <w:p w14:paraId="163A7A23"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5C6C483C"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printf("Enter An Expression \n");</w:t>
      </w:r>
    </w:p>
    <w:p w14:paraId="411C167D"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yyparse();</w:t>
      </w:r>
    </w:p>
    <w:p w14:paraId="6D979A71" w14:textId="77777777" w:rsidR="00E047DF" w:rsidRPr="00E047D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w:t>
      </w:r>
    </w:p>
    <w:p w14:paraId="36D5B2FC" w14:textId="6C0CC381" w:rsidR="00770874" w:rsidRPr="007E7D9F" w:rsidRDefault="00E047DF" w:rsidP="00E047DF">
      <w:pPr>
        <w:widowControl w:val="0"/>
        <w:pBdr>
          <w:between w:val="nil"/>
        </w:pBdr>
        <w:ind w:firstLine="720"/>
        <w:contextualSpacing w:val="0"/>
        <w:rPr>
          <w:rFonts w:ascii="Times New Roman" w:eastAsia="Times New Roman" w:hAnsi="Times New Roman" w:cs="Times New Roman"/>
          <w:bCs/>
          <w:sz w:val="24"/>
          <w:szCs w:val="24"/>
        </w:rPr>
      </w:pPr>
      <w:r w:rsidRPr="00E047DF">
        <w:rPr>
          <w:rFonts w:ascii="Times New Roman" w:eastAsia="Times New Roman" w:hAnsi="Times New Roman" w:cs="Times New Roman"/>
          <w:bCs/>
          <w:sz w:val="24"/>
          <w:szCs w:val="24"/>
        </w:rPr>
        <w:t>int yywrap(){ return 1;}</w:t>
      </w:r>
    </w:p>
    <w:p w14:paraId="3F4042F7"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1F55DA45"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3BA3490E"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02367C93" w14:textId="53994B21" w:rsidR="00770874" w:rsidRDefault="00642C3A" w:rsidP="00770874">
      <w:pPr>
        <w:widowControl w:val="0"/>
        <w:pBdr>
          <w:between w:val="nil"/>
        </w:pBdr>
        <w:contextualSpacing w:val="0"/>
        <w:rPr>
          <w:rFonts w:ascii="Times New Roman" w:eastAsia="Times New Roman" w:hAnsi="Times New Roman" w:cs="Times New Roman"/>
          <w:b/>
          <w:sz w:val="24"/>
          <w:szCs w:val="24"/>
        </w:rPr>
      </w:pPr>
      <w:r w:rsidRPr="00642C3A">
        <w:rPr>
          <w:rFonts w:ascii="Times New Roman" w:eastAsia="Times New Roman" w:hAnsi="Times New Roman" w:cs="Times New Roman"/>
          <w:b/>
          <w:sz w:val="24"/>
          <w:szCs w:val="24"/>
        </w:rPr>
        <w:lastRenderedPageBreak/>
        <w:drawing>
          <wp:inline distT="0" distB="0" distL="0" distR="0" wp14:anchorId="3AE414DE" wp14:editId="5B01675B">
            <wp:extent cx="5645440" cy="2292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5440" cy="2292468"/>
                    </a:xfrm>
                    <a:prstGeom prst="rect">
                      <a:avLst/>
                    </a:prstGeom>
                  </pic:spPr>
                </pic:pic>
              </a:graphicData>
            </a:graphic>
          </wp:inline>
        </w:drawing>
      </w:r>
    </w:p>
    <w:p w14:paraId="7F55C8BF" w14:textId="77777777" w:rsidR="00770874" w:rsidRDefault="00770874" w:rsidP="00770874">
      <w:pPr>
        <w:widowControl w:val="0"/>
        <w:pBdr>
          <w:between w:val="nil"/>
        </w:pBdr>
        <w:contextualSpacing w:val="0"/>
        <w:rPr>
          <w:rFonts w:ascii="Times New Roman" w:eastAsia="Times New Roman" w:hAnsi="Times New Roman" w:cs="Times New Roman"/>
          <w:b/>
          <w:sz w:val="24"/>
          <w:szCs w:val="24"/>
        </w:rPr>
      </w:pPr>
    </w:p>
    <w:p w14:paraId="35322FF9" w14:textId="77777777" w:rsidR="00770874" w:rsidRPr="002A05F0" w:rsidRDefault="0077087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770874" w:rsidRPr="002A05F0" w:rsidSect="00125187">
      <w:headerReference w:type="default" r:id="rId42"/>
      <w:footerReference w:type="default" r:id="rId43"/>
      <w:headerReference w:type="first" r:id="rId44"/>
      <w:footerReference w:type="first" r:id="rId4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AF05" w14:textId="77777777" w:rsidR="00E43630" w:rsidRDefault="00E43630">
      <w:r>
        <w:separator/>
      </w:r>
    </w:p>
  </w:endnote>
  <w:endnote w:type="continuationSeparator" w:id="0">
    <w:p w14:paraId="346A838E" w14:textId="77777777" w:rsidR="00E43630" w:rsidRDefault="00E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2D5"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5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C89" w14:textId="77777777" w:rsidR="00E43630" w:rsidRDefault="00E43630">
      <w:r>
        <w:separator/>
      </w:r>
    </w:p>
  </w:footnote>
  <w:footnote w:type="continuationSeparator" w:id="0">
    <w:p w14:paraId="7C7FDED0" w14:textId="77777777" w:rsidR="00E43630" w:rsidRDefault="00E4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33C3" w14:textId="77777777" w:rsidR="009F41A0" w:rsidRPr="006958F2" w:rsidRDefault="009F41A0">
    <w:pPr>
      <w:ind w:left="-540" w:right="-630"/>
      <w:contextualSpacing w:val="0"/>
      <w:rPr>
        <w:sz w:val="20"/>
        <w:szCs w:val="28"/>
      </w:rPr>
    </w:pPr>
  </w:p>
  <w:p w14:paraId="185DACA3" w14:textId="77777777" w:rsidR="009F41A0" w:rsidRPr="006958F2" w:rsidRDefault="008F2D34">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w:t>
    </w:r>
    <w:r>
      <w:rPr>
        <w:sz w:val="20"/>
        <w:szCs w:val="28"/>
      </w:rPr>
      <w:t>2</w:t>
    </w:r>
    <w:r w:rsidR="00C74122">
      <w:rPr>
        <w:sz w:val="20"/>
        <w:szCs w:val="28"/>
      </w:rPr>
      <w:t>: YACC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A01C"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1A0"/>
    <w:rsid w:val="000A2EE8"/>
    <w:rsid w:val="000C6D38"/>
    <w:rsid w:val="00125187"/>
    <w:rsid w:val="00141A5A"/>
    <w:rsid w:val="00176854"/>
    <w:rsid w:val="001954C8"/>
    <w:rsid w:val="001E4702"/>
    <w:rsid w:val="001E483A"/>
    <w:rsid w:val="001E7051"/>
    <w:rsid w:val="001F494B"/>
    <w:rsid w:val="002A05F0"/>
    <w:rsid w:val="002F7B5A"/>
    <w:rsid w:val="003120DA"/>
    <w:rsid w:val="0032489A"/>
    <w:rsid w:val="003C445C"/>
    <w:rsid w:val="003D6472"/>
    <w:rsid w:val="003E7FCA"/>
    <w:rsid w:val="00417C6D"/>
    <w:rsid w:val="00457D76"/>
    <w:rsid w:val="00472503"/>
    <w:rsid w:val="0048750D"/>
    <w:rsid w:val="004E7322"/>
    <w:rsid w:val="00510283"/>
    <w:rsid w:val="005318EA"/>
    <w:rsid w:val="00590837"/>
    <w:rsid w:val="00595BC0"/>
    <w:rsid w:val="00601ED8"/>
    <w:rsid w:val="00602CA1"/>
    <w:rsid w:val="00642C3A"/>
    <w:rsid w:val="00693154"/>
    <w:rsid w:val="00694522"/>
    <w:rsid w:val="006958F2"/>
    <w:rsid w:val="006C57A1"/>
    <w:rsid w:val="006D3C15"/>
    <w:rsid w:val="00701DBE"/>
    <w:rsid w:val="00745C63"/>
    <w:rsid w:val="00767D18"/>
    <w:rsid w:val="00770874"/>
    <w:rsid w:val="00777BE5"/>
    <w:rsid w:val="007C4CFB"/>
    <w:rsid w:val="007E7D9F"/>
    <w:rsid w:val="008323AE"/>
    <w:rsid w:val="00832ACE"/>
    <w:rsid w:val="008627D2"/>
    <w:rsid w:val="008A5575"/>
    <w:rsid w:val="008E072F"/>
    <w:rsid w:val="008E15E3"/>
    <w:rsid w:val="008F2D34"/>
    <w:rsid w:val="0096431C"/>
    <w:rsid w:val="009F41A0"/>
    <w:rsid w:val="00A62266"/>
    <w:rsid w:val="00A85AD6"/>
    <w:rsid w:val="00B61C90"/>
    <w:rsid w:val="00BD1044"/>
    <w:rsid w:val="00C55056"/>
    <w:rsid w:val="00C65BF9"/>
    <w:rsid w:val="00C712B0"/>
    <w:rsid w:val="00C74122"/>
    <w:rsid w:val="00CA6E2A"/>
    <w:rsid w:val="00D2193A"/>
    <w:rsid w:val="00D4133B"/>
    <w:rsid w:val="00D71461"/>
    <w:rsid w:val="00D76152"/>
    <w:rsid w:val="00E047DF"/>
    <w:rsid w:val="00E32DD7"/>
    <w:rsid w:val="00E43630"/>
    <w:rsid w:val="00F310BD"/>
    <w:rsid w:val="00F97EEB"/>
    <w:rsid w:val="00FC1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7"/>
        <o:r id="V:Rule2" type="connector" idref="#_x0000_s1029"/>
        <o:r id="V:Rule3" type="connector" idref="#_x0000_s1028"/>
        <o:r id="V:Rule4" type="connector" idref="#_x0000_s1032"/>
        <o:r id="V:Rule5" type="connector" idref="#_x0000_s1030"/>
        <o:r id="V:Rule6" type="connector" idref="#_x0000_s1031"/>
      </o:rules>
    </o:shapelayout>
  </w:shapeDefaults>
  <w:decimalSymbol w:val="."/>
  <w:listSeparator w:val=","/>
  <w14:docId w14:val="12F673C3"/>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Flex_lexical_analyser" TargetMode="External"/><Relationship Id="rId39" Type="http://schemas.openxmlformats.org/officeDocument/2006/relationships/image" Target="media/image8.png"/><Relationship Id="rId21" Type="http://schemas.openxmlformats.org/officeDocument/2006/relationships/hyperlink" Target="https://en.wikipedia.org/wiki/Shift-reduce_parser" TargetMode="External"/><Relationship Id="rId34" Type="http://schemas.openxmlformats.org/officeDocument/2006/relationships/image" Target="media/image3.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s://en.wikipedia.org/wiki/Computer_program" TargetMode="External"/><Relationship Id="rId2" Type="http://schemas.openxmlformats.org/officeDocument/2006/relationships/styles" Target="styles.xml"/><Relationship Id="rId16" Type="http://schemas.openxmlformats.org/officeDocument/2006/relationships/hyperlink" Target="https://en.wikipedia.org/wiki/Backus-Naur_form" TargetMode="External"/><Relationship Id="rId29" Type="http://schemas.openxmlformats.org/officeDocument/2006/relationships/hyperlink" Target="https://en.wikipedia.org/wiki/Open_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sing" TargetMode="External"/><Relationship Id="rId24" Type="http://schemas.openxmlformats.org/officeDocument/2006/relationships/hyperlink" Target="https://en.wikipedia.org/wiki/Lexical_analyzer" TargetMode="External"/><Relationship Id="rId32" Type="http://schemas.openxmlformats.org/officeDocument/2006/relationships/image" Target="media/image1.gif"/><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Formal_grammar" TargetMode="External"/><Relationship Id="rId23" Type="http://schemas.openxmlformats.org/officeDocument/2006/relationships/hyperlink" Target="https://en.wikipedia.org/wiki/Push-down_automaton" TargetMode="External"/><Relationship Id="rId28" Type="http://schemas.openxmlformats.org/officeDocument/2006/relationships/hyperlink" Target="https://en.wikipedia.org/wiki/POSIX" TargetMode="External"/><Relationship Id="rId36" Type="http://schemas.openxmlformats.org/officeDocument/2006/relationships/image" Target="media/image5.png"/><Relationship Id="rId10" Type="http://schemas.openxmlformats.org/officeDocument/2006/relationships/hyperlink" Target="https://en.wikipedia.org/wiki/LALR_parser_generator" TargetMode="External"/><Relationship Id="rId19" Type="http://schemas.openxmlformats.org/officeDocument/2006/relationships/hyperlink" Target="https://en.wikipedia.org/wiki/GNU_bison" TargetMode="External"/><Relationship Id="rId31" Type="http://schemas.openxmlformats.org/officeDocument/2006/relationships/hyperlink" Target="https://en.wikipedia.org/wiki/Plan_9_from_Bell_Labs"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Stephen_C._Johnson" TargetMode="External"/><Relationship Id="rId14" Type="http://schemas.openxmlformats.org/officeDocument/2006/relationships/hyperlink" Target="https://en.wikipedia.org/wiki/LALR_parser" TargetMode="External"/><Relationship Id="rId22" Type="http://schemas.openxmlformats.org/officeDocument/2006/relationships/hyperlink" Target="https://en.wikipedia.org/wiki/Parse_tree" TargetMode="External"/><Relationship Id="rId27" Type="http://schemas.openxmlformats.org/officeDocument/2006/relationships/hyperlink" Target="https://en.wikipedia.org/wiki/IEEE" TargetMode="External"/><Relationship Id="rId30" Type="http://schemas.openxmlformats.org/officeDocument/2006/relationships/hyperlink" Target="https://en.wikipedia.org/wiki/Source_code" TargetMode="External"/><Relationship Id="rId35" Type="http://schemas.openxmlformats.org/officeDocument/2006/relationships/image" Target="media/image4.png"/><Relationship Id="rId43" Type="http://schemas.openxmlformats.org/officeDocument/2006/relationships/footer" Target="footer1.xml"/><Relationship Id="rId8" Type="http://schemas.openxmlformats.org/officeDocument/2006/relationships/hyperlink" Target="https://en.wikipedia.org/wiki/Unix" TargetMode="External"/><Relationship Id="rId3" Type="http://schemas.openxmlformats.org/officeDocument/2006/relationships/settings" Target="settings.xml"/><Relationship Id="rId12" Type="http://schemas.openxmlformats.org/officeDocument/2006/relationships/hyperlink" Target="https://en.wikipedia.org/wiki/Compiler" TargetMode="External"/><Relationship Id="rId17" Type="http://schemas.openxmlformats.org/officeDocument/2006/relationships/hyperlink" Target="https://en.wikipedia.org/wiki/GNU" TargetMode="External"/><Relationship Id="rId25" Type="http://schemas.openxmlformats.org/officeDocument/2006/relationships/hyperlink" Target="https://en.wikipedia.org/wiki/Lex_programming_tool"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yperlink" Target="https://en.wikipedia.org/wiki/C_(programming_language)"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56</cp:revision>
  <cp:lastPrinted>2018-07-28T15:50:00Z</cp:lastPrinted>
  <dcterms:created xsi:type="dcterms:W3CDTF">2018-07-28T15:24:00Z</dcterms:created>
  <dcterms:modified xsi:type="dcterms:W3CDTF">2022-01-09T06:42:00Z</dcterms:modified>
</cp:coreProperties>
</file>