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8E8C" w14:textId="6B56644C" w:rsidR="002A05F0" w:rsidRDefault="002A05F0" w:rsidP="002A05F0">
      <w:pPr>
        <w:pBdr>
          <w:bottom w:val="single" w:sz="12" w:space="1" w:color="auto"/>
        </w:pBdr>
        <w:ind w:left="-540" w:right="-450"/>
        <w:contextualSpacing w:val="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Name: </w:t>
      </w:r>
      <w:r w:rsidR="00BD1044">
        <w:rPr>
          <w:b/>
          <w:sz w:val="24"/>
          <w:szCs w:val="20"/>
        </w:rPr>
        <w:t xml:space="preserve">     Bhavesh Kewalramani</w:t>
      </w:r>
    </w:p>
    <w:p w14:paraId="7D695F88" w14:textId="72FDF457" w:rsidR="002A05F0" w:rsidRDefault="002A05F0" w:rsidP="002A05F0">
      <w:pPr>
        <w:pBdr>
          <w:bottom w:val="single" w:sz="12" w:space="1" w:color="auto"/>
        </w:pBdr>
        <w:ind w:left="-540" w:right="-450"/>
        <w:contextualSpacing w:val="0"/>
        <w:rPr>
          <w:b/>
          <w:sz w:val="24"/>
          <w:szCs w:val="20"/>
        </w:rPr>
      </w:pPr>
      <w:r>
        <w:rPr>
          <w:b/>
          <w:sz w:val="24"/>
          <w:szCs w:val="20"/>
        </w:rPr>
        <w:t>Roll No.</w:t>
      </w:r>
      <w:r w:rsidR="00BD1044">
        <w:rPr>
          <w:b/>
          <w:sz w:val="24"/>
          <w:szCs w:val="20"/>
        </w:rPr>
        <w:t>:  A-25</w:t>
      </w:r>
    </w:p>
    <w:p w14:paraId="4E82D9F8" w14:textId="77777777" w:rsidR="002A05F0" w:rsidRDefault="002A05F0">
      <w:pPr>
        <w:pBdr>
          <w:bottom w:val="single" w:sz="12" w:space="1" w:color="auto"/>
        </w:pBdr>
        <w:ind w:left="-540" w:right="-450"/>
        <w:contextualSpacing w:val="0"/>
        <w:jc w:val="center"/>
        <w:rPr>
          <w:b/>
          <w:sz w:val="24"/>
          <w:szCs w:val="20"/>
        </w:rPr>
      </w:pPr>
    </w:p>
    <w:p w14:paraId="0CF0D8C9" w14:textId="0176ED9B" w:rsidR="009F41A0" w:rsidRDefault="00C74122">
      <w:pPr>
        <w:pBdr>
          <w:bottom w:val="single" w:sz="12" w:space="1" w:color="auto"/>
        </w:pBdr>
        <w:ind w:left="-540" w:right="-450"/>
        <w:contextualSpacing w:val="0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Practical No. </w:t>
      </w:r>
      <w:r w:rsidR="0082269C">
        <w:rPr>
          <w:b/>
          <w:sz w:val="24"/>
          <w:szCs w:val="20"/>
        </w:rPr>
        <w:t>8</w:t>
      </w:r>
    </w:p>
    <w:p w14:paraId="0EB95AC2" w14:textId="77777777" w:rsidR="00D71461" w:rsidRPr="006958F2" w:rsidRDefault="00D71461">
      <w:pPr>
        <w:ind w:left="-540" w:right="-450"/>
        <w:contextualSpacing w:val="0"/>
        <w:jc w:val="center"/>
        <w:rPr>
          <w:b/>
          <w:sz w:val="24"/>
          <w:szCs w:val="20"/>
        </w:rPr>
      </w:pPr>
    </w:p>
    <w:p w14:paraId="77DB7FBE" w14:textId="77777777" w:rsidR="002A05F0" w:rsidRPr="002A05F0" w:rsidRDefault="002A05F0" w:rsidP="00D71461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A05F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Theory</w:t>
      </w:r>
    </w:p>
    <w:p w14:paraId="3AC08FDD" w14:textId="77777777" w:rsidR="002A05F0" w:rsidRDefault="002A05F0" w:rsidP="00D7146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FC47A" w14:textId="77777777" w:rsidR="00C81E9D" w:rsidRPr="00C81E9D" w:rsidRDefault="00C81E9D" w:rsidP="00C81E9D">
      <w:pPr>
        <w:pStyle w:val="Heading2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t>Code Optimization-</w:t>
      </w:r>
    </w:p>
    <w:p w14:paraId="3C816239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tbl>
      <w:tblPr>
        <w:tblW w:w="93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7"/>
      </w:tblGrid>
      <w:tr w:rsidR="00C81E9D" w:rsidRPr="00C81E9D" w14:paraId="4597BC8C" w14:textId="77777777" w:rsidTr="00C81E9D">
        <w:tc>
          <w:tcPr>
            <w:tcW w:w="93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A20B49" w14:textId="77777777" w:rsidR="00C81E9D" w:rsidRPr="00C81E9D" w:rsidRDefault="00C81E9D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>Code Optimization is an approach to enhance the performance of the code.</w:t>
            </w:r>
          </w:p>
        </w:tc>
      </w:tr>
    </w:tbl>
    <w:p w14:paraId="69291635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6845D6CD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The process of code optimization involves-</w:t>
      </w:r>
    </w:p>
    <w:p w14:paraId="5A4E77B9" w14:textId="77777777" w:rsidR="00C81E9D" w:rsidRPr="00C81E9D" w:rsidRDefault="00C81E9D" w:rsidP="00C81E9D">
      <w:pPr>
        <w:numPr>
          <w:ilvl w:val="0"/>
          <w:numId w:val="14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Eliminating the unwanted code lines</w:t>
      </w:r>
    </w:p>
    <w:p w14:paraId="0F53DAB6" w14:textId="77777777" w:rsidR="00C81E9D" w:rsidRPr="00C81E9D" w:rsidRDefault="00C81E9D" w:rsidP="00C81E9D">
      <w:pPr>
        <w:numPr>
          <w:ilvl w:val="0"/>
          <w:numId w:val="14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Rearranging the statements of the code</w:t>
      </w:r>
    </w:p>
    <w:p w14:paraId="1EFA3E2D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013017D2" w14:textId="77777777" w:rsidR="00C81E9D" w:rsidRPr="00C81E9D" w:rsidRDefault="00C81E9D" w:rsidP="00C81E9D">
      <w:pPr>
        <w:pStyle w:val="Heading2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t>Advantages-</w:t>
      </w:r>
    </w:p>
    <w:p w14:paraId="2D0E941B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235487DC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The optimized code has the following advantages-</w:t>
      </w:r>
    </w:p>
    <w:p w14:paraId="7CECBCCD" w14:textId="77777777" w:rsidR="00C81E9D" w:rsidRPr="00C81E9D" w:rsidRDefault="00C81E9D" w:rsidP="00C81E9D">
      <w:pPr>
        <w:numPr>
          <w:ilvl w:val="0"/>
          <w:numId w:val="15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Optimized code has faster execution speed.</w:t>
      </w:r>
    </w:p>
    <w:p w14:paraId="2113FDAC" w14:textId="77777777" w:rsidR="00C81E9D" w:rsidRPr="00C81E9D" w:rsidRDefault="00C81E9D" w:rsidP="00C81E9D">
      <w:pPr>
        <w:numPr>
          <w:ilvl w:val="0"/>
          <w:numId w:val="15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Optimized code utilizes the memory efficiently.</w:t>
      </w:r>
    </w:p>
    <w:p w14:paraId="16F76EA7" w14:textId="77777777" w:rsidR="00C81E9D" w:rsidRPr="00C81E9D" w:rsidRDefault="00C81E9D" w:rsidP="00C81E9D">
      <w:pPr>
        <w:numPr>
          <w:ilvl w:val="0"/>
          <w:numId w:val="15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Optimized code gives better performance.</w:t>
      </w:r>
    </w:p>
    <w:p w14:paraId="2D5CB4DE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589364F7" w14:textId="77777777" w:rsidR="00C81E9D" w:rsidRPr="00C81E9D" w:rsidRDefault="00C81E9D" w:rsidP="00C81E9D">
      <w:pPr>
        <w:pStyle w:val="Heading2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t>Code Optimization Techniques-</w:t>
      </w:r>
    </w:p>
    <w:p w14:paraId="29953A0A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5CE05118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Important code optimization techniques are-</w:t>
      </w:r>
    </w:p>
    <w:p w14:paraId="24940027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5CD6AA5D" w14:textId="5006145B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noProof/>
          <w:color w:val="303030"/>
          <w:sz w:val="20"/>
          <w:szCs w:val="20"/>
        </w:rPr>
        <w:lastRenderedPageBreak/>
        <w:drawing>
          <wp:inline distT="0" distB="0" distL="0" distR="0" wp14:anchorId="00E8610C" wp14:editId="00296B4D">
            <wp:extent cx="5943600" cy="325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9597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25419999" w14:textId="77777777" w:rsidR="00C81E9D" w:rsidRPr="00C81E9D" w:rsidRDefault="00C81E9D" w:rsidP="00C81E9D">
      <w:pPr>
        <w:numPr>
          <w:ilvl w:val="0"/>
          <w:numId w:val="16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Compile Time Evaluation</w:t>
      </w:r>
    </w:p>
    <w:p w14:paraId="60AE50F5" w14:textId="77777777" w:rsidR="00C81E9D" w:rsidRPr="00C81E9D" w:rsidRDefault="00C81E9D" w:rsidP="00C81E9D">
      <w:pPr>
        <w:numPr>
          <w:ilvl w:val="0"/>
          <w:numId w:val="16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Common sub-expression elimination</w:t>
      </w:r>
    </w:p>
    <w:p w14:paraId="1A64A0B2" w14:textId="77777777" w:rsidR="00C81E9D" w:rsidRPr="00C81E9D" w:rsidRDefault="00C81E9D" w:rsidP="00C81E9D">
      <w:pPr>
        <w:numPr>
          <w:ilvl w:val="0"/>
          <w:numId w:val="16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Dead Code Elimination</w:t>
      </w:r>
    </w:p>
    <w:p w14:paraId="21759067" w14:textId="77777777" w:rsidR="00C81E9D" w:rsidRPr="00C81E9D" w:rsidRDefault="00C81E9D" w:rsidP="00C81E9D">
      <w:pPr>
        <w:numPr>
          <w:ilvl w:val="0"/>
          <w:numId w:val="16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Code Movement</w:t>
      </w:r>
    </w:p>
    <w:p w14:paraId="36317AB0" w14:textId="77777777" w:rsidR="00C81E9D" w:rsidRPr="00C81E9D" w:rsidRDefault="00C81E9D" w:rsidP="00C81E9D">
      <w:pPr>
        <w:numPr>
          <w:ilvl w:val="0"/>
          <w:numId w:val="16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Strength Reduction</w:t>
      </w:r>
    </w:p>
    <w:p w14:paraId="233C7F6A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62F0D84D" w14:textId="77777777" w:rsidR="00C81E9D" w:rsidRPr="00C81E9D" w:rsidRDefault="00C81E9D" w:rsidP="00C81E9D">
      <w:pPr>
        <w:pStyle w:val="Heading2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t>1. Compile Time Evaluation-</w:t>
      </w:r>
    </w:p>
    <w:p w14:paraId="4CA6F729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3C64BD08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Two techniques that falls under compile time evaluation are-</w:t>
      </w:r>
    </w:p>
    <w:p w14:paraId="7FB4AD46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516860AC" w14:textId="77777777" w:rsidR="00C81E9D" w:rsidRPr="00C81E9D" w:rsidRDefault="00C81E9D" w:rsidP="00C81E9D">
      <w:pPr>
        <w:pStyle w:val="Heading3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t>A) Constant Folding-</w:t>
      </w:r>
    </w:p>
    <w:p w14:paraId="2C518545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4E72794A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In this technique,</w:t>
      </w:r>
    </w:p>
    <w:p w14:paraId="18A3E1D4" w14:textId="77777777" w:rsidR="00C81E9D" w:rsidRPr="00C81E9D" w:rsidRDefault="00C81E9D" w:rsidP="00C81E9D">
      <w:pPr>
        <w:numPr>
          <w:ilvl w:val="0"/>
          <w:numId w:val="17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As the name suggests, it involves folding the constants.</w:t>
      </w:r>
    </w:p>
    <w:p w14:paraId="621B429A" w14:textId="77777777" w:rsidR="00C81E9D" w:rsidRPr="00C81E9D" w:rsidRDefault="00C81E9D" w:rsidP="00C81E9D">
      <w:pPr>
        <w:numPr>
          <w:ilvl w:val="0"/>
          <w:numId w:val="17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The expressions that contain the operands having constant values at compile time are evaluated.</w:t>
      </w:r>
    </w:p>
    <w:p w14:paraId="4AD6FDD0" w14:textId="77777777" w:rsidR="00C81E9D" w:rsidRPr="00C81E9D" w:rsidRDefault="00C81E9D" w:rsidP="00C81E9D">
      <w:pPr>
        <w:numPr>
          <w:ilvl w:val="0"/>
          <w:numId w:val="17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Those expressions are then replaced with their respective results.</w:t>
      </w:r>
    </w:p>
    <w:p w14:paraId="34D3F5AC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42848A8C" w14:textId="77777777" w:rsidR="00C81E9D" w:rsidRPr="00C81E9D" w:rsidRDefault="00C81E9D" w:rsidP="00C81E9D">
      <w:pPr>
        <w:pStyle w:val="Heading3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t>Example-</w:t>
      </w:r>
    </w:p>
    <w:p w14:paraId="71C3E623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0360BF49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Circumference of Circle = (22/7) x Diameter</w:t>
      </w:r>
    </w:p>
    <w:p w14:paraId="3196FCA8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08678829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lastRenderedPageBreak/>
        <w:t>Here,</w:t>
      </w:r>
    </w:p>
    <w:p w14:paraId="06DF392E" w14:textId="77777777" w:rsidR="00C81E9D" w:rsidRPr="00C81E9D" w:rsidRDefault="00C81E9D" w:rsidP="00C81E9D">
      <w:pPr>
        <w:numPr>
          <w:ilvl w:val="0"/>
          <w:numId w:val="18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This technique evaluates the expression 22/7 at compile time.</w:t>
      </w:r>
    </w:p>
    <w:p w14:paraId="3CA15A99" w14:textId="77777777" w:rsidR="00C81E9D" w:rsidRPr="00C81E9D" w:rsidRDefault="00C81E9D" w:rsidP="00C81E9D">
      <w:pPr>
        <w:numPr>
          <w:ilvl w:val="0"/>
          <w:numId w:val="18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The expression is then replaced with its result 3.14.</w:t>
      </w:r>
    </w:p>
    <w:p w14:paraId="151D84F7" w14:textId="77777777" w:rsidR="00C81E9D" w:rsidRPr="00C81E9D" w:rsidRDefault="00C81E9D" w:rsidP="00C81E9D">
      <w:pPr>
        <w:numPr>
          <w:ilvl w:val="0"/>
          <w:numId w:val="18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This saves the time at run time.</w:t>
      </w:r>
    </w:p>
    <w:p w14:paraId="2882A1FE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368D51D5" w14:textId="77777777" w:rsidR="00C81E9D" w:rsidRPr="00C81E9D" w:rsidRDefault="00C81E9D" w:rsidP="00C81E9D">
      <w:pPr>
        <w:pStyle w:val="Heading3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t>B) Constant Propagation-</w:t>
      </w:r>
    </w:p>
    <w:p w14:paraId="668939EF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398072B2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In this technique,</w:t>
      </w:r>
    </w:p>
    <w:p w14:paraId="0FBCED96" w14:textId="77777777" w:rsidR="00C81E9D" w:rsidRPr="00C81E9D" w:rsidRDefault="00C81E9D" w:rsidP="00C81E9D">
      <w:pPr>
        <w:numPr>
          <w:ilvl w:val="0"/>
          <w:numId w:val="19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If some variable has been assigned some constant value, then it replaces that variable with its constant value in the further program during compilation.</w:t>
      </w:r>
    </w:p>
    <w:p w14:paraId="5DF33B94" w14:textId="77777777" w:rsidR="00C81E9D" w:rsidRPr="00C81E9D" w:rsidRDefault="00C81E9D" w:rsidP="00C81E9D">
      <w:pPr>
        <w:numPr>
          <w:ilvl w:val="0"/>
          <w:numId w:val="19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The condition is that the value of variable must not get alter in between.</w:t>
      </w:r>
    </w:p>
    <w:p w14:paraId="57417D6C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06757E37" w14:textId="77777777" w:rsidR="00C81E9D" w:rsidRPr="00C81E9D" w:rsidRDefault="00C81E9D" w:rsidP="00C81E9D">
      <w:pPr>
        <w:pStyle w:val="Heading3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t>Example-</w:t>
      </w:r>
    </w:p>
    <w:p w14:paraId="6477BF9F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60FF2714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pi = 3.14</w:t>
      </w:r>
    </w:p>
    <w:p w14:paraId="378B0ED2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radius = 10</w:t>
      </w:r>
    </w:p>
    <w:p w14:paraId="6CC45EFC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Area of circle = pi x radius x radius</w:t>
      </w:r>
    </w:p>
    <w:p w14:paraId="447CDB70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04FB3521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Here,</w:t>
      </w:r>
    </w:p>
    <w:p w14:paraId="3431D382" w14:textId="77777777" w:rsidR="00C81E9D" w:rsidRPr="00C81E9D" w:rsidRDefault="00C81E9D" w:rsidP="00C81E9D">
      <w:pPr>
        <w:numPr>
          <w:ilvl w:val="0"/>
          <w:numId w:val="20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This technique substitutes the value of variables ‘pi’ and ‘radius’ at compile time.</w:t>
      </w:r>
    </w:p>
    <w:p w14:paraId="768BF59E" w14:textId="77777777" w:rsidR="00C81E9D" w:rsidRPr="00C81E9D" w:rsidRDefault="00C81E9D" w:rsidP="00C81E9D">
      <w:pPr>
        <w:numPr>
          <w:ilvl w:val="0"/>
          <w:numId w:val="20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It then evaluates the expression 3.14 x 10 x 10.</w:t>
      </w:r>
    </w:p>
    <w:p w14:paraId="725AB4F8" w14:textId="77777777" w:rsidR="00C81E9D" w:rsidRPr="00C81E9D" w:rsidRDefault="00C81E9D" w:rsidP="00C81E9D">
      <w:pPr>
        <w:numPr>
          <w:ilvl w:val="0"/>
          <w:numId w:val="20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The expression is then replaced with its result 314.</w:t>
      </w:r>
    </w:p>
    <w:p w14:paraId="1CDD70A0" w14:textId="77777777" w:rsidR="00C81E9D" w:rsidRPr="00C81E9D" w:rsidRDefault="00C81E9D" w:rsidP="00C81E9D">
      <w:pPr>
        <w:numPr>
          <w:ilvl w:val="0"/>
          <w:numId w:val="20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This saves the time at run time.</w:t>
      </w:r>
    </w:p>
    <w:p w14:paraId="76367E91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23A275B7" w14:textId="77777777" w:rsidR="00C81E9D" w:rsidRPr="00C81E9D" w:rsidRDefault="00C81E9D" w:rsidP="00C81E9D">
      <w:pPr>
        <w:pStyle w:val="Heading2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t>2. Common Sub-Expression Elimination-</w:t>
      </w:r>
    </w:p>
    <w:p w14:paraId="2A8ABCD5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tbl>
      <w:tblPr>
        <w:tblW w:w="93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7"/>
      </w:tblGrid>
      <w:tr w:rsidR="00C81E9D" w:rsidRPr="00C81E9D" w14:paraId="697553D0" w14:textId="77777777" w:rsidTr="00C81E9D">
        <w:trPr>
          <w:trHeight w:val="330"/>
        </w:trPr>
        <w:tc>
          <w:tcPr>
            <w:tcW w:w="93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7AF891" w14:textId="77777777" w:rsidR="00C81E9D" w:rsidRPr="00C81E9D" w:rsidRDefault="00C81E9D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>The expression that has been already computed before and appears again in the code for computation</w:t>
            </w:r>
          </w:p>
          <w:p w14:paraId="339EAD91" w14:textId="77777777" w:rsidR="00C81E9D" w:rsidRPr="00C81E9D" w:rsidRDefault="00C81E9D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is called as </w:t>
            </w:r>
            <w:r w:rsidRPr="00C81E9D">
              <w:rPr>
                <w:rStyle w:val="Strong"/>
                <w:color w:val="303030"/>
                <w:sz w:val="20"/>
                <w:szCs w:val="20"/>
              </w:rPr>
              <w:t>Common Sub-Expression</w:t>
            </w:r>
            <w:r w:rsidRPr="00C81E9D">
              <w:rPr>
                <w:color w:val="303030"/>
                <w:sz w:val="20"/>
                <w:szCs w:val="20"/>
              </w:rPr>
              <w:t>.</w:t>
            </w:r>
          </w:p>
        </w:tc>
      </w:tr>
    </w:tbl>
    <w:p w14:paraId="551D3EFC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5E061D04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In this technique,</w:t>
      </w:r>
    </w:p>
    <w:p w14:paraId="2B9409A2" w14:textId="77777777" w:rsidR="00C81E9D" w:rsidRPr="00C81E9D" w:rsidRDefault="00C81E9D" w:rsidP="00C81E9D">
      <w:pPr>
        <w:numPr>
          <w:ilvl w:val="0"/>
          <w:numId w:val="21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As the name suggests, it involves eliminating the common sub expressions.</w:t>
      </w:r>
    </w:p>
    <w:p w14:paraId="694243E5" w14:textId="77777777" w:rsidR="00C81E9D" w:rsidRPr="00C81E9D" w:rsidRDefault="00C81E9D" w:rsidP="00C81E9D">
      <w:pPr>
        <w:numPr>
          <w:ilvl w:val="0"/>
          <w:numId w:val="21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The redundant expressions are eliminated to avoid their re-computation.</w:t>
      </w:r>
    </w:p>
    <w:p w14:paraId="2E33A34D" w14:textId="77777777" w:rsidR="00C81E9D" w:rsidRPr="00C81E9D" w:rsidRDefault="00C81E9D" w:rsidP="00C81E9D">
      <w:pPr>
        <w:numPr>
          <w:ilvl w:val="0"/>
          <w:numId w:val="21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The already computed result is used in the further program when required.</w:t>
      </w:r>
    </w:p>
    <w:p w14:paraId="0E0C8529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115D349D" w14:textId="77777777" w:rsidR="00C81E9D" w:rsidRPr="00C81E9D" w:rsidRDefault="00C81E9D" w:rsidP="00C81E9D">
      <w:pPr>
        <w:pStyle w:val="Heading3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lastRenderedPageBreak/>
        <w:t>Example-</w:t>
      </w:r>
    </w:p>
    <w:p w14:paraId="3FB81FC9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tbl>
      <w:tblPr>
        <w:tblW w:w="88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1"/>
        <w:gridCol w:w="3973"/>
      </w:tblGrid>
      <w:tr w:rsidR="00C81E9D" w:rsidRPr="00C81E9D" w14:paraId="6EA67F9A" w14:textId="77777777" w:rsidTr="00C81E9D">
        <w:tc>
          <w:tcPr>
            <w:tcW w:w="3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A83711" w14:textId="77777777" w:rsidR="00C81E9D" w:rsidRPr="00C81E9D" w:rsidRDefault="00C81E9D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Style w:val="Strong"/>
                <w:rFonts w:ascii="Times New Roman" w:hAnsi="Times New Roman" w:cs="Times New Roman"/>
                <w:color w:val="303030"/>
                <w:sz w:val="20"/>
                <w:szCs w:val="20"/>
              </w:rPr>
              <w:t>Code Before Optimization</w:t>
            </w:r>
          </w:p>
        </w:tc>
        <w:tc>
          <w:tcPr>
            <w:tcW w:w="29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5540DE" w14:textId="77777777" w:rsidR="00C81E9D" w:rsidRPr="00C81E9D" w:rsidRDefault="00C81E9D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Style w:val="Strong"/>
                <w:rFonts w:ascii="Times New Roman" w:hAnsi="Times New Roman" w:cs="Times New Roman"/>
                <w:color w:val="303030"/>
                <w:sz w:val="20"/>
                <w:szCs w:val="20"/>
              </w:rPr>
              <w:t>Code After Optimization</w:t>
            </w:r>
          </w:p>
        </w:tc>
      </w:tr>
      <w:tr w:rsidR="00C81E9D" w:rsidRPr="00C81E9D" w14:paraId="48B92B8E" w14:textId="77777777" w:rsidTr="00C81E9D">
        <w:tc>
          <w:tcPr>
            <w:tcW w:w="3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7A3A00" w14:textId="77777777" w:rsidR="00C81E9D" w:rsidRPr="00C81E9D" w:rsidRDefault="00C81E9D">
            <w:pPr>
              <w:spacing w:before="150" w:after="150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 xml:space="preserve">S1 = 4 x </w:t>
            </w:r>
            <w:proofErr w:type="spellStart"/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>i</w:t>
            </w:r>
            <w:proofErr w:type="spellEnd"/>
          </w:p>
          <w:p w14:paraId="600FB9A3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S2 = a[S1]</w:t>
            </w:r>
          </w:p>
          <w:p w14:paraId="56517F6D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S3 = 4 x j</w:t>
            </w:r>
          </w:p>
          <w:p w14:paraId="0F9250F1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 xml:space="preserve">S4 = 4 x </w:t>
            </w:r>
            <w:proofErr w:type="spellStart"/>
            <w:r w:rsidRPr="00C81E9D">
              <w:rPr>
                <w:color w:val="303030"/>
                <w:sz w:val="20"/>
                <w:szCs w:val="20"/>
              </w:rPr>
              <w:t>i</w:t>
            </w:r>
            <w:proofErr w:type="spellEnd"/>
            <w:r w:rsidRPr="00C81E9D">
              <w:rPr>
                <w:color w:val="303030"/>
                <w:sz w:val="20"/>
                <w:szCs w:val="20"/>
              </w:rPr>
              <w:t> </w:t>
            </w:r>
            <w:r w:rsidRPr="00C81E9D">
              <w:rPr>
                <w:rStyle w:val="Strong"/>
                <w:color w:val="303030"/>
                <w:sz w:val="20"/>
                <w:szCs w:val="20"/>
              </w:rPr>
              <w:t>// Redundant Expression</w:t>
            </w:r>
          </w:p>
          <w:p w14:paraId="7B37E6F1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S5 = n</w:t>
            </w:r>
          </w:p>
          <w:p w14:paraId="2AA3B100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S6 = b[S4] + S5</w:t>
            </w:r>
          </w:p>
        </w:tc>
        <w:tc>
          <w:tcPr>
            <w:tcW w:w="29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CA13CE" w14:textId="09E6B970" w:rsidR="00C81E9D" w:rsidRPr="00C81E9D" w:rsidRDefault="00C81E9D">
            <w:pPr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 xml:space="preserve">S1 = 4 x </w:t>
            </w:r>
            <w:r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>I</w:t>
            </w:r>
          </w:p>
          <w:p w14:paraId="3766B8A0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S2 = a[S1]</w:t>
            </w:r>
          </w:p>
          <w:p w14:paraId="7AC5B673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S3 = 4 x j</w:t>
            </w:r>
          </w:p>
          <w:p w14:paraId="0DF5624D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S5 = n</w:t>
            </w:r>
          </w:p>
          <w:p w14:paraId="19C8D5A7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S6 = b[S1] + S5</w:t>
            </w:r>
          </w:p>
        </w:tc>
      </w:tr>
    </w:tbl>
    <w:p w14:paraId="02C8AFCC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680CC3FA" w14:textId="77777777" w:rsidR="00C81E9D" w:rsidRPr="00C81E9D" w:rsidRDefault="00C81E9D" w:rsidP="00C81E9D">
      <w:pPr>
        <w:pStyle w:val="Heading2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t>3. Code Movement-</w:t>
      </w:r>
    </w:p>
    <w:p w14:paraId="4CC747BB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1417AFB9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In this technique,</w:t>
      </w:r>
    </w:p>
    <w:p w14:paraId="6BBCF710" w14:textId="77777777" w:rsidR="00C81E9D" w:rsidRPr="00C81E9D" w:rsidRDefault="00C81E9D" w:rsidP="00C81E9D">
      <w:pPr>
        <w:numPr>
          <w:ilvl w:val="0"/>
          <w:numId w:val="22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As the name suggests, it involves movement of the code.</w:t>
      </w:r>
    </w:p>
    <w:p w14:paraId="4B5F1D1E" w14:textId="77777777" w:rsidR="00C81E9D" w:rsidRPr="00C81E9D" w:rsidRDefault="00C81E9D" w:rsidP="00C81E9D">
      <w:pPr>
        <w:numPr>
          <w:ilvl w:val="0"/>
          <w:numId w:val="22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The code present inside the loop is moved out if it does not matter whether it is present inside or outside.</w:t>
      </w:r>
    </w:p>
    <w:p w14:paraId="1AECEEED" w14:textId="77777777" w:rsidR="00C81E9D" w:rsidRPr="00C81E9D" w:rsidRDefault="00C81E9D" w:rsidP="00C81E9D">
      <w:pPr>
        <w:numPr>
          <w:ilvl w:val="0"/>
          <w:numId w:val="22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Such a code unnecessarily gets execute again and again with each iteration of the loop.</w:t>
      </w:r>
    </w:p>
    <w:p w14:paraId="0E96CA93" w14:textId="77777777" w:rsidR="00C81E9D" w:rsidRPr="00C81E9D" w:rsidRDefault="00C81E9D" w:rsidP="00C81E9D">
      <w:pPr>
        <w:numPr>
          <w:ilvl w:val="0"/>
          <w:numId w:val="22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This leads to the wastage of time at run time.</w:t>
      </w:r>
    </w:p>
    <w:p w14:paraId="49E62006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1C676FFB" w14:textId="77777777" w:rsidR="00C81E9D" w:rsidRPr="00C81E9D" w:rsidRDefault="00C81E9D" w:rsidP="00C81E9D">
      <w:pPr>
        <w:pStyle w:val="Heading3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t>Example-</w:t>
      </w:r>
    </w:p>
    <w:p w14:paraId="473FB5F1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tbl>
      <w:tblPr>
        <w:tblW w:w="88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9"/>
        <w:gridCol w:w="4505"/>
      </w:tblGrid>
      <w:tr w:rsidR="00C81E9D" w:rsidRPr="00C81E9D" w14:paraId="674EE773" w14:textId="77777777" w:rsidTr="00C81E9D"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33BC82" w14:textId="77777777" w:rsidR="00C81E9D" w:rsidRPr="00C81E9D" w:rsidRDefault="00C81E9D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Style w:val="Strong"/>
                <w:rFonts w:ascii="Times New Roman" w:hAnsi="Times New Roman" w:cs="Times New Roman"/>
                <w:color w:val="303030"/>
                <w:sz w:val="20"/>
                <w:szCs w:val="20"/>
              </w:rPr>
              <w:t>Code Before Optimization</w:t>
            </w:r>
          </w:p>
        </w:tc>
        <w:tc>
          <w:tcPr>
            <w:tcW w:w="32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D3BEE3" w14:textId="77777777" w:rsidR="00C81E9D" w:rsidRPr="00C81E9D" w:rsidRDefault="00C81E9D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Style w:val="Strong"/>
                <w:rFonts w:ascii="Times New Roman" w:hAnsi="Times New Roman" w:cs="Times New Roman"/>
                <w:color w:val="303030"/>
                <w:sz w:val="20"/>
                <w:szCs w:val="20"/>
              </w:rPr>
              <w:t>Code After Optimization</w:t>
            </w:r>
          </w:p>
        </w:tc>
      </w:tr>
      <w:tr w:rsidR="00C81E9D" w:rsidRPr="00C81E9D" w14:paraId="692493F2" w14:textId="77777777" w:rsidTr="00C81E9D"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121093" w14:textId="77777777" w:rsidR="00C81E9D" w:rsidRPr="00C81E9D" w:rsidRDefault="00C81E9D">
            <w:pPr>
              <w:spacing w:before="150" w:after="150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 xml:space="preserve">for </w:t>
            </w:r>
            <w:proofErr w:type="gramStart"/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>( int</w:t>
            </w:r>
            <w:proofErr w:type="gramEnd"/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 xml:space="preserve"> j = 0 ; j &lt; n ; j ++)</w:t>
            </w:r>
          </w:p>
          <w:p w14:paraId="2512C387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{</w:t>
            </w:r>
          </w:p>
          <w:p w14:paraId="5BE3C9A3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 xml:space="preserve">x = y + </w:t>
            </w:r>
            <w:proofErr w:type="gramStart"/>
            <w:r w:rsidRPr="00C81E9D">
              <w:rPr>
                <w:color w:val="303030"/>
                <w:sz w:val="20"/>
                <w:szCs w:val="20"/>
              </w:rPr>
              <w:t>z ;</w:t>
            </w:r>
            <w:proofErr w:type="gramEnd"/>
          </w:p>
          <w:p w14:paraId="4CBB69E0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a[j] = 6 x j;</w:t>
            </w:r>
          </w:p>
          <w:p w14:paraId="4CD99349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}</w:t>
            </w:r>
          </w:p>
        </w:tc>
        <w:tc>
          <w:tcPr>
            <w:tcW w:w="32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F43A59" w14:textId="77777777" w:rsidR="00C81E9D" w:rsidRPr="00C81E9D" w:rsidRDefault="00C81E9D">
            <w:pPr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 xml:space="preserve">x = y + </w:t>
            </w:r>
            <w:proofErr w:type="gramStart"/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>z ;</w:t>
            </w:r>
            <w:proofErr w:type="gramEnd"/>
          </w:p>
          <w:p w14:paraId="216F5894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 xml:space="preserve">for </w:t>
            </w:r>
            <w:proofErr w:type="gramStart"/>
            <w:r w:rsidRPr="00C81E9D">
              <w:rPr>
                <w:color w:val="303030"/>
                <w:sz w:val="20"/>
                <w:szCs w:val="20"/>
              </w:rPr>
              <w:t>( int</w:t>
            </w:r>
            <w:proofErr w:type="gramEnd"/>
            <w:r w:rsidRPr="00C81E9D">
              <w:rPr>
                <w:color w:val="303030"/>
                <w:sz w:val="20"/>
                <w:szCs w:val="20"/>
              </w:rPr>
              <w:t xml:space="preserve"> j = 0 ; j &lt; n ; j ++)</w:t>
            </w:r>
          </w:p>
          <w:p w14:paraId="47A5DCFD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{</w:t>
            </w:r>
          </w:p>
          <w:p w14:paraId="411BAABB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a[j] = 6 x j;</w:t>
            </w:r>
          </w:p>
          <w:p w14:paraId="5D719316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}</w:t>
            </w:r>
          </w:p>
        </w:tc>
      </w:tr>
    </w:tbl>
    <w:p w14:paraId="3B4CACC4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078CACBB" w14:textId="77777777" w:rsidR="00C81E9D" w:rsidRPr="00C81E9D" w:rsidRDefault="00C81E9D" w:rsidP="00C81E9D">
      <w:pPr>
        <w:pStyle w:val="Heading2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t>4. Dead Code Elimination-</w:t>
      </w:r>
    </w:p>
    <w:p w14:paraId="3ACB2706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1EA4E7A6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In this technique,</w:t>
      </w:r>
    </w:p>
    <w:p w14:paraId="3757964F" w14:textId="77777777" w:rsidR="00C81E9D" w:rsidRPr="00C81E9D" w:rsidRDefault="00C81E9D" w:rsidP="00C81E9D">
      <w:pPr>
        <w:numPr>
          <w:ilvl w:val="0"/>
          <w:numId w:val="23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As the name suggests, it involves eliminating the dead code.</w:t>
      </w:r>
    </w:p>
    <w:p w14:paraId="362E27B8" w14:textId="77777777" w:rsidR="00C81E9D" w:rsidRPr="00C81E9D" w:rsidRDefault="00C81E9D" w:rsidP="00C81E9D">
      <w:pPr>
        <w:numPr>
          <w:ilvl w:val="0"/>
          <w:numId w:val="23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lastRenderedPageBreak/>
        <w:t>The statements of the code which either never executes or are unreachable or their output is never used are eliminated.</w:t>
      </w:r>
    </w:p>
    <w:p w14:paraId="23B6A193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3061552D" w14:textId="77777777" w:rsidR="00C81E9D" w:rsidRPr="00C81E9D" w:rsidRDefault="00C81E9D" w:rsidP="00C81E9D">
      <w:pPr>
        <w:pStyle w:val="Heading3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t>Example-</w:t>
      </w:r>
    </w:p>
    <w:p w14:paraId="210D71D9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tbl>
      <w:tblPr>
        <w:tblW w:w="88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260"/>
      </w:tblGrid>
      <w:tr w:rsidR="00C81E9D" w:rsidRPr="00C81E9D" w14:paraId="617765AA" w14:textId="77777777" w:rsidTr="00C81E9D">
        <w:tc>
          <w:tcPr>
            <w:tcW w:w="30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D544C9" w14:textId="77777777" w:rsidR="00C81E9D" w:rsidRPr="00C81E9D" w:rsidRDefault="00C81E9D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Style w:val="Strong"/>
                <w:rFonts w:ascii="Times New Roman" w:hAnsi="Times New Roman" w:cs="Times New Roman"/>
                <w:color w:val="303030"/>
                <w:sz w:val="20"/>
                <w:szCs w:val="20"/>
              </w:rPr>
              <w:t>Code Before Optimization</w:t>
            </w:r>
          </w:p>
        </w:tc>
        <w:tc>
          <w:tcPr>
            <w:tcW w:w="27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BC9A46" w14:textId="77777777" w:rsidR="00C81E9D" w:rsidRPr="00C81E9D" w:rsidRDefault="00C81E9D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Style w:val="Strong"/>
                <w:rFonts w:ascii="Times New Roman" w:hAnsi="Times New Roman" w:cs="Times New Roman"/>
                <w:color w:val="303030"/>
                <w:sz w:val="20"/>
                <w:szCs w:val="20"/>
              </w:rPr>
              <w:t>Code After Optimization</w:t>
            </w:r>
          </w:p>
        </w:tc>
      </w:tr>
      <w:tr w:rsidR="00C81E9D" w:rsidRPr="00C81E9D" w14:paraId="549750B4" w14:textId="77777777" w:rsidTr="00C81E9D">
        <w:tc>
          <w:tcPr>
            <w:tcW w:w="30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841CB9" w14:textId="77777777" w:rsidR="00C81E9D" w:rsidRPr="00C81E9D" w:rsidRDefault="00C81E9D">
            <w:pPr>
              <w:spacing w:before="150" w:after="150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proofErr w:type="spellStart"/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>i</w:t>
            </w:r>
            <w:proofErr w:type="spellEnd"/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 xml:space="preserve"> = </w:t>
            </w:r>
            <w:proofErr w:type="gramStart"/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>0 ;</w:t>
            </w:r>
            <w:proofErr w:type="gramEnd"/>
          </w:p>
          <w:p w14:paraId="334EC99D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if (</w:t>
            </w:r>
            <w:proofErr w:type="spellStart"/>
            <w:r w:rsidRPr="00C81E9D">
              <w:rPr>
                <w:color w:val="303030"/>
                <w:sz w:val="20"/>
                <w:szCs w:val="20"/>
              </w:rPr>
              <w:t>i</w:t>
            </w:r>
            <w:proofErr w:type="spellEnd"/>
            <w:r w:rsidRPr="00C81E9D">
              <w:rPr>
                <w:color w:val="303030"/>
                <w:sz w:val="20"/>
                <w:szCs w:val="20"/>
              </w:rPr>
              <w:t xml:space="preserve"> == 1)</w:t>
            </w:r>
          </w:p>
          <w:p w14:paraId="70994ECB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{</w:t>
            </w:r>
          </w:p>
          <w:p w14:paraId="4470BBE1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 xml:space="preserve">a = x + </w:t>
            </w:r>
            <w:proofErr w:type="gramStart"/>
            <w:r w:rsidRPr="00C81E9D">
              <w:rPr>
                <w:color w:val="303030"/>
                <w:sz w:val="20"/>
                <w:szCs w:val="20"/>
              </w:rPr>
              <w:t>5 ;</w:t>
            </w:r>
            <w:proofErr w:type="gramEnd"/>
          </w:p>
          <w:p w14:paraId="33E48393" w14:textId="77777777" w:rsidR="00C81E9D" w:rsidRPr="00C81E9D" w:rsidRDefault="00C81E9D">
            <w:pPr>
              <w:pStyle w:val="NormalWeb"/>
              <w:spacing w:before="60" w:beforeAutospacing="0" w:after="180" w:afterAutospacing="0"/>
              <w:textAlignment w:val="baseline"/>
              <w:rPr>
                <w:color w:val="303030"/>
                <w:sz w:val="20"/>
                <w:szCs w:val="20"/>
              </w:rPr>
            </w:pPr>
            <w:r w:rsidRPr="00C81E9D">
              <w:rPr>
                <w:color w:val="303030"/>
                <w:sz w:val="20"/>
                <w:szCs w:val="20"/>
              </w:rPr>
              <w:t>}</w:t>
            </w:r>
          </w:p>
        </w:tc>
        <w:tc>
          <w:tcPr>
            <w:tcW w:w="27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987A43" w14:textId="77777777" w:rsidR="00C81E9D" w:rsidRPr="00C81E9D" w:rsidRDefault="00C81E9D">
            <w:pPr>
              <w:jc w:val="center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proofErr w:type="spellStart"/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>i</w:t>
            </w:r>
            <w:proofErr w:type="spellEnd"/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 xml:space="preserve"> = </w:t>
            </w:r>
            <w:proofErr w:type="gramStart"/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>0 ;</w:t>
            </w:r>
            <w:proofErr w:type="gramEnd"/>
          </w:p>
        </w:tc>
      </w:tr>
    </w:tbl>
    <w:p w14:paraId="4BFFE69A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333E7A49" w14:textId="77777777" w:rsidR="00C81E9D" w:rsidRPr="00C81E9D" w:rsidRDefault="00C81E9D" w:rsidP="00C81E9D">
      <w:pPr>
        <w:pStyle w:val="Heading2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t>5. Strength Reduction-</w:t>
      </w:r>
    </w:p>
    <w:p w14:paraId="7EE62246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5DBDDCE0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In this technique,</w:t>
      </w:r>
    </w:p>
    <w:p w14:paraId="57CF6A8B" w14:textId="77777777" w:rsidR="00C81E9D" w:rsidRPr="00C81E9D" w:rsidRDefault="00C81E9D" w:rsidP="00C81E9D">
      <w:pPr>
        <w:numPr>
          <w:ilvl w:val="0"/>
          <w:numId w:val="24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As the name suggests, it involves reducing the strength of expressions.</w:t>
      </w:r>
    </w:p>
    <w:p w14:paraId="4B374949" w14:textId="77777777" w:rsidR="00C81E9D" w:rsidRPr="00C81E9D" w:rsidRDefault="00C81E9D" w:rsidP="00C81E9D">
      <w:pPr>
        <w:numPr>
          <w:ilvl w:val="0"/>
          <w:numId w:val="24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This technique replaces the expensive and costly operators with the simple and cheaper ones.</w:t>
      </w:r>
    </w:p>
    <w:p w14:paraId="230359DA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529ABBFD" w14:textId="77777777" w:rsidR="00C81E9D" w:rsidRPr="00C81E9D" w:rsidRDefault="00C81E9D" w:rsidP="00C81E9D">
      <w:pPr>
        <w:pStyle w:val="Heading3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Style w:val="Strong"/>
          <w:rFonts w:ascii="Times New Roman" w:hAnsi="Times New Roman" w:cs="Times New Roman"/>
          <w:b w:val="0"/>
          <w:bCs w:val="0"/>
          <w:color w:val="303030"/>
          <w:sz w:val="20"/>
          <w:szCs w:val="20"/>
          <w:u w:val="single"/>
        </w:rPr>
        <w:t>Example-</w:t>
      </w:r>
    </w:p>
    <w:p w14:paraId="152AB0CE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tbl>
      <w:tblPr>
        <w:tblW w:w="88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3"/>
        <w:gridCol w:w="4271"/>
      </w:tblGrid>
      <w:tr w:rsidR="00C81E9D" w:rsidRPr="00C81E9D" w14:paraId="1A289415" w14:textId="77777777" w:rsidTr="00C81E9D">
        <w:tc>
          <w:tcPr>
            <w:tcW w:w="3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CD84C9" w14:textId="77777777" w:rsidR="00C81E9D" w:rsidRPr="00C81E9D" w:rsidRDefault="00C81E9D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Style w:val="Strong"/>
                <w:rFonts w:ascii="Times New Roman" w:hAnsi="Times New Roman" w:cs="Times New Roman"/>
                <w:color w:val="303030"/>
                <w:sz w:val="20"/>
                <w:szCs w:val="20"/>
              </w:rPr>
              <w:t>Code Before Optimization</w:t>
            </w:r>
          </w:p>
        </w:tc>
        <w:tc>
          <w:tcPr>
            <w:tcW w:w="28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6BE477" w14:textId="77777777" w:rsidR="00C81E9D" w:rsidRPr="00C81E9D" w:rsidRDefault="00C81E9D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Style w:val="Strong"/>
                <w:rFonts w:ascii="Times New Roman" w:hAnsi="Times New Roman" w:cs="Times New Roman"/>
                <w:color w:val="303030"/>
                <w:sz w:val="20"/>
                <w:szCs w:val="20"/>
              </w:rPr>
              <w:t>Code After Optimization</w:t>
            </w:r>
          </w:p>
        </w:tc>
      </w:tr>
      <w:tr w:rsidR="00C81E9D" w:rsidRPr="00C81E9D" w14:paraId="4BDEF8FB" w14:textId="77777777" w:rsidTr="00C81E9D">
        <w:tc>
          <w:tcPr>
            <w:tcW w:w="3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C59DDB" w14:textId="77777777" w:rsidR="00C81E9D" w:rsidRPr="00C81E9D" w:rsidRDefault="00C81E9D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>B = A x 2</w:t>
            </w:r>
          </w:p>
        </w:tc>
        <w:tc>
          <w:tcPr>
            <w:tcW w:w="28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45A530" w14:textId="77777777" w:rsidR="00C81E9D" w:rsidRPr="00C81E9D" w:rsidRDefault="00C81E9D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20"/>
                <w:szCs w:val="20"/>
              </w:rPr>
            </w:pPr>
            <w:r w:rsidRPr="00C81E9D">
              <w:rPr>
                <w:rFonts w:ascii="Times New Roman" w:hAnsi="Times New Roman" w:cs="Times New Roman"/>
                <w:color w:val="303030"/>
                <w:sz w:val="20"/>
                <w:szCs w:val="20"/>
              </w:rPr>
              <w:t>B = A + A</w:t>
            </w:r>
          </w:p>
        </w:tc>
      </w:tr>
    </w:tbl>
    <w:p w14:paraId="44028728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 </w:t>
      </w:r>
    </w:p>
    <w:p w14:paraId="3007D86F" w14:textId="77777777" w:rsidR="00C81E9D" w:rsidRPr="00C81E9D" w:rsidRDefault="00C81E9D" w:rsidP="00C81E9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20"/>
          <w:szCs w:val="20"/>
        </w:rPr>
      </w:pPr>
      <w:r w:rsidRPr="00C81E9D">
        <w:rPr>
          <w:color w:val="303030"/>
          <w:sz w:val="20"/>
          <w:szCs w:val="20"/>
        </w:rPr>
        <w:t>Here,</w:t>
      </w:r>
    </w:p>
    <w:p w14:paraId="3806D811" w14:textId="77777777" w:rsidR="00C81E9D" w:rsidRPr="00C81E9D" w:rsidRDefault="00C81E9D" w:rsidP="00C81E9D">
      <w:pPr>
        <w:numPr>
          <w:ilvl w:val="0"/>
          <w:numId w:val="25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The expression “A x 2” is replaced with the expression “A + A”.</w:t>
      </w:r>
    </w:p>
    <w:p w14:paraId="799BD16C" w14:textId="77777777" w:rsidR="00C81E9D" w:rsidRPr="00C81E9D" w:rsidRDefault="00C81E9D" w:rsidP="00C81E9D">
      <w:pPr>
        <w:numPr>
          <w:ilvl w:val="0"/>
          <w:numId w:val="25"/>
        </w:numPr>
        <w:shd w:val="clear" w:color="auto" w:fill="FFFFFF"/>
        <w:spacing w:before="60" w:after="60"/>
        <w:ind w:left="945"/>
        <w:contextualSpacing w:val="0"/>
        <w:textAlignment w:val="baseline"/>
        <w:rPr>
          <w:rFonts w:ascii="Times New Roman" w:hAnsi="Times New Roman" w:cs="Times New Roman"/>
          <w:color w:val="303030"/>
          <w:sz w:val="20"/>
          <w:szCs w:val="20"/>
        </w:rPr>
      </w:pPr>
      <w:r w:rsidRPr="00C81E9D">
        <w:rPr>
          <w:rFonts w:ascii="Times New Roman" w:hAnsi="Times New Roman" w:cs="Times New Roman"/>
          <w:color w:val="303030"/>
          <w:sz w:val="20"/>
          <w:szCs w:val="20"/>
        </w:rPr>
        <w:t>This is because the cost of multiplication operator is higher than that of addition operator.</w:t>
      </w:r>
    </w:p>
    <w:p w14:paraId="46D781F1" w14:textId="77777777" w:rsidR="00C74122" w:rsidRPr="004601B2" w:rsidRDefault="00C74122" w:rsidP="00D7146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A0D058" w14:textId="77777777" w:rsidR="00C74122" w:rsidRDefault="00C74122" w:rsidP="00D7146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598FC" w14:textId="77777777" w:rsidR="00D71461" w:rsidRPr="002A05F0" w:rsidRDefault="002A05F0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A05F0">
        <w:rPr>
          <w:rFonts w:ascii="Times New Roman" w:eastAsia="Times New Roman" w:hAnsi="Times New Roman" w:cs="Times New Roman"/>
          <w:b/>
          <w:sz w:val="24"/>
          <w:szCs w:val="24"/>
        </w:rPr>
        <w:t>Practicals</w:t>
      </w:r>
      <w:proofErr w:type="spellEnd"/>
    </w:p>
    <w:p w14:paraId="2CAACD4C" w14:textId="77777777" w:rsidR="002A05F0" w:rsidRDefault="002A05F0" w:rsidP="002A05F0">
      <w:pPr>
        <w:pBdr>
          <w:bottom w:val="single" w:sz="12" w:space="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14:paraId="18B53904" w14:textId="77777777" w:rsidR="00864CBB" w:rsidRDefault="00864CBB" w:rsidP="00864CB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color w:val="323232"/>
          <w:sz w:val="20"/>
          <w:szCs w:val="20"/>
        </w:rPr>
      </w:pPr>
    </w:p>
    <w:p w14:paraId="2235A76B" w14:textId="7919537E" w:rsidR="00864CBB" w:rsidRDefault="00864CBB" w:rsidP="00864CB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4CBB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</w:p>
    <w:p w14:paraId="5BA4F139" w14:textId="77777777" w:rsidR="00C81E9D" w:rsidRDefault="00C81E9D" w:rsidP="00864CB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2F054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Write a code to implement Local optimization techniques until no further optimization is</w:t>
      </w:r>
    </w:p>
    <w:p w14:paraId="55886AA8" w14:textId="7CD3BFA2" w:rsidR="0053079B" w:rsidRDefault="00C81E9D" w:rsidP="0053079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possible for the given three address code.</w:t>
      </w:r>
    </w:p>
    <w:p w14:paraId="626BA961" w14:textId="77777777" w:rsidR="00C81E9D" w:rsidRPr="00C81E9D" w:rsidRDefault="00C81E9D" w:rsidP="0053079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19618" w14:textId="77777777" w:rsidR="00AD2D07" w:rsidRDefault="00AD2D07" w:rsidP="00907F3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AC7DAC" w14:textId="3B1B026F" w:rsidR="00701DBE" w:rsidRDefault="00701DBE" w:rsidP="00907F3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B2F91C4" w14:textId="4D23C6D3" w:rsidR="000534C6" w:rsidRDefault="000534C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ED3106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l=["a=2","b=x^2","c=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x","d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=a+5","e=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b+c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","f=c*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c","g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d+e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","h=e*f"]</w:t>
      </w:r>
    </w:p>
    <w:p w14:paraId="377E9FD4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C64A08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lhs</w:t>
      </w:r>
      <w:proofErr w:type="spellEnd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=[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4512C95B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=[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CC38797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359C65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in l:</w:t>
      </w:r>
    </w:p>
    <w:p w14:paraId="47BDC84D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i,j</w:t>
      </w:r>
      <w:proofErr w:type="spellEnd"/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i.split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("=")</w:t>
      </w:r>
    </w:p>
    <w:p w14:paraId="56BA0451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lhs.append</w:t>
      </w:r>
      <w:proofErr w:type="spellEnd"/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944892B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rhs.append</w:t>
      </w:r>
      <w:proofErr w:type="spellEnd"/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(list(j))</w:t>
      </w:r>
    </w:p>
    <w:p w14:paraId="154F061F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AAA264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index</w:t>
      </w:r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=[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1424829D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ind</w:t>
      </w:r>
      <w:proofErr w:type="spellEnd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=[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57B381EC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def Elimination(</w:t>
      </w:r>
      <w:proofErr w:type="spellStart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lhs,rhs</w:t>
      </w:r>
      <w:proofErr w:type="spellEnd"/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1C8C201D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46B8C928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])=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=1:</w:t>
      </w:r>
    </w:p>
    <w:p w14:paraId="3A09EE74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j in range(i+</w:t>
      </w:r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1,len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2A0DB9B3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for k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[j])):</w:t>
      </w:r>
    </w:p>
    <w:p w14:paraId="6B99CE88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[j][</w:t>
      </w:r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k]=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]:</w:t>
      </w:r>
    </w:p>
    <w:p w14:paraId="069534B1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[j][</w:t>
      </w:r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k]=</w:t>
      </w:r>
      <w:proofErr w:type="spellStart"/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][0]</w:t>
      </w:r>
    </w:p>
    <w:p w14:paraId="25131264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nums</w:t>
      </w:r>
      <w:proofErr w:type="spellEnd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=[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67B5409F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count=0</w:t>
      </w:r>
    </w:p>
    <w:p w14:paraId="2F7CF9BE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for k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[j])):</w:t>
      </w:r>
    </w:p>
    <w:p w14:paraId="6885A9AA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[j][k</w:t>
      </w:r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isdigit</w:t>
      </w:r>
      <w:proofErr w:type="spellEnd"/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6ACACF13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count+=1</w:t>
      </w:r>
    </w:p>
    <w:p w14:paraId="0176F076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if count==2:</w:t>
      </w:r>
    </w:p>
    <w:p w14:paraId="4AF3895A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nums.append</w:t>
      </w:r>
      <w:proofErr w:type="spellEnd"/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(j)</w:t>
      </w:r>
    </w:p>
    <w:p w14:paraId="7BE91B28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C3D48E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x in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nums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BBE0B59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'+' in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[x]:</w:t>
      </w:r>
    </w:p>
    <w:p w14:paraId="54C64546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[x]=[str(int(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[x][0</w:t>
      </w:r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])+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[x][2]))]</w:t>
      </w:r>
    </w:p>
    <w:p w14:paraId="555C7681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'*' in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[x]:</w:t>
      </w:r>
    </w:p>
    <w:p w14:paraId="573B182A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[x]=[str(int(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[x][0</w:t>
      </w:r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])*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[x][2]))]</w:t>
      </w:r>
    </w:p>
    <w:p w14:paraId="111AF347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'-' in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[x]:</w:t>
      </w:r>
    </w:p>
    <w:p w14:paraId="51F3B379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[x]=[str(int(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[x][0])-int(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[x][2]))]</w:t>
      </w:r>
    </w:p>
    <w:p w14:paraId="0D390A24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'/' in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[x]:</w:t>
      </w:r>
    </w:p>
    <w:p w14:paraId="6046D11B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[x]=[str(int(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[x][0])/int(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[x][2]))]</w:t>
      </w:r>
    </w:p>
    <w:p w14:paraId="17D0E455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'^' in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nums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[x]]:</w:t>
      </w:r>
    </w:p>
    <w:p w14:paraId="43D45D75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[x]=[str(int(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[x][0</w:t>
      </w:r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])*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[x][0]))]</w:t>
      </w:r>
    </w:p>
    <w:p w14:paraId="45121D68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FEF8B2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[j</w:t>
      </w:r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])=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=3:</w:t>
      </w:r>
    </w:p>
    <w:p w14:paraId="6A979D4D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'^' in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[j]:</w:t>
      </w:r>
    </w:p>
    <w:p w14:paraId="557A8E9A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[j</w:t>
      </w:r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][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-2]='*'</w:t>
      </w:r>
    </w:p>
    <w:p w14:paraId="59BD9EE8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[j][-</w:t>
      </w:r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1]=</w:t>
      </w:r>
      <w:proofErr w:type="spellStart"/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[j][0]</w:t>
      </w:r>
    </w:p>
    <w:p w14:paraId="5A8618E0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75271C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index.append</w:t>
      </w:r>
      <w:proofErr w:type="spellEnd"/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A6A3FED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23505F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lhs,rhs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,index</w:t>
      </w:r>
      <w:proofErr w:type="spellEnd"/>
    </w:p>
    <w:p w14:paraId="1ACF2E39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192CEECA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D18A0E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lhs,rhs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,index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= Elimination(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lhs,rhs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0AA30A6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1929FE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for j in range(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6C6CDF5F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for k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range(j+</w:t>
      </w:r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1,len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27C22125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[j] ==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[k]:</w:t>
      </w:r>
    </w:p>
    <w:p w14:paraId="5D7E55FE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[k] = [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[j]]</w:t>
      </w:r>
    </w:p>
    <w:p w14:paraId="52B5CB09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lhs,rhs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,index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= Elimination(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lhs,rhs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33B0957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E205C1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t1=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lhs.copy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3C038AF7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t2=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rhs.copy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6EF6F501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2207F3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(t2)):</w:t>
      </w:r>
    </w:p>
    <w:p w14:paraId="1B97AE00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(t2[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])=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=1:</w:t>
      </w:r>
    </w:p>
    <w:p w14:paraId="24FAFCBC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t2[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] in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t1[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 :</w:t>
      </w:r>
      <w:proofErr w:type="gramEnd"/>
    </w:p>
    <w:p w14:paraId="4BBE7DC1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lhs.remove</w:t>
      </w:r>
      <w:proofErr w:type="spellEnd"/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(t1[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])</w:t>
      </w:r>
    </w:p>
    <w:p w14:paraId="65EB3D90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rhs.remove</w:t>
      </w:r>
      <w:proofErr w:type="spellEnd"/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(t2[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])</w:t>
      </w:r>
    </w:p>
    <w:p w14:paraId="0CA59F19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D53722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0DDE8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3A3DDCDB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]," = </w:t>
      </w:r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",end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=" ")</w:t>
      </w:r>
    </w:p>
    <w:p w14:paraId="724E93A6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j in range(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])):</w:t>
      </w:r>
    </w:p>
    <w:p w14:paraId="4B833C31" w14:textId="77777777" w:rsidR="00C81E9D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][j</w:t>
      </w:r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],end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=" ")</w:t>
      </w:r>
    </w:p>
    <w:p w14:paraId="7BC36BC4" w14:textId="04A90B6E" w:rsidR="000534C6" w:rsidRPr="00C81E9D" w:rsidRDefault="00C81E9D" w:rsidP="00C81E9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C81E9D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2ABCAAC" w14:textId="77777777" w:rsidR="00B37E68" w:rsidRPr="00B37E68" w:rsidRDefault="00B37E68" w:rsidP="00B37E68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BA896" w14:textId="3E9A1DCA" w:rsidR="00F87880" w:rsidRDefault="00F8788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75B4A9" w14:textId="77777777" w:rsidR="000534C6" w:rsidRDefault="000534C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83486F" w14:textId="01318E62" w:rsidR="00F87880" w:rsidRDefault="00CD673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52FE645" w14:textId="79A1C665" w:rsidR="00CD6736" w:rsidRDefault="00CD673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7BD97" w14:textId="48905B19" w:rsidR="00C81E9D" w:rsidRPr="00CB2650" w:rsidRDefault="00C81E9D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1E9D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C4C8611" wp14:editId="533443AA">
            <wp:extent cx="6596997" cy="199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424" cy="199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E9D" w:rsidRPr="00CB2650" w:rsidSect="0012518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AF05" w14:textId="77777777" w:rsidR="00E43630" w:rsidRDefault="00E43630">
      <w:r>
        <w:separator/>
      </w:r>
    </w:p>
  </w:endnote>
  <w:endnote w:type="continuationSeparator" w:id="0">
    <w:p w14:paraId="346A838E" w14:textId="77777777" w:rsidR="00E43630" w:rsidRDefault="00E43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52D5" w14:textId="77777777" w:rsidR="009F41A0" w:rsidRDefault="009F41A0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5151" w14:textId="77777777" w:rsidR="009F41A0" w:rsidRDefault="009F41A0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F9C89" w14:textId="77777777" w:rsidR="00E43630" w:rsidRDefault="00E43630">
      <w:r>
        <w:separator/>
      </w:r>
    </w:p>
  </w:footnote>
  <w:footnote w:type="continuationSeparator" w:id="0">
    <w:p w14:paraId="7C7FDED0" w14:textId="77777777" w:rsidR="00E43630" w:rsidRDefault="00E43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33C3" w14:textId="77777777" w:rsidR="009F41A0" w:rsidRPr="006958F2" w:rsidRDefault="009F41A0">
    <w:pPr>
      <w:ind w:left="-540" w:right="-630"/>
      <w:contextualSpacing w:val="0"/>
      <w:rPr>
        <w:sz w:val="20"/>
        <w:szCs w:val="28"/>
      </w:rPr>
    </w:pPr>
  </w:p>
  <w:p w14:paraId="185DACA3" w14:textId="19D2DA6F" w:rsidR="009F41A0" w:rsidRPr="006958F2" w:rsidRDefault="008F2D34">
    <w:pPr>
      <w:ind w:left="-540" w:right="-630"/>
      <w:contextualSpacing w:val="0"/>
      <w:rPr>
        <w:sz w:val="20"/>
        <w:szCs w:val="28"/>
      </w:rPr>
    </w:pPr>
    <w:r>
      <w:rPr>
        <w:sz w:val="20"/>
        <w:szCs w:val="28"/>
      </w:rPr>
      <w:t>Compiler Design</w:t>
    </w:r>
    <w:r w:rsidR="003E7FCA" w:rsidRPr="006958F2">
      <w:rPr>
        <w:sz w:val="20"/>
        <w:szCs w:val="28"/>
      </w:rPr>
      <w:t xml:space="preserve"> Lab</w:t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6958F2" w:rsidRPr="006958F2">
      <w:rPr>
        <w:sz w:val="20"/>
        <w:szCs w:val="28"/>
      </w:rPr>
      <w:tab/>
    </w:r>
    <w:r w:rsidR="006958F2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 xml:space="preserve">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A01C" w14:textId="77777777" w:rsidR="009F41A0" w:rsidRDefault="009F41A0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8FA"/>
    <w:multiLevelType w:val="multilevel"/>
    <w:tmpl w:val="009C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134B"/>
    <w:multiLevelType w:val="multilevel"/>
    <w:tmpl w:val="B226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35E7"/>
    <w:multiLevelType w:val="multilevel"/>
    <w:tmpl w:val="49AC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7280"/>
    <w:multiLevelType w:val="multilevel"/>
    <w:tmpl w:val="C194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A08F1"/>
    <w:multiLevelType w:val="hybridMultilevel"/>
    <w:tmpl w:val="5F966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B28CC"/>
    <w:multiLevelType w:val="multilevel"/>
    <w:tmpl w:val="854C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706C2"/>
    <w:multiLevelType w:val="multilevel"/>
    <w:tmpl w:val="E678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51473"/>
    <w:multiLevelType w:val="multilevel"/>
    <w:tmpl w:val="6F52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A2E7C"/>
    <w:multiLevelType w:val="multilevel"/>
    <w:tmpl w:val="1A40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CF4F46"/>
    <w:multiLevelType w:val="multilevel"/>
    <w:tmpl w:val="00C6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DE6985"/>
    <w:multiLevelType w:val="multilevel"/>
    <w:tmpl w:val="DCE6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716C1E"/>
    <w:multiLevelType w:val="hybridMultilevel"/>
    <w:tmpl w:val="E34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7285B"/>
    <w:multiLevelType w:val="multilevel"/>
    <w:tmpl w:val="F0D4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B04D9D"/>
    <w:multiLevelType w:val="multilevel"/>
    <w:tmpl w:val="A314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C3CFE"/>
    <w:multiLevelType w:val="hybridMultilevel"/>
    <w:tmpl w:val="4568F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E2831"/>
    <w:multiLevelType w:val="multilevel"/>
    <w:tmpl w:val="31D0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E5DC4"/>
    <w:multiLevelType w:val="multilevel"/>
    <w:tmpl w:val="56F0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E76FF6"/>
    <w:multiLevelType w:val="multilevel"/>
    <w:tmpl w:val="E68E8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545B26"/>
    <w:multiLevelType w:val="multilevel"/>
    <w:tmpl w:val="1646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31B78"/>
    <w:multiLevelType w:val="multilevel"/>
    <w:tmpl w:val="E628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AA1FFF"/>
    <w:multiLevelType w:val="multilevel"/>
    <w:tmpl w:val="72C0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570171"/>
    <w:multiLevelType w:val="multilevel"/>
    <w:tmpl w:val="EA28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D534F6"/>
    <w:multiLevelType w:val="multilevel"/>
    <w:tmpl w:val="1D64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E23667"/>
    <w:multiLevelType w:val="multilevel"/>
    <w:tmpl w:val="8592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B75507"/>
    <w:multiLevelType w:val="multilevel"/>
    <w:tmpl w:val="8894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8"/>
  </w:num>
  <w:num w:numId="4">
    <w:abstractNumId w:val="17"/>
  </w:num>
  <w:num w:numId="5">
    <w:abstractNumId w:val="20"/>
  </w:num>
  <w:num w:numId="6">
    <w:abstractNumId w:val="1"/>
  </w:num>
  <w:num w:numId="7">
    <w:abstractNumId w:val="21"/>
  </w:num>
  <w:num w:numId="8">
    <w:abstractNumId w:val="4"/>
  </w:num>
  <w:num w:numId="9">
    <w:abstractNumId w:val="14"/>
  </w:num>
  <w:num w:numId="10">
    <w:abstractNumId w:val="3"/>
  </w:num>
  <w:num w:numId="11">
    <w:abstractNumId w:val="12"/>
  </w:num>
  <w:num w:numId="12">
    <w:abstractNumId w:val="9"/>
  </w:num>
  <w:num w:numId="13">
    <w:abstractNumId w:val="19"/>
  </w:num>
  <w:num w:numId="14">
    <w:abstractNumId w:val="15"/>
  </w:num>
  <w:num w:numId="15">
    <w:abstractNumId w:val="0"/>
  </w:num>
  <w:num w:numId="16">
    <w:abstractNumId w:val="10"/>
  </w:num>
  <w:num w:numId="17">
    <w:abstractNumId w:val="18"/>
  </w:num>
  <w:num w:numId="18">
    <w:abstractNumId w:val="24"/>
  </w:num>
  <w:num w:numId="19">
    <w:abstractNumId w:val="23"/>
  </w:num>
  <w:num w:numId="20">
    <w:abstractNumId w:val="6"/>
  </w:num>
  <w:num w:numId="21">
    <w:abstractNumId w:val="5"/>
  </w:num>
  <w:num w:numId="22">
    <w:abstractNumId w:val="7"/>
  </w:num>
  <w:num w:numId="23">
    <w:abstractNumId w:val="2"/>
  </w:num>
  <w:num w:numId="24">
    <w:abstractNumId w:val="2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1A0"/>
    <w:rsid w:val="000534C6"/>
    <w:rsid w:val="0007207F"/>
    <w:rsid w:val="00080848"/>
    <w:rsid w:val="00096E2E"/>
    <w:rsid w:val="000A2EE8"/>
    <w:rsid w:val="000C6D38"/>
    <w:rsid w:val="0011169A"/>
    <w:rsid w:val="00125187"/>
    <w:rsid w:val="00141A5A"/>
    <w:rsid w:val="0016621A"/>
    <w:rsid w:val="00176854"/>
    <w:rsid w:val="001954C8"/>
    <w:rsid w:val="001E4702"/>
    <w:rsid w:val="001E483A"/>
    <w:rsid w:val="001E7051"/>
    <w:rsid w:val="001F494B"/>
    <w:rsid w:val="002216D7"/>
    <w:rsid w:val="002702F1"/>
    <w:rsid w:val="002913A6"/>
    <w:rsid w:val="002A05F0"/>
    <w:rsid w:val="002E7A20"/>
    <w:rsid w:val="002F7B5A"/>
    <w:rsid w:val="003120DA"/>
    <w:rsid w:val="0032489A"/>
    <w:rsid w:val="003373FA"/>
    <w:rsid w:val="00364174"/>
    <w:rsid w:val="003C445C"/>
    <w:rsid w:val="003D6472"/>
    <w:rsid w:val="003E7FCA"/>
    <w:rsid w:val="00417C6D"/>
    <w:rsid w:val="00451749"/>
    <w:rsid w:val="00457D76"/>
    <w:rsid w:val="004601B2"/>
    <w:rsid w:val="00472503"/>
    <w:rsid w:val="0048750D"/>
    <w:rsid w:val="004E7322"/>
    <w:rsid w:val="00510283"/>
    <w:rsid w:val="0053079B"/>
    <w:rsid w:val="005318EA"/>
    <w:rsid w:val="00567AA1"/>
    <w:rsid w:val="00590837"/>
    <w:rsid w:val="00591DE1"/>
    <w:rsid w:val="00595BC0"/>
    <w:rsid w:val="005B53A7"/>
    <w:rsid w:val="005C7865"/>
    <w:rsid w:val="00601ED8"/>
    <w:rsid w:val="00602CA1"/>
    <w:rsid w:val="00642C3A"/>
    <w:rsid w:val="00643A92"/>
    <w:rsid w:val="00693154"/>
    <w:rsid w:val="00694522"/>
    <w:rsid w:val="006958F2"/>
    <w:rsid w:val="006C57A1"/>
    <w:rsid w:val="006D3C15"/>
    <w:rsid w:val="00701DBE"/>
    <w:rsid w:val="00745C63"/>
    <w:rsid w:val="00767D18"/>
    <w:rsid w:val="00770874"/>
    <w:rsid w:val="00777BE5"/>
    <w:rsid w:val="007C4CFB"/>
    <w:rsid w:val="007E7D9F"/>
    <w:rsid w:val="0082269C"/>
    <w:rsid w:val="008323AE"/>
    <w:rsid w:val="00832ACE"/>
    <w:rsid w:val="008627D2"/>
    <w:rsid w:val="00864CBB"/>
    <w:rsid w:val="008A5575"/>
    <w:rsid w:val="008B7FFB"/>
    <w:rsid w:val="008E072F"/>
    <w:rsid w:val="008E15E3"/>
    <w:rsid w:val="008E6FB4"/>
    <w:rsid w:val="008F0283"/>
    <w:rsid w:val="008F2D34"/>
    <w:rsid w:val="00907F35"/>
    <w:rsid w:val="0096431C"/>
    <w:rsid w:val="009D0CA2"/>
    <w:rsid w:val="009E1E46"/>
    <w:rsid w:val="009F41A0"/>
    <w:rsid w:val="00A33977"/>
    <w:rsid w:val="00A56D9E"/>
    <w:rsid w:val="00A62266"/>
    <w:rsid w:val="00A734B5"/>
    <w:rsid w:val="00A74AEE"/>
    <w:rsid w:val="00A85AD6"/>
    <w:rsid w:val="00AD2D07"/>
    <w:rsid w:val="00B07EA7"/>
    <w:rsid w:val="00B37E68"/>
    <w:rsid w:val="00B61C90"/>
    <w:rsid w:val="00B83B68"/>
    <w:rsid w:val="00BD0610"/>
    <w:rsid w:val="00BD1044"/>
    <w:rsid w:val="00C1645A"/>
    <w:rsid w:val="00C55056"/>
    <w:rsid w:val="00C65BF9"/>
    <w:rsid w:val="00C712B0"/>
    <w:rsid w:val="00C74122"/>
    <w:rsid w:val="00C81E9D"/>
    <w:rsid w:val="00CA6E2A"/>
    <w:rsid w:val="00CB2650"/>
    <w:rsid w:val="00CD6736"/>
    <w:rsid w:val="00CF3535"/>
    <w:rsid w:val="00D2193A"/>
    <w:rsid w:val="00D4133B"/>
    <w:rsid w:val="00D71461"/>
    <w:rsid w:val="00D76152"/>
    <w:rsid w:val="00DA15FB"/>
    <w:rsid w:val="00DF4DCB"/>
    <w:rsid w:val="00E047DF"/>
    <w:rsid w:val="00E32DD7"/>
    <w:rsid w:val="00E43630"/>
    <w:rsid w:val="00E62B5A"/>
    <w:rsid w:val="00EE58FC"/>
    <w:rsid w:val="00F00295"/>
    <w:rsid w:val="00F310BD"/>
    <w:rsid w:val="00F551F2"/>
    <w:rsid w:val="00F87880"/>
    <w:rsid w:val="00F92F0F"/>
    <w:rsid w:val="00F97EEB"/>
    <w:rsid w:val="00FA4C81"/>
    <w:rsid w:val="00FC1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73C3"/>
  <w15:docId w15:val="{53EB6763-C6E0-47D4-B61F-7F4653DF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5187"/>
  </w:style>
  <w:style w:type="paragraph" w:styleId="Heading1">
    <w:name w:val="heading 1"/>
    <w:basedOn w:val="Normal"/>
    <w:next w:val="Normal"/>
    <w:rsid w:val="001251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251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251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251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251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251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251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251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1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1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58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8F2"/>
  </w:style>
  <w:style w:type="paragraph" w:styleId="Footer">
    <w:name w:val="footer"/>
    <w:basedOn w:val="Normal"/>
    <w:link w:val="FooterChar"/>
    <w:uiPriority w:val="99"/>
    <w:unhideWhenUsed/>
    <w:rsid w:val="006958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8F2"/>
  </w:style>
  <w:style w:type="paragraph" w:styleId="NormalWeb">
    <w:name w:val="Normal (Web)"/>
    <w:basedOn w:val="Normal"/>
    <w:uiPriority w:val="99"/>
    <w:unhideWhenUsed/>
    <w:rsid w:val="006958F2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958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58F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17C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B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5F0"/>
    <w:pPr>
      <w:ind w:left="720"/>
    </w:pPr>
  </w:style>
  <w:style w:type="table" w:styleId="TableGrid">
    <w:name w:val="Table Grid"/>
    <w:basedOn w:val="TableNormal"/>
    <w:uiPriority w:val="39"/>
    <w:rsid w:val="00C74122"/>
    <w:rPr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1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1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551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1F2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7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B</dc:creator>
  <cp:lastModifiedBy>Bhavesh Kewalramani</cp:lastModifiedBy>
  <cp:revision>101</cp:revision>
  <cp:lastPrinted>2018-07-28T15:50:00Z</cp:lastPrinted>
  <dcterms:created xsi:type="dcterms:W3CDTF">2018-07-28T15:24:00Z</dcterms:created>
  <dcterms:modified xsi:type="dcterms:W3CDTF">2022-03-27T13:04:00Z</dcterms:modified>
</cp:coreProperties>
</file>