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8E8C" w14:textId="6B56644C"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BD1044">
        <w:rPr>
          <w:b/>
          <w:sz w:val="24"/>
          <w:szCs w:val="20"/>
        </w:rPr>
        <w:t xml:space="preserve">     Bhavesh Kewalramani</w:t>
      </w:r>
    </w:p>
    <w:p w14:paraId="7D695F88" w14:textId="72FDF457" w:rsidR="002A05F0" w:rsidRDefault="002A05F0" w:rsidP="002A05F0">
      <w:pPr>
        <w:pBdr>
          <w:bottom w:val="single" w:sz="12" w:space="1" w:color="auto"/>
        </w:pBdr>
        <w:ind w:left="-540" w:right="-450"/>
        <w:contextualSpacing w:val="0"/>
        <w:rPr>
          <w:b/>
          <w:sz w:val="24"/>
          <w:szCs w:val="20"/>
        </w:rPr>
      </w:pPr>
      <w:r>
        <w:rPr>
          <w:b/>
          <w:sz w:val="24"/>
          <w:szCs w:val="20"/>
        </w:rPr>
        <w:t>Roll No.</w:t>
      </w:r>
      <w:r w:rsidR="00BD1044">
        <w:rPr>
          <w:b/>
          <w:sz w:val="24"/>
          <w:szCs w:val="20"/>
        </w:rPr>
        <w:t>:  A-25</w:t>
      </w:r>
    </w:p>
    <w:p w14:paraId="4E82D9F8" w14:textId="77777777" w:rsidR="002A05F0" w:rsidRDefault="002A05F0">
      <w:pPr>
        <w:pBdr>
          <w:bottom w:val="single" w:sz="12" w:space="1" w:color="auto"/>
        </w:pBdr>
        <w:ind w:left="-540" w:right="-450"/>
        <w:contextualSpacing w:val="0"/>
        <w:jc w:val="center"/>
        <w:rPr>
          <w:b/>
          <w:sz w:val="24"/>
          <w:szCs w:val="20"/>
        </w:rPr>
      </w:pPr>
    </w:p>
    <w:p w14:paraId="0CF0D8C9" w14:textId="4AE979C5" w:rsidR="009F41A0" w:rsidRDefault="00C74122">
      <w:pPr>
        <w:pBdr>
          <w:bottom w:val="single" w:sz="12" w:space="1" w:color="auto"/>
        </w:pBdr>
        <w:ind w:left="-540" w:right="-450"/>
        <w:contextualSpacing w:val="0"/>
        <w:jc w:val="center"/>
        <w:rPr>
          <w:b/>
          <w:sz w:val="24"/>
          <w:szCs w:val="20"/>
        </w:rPr>
      </w:pPr>
      <w:r>
        <w:rPr>
          <w:b/>
          <w:sz w:val="24"/>
          <w:szCs w:val="20"/>
        </w:rPr>
        <w:t xml:space="preserve">Practical No. </w:t>
      </w:r>
      <w:r w:rsidR="00FB3848">
        <w:rPr>
          <w:b/>
          <w:sz w:val="24"/>
          <w:szCs w:val="20"/>
        </w:rPr>
        <w:t>9</w:t>
      </w:r>
    </w:p>
    <w:p w14:paraId="0EB95AC2" w14:textId="77777777" w:rsidR="00D71461" w:rsidRPr="006958F2" w:rsidRDefault="00D71461">
      <w:pPr>
        <w:ind w:left="-540" w:right="-450"/>
        <w:contextualSpacing w:val="0"/>
        <w:jc w:val="center"/>
        <w:rPr>
          <w:b/>
          <w:sz w:val="24"/>
          <w:szCs w:val="20"/>
        </w:rPr>
      </w:pPr>
    </w:p>
    <w:p w14:paraId="77DB7FBE"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3AC08FDD" w14:textId="77777777" w:rsidR="002A05F0" w:rsidRDefault="002A05F0" w:rsidP="00D71461">
      <w:pPr>
        <w:jc w:val="both"/>
        <w:rPr>
          <w:rFonts w:ascii="Times New Roman" w:eastAsia="Times New Roman" w:hAnsi="Times New Roman" w:cs="Times New Roman"/>
          <w:b/>
          <w:sz w:val="24"/>
          <w:szCs w:val="24"/>
        </w:rPr>
      </w:pPr>
    </w:p>
    <w:p w14:paraId="52FC6344" w14:textId="77777777" w:rsidR="00FB3848" w:rsidRPr="00FB3848" w:rsidRDefault="00FB3848" w:rsidP="00FB3848">
      <w:pPr>
        <w:pStyle w:val="Heading3"/>
        <w:shd w:val="clear" w:color="auto" w:fill="FFFFFF"/>
        <w:spacing w:before="0" w:after="0" w:line="312" w:lineRule="atLeast"/>
        <w:textAlignment w:val="baseline"/>
        <w:rPr>
          <w:rFonts w:ascii="Times New Roman" w:hAnsi="Times New Roman" w:cs="Times New Roman"/>
          <w:color w:val="333333"/>
          <w:spacing w:val="-15"/>
          <w:sz w:val="24"/>
          <w:szCs w:val="24"/>
        </w:rPr>
      </w:pPr>
      <w:r w:rsidRPr="00FB3848">
        <w:rPr>
          <w:rFonts w:ascii="Times New Roman" w:hAnsi="Times New Roman" w:cs="Times New Roman"/>
          <w:b/>
          <w:bCs/>
          <w:color w:val="333333"/>
          <w:spacing w:val="-15"/>
          <w:sz w:val="24"/>
          <w:szCs w:val="24"/>
        </w:rPr>
        <w:t>Basic Block</w:t>
      </w:r>
    </w:p>
    <w:p w14:paraId="37790716"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color w:val="666666"/>
        </w:rPr>
        <w:t>The basic block is a set of statements. The basic blocks do not have any in and out branches except entry and exit. It means the flow of control enters at the beginning and will leave at the end without any halt. The set of instructions of basic block executes in sequence.</w:t>
      </w:r>
    </w:p>
    <w:p w14:paraId="3911B999"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color w:val="666666"/>
        </w:rPr>
        <w:t>Here, the first task is to partition a set of three-address code into the basic block. The new basic block always starts from the first instruction and keep adding instructions until a jump or a label is met. If no jumps or labels are found, the control will flow in sequence from one instruction to another.</w:t>
      </w:r>
    </w:p>
    <w:p w14:paraId="7809FDEB"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color w:val="666666"/>
        </w:rPr>
        <w:t>The algorithm for the construction of basic blocks is given below:</w:t>
      </w:r>
    </w:p>
    <w:p w14:paraId="325F0A52"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Algorithm:</w:t>
      </w:r>
      <w:r w:rsidRPr="00FB3848">
        <w:rPr>
          <w:color w:val="666666"/>
        </w:rPr>
        <w:t> Partitioning three-address code into basic blocks.</w:t>
      </w:r>
    </w:p>
    <w:p w14:paraId="031BBFA3"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Input</w:t>
      </w:r>
      <w:r w:rsidRPr="00FB3848">
        <w:rPr>
          <w:color w:val="666666"/>
        </w:rPr>
        <w:t>: The input for the basic blocks will be a sequence of three-address code.</w:t>
      </w:r>
    </w:p>
    <w:p w14:paraId="5A938D81"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Output</w:t>
      </w:r>
      <w:r w:rsidRPr="00FB3848">
        <w:rPr>
          <w:color w:val="666666"/>
        </w:rPr>
        <w:t>: The output is a list of basic blocks with each three address statements in exactly one block.</w:t>
      </w:r>
    </w:p>
    <w:p w14:paraId="69A87E08"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METHOD:</w:t>
      </w:r>
      <w:r w:rsidRPr="00FB3848">
        <w:rPr>
          <w:color w:val="666666"/>
        </w:rPr>
        <w:t> First, we will identify the leaders in the intermediate code. There are some rules for finding leaders, which are given below:</w:t>
      </w:r>
    </w:p>
    <w:p w14:paraId="7FF7E686" w14:textId="77777777" w:rsidR="00FB3848" w:rsidRPr="00FB3848" w:rsidRDefault="00FB3848" w:rsidP="00FB3848">
      <w:pPr>
        <w:numPr>
          <w:ilvl w:val="0"/>
          <w:numId w:val="26"/>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The first instruction in the intermediate code will always be a leader.</w:t>
      </w:r>
    </w:p>
    <w:p w14:paraId="645398EA" w14:textId="77777777" w:rsidR="00FB3848" w:rsidRPr="00FB3848" w:rsidRDefault="00FB3848" w:rsidP="00FB3848">
      <w:pPr>
        <w:numPr>
          <w:ilvl w:val="0"/>
          <w:numId w:val="26"/>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The instructions that target a conditional or unconditional jump statement are termed as a leader.</w:t>
      </w:r>
    </w:p>
    <w:p w14:paraId="761E3B1F" w14:textId="77777777" w:rsidR="00FB3848" w:rsidRPr="00FB3848" w:rsidRDefault="00FB3848" w:rsidP="00FB3848">
      <w:pPr>
        <w:numPr>
          <w:ilvl w:val="0"/>
          <w:numId w:val="26"/>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Any instructions that are just after a conditional or unconditional jump statement will be a leader.</w:t>
      </w:r>
    </w:p>
    <w:p w14:paraId="00CF069B"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color w:val="666666"/>
        </w:rPr>
        <w:t>Each leader’s basic block will have all the instructions from the leader itself until the instruction, which is just before the starting of the next leader.</w:t>
      </w:r>
    </w:p>
    <w:p w14:paraId="213D22FB"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Example:</w:t>
      </w:r>
    </w:p>
    <w:p w14:paraId="4173B347"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color w:val="666666"/>
        </w:rPr>
        <w:t>Consider the following source code for a 10 x 10 matrix to an identity matrix.</w:t>
      </w:r>
    </w:p>
    <w:p w14:paraId="0EB183B3"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for i from 1 to 10 do</w:t>
      </w:r>
    </w:p>
    <w:p w14:paraId="4B161E2D"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for j from 1 to 10 do</w:t>
      </w:r>
    </w:p>
    <w:p w14:paraId="2A908E5F"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a [ i, j ] = 0.0;</w:t>
      </w:r>
    </w:p>
    <w:p w14:paraId="06B2AD2E"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for i from 1 to 10 do</w:t>
      </w:r>
    </w:p>
    <w:p w14:paraId="0FAA68F3"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a [ i,i ] = 1.0; </w:t>
      </w:r>
    </w:p>
    <w:p w14:paraId="1788DE57"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color w:val="666666"/>
        </w:rPr>
        <w:t>The three address code for the above source program is given below:</w:t>
      </w:r>
    </w:p>
    <w:p w14:paraId="78C65B96"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1) i = 1</w:t>
      </w:r>
    </w:p>
    <w:p w14:paraId="6CB47B3B"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lastRenderedPageBreak/>
        <w:t xml:space="preserve"> 2) j = 1</w:t>
      </w:r>
    </w:p>
    <w:p w14:paraId="62E87C72"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3) t1 = 10 * i</w:t>
      </w:r>
    </w:p>
    <w:p w14:paraId="0BFAFE8E"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4) t2 = t1 + j</w:t>
      </w:r>
    </w:p>
    <w:p w14:paraId="37043898"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5) t3 = 8 * t2</w:t>
      </w:r>
    </w:p>
    <w:p w14:paraId="37FC0319"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6) t4 = t3 - 88</w:t>
      </w:r>
    </w:p>
    <w:p w14:paraId="5A0FB4CA"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7) a[t4] = 0.0</w:t>
      </w:r>
    </w:p>
    <w:p w14:paraId="27979A00"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8) j = j + 1</w:t>
      </w:r>
    </w:p>
    <w:p w14:paraId="7DFBCC0F"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9) if j &lt;= 10 goto (3)</w:t>
      </w:r>
    </w:p>
    <w:p w14:paraId="3FD06864"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10) i = i + 1</w:t>
      </w:r>
    </w:p>
    <w:p w14:paraId="3941916E"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11) if i &lt;= 10 goto (2)</w:t>
      </w:r>
    </w:p>
    <w:p w14:paraId="2374FF48"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12) i = 1</w:t>
      </w:r>
    </w:p>
    <w:p w14:paraId="5A722A39"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13) t5 = i - 1</w:t>
      </w:r>
    </w:p>
    <w:p w14:paraId="68CAA7F8"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14) t6 = 88 * t5</w:t>
      </w:r>
    </w:p>
    <w:p w14:paraId="419AB813"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15) a[t6] = 1.0</w:t>
      </w:r>
    </w:p>
    <w:p w14:paraId="679488B7"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16) i = i + 1</w:t>
      </w:r>
    </w:p>
    <w:p w14:paraId="484DD030" w14:textId="77777777" w:rsidR="00FB3848" w:rsidRPr="00FB3848" w:rsidRDefault="00FB3848" w:rsidP="00FB3848">
      <w:pPr>
        <w:pStyle w:val="HTMLPreformatted"/>
        <w:pBdr>
          <w:top w:val="single" w:sz="6" w:space="0" w:color="FFAE00"/>
          <w:left w:val="single" w:sz="6" w:space="0" w:color="FFAE00"/>
          <w:bottom w:val="single" w:sz="6" w:space="0" w:color="FFAE00"/>
          <w:right w:val="single" w:sz="6" w:space="0" w:color="FFAE00"/>
        </w:pBdr>
        <w:shd w:val="clear" w:color="auto" w:fill="333333"/>
        <w:spacing w:after="150" w:line="336" w:lineRule="atLeast"/>
        <w:textAlignment w:val="baseline"/>
        <w:rPr>
          <w:rFonts w:ascii="Times New Roman" w:hAnsi="Times New Roman" w:cs="Times New Roman"/>
          <w:color w:val="00FFFF"/>
          <w:sz w:val="24"/>
          <w:szCs w:val="24"/>
        </w:rPr>
      </w:pPr>
      <w:r w:rsidRPr="00FB3848">
        <w:rPr>
          <w:rFonts w:ascii="Times New Roman" w:hAnsi="Times New Roman" w:cs="Times New Roman"/>
          <w:color w:val="00FFFF"/>
          <w:sz w:val="24"/>
          <w:szCs w:val="24"/>
        </w:rPr>
        <w:t xml:space="preserve"> 17) if i &lt;= 10 goto (13) </w:t>
      </w:r>
    </w:p>
    <w:p w14:paraId="6C389701" w14:textId="77777777" w:rsidR="00FB3848" w:rsidRPr="00FB3848" w:rsidRDefault="00FB3848" w:rsidP="00FB3848">
      <w:pPr>
        <w:numPr>
          <w:ilvl w:val="0"/>
          <w:numId w:val="27"/>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According to the given algorithm, instruction 1 is a leader.</w:t>
      </w:r>
    </w:p>
    <w:p w14:paraId="5205EBD6" w14:textId="77777777" w:rsidR="00FB3848" w:rsidRPr="00FB3848" w:rsidRDefault="00FB3848" w:rsidP="00FB3848">
      <w:pPr>
        <w:numPr>
          <w:ilvl w:val="0"/>
          <w:numId w:val="27"/>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Instruction 2 is also a leader because this instruction is the target for instruction 11.</w:t>
      </w:r>
    </w:p>
    <w:p w14:paraId="48354EED" w14:textId="77777777" w:rsidR="00FB3848" w:rsidRPr="00FB3848" w:rsidRDefault="00FB3848" w:rsidP="00FB3848">
      <w:pPr>
        <w:numPr>
          <w:ilvl w:val="0"/>
          <w:numId w:val="27"/>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Instruction 3 is also a leader because this instruction is the target for instruction 9.</w:t>
      </w:r>
    </w:p>
    <w:p w14:paraId="4021C04D" w14:textId="77777777" w:rsidR="00FB3848" w:rsidRPr="00FB3848" w:rsidRDefault="00FB3848" w:rsidP="00FB3848">
      <w:pPr>
        <w:numPr>
          <w:ilvl w:val="0"/>
          <w:numId w:val="27"/>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Instruction 10 is also a leader because it immediately follows the conditional goto statement.</w:t>
      </w:r>
    </w:p>
    <w:p w14:paraId="69DB1A85" w14:textId="77777777" w:rsidR="00FB3848" w:rsidRPr="00FB3848" w:rsidRDefault="00FB3848" w:rsidP="00FB3848">
      <w:pPr>
        <w:numPr>
          <w:ilvl w:val="0"/>
          <w:numId w:val="27"/>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Similar to step 4, instruction 12 is also a leader.</w:t>
      </w:r>
    </w:p>
    <w:p w14:paraId="15954446" w14:textId="77777777" w:rsidR="00FB3848" w:rsidRPr="00FB3848" w:rsidRDefault="00FB3848" w:rsidP="00FB3848">
      <w:pPr>
        <w:numPr>
          <w:ilvl w:val="0"/>
          <w:numId w:val="27"/>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Instruction 13 is also a leader because this instruction is the target for instruction 17.</w:t>
      </w:r>
    </w:p>
    <w:p w14:paraId="1A68F0BF"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color w:val="666666"/>
        </w:rPr>
        <w:t>So there are six basic blocks for the above code, which are given below:</w:t>
      </w:r>
    </w:p>
    <w:p w14:paraId="46E89585"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B1 for statement 1</w:t>
      </w:r>
    </w:p>
    <w:p w14:paraId="63BCE9C1"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B2 for statement 2</w:t>
      </w:r>
    </w:p>
    <w:p w14:paraId="6160742B"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B3 for statement 3-9</w:t>
      </w:r>
    </w:p>
    <w:p w14:paraId="4C557468"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B4 for statement 10-11</w:t>
      </w:r>
    </w:p>
    <w:p w14:paraId="055F8B02"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B5 for statement 12</w:t>
      </w:r>
    </w:p>
    <w:p w14:paraId="3D647B4E"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rStyle w:val="Strong"/>
          <w:color w:val="504B3A"/>
          <w:bdr w:val="none" w:sz="0" w:space="0" w:color="auto" w:frame="1"/>
        </w:rPr>
        <w:t>B6 for statement 13-17.</w:t>
      </w:r>
    </w:p>
    <w:p w14:paraId="52DB4649" w14:textId="77777777" w:rsidR="00FB3848" w:rsidRPr="00FB3848" w:rsidRDefault="00FB3848" w:rsidP="00FB3848">
      <w:pPr>
        <w:pStyle w:val="Heading3"/>
        <w:shd w:val="clear" w:color="auto" w:fill="FFFFFF"/>
        <w:spacing w:before="0" w:after="0" w:line="312" w:lineRule="atLeast"/>
        <w:textAlignment w:val="baseline"/>
        <w:rPr>
          <w:rFonts w:ascii="Times New Roman" w:hAnsi="Times New Roman" w:cs="Times New Roman"/>
          <w:color w:val="333333"/>
          <w:spacing w:val="-15"/>
          <w:sz w:val="24"/>
          <w:szCs w:val="24"/>
        </w:rPr>
      </w:pPr>
      <w:r w:rsidRPr="00FB3848">
        <w:rPr>
          <w:rFonts w:ascii="Times New Roman" w:hAnsi="Times New Roman" w:cs="Times New Roman"/>
          <w:b/>
          <w:bCs/>
          <w:color w:val="333333"/>
          <w:spacing w:val="-15"/>
          <w:sz w:val="24"/>
          <w:szCs w:val="24"/>
        </w:rPr>
        <w:lastRenderedPageBreak/>
        <w:t>Flow Graph</w:t>
      </w:r>
    </w:p>
    <w:p w14:paraId="41244E63"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color w:val="666666"/>
        </w:rPr>
        <w:t>It is a directed graph. After partitioning an intermediate code into basic blocks, the flow of control among basic blocks is represented by a flow graph. An edge can flow from one block X to another block Y in such a case when the Y block’s first instruction immediately follows the X block’s last instruction. The following ways will describe the edge:</w:t>
      </w:r>
    </w:p>
    <w:p w14:paraId="28E00D13" w14:textId="77777777" w:rsidR="00FB3848" w:rsidRPr="00FB3848" w:rsidRDefault="00FB3848" w:rsidP="00FB3848">
      <w:pPr>
        <w:numPr>
          <w:ilvl w:val="0"/>
          <w:numId w:val="28"/>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There is a conditional or unconditional jump from the end of X to the starting of Y.</w:t>
      </w:r>
    </w:p>
    <w:p w14:paraId="366254F7" w14:textId="77777777" w:rsidR="00FB3848" w:rsidRPr="00FB3848" w:rsidRDefault="00FB3848" w:rsidP="00FB3848">
      <w:pPr>
        <w:numPr>
          <w:ilvl w:val="0"/>
          <w:numId w:val="29"/>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Y immediately follows X in the original order of the three-address code, and X does not end in an unconditional jump.</w:t>
      </w:r>
    </w:p>
    <w:p w14:paraId="75625102" w14:textId="223969CE" w:rsidR="00FB3848" w:rsidRPr="00FB3848" w:rsidRDefault="00FB3848" w:rsidP="00FB3848">
      <w:pPr>
        <w:rPr>
          <w:rFonts w:ascii="Times New Roman" w:hAnsi="Times New Roman" w:cs="Times New Roman"/>
          <w:sz w:val="24"/>
          <w:szCs w:val="24"/>
        </w:rPr>
      </w:pPr>
      <w:r w:rsidRPr="00FB3848">
        <w:rPr>
          <w:rFonts w:ascii="Times New Roman" w:hAnsi="Times New Roman" w:cs="Times New Roman"/>
          <w:noProof/>
          <w:sz w:val="24"/>
          <w:szCs w:val="24"/>
        </w:rPr>
        <w:drawing>
          <wp:inline distT="0" distB="0" distL="0" distR="0" wp14:anchorId="14A9D927" wp14:editId="19425EBE">
            <wp:extent cx="3651250" cy="5715000"/>
            <wp:effectExtent l="0" t="0" r="0" b="0"/>
            <wp:docPr id="3" name="Picture 3" descr="Basic Blocks and Flow Graphs in Compil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Blocks and Flow Graphs in Compiler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1250" cy="5715000"/>
                    </a:xfrm>
                    <a:prstGeom prst="rect">
                      <a:avLst/>
                    </a:prstGeom>
                    <a:noFill/>
                    <a:ln>
                      <a:noFill/>
                    </a:ln>
                  </pic:spPr>
                </pic:pic>
              </a:graphicData>
            </a:graphic>
          </wp:inline>
        </w:drawing>
      </w:r>
    </w:p>
    <w:p w14:paraId="57CAAC4A" w14:textId="77777777" w:rsidR="00FB3848" w:rsidRPr="00FB3848" w:rsidRDefault="00FB3848" w:rsidP="00FB3848">
      <w:pPr>
        <w:pStyle w:val="NormalWeb"/>
        <w:shd w:val="clear" w:color="auto" w:fill="FFFFFF"/>
        <w:spacing w:before="0" w:beforeAutospacing="0" w:after="0" w:afterAutospacing="0"/>
        <w:textAlignment w:val="baseline"/>
        <w:rPr>
          <w:color w:val="666666"/>
        </w:rPr>
      </w:pPr>
      <w:r w:rsidRPr="00FB3848">
        <w:rPr>
          <w:color w:val="666666"/>
        </w:rPr>
        <w:t>Flow graph for the 10 x 10 matrix to an identity matrix.</w:t>
      </w:r>
    </w:p>
    <w:p w14:paraId="154088BF" w14:textId="77777777" w:rsidR="00FB3848" w:rsidRPr="00FB3848" w:rsidRDefault="00FB3848" w:rsidP="00FB3848">
      <w:pPr>
        <w:numPr>
          <w:ilvl w:val="0"/>
          <w:numId w:val="30"/>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lastRenderedPageBreak/>
        <w:t>Block B1 is the entry point for the flow graph because B1 contains starting instruction.</w:t>
      </w:r>
    </w:p>
    <w:p w14:paraId="67CAD682" w14:textId="77777777" w:rsidR="00FB3848" w:rsidRPr="00FB3848" w:rsidRDefault="00FB3848" w:rsidP="00FB3848">
      <w:pPr>
        <w:numPr>
          <w:ilvl w:val="0"/>
          <w:numId w:val="30"/>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B2 is the only successor of B1 because B1 doesn't end with unconditional jumps, and the B2 block's leader immediately follows the B1 block's leader.</w:t>
      </w:r>
    </w:p>
    <w:p w14:paraId="6B94323C" w14:textId="77777777" w:rsidR="00FB3848" w:rsidRPr="00FB3848" w:rsidRDefault="00FB3848" w:rsidP="00FB3848">
      <w:pPr>
        <w:numPr>
          <w:ilvl w:val="0"/>
          <w:numId w:val="30"/>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B3 block has two successors. One is a block B3 itself because the first instruction of the B3 block is the target for the conditional jump in the last instruction of block B3. Another successor is block B4 due to conditional jump at the end of B3 block.</w:t>
      </w:r>
    </w:p>
    <w:p w14:paraId="2F580F0D" w14:textId="77777777" w:rsidR="00FB3848" w:rsidRPr="00FB3848" w:rsidRDefault="00FB3848" w:rsidP="00FB3848">
      <w:pPr>
        <w:numPr>
          <w:ilvl w:val="0"/>
          <w:numId w:val="30"/>
        </w:numPr>
        <w:shd w:val="clear" w:color="auto" w:fill="FFFFFF"/>
        <w:spacing w:before="100" w:beforeAutospacing="1" w:after="100" w:afterAutospacing="1" w:line="375" w:lineRule="atLeast"/>
        <w:contextualSpacing w:val="0"/>
        <w:rPr>
          <w:rFonts w:ascii="Times New Roman" w:hAnsi="Times New Roman" w:cs="Times New Roman"/>
          <w:color w:val="666666"/>
          <w:sz w:val="24"/>
          <w:szCs w:val="24"/>
        </w:rPr>
      </w:pPr>
      <w:r w:rsidRPr="00FB3848">
        <w:rPr>
          <w:rFonts w:ascii="Times New Roman" w:hAnsi="Times New Roman" w:cs="Times New Roman"/>
          <w:color w:val="666666"/>
          <w:sz w:val="24"/>
          <w:szCs w:val="24"/>
        </w:rPr>
        <w:t>B6 block is the exit point of the flow graph.</w:t>
      </w:r>
    </w:p>
    <w:p w14:paraId="46D781F1" w14:textId="275E3FFE" w:rsidR="00C74122" w:rsidRPr="00FB3848" w:rsidRDefault="00C74122" w:rsidP="00D71461">
      <w:pPr>
        <w:jc w:val="both"/>
        <w:rPr>
          <w:rFonts w:ascii="Times New Roman" w:eastAsia="Times New Roman" w:hAnsi="Times New Roman" w:cs="Times New Roman"/>
          <w:bCs/>
          <w:sz w:val="24"/>
          <w:szCs w:val="24"/>
        </w:rPr>
      </w:pPr>
    </w:p>
    <w:p w14:paraId="10431A08"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LOOPS IN FLOW GRAPH</w:t>
      </w:r>
    </w:p>
    <w:p w14:paraId="794A6677"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3649E0F6" w14:textId="77777777" w:rsidR="00FB3848" w:rsidRPr="00FB3848" w:rsidRDefault="00FB3848" w:rsidP="00FB3848">
      <w:pPr>
        <w:shd w:val="clear" w:color="auto" w:fill="FFFFFF"/>
        <w:spacing w:line="315" w:lineRule="atLeast"/>
        <w:ind w:firstLine="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A graph representation of three-address statements, called a flow graph, is useful for understanding code-generation algorithms, even if the graph is not explicitly constructed by a code-generation algorithm. Nodes in the flow graph represent computations, and the edges represent the flow of control.</w:t>
      </w:r>
    </w:p>
    <w:p w14:paraId="4B480F6A"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26842B61"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Dominators:</w:t>
      </w:r>
    </w:p>
    <w:p w14:paraId="3780E1DC"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6665828C" w14:textId="77777777" w:rsidR="00FB3848" w:rsidRPr="00FB3848" w:rsidRDefault="00FB3848" w:rsidP="00FB3848">
      <w:pPr>
        <w:shd w:val="clear" w:color="auto" w:fill="FFFFFF"/>
        <w:spacing w:line="315" w:lineRule="atLeast"/>
        <w:ind w:firstLine="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In a flow graph, a node d dominates node n, if every path from initial node of the flow graph to n goes through d. This will be denoted by d dom n. Every initial node dominates all the remaining nodes in the flow graph and the entry of a loop dominates all nodes in the loop. Similarly every node dominates itself.</w:t>
      </w:r>
    </w:p>
    <w:p w14:paraId="5F4E1597"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519F2ECD"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Example:</w:t>
      </w:r>
    </w:p>
    <w:p w14:paraId="62D34C5B"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*In the flow graph below,</w:t>
      </w:r>
    </w:p>
    <w:p w14:paraId="5F252FC0"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30A5B9C9"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*Initial node,node1 dominates every node. *node 2 dominates itself</w:t>
      </w:r>
    </w:p>
    <w:p w14:paraId="60D5101C"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68D7F5EF"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*node 3 dominates all but 1 and 2. *node 4 dominates all but 1,2 and 3.</w:t>
      </w:r>
    </w:p>
    <w:p w14:paraId="4002C404"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*node 5 and 6 dominates only themselves,since flow of control can skip around either by goin through the other.</w:t>
      </w:r>
    </w:p>
    <w:p w14:paraId="4526A066"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75E445D0"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*node 7 dominates 7,8 ,9 and 10. *node 8 dominates 8,9 and 10.</w:t>
      </w:r>
    </w:p>
    <w:p w14:paraId="515737D2"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*node 9 and 10 dominates only themselves.</w:t>
      </w:r>
    </w:p>
    <w:p w14:paraId="1A05457D" w14:textId="381802C5"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noProof/>
          <w:color w:val="333333"/>
          <w:sz w:val="24"/>
          <w:szCs w:val="24"/>
          <w:lang w:val="en-IN"/>
        </w:rPr>
        <w:lastRenderedPageBreak/>
        <w:drawing>
          <wp:inline distT="0" distB="0" distL="0" distR="0" wp14:anchorId="5D3BDDCF" wp14:editId="157156B4">
            <wp:extent cx="5346700" cy="262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700" cy="2622550"/>
                    </a:xfrm>
                    <a:prstGeom prst="rect">
                      <a:avLst/>
                    </a:prstGeom>
                    <a:noFill/>
                    <a:ln>
                      <a:noFill/>
                    </a:ln>
                  </pic:spPr>
                </pic:pic>
              </a:graphicData>
            </a:graphic>
          </wp:inline>
        </w:drawing>
      </w:r>
    </w:p>
    <w:p w14:paraId="574789DA" w14:textId="77777777" w:rsidR="00FB3848" w:rsidRPr="00FB3848" w:rsidRDefault="00FB3848" w:rsidP="00FB3848">
      <w:pPr>
        <w:shd w:val="clear" w:color="auto" w:fill="FFFFFF"/>
        <w:spacing w:line="315" w:lineRule="atLeast"/>
        <w:ind w:left="25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Fig. 5.3(a) Flow graph (b) Dominator tree</w:t>
      </w:r>
    </w:p>
    <w:p w14:paraId="6E8047EF"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4A549090"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The way of presenting dominator information is in a tree, called the dominator tree, in which</w:t>
      </w:r>
    </w:p>
    <w:p w14:paraId="293ABE27" w14:textId="77777777" w:rsidR="00FB3848" w:rsidRPr="00FB3848" w:rsidRDefault="00FB3848" w:rsidP="00FB3848">
      <w:pPr>
        <w:shd w:val="clear" w:color="auto" w:fill="FFFFFF"/>
        <w:spacing w:line="315" w:lineRule="atLeast"/>
        <w:ind w:left="200" w:hanging="199"/>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The initial node is the root.</w:t>
      </w:r>
    </w:p>
    <w:p w14:paraId="4D9DAFD7" w14:textId="77777777" w:rsidR="00FB3848" w:rsidRPr="00FB3848" w:rsidRDefault="00FB3848" w:rsidP="00FB3848">
      <w:pPr>
        <w:shd w:val="clear" w:color="auto" w:fill="FFFFFF"/>
        <w:spacing w:line="315" w:lineRule="atLeast"/>
        <w:ind w:left="200" w:hanging="199"/>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The parent of each other node is its immediate dominator.</w:t>
      </w:r>
    </w:p>
    <w:p w14:paraId="356FA47F" w14:textId="77777777" w:rsidR="00FB3848" w:rsidRPr="00FB3848" w:rsidRDefault="00FB3848" w:rsidP="00FB3848">
      <w:pPr>
        <w:shd w:val="clear" w:color="auto" w:fill="FFFFFF"/>
        <w:spacing w:line="315" w:lineRule="atLeast"/>
        <w:ind w:left="200" w:hanging="199"/>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Each node d dominates only its descendents in the tree.</w:t>
      </w:r>
    </w:p>
    <w:p w14:paraId="17066A5D"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6C2B3D89" w14:textId="77777777" w:rsidR="00FB3848" w:rsidRPr="00FB3848" w:rsidRDefault="00FB3848" w:rsidP="00FB3848">
      <w:pPr>
        <w:shd w:val="clear" w:color="auto" w:fill="FFFFFF"/>
        <w:spacing w:line="315" w:lineRule="atLeast"/>
        <w:ind w:firstLine="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The existence of dominator tree follows from a property of dominators; each node has a unique immediate dominator in that is the last dominator of n on any path from the initial node to n. In terms of the dom relation, the immediate dominator m has the property is d=!n and d dom n, then d dom m.</w:t>
      </w:r>
    </w:p>
    <w:p w14:paraId="51E4A31C"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4B524A34"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FF0000"/>
          <w:sz w:val="24"/>
          <w:szCs w:val="24"/>
          <w:lang w:val="en-IN"/>
        </w:rPr>
        <w:t>***</w:t>
      </w:r>
    </w:p>
    <w:p w14:paraId="2EF58F59" w14:textId="77777777" w:rsidR="00FB3848" w:rsidRPr="00FB3848" w:rsidRDefault="00FB3848" w:rsidP="00FB3848">
      <w:pPr>
        <w:shd w:val="clear" w:color="auto" w:fill="FFFFFF"/>
        <w:spacing w:line="315" w:lineRule="atLeast"/>
        <w:ind w:left="144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D(1)={1}</w:t>
      </w:r>
    </w:p>
    <w:p w14:paraId="1D8916BC" w14:textId="77777777" w:rsidR="00FB3848" w:rsidRPr="00FB3848" w:rsidRDefault="00FB3848" w:rsidP="00FB3848">
      <w:pPr>
        <w:shd w:val="clear" w:color="auto" w:fill="FFFFFF"/>
        <w:spacing w:line="315" w:lineRule="atLeast"/>
        <w:ind w:left="144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D(2)={1,2}</w:t>
      </w:r>
    </w:p>
    <w:p w14:paraId="2F39F620" w14:textId="77777777" w:rsidR="00FB3848" w:rsidRPr="00FB3848" w:rsidRDefault="00FB3848" w:rsidP="00FB3848">
      <w:pPr>
        <w:shd w:val="clear" w:color="auto" w:fill="FFFFFF"/>
        <w:spacing w:line="315" w:lineRule="atLeast"/>
        <w:ind w:left="144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D(3)={1,3}</w:t>
      </w:r>
    </w:p>
    <w:p w14:paraId="5DA3FC92" w14:textId="77777777" w:rsidR="00FB3848" w:rsidRPr="00FB3848" w:rsidRDefault="00FB3848" w:rsidP="00FB3848">
      <w:pPr>
        <w:shd w:val="clear" w:color="auto" w:fill="FFFFFF"/>
        <w:spacing w:line="315" w:lineRule="atLeast"/>
        <w:ind w:left="144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D(4)={1,3,4}</w:t>
      </w:r>
    </w:p>
    <w:p w14:paraId="771D49CC" w14:textId="77777777" w:rsidR="00FB3848" w:rsidRPr="00FB3848" w:rsidRDefault="00FB3848" w:rsidP="00FB3848">
      <w:pPr>
        <w:shd w:val="clear" w:color="auto" w:fill="FFFFFF"/>
        <w:spacing w:line="315" w:lineRule="atLeast"/>
        <w:ind w:left="144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D(5)={1,3,4,5}</w:t>
      </w:r>
    </w:p>
    <w:p w14:paraId="39A5125E" w14:textId="77777777" w:rsidR="00FB3848" w:rsidRPr="00FB3848" w:rsidRDefault="00FB3848" w:rsidP="00FB3848">
      <w:pPr>
        <w:shd w:val="clear" w:color="auto" w:fill="FFFFFF"/>
        <w:spacing w:line="315" w:lineRule="atLeast"/>
        <w:ind w:left="144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D(6)={1,3,4,6}</w:t>
      </w:r>
    </w:p>
    <w:p w14:paraId="0CBE7259" w14:textId="77777777" w:rsidR="00FB3848" w:rsidRPr="00FB3848" w:rsidRDefault="00FB3848" w:rsidP="00FB3848">
      <w:pPr>
        <w:shd w:val="clear" w:color="auto" w:fill="FFFFFF"/>
        <w:spacing w:line="315" w:lineRule="atLeast"/>
        <w:ind w:left="144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D(7)={1,3,4,7}</w:t>
      </w:r>
    </w:p>
    <w:p w14:paraId="01357DC7" w14:textId="77777777" w:rsidR="00FB3848" w:rsidRPr="00FB3848" w:rsidRDefault="00FB3848" w:rsidP="00FB3848">
      <w:pPr>
        <w:shd w:val="clear" w:color="auto" w:fill="FFFFFF"/>
        <w:spacing w:line="315" w:lineRule="atLeast"/>
        <w:ind w:left="144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D(8)={1,3,4,7,8}</w:t>
      </w:r>
    </w:p>
    <w:p w14:paraId="7C26ECAB" w14:textId="77777777" w:rsidR="00FB3848" w:rsidRPr="00FB3848" w:rsidRDefault="00FB3848" w:rsidP="00FB3848">
      <w:pPr>
        <w:shd w:val="clear" w:color="auto" w:fill="FFFFFF"/>
        <w:spacing w:line="315" w:lineRule="atLeast"/>
        <w:ind w:left="144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D(9)={1,3,4,7,8,9}</w:t>
      </w:r>
    </w:p>
    <w:p w14:paraId="7C5250DB" w14:textId="77777777" w:rsidR="00FB3848" w:rsidRPr="00FB3848" w:rsidRDefault="00FB3848" w:rsidP="00FB3848">
      <w:pPr>
        <w:shd w:val="clear" w:color="auto" w:fill="FFFFFF"/>
        <w:spacing w:line="315" w:lineRule="atLeast"/>
        <w:ind w:left="144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D(10)={1,3,4,7,8,10}</w:t>
      </w:r>
    </w:p>
    <w:p w14:paraId="7CF4ED26"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5B3AB3EE"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Natural Loops:</w:t>
      </w:r>
    </w:p>
    <w:p w14:paraId="7615854D"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32A7E4FE" w14:textId="77777777" w:rsidR="00FB3848" w:rsidRPr="00FB3848" w:rsidRDefault="00FB3848" w:rsidP="00FB3848">
      <w:pPr>
        <w:shd w:val="clear" w:color="auto" w:fill="FFFFFF"/>
        <w:spacing w:line="315" w:lineRule="atLeast"/>
        <w:ind w:firstLine="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One application of dominator information is in determining the loops of a flow graph suitable for improvement. There are two essential properties of loops:</w:t>
      </w:r>
    </w:p>
    <w:p w14:paraId="6E08AE3A"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lastRenderedPageBreak/>
        <w:t> </w:t>
      </w:r>
    </w:p>
    <w:p w14:paraId="5E10CB9F" w14:textId="77777777" w:rsidR="00FB3848" w:rsidRPr="00FB3848" w:rsidRDefault="00FB3848" w:rsidP="00FB3848">
      <w:pPr>
        <w:shd w:val="clear" w:color="auto" w:fill="FFFFFF"/>
        <w:spacing w:line="315" w:lineRule="atLeast"/>
        <w:ind w:left="720" w:hanging="359"/>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Ø     A loop must have a single entrypoint, called the header. This entry point-dominates all nodes in the loop, or it would not be the sole entry to the loop.</w:t>
      </w:r>
    </w:p>
    <w:p w14:paraId="456089F9" w14:textId="77777777" w:rsidR="00FB3848" w:rsidRPr="00FB3848" w:rsidRDefault="00FB3848" w:rsidP="00FB3848">
      <w:pPr>
        <w:shd w:val="clear" w:color="auto" w:fill="FFFFFF"/>
        <w:spacing w:line="315" w:lineRule="atLeast"/>
        <w:ind w:left="720" w:hanging="359"/>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Ø     There must be at least one way to iterate the loop(i.e.)at least one path back to the headerOne way to find all the loops in a flow graph is to search for edges in the flow graph whose heads dominate their tails. If a→b is an edge, b is the head and a is the tail. These types of</w:t>
      </w:r>
    </w:p>
    <w:p w14:paraId="2399EEEC"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edges are called as back edges.</w:t>
      </w:r>
    </w:p>
    <w:p w14:paraId="636FA8ED"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4DB07A18"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Example:</w:t>
      </w:r>
    </w:p>
    <w:p w14:paraId="0648B713"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2EA40AE7"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In the above graph,</w:t>
      </w:r>
    </w:p>
    <w:p w14:paraId="6642FFD4"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335D65E5"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7→4 4 DOM 7</w:t>
      </w:r>
    </w:p>
    <w:p w14:paraId="211AE207"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1F5DE63C"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10 →7 7 DOM 10</w:t>
      </w:r>
    </w:p>
    <w:p w14:paraId="70564E68"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4→3</w:t>
      </w:r>
    </w:p>
    <w:p w14:paraId="3A0AD7FA"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8→3</w:t>
      </w:r>
    </w:p>
    <w:p w14:paraId="4D0C76C0"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9 →1</w:t>
      </w:r>
    </w:p>
    <w:p w14:paraId="723470EC"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60DD1162"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The above edges will form loop in flow graph. Given a back edge n → d, we define the natural loop of the edge to be d plus the set of nodes that can reach n without going through d. Node d is the header of the loop.</w:t>
      </w:r>
    </w:p>
    <w:p w14:paraId="1BF0BBFD"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7D689526"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Algorithm: Constructing the natural loop of a back edge</w:t>
      </w:r>
      <w:r w:rsidRPr="00FB3848">
        <w:rPr>
          <w:rFonts w:ascii="Times New Roman" w:eastAsia="Times New Roman" w:hAnsi="Times New Roman" w:cs="Times New Roman"/>
          <w:color w:val="333333"/>
          <w:sz w:val="24"/>
          <w:szCs w:val="24"/>
          <w:lang w:val="en-IN"/>
        </w:rPr>
        <w:t>.</w:t>
      </w:r>
    </w:p>
    <w:p w14:paraId="302ED482"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Input: A flow graph G and a back edge n→d.</w:t>
      </w:r>
    </w:p>
    <w:p w14:paraId="0F9B42E4"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5261D921"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Output: The set loop consisting of all nodes in the natural loop n→d.</w:t>
      </w:r>
    </w:p>
    <w:p w14:paraId="0ED39897"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669184E9"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Method: Beginning with node n, we consider each node m*d that we know is in loop, to make sure that m’s predecessors are also placed in loop. Each node in loop, except for d, is placed once</w:t>
      </w:r>
    </w:p>
    <w:p w14:paraId="77A4D75A"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on stack, so its predecessors will be examined. Note that because d is put in the loop initially, we never examine its predecessors, and thus find only those nodes that reach n without going through d.</w:t>
      </w:r>
    </w:p>
    <w:p w14:paraId="09E68971"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6C335D55"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Procedure insert(m);</w:t>
      </w:r>
    </w:p>
    <w:p w14:paraId="0990894F"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08F03FE5" w14:textId="77777777" w:rsidR="00FB3848" w:rsidRPr="00FB3848" w:rsidRDefault="00FB3848" w:rsidP="00FB3848">
      <w:pPr>
        <w:shd w:val="clear" w:color="auto" w:fill="FFFFFF"/>
        <w:spacing w:line="315" w:lineRule="atLeast"/>
        <w:ind w:left="720" w:hanging="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if m is not in loop then begin loop := loop U {m};</w:t>
      </w:r>
    </w:p>
    <w:p w14:paraId="03CFDD68"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586D8E82"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push m onto stack end;</w:t>
      </w:r>
    </w:p>
    <w:p w14:paraId="7E01061C"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stack : = empty;</w:t>
      </w:r>
    </w:p>
    <w:p w14:paraId="08546E2A"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lastRenderedPageBreak/>
        <w:t> </w:t>
      </w:r>
    </w:p>
    <w:p w14:paraId="2A12FCD4"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loop : = {d}; insert(n);</w:t>
      </w:r>
    </w:p>
    <w:p w14:paraId="357A1401"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while stack is not empty do begin</w:t>
      </w:r>
    </w:p>
    <w:p w14:paraId="275E2CAD"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pop m, the first element of stack, off stack;</w:t>
      </w:r>
    </w:p>
    <w:p w14:paraId="62E4B92B"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7BA09C08" w14:textId="77777777" w:rsidR="00FB3848" w:rsidRPr="00FB3848" w:rsidRDefault="00FB3848" w:rsidP="00FB3848">
      <w:pPr>
        <w:shd w:val="clear" w:color="auto" w:fill="FFFFFF"/>
        <w:spacing w:line="315" w:lineRule="atLeast"/>
        <w:ind w:left="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for each predecessor p of m do insert(p)</w:t>
      </w:r>
    </w:p>
    <w:p w14:paraId="5B8ED0F2"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end</w:t>
      </w:r>
    </w:p>
    <w:p w14:paraId="10F2BF70"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4BA6F844"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Inner loops:</w:t>
      </w:r>
    </w:p>
    <w:p w14:paraId="5F8F149B" w14:textId="77777777" w:rsidR="00FB3848" w:rsidRPr="00FB3848" w:rsidRDefault="00FB3848" w:rsidP="00FB3848">
      <w:pPr>
        <w:shd w:val="clear" w:color="auto" w:fill="FFFFFF"/>
        <w:spacing w:line="315" w:lineRule="atLeast"/>
        <w:ind w:firstLine="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If we use the natural loops as “the loops”, then we have the useful property that unless two loops have the same header, they are either disjointed or one is entirely contained in the</w:t>
      </w:r>
    </w:p>
    <w:p w14:paraId="0F16583A"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other. Thus, neglecting loops with the same header for the moment, we have a natural notion of inner loop: one that contains no other loop.</w:t>
      </w:r>
    </w:p>
    <w:p w14:paraId="67435B58"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1E143A9A" w14:textId="77777777" w:rsidR="00FB3848" w:rsidRPr="00FB3848" w:rsidRDefault="00FB3848" w:rsidP="00FB3848">
      <w:pPr>
        <w:shd w:val="clear" w:color="auto" w:fill="FFFFFF"/>
        <w:spacing w:line="315" w:lineRule="atLeast"/>
        <w:ind w:firstLine="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When two natural loops have the same header, but neither is nested within the other, they are combined and treated as a single loop.</w:t>
      </w:r>
    </w:p>
    <w:p w14:paraId="0918F48C"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1D6A6718"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Pre-Headers:</w:t>
      </w:r>
    </w:p>
    <w:p w14:paraId="1601BB18" w14:textId="77777777" w:rsidR="00FB3848" w:rsidRPr="00FB3848" w:rsidRDefault="00FB3848" w:rsidP="00FB3848">
      <w:pPr>
        <w:shd w:val="clear" w:color="auto" w:fill="FFFFFF"/>
        <w:spacing w:line="315" w:lineRule="atLeast"/>
        <w:ind w:firstLine="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Several transformations require us to move statements “before the header”. Therefore begin treatment of a loop L by creating a new block, called the preheader. The pre-header has only the header as successor, and all edges which formerly entered the header of L from outside L instead enter the pre-header. Edges from inside loop L to the header are not changed. Initially the pre-header is empty, but transformations on L may place statements in it.</w:t>
      </w:r>
    </w:p>
    <w:p w14:paraId="5B73441C" w14:textId="2FB01575"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noProof/>
          <w:color w:val="333333"/>
          <w:sz w:val="24"/>
          <w:szCs w:val="24"/>
          <w:lang w:val="en-IN"/>
        </w:rPr>
        <w:drawing>
          <wp:inline distT="0" distB="0" distL="0" distR="0" wp14:anchorId="5CB934D9" wp14:editId="013D81FA">
            <wp:extent cx="3492500" cy="206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500" cy="2063750"/>
                    </a:xfrm>
                    <a:prstGeom prst="rect">
                      <a:avLst/>
                    </a:prstGeom>
                    <a:noFill/>
                    <a:ln>
                      <a:noFill/>
                    </a:ln>
                  </pic:spPr>
                </pic:pic>
              </a:graphicData>
            </a:graphic>
          </wp:inline>
        </w:drawing>
      </w:r>
    </w:p>
    <w:p w14:paraId="7008CF72" w14:textId="77777777" w:rsidR="00FB3848" w:rsidRPr="00FB3848" w:rsidRDefault="00FB3848" w:rsidP="00FB3848">
      <w:pPr>
        <w:shd w:val="clear" w:color="auto" w:fill="FFFFFF"/>
        <w:spacing w:line="315" w:lineRule="atLeast"/>
        <w:ind w:left="78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Fig. 5.4 Two loops with the same header</w:t>
      </w:r>
    </w:p>
    <w:p w14:paraId="1D0B2A1F" w14:textId="396B62B5"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noProof/>
          <w:color w:val="333333"/>
          <w:sz w:val="24"/>
          <w:szCs w:val="24"/>
          <w:lang w:val="en-IN"/>
        </w:rPr>
        <w:lastRenderedPageBreak/>
        <w:drawing>
          <wp:inline distT="0" distB="0" distL="0" distR="0" wp14:anchorId="482D6331" wp14:editId="6260DF82">
            <wp:extent cx="42672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638300"/>
                    </a:xfrm>
                    <a:prstGeom prst="rect">
                      <a:avLst/>
                    </a:prstGeom>
                    <a:noFill/>
                    <a:ln>
                      <a:noFill/>
                    </a:ln>
                  </pic:spPr>
                </pic:pic>
              </a:graphicData>
            </a:graphic>
          </wp:inline>
        </w:drawing>
      </w:r>
    </w:p>
    <w:p w14:paraId="505BBBB5" w14:textId="77777777" w:rsidR="00FB3848" w:rsidRPr="00FB3848" w:rsidRDefault="00FB3848" w:rsidP="00FB3848">
      <w:pPr>
        <w:shd w:val="clear" w:color="auto" w:fill="FFFFFF"/>
        <w:spacing w:line="315" w:lineRule="atLeast"/>
        <w:ind w:firstLine="78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Fig. 5.5 Introduction of the preheader</w:t>
      </w:r>
    </w:p>
    <w:p w14:paraId="6A3CDD6D"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 </w:t>
      </w:r>
    </w:p>
    <w:p w14:paraId="3C079429"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Reducible flow graphs:</w:t>
      </w:r>
    </w:p>
    <w:p w14:paraId="09CBC283"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68F1D85B" w14:textId="77777777" w:rsidR="00FB3848" w:rsidRPr="00FB3848" w:rsidRDefault="00FB3848" w:rsidP="00FB3848">
      <w:pPr>
        <w:shd w:val="clear" w:color="auto" w:fill="FFFFFF"/>
        <w:spacing w:line="315" w:lineRule="atLeast"/>
        <w:ind w:firstLine="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Reducible flow graphs are special flow graphs, for which several code optimization transformations are especially easy to perform, loops are unambiguously defined, dominators can be easily calculated, data flow analysis problems can also be solved efficiently. Exclusive use of structured flow-of-control statements such as if-then-else, while-do, continue, and break statements produces programs whose flow graphs are always reducible.</w:t>
      </w:r>
    </w:p>
    <w:p w14:paraId="210600D0"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7E59F8A9"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The most important properties of reducible flow graphs are that</w:t>
      </w:r>
    </w:p>
    <w:p w14:paraId="5CA56813" w14:textId="77777777" w:rsidR="00FB3848" w:rsidRPr="00FB3848" w:rsidRDefault="00FB3848" w:rsidP="00FB3848">
      <w:pPr>
        <w:shd w:val="clear" w:color="auto" w:fill="FFFFFF"/>
        <w:spacing w:line="315" w:lineRule="atLeast"/>
        <w:ind w:left="720" w:hanging="359"/>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1.     There are no umps into the middle of loops from outside;</w:t>
      </w:r>
    </w:p>
    <w:p w14:paraId="50968455" w14:textId="77777777" w:rsidR="00FB3848" w:rsidRPr="00FB3848" w:rsidRDefault="00FB3848" w:rsidP="00FB3848">
      <w:pPr>
        <w:shd w:val="clear" w:color="auto" w:fill="FFFFFF"/>
        <w:spacing w:line="315" w:lineRule="atLeast"/>
        <w:ind w:left="720" w:hanging="359"/>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2.     The only entry to a loop is through its header</w:t>
      </w:r>
    </w:p>
    <w:p w14:paraId="395F8C24"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 </w:t>
      </w:r>
    </w:p>
    <w:p w14:paraId="21902410"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b/>
          <w:bCs/>
          <w:color w:val="333333"/>
          <w:sz w:val="24"/>
          <w:szCs w:val="24"/>
          <w:lang w:val="en-IN"/>
        </w:rPr>
        <w:t>Definition:</w:t>
      </w:r>
    </w:p>
    <w:p w14:paraId="31C42B44"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4DBCA50C" w14:textId="77777777" w:rsidR="00FB3848" w:rsidRPr="00FB3848" w:rsidRDefault="00FB3848" w:rsidP="00FB3848">
      <w:pPr>
        <w:shd w:val="clear" w:color="auto" w:fill="FFFFFF"/>
        <w:spacing w:line="315" w:lineRule="atLeast"/>
        <w:ind w:firstLine="720"/>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A flow graph G is reducible if and only if we can partition the edges into two disjoint groups, forward edges and back edges, with the following properties.</w:t>
      </w:r>
    </w:p>
    <w:p w14:paraId="591492ED"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05557893" w14:textId="77777777" w:rsidR="00FB3848" w:rsidRPr="00FB3848" w:rsidRDefault="00FB3848" w:rsidP="00FB3848">
      <w:pPr>
        <w:shd w:val="clear" w:color="auto" w:fill="FFFFFF"/>
        <w:spacing w:line="315" w:lineRule="atLeast"/>
        <w:ind w:left="720" w:hanging="359"/>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1.     The forward edges from an acyclic graph in which every node can be reached from initial node of G.</w:t>
      </w:r>
    </w:p>
    <w:p w14:paraId="3AFF5726" w14:textId="77777777" w:rsidR="00FB3848" w:rsidRPr="00FB3848" w:rsidRDefault="00FB3848" w:rsidP="00FB3848">
      <w:pPr>
        <w:shd w:val="clear" w:color="auto" w:fill="FFFFFF"/>
        <w:spacing w:line="315" w:lineRule="atLeast"/>
        <w:ind w:left="720" w:hanging="359"/>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2.     The back edges consist only of edges where heads dominate theirs tails.</w:t>
      </w:r>
    </w:p>
    <w:p w14:paraId="70BF2C09"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 </w:t>
      </w:r>
    </w:p>
    <w:p w14:paraId="7109504D" w14:textId="77777777" w:rsidR="00FB3848" w:rsidRPr="00FB3848" w:rsidRDefault="00FB3848" w:rsidP="00FB3848">
      <w:pPr>
        <w:shd w:val="clear" w:color="auto" w:fill="FFFFFF"/>
        <w:spacing w:line="315" w:lineRule="atLeast"/>
        <w:contextualSpacing w:val="0"/>
        <w:jc w:val="both"/>
        <w:rPr>
          <w:rFonts w:ascii="Times New Roman" w:eastAsia="Times New Roman" w:hAnsi="Times New Roman" w:cs="Times New Roman"/>
          <w:color w:val="333333"/>
          <w:sz w:val="24"/>
          <w:szCs w:val="24"/>
          <w:lang w:val="en-IN"/>
        </w:rPr>
      </w:pPr>
      <w:r w:rsidRPr="00FB3848">
        <w:rPr>
          <w:rFonts w:ascii="Times New Roman" w:eastAsia="Times New Roman" w:hAnsi="Times New Roman" w:cs="Times New Roman"/>
          <w:color w:val="333333"/>
          <w:sz w:val="24"/>
          <w:szCs w:val="24"/>
          <w:lang w:val="en-IN"/>
        </w:rPr>
        <w:t>Example: The above flow graph is reducible. If we know the relation DOM for a flow graph, we can find and remove all the back edges. The remaining edges are forward edges. If the forward edges form an acyclic graph, then we can say the flow graph reducible. In the above example remove the five back edges 4→3, 7→4, 8→3, 9→1 and 10→7 whose heads dominate their tails, the remaining graph is acyclic.</w:t>
      </w:r>
    </w:p>
    <w:p w14:paraId="65C9BD60" w14:textId="158AF2B5" w:rsidR="00FB3848" w:rsidRDefault="00FB3848" w:rsidP="00D71461">
      <w:pPr>
        <w:jc w:val="both"/>
        <w:rPr>
          <w:rFonts w:ascii="Times New Roman" w:eastAsia="Times New Roman" w:hAnsi="Times New Roman" w:cs="Times New Roman"/>
          <w:bCs/>
          <w:sz w:val="24"/>
          <w:szCs w:val="24"/>
        </w:rPr>
      </w:pPr>
    </w:p>
    <w:p w14:paraId="0E8DB8AA" w14:textId="6DF1F9FE" w:rsidR="00FB3848" w:rsidRDefault="00FB3848" w:rsidP="00D71461">
      <w:pPr>
        <w:jc w:val="both"/>
        <w:rPr>
          <w:rFonts w:ascii="Times New Roman" w:eastAsia="Times New Roman" w:hAnsi="Times New Roman" w:cs="Times New Roman"/>
          <w:bCs/>
          <w:sz w:val="24"/>
          <w:szCs w:val="24"/>
        </w:rPr>
      </w:pPr>
    </w:p>
    <w:p w14:paraId="771073DD" w14:textId="77777777" w:rsidR="00FB3848" w:rsidRDefault="00FB3848" w:rsidP="00D71461">
      <w:pPr>
        <w:jc w:val="both"/>
        <w:rPr>
          <w:rFonts w:ascii="Times New Roman" w:eastAsia="Times New Roman" w:hAnsi="Times New Roman" w:cs="Times New Roman"/>
          <w:bCs/>
          <w:sz w:val="24"/>
          <w:szCs w:val="24"/>
        </w:rPr>
      </w:pPr>
    </w:p>
    <w:p w14:paraId="6195249A" w14:textId="77777777" w:rsidR="00FB3848" w:rsidRPr="004601B2" w:rsidRDefault="00FB3848" w:rsidP="00D71461">
      <w:pPr>
        <w:jc w:val="both"/>
        <w:rPr>
          <w:rFonts w:ascii="Times New Roman" w:eastAsia="Times New Roman" w:hAnsi="Times New Roman" w:cs="Times New Roman"/>
          <w:bCs/>
          <w:sz w:val="24"/>
          <w:szCs w:val="24"/>
        </w:rPr>
      </w:pPr>
    </w:p>
    <w:p w14:paraId="54A0D058" w14:textId="77777777" w:rsidR="00C74122" w:rsidRDefault="00C74122" w:rsidP="00D71461">
      <w:pPr>
        <w:jc w:val="both"/>
        <w:rPr>
          <w:rFonts w:ascii="Times New Roman" w:eastAsia="Times New Roman" w:hAnsi="Times New Roman" w:cs="Times New Roman"/>
          <w:b/>
          <w:sz w:val="24"/>
          <w:szCs w:val="24"/>
        </w:rPr>
      </w:pPr>
    </w:p>
    <w:p w14:paraId="386598FC" w14:textId="77777777" w:rsidR="00D71461"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lastRenderedPageBreak/>
        <w:t>Practicals</w:t>
      </w:r>
    </w:p>
    <w:p w14:paraId="2CAACD4C"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18B53904" w14:textId="77777777" w:rsidR="00864CBB" w:rsidRDefault="00864CBB" w:rsidP="00864CBB">
      <w:pPr>
        <w:widowControl w:val="0"/>
        <w:pBdr>
          <w:top w:val="nil"/>
          <w:left w:val="nil"/>
          <w:bottom w:val="nil"/>
          <w:right w:val="nil"/>
          <w:between w:val="nil"/>
        </w:pBdr>
        <w:contextualSpacing w:val="0"/>
        <w:rPr>
          <w:b/>
          <w:color w:val="323232"/>
          <w:sz w:val="20"/>
          <w:szCs w:val="20"/>
        </w:rPr>
      </w:pPr>
    </w:p>
    <w:p w14:paraId="2235A76B" w14:textId="7919537E" w:rsidR="00864CBB" w:rsidRDefault="00864CBB" w:rsidP="00864CBB">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64CBB">
        <w:rPr>
          <w:rFonts w:ascii="Times New Roman" w:eastAsia="Times New Roman" w:hAnsi="Times New Roman" w:cs="Times New Roman"/>
          <w:b/>
          <w:sz w:val="24"/>
          <w:szCs w:val="24"/>
        </w:rPr>
        <w:t xml:space="preserve">Aim: </w:t>
      </w:r>
    </w:p>
    <w:p w14:paraId="5BA4F139" w14:textId="77777777" w:rsidR="00C81E9D" w:rsidRDefault="00C81E9D" w:rsidP="00864CBB">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F7E4C77" w14:textId="77777777" w:rsidR="00FB3848" w:rsidRPr="00FB3848" w:rsidRDefault="00FB3848" w:rsidP="00FB384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B3848">
        <w:rPr>
          <w:rFonts w:ascii="Times New Roman" w:eastAsia="Times New Roman" w:hAnsi="Times New Roman" w:cs="Times New Roman"/>
          <w:bCs/>
          <w:sz w:val="24"/>
          <w:szCs w:val="24"/>
        </w:rPr>
        <w:t>Write a program to perform loop detection by finding leader, basic blocks and</w:t>
      </w:r>
    </w:p>
    <w:p w14:paraId="626BA961" w14:textId="70BF5456" w:rsidR="00C81E9D" w:rsidRDefault="00FB3848" w:rsidP="00FB384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B3848">
        <w:rPr>
          <w:rFonts w:ascii="Times New Roman" w:eastAsia="Times New Roman" w:hAnsi="Times New Roman" w:cs="Times New Roman"/>
          <w:bCs/>
          <w:sz w:val="24"/>
          <w:szCs w:val="24"/>
        </w:rPr>
        <w:t>program flow graph &amp;amp; natural loop.</w:t>
      </w:r>
    </w:p>
    <w:p w14:paraId="7713596E" w14:textId="77777777" w:rsidR="00FB3848" w:rsidRPr="00C81E9D" w:rsidRDefault="00FB3848" w:rsidP="00FB384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7919618" w14:textId="77777777" w:rsidR="00AD2D07" w:rsidRDefault="00AD2D07"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DAC7DAC" w14:textId="3B1B026F" w:rsidR="00701DBE" w:rsidRDefault="00701DBE" w:rsidP="00907F3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B2F91C4" w14:textId="4D23C6D3"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1C8F9D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from typing import List</w:t>
      </w:r>
    </w:p>
    <w:p w14:paraId="1624A09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from collections import deque</w:t>
      </w:r>
    </w:p>
    <w:p w14:paraId="1632912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CF6BDFD"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def printpath(path: List[int]) -&gt; None:</w:t>
      </w:r>
    </w:p>
    <w:p w14:paraId="10E3575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7C99B86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size = len(path)</w:t>
      </w:r>
    </w:p>
    <w:p w14:paraId="304462E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for i in range(size):</w:t>
      </w:r>
    </w:p>
    <w:p w14:paraId="4A92C16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print(path[i], end = " ")</w:t>
      </w:r>
    </w:p>
    <w:p w14:paraId="7B139BC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3A4C4D6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print()</w:t>
      </w:r>
    </w:p>
    <w:p w14:paraId="1C424B1A"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647E06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def isNotVisited(x: int, path: List[int]) -&gt; int:</w:t>
      </w:r>
    </w:p>
    <w:p w14:paraId="7E781BCA"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60CF0ED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size = len(path)</w:t>
      </w:r>
    </w:p>
    <w:p w14:paraId="02783A4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for i in range(size):</w:t>
      </w:r>
    </w:p>
    <w:p w14:paraId="59605AC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(path[i] == x):</w:t>
      </w:r>
    </w:p>
    <w:p w14:paraId="608886B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return 0</w:t>
      </w:r>
    </w:p>
    <w:p w14:paraId="70A4672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6E16331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return 1</w:t>
      </w:r>
    </w:p>
    <w:p w14:paraId="64B3A16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A43930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def findpaths(g: List[List[int]], src: int,dst: int, v: int):</w:t>
      </w:r>
    </w:p>
    <w:p w14:paraId="6D6B7C1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4F85037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CE36046"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q = deque()</w:t>
      </w:r>
    </w:p>
    <w:p w14:paraId="79F1280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c=[]</w:t>
      </w:r>
    </w:p>
    <w:p w14:paraId="339A9DF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path = []</w:t>
      </w:r>
    </w:p>
    <w:p w14:paraId="4DABEB5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path.append(src)</w:t>
      </w:r>
    </w:p>
    <w:p w14:paraId="576F7EA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q.append(path.copy())</w:t>
      </w:r>
    </w:p>
    <w:p w14:paraId="6B5AD30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165E0E1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while q:</w:t>
      </w:r>
    </w:p>
    <w:p w14:paraId="314EF60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path = q.popleft()</w:t>
      </w:r>
    </w:p>
    <w:p w14:paraId="3D40249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last = path[len(path) - 1]</w:t>
      </w:r>
    </w:p>
    <w:p w14:paraId="60C8460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E32D1C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(last == dst):</w:t>
      </w:r>
    </w:p>
    <w:p w14:paraId="7EA6C6A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c.append(set(path))</w:t>
      </w:r>
    </w:p>
    <w:p w14:paraId="5F21307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74D400A"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lastRenderedPageBreak/>
        <w:t xml:space="preserve">        for i in range(len(g[last])):</w:t>
      </w:r>
    </w:p>
    <w:p w14:paraId="099E8E5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(isNotVisited(g[last][i], path)):</w:t>
      </w:r>
    </w:p>
    <w:p w14:paraId="22C63BE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newpath = path.copy()</w:t>
      </w:r>
    </w:p>
    <w:p w14:paraId="29F4C02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newpath.append(g[last][i])</w:t>
      </w:r>
    </w:p>
    <w:p w14:paraId="2D7D14C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q.append(newpath)</w:t>
      </w:r>
    </w:p>
    <w:p w14:paraId="3291EF8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return c</w:t>
      </w:r>
    </w:p>
    <w:p w14:paraId="239DF4F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DCB7E0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2AF75C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def naturalLoop(g: List[List[int]], src: int,dst: int, v: int, edg: int):</w:t>
      </w:r>
    </w:p>
    <w:p w14:paraId="2046A1B9"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50B6F9C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699CB7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q = deque()</w:t>
      </w:r>
    </w:p>
    <w:p w14:paraId="251EA11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c=[]</w:t>
      </w:r>
    </w:p>
    <w:p w14:paraId="2315DC0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path = []</w:t>
      </w:r>
    </w:p>
    <w:p w14:paraId="18A78E2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path.append(src)</w:t>
      </w:r>
    </w:p>
    <w:p w14:paraId="6F05472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q.append(path.copy())</w:t>
      </w:r>
    </w:p>
    <w:p w14:paraId="3888A7D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6D9B03B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while q:</w:t>
      </w:r>
    </w:p>
    <w:p w14:paraId="6EEAA14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path = q.popleft()</w:t>
      </w:r>
    </w:p>
    <w:p w14:paraId="3A3A0F5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last = path[len(path) - 1]</w:t>
      </w:r>
    </w:p>
    <w:p w14:paraId="606A46E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82EF9C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(last == dst) and (edg not in path):</w:t>
      </w:r>
    </w:p>
    <w:p w14:paraId="6D30929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c.append(set(path))</w:t>
      </w:r>
    </w:p>
    <w:p w14:paraId="7B759CF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A14EE8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for i in range(len(g[last])):</w:t>
      </w:r>
    </w:p>
    <w:p w14:paraId="400F8FAD"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(isNotVisited(g[last][i], path)):</w:t>
      </w:r>
    </w:p>
    <w:p w14:paraId="3007C97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newpath = path.copy()</w:t>
      </w:r>
    </w:p>
    <w:p w14:paraId="35C9EB5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newpath.append(g[last][i])</w:t>
      </w:r>
    </w:p>
    <w:p w14:paraId="1E558EF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q.append(newpath)</w:t>
      </w:r>
    </w:p>
    <w:p w14:paraId="535B76D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return c</w:t>
      </w:r>
    </w:p>
    <w:p w14:paraId="76EA3A3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2C9423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a=["count=0","Result=0","If count&gt;20 GOTO 8","count=count+1","increment=2*count","result=result+increment","GOTO 3","end"]</w:t>
      </w:r>
    </w:p>
    <w:p w14:paraId="4DFD8B19"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2CE1F7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k=1</w:t>
      </w:r>
    </w:p>
    <w:p w14:paraId="089ADD59"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dict1={}</w:t>
      </w:r>
    </w:p>
    <w:p w14:paraId="382A582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i in a:</w:t>
      </w:r>
    </w:p>
    <w:p w14:paraId="4B83B7B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lhs=[]</w:t>
      </w:r>
    </w:p>
    <w:p w14:paraId="172AC2A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 in i:</w:t>
      </w:r>
    </w:p>
    <w:p w14:paraId="5E79D00A"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i,j=i.split("=")</w:t>
      </w:r>
    </w:p>
    <w:p w14:paraId="022EEDE6"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lhs.append(i)</w:t>
      </w:r>
    </w:p>
    <w:p w14:paraId="5D6930F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lhs.append(j)</w:t>
      </w:r>
    </w:p>
    <w:p w14:paraId="2789996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dict1.update({k:lhs})</w:t>
      </w:r>
    </w:p>
    <w:p w14:paraId="64CFE5ED"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k+=1</w:t>
      </w:r>
    </w:p>
    <w:p w14:paraId="16B4B48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elif "GOTO" in i:</w:t>
      </w:r>
    </w:p>
    <w:p w14:paraId="2D7F5DF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lhs=[]</w:t>
      </w:r>
    </w:p>
    <w:p w14:paraId="0A439C6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lastRenderedPageBreak/>
        <w:t xml:space="preserve">        i=i.replace("If"," ")</w:t>
      </w:r>
    </w:p>
    <w:p w14:paraId="5ED4CC1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i=i.strip()</w:t>
      </w:r>
    </w:p>
    <w:p w14:paraId="24A5E3E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i,j=i.split("GOTO")</w:t>
      </w:r>
    </w:p>
    <w:p w14:paraId="0B23BC3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lhs.append(i)</w:t>
      </w:r>
    </w:p>
    <w:p w14:paraId="74F8CB3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lhs.append("GOTO")</w:t>
      </w:r>
    </w:p>
    <w:p w14:paraId="07990E7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j=j.strip()</w:t>
      </w:r>
    </w:p>
    <w:p w14:paraId="15CDC806"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lhs.append(j)</w:t>
      </w:r>
    </w:p>
    <w:p w14:paraId="127F564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dict1.update({k:lhs})</w:t>
      </w:r>
    </w:p>
    <w:p w14:paraId="3A1D182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k+=1</w:t>
      </w:r>
    </w:p>
    <w:p w14:paraId="0933E1B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else:</w:t>
      </w:r>
    </w:p>
    <w:p w14:paraId="2666EBA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dict1.update({k:i})</w:t>
      </w:r>
    </w:p>
    <w:p w14:paraId="556ADB5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k+=1</w:t>
      </w:r>
    </w:p>
    <w:p w14:paraId="7F6CFCC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print(dict1)</w:t>
      </w:r>
    </w:p>
    <w:p w14:paraId="132B5C2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17A2A0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pfg1={}</w:t>
      </w:r>
    </w:p>
    <w:p w14:paraId="46ABA97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291CA7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k,v in dict1.items():</w:t>
      </w:r>
    </w:p>
    <w:p w14:paraId="6E1058E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"GOTO" in v:</w:t>
      </w:r>
    </w:p>
    <w:p w14:paraId="042F2F19"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pfg1.update({k:v})</w:t>
      </w:r>
    </w:p>
    <w:p w14:paraId="212E86C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10F48E8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print(pfg1)</w:t>
      </w:r>
    </w:p>
    <w:p w14:paraId="110D9B6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20F92A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leader={}</w:t>
      </w:r>
    </w:p>
    <w:p w14:paraId="3A795759"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last=k</w:t>
      </w:r>
    </w:p>
    <w:p w14:paraId="5C18CCE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m=1</w:t>
      </w:r>
    </w:p>
    <w:p w14:paraId="3E7945A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k,v in dict1.items():</w:t>
      </w:r>
    </w:p>
    <w:p w14:paraId="4D7311E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k==1:</w:t>
      </w:r>
    </w:p>
    <w:p w14:paraId="5282C81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leader.update({k:v})</w:t>
      </w:r>
    </w:p>
    <w:p w14:paraId="7E443B1A"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m+=1</w:t>
      </w:r>
    </w:p>
    <w:p w14:paraId="1A9C5F9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elif "GOTO" in v:</w:t>
      </w:r>
    </w:p>
    <w:p w14:paraId="7C0BE32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leader.update({int(v[2]):dict1[int(v[2])]})</w:t>
      </w:r>
    </w:p>
    <w:p w14:paraId="6F16D51D"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m+=1</w:t>
      </w:r>
    </w:p>
    <w:p w14:paraId="59FABA56"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elif "GOTO" in dict1[k-1] and dict1[k-1][0]!="":</w:t>
      </w:r>
    </w:p>
    <w:p w14:paraId="02CB586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leader.update({k:v})</w:t>
      </w:r>
    </w:p>
    <w:p w14:paraId="4E0A1A4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m+=1</w:t>
      </w:r>
    </w:p>
    <w:p w14:paraId="749E6FC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D341F2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sk=sorted(leader.keys())</w:t>
      </w:r>
    </w:p>
    <w:p w14:paraId="539C1BF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leader1={}</w:t>
      </w:r>
    </w:p>
    <w:p w14:paraId="26E9DC3A"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k in sk:</w:t>
      </w:r>
    </w:p>
    <w:p w14:paraId="74B25C7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leader1.update({k:leader[k]})</w:t>
      </w:r>
    </w:p>
    <w:p w14:paraId="7991E7F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leader=leader1.copy()</w:t>
      </w:r>
    </w:p>
    <w:p w14:paraId="6D7CEB7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print("\n ***** Leaders *****")</w:t>
      </w:r>
    </w:p>
    <w:p w14:paraId="6C62DE8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print(leader)</w:t>
      </w:r>
    </w:p>
    <w:p w14:paraId="27FF728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DD87EC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sk.append(last+1)</w:t>
      </w:r>
    </w:p>
    <w:p w14:paraId="45846FC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print(sk)</w:t>
      </w:r>
    </w:p>
    <w:p w14:paraId="04C23809"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lastRenderedPageBreak/>
        <w:t>blocks={}</w:t>
      </w:r>
    </w:p>
    <w:p w14:paraId="29EC70F6"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m=1</w:t>
      </w:r>
    </w:p>
    <w:p w14:paraId="6EB64FFA"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k in range(len(sk)-1):</w:t>
      </w:r>
    </w:p>
    <w:p w14:paraId="6327160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b=[]</w:t>
      </w:r>
    </w:p>
    <w:p w14:paraId="6D847C6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for j in range(sk[k],sk[k+1]):</w:t>
      </w:r>
    </w:p>
    <w:p w14:paraId="0EA488C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b.append(j)</w:t>
      </w:r>
    </w:p>
    <w:p w14:paraId="592017BA"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blocks.update({m:b})</w:t>
      </w:r>
    </w:p>
    <w:p w14:paraId="3F3B27D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m+=1</w:t>
      </w:r>
    </w:p>
    <w:p w14:paraId="5B73505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1DD39F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print("\n ***** Blocks ***** ")</w:t>
      </w:r>
    </w:p>
    <w:p w14:paraId="4F06CE2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print(blocks)</w:t>
      </w:r>
    </w:p>
    <w:p w14:paraId="53201C1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1E186D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pfg={}</w:t>
      </w:r>
    </w:p>
    <w:p w14:paraId="13FF2866"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EBD844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sk11=list(blocks.values())</w:t>
      </w:r>
    </w:p>
    <w:p w14:paraId="0789877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print(sk11)</w:t>
      </w:r>
    </w:p>
    <w:p w14:paraId="421EC5F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19E21A6"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k,v in blocks.items():</w:t>
      </w:r>
    </w:p>
    <w:p w14:paraId="1A7DB3A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c=[]</w:t>
      </w:r>
    </w:p>
    <w:p w14:paraId="6360BE3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for i in v:</w:t>
      </w:r>
    </w:p>
    <w:p w14:paraId="116D391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i==1:</w:t>
      </w:r>
    </w:p>
    <w:p w14:paraId="2632FDC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c.append(k+1)</w:t>
      </w:r>
    </w:p>
    <w:p w14:paraId="0D3F2C9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"GOTO" in dict1[i]:</w:t>
      </w:r>
    </w:p>
    <w:p w14:paraId="4B9D65A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ind=0</w:t>
      </w:r>
    </w:p>
    <w:p w14:paraId="7051B399"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for j in range(len(sk11)):</w:t>
      </w:r>
    </w:p>
    <w:p w14:paraId="0963DF0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int(dict1[i][2]) in sk11[j]:</w:t>
      </w:r>
    </w:p>
    <w:p w14:paraId="5770FA4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ind=j+1</w:t>
      </w:r>
    </w:p>
    <w:p w14:paraId="243E0F4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ind not in c:</w:t>
      </w:r>
    </w:p>
    <w:p w14:paraId="7BDC9A9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c.append(ind)</w:t>
      </w:r>
    </w:p>
    <w:p w14:paraId="59245CFD"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dict1[i][0]!="" and k+1 not in c:</w:t>
      </w:r>
    </w:p>
    <w:p w14:paraId="63103BB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c.append(k+1)</w:t>
      </w:r>
    </w:p>
    <w:p w14:paraId="00D095B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D0CF92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pfg.update({k:c})</w:t>
      </w:r>
    </w:p>
    <w:p w14:paraId="55BE4AC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04830F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print("\n ***** Program Flow Graph *****")</w:t>
      </w:r>
    </w:p>
    <w:p w14:paraId="6C8AC6F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print(pfg)</w:t>
      </w:r>
    </w:p>
    <w:p w14:paraId="230113F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B68694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backedges=[]</w:t>
      </w:r>
    </w:p>
    <w:p w14:paraId="6F9B0A7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k,v in pfg.items():</w:t>
      </w:r>
    </w:p>
    <w:p w14:paraId="29ECD93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for i in v:</w:t>
      </w:r>
    </w:p>
    <w:p w14:paraId="7E54C03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if k&gt;i:</w:t>
      </w:r>
    </w:p>
    <w:p w14:paraId="145E8CD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backedges.append([k,i])</w:t>
      </w:r>
    </w:p>
    <w:p w14:paraId="0A4D069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4801BDF2"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print("\n ***** Back Edges *****")</w:t>
      </w:r>
    </w:p>
    <w:p w14:paraId="05E0BB85"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print(backedges)</w:t>
      </w:r>
    </w:p>
    <w:p w14:paraId="19867F3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7CA0BC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lastRenderedPageBreak/>
        <w:t>paths=[]</w:t>
      </w:r>
    </w:p>
    <w:p w14:paraId="7D33E6F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k,v in pfg.items():</w:t>
      </w:r>
    </w:p>
    <w:p w14:paraId="4B3007EA"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for i in v:</w:t>
      </w:r>
    </w:p>
    <w:p w14:paraId="0CAC7DC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paths.append([k,i])</w:t>
      </w:r>
    </w:p>
    <w:p w14:paraId="506289C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F4D21A9"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g = [[] for _ in range(len(list(blocks.keys()))+1)]</w:t>
      </w:r>
    </w:p>
    <w:p w14:paraId="7D11465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AC4012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i in paths:</w:t>
      </w:r>
    </w:p>
    <w:p w14:paraId="6C6BDEC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g[i[0]].append(i[1])</w:t>
      </w:r>
    </w:p>
    <w:p w14:paraId="014F1E7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350738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skeys=list(blocks.keys())</w:t>
      </w:r>
    </w:p>
    <w:p w14:paraId="506BDF26"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55C9E7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dominator={}</w:t>
      </w:r>
    </w:p>
    <w:p w14:paraId="5D37A65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j in range(0,len(skeys)):</w:t>
      </w:r>
    </w:p>
    <w:p w14:paraId="3AF4A45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c=findpaths(g,1,skeys[j],len(skeys))</w:t>
      </w:r>
    </w:p>
    <w:p w14:paraId="5652079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u = set.intersection(*c)</w:t>
      </w:r>
    </w:p>
    <w:p w14:paraId="23FAA94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dominator.update({skeys[j]:u})</w:t>
      </w:r>
    </w:p>
    <w:p w14:paraId="623C550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3F9666F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print("\n ***** Dominators *****")</w:t>
      </w:r>
    </w:p>
    <w:p w14:paraId="07F852B8"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print(dominator)</w:t>
      </w:r>
    </w:p>
    <w:p w14:paraId="5C8A1989"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9027B8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F4AC7CF"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naturalloop=[]</w:t>
      </w:r>
    </w:p>
    <w:p w14:paraId="62E02624"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for j in range(len(backedges)):</w:t>
      </w:r>
    </w:p>
    <w:p w14:paraId="4C241A0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d=[]</w:t>
      </w:r>
    </w:p>
    <w:p w14:paraId="20076E6A"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u=set()</w:t>
      </w:r>
    </w:p>
    <w:p w14:paraId="5823934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for k in range(len(skeys)):</w:t>
      </w:r>
    </w:p>
    <w:p w14:paraId="67D4E7AC"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temp1=set()</w:t>
      </w:r>
    </w:p>
    <w:p w14:paraId="6DC8A120"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temp1.add(backedges[j][1])</w:t>
      </w:r>
    </w:p>
    <w:p w14:paraId="44DA3B31"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c=naturalLoop(g,skeys[k],backedges[j][0],len(skeys),backedges[j][1])</w:t>
      </w:r>
    </w:p>
    <w:p w14:paraId="031D964E"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u = u.union(*c)</w:t>
      </w:r>
    </w:p>
    <w:p w14:paraId="211BD719"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u = u.union(temp1)</w:t>
      </w:r>
    </w:p>
    <w:p w14:paraId="4417ACBB"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naturalloop.append(u)</w:t>
      </w:r>
    </w:p>
    <w:p w14:paraId="5B4A59D3"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 xml:space="preserve">    </w:t>
      </w:r>
    </w:p>
    <w:p w14:paraId="4E64CFF7" w14:textId="77777777" w:rsidR="009913D3"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print("\n ***** Natural Loop *****")</w:t>
      </w:r>
    </w:p>
    <w:p w14:paraId="22ABCAAC" w14:textId="0C8B082E" w:rsidR="00B37E68" w:rsidRPr="009913D3" w:rsidRDefault="009913D3" w:rsidP="009913D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9913D3">
        <w:rPr>
          <w:rFonts w:ascii="Times New Roman" w:eastAsia="Times New Roman" w:hAnsi="Times New Roman" w:cs="Times New Roman"/>
          <w:bCs/>
          <w:sz w:val="24"/>
          <w:szCs w:val="24"/>
        </w:rPr>
        <w:t>print(naturalloop)</w:t>
      </w:r>
    </w:p>
    <w:p w14:paraId="196BA896" w14:textId="3E9A1DCA" w:rsidR="00F87880" w:rsidRDefault="00F87880"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975B4A9" w14:textId="77777777" w:rsidR="000534C6" w:rsidRDefault="000534C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583486F" w14:textId="01318E62" w:rsidR="00F87880" w:rsidRDefault="00CD673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52FE645" w14:textId="79A1C665" w:rsidR="00CD6736" w:rsidRDefault="00CD6736"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1B7BD97" w14:textId="5C1706DD" w:rsidR="00C81E9D" w:rsidRPr="00CB2650" w:rsidRDefault="009913D3" w:rsidP="00CB265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9913D3">
        <w:rPr>
          <w:rFonts w:ascii="Times New Roman" w:eastAsia="Times New Roman" w:hAnsi="Times New Roman" w:cs="Times New Roman"/>
          <w:b/>
          <w:sz w:val="24"/>
          <w:szCs w:val="24"/>
        </w:rPr>
        <w:lastRenderedPageBreak/>
        <w:drawing>
          <wp:inline distT="0" distB="0" distL="0" distR="0" wp14:anchorId="7A6F3E8C" wp14:editId="51B996C7">
            <wp:extent cx="6644005" cy="320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8830" cy="3209079"/>
                    </a:xfrm>
                    <a:prstGeom prst="rect">
                      <a:avLst/>
                    </a:prstGeom>
                  </pic:spPr>
                </pic:pic>
              </a:graphicData>
            </a:graphic>
          </wp:inline>
        </w:drawing>
      </w:r>
    </w:p>
    <w:sectPr w:rsidR="00C81E9D" w:rsidRPr="00CB2650" w:rsidSect="00125187">
      <w:headerReference w:type="default"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AF05" w14:textId="77777777" w:rsidR="00E43630" w:rsidRDefault="00E43630">
      <w:r>
        <w:separator/>
      </w:r>
    </w:p>
  </w:endnote>
  <w:endnote w:type="continuationSeparator" w:id="0">
    <w:p w14:paraId="346A838E" w14:textId="77777777" w:rsidR="00E43630" w:rsidRDefault="00E4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52D5"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5151"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9C89" w14:textId="77777777" w:rsidR="00E43630" w:rsidRDefault="00E43630">
      <w:r>
        <w:separator/>
      </w:r>
    </w:p>
  </w:footnote>
  <w:footnote w:type="continuationSeparator" w:id="0">
    <w:p w14:paraId="7C7FDED0" w14:textId="77777777" w:rsidR="00E43630" w:rsidRDefault="00E43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33C3" w14:textId="77777777" w:rsidR="009F41A0" w:rsidRPr="006958F2" w:rsidRDefault="009F41A0">
    <w:pPr>
      <w:ind w:left="-540" w:right="-630"/>
      <w:contextualSpacing w:val="0"/>
      <w:rPr>
        <w:sz w:val="20"/>
        <w:szCs w:val="28"/>
      </w:rPr>
    </w:pPr>
  </w:p>
  <w:p w14:paraId="185DACA3" w14:textId="19D2DA6F" w:rsidR="009F41A0" w:rsidRPr="006958F2" w:rsidRDefault="008F2D34">
    <w:pPr>
      <w:ind w:left="-540" w:right="-630"/>
      <w:contextualSpacing w:val="0"/>
      <w:rPr>
        <w:sz w:val="20"/>
        <w:szCs w:val="28"/>
      </w:rPr>
    </w:pPr>
    <w:r>
      <w:rPr>
        <w:sz w:val="20"/>
        <w:szCs w:val="28"/>
      </w:rPr>
      <w:t>Compiler Design</w:t>
    </w:r>
    <w:r w:rsidR="003E7FCA" w:rsidRPr="006958F2">
      <w:rPr>
        <w:sz w:val="20"/>
        <w:szCs w:val="28"/>
      </w:rPr>
      <w:t xml:space="preserve"> Lab</w:t>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6958F2" w:rsidRPr="006958F2">
      <w:rPr>
        <w:sz w:val="20"/>
        <w:szCs w:val="28"/>
      </w:rPr>
      <w:tab/>
    </w:r>
    <w:r w:rsidR="006958F2" w:rsidRPr="006958F2">
      <w:rPr>
        <w:sz w:val="20"/>
        <w:szCs w:val="28"/>
      </w:rPr>
      <w:tab/>
    </w:r>
    <w:r w:rsidR="003E7FCA" w:rsidRPr="006958F2">
      <w:rPr>
        <w:sz w:val="20"/>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A01C"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8FA"/>
    <w:multiLevelType w:val="multilevel"/>
    <w:tmpl w:val="009CC0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D134B"/>
    <w:multiLevelType w:val="multilevel"/>
    <w:tmpl w:val="B22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35E7"/>
    <w:multiLevelType w:val="multilevel"/>
    <w:tmpl w:val="49AC9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D7280"/>
    <w:multiLevelType w:val="multilevel"/>
    <w:tmpl w:val="C194D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FAC78B4"/>
    <w:multiLevelType w:val="multilevel"/>
    <w:tmpl w:val="DE62D7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A08F1"/>
    <w:multiLevelType w:val="hybridMultilevel"/>
    <w:tmpl w:val="5F966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1B28CC"/>
    <w:multiLevelType w:val="multilevel"/>
    <w:tmpl w:val="854C2B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706C2"/>
    <w:multiLevelType w:val="multilevel"/>
    <w:tmpl w:val="E6783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51473"/>
    <w:multiLevelType w:val="multilevel"/>
    <w:tmpl w:val="6F520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A2E7C"/>
    <w:multiLevelType w:val="multilevel"/>
    <w:tmpl w:val="1A40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F4F46"/>
    <w:multiLevelType w:val="multilevel"/>
    <w:tmpl w:val="00C60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DE6985"/>
    <w:multiLevelType w:val="multilevel"/>
    <w:tmpl w:val="DCE60F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7285B"/>
    <w:multiLevelType w:val="multilevel"/>
    <w:tmpl w:val="F0D492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B04D9D"/>
    <w:multiLevelType w:val="multilevel"/>
    <w:tmpl w:val="A314A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C3CFE"/>
    <w:multiLevelType w:val="hybridMultilevel"/>
    <w:tmpl w:val="4568F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5E2831"/>
    <w:multiLevelType w:val="multilevel"/>
    <w:tmpl w:val="31D05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E5DC4"/>
    <w:multiLevelType w:val="multilevel"/>
    <w:tmpl w:val="56F0A87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E76FF6"/>
    <w:multiLevelType w:val="multilevel"/>
    <w:tmpl w:val="E68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45B26"/>
    <w:multiLevelType w:val="multilevel"/>
    <w:tmpl w:val="1646F7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31B78"/>
    <w:multiLevelType w:val="multilevel"/>
    <w:tmpl w:val="E6281B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D1424C"/>
    <w:multiLevelType w:val="multilevel"/>
    <w:tmpl w:val="5B60C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A1FFF"/>
    <w:multiLevelType w:val="multilevel"/>
    <w:tmpl w:val="72C0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20C3E"/>
    <w:multiLevelType w:val="multilevel"/>
    <w:tmpl w:val="91CE32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D960AEF"/>
    <w:multiLevelType w:val="multilevel"/>
    <w:tmpl w:val="2C869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47052"/>
    <w:multiLevelType w:val="multilevel"/>
    <w:tmpl w:val="AC0E14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70171"/>
    <w:multiLevelType w:val="multilevel"/>
    <w:tmpl w:val="EA28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534F6"/>
    <w:multiLevelType w:val="multilevel"/>
    <w:tmpl w:val="1D640A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23667"/>
    <w:multiLevelType w:val="multilevel"/>
    <w:tmpl w:val="859292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75507"/>
    <w:multiLevelType w:val="multilevel"/>
    <w:tmpl w:val="889438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81886009">
    <w:abstractNumId w:val="12"/>
  </w:num>
  <w:num w:numId="2" w16cid:durableId="39523261">
    <w:abstractNumId w:val="17"/>
  </w:num>
  <w:num w:numId="3" w16cid:durableId="1950814442">
    <w:abstractNumId w:val="9"/>
  </w:num>
  <w:num w:numId="4" w16cid:durableId="364252296">
    <w:abstractNumId w:val="18"/>
  </w:num>
  <w:num w:numId="5" w16cid:durableId="2002930625">
    <w:abstractNumId w:val="22"/>
  </w:num>
  <w:num w:numId="6" w16cid:durableId="957838654">
    <w:abstractNumId w:val="1"/>
  </w:num>
  <w:num w:numId="7" w16cid:durableId="1332832740">
    <w:abstractNumId w:val="26"/>
  </w:num>
  <w:num w:numId="8" w16cid:durableId="1515727846">
    <w:abstractNumId w:val="5"/>
  </w:num>
  <w:num w:numId="9" w16cid:durableId="1192760965">
    <w:abstractNumId w:val="15"/>
  </w:num>
  <w:num w:numId="10" w16cid:durableId="2029406667">
    <w:abstractNumId w:val="3"/>
  </w:num>
  <w:num w:numId="11" w16cid:durableId="850074209">
    <w:abstractNumId w:val="13"/>
  </w:num>
  <w:num w:numId="12" w16cid:durableId="921990583">
    <w:abstractNumId w:val="10"/>
  </w:num>
  <w:num w:numId="13" w16cid:durableId="1773234869">
    <w:abstractNumId w:val="20"/>
  </w:num>
  <w:num w:numId="14" w16cid:durableId="306591677">
    <w:abstractNumId w:val="16"/>
  </w:num>
  <w:num w:numId="15" w16cid:durableId="785471271">
    <w:abstractNumId w:val="0"/>
  </w:num>
  <w:num w:numId="16" w16cid:durableId="741485172">
    <w:abstractNumId w:val="11"/>
  </w:num>
  <w:num w:numId="17" w16cid:durableId="304432112">
    <w:abstractNumId w:val="19"/>
  </w:num>
  <w:num w:numId="18" w16cid:durableId="246429848">
    <w:abstractNumId w:val="29"/>
  </w:num>
  <w:num w:numId="19" w16cid:durableId="847065341">
    <w:abstractNumId w:val="28"/>
  </w:num>
  <w:num w:numId="20" w16cid:durableId="1875533909">
    <w:abstractNumId w:val="7"/>
  </w:num>
  <w:num w:numId="21" w16cid:durableId="388580564">
    <w:abstractNumId w:val="6"/>
  </w:num>
  <w:num w:numId="22" w16cid:durableId="101345806">
    <w:abstractNumId w:val="8"/>
  </w:num>
  <w:num w:numId="23" w16cid:durableId="1150637767">
    <w:abstractNumId w:val="2"/>
  </w:num>
  <w:num w:numId="24" w16cid:durableId="1249540826">
    <w:abstractNumId w:val="27"/>
  </w:num>
  <w:num w:numId="25" w16cid:durableId="1880630823">
    <w:abstractNumId w:val="14"/>
  </w:num>
  <w:num w:numId="26" w16cid:durableId="1766875211">
    <w:abstractNumId w:val="23"/>
  </w:num>
  <w:num w:numId="27" w16cid:durableId="1736007353">
    <w:abstractNumId w:val="21"/>
  </w:num>
  <w:num w:numId="28" w16cid:durableId="663508568">
    <w:abstractNumId w:val="24"/>
  </w:num>
  <w:num w:numId="29" w16cid:durableId="848759446">
    <w:abstractNumId w:val="4"/>
  </w:num>
  <w:num w:numId="30" w16cid:durableId="11219255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1A0"/>
    <w:rsid w:val="000534C6"/>
    <w:rsid w:val="0007207F"/>
    <w:rsid w:val="00080848"/>
    <w:rsid w:val="00096E2E"/>
    <w:rsid w:val="000A2EE8"/>
    <w:rsid w:val="000C6D38"/>
    <w:rsid w:val="0011169A"/>
    <w:rsid w:val="00125187"/>
    <w:rsid w:val="00141A5A"/>
    <w:rsid w:val="0016621A"/>
    <w:rsid w:val="00176854"/>
    <w:rsid w:val="001954C8"/>
    <w:rsid w:val="001E23DC"/>
    <w:rsid w:val="001E4702"/>
    <w:rsid w:val="001E483A"/>
    <w:rsid w:val="001E7051"/>
    <w:rsid w:val="001F494B"/>
    <w:rsid w:val="002216D7"/>
    <w:rsid w:val="002702F1"/>
    <w:rsid w:val="002913A6"/>
    <w:rsid w:val="002A05F0"/>
    <w:rsid w:val="002E7A20"/>
    <w:rsid w:val="002F7B5A"/>
    <w:rsid w:val="003120DA"/>
    <w:rsid w:val="0032489A"/>
    <w:rsid w:val="003373FA"/>
    <w:rsid w:val="00364174"/>
    <w:rsid w:val="003C445C"/>
    <w:rsid w:val="003D6472"/>
    <w:rsid w:val="003E7FCA"/>
    <w:rsid w:val="00417C6D"/>
    <w:rsid w:val="00451749"/>
    <w:rsid w:val="00457D76"/>
    <w:rsid w:val="004601B2"/>
    <w:rsid w:val="00472503"/>
    <w:rsid w:val="0048750D"/>
    <w:rsid w:val="004E7322"/>
    <w:rsid w:val="00510283"/>
    <w:rsid w:val="0053079B"/>
    <w:rsid w:val="005318EA"/>
    <w:rsid w:val="00567AA1"/>
    <w:rsid w:val="00590837"/>
    <w:rsid w:val="00591DE1"/>
    <w:rsid w:val="00595BC0"/>
    <w:rsid w:val="005B53A7"/>
    <w:rsid w:val="005C7865"/>
    <w:rsid w:val="00601ED8"/>
    <w:rsid w:val="00602CA1"/>
    <w:rsid w:val="00642C3A"/>
    <w:rsid w:val="00643A92"/>
    <w:rsid w:val="00693154"/>
    <w:rsid w:val="00694522"/>
    <w:rsid w:val="006958F2"/>
    <w:rsid w:val="006C57A1"/>
    <w:rsid w:val="006D3C15"/>
    <w:rsid w:val="00701DBE"/>
    <w:rsid w:val="00745C63"/>
    <w:rsid w:val="00767D18"/>
    <w:rsid w:val="00770874"/>
    <w:rsid w:val="00777BE5"/>
    <w:rsid w:val="007C4CFB"/>
    <w:rsid w:val="007E7D9F"/>
    <w:rsid w:val="0082269C"/>
    <w:rsid w:val="008323AE"/>
    <w:rsid w:val="00832ACE"/>
    <w:rsid w:val="008627D2"/>
    <w:rsid w:val="00864CBB"/>
    <w:rsid w:val="008A5575"/>
    <w:rsid w:val="008B7FFB"/>
    <w:rsid w:val="008E072F"/>
    <w:rsid w:val="008E15E3"/>
    <w:rsid w:val="008E6FB4"/>
    <w:rsid w:val="008F0283"/>
    <w:rsid w:val="008F2D34"/>
    <w:rsid w:val="00907F35"/>
    <w:rsid w:val="0096431C"/>
    <w:rsid w:val="009913D3"/>
    <w:rsid w:val="009D0CA2"/>
    <w:rsid w:val="009E1E46"/>
    <w:rsid w:val="009F41A0"/>
    <w:rsid w:val="00A33977"/>
    <w:rsid w:val="00A56D9E"/>
    <w:rsid w:val="00A62266"/>
    <w:rsid w:val="00A734B5"/>
    <w:rsid w:val="00A74AEE"/>
    <w:rsid w:val="00A85AD6"/>
    <w:rsid w:val="00AD2D07"/>
    <w:rsid w:val="00B07EA7"/>
    <w:rsid w:val="00B37E68"/>
    <w:rsid w:val="00B61C90"/>
    <w:rsid w:val="00B83B68"/>
    <w:rsid w:val="00BD0610"/>
    <w:rsid w:val="00BD1044"/>
    <w:rsid w:val="00C1645A"/>
    <w:rsid w:val="00C55056"/>
    <w:rsid w:val="00C65BF9"/>
    <w:rsid w:val="00C712B0"/>
    <w:rsid w:val="00C74122"/>
    <w:rsid w:val="00C81E9D"/>
    <w:rsid w:val="00CA6E2A"/>
    <w:rsid w:val="00CB2650"/>
    <w:rsid w:val="00CD6736"/>
    <w:rsid w:val="00CF3535"/>
    <w:rsid w:val="00D2193A"/>
    <w:rsid w:val="00D4133B"/>
    <w:rsid w:val="00D71461"/>
    <w:rsid w:val="00D76152"/>
    <w:rsid w:val="00DA15FB"/>
    <w:rsid w:val="00DF4DCB"/>
    <w:rsid w:val="00E047DF"/>
    <w:rsid w:val="00E32DD7"/>
    <w:rsid w:val="00E43630"/>
    <w:rsid w:val="00E62B5A"/>
    <w:rsid w:val="00EE58FC"/>
    <w:rsid w:val="00F00295"/>
    <w:rsid w:val="00F310BD"/>
    <w:rsid w:val="00F551F2"/>
    <w:rsid w:val="00F87880"/>
    <w:rsid w:val="00F92F0F"/>
    <w:rsid w:val="00F97EEB"/>
    <w:rsid w:val="00FA4C81"/>
    <w:rsid w:val="00FB3848"/>
    <w:rsid w:val="00FC1C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73C3"/>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table" w:styleId="TableGrid">
    <w:name w:val="Table Grid"/>
    <w:basedOn w:val="TableNormal"/>
    <w:uiPriority w:val="39"/>
    <w:rsid w:val="00C74122"/>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1B2"/>
    <w:rPr>
      <w:color w:val="0000FF" w:themeColor="hyperlink"/>
      <w:u w:val="single"/>
    </w:rPr>
  </w:style>
  <w:style w:type="character" w:styleId="UnresolvedMention">
    <w:name w:val="Unresolved Mention"/>
    <w:basedOn w:val="DefaultParagraphFont"/>
    <w:uiPriority w:val="99"/>
    <w:semiHidden/>
    <w:unhideWhenUsed/>
    <w:rsid w:val="004601B2"/>
    <w:rPr>
      <w:color w:val="605E5C"/>
      <w:shd w:val="clear" w:color="auto" w:fill="E1DFDD"/>
    </w:rPr>
  </w:style>
  <w:style w:type="character" w:styleId="Strong">
    <w:name w:val="Strong"/>
    <w:basedOn w:val="DefaultParagraphFont"/>
    <w:uiPriority w:val="22"/>
    <w:qFormat/>
    <w:rsid w:val="00F551F2"/>
    <w:rPr>
      <w:b/>
      <w:bCs/>
    </w:rPr>
  </w:style>
  <w:style w:type="paragraph" w:styleId="HTMLPreformatted">
    <w:name w:val="HTML Preformatted"/>
    <w:basedOn w:val="Normal"/>
    <w:link w:val="HTMLPreformattedChar"/>
    <w:uiPriority w:val="99"/>
    <w:semiHidden/>
    <w:unhideWhenUsed/>
    <w:rsid w:val="00F55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F551F2"/>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94406">
      <w:bodyDiv w:val="1"/>
      <w:marLeft w:val="0"/>
      <w:marRight w:val="0"/>
      <w:marTop w:val="0"/>
      <w:marBottom w:val="0"/>
      <w:divBdr>
        <w:top w:val="none" w:sz="0" w:space="0" w:color="auto"/>
        <w:left w:val="none" w:sz="0" w:space="0" w:color="auto"/>
        <w:bottom w:val="none" w:sz="0" w:space="0" w:color="auto"/>
        <w:right w:val="none" w:sz="0" w:space="0" w:color="auto"/>
      </w:divBdr>
    </w:div>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782387259">
      <w:bodyDiv w:val="1"/>
      <w:marLeft w:val="0"/>
      <w:marRight w:val="0"/>
      <w:marTop w:val="0"/>
      <w:marBottom w:val="0"/>
      <w:divBdr>
        <w:top w:val="none" w:sz="0" w:space="0" w:color="auto"/>
        <w:left w:val="none" w:sz="0" w:space="0" w:color="auto"/>
        <w:bottom w:val="none" w:sz="0" w:space="0" w:color="auto"/>
        <w:right w:val="none" w:sz="0" w:space="0" w:color="auto"/>
      </w:divBdr>
    </w:div>
    <w:div w:id="902837544">
      <w:bodyDiv w:val="1"/>
      <w:marLeft w:val="0"/>
      <w:marRight w:val="0"/>
      <w:marTop w:val="0"/>
      <w:marBottom w:val="0"/>
      <w:divBdr>
        <w:top w:val="none" w:sz="0" w:space="0" w:color="auto"/>
        <w:left w:val="none" w:sz="0" w:space="0" w:color="auto"/>
        <w:bottom w:val="none" w:sz="0" w:space="0" w:color="auto"/>
        <w:right w:val="none" w:sz="0" w:space="0" w:color="auto"/>
      </w:divBdr>
    </w:div>
    <w:div w:id="1307974039">
      <w:bodyDiv w:val="1"/>
      <w:marLeft w:val="0"/>
      <w:marRight w:val="0"/>
      <w:marTop w:val="0"/>
      <w:marBottom w:val="0"/>
      <w:divBdr>
        <w:top w:val="none" w:sz="0" w:space="0" w:color="auto"/>
        <w:left w:val="none" w:sz="0" w:space="0" w:color="auto"/>
        <w:bottom w:val="none" w:sz="0" w:space="0" w:color="auto"/>
        <w:right w:val="none" w:sz="0" w:space="0" w:color="auto"/>
      </w:divBdr>
    </w:div>
    <w:div w:id="1363703426">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1761174710">
      <w:bodyDiv w:val="1"/>
      <w:marLeft w:val="0"/>
      <w:marRight w:val="0"/>
      <w:marTop w:val="0"/>
      <w:marBottom w:val="0"/>
      <w:divBdr>
        <w:top w:val="none" w:sz="0" w:space="0" w:color="auto"/>
        <w:left w:val="none" w:sz="0" w:space="0" w:color="auto"/>
        <w:bottom w:val="none" w:sz="0" w:space="0" w:color="auto"/>
        <w:right w:val="none" w:sz="0" w:space="0" w:color="auto"/>
      </w:divBdr>
    </w:div>
    <w:div w:id="1816096819">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 w:id="2029748191">
      <w:bodyDiv w:val="1"/>
      <w:marLeft w:val="0"/>
      <w:marRight w:val="0"/>
      <w:marTop w:val="0"/>
      <w:marBottom w:val="0"/>
      <w:divBdr>
        <w:top w:val="none" w:sz="0" w:space="0" w:color="auto"/>
        <w:left w:val="none" w:sz="0" w:space="0" w:color="auto"/>
        <w:bottom w:val="none" w:sz="0" w:space="0" w:color="auto"/>
        <w:right w:val="none" w:sz="0" w:space="0" w:color="auto"/>
      </w:divBdr>
    </w:div>
    <w:div w:id="2119174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14</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Bhavesh Kewalramani</cp:lastModifiedBy>
  <cp:revision>104</cp:revision>
  <cp:lastPrinted>2018-07-28T15:50:00Z</cp:lastPrinted>
  <dcterms:created xsi:type="dcterms:W3CDTF">2018-07-28T15:24:00Z</dcterms:created>
  <dcterms:modified xsi:type="dcterms:W3CDTF">2022-04-03T03:35:00Z</dcterms:modified>
</cp:coreProperties>
</file>