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6A19" w14:textId="6DEA8821" w:rsidR="00B42858" w:rsidRDefault="00530FE2">
      <w:r>
        <w:rPr>
          <w:noProof/>
        </w:rPr>
        <w:drawing>
          <wp:inline distT="0" distB="0" distL="0" distR="0" wp14:anchorId="5975516C" wp14:editId="00E52ABC">
            <wp:extent cx="5731510" cy="3223895"/>
            <wp:effectExtent l="0" t="0" r="2540" b="0"/>
            <wp:docPr id="59533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DBE1C" wp14:editId="79565AC5">
            <wp:extent cx="5731510" cy="3223895"/>
            <wp:effectExtent l="0" t="0" r="2540" b="0"/>
            <wp:docPr id="1811914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0526EB" wp14:editId="120F8B0E">
            <wp:extent cx="5731510" cy="3223895"/>
            <wp:effectExtent l="0" t="0" r="2540" b="0"/>
            <wp:docPr id="2021698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E2"/>
    <w:rsid w:val="00530FE2"/>
    <w:rsid w:val="00A220DF"/>
    <w:rsid w:val="00B4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D4DE"/>
  <w15:chartTrackingRefBased/>
  <w15:docId w15:val="{DE433FCF-8F9D-4F31-B543-0A717EB0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 lakshmi Bhavishya Chagalakondu</dc:creator>
  <cp:keywords/>
  <dc:description/>
  <cp:lastModifiedBy>Maha  lakshmi Bhavishya Chagalakondu</cp:lastModifiedBy>
  <cp:revision>1</cp:revision>
  <dcterms:created xsi:type="dcterms:W3CDTF">2024-02-02T03:30:00Z</dcterms:created>
  <dcterms:modified xsi:type="dcterms:W3CDTF">2024-02-02T03:36:00Z</dcterms:modified>
</cp:coreProperties>
</file>