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C35" w:rsidRPr="00E01C35" w:rsidRDefault="00E01C35" w:rsidP="00E01C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01C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Legal-AI Backend — </w:t>
      </w:r>
      <w:proofErr w:type="spellStart"/>
      <w:r w:rsidRPr="00E01C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Replit</w:t>
      </w:r>
      <w:proofErr w:type="spellEnd"/>
      <w:r w:rsidRPr="00E01C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</w:t>
      </w:r>
      <w:proofErr w:type="spellStart"/>
      <w:r w:rsidRPr="00E01C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Quickstart</w:t>
      </w:r>
      <w:proofErr w:type="spellEnd"/>
      <w:r w:rsidRPr="00E01C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&amp; Build Plan (MVP)</w:t>
      </w:r>
    </w:p>
    <w:p w:rsidR="00E01C35" w:rsidRPr="00E01C35" w:rsidRDefault="00E01C35" w:rsidP="00E01C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Production-minded </w:t>
      </w:r>
      <w:proofErr w:type="spellStart"/>
      <w:r w:rsidRPr="00E01C3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FastAPI</w:t>
      </w:r>
      <w:proofErr w:type="spellEnd"/>
      <w:r w:rsidRPr="00E01C3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backend for Company-Secretary researchers.</w:t>
      </w: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Focus today: </w:t>
      </w:r>
      <w:r w:rsidRPr="00E01C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robust data gathering → high-quality, grounded summaries → reliable API</w:t>
      </w: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Use </w:t>
      </w:r>
      <w:proofErr w:type="spellStart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>Replit</w:t>
      </w:r>
      <w:proofErr w:type="spellEnd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 dev environment, but architecture is production-ready and portable.</w:t>
      </w:r>
    </w:p>
    <w:p w:rsidR="00E01C35" w:rsidRPr="00E01C35" w:rsidRDefault="00E01C35" w:rsidP="00E01C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01C35" w:rsidRPr="00E01C35" w:rsidRDefault="00E01C35" w:rsidP="00E01C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01C3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you’ll get from this README</w:t>
      </w:r>
    </w:p>
    <w:p w:rsidR="00E01C35" w:rsidRPr="00E01C35" w:rsidRDefault="00E01C35" w:rsidP="00E01C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>Clear objectives and Monday-MVP checklist.</w:t>
      </w:r>
    </w:p>
    <w:p w:rsidR="00E01C35" w:rsidRPr="00E01C35" w:rsidRDefault="00E01C35" w:rsidP="00E01C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Ready project file structure to paste into </w:t>
      </w:r>
      <w:proofErr w:type="spellStart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>Replit</w:t>
      </w:r>
      <w:proofErr w:type="spellEnd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01C35" w:rsidRPr="00E01C35" w:rsidRDefault="00E01C35" w:rsidP="00E01C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Exact </w:t>
      </w:r>
      <w:proofErr w:type="spellStart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>env</w:t>
      </w:r>
      <w:proofErr w:type="spellEnd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variables and commands to run locally / on </w:t>
      </w:r>
      <w:proofErr w:type="spellStart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>Replit</w:t>
      </w:r>
      <w:proofErr w:type="spellEnd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01C35" w:rsidRPr="00E01C35" w:rsidRDefault="00E01C35" w:rsidP="00E01C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Concrete details for ingestion, parsing, summarisation (Gemini + </w:t>
      </w:r>
      <w:proofErr w:type="spellStart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>LangChain</w:t>
      </w:r>
      <w:proofErr w:type="spellEnd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agents).</w:t>
      </w:r>
    </w:p>
    <w:p w:rsidR="00E01C35" w:rsidRPr="00E01C35" w:rsidRDefault="00E01C35" w:rsidP="00E01C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>API endpoints you’ll implement and quick test commands.</w:t>
      </w:r>
    </w:p>
    <w:p w:rsidR="00E01C35" w:rsidRPr="00E01C35" w:rsidRDefault="00E01C35" w:rsidP="00E01C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>Quality gates, validation checks, and deployment hints.</w:t>
      </w:r>
    </w:p>
    <w:p w:rsidR="00E01C35" w:rsidRPr="00E01C35" w:rsidRDefault="00E01C35" w:rsidP="00E01C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01C35" w:rsidRPr="00E01C35" w:rsidRDefault="00E01C35" w:rsidP="00E01C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01C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1 — MVP Goals (Today / Monday)</w:t>
      </w:r>
    </w:p>
    <w:p w:rsidR="00E01C35" w:rsidRPr="00E01C35" w:rsidRDefault="00E01C35" w:rsidP="00E01C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>Ingest a small, curated corpus (e.g., last 5 years SC + NCLT judgments for company law).</w:t>
      </w:r>
    </w:p>
    <w:p w:rsidR="00E01C35" w:rsidRPr="00E01C35" w:rsidRDefault="00E01C35" w:rsidP="00E01C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Produce </w:t>
      </w:r>
      <w:r w:rsidRPr="00E01C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schema-enforced</w:t>
      </w: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01C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grounded</w:t>
      </w: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summaries (CS-focused) using </w:t>
      </w:r>
      <w:proofErr w:type="spellStart"/>
      <w:r w:rsidRPr="00E01C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LangChain</w:t>
      </w:r>
      <w:proofErr w:type="spellEnd"/>
      <w:r w:rsidRPr="00E01C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+ Gemini</w:t>
      </w: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agent.</w:t>
      </w:r>
    </w:p>
    <w:p w:rsidR="00E01C35" w:rsidRPr="00E01C35" w:rsidRDefault="00E01C35" w:rsidP="00E01C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Expose APIs: </w:t>
      </w: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/search</w:t>
      </w: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/documents/{id}</w:t>
      </w: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/documents/{id}/summary</w:t>
      </w: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01C35" w:rsidRPr="00E01C35" w:rsidRDefault="00E01C35" w:rsidP="00E01C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every summary passes automated QA (grounding coverage threshold); failing ones are flagged for review.</w:t>
      </w:r>
    </w:p>
    <w:p w:rsidR="00E01C35" w:rsidRPr="00E01C35" w:rsidRDefault="00E01C35" w:rsidP="00E01C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>Demonstrate with a few sample documents and downloadable summary PDF.</w:t>
      </w:r>
    </w:p>
    <w:p w:rsidR="00E01C35" w:rsidRPr="00E01C35" w:rsidRDefault="00E01C35" w:rsidP="00E01C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>Target users: Company Secretary researchers who need precise, citation-backed documents.</w:t>
      </w:r>
    </w:p>
    <w:p w:rsidR="00E01C35" w:rsidRPr="00E01C35" w:rsidRDefault="00E01C35" w:rsidP="00E01C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E01C35" w:rsidRPr="00E01C35" w:rsidRDefault="00E01C35" w:rsidP="00E01C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01C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2 — Project file structure (paste into your </w:t>
      </w:r>
      <w:proofErr w:type="spellStart"/>
      <w:r w:rsidRPr="00E01C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Replit</w:t>
      </w:r>
      <w:proofErr w:type="spellEnd"/>
      <w:r w:rsidRPr="00E01C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workspace)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legal-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ai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-backend/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├─ app/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│  ├</w:t>
      </w:r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─ main.py                  #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FastAPI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entrypoint</w:t>
      </w:r>
      <w:proofErr w:type="spellEnd"/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│  ├</w:t>
      </w:r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─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│  │</w:t>
      </w:r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└─ v1/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│  │</w:t>
      </w:r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├─ endpoints/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│  │</w:t>
      </w:r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│  ├─ search.py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│  │</w:t>
      </w:r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│  ├─ documents.py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│  │</w:t>
      </w:r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│  └─ summaries.py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│  │</w:t>
      </w:r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└─ deps.py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│  ├</w:t>
      </w:r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─ core/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│  │</w:t>
      </w:r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├─ config.py             #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pydantic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│  │</w:t>
      </w:r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└─ logging.py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│  ├</w:t>
      </w:r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─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│  │</w:t>
      </w:r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├─ base.py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│  │</w:t>
      </w:r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├─ models.py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│  │</w:t>
      </w:r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├─ session.py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│  │</w:t>
      </w:r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└─ migrations/           # alembic (optional)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│  ├</w:t>
      </w:r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─ services/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│  │</w:t>
      </w:r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├─ storage.py            # S3 /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Supabase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helper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│  │</w:t>
      </w:r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├─ search.py             #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Typesense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wrapper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│  │</w:t>
      </w:r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├─ parser.py             # PDF/HTML -&gt; clean text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│  │</w:t>
      </w:r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└─ summariser_agent.py   #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LangChain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Gemini wrapper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│  ├</w:t>
      </w:r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─ tasks/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│  │</w:t>
      </w:r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├─ celery_app.py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│  │</w:t>
      </w:r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├─ ingestion.py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│  │</w:t>
      </w:r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└─ summarise.py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│  └</w:t>
      </w:r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─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utils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│     ├─ text_cleaner.py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│     └─ citation_normalizer.py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├─ infra/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│  └</w:t>
      </w:r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─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docker-compose.yml</w:t>
      </w:r>
      <w:proofErr w:type="spellEnd"/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├─ tests/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│  └</w:t>
      </w:r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─ test_sample_ingest.py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├</w:t>
      </w:r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─ .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.example</w:t>
      </w:r>
      <w:proofErr w:type="spellEnd"/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├─ requirements.txt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└─ README.md</w:t>
      </w:r>
    </w:p>
    <w:p w:rsidR="00E01C35" w:rsidRPr="00E01C35" w:rsidRDefault="00E01C35" w:rsidP="00E01C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E01C35" w:rsidRPr="00E01C35" w:rsidRDefault="00E01C35" w:rsidP="00E01C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01C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3 </w:t>
      </w:r>
      <w:proofErr w:type="gramStart"/>
      <w:r w:rsidRPr="00E01C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— .</w:t>
      </w:r>
      <w:proofErr w:type="spellStart"/>
      <w:r w:rsidRPr="00E01C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env</w:t>
      </w:r>
      <w:proofErr w:type="spellEnd"/>
      <w:proofErr w:type="gramEnd"/>
      <w:r w:rsidRPr="00E01C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(example)</w:t>
      </w:r>
    </w:p>
    <w:p w:rsidR="00E01C35" w:rsidRPr="00E01C35" w:rsidRDefault="00E01C35" w:rsidP="00E01C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proofErr w:type="gramEnd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use </w:t>
      </w:r>
      <w:proofErr w:type="spellStart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>Replit</w:t>
      </w:r>
      <w:proofErr w:type="spellEnd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Secrets: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# DB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DATABASE_URL=cockroachdb://&lt;user&gt;:&lt;pass&gt;@&lt;host&gt;:26257/&lt;db</w:t>
      </w:r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&gt;?sslmode</w:t>
      </w:r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=disable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Redis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Celery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REDIS_URL=redis://localhost:6379/0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# Search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TYPESENSE_HOST=localhost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TYPESENSE_PORT=8108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TYPESENSE_API_KEY=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typesense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-key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# Storage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S3_ENDPOINT_URL=          # e.g., https://s3.amazonaws.com or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Supabase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URL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S3_BUCKET=legal-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ai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-docs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S3_ACCESS_KEY=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S3_SECRET_KEY=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Gemini /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LangChain</w:t>
      </w:r>
      <w:proofErr w:type="spellEnd"/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GOOGLE_API_KEY=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LLM_MODEL=gemini-1.5-pro   # placeholder model name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# App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FASTAPI_HOST=0.0.0.0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FASTAPI_PORT=8000</w:t>
      </w:r>
    </w:p>
    <w:p w:rsidR="00E01C35" w:rsidRPr="00E01C35" w:rsidRDefault="00E01C35" w:rsidP="00E01C3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01C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Replit</w:t>
      </w:r>
      <w:proofErr w:type="spellEnd"/>
      <w:r w:rsidRPr="00E01C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tips:</w:t>
      </w: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the built-in Secrets UI to set sensitive </w:t>
      </w:r>
      <w:proofErr w:type="spellStart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>env</w:t>
      </w:r>
      <w:proofErr w:type="spellEnd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>vars</w:t>
      </w:r>
      <w:proofErr w:type="spellEnd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instead of </w:t>
      </w:r>
      <w:proofErr w:type="gramStart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>a .</w:t>
      </w:r>
      <w:proofErr w:type="spellStart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>env</w:t>
      </w:r>
      <w:proofErr w:type="spellEnd"/>
      <w:proofErr w:type="gramEnd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</w:t>
      </w:r>
    </w:p>
    <w:p w:rsidR="00E01C35" w:rsidRPr="00E01C35" w:rsidRDefault="00E01C35" w:rsidP="00E01C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E01C35" w:rsidRPr="00E01C35" w:rsidRDefault="00E01C35" w:rsidP="00E01C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01C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4 — Quick Start (</w:t>
      </w:r>
      <w:proofErr w:type="spellStart"/>
      <w:r w:rsidRPr="00E01C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Replit</w:t>
      </w:r>
      <w:proofErr w:type="spellEnd"/>
      <w:r w:rsidRPr="00E01C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/ Local)</w:t>
      </w:r>
    </w:p>
    <w:p w:rsidR="00E01C35" w:rsidRPr="00E01C35" w:rsidRDefault="00E01C35" w:rsidP="00E01C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01C3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Install</w:t>
      </w:r>
    </w:p>
    <w:p w:rsidR="00E01C35" w:rsidRPr="00E01C35" w:rsidRDefault="00E01C35" w:rsidP="00E01C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requirements.txt</w:t>
      </w: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must include (starter):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fastapi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uvicorn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[standard]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sqlalchemy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psycopg2-binary alembic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celery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redis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aiohttp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pdfminer.six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pypdf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beautifulsoup4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langchain</w:t>
      </w:r>
      <w:proofErr w:type="spellEnd"/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typesense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-client python-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dotenv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requests</w:t>
      </w:r>
    </w:p>
    <w:p w:rsidR="00E01C35" w:rsidRPr="00E01C35" w:rsidRDefault="00E01C35" w:rsidP="00E01C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proofErr w:type="spellStart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>Replit</w:t>
      </w:r>
      <w:proofErr w:type="spellEnd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shell: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pip install -r requirements.txt</w:t>
      </w:r>
    </w:p>
    <w:p w:rsidR="00E01C35" w:rsidRPr="00E01C35" w:rsidRDefault="00E01C35" w:rsidP="00E01C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01C3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Run </w:t>
      </w:r>
      <w:proofErr w:type="spellStart"/>
      <w:r w:rsidRPr="00E01C3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FastAPI</w:t>
      </w:r>
      <w:proofErr w:type="spellEnd"/>
      <w:r w:rsidRPr="00E01C3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(dev)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uvicorn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app.main</w:t>
      </w:r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:app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--host 0.0.0.0 --port 8000 --reload</w:t>
      </w:r>
    </w:p>
    <w:p w:rsidR="00E01C35" w:rsidRPr="00E01C35" w:rsidRDefault="00E01C35" w:rsidP="00E01C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01C3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Run worker</w:t>
      </w:r>
    </w:p>
    <w:p w:rsidR="00E01C35" w:rsidRPr="00E01C35" w:rsidRDefault="00E01C35" w:rsidP="00E01C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</w:t>
      </w:r>
      <w:proofErr w:type="spellStart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>Replit</w:t>
      </w:r>
      <w:proofErr w:type="spellEnd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can either:</w:t>
      </w:r>
    </w:p>
    <w:p w:rsidR="00E01C35" w:rsidRPr="00E01C35" w:rsidRDefault="00E01C35" w:rsidP="00E01C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a second </w:t>
      </w:r>
      <w:proofErr w:type="spellStart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>Repl</w:t>
      </w:r>
      <w:proofErr w:type="spellEnd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worker, or</w:t>
      </w:r>
    </w:p>
    <w:p w:rsidR="00E01C35" w:rsidRPr="00E01C35" w:rsidRDefault="00E01C35" w:rsidP="00E01C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worker in a background process (for quick dev):</w:t>
      </w: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celery -A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app.tasks.celery_app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worker --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loglevel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=info</w:t>
      </w:r>
    </w:p>
    <w:p w:rsidR="00E01C35" w:rsidRPr="00E01C35" w:rsidRDefault="00E01C35" w:rsidP="00E01C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MVP on </w:t>
      </w:r>
      <w:proofErr w:type="spellStart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>Replit</w:t>
      </w:r>
      <w:proofErr w:type="spellEnd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>, you can also run summariser synchronously via API (</w:t>
      </w:r>
      <w:proofErr w:type="spellStart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>fallback</w:t>
      </w:r>
      <w:proofErr w:type="spellEnd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— </w:t>
      </w:r>
      <w:r w:rsidRPr="00E01C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for dev</w:t>
      </w: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01C35" w:rsidRPr="00E01C35" w:rsidRDefault="00E01C35" w:rsidP="00E01C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E01C35" w:rsidRPr="00E01C35" w:rsidRDefault="00E01C35" w:rsidP="00E01C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01C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5 — Core models (</w:t>
      </w:r>
      <w:proofErr w:type="spellStart"/>
      <w:r w:rsidRPr="00E01C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SQLAlchemy</w:t>
      </w:r>
      <w:proofErr w:type="spellEnd"/>
      <w:r w:rsidRPr="00E01C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simplified)</w:t>
      </w:r>
    </w:p>
    <w:p w:rsidR="00E01C35" w:rsidRPr="00E01C35" w:rsidRDefault="00E01C35" w:rsidP="00E01C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Put in </w:t>
      </w: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app/db/models.py</w:t>
      </w: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(already provided earlier, but minimal here):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sqlalchemy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Column, String, Date, Text,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DateTime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ForeignKey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func</w:t>
      </w:r>
      <w:proofErr w:type="spellEnd"/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sqlalchemy.dialects</w:t>
      </w:r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.postgresql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UUID, JSONB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app.</w:t>
      </w:r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db.base</w:t>
      </w:r>
      <w:proofErr w:type="spellEnd"/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Base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uuid</w:t>
      </w:r>
      <w:proofErr w:type="spellEnd"/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class Document(Base):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__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tablename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__ = "documents"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document_id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Column(UUID(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as_uuid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=True),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primary_key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=True, default=</w:t>
      </w:r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uuid.uuid</w:t>
      </w:r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4)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</w:t>
      </w:r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Column(</w:t>
      </w:r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String,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nullable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=False)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court = Column(String)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decision_date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Column(Date)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Column(String)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storage_path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Column(String)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content_hash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Column(</w:t>
      </w:r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String, unique=True, index=True)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raw_text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Column(Text)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class Summary(Base):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__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tablename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__ = "summaries"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summary_id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Column(UUID(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as_uuid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=True),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primary_key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=True, default=</w:t>
      </w:r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uuid.uuid</w:t>
      </w:r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4)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document_id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Column(UUID(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as_uuid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=True),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ForeignKey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documents.document</w:t>
      </w:r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"),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nullable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=False)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style = Column(</w:t>
      </w:r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String)  #</w:t>
      </w:r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cs_student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research | advocate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model_id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Column(String)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prompt_version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Column(String)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summary_short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Column(Text)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summary_detailed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Column(Text)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span_citations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Column(JSONB)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quality_score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Column(String)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human_status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Column(</w:t>
      </w:r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String, default="pending")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Column(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DateTime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timezone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=True),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server_default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func.now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:rsidR="00E01C35" w:rsidRPr="00E01C35" w:rsidRDefault="00E01C35" w:rsidP="00E01C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E01C35" w:rsidRPr="00E01C35" w:rsidRDefault="00E01C35" w:rsidP="00E01C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01C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6 — Ingestion pipeline (practical &amp; idempotent)</w:t>
      </w:r>
    </w:p>
    <w:p w:rsidR="00E01C35" w:rsidRPr="00E01C35" w:rsidRDefault="00E01C35" w:rsidP="00E01C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Flow:</w:t>
      </w: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Prefect/</w:t>
      </w:r>
      <w:proofErr w:type="spellStart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>Cron</w:t>
      </w:r>
      <w:proofErr w:type="spellEnd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Crawler connector(s) →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fetch_and_store</w:t>
      </w:r>
      <w:proofErr w:type="spellEnd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Celery task → parser → store raw PDF &amp; text → index search → </w:t>
      </w:r>
      <w:proofErr w:type="spellStart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>enqueue</w:t>
      </w:r>
      <w:proofErr w:type="spellEnd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summariser.</w:t>
      </w:r>
    </w:p>
    <w:p w:rsidR="00E01C35" w:rsidRPr="00E01C35" w:rsidRDefault="00E01C35" w:rsidP="00E01C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>Key rules:</w:t>
      </w:r>
    </w:p>
    <w:p w:rsidR="00E01C35" w:rsidRPr="00E01C35" w:rsidRDefault="00E01C35" w:rsidP="00E01C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Respect </w:t>
      </w: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robots.txt</w:t>
      </w: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 </w:t>
      </w:r>
      <w:proofErr w:type="spellStart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>ToS</w:t>
      </w:r>
      <w:proofErr w:type="spellEnd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>. If a source disallows scraping, only store metadata + link.</w:t>
      </w:r>
    </w:p>
    <w:p w:rsidR="00E01C35" w:rsidRPr="00E01C35" w:rsidRDefault="00E01C35" w:rsidP="00E01C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Dedupe by </w:t>
      </w:r>
      <w:proofErr w:type="spellStart"/>
      <w:r w:rsidRPr="00E01C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content_hash</w:t>
      </w:r>
      <w:proofErr w:type="spellEnd"/>
      <w:r w:rsidRPr="00E01C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(SHA256)</w:t>
      </w: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compute on normalized text and skip if exists.</w:t>
      </w:r>
    </w:p>
    <w:p w:rsidR="00E01C35" w:rsidRPr="00E01C35" w:rsidRDefault="00E01C35" w:rsidP="00E01C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Store original PDF snapshot in object storage and record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storage_path</w:t>
      </w:r>
      <w:proofErr w:type="spellEnd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 checksum.</w:t>
      </w:r>
    </w:p>
    <w:p w:rsidR="00E01C35" w:rsidRPr="00E01C35" w:rsidRDefault="00E01C35" w:rsidP="00E01C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>Keep parser version in DB for provenance.</w:t>
      </w:r>
    </w:p>
    <w:p w:rsidR="00E01C35" w:rsidRPr="00E01C35" w:rsidRDefault="00E01C35" w:rsidP="00E01C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Celery task (ingestion.py)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celery.task</w:t>
      </w:r>
      <w:proofErr w:type="spellEnd"/>
      <w:proofErr w:type="gramEnd"/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fetch_and_</w:t>
      </w:r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store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source_id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raw =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http_get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pdf_path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storage.store</w:t>
      </w:r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_raw_pdf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(raw, filename=...)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text = </w:t>
      </w:r>
      <w:proofErr w:type="spellStart"/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parser.extract</w:t>
      </w:r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_text_from_pdf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(raw)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norm =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text_</w:t>
      </w:r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cleaner.normalize</w:t>
      </w:r>
      <w:proofErr w:type="spellEnd"/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(text)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content_hash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sha256(norm)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</w:t>
      </w:r>
      <w:proofErr w:type="spellStart"/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db.exists</w:t>
      </w:r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_document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content_hash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): return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doc = </w:t>
      </w:r>
      <w:proofErr w:type="spellStart"/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db.create</w:t>
      </w:r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_document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(title=...,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storage_path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pdf_path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raw_text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=norm,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content_hash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content_hash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typesense.index</w:t>
      </w:r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_document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(doc)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summarise_</w:t>
      </w:r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document.delay</w:t>
      </w:r>
      <w:proofErr w:type="spellEnd"/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doc.document_id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:rsidR="00E01C35" w:rsidRPr="00E01C35" w:rsidRDefault="00E01C35" w:rsidP="00E01C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E01C35" w:rsidRPr="00E01C35" w:rsidRDefault="00E01C35" w:rsidP="00E01C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01C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>7 — Summariser agent (</w:t>
      </w:r>
      <w:proofErr w:type="spellStart"/>
      <w:r w:rsidRPr="00E01C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LangChain</w:t>
      </w:r>
      <w:proofErr w:type="spellEnd"/>
      <w:r w:rsidRPr="00E01C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+ Gemini) — structure &amp; sample</w:t>
      </w:r>
    </w:p>
    <w:p w:rsidR="00E01C35" w:rsidRPr="00E01C35" w:rsidRDefault="00E01C35" w:rsidP="00E01C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</w:t>
      </w: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a Structured Output schema; deterministic LLM </w:t>
      </w:r>
      <w:proofErr w:type="spellStart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>params</w:t>
      </w:r>
      <w:proofErr w:type="spellEnd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(temp=0). Each summary must produce JSON with </w:t>
      </w: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issues</w:t>
      </w: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holding</w:t>
      </w: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reasoning</w:t>
      </w: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disposition</w:t>
      </w: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citations</w:t>
      </w: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span_offsets</w:t>
      </w:r>
      <w:proofErr w:type="spellEnd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01C35" w:rsidRPr="00E01C35" w:rsidRDefault="00E01C35" w:rsidP="00E01C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High-level pseudo code (</w:t>
      </w:r>
      <w:r w:rsidRPr="00E01C3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summariser_agent.py</w:t>
      </w:r>
      <w:r w:rsidRPr="00E01C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langchain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LLMChain</w:t>
      </w:r>
      <w:proofErr w:type="spellEnd"/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langchain.output</w:t>
      </w:r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_parsers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StructuredOutputParser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ResponseSchema</w:t>
      </w:r>
      <w:proofErr w:type="spellEnd"/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langchain.chat</w:t>
      </w:r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_models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ChatGoogleGenerativeAI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placeholder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schemas = [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ResponseSchema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name="issues", description="List of issues"),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ResponseSchema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name="holding", description="Court's holding"),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ResponseSchema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name="reasoning", description="Short reasoning"),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ResponseSchema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name="citations", description="List citations"),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ResponseSchema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name="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span_offsets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", description="offsets in raw text for claims"),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parser =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StructuredOutputParser.from_response_schemas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(schemas)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prompt = """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You are a legal summariser for Company Secretary users. Output ONLY JSON in the schema: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{schema}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Document: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{text}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""</w:t>
      </w:r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".format</w:t>
      </w:r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(schema=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parser.get_format_instructions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(), text="{text}")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= </w:t>
      </w:r>
      <w:proofErr w:type="spellStart"/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ChatGoogleGenerativeAI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model="gemini-1.5-pro", temperature=0)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chain = </w:t>
      </w:r>
      <w:proofErr w:type="spellStart"/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LLMChain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llm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=model, prompt=prompt)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summarise_text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raw_text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response = </w:t>
      </w:r>
      <w:proofErr w:type="spellStart"/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chain.run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{"text":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raw_text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parsed = </w:t>
      </w:r>
      <w:proofErr w:type="spellStart"/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parser.parse</w:t>
      </w:r>
      <w:proofErr w:type="spellEnd"/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(response)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parsed</w:t>
      </w:r>
    </w:p>
    <w:p w:rsidR="00E01C35" w:rsidRPr="00E01C35" w:rsidRDefault="00E01C35" w:rsidP="00E01C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Important:</w:t>
      </w: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After generation, always run a </w:t>
      </w:r>
      <w:r w:rsidRPr="00E01C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grounding check</w:t>
      </w: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every claim is backed by a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span_offset</w:t>
      </w:r>
      <w:proofErr w:type="spellEnd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pointing into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raw_text</w:t>
      </w:r>
      <w:proofErr w:type="spellEnd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(see QA section below).</w:t>
      </w:r>
    </w:p>
    <w:p w:rsidR="00E01C35" w:rsidRPr="00E01C35" w:rsidRDefault="00E01C35" w:rsidP="00E01C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E01C35" w:rsidRPr="00E01C35" w:rsidRDefault="00E01C35" w:rsidP="00E01C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01C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8 — Grounding &amp; QA (non-negotiable)</w:t>
      </w:r>
    </w:p>
    <w:p w:rsidR="00E01C35" w:rsidRPr="00E01C35" w:rsidRDefault="00E01C35" w:rsidP="00E01C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Grounding Coverage</w:t>
      </w: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Target ≥ </w:t>
      </w:r>
      <w:r w:rsidRPr="00E01C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95%</w:t>
      </w: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summary claims must be linked to at least one offset/span in the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raw_text</w:t>
      </w:r>
      <w:proofErr w:type="spellEnd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01C35" w:rsidRPr="00E01C35" w:rsidRDefault="00E01C35" w:rsidP="00E01C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Citation Resolve Rate</w:t>
      </w: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≥ </w:t>
      </w:r>
      <w:r w:rsidRPr="00E01C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90%</w:t>
      </w: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cited cases/sections must be resolvable to our </w:t>
      </w: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documents</w:t>
      </w: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to a known act section.</w:t>
      </w:r>
    </w:p>
    <w:p w:rsidR="00E01C35" w:rsidRPr="00E01C35" w:rsidRDefault="00E01C35" w:rsidP="00E01C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NLI Consistency Check</w:t>
      </w: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Run a cheap NLI (or heuristic) to detect contradictions. Threshold ≤ </w:t>
      </w:r>
      <w:r w:rsidRPr="00E01C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1% contradictions</w:t>
      </w: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01C35" w:rsidRPr="00E01C35" w:rsidRDefault="00E01C35" w:rsidP="00E01C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If any check fails</w:t>
      </w: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mark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human_status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='pending'</w:t>
      </w: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push to reviewer queue.</w:t>
      </w:r>
    </w:p>
    <w:p w:rsidR="00E01C35" w:rsidRPr="00E01C35" w:rsidRDefault="00E01C35" w:rsidP="00E01C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checks are applied automatically by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summarise_document</w:t>
      </w:r>
      <w:proofErr w:type="spellEnd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task before writing </w:t>
      </w: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Summary</w:t>
      </w: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approved</w:t>
      </w: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status.</w:t>
      </w:r>
    </w:p>
    <w:p w:rsidR="00E01C35" w:rsidRPr="00E01C35" w:rsidRDefault="00E01C35" w:rsidP="00E01C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E01C35" w:rsidRPr="00E01C35" w:rsidRDefault="00E01C35" w:rsidP="00E01C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01C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9 — API endpoints (minimal for MVP)</w:t>
      </w:r>
    </w:p>
    <w:p w:rsidR="00E01C35" w:rsidRPr="00E01C35" w:rsidRDefault="00E01C35" w:rsidP="00E01C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Search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GET /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/v1/</w:t>
      </w:r>
      <w:proofErr w:type="spellStart"/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search?q</w:t>
      </w:r>
      <w:proofErr w:type="spellEnd"/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=companies+act+sec+241&amp;page=1&amp;per_page=20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Response: paginated list (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document_id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, title, court, date, snippet)</w:t>
      </w:r>
      <w:bookmarkStart w:id="0" w:name="_GoBack"/>
      <w:bookmarkEnd w:id="0"/>
    </w:p>
    <w:p w:rsidR="00E01C35" w:rsidRPr="00E01C35" w:rsidRDefault="00E01C35" w:rsidP="00E01C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Get document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GET /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/v1/documents/{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document_id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Response: metadata + signed URL to stored PDF + available summaries</w:t>
      </w:r>
    </w:p>
    <w:p w:rsidR="00E01C35" w:rsidRPr="00E01C35" w:rsidRDefault="00E01C35" w:rsidP="00E01C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Get summary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GET /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/v1/documents/{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document_id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}/</w:t>
      </w:r>
      <w:proofErr w:type="spellStart"/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summary?style</w:t>
      </w:r>
      <w:proofErr w:type="spellEnd"/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cs_student</w:t>
      </w:r>
      <w:proofErr w:type="spellEnd"/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Response: summary JSON (only if approved) + quality metrics + provenance (source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, checksum, spans)</w:t>
      </w:r>
    </w:p>
    <w:p w:rsidR="00E01C35" w:rsidRPr="00E01C35" w:rsidRDefault="00E01C35" w:rsidP="00E01C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Manual ingestion trigger (</w:t>
      </w:r>
      <w:proofErr w:type="spellStart"/>
      <w:r w:rsidRPr="00E01C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</w:t>
      </w:r>
      <w:proofErr w:type="spellEnd"/>
      <w:r w:rsidRPr="00E01C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required)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POST /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/v1/ingest/manual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Body: </w:t>
      </w:r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{ "</w:t>
      </w:r>
      <w:proofErr w:type="spellStart"/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": "...", "source": "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supreme_court</w:t>
      </w:r>
      <w:proofErr w:type="spell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" }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Returns: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task_id</w:t>
      </w:r>
      <w:proofErr w:type="spellEnd"/>
    </w:p>
    <w:p w:rsidR="00E01C35" w:rsidRPr="00E01C35" w:rsidRDefault="00E01C35" w:rsidP="00E01C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01C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cURL</w:t>
      </w:r>
      <w:proofErr w:type="spellEnd"/>
      <w:r w:rsidRPr="00E01C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example</w:t>
      </w:r>
    </w:p>
    <w:p w:rsidR="00E01C35" w:rsidRPr="00E01C35" w:rsidRDefault="00E01C35" w:rsidP="00E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curl "http://localhost:8000/api/v1/documents/&lt;id&gt;/</w:t>
      </w:r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summary?style</w:t>
      </w:r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=cs_student"</w:t>
      </w:r>
    </w:p>
    <w:p w:rsidR="00E01C35" w:rsidRPr="00E01C35" w:rsidRDefault="00E01C35" w:rsidP="00E01C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E01C35" w:rsidRPr="00E01C35" w:rsidRDefault="00E01C35" w:rsidP="00E01C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01C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10 — </w:t>
      </w:r>
      <w:proofErr w:type="spellStart"/>
      <w:r w:rsidRPr="00E01C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Replit</w:t>
      </w:r>
      <w:proofErr w:type="spellEnd"/>
      <w:r w:rsidRPr="00E01C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-specific notes &amp; caveats</w:t>
      </w:r>
    </w:p>
    <w:p w:rsidR="00E01C35" w:rsidRPr="00E01C35" w:rsidRDefault="00E01C35" w:rsidP="00E01C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>Replit</w:t>
      </w:r>
      <w:proofErr w:type="spellEnd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great for prototyping; however:</w:t>
      </w:r>
    </w:p>
    <w:p w:rsidR="00E01C35" w:rsidRPr="00E01C35" w:rsidRDefault="00E01C35" w:rsidP="00E01C3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Long-running background workers are tricky on a single Repl. For workers, run a separate </w:t>
      </w:r>
      <w:proofErr w:type="spellStart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>Repl</w:t>
      </w:r>
      <w:proofErr w:type="spellEnd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instance or use a hosted </w:t>
      </w:r>
      <w:proofErr w:type="spellStart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>Redis</w:t>
      </w:r>
      <w:proofErr w:type="spellEnd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>/Celery and a separate worker Repl.</w:t>
      </w:r>
    </w:p>
    <w:p w:rsidR="00E01C35" w:rsidRPr="00E01C35" w:rsidRDefault="00E01C35" w:rsidP="00E01C3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Persistent disk space on free </w:t>
      </w:r>
      <w:proofErr w:type="spellStart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>Replit</w:t>
      </w:r>
      <w:proofErr w:type="spellEnd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limited. Use </w:t>
      </w:r>
      <w:proofErr w:type="spellStart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>Supabase</w:t>
      </w:r>
      <w:proofErr w:type="spellEnd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Storage or S3 for PDFs.</w:t>
      </w:r>
    </w:p>
    <w:p w:rsidR="00E01C35" w:rsidRPr="00E01C35" w:rsidRDefault="00E01C35" w:rsidP="00E01C3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>Replit</w:t>
      </w:r>
      <w:proofErr w:type="spellEnd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Secrets for credentials; don’t </w:t>
      </w:r>
      <w:proofErr w:type="gramStart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commit </w:t>
      </w: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proofErr w:type="gramEnd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01C35" w:rsidRPr="00E01C35" w:rsidRDefault="00E01C35" w:rsidP="00E01C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demo on </w:t>
      </w:r>
      <w:proofErr w:type="spellStart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>Replit</w:t>
      </w:r>
      <w:proofErr w:type="spellEnd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you can run summariser synchronously within the HTTP request for small docs (only for demo). But </w:t>
      </w:r>
      <w:r w:rsidRPr="00E01C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 not</w:t>
      </w: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 this in production.</w:t>
      </w:r>
    </w:p>
    <w:p w:rsidR="00E01C35" w:rsidRPr="00E01C35" w:rsidRDefault="00E01C35" w:rsidP="00E01C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E01C35" w:rsidRPr="00E01C35" w:rsidRDefault="00E01C35" w:rsidP="00E01C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01C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>11 — Minimal checklist (concrete tasks — order matters)</w:t>
      </w:r>
    </w:p>
    <w:p w:rsidR="00E01C35" w:rsidRPr="00E01C35" w:rsidRDefault="00E01C35" w:rsidP="00E01C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0" type="#_x0000_t75" style="width:16.5pt;height:15pt" o:ole="">
            <v:imagedata r:id="rId5" o:title=""/>
          </v:shape>
          <w:control r:id="rId6" w:name="DefaultOcxName" w:shapeid="_x0000_i1080"/>
        </w:object>
      </w: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proofErr w:type="spellStart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>Repl</w:t>
      </w:r>
      <w:proofErr w:type="spellEnd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push the project structure above.</w:t>
      </w:r>
    </w:p>
    <w:p w:rsidR="00E01C35" w:rsidRPr="00E01C35" w:rsidRDefault="00E01C35" w:rsidP="00E01C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79" type="#_x0000_t75" style="width:16.5pt;height:15pt" o:ole="">
            <v:imagedata r:id="rId5" o:title=""/>
          </v:shape>
          <w:control r:id="rId7" w:name="DefaultOcxName1" w:shapeid="_x0000_i1079"/>
        </w:object>
      </w: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</w:t>
      </w:r>
      <w:proofErr w:type="spellStart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>Replit</w:t>
      </w:r>
      <w:proofErr w:type="spellEnd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Secrets: DB, </w:t>
      </w:r>
      <w:proofErr w:type="spellStart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>Redis</w:t>
      </w:r>
      <w:proofErr w:type="spellEnd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 hosted), </w:t>
      </w:r>
      <w:proofErr w:type="spellStart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>Typesense</w:t>
      </w:r>
      <w:proofErr w:type="spellEnd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key, Google API key, S3 creds.</w:t>
      </w:r>
    </w:p>
    <w:p w:rsidR="00E01C35" w:rsidRPr="00E01C35" w:rsidRDefault="00E01C35" w:rsidP="00E01C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78" type="#_x0000_t75" style="width:16.5pt;height:15pt" o:ole="">
            <v:imagedata r:id="rId5" o:title=""/>
          </v:shape>
          <w:control r:id="rId8" w:name="DefaultOcxName2" w:shapeid="_x0000_i1078"/>
        </w:object>
      </w: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DB models + run migrations (Alembic or simple </w:t>
      </w:r>
      <w:proofErr w:type="spellStart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create_all</w:t>
      </w:r>
      <w:proofErr w:type="spellEnd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MVP).</w:t>
      </w:r>
    </w:p>
    <w:p w:rsidR="00E01C35" w:rsidRPr="00E01C35" w:rsidRDefault="00E01C35" w:rsidP="00E01C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77" type="#_x0000_t75" style="width:16.5pt;height:15pt" o:ole="">
            <v:imagedata r:id="rId5" o:title=""/>
          </v:shape>
          <w:control r:id="rId9" w:name="DefaultOcxName3" w:shapeid="_x0000_i1077"/>
        </w:object>
      </w: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fetch_and_store</w:t>
      </w:r>
      <w:proofErr w:type="spellEnd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Celery task and a simple driver script to </w:t>
      </w:r>
      <w:proofErr w:type="spellStart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>enqueue</w:t>
      </w:r>
      <w:proofErr w:type="spellEnd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 sample SC/NCLT URLs.</w:t>
      </w:r>
    </w:p>
    <w:p w:rsidR="00E01C35" w:rsidRPr="00E01C35" w:rsidRDefault="00E01C35" w:rsidP="00E01C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76" type="#_x0000_t75" style="width:16.5pt;height:15pt" o:ole="">
            <v:imagedata r:id="rId5" o:title=""/>
          </v:shape>
          <w:control r:id="rId10" w:name="DefaultOcxName4" w:shapeid="_x0000_i1076"/>
        </w:object>
      </w: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</w:t>
      </w:r>
      <w:proofErr w:type="spellStart"/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parser.extract</w:t>
      </w:r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_text_from_pdf</w:t>
      </w:r>
      <w:proofErr w:type="spellEnd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pdfminer.six</w:t>
      </w:r>
      <w:proofErr w:type="spellEnd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pypdf</w:t>
      </w:r>
      <w:proofErr w:type="spellEnd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>. Test on 3 sample PDFs.</w:t>
      </w:r>
    </w:p>
    <w:p w:rsidR="00E01C35" w:rsidRPr="00E01C35" w:rsidRDefault="00E01C35" w:rsidP="00E01C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75" type="#_x0000_t75" style="width:16.5pt;height:15pt" o:ole="">
            <v:imagedata r:id="rId5" o:title=""/>
          </v:shape>
          <w:control r:id="rId11" w:name="DefaultOcxName5" w:shapeid="_x0000_i1075"/>
        </w:object>
      </w: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</w:t>
      </w:r>
      <w:proofErr w:type="spell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summariser_</w:t>
      </w:r>
      <w:proofErr w:type="gramStart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agent.summarise</w:t>
      </w:r>
      <w:proofErr w:type="gramEnd"/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_text</w:t>
      </w:r>
      <w:proofErr w:type="spellEnd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>LangChain</w:t>
      </w:r>
      <w:proofErr w:type="spellEnd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wrapper) and test on one long judgment. Ensure JSON parse successful.</w:t>
      </w:r>
    </w:p>
    <w:p w:rsidR="00E01C35" w:rsidRPr="00E01C35" w:rsidRDefault="00E01C35" w:rsidP="00E01C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74" type="#_x0000_t75" style="width:16.5pt;height:15pt" o:ole="">
            <v:imagedata r:id="rId5" o:title=""/>
          </v:shape>
          <w:control r:id="rId12" w:name="DefaultOcxName6" w:shapeid="_x0000_i1074"/>
        </w:object>
      </w: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grounding QA and only write </w:t>
      </w: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Summary</w:t>
      </w: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pass; otherwise mark </w:t>
      </w: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pending</w:t>
      </w: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01C35" w:rsidRPr="00E01C35" w:rsidRDefault="00E01C35" w:rsidP="00E01C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73" type="#_x0000_t75" style="width:16.5pt;height:15pt" o:ole="">
            <v:imagedata r:id="rId5" o:title=""/>
          </v:shape>
          <w:control r:id="rId13" w:name="DefaultOcxName7" w:shapeid="_x0000_i1073"/>
        </w:object>
      </w: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</w:t>
      </w: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GET /documents/{id}</w:t>
      </w: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E01C35">
        <w:rPr>
          <w:rFonts w:ascii="Courier New" w:eastAsia="Times New Roman" w:hAnsi="Courier New" w:cs="Courier New"/>
          <w:sz w:val="20"/>
          <w:szCs w:val="20"/>
          <w:lang w:eastAsia="en-IN"/>
        </w:rPr>
        <w:t>GET /documents/{id}/summary</w:t>
      </w: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endpoints.</w:t>
      </w:r>
    </w:p>
    <w:p w:rsidR="00E01C35" w:rsidRPr="00E01C35" w:rsidRDefault="00E01C35" w:rsidP="00E01C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72" type="#_x0000_t75" style="width:16.5pt;height:15pt" o:ole="">
            <v:imagedata r:id="rId5" o:title=""/>
          </v:shape>
          <w:control r:id="rId14" w:name="DefaultOcxName8" w:shapeid="_x0000_i1072"/>
        </w:object>
      </w: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</w:t>
      </w:r>
      <w:proofErr w:type="spellStart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>Typesense</w:t>
      </w:r>
      <w:proofErr w:type="spellEnd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indexing for the documents (title + snippet + facets).</w:t>
      </w:r>
    </w:p>
    <w:p w:rsidR="00E01C35" w:rsidRPr="00E01C35" w:rsidRDefault="00E01C35" w:rsidP="00E01C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71" type="#_x0000_t75" style="width:16.5pt;height:15pt" o:ole="">
            <v:imagedata r:id="rId5" o:title=""/>
          </v:shape>
          <w:control r:id="rId15" w:name="DefaultOcxName9" w:shapeid="_x0000_i1071"/>
        </w:object>
      </w: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>Demo: ingest 3 docs → see saved summaries → fetch summary via API → download the PDF &amp; summary.</w:t>
      </w: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E01C35" w:rsidRPr="00E01C35" w:rsidRDefault="00E01C35" w:rsidP="00E01C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01C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12 — Production notes &amp; scaling (short)</w:t>
      </w:r>
    </w:p>
    <w:p w:rsidR="00E01C35" w:rsidRPr="00E01C35" w:rsidRDefault="00E01C35" w:rsidP="00E01C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CockroachDB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 managed </w:t>
      </w:r>
      <w:proofErr w:type="spellStart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>Postgres</w:t>
      </w:r>
      <w:proofErr w:type="spellEnd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proofErr w:type="spellStart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>pgvector</w:t>
      </w:r>
      <w:proofErr w:type="spellEnd"/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later.</w:t>
      </w:r>
    </w:p>
    <w:p w:rsidR="00E01C35" w:rsidRDefault="00E01C35" w:rsidP="003D08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Typesense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any free search application</w:t>
      </w:r>
    </w:p>
    <w:p w:rsidR="00E01C35" w:rsidRPr="00E01C35" w:rsidRDefault="00E01C35" w:rsidP="003D08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Storage</w:t>
      </w: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Neon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now</w:t>
      </w: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01C35" w:rsidRPr="00E01C35" w:rsidRDefault="00E01C35" w:rsidP="00E01C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01C35" w:rsidRPr="00E01C35" w:rsidRDefault="00E01C35" w:rsidP="00E01C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C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LLM</w:t>
      </w:r>
      <w:r w:rsidRPr="00E01C35">
        <w:rPr>
          <w:rFonts w:ascii="Times New Roman" w:eastAsia="Times New Roman" w:hAnsi="Times New Roman" w:cs="Times New Roman"/>
          <w:sz w:val="24"/>
          <w:szCs w:val="24"/>
          <w:lang w:eastAsia="en-IN"/>
        </w:rPr>
        <w:t>: Start with Gemini (reasonable cost / quality). Add caching of summary outputs and conservative rate-limits.</w:t>
      </w:r>
    </w:p>
    <w:p w:rsidR="00B618F2" w:rsidRDefault="00B618F2"/>
    <w:sectPr w:rsidR="00B61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C75DF"/>
    <w:multiLevelType w:val="multilevel"/>
    <w:tmpl w:val="6F4A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5238B"/>
    <w:multiLevelType w:val="multilevel"/>
    <w:tmpl w:val="A074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12B13"/>
    <w:multiLevelType w:val="multilevel"/>
    <w:tmpl w:val="8318C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F40C76"/>
    <w:multiLevelType w:val="multilevel"/>
    <w:tmpl w:val="9274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60719E"/>
    <w:multiLevelType w:val="multilevel"/>
    <w:tmpl w:val="2A8C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CD5F86"/>
    <w:multiLevelType w:val="multilevel"/>
    <w:tmpl w:val="B90E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0F12D3"/>
    <w:multiLevelType w:val="multilevel"/>
    <w:tmpl w:val="DD4C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7243A4"/>
    <w:multiLevelType w:val="multilevel"/>
    <w:tmpl w:val="75F01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C35"/>
    <w:rsid w:val="00B618F2"/>
    <w:rsid w:val="00E0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B200A"/>
  <w15:chartTrackingRefBased/>
  <w15:docId w15:val="{A75655B1-F35E-449B-86E3-617D4400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1C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01C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01C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C3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01C3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01C3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01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01C35"/>
    <w:rPr>
      <w:i/>
      <w:iCs/>
    </w:rPr>
  </w:style>
  <w:style w:type="character" w:styleId="Strong">
    <w:name w:val="Strong"/>
    <w:basedOn w:val="DefaultParagraphFont"/>
    <w:uiPriority w:val="22"/>
    <w:qFormat/>
    <w:rsid w:val="00E01C3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01C3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1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1C3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E01C35"/>
  </w:style>
  <w:style w:type="character" w:customStyle="1" w:styleId="hljs-type">
    <w:name w:val="hljs-type"/>
    <w:basedOn w:val="DefaultParagraphFont"/>
    <w:rsid w:val="00E01C35"/>
  </w:style>
  <w:style w:type="character" w:customStyle="1" w:styleId="hljs-comment">
    <w:name w:val="hljs-comment"/>
    <w:basedOn w:val="DefaultParagraphFont"/>
    <w:rsid w:val="00E01C35"/>
  </w:style>
  <w:style w:type="character" w:customStyle="1" w:styleId="hljs-attr">
    <w:name w:val="hljs-attr"/>
    <w:basedOn w:val="DefaultParagraphFont"/>
    <w:rsid w:val="00E01C35"/>
  </w:style>
  <w:style w:type="character" w:customStyle="1" w:styleId="hljs-number">
    <w:name w:val="hljs-number"/>
    <w:basedOn w:val="DefaultParagraphFont"/>
    <w:rsid w:val="00E01C35"/>
  </w:style>
  <w:style w:type="character" w:customStyle="1" w:styleId="hljs-selector-attr">
    <w:name w:val="hljs-selector-attr"/>
    <w:basedOn w:val="DefaultParagraphFont"/>
    <w:rsid w:val="00E01C35"/>
  </w:style>
  <w:style w:type="character" w:customStyle="1" w:styleId="hljs-selector-class">
    <w:name w:val="hljs-selector-class"/>
    <w:basedOn w:val="DefaultParagraphFont"/>
    <w:rsid w:val="00E01C35"/>
  </w:style>
  <w:style w:type="character" w:customStyle="1" w:styleId="hljs-title">
    <w:name w:val="hljs-title"/>
    <w:basedOn w:val="DefaultParagraphFont"/>
    <w:rsid w:val="00E01C35"/>
  </w:style>
  <w:style w:type="character" w:customStyle="1" w:styleId="hljs-string">
    <w:name w:val="hljs-string"/>
    <w:basedOn w:val="DefaultParagraphFont"/>
    <w:rsid w:val="00E01C35"/>
  </w:style>
  <w:style w:type="character" w:customStyle="1" w:styleId="hljs-literal">
    <w:name w:val="hljs-literal"/>
    <w:basedOn w:val="DefaultParagraphFont"/>
    <w:rsid w:val="00E01C35"/>
  </w:style>
  <w:style w:type="character" w:customStyle="1" w:styleId="hljs-meta">
    <w:name w:val="hljs-meta"/>
    <w:basedOn w:val="DefaultParagraphFont"/>
    <w:rsid w:val="00E01C35"/>
  </w:style>
  <w:style w:type="character" w:customStyle="1" w:styleId="hljs-params">
    <w:name w:val="hljs-params"/>
    <w:basedOn w:val="DefaultParagraphFont"/>
    <w:rsid w:val="00E01C35"/>
  </w:style>
  <w:style w:type="character" w:customStyle="1" w:styleId="hljs-builtin">
    <w:name w:val="hljs-built_in"/>
    <w:basedOn w:val="DefaultParagraphFont"/>
    <w:rsid w:val="00E01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0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123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7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3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7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7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3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9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1598</Words>
  <Characters>9110</Characters>
  <Application>Microsoft Office Word</Application>
  <DocSecurity>0</DocSecurity>
  <Lines>75</Lines>
  <Paragraphs>21</Paragraphs>
  <ScaleCrop>false</ScaleCrop>
  <Company/>
  <LinksUpToDate>false</LinksUpToDate>
  <CharactersWithSpaces>10687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2025-09-05T11:24:00Z</dcterms:created>
  <dcterms:modified xsi:type="dcterms:W3CDTF">2025-09-05T11:28:00Z</dcterms:modified>
</cp:coreProperties>
</file>