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BHAVIJITH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SGSVSG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