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5BAD" w14:textId="2179D196" w:rsidR="004A3B61" w:rsidRDefault="004A3B61" w:rsidP="004A3B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 w:bidi="gu-IN"/>
        </w:rPr>
        <w:t xml:space="preserve">Difference between var, let and </w:t>
      </w:r>
      <w:proofErr w:type="spellStart"/>
      <w:r w:rsidRPr="004A3B61"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 w:bidi="gu-IN"/>
        </w:rPr>
        <w:t xml:space="preserve"> keywords in JavaScript</w:t>
      </w:r>
    </w:p>
    <w:p w14:paraId="596A3C16" w14:textId="77777777" w:rsidR="00FE3F6B" w:rsidRPr="004A3B61" w:rsidRDefault="00FE3F6B" w:rsidP="004A3B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48"/>
          <w:szCs w:val="48"/>
          <w:lang w:eastAsia="en-IN" w:bidi="gu-IN"/>
        </w:rPr>
      </w:pPr>
    </w:p>
    <w:p w14:paraId="3D408303" w14:textId="41C4EEBC" w:rsid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In </w:t>
      </w:r>
      <w:hyperlink r:id="rId5" w:history="1">
        <w:r w:rsidRPr="004A3B61">
          <w:rPr>
            <w:rFonts w:eastAsia="Times New Roman" w:cstheme="minorHAnsi"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JavaScript</w:t>
        </w:r>
      </w:hyperlink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, users can declare a variable using 3 keywords that are </w:t>
      </w:r>
      <w:hyperlink r:id="rId6" w:history="1">
        <w:r w:rsidRPr="004A3B61">
          <w:rPr>
            <w:rFonts w:eastAsia="Times New Roman" w:cstheme="minorHAnsi"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var, let, and const</w:t>
        </w:r>
      </w:hyperlink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.</w:t>
      </w:r>
      <w:r w:rsidR="00FE3F6B">
        <w:rPr>
          <w:rFonts w:eastAsia="Times New Roman" w:cstheme="minorHAnsi"/>
          <w:color w:val="273239"/>
          <w:sz w:val="26"/>
          <w:szCs w:val="26"/>
          <w:lang w:eastAsia="en-IN" w:bidi="gu-IN"/>
        </w:rPr>
        <w:t>so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 xml:space="preserve">, we will see the differences between the var, let, and </w:t>
      </w:r>
      <w:proofErr w:type="spellStart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 xml:space="preserve"> keywords. We will discuss the scope and other required concepts about each keyword.</w:t>
      </w:r>
    </w:p>
    <w:p w14:paraId="3B077BC3" w14:textId="77777777" w:rsidR="00FE3F6B" w:rsidRPr="004A3B61" w:rsidRDefault="00FE3F6B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</w:p>
    <w:p w14:paraId="6EEEE98C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var keyword in JavaScript: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is the oldest keyword to declare a variable in JavaScript. </w:t>
      </w:r>
    </w:p>
    <w:p w14:paraId="5E82896F" w14:textId="7F31D6E3" w:rsid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Scope: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Global scoped or function scoped. The scope of the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 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 is the global or function scope. It means variables defined outside the function can be accessed globally, and variables defined inside a particular function can be accessed within the function. </w:t>
      </w:r>
    </w:p>
    <w:p w14:paraId="360DC8AA" w14:textId="77777777" w:rsidR="00FE3F6B" w:rsidRPr="004A3B61" w:rsidRDefault="00FE3F6B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</w:p>
    <w:p w14:paraId="50DF3E9D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1: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Variable ‘a’ is declared globally. So, the scope of the variable ‘a’ is global, and it can be accessible everywhere in the program. The output shown is in the console.</w:t>
      </w:r>
    </w:p>
    <w:p w14:paraId="1F71FE54" w14:textId="77777777" w:rsidR="004A3B61" w:rsidRPr="004A3B61" w:rsidRDefault="004A3B61" w:rsidP="004A3B61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6B579129" w14:textId="77777777" w:rsidTr="004A3B61"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36A891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12EDAA88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var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10</w:t>
            </w:r>
          </w:p>
          <w:p w14:paraId="42B3CD97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function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){</w:t>
            </w:r>
          </w:p>
          <w:p w14:paraId="06E2FDD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</w:t>
            </w:r>
          </w:p>
          <w:p w14:paraId="4D2FD3E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3EE024DF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);</w:t>
            </w:r>
          </w:p>
          <w:p w14:paraId="37F3597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console.log(a);</w:t>
            </w:r>
          </w:p>
          <w:p w14:paraId="0DBB73D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1968C97C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 </w:t>
      </w:r>
    </w:p>
    <w:p w14:paraId="640649A0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10</w:t>
      </w:r>
    </w:p>
    <w:p w14:paraId="60436613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10</w:t>
      </w:r>
    </w:p>
    <w:p w14:paraId="14AFD6C6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2: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The variable ‘a’ is declared inside the function. If the user tries to access it outside the function, it will display the error. Users can declare the 2 variables with the same name using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keyword. Also, the user can reassign the value into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variable. The output shown in the console.</w:t>
      </w:r>
    </w:p>
    <w:p w14:paraId="38CF24AD" w14:textId="77777777" w:rsidR="004A3B61" w:rsidRPr="004A3B61" w:rsidRDefault="004A3B61" w:rsidP="004A3B61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47D4D6A0" w14:textId="77777777" w:rsidTr="004A3B61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BEC3E8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1A6E8AE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function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1DD47274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7A37832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can be accessible any</w:t>
            </w:r>
          </w:p>
          <w:p w14:paraId="3EAEBBF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where within this function</w:t>
            </w:r>
          </w:p>
          <w:p w14:paraId="506ED6D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var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10;</w:t>
            </w:r>
          </w:p>
          <w:p w14:paraId="4735C31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</w:t>
            </w:r>
          </w:p>
          <w:p w14:paraId="748A04E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6DEBBB1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);</w:t>
            </w:r>
          </w:p>
          <w:p w14:paraId="2E2C297A" w14:textId="25C9607D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A cannot be accessible</w:t>
            </w:r>
          </w:p>
          <w:p w14:paraId="6F3FFB18" w14:textId="39875960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outside of function</w:t>
            </w:r>
          </w:p>
          <w:p w14:paraId="0490B664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console.log(a);</w:t>
            </w:r>
          </w:p>
          <w:p w14:paraId="3EB1D8B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4B3A9DA7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lastRenderedPageBreak/>
        <w:t>Output:</w:t>
      </w:r>
    </w:p>
    <w:p w14:paraId="22BEEE3B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10</w:t>
      </w:r>
    </w:p>
    <w:p w14:paraId="11C609C1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ReferenceError</w:t>
      </w:r>
      <w:proofErr w:type="spellEnd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: a is not defined</w:t>
      </w:r>
    </w:p>
    <w:p w14:paraId="3555B419" w14:textId="77777777" w:rsidR="00FE3F6B" w:rsidRDefault="00FE3F6B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7570ED0E" w14:textId="64E16111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3: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User can re-declare variable using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 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and user can update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variable. The output is shown in the console.</w:t>
      </w:r>
    </w:p>
    <w:p w14:paraId="084317EB" w14:textId="77777777" w:rsidR="004A3B61" w:rsidRPr="004A3B61" w:rsidRDefault="004A3B61" w:rsidP="004A3B61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64C77F5F" w14:textId="77777777" w:rsidTr="004A3B61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94028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 </w:t>
            </w:r>
          </w:p>
          <w:p w14:paraId="451EF15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var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10</w:t>
            </w:r>
          </w:p>
          <w:p w14:paraId="4F1D299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2CD0516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User can re-declare</w:t>
            </w:r>
          </w:p>
          <w:p w14:paraId="4ED0B3D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variable using var</w:t>
            </w:r>
          </w:p>
          <w:p w14:paraId="378F1E0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var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8</w:t>
            </w:r>
          </w:p>
          <w:p w14:paraId="087F1EB4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0FC9890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User can update var variable</w:t>
            </w:r>
          </w:p>
          <w:p w14:paraId="419B914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7</w:t>
            </w:r>
          </w:p>
          <w:p w14:paraId="08209381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546E529A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2763B7C9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7</w:t>
      </w:r>
    </w:p>
    <w:p w14:paraId="753256D9" w14:textId="77777777" w:rsidR="00774994" w:rsidRDefault="00774994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378E6BB1" w14:textId="6D266660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4: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If users use the var variable before the declaration, it initializes with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undefined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value. The output is shown in the console.</w:t>
      </w:r>
    </w:p>
    <w:p w14:paraId="6DC63EB0" w14:textId="77777777" w:rsidR="004A3B61" w:rsidRPr="004A3B61" w:rsidRDefault="004A3B61" w:rsidP="004A3B61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705547E5" w14:textId="77777777" w:rsidTr="004A3B61"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DA8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1D4F38C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console.log(a);</w:t>
            </w:r>
          </w:p>
          <w:p w14:paraId="0342B617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var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10;</w:t>
            </w:r>
          </w:p>
          <w:p w14:paraId="31504AE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</w:tc>
      </w:tr>
    </w:tbl>
    <w:p w14:paraId="12B408D7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1FC3E245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undefined</w:t>
      </w:r>
    </w:p>
    <w:p w14:paraId="51ACB76A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</w:p>
    <w:p w14:paraId="38CC3374" w14:textId="65CF02D6" w:rsidR="004A3B61" w:rsidRPr="004A3B61" w:rsidRDefault="00000000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hyperlink r:id="rId7" w:history="1">
        <w:r w:rsidR="004A3B61" w:rsidRPr="004A3B61">
          <w:rPr>
            <w:rFonts w:eastAsia="Times New Roman" w:cstheme="minorHAnsi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let</w:t>
        </w:r>
      </w:hyperlink>
      <w:r w:rsidR="004A3B61"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 keyword in JavaScript:</w:t>
      </w:r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The </w:t>
      </w:r>
      <w:r w:rsidR="004A3B61"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 </w:t>
      </w:r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keyword is an improved version of the </w:t>
      </w:r>
      <w:r w:rsidR="004A3B61"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</w:t>
      </w:r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keyword. </w:t>
      </w:r>
    </w:p>
    <w:p w14:paraId="0CDEC06F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Scope: </w:t>
      </w:r>
      <w:hyperlink r:id="rId8" w:history="1">
        <w:r w:rsidRPr="004A3B61">
          <w:rPr>
            <w:rFonts w:eastAsia="Times New Roman" w:cstheme="minorHAnsi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block scoped:</w:t>
        </w:r>
      </w:hyperlink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The scope of a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variable is only block scoped. It can’t be accessible outside the particular block ({block}). Let’s see the below example.</w:t>
      </w:r>
    </w:p>
    <w:p w14:paraId="654301D7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58892D40" w14:textId="6A053805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1: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The output is shown in the console.</w:t>
      </w:r>
    </w:p>
    <w:p w14:paraId="2199E2AB" w14:textId="77777777" w:rsidR="004A3B61" w:rsidRPr="004A3B61" w:rsidRDefault="004A3B61" w:rsidP="004A3B61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29289D54" w14:textId="77777777" w:rsidTr="004A3B61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997B9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4627E012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10;</w:t>
            </w:r>
          </w:p>
          <w:p w14:paraId="02CBE89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function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63A57D81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b = 9</w:t>
            </w:r>
          </w:p>
          <w:p w14:paraId="5ECCA99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console.log(b);</w:t>
            </w:r>
          </w:p>
          <w:p w14:paraId="6C93BE27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console.log(a);</w:t>
            </w:r>
          </w:p>
          <w:p w14:paraId="7AF2E15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52BCAF1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);</w:t>
            </w:r>
          </w:p>
          <w:p w14:paraId="2B95B40A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1628741D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28FB32C9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9</w:t>
      </w:r>
    </w:p>
    <w:p w14:paraId="47D80FFA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10</w:t>
      </w:r>
    </w:p>
    <w:p w14:paraId="46E9C42F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2: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The code returns an error because we are accessing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 outside the function block. The output is shown in the console.</w:t>
      </w:r>
    </w:p>
    <w:p w14:paraId="11181B2A" w14:textId="77777777" w:rsidR="004A3B61" w:rsidRPr="004A3B61" w:rsidRDefault="004A3B61" w:rsidP="004A3B61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6A5513EE" w14:textId="77777777" w:rsidTr="004A3B61"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D6D6C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20FB475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10;</w:t>
            </w:r>
          </w:p>
          <w:p w14:paraId="62EBEE4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function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102008CF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if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(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true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37FEB4D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b = 9</w:t>
            </w:r>
          </w:p>
          <w:p w14:paraId="416C1BBB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6B70B24B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prints 9</w:t>
            </w:r>
          </w:p>
          <w:p w14:paraId="5D74CD8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console.log(b);</w:t>
            </w:r>
          </w:p>
          <w:p w14:paraId="64FD654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6822EED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1F329C9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gives error as it</w:t>
            </w:r>
          </w:p>
          <w:p w14:paraId="73ADC31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defined in if block</w:t>
            </w:r>
          </w:p>
          <w:p w14:paraId="6C231835" w14:textId="46B8795F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</w:p>
          <w:p w14:paraId="1964A005" w14:textId="77E5B2ED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  <w:r w:rsidR="003849F2"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 xml:space="preserve"> </w:t>
            </w:r>
            <w:r w:rsidR="003849F2"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proofErr w:type="gramEnd"/>
            <w:r w:rsidR="003849F2"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</w:t>
            </w:r>
            <w:r w:rsidR="003849F2"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console.log(b);</w:t>
            </w:r>
          </w:p>
          <w:p w14:paraId="445B8F8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</w:t>
            </w:r>
          </w:p>
          <w:p w14:paraId="079EBC6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6FADE33A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prints 10</w:t>
            </w:r>
          </w:p>
          <w:p w14:paraId="7CF309E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</w:t>
            </w:r>
          </w:p>
          <w:p w14:paraId="12D0ABA2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5CEA867F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2C36ABB3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9</w:t>
      </w:r>
    </w:p>
    <w:p w14:paraId="4865CBA4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ReferenceError</w:t>
      </w:r>
      <w:proofErr w:type="spellEnd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: b is not defined</w:t>
      </w:r>
    </w:p>
    <w:p w14:paraId="638EAA29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044235B6" w14:textId="56AA6FC5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3: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Users cannot re-declare the variable defined with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keyword but can update it.</w:t>
      </w:r>
    </w:p>
    <w:p w14:paraId="7B134681" w14:textId="77777777" w:rsidR="004A3B61" w:rsidRPr="004A3B61" w:rsidRDefault="004A3B61" w:rsidP="004A3B61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10646B01" w14:textId="77777777" w:rsidTr="004A3B61">
        <w:tc>
          <w:tcPr>
            <w:tcW w:w="335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84B654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57538AE8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3B04D0A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</w:t>
            </w:r>
          </w:p>
          <w:p w14:paraId="42C67A5A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5350B20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is not allowed</w:t>
            </w:r>
          </w:p>
          <w:p w14:paraId="59CB7104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</w:t>
            </w:r>
          </w:p>
          <w:p w14:paraId="6CBB8D8D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</w:t>
            </w:r>
          </w:p>
          <w:p w14:paraId="7232580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is allowed</w:t>
            </w:r>
          </w:p>
          <w:p w14:paraId="1067DD7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10</w:t>
            </w:r>
          </w:p>
          <w:p w14:paraId="7BA8A8E6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7769CB1E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30A24239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 xml:space="preserve">Uncaught </w:t>
      </w:r>
      <w:proofErr w:type="spellStart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SyntaxError</w:t>
      </w:r>
      <w:proofErr w:type="spellEnd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: Identifier 'a' has already been declared</w:t>
      </w:r>
    </w:p>
    <w:p w14:paraId="1BEBE88F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5BD35627" w14:textId="7322DFAD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4: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Users can declare the variable with the same name in different blocks using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keyword.</w:t>
      </w:r>
    </w:p>
    <w:p w14:paraId="559D0104" w14:textId="77777777" w:rsidR="004A3B61" w:rsidRPr="004A3B61" w:rsidRDefault="004A3B61" w:rsidP="004A3B61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13001938" w14:textId="77777777" w:rsidTr="004A3B61"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3CD10C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4F2C5DA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</w:t>
            </w:r>
          </w:p>
          <w:p w14:paraId="741099AB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if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(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true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3BE41E19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a=9</w:t>
            </w:r>
          </w:p>
          <w:p w14:paraId="39636AF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 xml:space="preserve">console.log(a) 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prints 9</w:t>
            </w:r>
          </w:p>
          <w:p w14:paraId="360C57CF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12916942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 xml:space="preserve">console.log(a) </w:t>
            </w:r>
            <w:r w:rsidRPr="004A3B61">
              <w:rPr>
                <w:rFonts w:eastAsia="Times New Roman" w:cstheme="minorHAnsi"/>
                <w:color w:val="008200"/>
                <w:bdr w:val="none" w:sz="0" w:space="0" w:color="auto" w:frame="1"/>
                <w:lang w:eastAsia="en-IN" w:bidi="gu-IN"/>
              </w:rPr>
              <w:t>// It prints 10</w:t>
            </w:r>
          </w:p>
          <w:p w14:paraId="6F7FC04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05D44074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3AB96414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 xml:space="preserve">9 </w:t>
      </w:r>
    </w:p>
    <w:p w14:paraId="7541271C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10</w:t>
      </w:r>
    </w:p>
    <w:p w14:paraId="5F8640D3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5: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If users use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 before the declaration, it does not initialize with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undefined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just like a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 var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 and return an error.</w:t>
      </w:r>
    </w:p>
    <w:p w14:paraId="3C71CEF8" w14:textId="77777777" w:rsidR="004A3B61" w:rsidRPr="004A3B61" w:rsidRDefault="004A3B61" w:rsidP="004A3B61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7FE11B79" w14:textId="77777777" w:rsidTr="004A3B61"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1DE4A5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16D98501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console.log(a);</w:t>
            </w:r>
          </w:p>
          <w:p w14:paraId="31D042F8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let a = 10;</w:t>
            </w:r>
          </w:p>
          <w:p w14:paraId="1DA5E223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79E7EB16" w14:textId="77777777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5132AE31" w14:textId="77777777" w:rsidR="004A3B61" w:rsidRPr="004A3B61" w:rsidRDefault="004A3B61" w:rsidP="004A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z w:val="24"/>
          <w:szCs w:val="24"/>
          <w:lang w:eastAsia="en-IN" w:bidi="gu-IN"/>
        </w:rPr>
      </w:pPr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 xml:space="preserve">Uncaught </w:t>
      </w:r>
      <w:proofErr w:type="spellStart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ReferenceError</w:t>
      </w:r>
      <w:proofErr w:type="spellEnd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: Cannot access 'a' before initialization</w:t>
      </w:r>
    </w:p>
    <w:p w14:paraId="398222E3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</w:p>
    <w:p w14:paraId="205169BD" w14:textId="44458167" w:rsidR="004A3B61" w:rsidRPr="004A3B61" w:rsidRDefault="00000000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hyperlink r:id="rId9" w:history="1">
        <w:proofErr w:type="spellStart"/>
        <w:r w:rsidR="004A3B61" w:rsidRPr="004A3B61">
          <w:rPr>
            <w:rFonts w:eastAsia="Times New Roman" w:cstheme="minorHAnsi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const</w:t>
        </w:r>
        <w:proofErr w:type="spellEnd"/>
      </w:hyperlink>
      <w:r w:rsidR="004A3B61"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 keyword in JavaScript:</w:t>
      </w:r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The </w:t>
      </w:r>
      <w:proofErr w:type="spellStart"/>
      <w:r w:rsidR="004A3B61"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const</w:t>
      </w:r>
      <w:proofErr w:type="spellEnd"/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 has all the properties that are the same as the </w:t>
      </w:r>
      <w:r w:rsidR="004A3B61"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</w:t>
      </w:r>
      <w:r w:rsidR="004A3B61"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keyword, except the user cannot update it.</w:t>
      </w:r>
    </w:p>
    <w:p w14:paraId="0620B39E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6E524CA0" w14:textId="50812978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Scope: </w:t>
      </w:r>
      <w:hyperlink r:id="rId10" w:history="1">
        <w:r w:rsidRPr="004A3B61">
          <w:rPr>
            <w:rFonts w:eastAsia="Times New Roman" w:cstheme="minorHAnsi"/>
            <w:color w:val="0000FF"/>
            <w:sz w:val="26"/>
            <w:szCs w:val="26"/>
            <w:u w:val="single"/>
            <w:bdr w:val="none" w:sz="0" w:space="0" w:color="auto" w:frame="1"/>
            <w:lang w:eastAsia="en-IN" w:bidi="gu-IN"/>
          </w:rPr>
          <w:t>block scoped:</w:t>
        </w:r>
      </w:hyperlink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When users declare a </w:t>
      </w:r>
      <w:proofErr w:type="spellStart"/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variable, they need to initialize it, otherwise, it returns an error. The user cannot update the </w:t>
      </w:r>
      <w:proofErr w:type="spellStart"/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variable once it is declared. </w:t>
      </w:r>
    </w:p>
    <w:p w14:paraId="5FF43CF9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66529593" w14:textId="2F9771C4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Example 1: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 xml:space="preserve">We are changing the value of the </w:t>
      </w:r>
      <w:proofErr w:type="spellStart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 xml:space="preserve"> variable so that it returns an error. The output is shown in the console.</w:t>
      </w:r>
    </w:p>
    <w:p w14:paraId="0941278F" w14:textId="77777777" w:rsidR="004A3B61" w:rsidRPr="004A3B61" w:rsidRDefault="004A3B61" w:rsidP="004A3B61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eastAsia="Times New Roman" w:cstheme="minorHAnsi"/>
          <w:color w:val="273239"/>
          <w:sz w:val="27"/>
          <w:szCs w:val="27"/>
          <w:lang w:eastAsia="en-IN" w:bidi="gu-IN"/>
        </w:rPr>
      </w:pPr>
      <w:proofErr w:type="spellStart"/>
      <w:r w:rsidRPr="004A3B61">
        <w:rPr>
          <w:rFonts w:eastAsia="Times New Roman" w:cstheme="minorHAnsi"/>
          <w:color w:val="273239"/>
          <w:sz w:val="27"/>
          <w:szCs w:val="27"/>
          <w:lang w:eastAsia="en-IN" w:bidi="gu-IN"/>
        </w:rPr>
        <w:t>Javascript</w:t>
      </w:r>
      <w:proofErr w:type="spellEnd"/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A3B61" w:rsidRPr="004A3B61" w14:paraId="3DA8AF17" w14:textId="77777777" w:rsidTr="004A3B61"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9755CB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&lt;script&gt;</w:t>
            </w:r>
          </w:p>
          <w:p w14:paraId="7FC3131A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spell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const</w:t>
            </w:r>
            <w:proofErr w:type="spell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 xml:space="preserve"> a = 10;</w:t>
            </w:r>
          </w:p>
          <w:p w14:paraId="79C0BBC9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function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 xml:space="preserve"> 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 {</w:t>
            </w:r>
          </w:p>
          <w:p w14:paraId="71F10B39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a = 9</w:t>
            </w:r>
          </w:p>
          <w:p w14:paraId="474877A0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console.log(a)</w:t>
            </w:r>
          </w:p>
          <w:p w14:paraId="422220F2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}</w:t>
            </w:r>
          </w:p>
          <w:p w14:paraId="3256CC5E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dr w:val="none" w:sz="0" w:space="0" w:color="auto" w:frame="1"/>
                <w:lang w:eastAsia="en-IN" w:bidi="gu-IN"/>
              </w:rPr>
              <w:t>    </w:t>
            </w:r>
            <w:proofErr w:type="gramStart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f(</w:t>
            </w:r>
            <w:proofErr w:type="gramEnd"/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);</w:t>
            </w:r>
          </w:p>
          <w:p w14:paraId="46EAED91" w14:textId="77777777" w:rsidR="004A3B61" w:rsidRPr="004A3B61" w:rsidRDefault="004A3B61" w:rsidP="004A3B61">
            <w:pPr>
              <w:shd w:val="clear" w:color="auto" w:fill="FFFFFF"/>
              <w:spacing w:after="0" w:line="288" w:lineRule="atLeast"/>
              <w:textAlignment w:val="baseline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color w:val="000000"/>
                <w:bdr w:val="none" w:sz="0" w:space="0" w:color="auto" w:frame="1"/>
                <w:lang w:eastAsia="en-IN" w:bidi="gu-IN"/>
              </w:rPr>
              <w:t>&lt;/script&gt;</w:t>
            </w:r>
          </w:p>
        </w:tc>
      </w:tr>
    </w:tbl>
    <w:p w14:paraId="0966D990" w14:textId="77777777" w:rsidR="00920BF9" w:rsidRDefault="004A3B61" w:rsidP="00920B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Output:</w:t>
      </w:r>
    </w:p>
    <w:p w14:paraId="4B165370" w14:textId="6A66EB89" w:rsidR="004A3B61" w:rsidRPr="00920BF9" w:rsidRDefault="004A3B61" w:rsidP="00920B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  <w:proofErr w:type="spellStart"/>
      <w:proofErr w:type="gramStart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>TypeError:Assignment</w:t>
      </w:r>
      <w:proofErr w:type="spellEnd"/>
      <w:proofErr w:type="gramEnd"/>
      <w:r w:rsidRPr="004A3B61">
        <w:rPr>
          <w:rFonts w:eastAsia="Times New Roman" w:cstheme="minorHAnsi"/>
          <w:color w:val="273239"/>
          <w:sz w:val="24"/>
          <w:szCs w:val="24"/>
          <w:lang w:eastAsia="en-IN" w:bidi="gu-IN"/>
        </w:rPr>
        <w:t xml:space="preserve"> to constant variable.</w:t>
      </w:r>
    </w:p>
    <w:p w14:paraId="6BCA1F07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45A9207C" w14:textId="3CAA4948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 xml:space="preserve">Differences between var, let, and </w:t>
      </w:r>
      <w:proofErr w:type="spellStart"/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const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3016"/>
        <w:gridCol w:w="3879"/>
      </w:tblGrid>
      <w:tr w:rsidR="004A3B61" w:rsidRPr="004A3B61" w14:paraId="3BBB6C8F" w14:textId="77777777" w:rsidTr="001C0934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4FFC9B" w14:textId="45B0B0F3" w:rsidR="004A3B61" w:rsidRPr="004A3B61" w:rsidRDefault="00920BF9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V</w:t>
            </w:r>
            <w:r w:rsidR="004A3B61" w:rsidRPr="004A3B61">
              <w:rPr>
                <w:rFonts w:eastAsia="Times New Roman" w:cstheme="minorHAnsi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ar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9A8BB2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let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EDE6C8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proofErr w:type="spellStart"/>
            <w:r w:rsidRPr="004A3B61">
              <w:rPr>
                <w:rFonts w:eastAsia="Times New Roman" w:cstheme="minorHAnsi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const</w:t>
            </w:r>
            <w:proofErr w:type="spellEnd"/>
          </w:p>
        </w:tc>
      </w:tr>
      <w:tr w:rsidR="004A3B61" w:rsidRPr="004A3B61" w14:paraId="2AA8A1CB" w14:textId="77777777" w:rsidTr="001C0934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4084FD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The scope of a </w:t>
            </w:r>
            <w:r w:rsidRPr="004A3B61">
              <w:rPr>
                <w:rFonts w:eastAsia="Times New Roman" w:cstheme="minorHAnsi"/>
                <w:i/>
                <w:iCs/>
                <w:sz w:val="25"/>
                <w:szCs w:val="25"/>
                <w:bdr w:val="none" w:sz="0" w:space="0" w:color="auto" w:frame="1"/>
                <w:lang w:eastAsia="en-IN" w:bidi="gu-IN"/>
              </w:rPr>
              <w:t>var 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variable is functional scope.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3AABFC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The scope of a</w:t>
            </w:r>
            <w:r w:rsidRPr="004A3B61">
              <w:rPr>
                <w:rFonts w:eastAsia="Times New Roman" w:cstheme="minorHAnsi"/>
                <w:i/>
                <w:iCs/>
                <w:sz w:val="25"/>
                <w:szCs w:val="25"/>
                <w:bdr w:val="none" w:sz="0" w:space="0" w:color="auto" w:frame="1"/>
                <w:lang w:eastAsia="en-IN" w:bidi="gu-IN"/>
              </w:rPr>
              <w:t> let</w:t>
            </w: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variable is block scope.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E4C6B9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The scope of a </w:t>
            </w:r>
            <w:proofErr w:type="spellStart"/>
            <w:r w:rsidRPr="004A3B61">
              <w:rPr>
                <w:rFonts w:eastAsia="Times New Roman" w:cstheme="minorHAnsi"/>
                <w:i/>
                <w:iCs/>
                <w:sz w:val="25"/>
                <w:szCs w:val="25"/>
                <w:bdr w:val="none" w:sz="0" w:space="0" w:color="auto" w:frame="1"/>
                <w:lang w:eastAsia="en-IN" w:bidi="gu-IN"/>
              </w:rPr>
              <w:t>const</w:t>
            </w:r>
            <w:proofErr w:type="spellEnd"/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 variable is block scope.</w:t>
            </w:r>
          </w:p>
        </w:tc>
      </w:tr>
      <w:tr w:rsidR="004A3B61" w:rsidRPr="004A3B61" w14:paraId="57E121D2" w14:textId="77777777" w:rsidTr="001C0934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53A285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 be updated and re-declared into the scope.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8E7D83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 be updated but cannot be re-declared into the scope.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720971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cannot be updated or re-declared into the scope.</w:t>
            </w:r>
          </w:p>
        </w:tc>
      </w:tr>
      <w:tr w:rsidR="004A3B61" w:rsidRPr="004A3B61" w14:paraId="5D4A09DC" w14:textId="77777777" w:rsidTr="001C0934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DB5319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 be declared without initialization.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0FCFCE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 be declared without initialization.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A3F710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cannot be declared without initialization.</w:t>
            </w:r>
          </w:p>
        </w:tc>
      </w:tr>
      <w:tr w:rsidR="004A3B61" w:rsidRPr="004A3B61" w14:paraId="261C4A18" w14:textId="77777777" w:rsidTr="001C0934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69303C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 be accessed without initialization as its default value is “undefined”.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6C5C8A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cannot be accessed without initialization, as it returns an error.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2705F4" w14:textId="77777777" w:rsidR="004A3B61" w:rsidRPr="004A3B61" w:rsidRDefault="004A3B61" w:rsidP="004A3B61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  <w:lang w:eastAsia="en-IN" w:bidi="gu-IN"/>
              </w:rPr>
            </w:pPr>
            <w:r w:rsidRPr="004A3B61">
              <w:rPr>
                <w:rFonts w:eastAsia="Times New Roman" w:cstheme="minorHAnsi"/>
                <w:sz w:val="25"/>
                <w:szCs w:val="25"/>
                <w:lang w:eastAsia="en-IN" w:bidi="gu-IN"/>
              </w:rPr>
              <w:t>It cannot be accessed without initialization, as it cannot be declared without initialization.</w:t>
            </w:r>
          </w:p>
        </w:tc>
      </w:tr>
    </w:tbl>
    <w:p w14:paraId="7E7EFCB4" w14:textId="77777777" w:rsidR="00F0082D" w:rsidRDefault="00F0082D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</w:pPr>
    </w:p>
    <w:p w14:paraId="26533624" w14:textId="44154182" w:rsidR="004A3B61" w:rsidRPr="004A3B61" w:rsidRDefault="004A3B61" w:rsidP="004A3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6"/>
          <w:szCs w:val="26"/>
          <w:lang w:eastAsia="en-IN" w:bidi="gu-IN"/>
        </w:rPr>
      </w:pPr>
      <w:r w:rsidRPr="004A3B61">
        <w:rPr>
          <w:rFonts w:eastAsia="Times New Roman" w:cstheme="minorHAnsi"/>
          <w:b/>
          <w:bCs/>
          <w:color w:val="273239"/>
          <w:sz w:val="26"/>
          <w:szCs w:val="26"/>
          <w:bdr w:val="none" w:sz="0" w:space="0" w:color="auto" w:frame="1"/>
          <w:lang w:eastAsia="en-IN" w:bidi="gu-IN"/>
        </w:rPr>
        <w:t>Note: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Sometimes, users face the problem while working with the </w:t>
      </w:r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var </w:t>
      </w:r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variable as they change the value of it in the particular block. So, users should use the </w:t>
      </w:r>
      <w:proofErr w:type="spellStart"/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let</w:t>
      </w:r>
      <w:proofErr w:type="spellEnd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and </w:t>
      </w:r>
      <w:proofErr w:type="spellStart"/>
      <w:r w:rsidRPr="004A3B61">
        <w:rPr>
          <w:rFonts w:eastAsia="Times New Roman" w:cstheme="minorHAnsi"/>
          <w:i/>
          <w:iCs/>
          <w:color w:val="273239"/>
          <w:sz w:val="26"/>
          <w:szCs w:val="26"/>
          <w:bdr w:val="none" w:sz="0" w:space="0" w:color="auto" w:frame="1"/>
          <w:lang w:eastAsia="en-IN" w:bidi="gu-IN"/>
        </w:rPr>
        <w:t>const</w:t>
      </w:r>
      <w:proofErr w:type="spellEnd"/>
      <w:r w:rsidRPr="004A3B61">
        <w:rPr>
          <w:rFonts w:eastAsia="Times New Roman" w:cstheme="minorHAnsi"/>
          <w:color w:val="273239"/>
          <w:sz w:val="26"/>
          <w:szCs w:val="26"/>
          <w:lang w:eastAsia="en-IN" w:bidi="gu-IN"/>
        </w:rPr>
        <w:t> keyword to declare a variable in JavaScript. </w:t>
      </w:r>
    </w:p>
    <w:p w14:paraId="3BB89935" w14:textId="77777777" w:rsidR="0056691D" w:rsidRPr="004A3B61" w:rsidRDefault="0056691D">
      <w:pPr>
        <w:rPr>
          <w:rFonts w:cstheme="minorHAnsi"/>
        </w:rPr>
      </w:pPr>
    </w:p>
    <w:sectPr w:rsidR="0056691D" w:rsidRPr="004A3B61" w:rsidSect="00391176">
      <w:pgSz w:w="11906" w:h="16838"/>
      <w:pgMar w:top="284" w:right="991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2DE"/>
    <w:multiLevelType w:val="multilevel"/>
    <w:tmpl w:val="05B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5C3"/>
    <w:multiLevelType w:val="multilevel"/>
    <w:tmpl w:val="F8F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210"/>
    <w:multiLevelType w:val="multilevel"/>
    <w:tmpl w:val="3CD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53D2E"/>
    <w:multiLevelType w:val="multilevel"/>
    <w:tmpl w:val="7C7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2513E"/>
    <w:multiLevelType w:val="multilevel"/>
    <w:tmpl w:val="F9C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23D43"/>
    <w:multiLevelType w:val="multilevel"/>
    <w:tmpl w:val="F2F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71EE8"/>
    <w:multiLevelType w:val="multilevel"/>
    <w:tmpl w:val="A11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E1F3B"/>
    <w:multiLevelType w:val="multilevel"/>
    <w:tmpl w:val="82F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12A44"/>
    <w:multiLevelType w:val="multilevel"/>
    <w:tmpl w:val="5DB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179F1"/>
    <w:multiLevelType w:val="multilevel"/>
    <w:tmpl w:val="B10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E6724"/>
    <w:multiLevelType w:val="multilevel"/>
    <w:tmpl w:val="1A6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4054F"/>
    <w:multiLevelType w:val="multilevel"/>
    <w:tmpl w:val="CFC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96147">
    <w:abstractNumId w:val="7"/>
  </w:num>
  <w:num w:numId="2" w16cid:durableId="1521627051">
    <w:abstractNumId w:val="5"/>
  </w:num>
  <w:num w:numId="3" w16cid:durableId="10693273">
    <w:abstractNumId w:val="9"/>
  </w:num>
  <w:num w:numId="4" w16cid:durableId="1612281966">
    <w:abstractNumId w:val="0"/>
  </w:num>
  <w:num w:numId="5" w16cid:durableId="2002191856">
    <w:abstractNumId w:val="10"/>
  </w:num>
  <w:num w:numId="6" w16cid:durableId="152529809">
    <w:abstractNumId w:val="6"/>
  </w:num>
  <w:num w:numId="7" w16cid:durableId="1905334035">
    <w:abstractNumId w:val="8"/>
  </w:num>
  <w:num w:numId="8" w16cid:durableId="1730574718">
    <w:abstractNumId w:val="2"/>
  </w:num>
  <w:num w:numId="9" w16cid:durableId="788403351">
    <w:abstractNumId w:val="3"/>
  </w:num>
  <w:num w:numId="10" w16cid:durableId="285433067">
    <w:abstractNumId w:val="1"/>
  </w:num>
  <w:num w:numId="11" w16cid:durableId="2066954561">
    <w:abstractNumId w:val="11"/>
  </w:num>
  <w:num w:numId="12" w16cid:durableId="787162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61"/>
    <w:rsid w:val="001C0934"/>
    <w:rsid w:val="003849F2"/>
    <w:rsid w:val="00391176"/>
    <w:rsid w:val="004A3B61"/>
    <w:rsid w:val="0056691D"/>
    <w:rsid w:val="00774994"/>
    <w:rsid w:val="00872455"/>
    <w:rsid w:val="00920BF9"/>
    <w:rsid w:val="00F0082D"/>
    <w:rsid w:val="00F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193"/>
  <w15:chartTrackingRefBased/>
  <w15:docId w15:val="{D8BF5EEE-6F24-455A-B69F-773096D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6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customStyle="1" w:styleId="Strong1">
    <w:name w:val="Strong1"/>
    <w:basedOn w:val="DefaultParagraphFont"/>
    <w:rsid w:val="004A3B61"/>
  </w:style>
  <w:style w:type="character" w:styleId="Hyperlink">
    <w:name w:val="Hyperlink"/>
    <w:basedOn w:val="DefaultParagraphFont"/>
    <w:uiPriority w:val="99"/>
    <w:semiHidden/>
    <w:unhideWhenUsed/>
    <w:rsid w:val="004A3B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A3B61"/>
    <w:rPr>
      <w:b/>
      <w:bCs/>
    </w:rPr>
  </w:style>
  <w:style w:type="paragraph" w:customStyle="1" w:styleId="responsive-tabslistitem">
    <w:name w:val="responsive-tabs__list__item"/>
    <w:basedOn w:val="Normal"/>
    <w:rsid w:val="004A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4A3B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B61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09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4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8513823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12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5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3032394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19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5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925757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272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6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5528882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18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4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974919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37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3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102186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59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200625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8970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8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797984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280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0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4485950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69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1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620309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7999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00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6816636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82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es2015-block-scop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script-l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declare-variables-in-different-ways-in-javascri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avascript-tutorial/" TargetMode="External"/><Relationship Id="rId10" Type="http://schemas.openxmlformats.org/officeDocument/2006/relationships/hyperlink" Target="https://www.geeksforgeeks.org/javascript-es2015-block-sco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con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Difference between var, let and const keywords in JavaScript</vt:lpstr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Solanki</dc:creator>
  <cp:keywords/>
  <dc:description/>
  <cp:lastModifiedBy>Khyati Solanki</cp:lastModifiedBy>
  <cp:revision>7</cp:revision>
  <dcterms:created xsi:type="dcterms:W3CDTF">2022-07-19T04:48:00Z</dcterms:created>
  <dcterms:modified xsi:type="dcterms:W3CDTF">2022-07-23T06:43:00Z</dcterms:modified>
</cp:coreProperties>
</file>