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A5EC" w14:textId="77777777" w:rsidR="00E305FC" w:rsidRDefault="00F21D38" w:rsidP="00F21D38">
      <w:pPr>
        <w:pStyle w:val="ListParagraph"/>
        <w:numPr>
          <w:ilvl w:val="0"/>
          <w:numId w:val="1"/>
        </w:numPr>
      </w:pPr>
      <w:r>
        <w:t>Database program using join query</w:t>
      </w:r>
    </w:p>
    <w:p w14:paraId="4C885335" w14:textId="77777777" w:rsidR="00F21D38" w:rsidRDefault="00F21D38" w:rsidP="00F21D38">
      <w:r>
        <w:rPr>
          <w:noProof/>
        </w:rPr>
        <w:drawing>
          <wp:inline distT="0" distB="0" distL="0" distR="0" wp14:anchorId="2EE7C30B" wp14:editId="517DFD64">
            <wp:extent cx="5943600" cy="3340991"/>
            <wp:effectExtent l="1905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CF77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14:paraId="31DF4B1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5021D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432F44A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6A2ED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"Provider=Microsoft.Jet.OLEDB.4.0;Data Source=D:\udhna college\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sybca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\empdept.mdb"</w:t>
      </w:r>
      <w:r>
        <w:rPr>
          <w:rFonts w:ascii="Consolas" w:hAnsi="Consolas" w:cs="Consolas"/>
          <w:sz w:val="19"/>
          <w:szCs w:val="19"/>
        </w:rPr>
        <w:t>)</w:t>
      </w:r>
    </w:p>
    <w:p w14:paraId="0F94867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14:paraId="4FF837B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Emp_no,Ename,Salary,e.Dept_no,Dname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dept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d,emp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07E13D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14:paraId="7FCBE6F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684CA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btn_dept_Click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btn_dept.Click</w:t>
      </w:r>
      <w:proofErr w:type="spellEnd"/>
    </w:p>
    <w:p w14:paraId="585072A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dept</w:t>
      </w:r>
    </w:p>
    <w:p w14:paraId="214BA3C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DD5B4D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d.BringToFront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3A88AAB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80A61A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50694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btn_emp_Click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btn_emp.Click</w:t>
      </w:r>
      <w:proofErr w:type="spellEnd"/>
    </w:p>
    <w:p w14:paraId="74E4ACE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</w:p>
    <w:p w14:paraId="03CAE6E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em.Show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1A08E77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em.BringToFront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2A5696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C9305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51567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refersh_Click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refersh.Click</w:t>
      </w:r>
      <w:proofErr w:type="spellEnd"/>
    </w:p>
    <w:p w14:paraId="566F2F0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026B2B6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46CF9C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B79F6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14:paraId="766A841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6F5B1CA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566537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119BA86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ds.Tables.Clear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1B988AE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(ds)</w:t>
      </w:r>
    </w:p>
    <w:p w14:paraId="46149F3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mixinfo.DataSource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14:paraId="202C299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9454DD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2C7265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16A229" w14:textId="77777777" w:rsidR="00F21D38" w:rsidRDefault="00F21D38" w:rsidP="00F21D38">
      <w:r>
        <w:rPr>
          <w:noProof/>
        </w:rPr>
        <w:drawing>
          <wp:inline distT="0" distB="0" distL="0" distR="0" wp14:anchorId="02E3B9CA" wp14:editId="58B145E7">
            <wp:extent cx="5943600" cy="3340991"/>
            <wp:effectExtent l="1905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7CE7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dept"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B98A7B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14:paraId="3A65D97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14:paraId="70546B7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71ACA2A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6E7DD0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816DD4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</w:p>
    <w:p w14:paraId="7033220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ACC2A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14:paraId="22B45A5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7BFB3F3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0B5A30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3C59A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3D47225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CFE68C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dept"</w:t>
      </w:r>
    </w:p>
    <w:p w14:paraId="7706C26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95DE6E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adp.SelectCommand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</w:p>
    <w:p w14:paraId="026F156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ds.Tables.Clear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A94540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(ds)</w:t>
      </w:r>
    </w:p>
    <w:p w14:paraId="27685AF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deptinfo.DataSource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14:paraId="6975F4E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41B0A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n =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</w:p>
    <w:p w14:paraId="0C22522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B7770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85DB92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95122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7E6BEE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A36A89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DEF832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881DA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insert.Click</w:t>
      </w:r>
      <w:proofErr w:type="spellEnd"/>
    </w:p>
    <w:p w14:paraId="08E6746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0C0B3F2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82581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dept values(@dno,@dname)"</w:t>
      </w:r>
    </w:p>
    <w:p w14:paraId="717A488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B3DBC5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dno.Text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A6EFFC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dname.Text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F57CC6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649C4C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0F61C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4262A4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31386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"Inserted Successfully"</w:t>
      </w:r>
      <w:r>
        <w:rPr>
          <w:rFonts w:ascii="Consolas" w:hAnsi="Consolas" w:cs="Consolas"/>
          <w:sz w:val="19"/>
          <w:szCs w:val="19"/>
        </w:rPr>
        <w:t>)</w:t>
      </w:r>
    </w:p>
    <w:p w14:paraId="064E2B0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7FD664D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EE6909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4716C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update.Click</w:t>
      </w:r>
      <w:proofErr w:type="spellEnd"/>
    </w:p>
    <w:p w14:paraId="1841A32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291D580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C7C3B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dept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@dname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@dno"</w:t>
      </w:r>
    </w:p>
    <w:p w14:paraId="3BACFB6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635A52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dname.Text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30D203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dno.Text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998774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5924AE3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3C798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E0E178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AAD71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Successfully"</w:t>
      </w:r>
      <w:r>
        <w:rPr>
          <w:rFonts w:ascii="Consolas" w:hAnsi="Consolas" w:cs="Consolas"/>
          <w:sz w:val="19"/>
          <w:szCs w:val="19"/>
        </w:rPr>
        <w:t>)</w:t>
      </w:r>
    </w:p>
    <w:p w14:paraId="1E0A56D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0DB3171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A8A30D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806D4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delete.Click</w:t>
      </w:r>
      <w:proofErr w:type="spellEnd"/>
    </w:p>
    <w:p w14:paraId="63EC964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064E141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645D5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dept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@dno"</w:t>
      </w:r>
    </w:p>
    <w:p w14:paraId="315E916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3FDD7F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dno.Text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C520E1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2F47F5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C73D9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E93DBF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6B9A4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Successfully"</w:t>
      </w:r>
      <w:r>
        <w:rPr>
          <w:rFonts w:ascii="Consolas" w:hAnsi="Consolas" w:cs="Consolas"/>
          <w:sz w:val="19"/>
          <w:szCs w:val="19"/>
        </w:rPr>
        <w:t>)</w:t>
      </w:r>
    </w:p>
    <w:p w14:paraId="500B85E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651D4B3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FDB0AF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418AD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search.Click</w:t>
      </w:r>
      <w:proofErr w:type="spellEnd"/>
    </w:p>
    <w:p w14:paraId="4A78286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EB2F08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C1582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dept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dno.Text</w:t>
      </w:r>
      <w:proofErr w:type="spellEnd"/>
    </w:p>
    <w:p w14:paraId="6160DC5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BF0CFB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14:paraId="405D737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14:paraId="5C23DA8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rd.Read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68414C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1E3A6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14:paraId="46B2B9D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14:paraId="51911B4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D0D51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548B290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9B18CF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79CC0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btn_pre_Click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btn_pre.Click</w:t>
      </w:r>
      <w:proofErr w:type="spellEnd"/>
    </w:p>
    <w:p w14:paraId="7A9407F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C02AB7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n - 1</w:t>
      </w:r>
    </w:p>
    <w:p w14:paraId="2D79673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79D1D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c - 1</w:t>
      </w:r>
    </w:p>
    <w:p w14:paraId="4D751B8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0ADB06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2555F9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042286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1603B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btn_next_Click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btn_next.Click</w:t>
      </w:r>
      <w:proofErr w:type="spellEnd"/>
    </w:p>
    <w:p w14:paraId="189951B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 &gt;= n - 1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CE0588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0</w:t>
      </w:r>
    </w:p>
    <w:p w14:paraId="55B03F3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758EC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c + 1</w:t>
      </w:r>
    </w:p>
    <w:p w14:paraId="69F3167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DB10F6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CA96D4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D3700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7E826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btn_f_Click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btn_f.Click</w:t>
      </w:r>
      <w:proofErr w:type="spellEnd"/>
    </w:p>
    <w:p w14:paraId="4C5DA7E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0</w:t>
      </w:r>
    </w:p>
    <w:p w14:paraId="3FFEED6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31E69A3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6B78F0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F7690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14:paraId="0084BE5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 = n - 1</w:t>
      </w:r>
    </w:p>
    <w:p w14:paraId="7F87854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0D117F1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345697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ED2CA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DD7559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58FB67E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dept"</w:t>
      </w:r>
    </w:p>
    <w:p w14:paraId="3FCE184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08561C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14:paraId="7806272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rd.Read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1F17EA2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7F2AB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row =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(0).Rows(c)</w:t>
      </w:r>
    </w:p>
    <w:p w14:paraId="7095B58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row(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14:paraId="3A628F6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row(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14:paraId="722450A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6365E7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D3191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76EFD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4DC969A" w14:textId="77777777" w:rsidR="00F21D38" w:rsidRDefault="00F21D38" w:rsidP="00F21D38"/>
    <w:p w14:paraId="3D8A56F4" w14:textId="77777777" w:rsidR="00F21D38" w:rsidRDefault="00F21D38" w:rsidP="00F21D38">
      <w:r>
        <w:rPr>
          <w:noProof/>
        </w:rPr>
        <w:drawing>
          <wp:inline distT="0" distB="0" distL="0" distR="0" wp14:anchorId="43F899BF" wp14:editId="0906800D">
            <wp:extent cx="5943600" cy="3340991"/>
            <wp:effectExtent l="1905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6B3A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System.Data.OleDb</w:t>
      </w:r>
      <w:proofErr w:type="spellEnd"/>
    </w:p>
    <w:p w14:paraId="7096951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E2463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</w:p>
    <w:p w14:paraId="12AD2C2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83FBD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"Provider=Microsoft.Jet.OLEDB.4.0;Data Source=D:\udhna college\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sybca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\empdept.mdb"</w:t>
      </w:r>
      <w:r>
        <w:rPr>
          <w:rFonts w:ascii="Consolas" w:hAnsi="Consolas" w:cs="Consolas"/>
          <w:sz w:val="19"/>
          <w:szCs w:val="19"/>
        </w:rPr>
        <w:t>)</w:t>
      </w:r>
    </w:p>
    <w:p w14:paraId="1A61EE0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14:paraId="39F56AD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710B45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14:paraId="76E244B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OleDbDataReader</w:t>
      </w:r>
      <w:proofErr w:type="spellEnd"/>
    </w:p>
    <w:p w14:paraId="617310A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652870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7711C48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7FADF58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</w:p>
    <w:p w14:paraId="4FB0ADE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0B845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14:paraId="7CE154F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84C97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31B65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E2C246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7D819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dept"</w:t>
      </w:r>
    </w:p>
    <w:p w14:paraId="1FE19FE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DC11CA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adp.SelectCommand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</w:p>
    <w:p w14:paraId="6475903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(ds)</w:t>
      </w:r>
    </w:p>
    <w:p w14:paraId="0D2B058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dno.DataSource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14:paraId="468084B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dno.DisplayMember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70CE9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dno.ValueMember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1B2CD8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8376E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74707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0BD0E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35962C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572ECBE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9520AF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1B7B13E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5BB72F8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emp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e,dept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A81BA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538961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adp.SelectCommand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</w:p>
    <w:p w14:paraId="76E245A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ds.Tables.Clear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196B69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(ds)</w:t>
      </w:r>
    </w:p>
    <w:p w14:paraId="6DE87F9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deptinfo.DataSource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14:paraId="0B74E7C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EBADA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 = </w:t>
      </w:r>
      <w:proofErr w:type="spell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</w:p>
    <w:p w14:paraId="5271D80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786D4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B04877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CCEDA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BC6770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67D0894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esal.Text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62F44C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E6F6EC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F976E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4532EA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3148A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insert.Click</w:t>
      </w:r>
      <w:proofErr w:type="spellEnd"/>
    </w:p>
    <w:p w14:paraId="2BBD314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1417EE8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27397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emp values(@eno,@ename,@esal,@dno)"</w:t>
      </w:r>
    </w:p>
    <w:p w14:paraId="7CD4647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B1E379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eno.Text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1467A8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ename.Text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7D7B0E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esal.Text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8AABE0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dno.SelectedValue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947DA4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348E565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936BC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599A63C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F34CE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"Inserted Successfully"</w:t>
      </w:r>
      <w:r>
        <w:rPr>
          <w:rFonts w:ascii="Consolas" w:hAnsi="Consolas" w:cs="Consolas"/>
          <w:sz w:val="19"/>
          <w:szCs w:val="19"/>
        </w:rPr>
        <w:t>)</w:t>
      </w:r>
    </w:p>
    <w:p w14:paraId="1ADABBF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546A08D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2E0E6B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00859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update.Click</w:t>
      </w:r>
      <w:proofErr w:type="spellEnd"/>
    </w:p>
    <w:p w14:paraId="74122D7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8678B8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61CD6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emp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@ename , Salary = @esal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@dno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@eno"</w:t>
      </w:r>
    </w:p>
    <w:p w14:paraId="3E10F9C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C4A09B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ename.Text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F63E94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esal.Text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6F9384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dno.SelectedValue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1F12D2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eno.Text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C5DE27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18C6035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7BE49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EFD84F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E1F6C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"Updated Successfully"</w:t>
      </w:r>
      <w:r>
        <w:rPr>
          <w:rFonts w:ascii="Consolas" w:hAnsi="Consolas" w:cs="Consolas"/>
          <w:sz w:val="19"/>
          <w:szCs w:val="19"/>
        </w:rPr>
        <w:t>)</w:t>
      </w:r>
    </w:p>
    <w:p w14:paraId="6DC5195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3D6A11E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93E533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0A4B1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delete.Click</w:t>
      </w:r>
      <w:proofErr w:type="spellEnd"/>
    </w:p>
    <w:p w14:paraId="40EF14A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2EF85B6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D8621B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emp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@eno"</w:t>
      </w:r>
    </w:p>
    <w:p w14:paraId="703862C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E3326C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eno.Text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B63146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3311ABA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F2D40C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9BDBAE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83B5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"Deleted Successfully"</w:t>
      </w:r>
      <w:r>
        <w:rPr>
          <w:rFonts w:ascii="Consolas" w:hAnsi="Consolas" w:cs="Consolas"/>
          <w:sz w:val="19"/>
          <w:szCs w:val="19"/>
        </w:rPr>
        <w:t>)</w:t>
      </w:r>
    </w:p>
    <w:p w14:paraId="4CCA138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ref()</w:t>
      </w:r>
    </w:p>
    <w:p w14:paraId="7F5C43CF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1A262A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AE4282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search.Click</w:t>
      </w:r>
      <w:proofErr w:type="spellEnd"/>
    </w:p>
    <w:p w14:paraId="413A396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71B9563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2DA3D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emp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e,dept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e.Dept_no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d.Dept_no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eno.Text</w:t>
      </w:r>
      <w:proofErr w:type="spellEnd"/>
    </w:p>
    <w:p w14:paraId="67F28455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DCB9103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</w:p>
    <w:p w14:paraId="6586FBA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rd.Read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06710E2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39023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14:paraId="381741E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14:paraId="6F48757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esal.Text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sz w:val="19"/>
          <w:szCs w:val="19"/>
        </w:rPr>
        <w:t>)</w:t>
      </w:r>
    </w:p>
    <w:p w14:paraId="49D0213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dno.Text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14:paraId="5096141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8E8908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2BD257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F315D06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3CA8E1D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BACDB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btn_pre_Click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btn_pre.Click</w:t>
      </w:r>
      <w:proofErr w:type="spellEnd"/>
    </w:p>
    <w:p w14:paraId="2571F35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F921E90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n - 1</w:t>
      </w:r>
    </w:p>
    <w:p w14:paraId="43AB43BE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52AA2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c - 1</w:t>
      </w:r>
    </w:p>
    <w:p w14:paraId="2A56D471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020BBF4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2D775BA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CC4499" w14:textId="77777777" w:rsidR="00F21D38" w:rsidRDefault="00F21D38" w:rsidP="00F2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708E3A" w14:textId="77777777" w:rsidR="00F21D38" w:rsidRDefault="00F21D38" w:rsidP="00F21D38"/>
    <w:p w14:paraId="620D2F98" w14:textId="77777777" w:rsidR="00F21D38" w:rsidRDefault="00F21D38"/>
    <w:sectPr w:rsidR="00F21D38" w:rsidSect="00E3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3BB4"/>
    <w:multiLevelType w:val="hybridMultilevel"/>
    <w:tmpl w:val="32CC1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38"/>
    <w:rsid w:val="00BE753F"/>
    <w:rsid w:val="00C05C17"/>
    <w:rsid w:val="00D705EB"/>
    <w:rsid w:val="00E305FC"/>
    <w:rsid w:val="00F2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A8B2"/>
  <w15:docId w15:val="{D18DBD01-8FCC-45FE-8CC3-F519E2E9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</dc:creator>
  <cp:lastModifiedBy>Bhavik Agrawal</cp:lastModifiedBy>
  <cp:revision>3</cp:revision>
  <dcterms:created xsi:type="dcterms:W3CDTF">2023-03-16T05:22:00Z</dcterms:created>
  <dcterms:modified xsi:type="dcterms:W3CDTF">2023-04-04T11:59:00Z</dcterms:modified>
</cp:coreProperties>
</file>