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097" w14:textId="77777777" w:rsidR="00A8546A" w:rsidRPr="00A8546A" w:rsidRDefault="00A8546A" w:rsidP="00A854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</w:rPr>
      </w:pPr>
      <w:r w:rsidRPr="00A8546A">
        <w:rPr>
          <w:rFonts w:ascii="Times New Roman" w:hAnsi="Times New Roman" w:cs="Times New Roman"/>
          <w:b/>
          <w:bCs/>
          <w:color w:val="0000FF"/>
        </w:rPr>
        <w:t>INSERT,UPDATE,DELETE,DISPLAY  USING  ADO.NET  IN VB.NET</w:t>
      </w:r>
    </w:p>
    <w:p w14:paraId="036B339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color w:val="0000FF"/>
          <w:sz w:val="16"/>
          <w:szCs w:val="16"/>
        </w:rPr>
        <w:t>Imports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System.Data.OleDb</w:t>
      </w:r>
    </w:p>
    <w:p w14:paraId="42A8082B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4E364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color w:val="0000FF"/>
          <w:sz w:val="16"/>
          <w:szCs w:val="16"/>
        </w:rPr>
        <w:t>Public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Class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Form2</w:t>
      </w:r>
    </w:p>
    <w:p w14:paraId="2A8642A0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Dim</w:t>
      </w:r>
      <w:r w:rsidRPr="00956F87">
        <w:rPr>
          <w:rFonts w:ascii="Times New Roman" w:hAnsi="Times New Roman" w:cs="Times New Roman"/>
          <w:sz w:val="16"/>
          <w:szCs w:val="16"/>
        </w:rPr>
        <w:t xml:space="preserve"> con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OleDbConnection</w:t>
      </w:r>
    </w:p>
    <w:p w14:paraId="7BB6CA5D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Dim</w:t>
      </w:r>
      <w:r w:rsidRPr="00956F87">
        <w:rPr>
          <w:rFonts w:ascii="Times New Roman" w:hAnsi="Times New Roman" w:cs="Times New Roman"/>
          <w:sz w:val="16"/>
          <w:szCs w:val="16"/>
        </w:rPr>
        <w:t xml:space="preserve"> cmd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</w:p>
    <w:p w14:paraId="2E7E549D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Dim</w:t>
      </w:r>
      <w:r w:rsidRPr="00956F87">
        <w:rPr>
          <w:rFonts w:ascii="Times New Roman" w:hAnsi="Times New Roman" w:cs="Times New Roman"/>
          <w:sz w:val="16"/>
          <w:szCs w:val="16"/>
        </w:rPr>
        <w:t xml:space="preserve"> dr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OleDbDataReader</w:t>
      </w:r>
    </w:p>
    <w:p w14:paraId="3F80C435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Pr="00956F87">
        <w:rPr>
          <w:rFonts w:ascii="Times New Roman" w:hAnsi="Times New Roman" w:cs="Times New Roman"/>
          <w:sz w:val="16"/>
          <w:szCs w:val="16"/>
        </w:rPr>
        <w:t xml:space="preserve"> Form2_Load(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MyBase</w:t>
      </w:r>
      <w:r w:rsidRPr="00956F87">
        <w:rPr>
          <w:rFonts w:ascii="Times New Roman" w:hAnsi="Times New Roman" w:cs="Times New Roman"/>
          <w:sz w:val="16"/>
          <w:szCs w:val="16"/>
        </w:rPr>
        <w:t>.Load</w:t>
      </w:r>
    </w:p>
    <w:p w14:paraId="49F3EF6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con.ConnectionString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"Provider=Microsoft.Jet.OLEDB.4.0;Data Source=C:\Users\JIG\Desktop\db_arti.mdb"</w:t>
      </w:r>
    </w:p>
    <w:p w14:paraId="2E35486C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con.Open()</w:t>
      </w:r>
    </w:p>
    <w:p w14:paraId="4D281B92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MsgBox(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"connection done"</w:t>
      </w:r>
      <w:r w:rsidRPr="00956F87">
        <w:rPr>
          <w:rFonts w:ascii="Times New Roman" w:hAnsi="Times New Roman" w:cs="Times New Roman"/>
          <w:sz w:val="16"/>
          <w:szCs w:val="16"/>
        </w:rPr>
        <w:t>)</w:t>
      </w:r>
    </w:p>
    <w:p w14:paraId="16B67CB2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DA652B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"select * from employee"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62681EC7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dr = cmd.ExecuteReader</w:t>
      </w:r>
    </w:p>
    <w:p w14:paraId="4F719162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dr.Read()</w:t>
      </w:r>
    </w:p>
    <w:p w14:paraId="52E3355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disp()</w:t>
      </w:r>
    </w:p>
    <w:p w14:paraId="718140A9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9A843E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70CFE0EA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Pr="00956F87">
        <w:rPr>
          <w:rFonts w:ascii="Times New Roman" w:hAnsi="Times New Roman" w:cs="Times New Roman"/>
          <w:sz w:val="16"/>
          <w:szCs w:val="16"/>
        </w:rPr>
        <w:t xml:space="preserve"> disp()</w:t>
      </w:r>
    </w:p>
    <w:p w14:paraId="71F45928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TextBox1.Text = dr(0)</w:t>
      </w:r>
    </w:p>
    <w:p w14:paraId="460D3FF4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TextBox2.Text = dr(1)</w:t>
      </w:r>
    </w:p>
    <w:p w14:paraId="055B473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TextBox3.Text = dr(2)</w:t>
      </w:r>
    </w:p>
    <w:p w14:paraId="19C6C439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796272A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="009C09A8">
        <w:rPr>
          <w:rFonts w:ascii="Times New Roman" w:hAnsi="Times New Roman" w:cs="Times New Roman"/>
          <w:sz w:val="16"/>
          <w:szCs w:val="16"/>
        </w:rPr>
        <w:t xml:space="preserve"> Insert</w:t>
      </w:r>
      <w:r w:rsidRPr="00956F87">
        <w:rPr>
          <w:rFonts w:ascii="Times New Roman" w:hAnsi="Times New Roman" w:cs="Times New Roman"/>
          <w:sz w:val="16"/>
          <w:szCs w:val="16"/>
        </w:rPr>
        <w:t>_Click(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Button1.Click</w:t>
      </w:r>
    </w:p>
    <w:p w14:paraId="50D485F8" w14:textId="77777777" w:rsidR="000A2789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"insert into employee values(@p1,@p2,@p3)"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04246220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"@p1"</w:t>
      </w:r>
      <w:r w:rsidRPr="00956F87">
        <w:rPr>
          <w:rFonts w:ascii="Times New Roman" w:hAnsi="Times New Roman" w:cs="Times New Roman"/>
          <w:sz w:val="16"/>
          <w:szCs w:val="16"/>
        </w:rPr>
        <w:t>, TextBox1.Text)</w:t>
      </w:r>
    </w:p>
    <w:p w14:paraId="02D50FBD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"@p2"</w:t>
      </w:r>
      <w:r w:rsidRPr="00956F87">
        <w:rPr>
          <w:rFonts w:ascii="Times New Roman" w:hAnsi="Times New Roman" w:cs="Times New Roman"/>
          <w:sz w:val="16"/>
          <w:szCs w:val="16"/>
        </w:rPr>
        <w:t>, TextBox2.Text)</w:t>
      </w:r>
    </w:p>
    <w:p w14:paraId="42C97C48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"@p3"</w:t>
      </w:r>
      <w:r w:rsidRPr="00956F87">
        <w:rPr>
          <w:rFonts w:ascii="Times New Roman" w:hAnsi="Times New Roman" w:cs="Times New Roman"/>
          <w:sz w:val="16"/>
          <w:szCs w:val="16"/>
        </w:rPr>
        <w:t>, TextBox3.Text)</w:t>
      </w:r>
    </w:p>
    <w:p w14:paraId="46B1BFF5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cmd.ExecuteNonQuery()</w:t>
      </w:r>
    </w:p>
    <w:p w14:paraId="2C1DF6C4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MsgBox(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"record inserted"</w:t>
      </w:r>
      <w:r w:rsidRPr="00956F87">
        <w:rPr>
          <w:rFonts w:ascii="Times New Roman" w:hAnsi="Times New Roman" w:cs="Times New Roman"/>
          <w:sz w:val="16"/>
          <w:szCs w:val="16"/>
        </w:rPr>
        <w:t>)</w:t>
      </w:r>
    </w:p>
    <w:p w14:paraId="1490921A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TextBox1.Text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09419B35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TextBox2.Text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34EBF6BA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TextBox3.Text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5B65196E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508D8553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="009C09A8">
        <w:rPr>
          <w:rFonts w:ascii="Times New Roman" w:hAnsi="Times New Roman" w:cs="Times New Roman"/>
          <w:sz w:val="16"/>
          <w:szCs w:val="16"/>
        </w:rPr>
        <w:t xml:space="preserve"> Display</w:t>
      </w:r>
      <w:r w:rsidRPr="00956F87">
        <w:rPr>
          <w:rFonts w:ascii="Times New Roman" w:hAnsi="Times New Roman" w:cs="Times New Roman"/>
          <w:sz w:val="16"/>
          <w:szCs w:val="16"/>
        </w:rPr>
        <w:t>_Click(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Button2.Click</w:t>
      </w:r>
    </w:p>
    <w:p w14:paraId="60409E5D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If</w:t>
      </w:r>
      <w:r w:rsidRPr="00956F87">
        <w:rPr>
          <w:rFonts w:ascii="Times New Roman" w:hAnsi="Times New Roman" w:cs="Times New Roman"/>
          <w:sz w:val="16"/>
          <w:szCs w:val="16"/>
        </w:rPr>
        <w:t xml:space="preserve"> (dr.Read())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Then</w:t>
      </w:r>
    </w:p>
    <w:p w14:paraId="2A082E2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    disp()</w:t>
      </w:r>
    </w:p>
    <w:p w14:paraId="16DE6163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Else</w:t>
      </w:r>
    </w:p>
    <w:p w14:paraId="6C4ACBA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    MsgBox(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"last record"</w:t>
      </w:r>
      <w:r w:rsidRPr="00956F87">
        <w:rPr>
          <w:rFonts w:ascii="Times New Roman" w:hAnsi="Times New Roman" w:cs="Times New Roman"/>
          <w:sz w:val="16"/>
          <w:szCs w:val="16"/>
        </w:rPr>
        <w:t>)</w:t>
      </w:r>
    </w:p>
    <w:p w14:paraId="0C74E5AC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    dr.Close()</w:t>
      </w:r>
    </w:p>
    <w:p w14:paraId="7B9BBCF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Me</w:t>
      </w:r>
      <w:r w:rsidRPr="00956F87">
        <w:rPr>
          <w:rFonts w:ascii="Times New Roman" w:hAnsi="Times New Roman" w:cs="Times New Roman"/>
          <w:sz w:val="16"/>
          <w:szCs w:val="16"/>
        </w:rPr>
        <w:t>.Close()</w:t>
      </w:r>
    </w:p>
    <w:p w14:paraId="20AC5201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If</w:t>
      </w:r>
    </w:p>
    <w:p w14:paraId="0DD2ABE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661AB2CF" w14:textId="77777777" w:rsidR="00DA7671" w:rsidRPr="00956F87" w:rsidRDefault="00DA7671" w:rsidP="00DA7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Class</w:t>
      </w:r>
    </w:p>
    <w:p w14:paraId="294A97E0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="009C09A8">
        <w:rPr>
          <w:rFonts w:ascii="Times New Roman" w:hAnsi="Times New Roman" w:cs="Times New Roman"/>
          <w:sz w:val="16"/>
          <w:szCs w:val="16"/>
        </w:rPr>
        <w:t xml:space="preserve"> Update</w:t>
      </w:r>
      <w:r w:rsidRPr="00956F87">
        <w:rPr>
          <w:rFonts w:ascii="Times New Roman" w:hAnsi="Times New Roman" w:cs="Times New Roman"/>
          <w:sz w:val="16"/>
          <w:szCs w:val="16"/>
        </w:rPr>
        <w:t>_Click(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Button3.Click</w:t>
      </w:r>
    </w:p>
    <w:p w14:paraId="2DB13CB3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"update employee set ename=@p2,ecity=@p3 where id=@p1"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03726E15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"@p2"</w:t>
      </w:r>
      <w:r w:rsidRPr="00956F87">
        <w:rPr>
          <w:rFonts w:ascii="Times New Roman" w:hAnsi="Times New Roman" w:cs="Times New Roman"/>
          <w:sz w:val="16"/>
          <w:szCs w:val="16"/>
        </w:rPr>
        <w:t>, TextBox2.Text)</w:t>
      </w:r>
    </w:p>
    <w:p w14:paraId="57F5C0F1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"@p3"</w:t>
      </w:r>
      <w:r w:rsidRPr="00956F87">
        <w:rPr>
          <w:rFonts w:ascii="Times New Roman" w:hAnsi="Times New Roman" w:cs="Times New Roman"/>
          <w:sz w:val="16"/>
          <w:szCs w:val="16"/>
        </w:rPr>
        <w:t>, TextBox3.Text)</w:t>
      </w:r>
    </w:p>
    <w:p w14:paraId="09F7C8ED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"@p1"</w:t>
      </w:r>
      <w:r w:rsidRPr="00956F87">
        <w:rPr>
          <w:rFonts w:ascii="Times New Roman" w:hAnsi="Times New Roman" w:cs="Times New Roman"/>
          <w:sz w:val="16"/>
          <w:szCs w:val="16"/>
        </w:rPr>
        <w:t>, TextBox1.Text)</w:t>
      </w:r>
    </w:p>
    <w:p w14:paraId="01E3EABE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cmd.ExecuteNonQuery()</w:t>
      </w:r>
    </w:p>
    <w:p w14:paraId="1FB128CF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MsgBox(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"record is updated"</w:t>
      </w:r>
      <w:r w:rsidRPr="00956F87">
        <w:rPr>
          <w:rFonts w:ascii="Times New Roman" w:hAnsi="Times New Roman" w:cs="Times New Roman"/>
          <w:sz w:val="16"/>
          <w:szCs w:val="16"/>
        </w:rPr>
        <w:t>)</w:t>
      </w:r>
    </w:p>
    <w:p w14:paraId="6A774000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TextBox1.Text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7BDF36AF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TextBox2.Text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3D41CCFD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TextBox3.Text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2061D1AA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56F87">
        <w:rPr>
          <w:rFonts w:ascii="Times New Roman" w:hAnsi="Times New Roman" w:cs="Times New Roman"/>
          <w:color w:val="008000"/>
          <w:sz w:val="16"/>
          <w:szCs w:val="16"/>
        </w:rPr>
        <w:t>' con.Close()</w:t>
      </w:r>
    </w:p>
    <w:p w14:paraId="63B532BC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3968372E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="009C09A8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="009C09A8">
        <w:rPr>
          <w:rFonts w:ascii="Times New Roman" w:hAnsi="Times New Roman" w:cs="Times New Roman"/>
          <w:sz w:val="16"/>
          <w:szCs w:val="16"/>
        </w:rPr>
        <w:t>Delete</w:t>
      </w:r>
      <w:r w:rsidRPr="00956F87">
        <w:rPr>
          <w:rFonts w:ascii="Times New Roman" w:hAnsi="Times New Roman" w:cs="Times New Roman"/>
          <w:sz w:val="16"/>
          <w:szCs w:val="16"/>
        </w:rPr>
        <w:t>_Click(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Button4.Click</w:t>
      </w:r>
    </w:p>
    <w:p w14:paraId="6E19B43A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"delete from employee where id=@p1"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6B241113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"@p1"</w:t>
      </w:r>
      <w:r w:rsidRPr="00956F87">
        <w:rPr>
          <w:rFonts w:ascii="Times New Roman" w:hAnsi="Times New Roman" w:cs="Times New Roman"/>
          <w:sz w:val="16"/>
          <w:szCs w:val="16"/>
        </w:rPr>
        <w:t>, TextBox1.Text)</w:t>
      </w:r>
    </w:p>
    <w:p w14:paraId="61AFF76B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cmd.ExecuteNonQuery()</w:t>
      </w:r>
    </w:p>
    <w:p w14:paraId="36B3A4E7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MsgBox(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"record is deleted"</w:t>
      </w:r>
      <w:r w:rsidRPr="00956F87">
        <w:rPr>
          <w:rFonts w:ascii="Times New Roman" w:hAnsi="Times New Roman" w:cs="Times New Roman"/>
          <w:sz w:val="16"/>
          <w:szCs w:val="16"/>
        </w:rPr>
        <w:t>)</w:t>
      </w:r>
    </w:p>
    <w:p w14:paraId="24CA1460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TextBox1.Text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777C7446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TextBox2.Text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7C85939E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TextBox3.Text = 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""</w:t>
      </w:r>
    </w:p>
    <w:p w14:paraId="2B7D0DB5" w14:textId="77777777" w:rsidR="00592B3C" w:rsidRPr="00956F87" w:rsidRDefault="00592B3C" w:rsidP="0059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7783B596" w14:textId="77777777" w:rsidR="009C09A8" w:rsidRDefault="009C09A8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</w:rPr>
      </w:pPr>
    </w:p>
    <w:p w14:paraId="12DA3DB8" w14:textId="77777777" w:rsidR="009C09A8" w:rsidRPr="009C09A8" w:rsidRDefault="009C09A8" w:rsidP="009C09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15868" w:themeColor="accent5" w:themeShade="80"/>
          <w:sz w:val="36"/>
          <w:szCs w:val="36"/>
        </w:rPr>
      </w:pPr>
      <w:r w:rsidRPr="009C09A8">
        <w:rPr>
          <w:rFonts w:ascii="Times New Roman" w:hAnsi="Times New Roman" w:cs="Times New Roman"/>
          <w:color w:val="215868" w:themeColor="accent5" w:themeShade="80"/>
          <w:sz w:val="36"/>
          <w:szCs w:val="36"/>
        </w:rPr>
        <w:t>==**Diplay as per ID**===</w:t>
      </w:r>
    </w:p>
    <w:p w14:paraId="597E89FE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color w:val="0000FF"/>
          <w:sz w:val="16"/>
          <w:szCs w:val="16"/>
        </w:rPr>
        <w:t>Private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="009C09A8">
        <w:rPr>
          <w:rFonts w:ascii="Times New Roman" w:hAnsi="Times New Roman" w:cs="Times New Roman"/>
          <w:sz w:val="16"/>
          <w:szCs w:val="16"/>
        </w:rPr>
        <w:t>Display</w:t>
      </w:r>
      <w:r w:rsidRPr="00956F87">
        <w:rPr>
          <w:rFonts w:ascii="Times New Roman" w:hAnsi="Times New Roman" w:cs="Times New Roman"/>
          <w:sz w:val="16"/>
          <w:szCs w:val="16"/>
        </w:rPr>
        <w:t>_Click(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sender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Object</w:t>
      </w:r>
      <w:r w:rsidRPr="00956F87">
        <w:rPr>
          <w:rFonts w:ascii="Times New Roman" w:hAnsi="Times New Roman" w:cs="Times New Roman"/>
          <w:sz w:val="16"/>
          <w:szCs w:val="16"/>
        </w:rPr>
        <w:t xml:space="preserve">,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ByVal</w:t>
      </w:r>
      <w:r w:rsidRPr="00956F87">
        <w:rPr>
          <w:rFonts w:ascii="Times New Roman" w:hAnsi="Times New Roman" w:cs="Times New Roman"/>
          <w:sz w:val="16"/>
          <w:szCs w:val="16"/>
        </w:rPr>
        <w:t xml:space="preserve"> e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As</w:t>
      </w:r>
      <w:r w:rsidRPr="00956F87">
        <w:rPr>
          <w:rFonts w:ascii="Times New Roman" w:hAnsi="Times New Roman" w:cs="Times New Roman"/>
          <w:sz w:val="16"/>
          <w:szCs w:val="16"/>
        </w:rPr>
        <w:t xml:space="preserve"> System.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EventArgs</w:t>
      </w:r>
      <w:r w:rsidRPr="00956F87">
        <w:rPr>
          <w:rFonts w:ascii="Times New Roman" w:hAnsi="Times New Roman" w:cs="Times New Roman"/>
          <w:sz w:val="16"/>
          <w:szCs w:val="16"/>
        </w:rPr>
        <w:t xml:space="preserve">)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Handles</w:t>
      </w:r>
      <w:r w:rsidRPr="00956F87">
        <w:rPr>
          <w:rFonts w:ascii="Times New Roman" w:hAnsi="Times New Roman" w:cs="Times New Roman"/>
          <w:sz w:val="16"/>
          <w:szCs w:val="16"/>
        </w:rPr>
        <w:t xml:space="preserve"> Button5.Click</w:t>
      </w:r>
    </w:p>
    <w:p w14:paraId="6680C06B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OleDbCommand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"select * from employee where id=@p1"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7462BF54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cmd.Parameters.AddWithValue(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"@p1"</w:t>
      </w:r>
      <w:r w:rsidRPr="00956F87">
        <w:rPr>
          <w:rFonts w:ascii="Times New Roman" w:hAnsi="Times New Roman" w:cs="Times New Roman"/>
          <w:sz w:val="16"/>
          <w:szCs w:val="16"/>
        </w:rPr>
        <w:t>, TextBox1.Text)</w:t>
      </w:r>
    </w:p>
    <w:p w14:paraId="0B530064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dr = cmd.ExecuteReader()</w:t>
      </w:r>
    </w:p>
    <w:p w14:paraId="0A42AE02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dr.Read()</w:t>
      </w:r>
    </w:p>
    <w:p w14:paraId="3B1A469D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TextBox1.Text = dr(0)</w:t>
      </w:r>
    </w:p>
    <w:p w14:paraId="7A13BE3D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TextBox2.Text = dr(1)</w:t>
      </w:r>
    </w:p>
    <w:p w14:paraId="627615C1" w14:textId="77777777" w:rsidR="0009014A" w:rsidRPr="00956F87" w:rsidRDefault="0009014A" w:rsidP="00090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TextBox3.Text = dr(2)</w:t>
      </w:r>
    </w:p>
    <w:p w14:paraId="672D8705" w14:textId="77777777" w:rsidR="0009014A" w:rsidRPr="009C09A8" w:rsidRDefault="0009014A" w:rsidP="0009014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5868" w:themeColor="accent5" w:themeShade="80"/>
          <w:sz w:val="32"/>
          <w:szCs w:val="32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End</w:t>
      </w:r>
      <w:r w:rsidRPr="00956F87">
        <w:rPr>
          <w:rFonts w:ascii="Times New Roman" w:hAnsi="Times New Roman" w:cs="Times New Roman"/>
          <w:sz w:val="16"/>
          <w:szCs w:val="16"/>
        </w:rPr>
        <w:t xml:space="preserve">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Sub</w:t>
      </w:r>
    </w:p>
    <w:p w14:paraId="58A1B8F6" w14:textId="77777777" w:rsidR="00956F87" w:rsidRPr="009C09A8" w:rsidRDefault="00676843" w:rsidP="009C09A8">
      <w:pPr>
        <w:jc w:val="center"/>
        <w:rPr>
          <w:rFonts w:ascii="Times New Roman" w:hAnsi="Times New Roman" w:cs="Times New Roman"/>
          <w:b/>
          <w:bCs/>
          <w:color w:val="215868" w:themeColor="accent5" w:themeShade="80"/>
          <w:sz w:val="32"/>
          <w:szCs w:val="32"/>
        </w:rPr>
      </w:pPr>
      <w:r w:rsidRPr="009C09A8">
        <w:rPr>
          <w:rFonts w:ascii="Times New Roman" w:hAnsi="Times New Roman" w:cs="Times New Roman"/>
          <w:b/>
          <w:bCs/>
          <w:color w:val="215868" w:themeColor="accent5" w:themeShade="80"/>
          <w:sz w:val="32"/>
          <w:szCs w:val="32"/>
        </w:rPr>
        <w:t>Fill gridview</w:t>
      </w:r>
      <w:r w:rsidR="009C09A8" w:rsidRPr="009C09A8">
        <w:rPr>
          <w:rFonts w:ascii="Times New Roman" w:hAnsi="Times New Roman" w:cs="Times New Roman"/>
          <w:b/>
          <w:bCs/>
          <w:color w:val="215868" w:themeColor="accent5" w:themeShade="80"/>
          <w:sz w:val="32"/>
          <w:szCs w:val="32"/>
        </w:rPr>
        <w:t>(Write code in form load event)</w:t>
      </w:r>
    </w:p>
    <w:p w14:paraId="4F418FA8" w14:textId="77777777" w:rsidR="00676843" w:rsidRPr="00956F87" w:rsidRDefault="00676843" w:rsidP="00956F87">
      <w:pPr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lastRenderedPageBreak/>
        <w:t xml:space="preserve">  ad = </w:t>
      </w:r>
      <w:r w:rsidRPr="00956F87">
        <w:rPr>
          <w:rFonts w:ascii="Times New Roman" w:hAnsi="Times New Roman" w:cs="Times New Roman"/>
          <w:color w:val="0000FF"/>
          <w:sz w:val="16"/>
          <w:szCs w:val="16"/>
        </w:rPr>
        <w:t>New</w:t>
      </w:r>
      <w:r w:rsidRPr="00956F87">
        <w:rPr>
          <w:rFonts w:ascii="Times New Roman" w:hAnsi="Times New Roman" w:cs="Times New Roman"/>
          <w:sz w:val="16"/>
          <w:szCs w:val="16"/>
        </w:rPr>
        <w:t xml:space="preserve"> OleDb.</w:t>
      </w:r>
      <w:r w:rsidRPr="00956F87">
        <w:rPr>
          <w:rFonts w:ascii="Times New Roman" w:hAnsi="Times New Roman" w:cs="Times New Roman"/>
          <w:color w:val="2B91AF"/>
          <w:sz w:val="16"/>
          <w:szCs w:val="16"/>
        </w:rPr>
        <w:t>OleDbDataAdapter</w:t>
      </w:r>
      <w:r w:rsidRPr="00956F87">
        <w:rPr>
          <w:rFonts w:ascii="Times New Roman" w:hAnsi="Times New Roman" w:cs="Times New Roman"/>
          <w:sz w:val="16"/>
          <w:szCs w:val="16"/>
        </w:rPr>
        <w:t>(</w:t>
      </w:r>
      <w:r w:rsidRPr="00956F87">
        <w:rPr>
          <w:rFonts w:ascii="Times New Roman" w:hAnsi="Times New Roman" w:cs="Times New Roman"/>
          <w:color w:val="A31515"/>
          <w:sz w:val="16"/>
          <w:szCs w:val="16"/>
        </w:rPr>
        <w:t>"select * from employee"</w:t>
      </w:r>
      <w:r w:rsidRPr="00956F87">
        <w:rPr>
          <w:rFonts w:ascii="Times New Roman" w:hAnsi="Times New Roman" w:cs="Times New Roman"/>
          <w:sz w:val="16"/>
          <w:szCs w:val="16"/>
        </w:rPr>
        <w:t>, con)</w:t>
      </w:r>
    </w:p>
    <w:p w14:paraId="2130F527" w14:textId="77777777" w:rsidR="00676843" w:rsidRPr="00956F87" w:rsidRDefault="00676843" w:rsidP="00676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ad.Fill(ds)</w:t>
      </w:r>
    </w:p>
    <w:p w14:paraId="6E3999D4" w14:textId="77777777" w:rsidR="00676843" w:rsidRPr="00956F87" w:rsidRDefault="00676843" w:rsidP="0067684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56F87">
        <w:rPr>
          <w:rFonts w:ascii="Times New Roman" w:hAnsi="Times New Roman" w:cs="Times New Roman"/>
          <w:sz w:val="16"/>
          <w:szCs w:val="16"/>
        </w:rPr>
        <w:t xml:space="preserve">        DataGridView1.DataSource = ds.Tables(0)</w:t>
      </w:r>
    </w:p>
    <w:sectPr w:rsidR="00676843" w:rsidRPr="00956F87" w:rsidSect="00956F87">
      <w:pgSz w:w="11907" w:h="16839" w:code="9"/>
      <w:pgMar w:top="45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4C56"/>
    <w:multiLevelType w:val="hybridMultilevel"/>
    <w:tmpl w:val="74C66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1"/>
    <w:rsid w:val="00017BD7"/>
    <w:rsid w:val="00063B9B"/>
    <w:rsid w:val="0009014A"/>
    <w:rsid w:val="000A2789"/>
    <w:rsid w:val="00247475"/>
    <w:rsid w:val="00592B3C"/>
    <w:rsid w:val="00676843"/>
    <w:rsid w:val="007061AB"/>
    <w:rsid w:val="00956F87"/>
    <w:rsid w:val="009C09A8"/>
    <w:rsid w:val="00A8546A"/>
    <w:rsid w:val="00C733D2"/>
    <w:rsid w:val="00DA7671"/>
    <w:rsid w:val="00DA791D"/>
    <w:rsid w:val="00F03E2D"/>
    <w:rsid w:val="00F375EB"/>
    <w:rsid w:val="00F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9855"/>
  <w15:docId w15:val="{53E74683-3B4E-4341-A023-4002B851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</dc:creator>
  <cp:lastModifiedBy>Bhavik Agrawal</cp:lastModifiedBy>
  <cp:revision>13</cp:revision>
  <cp:lastPrinted>2023-02-09T17:59:00Z</cp:lastPrinted>
  <dcterms:created xsi:type="dcterms:W3CDTF">2023-02-08T23:20:00Z</dcterms:created>
  <dcterms:modified xsi:type="dcterms:W3CDTF">2023-04-04T12:33:00Z</dcterms:modified>
</cp:coreProperties>
</file>