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6C552780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FC6AAE">
        <w:rPr>
          <w:lang w:val="en-GB"/>
        </w:rPr>
        <w:t>Bhavik Pahuja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FC6AAE">
        <w:rPr>
          <w:lang w:val="en-GB"/>
        </w:rPr>
        <w:t>522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4639F517" w:rsidR="003B4AC4" w:rsidRDefault="000A2D34" w:rsidP="006A5FB1">
      <w:pPr>
        <w:pStyle w:val="NoSpacing"/>
        <w:spacing w:after="240"/>
        <w:rPr>
          <w:lang w:val="en-GB"/>
        </w:rPr>
      </w:pPr>
      <w:r w:rsidRPr="000A2D34">
        <w:rPr>
          <w:lang w:val="en-GB"/>
        </w:rPr>
        <w:t>To understand and implement database triggers in PostgreSQL to automate data validation and computational logic, ensuring data integrity by enforcing business rules during DML operations.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26DA972" w14:textId="721DAD1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A2D34">
        <w:rPr>
          <w:lang w:val="en-GB"/>
        </w:rPr>
        <w:t>To create a trigger function that performs automatic calculations on row-level data.</w:t>
      </w:r>
    </w:p>
    <w:p w14:paraId="0BE48C90" w14:textId="57F3B0B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define a BEFORE INSERT trigger that intercepts data entry for validation.</w:t>
      </w:r>
    </w:p>
    <w:p w14:paraId="1546F36B" w14:textId="7749CC68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implement custom exception handling using the RAISE EXCEPTION command.</w:t>
      </w:r>
    </w:p>
    <w:p w14:paraId="6DDF0FB8" w14:textId="7F732D7A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verify trigger behaviour by testing both valid and invalid data scenarios within a transaction.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529AA6E" w14:textId="7135BA83" w:rsidR="000A2D34" w:rsidRPr="000A2D34" w:rsidRDefault="000A2D34" w:rsidP="000A2D34">
      <w:pPr>
        <w:pStyle w:val="NoSpacing"/>
        <w:numPr>
          <w:ilvl w:val="0"/>
          <w:numId w:val="21"/>
        </w:numPr>
        <w:rPr>
          <w:lang w:val="en-GB"/>
        </w:rPr>
      </w:pPr>
      <w:r w:rsidRPr="000A2D34">
        <w:rPr>
          <w:lang w:val="en-GB"/>
        </w:rPr>
        <w:lastRenderedPageBreak/>
        <w:t>Schema Provisioning: Established the employee table with dedicated columns for base data (hours and rate) and a calculated column for the final payable amount.</w:t>
      </w:r>
    </w:p>
    <w:p w14:paraId="55F781A7" w14:textId="1E088078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Function Development: Authored a PL/</w:t>
      </w:r>
      <w:proofErr w:type="spellStart"/>
      <w:r w:rsidRPr="000A2D34">
        <w:rPr>
          <w:lang w:val="en-GB"/>
        </w:rPr>
        <w:t>pgSQL</w:t>
      </w:r>
      <w:proofErr w:type="spellEnd"/>
      <w:r w:rsidRPr="000A2D34">
        <w:rPr>
          <w:lang w:val="en-GB"/>
        </w:rPr>
        <w:t xml:space="preserve"> function designed to calculate the product of working hours and hourly rates dynamically.</w:t>
      </w:r>
    </w:p>
    <w:p w14:paraId="10355015" w14:textId="19467160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Automated Validation Logic: Embedded a conditional check within the function to prevent the insertion of records where the calculated amount exceeds a predefined limit.</w:t>
      </w:r>
    </w:p>
    <w:p w14:paraId="10D79844" w14:textId="7F7D0146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Binding: Configured a row-level trigger to execute the function specifically BEFORE any INSERT operation occurs on the table.</w:t>
      </w:r>
    </w:p>
    <w:p w14:paraId="03C5728A" w14:textId="39F92F70" w:rsidR="000A2D34" w:rsidRPr="002C3092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Operational Stress Testing: Utilized anonymous DO blocks to simulate data entry and verify that the system correctly identifies and blocks prohibited transactions.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8AF6351" w14:textId="0020A161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Accessed the PostgreSQL console and created the employee table structure.</w:t>
      </w:r>
    </w:p>
    <w:p w14:paraId="26AC6209" w14:textId="4A6D4519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Defined the CALCULATE_</w:t>
      </w:r>
      <w:proofErr w:type="gramStart"/>
      <w:r w:rsidRPr="000A2D34">
        <w:rPr>
          <w:lang w:val="en-GB"/>
        </w:rPr>
        <w:t>AMOUNT(</w:t>
      </w:r>
      <w:proofErr w:type="gramEnd"/>
      <w:r w:rsidRPr="000A2D34">
        <w:rPr>
          <w:lang w:val="en-GB"/>
        </w:rPr>
        <w:t>) function using the NEW keyword to access and modify incoming row data before it is written to the disk.</w:t>
      </w:r>
    </w:p>
    <w:p w14:paraId="495C29E8" w14:textId="793AEA5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 xml:space="preserve">Integrated a mathematical formula to populate the </w:t>
      </w:r>
      <w:proofErr w:type="spellStart"/>
      <w:r w:rsidRPr="000A2D34">
        <w:rPr>
          <w:lang w:val="en-GB"/>
        </w:rPr>
        <w:t>total_payable_amount</w:t>
      </w:r>
      <w:proofErr w:type="spellEnd"/>
      <w:r w:rsidRPr="000A2D34">
        <w:rPr>
          <w:lang w:val="en-GB"/>
        </w:rPr>
        <w:t xml:space="preserve"> field automatically.</w:t>
      </w:r>
    </w:p>
    <w:p w14:paraId="468478AB" w14:textId="23019E0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Created the CAL_PAYABLE_AMOUNT trigger, ensuring it was set to FOR EACH ROW to evaluate every individual record.</w:t>
      </w:r>
    </w:p>
    <w:p w14:paraId="6031E23F" w14:textId="6CD99A8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Executed a successful INSERT test case where the calculated result was below 25,000 to confirm normal operations.</w:t>
      </w:r>
    </w:p>
    <w:p w14:paraId="3B16BBAC" w14:textId="09A7960E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Ran a SELECT query to verify that the trigger correctly computed and stored the total amount despite it not being provided in the INSERT statement.</w:t>
      </w:r>
    </w:p>
    <w:p w14:paraId="6602B23C" w14:textId="689BCFB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Attempted an invalid INSERT with values resulting in an amount over 25,000 to trigger the custom exception.</w:t>
      </w:r>
    </w:p>
    <w:p w14:paraId="185FE405" w14:textId="07D0108A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Implemented exception handling in the test blocks to capture and display the SQLERRM (error message) generated by the trigger.</w:t>
      </w:r>
    </w:p>
    <w:p w14:paraId="307120DA" w14:textId="1BD57905" w:rsidR="000A2D34" w:rsidRPr="002C3092" w:rsidRDefault="000F5CD5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Analysed</w:t>
      </w:r>
      <w:r w:rsidR="000A2D34" w:rsidRPr="000A2D34">
        <w:rPr>
          <w:lang w:val="en-GB"/>
        </w:rPr>
        <w:t xml:space="preserve"> the final table state to confirm that the invalid record was successfully blocked by the trigger logic.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95C420" w14:textId="77777777" w:rsidR="000A2D34" w:rsidRDefault="000A2D34" w:rsidP="000A2D34">
      <w:pPr>
        <w:pStyle w:val="NoSpacing"/>
      </w:pPr>
      <w:r>
        <w:t>CREATE TABLE employee (</w:t>
      </w:r>
    </w:p>
    <w:p w14:paraId="6991B69F" w14:textId="77777777" w:rsidR="000A2D34" w:rsidRDefault="000A2D34" w:rsidP="000A2D34">
      <w:pPr>
        <w:pStyle w:val="NoSpacing"/>
      </w:pPr>
      <w:r>
        <w:lastRenderedPageBreak/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1617EF0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F3A0DF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working_hours</w:t>
      </w:r>
      <w:proofErr w:type="spellEnd"/>
      <w:r>
        <w:t xml:space="preserve"> INT,</w:t>
      </w:r>
    </w:p>
    <w:p w14:paraId="61370443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perhour_salary</w:t>
      </w:r>
      <w:proofErr w:type="spellEnd"/>
      <w:r>
        <w:t xml:space="preserve"> NUMERIC,</w:t>
      </w:r>
    </w:p>
    <w:p w14:paraId="16AB7361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total_payable_amount</w:t>
      </w:r>
      <w:proofErr w:type="spellEnd"/>
      <w:r>
        <w:t xml:space="preserve"> NUMERIC</w:t>
      </w:r>
    </w:p>
    <w:p w14:paraId="05DCF051" w14:textId="31D0CF1D" w:rsidR="002C3092" w:rsidRDefault="000A2D34" w:rsidP="000A2D34">
      <w:pPr>
        <w:pStyle w:val="NoSpacing"/>
      </w:pPr>
      <w:r>
        <w:t>);</w:t>
      </w:r>
    </w:p>
    <w:p w14:paraId="32A65A83" w14:textId="77777777" w:rsidR="0015735D" w:rsidRDefault="0015735D" w:rsidP="000A2D3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806395" w:rsidR="00FA3ACF" w:rsidRDefault="004720C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E790EB7" wp14:editId="501A660D">
            <wp:extent cx="3609191" cy="13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 t="66325" r="62308" b="18177"/>
                    <a:stretch/>
                  </pic:blipFill>
                  <pic:spPr bwMode="auto">
                    <a:xfrm>
                      <a:off x="0" y="0"/>
                      <a:ext cx="3714172" cy="143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69BF76" w14:textId="77777777" w:rsidR="0015735D" w:rsidRDefault="0015735D" w:rsidP="0015735D">
      <w:pPr>
        <w:pStyle w:val="NoSpacing"/>
      </w:pPr>
      <w:r>
        <w:t>CREATE OR REPLACE FUNCTION CALCULATE_</w:t>
      </w:r>
      <w:proofErr w:type="gramStart"/>
      <w:r>
        <w:t>AMOUNT(</w:t>
      </w:r>
      <w:proofErr w:type="gramEnd"/>
      <w:r>
        <w:t>)</w:t>
      </w:r>
    </w:p>
    <w:p w14:paraId="1DE2DA53" w14:textId="77777777" w:rsidR="0015735D" w:rsidRDefault="0015735D" w:rsidP="0015735D">
      <w:pPr>
        <w:pStyle w:val="NoSpacing"/>
      </w:pPr>
      <w:r>
        <w:t>RETURNS TRIGGER</w:t>
      </w:r>
    </w:p>
    <w:p w14:paraId="22DE6E6E" w14:textId="77777777" w:rsidR="0015735D" w:rsidRDefault="0015735D" w:rsidP="0015735D">
      <w:pPr>
        <w:pStyle w:val="NoSpacing"/>
      </w:pPr>
      <w:r>
        <w:t>AS</w:t>
      </w:r>
    </w:p>
    <w:p w14:paraId="4A3F485A" w14:textId="77777777" w:rsidR="0015735D" w:rsidRDefault="0015735D" w:rsidP="0015735D">
      <w:pPr>
        <w:pStyle w:val="NoSpacing"/>
      </w:pPr>
      <w:r>
        <w:t>$$</w:t>
      </w:r>
    </w:p>
    <w:p w14:paraId="78C78F17" w14:textId="77777777" w:rsidR="0015735D" w:rsidRDefault="0015735D" w:rsidP="0015735D">
      <w:pPr>
        <w:pStyle w:val="NoSpacing"/>
      </w:pPr>
      <w:r>
        <w:t>BEGIN</w:t>
      </w:r>
    </w:p>
    <w:p w14:paraId="1AC962DD" w14:textId="77777777" w:rsidR="0015735D" w:rsidRDefault="0015735D" w:rsidP="0015735D">
      <w:pPr>
        <w:pStyle w:val="NoSpacing"/>
      </w:pPr>
      <w:r>
        <w:tab/>
      </w:r>
      <w:proofErr w:type="spellStart"/>
      <w:r>
        <w:t>NEW.total_payable_amount</w:t>
      </w:r>
      <w:proofErr w:type="spellEnd"/>
      <w:r>
        <w:t>=</w:t>
      </w:r>
      <w:proofErr w:type="spellStart"/>
      <w:r>
        <w:t>NEW.perhour_salary</w:t>
      </w:r>
      <w:proofErr w:type="spellEnd"/>
      <w:r>
        <w:t>*</w:t>
      </w:r>
      <w:proofErr w:type="spellStart"/>
      <w:r>
        <w:t>NEW.working_hours</w:t>
      </w:r>
      <w:proofErr w:type="spellEnd"/>
      <w:r>
        <w:t>;</w:t>
      </w:r>
    </w:p>
    <w:p w14:paraId="3AE2755A" w14:textId="77777777" w:rsidR="0015735D" w:rsidRDefault="0015735D" w:rsidP="0015735D">
      <w:pPr>
        <w:pStyle w:val="NoSpacing"/>
      </w:pPr>
      <w:r>
        <w:tab/>
        <w:t xml:space="preserve">IF </w:t>
      </w:r>
      <w:proofErr w:type="spellStart"/>
      <w:r>
        <w:t>NEW.total_payable_amount</w:t>
      </w:r>
      <w:proofErr w:type="spellEnd"/>
      <w:r>
        <w:t>&gt;25000 THEN</w:t>
      </w:r>
    </w:p>
    <w:p w14:paraId="1CBCD8F6" w14:textId="77777777" w:rsidR="0015735D" w:rsidRDefault="0015735D" w:rsidP="0015735D">
      <w:pPr>
        <w:pStyle w:val="NoSpacing"/>
      </w:pPr>
      <w:r>
        <w:tab/>
      </w:r>
      <w:r>
        <w:tab/>
        <w:t>RAISE EXCEPTION 'AMOUNT IS GREATER THAN 25000';</w:t>
      </w:r>
    </w:p>
    <w:p w14:paraId="13DC11FD" w14:textId="77777777" w:rsidR="0015735D" w:rsidRDefault="0015735D" w:rsidP="0015735D">
      <w:pPr>
        <w:pStyle w:val="NoSpacing"/>
      </w:pPr>
      <w:r>
        <w:tab/>
        <w:t>END IF;</w:t>
      </w:r>
    </w:p>
    <w:p w14:paraId="7CAAC85C" w14:textId="77777777" w:rsidR="0015735D" w:rsidRDefault="0015735D" w:rsidP="0015735D">
      <w:pPr>
        <w:pStyle w:val="NoSpacing"/>
      </w:pPr>
      <w:r>
        <w:tab/>
        <w:t>RETURN NEW;</w:t>
      </w:r>
    </w:p>
    <w:p w14:paraId="3ED56D21" w14:textId="77777777" w:rsidR="0015735D" w:rsidRDefault="0015735D" w:rsidP="0015735D">
      <w:pPr>
        <w:pStyle w:val="NoSpacing"/>
      </w:pPr>
      <w:r>
        <w:t>END;</w:t>
      </w:r>
    </w:p>
    <w:p w14:paraId="1CC860A2" w14:textId="77777777" w:rsidR="0015735D" w:rsidRDefault="0015735D" w:rsidP="0015735D">
      <w:pPr>
        <w:pStyle w:val="NoSpacing"/>
      </w:pPr>
      <w:r>
        <w:t>$$</w:t>
      </w:r>
    </w:p>
    <w:p w14:paraId="171657C2" w14:textId="20611174" w:rsidR="002C3092" w:rsidRDefault="0015735D" w:rsidP="0015735D">
      <w:pPr>
        <w:pStyle w:val="NoSpacing"/>
      </w:pPr>
      <w:r>
        <w:t>LANGUAGE PLPGSQL;</w:t>
      </w:r>
    </w:p>
    <w:p w14:paraId="46E74863" w14:textId="77777777" w:rsidR="0015735D" w:rsidRDefault="0015735D" w:rsidP="0015735D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286C914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7DCB593" wp14:editId="60B152B8">
            <wp:extent cx="4288538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8846" b="19089"/>
                    <a:stretch/>
                  </pic:blipFill>
                  <pic:spPr bwMode="auto">
                    <a:xfrm>
                      <a:off x="0" y="0"/>
                      <a:ext cx="4335265" cy="1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A557239" w14:textId="77777777" w:rsidR="0015735D" w:rsidRDefault="0015735D" w:rsidP="0015735D">
      <w:pPr>
        <w:pStyle w:val="NoSpacing"/>
      </w:pPr>
      <w:r>
        <w:t>CREATE OR REPLACE TRIGGER CAL_PAYABLE_AMOUNT</w:t>
      </w:r>
    </w:p>
    <w:p w14:paraId="1B0BE660" w14:textId="77777777" w:rsidR="0015735D" w:rsidRDefault="0015735D" w:rsidP="0015735D">
      <w:pPr>
        <w:pStyle w:val="NoSpacing"/>
      </w:pPr>
      <w:r>
        <w:t>BEFORE INSERT</w:t>
      </w:r>
    </w:p>
    <w:p w14:paraId="3291B968" w14:textId="77777777" w:rsidR="0015735D" w:rsidRDefault="0015735D" w:rsidP="0015735D">
      <w:pPr>
        <w:pStyle w:val="NoSpacing"/>
      </w:pPr>
      <w:r>
        <w:t>ON EMPLOYEE</w:t>
      </w:r>
    </w:p>
    <w:p w14:paraId="1B829E07" w14:textId="77777777" w:rsidR="0015735D" w:rsidRDefault="0015735D" w:rsidP="0015735D">
      <w:pPr>
        <w:pStyle w:val="NoSpacing"/>
      </w:pPr>
      <w:r>
        <w:t>FOR EACH ROW</w:t>
      </w:r>
    </w:p>
    <w:p w14:paraId="7D7DE588" w14:textId="7CF544D0" w:rsidR="002C3092" w:rsidRDefault="0015735D" w:rsidP="0015735D">
      <w:pPr>
        <w:pStyle w:val="NoSpacing"/>
      </w:pPr>
      <w:r>
        <w:t>EXECUTE FUNCTION CALCULATE_</w:t>
      </w:r>
      <w:proofErr w:type="gramStart"/>
      <w:r>
        <w:t>AMOUNT(</w:t>
      </w:r>
      <w:proofErr w:type="gramEnd"/>
      <w:r>
        <w:t>);</w:t>
      </w: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2A5184E8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4648A55" wp14:editId="03AC3674">
            <wp:extent cx="3821799" cy="14020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325" r="62693" b="19544"/>
                    <a:stretch/>
                  </pic:blipFill>
                  <pic:spPr bwMode="auto">
                    <a:xfrm>
                      <a:off x="0" y="0"/>
                      <a:ext cx="3846541" cy="141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389FE2F" w14:textId="77777777" w:rsidR="0015735D" w:rsidRDefault="0015735D" w:rsidP="0015735D">
      <w:pPr>
        <w:pStyle w:val="NoSpacing"/>
      </w:pPr>
      <w:r>
        <w:t>DO</w:t>
      </w:r>
    </w:p>
    <w:p w14:paraId="6FE9213F" w14:textId="77777777" w:rsidR="0015735D" w:rsidRDefault="0015735D" w:rsidP="0015735D">
      <w:pPr>
        <w:pStyle w:val="NoSpacing"/>
      </w:pPr>
      <w:r>
        <w:t>$$</w:t>
      </w:r>
    </w:p>
    <w:p w14:paraId="5DAD555C" w14:textId="77777777" w:rsidR="0015735D" w:rsidRDefault="0015735D" w:rsidP="0015735D">
      <w:pPr>
        <w:pStyle w:val="NoSpacing"/>
      </w:pPr>
      <w:r>
        <w:t>BEGIN</w:t>
      </w:r>
    </w:p>
    <w:p w14:paraId="5DB0A4C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5CAE57E2" w14:textId="77777777" w:rsidR="0015735D" w:rsidRDefault="0015735D" w:rsidP="0015735D">
      <w:pPr>
        <w:pStyle w:val="NoSpacing"/>
      </w:pPr>
      <w:r>
        <w:tab/>
        <w:t>(1, 'AKASH', 10, 250);</w:t>
      </w:r>
    </w:p>
    <w:p w14:paraId="276E6107" w14:textId="77777777" w:rsidR="0015735D" w:rsidRDefault="0015735D" w:rsidP="0015735D">
      <w:pPr>
        <w:pStyle w:val="NoSpacing"/>
      </w:pPr>
    </w:p>
    <w:p w14:paraId="508D20E9" w14:textId="77777777" w:rsidR="0015735D" w:rsidRDefault="0015735D" w:rsidP="0015735D">
      <w:pPr>
        <w:pStyle w:val="NoSpacing"/>
      </w:pPr>
      <w:r>
        <w:tab/>
        <w:t>EXCEPTION</w:t>
      </w:r>
    </w:p>
    <w:p w14:paraId="51345C8A" w14:textId="77777777" w:rsidR="0015735D" w:rsidRDefault="0015735D" w:rsidP="0015735D">
      <w:pPr>
        <w:pStyle w:val="NoSpacing"/>
      </w:pPr>
      <w:r>
        <w:tab/>
        <w:t>WHEN OTHERS THEN</w:t>
      </w:r>
    </w:p>
    <w:p w14:paraId="60CF086D" w14:textId="77777777" w:rsidR="0015735D" w:rsidRDefault="0015735D" w:rsidP="0015735D">
      <w:pPr>
        <w:pStyle w:val="NoSpacing"/>
      </w:pPr>
      <w:r>
        <w:tab/>
        <w:t>RAISE NOTICE '%', SQLERRM;</w:t>
      </w:r>
    </w:p>
    <w:p w14:paraId="018325D4" w14:textId="77777777" w:rsidR="0015735D" w:rsidRDefault="0015735D" w:rsidP="0015735D">
      <w:pPr>
        <w:pStyle w:val="NoSpacing"/>
      </w:pPr>
      <w:r>
        <w:t>END;</w:t>
      </w:r>
    </w:p>
    <w:p w14:paraId="1F4EDC88" w14:textId="77777777" w:rsidR="0015735D" w:rsidRDefault="0015735D" w:rsidP="0015735D">
      <w:pPr>
        <w:pStyle w:val="NoSpacing"/>
      </w:pPr>
      <w:r>
        <w:t>$$;</w:t>
      </w:r>
    </w:p>
    <w:p w14:paraId="2F6F0ED2" w14:textId="77777777" w:rsidR="0015735D" w:rsidRDefault="0015735D" w:rsidP="0015735D">
      <w:pPr>
        <w:pStyle w:val="NoSpacing"/>
      </w:pPr>
    </w:p>
    <w:p w14:paraId="4FF7AA12" w14:textId="3B234422" w:rsidR="002C3092" w:rsidRDefault="0015735D" w:rsidP="0015735D">
      <w:pPr>
        <w:pStyle w:val="NoSpacing"/>
      </w:pPr>
      <w:r>
        <w:t>SELECT * FROM EMPLOYEE;</w:t>
      </w:r>
    </w:p>
    <w:p w14:paraId="52F993FB" w14:textId="77777777" w:rsidR="0015735D" w:rsidRDefault="0015735D" w:rsidP="0015735D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77777777" w:rsidR="0015735D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1C34A1B" wp14:editId="74455433">
            <wp:extent cx="311346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6" t="66393" r="63271" b="20655"/>
                    <a:stretch/>
                  </pic:blipFill>
                  <pic:spPr bwMode="auto">
                    <a:xfrm>
                      <a:off x="0" y="0"/>
                      <a:ext cx="3174063" cy="108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7D1D" w14:textId="77777777" w:rsidR="0015735D" w:rsidRDefault="0015735D" w:rsidP="0015735D">
      <w:pPr>
        <w:pStyle w:val="NoSpacing"/>
        <w:rPr>
          <w:b/>
          <w:bCs/>
        </w:rPr>
      </w:pPr>
    </w:p>
    <w:p w14:paraId="3484C1A0" w14:textId="77777777" w:rsidR="0015735D" w:rsidRDefault="0015735D" w:rsidP="0015735D">
      <w:pPr>
        <w:pStyle w:val="NoSpacing"/>
        <w:rPr>
          <w:b/>
          <w:bCs/>
        </w:rPr>
      </w:pPr>
    </w:p>
    <w:p w14:paraId="2A07E326" w14:textId="521FFC09" w:rsidR="0015735D" w:rsidRDefault="0015735D" w:rsidP="0015735D">
      <w:pPr>
        <w:pStyle w:val="NoSpacing"/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3014CDF2" wp14:editId="022AADE0">
            <wp:extent cx="5140880" cy="1108364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5" t="66667" r="40843" b="16586"/>
                    <a:stretch/>
                  </pic:blipFill>
                  <pic:spPr bwMode="auto">
                    <a:xfrm>
                      <a:off x="0" y="0"/>
                      <a:ext cx="5226924" cy="112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53902C35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74CED5F" w14:textId="77777777" w:rsidR="0015735D" w:rsidRDefault="0015735D" w:rsidP="0015735D">
      <w:pPr>
        <w:pStyle w:val="NoSpacing"/>
      </w:pPr>
      <w:r>
        <w:t>DO</w:t>
      </w:r>
    </w:p>
    <w:p w14:paraId="5D3B4A8C" w14:textId="77777777" w:rsidR="0015735D" w:rsidRDefault="0015735D" w:rsidP="0015735D">
      <w:pPr>
        <w:pStyle w:val="NoSpacing"/>
      </w:pPr>
      <w:r>
        <w:t>$$</w:t>
      </w:r>
    </w:p>
    <w:p w14:paraId="46A7D292" w14:textId="77777777" w:rsidR="0015735D" w:rsidRDefault="0015735D" w:rsidP="0015735D">
      <w:pPr>
        <w:pStyle w:val="NoSpacing"/>
      </w:pPr>
      <w:r>
        <w:t>BEGIN</w:t>
      </w:r>
    </w:p>
    <w:p w14:paraId="2F46129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2E4405BF" w14:textId="77777777" w:rsidR="0015735D" w:rsidRDefault="0015735D" w:rsidP="0015735D">
      <w:pPr>
        <w:pStyle w:val="NoSpacing"/>
      </w:pPr>
      <w:r>
        <w:tab/>
        <w:t>(1, 'AKASH', 10, 250000);</w:t>
      </w:r>
    </w:p>
    <w:p w14:paraId="029D3088" w14:textId="77777777" w:rsidR="0015735D" w:rsidRDefault="0015735D" w:rsidP="0015735D">
      <w:pPr>
        <w:pStyle w:val="NoSpacing"/>
      </w:pPr>
    </w:p>
    <w:p w14:paraId="635B7119" w14:textId="77777777" w:rsidR="0015735D" w:rsidRDefault="0015735D" w:rsidP="0015735D">
      <w:pPr>
        <w:pStyle w:val="NoSpacing"/>
      </w:pPr>
      <w:r>
        <w:tab/>
        <w:t>EXCEPTION</w:t>
      </w:r>
    </w:p>
    <w:p w14:paraId="460EC5EB" w14:textId="77777777" w:rsidR="0015735D" w:rsidRDefault="0015735D" w:rsidP="0015735D">
      <w:pPr>
        <w:pStyle w:val="NoSpacing"/>
      </w:pPr>
      <w:r>
        <w:tab/>
        <w:t>WHEN OTHERS THEN</w:t>
      </w:r>
    </w:p>
    <w:p w14:paraId="3FCBA030" w14:textId="77777777" w:rsidR="0015735D" w:rsidRDefault="0015735D" w:rsidP="0015735D">
      <w:pPr>
        <w:pStyle w:val="NoSpacing"/>
      </w:pPr>
      <w:r>
        <w:tab/>
        <w:t>RAISE NOTICE '%', SQLERRM;</w:t>
      </w:r>
    </w:p>
    <w:p w14:paraId="01CD26C9" w14:textId="77777777" w:rsidR="0015735D" w:rsidRDefault="0015735D" w:rsidP="0015735D">
      <w:pPr>
        <w:pStyle w:val="NoSpacing"/>
      </w:pPr>
      <w:r>
        <w:t>END;</w:t>
      </w:r>
    </w:p>
    <w:p w14:paraId="36559C3A" w14:textId="77777777" w:rsidR="0015735D" w:rsidRDefault="0015735D" w:rsidP="0015735D">
      <w:pPr>
        <w:pStyle w:val="NoSpacing"/>
      </w:pPr>
      <w:r>
        <w:t>$$;</w:t>
      </w:r>
    </w:p>
    <w:p w14:paraId="0D572130" w14:textId="77777777" w:rsidR="0015735D" w:rsidRDefault="0015735D" w:rsidP="0015735D">
      <w:pPr>
        <w:pStyle w:val="NoSpacing"/>
      </w:pPr>
    </w:p>
    <w:p w14:paraId="1C8FC559" w14:textId="4F5E32D2" w:rsidR="00FB3C04" w:rsidRDefault="0015735D" w:rsidP="0015735D">
      <w:pPr>
        <w:pStyle w:val="NoSpacing"/>
      </w:pPr>
      <w:r>
        <w:t>SELECT * FROM EMPLOYEE;</w:t>
      </w:r>
    </w:p>
    <w:p w14:paraId="6BD077C8" w14:textId="6E22447B" w:rsidR="0015735D" w:rsidRDefault="0015735D" w:rsidP="0015735D">
      <w:pPr>
        <w:pStyle w:val="NoSpacing"/>
      </w:pPr>
    </w:p>
    <w:p w14:paraId="20C9F30F" w14:textId="77777777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61E0893" w14:textId="77777777" w:rsidR="000F5CD5" w:rsidRDefault="0015735D" w:rsidP="0015735D">
      <w:pPr>
        <w:pStyle w:val="NoSpacing"/>
      </w:pPr>
      <w:r>
        <w:rPr>
          <w:noProof/>
          <w:lang w:val="en-US"/>
        </w:rPr>
        <w:drawing>
          <wp:inline distT="0" distB="0" distL="0" distR="0" wp14:anchorId="2A7C8A3A" wp14:editId="1F3DE8B5">
            <wp:extent cx="3814640" cy="1378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65682" r="54392" b="14831"/>
                    <a:stretch/>
                  </pic:blipFill>
                  <pic:spPr bwMode="auto">
                    <a:xfrm>
                      <a:off x="0" y="0"/>
                      <a:ext cx="3883356" cy="140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13D" w14:textId="08A6AD08" w:rsidR="0015735D" w:rsidRDefault="000F5CD5" w:rsidP="0015735D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1B8DCD" wp14:editId="426F01C1">
            <wp:simplePos x="0" y="0"/>
            <wp:positionH relativeFrom="margin">
              <wp:align>left</wp:align>
            </wp:positionH>
            <wp:positionV relativeFrom="margin">
              <wp:posOffset>6573809</wp:posOffset>
            </wp:positionV>
            <wp:extent cx="5736590" cy="1295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0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1" t="65906" r="40871" b="16628"/>
                    <a:stretch/>
                  </pic:blipFill>
                  <pic:spPr bwMode="auto">
                    <a:xfrm>
                      <a:off x="0" y="0"/>
                      <a:ext cx="573659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1E6150F7" w14:textId="1C944E41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Trigger Lifecycle Mastery: Understanding the difference between statement-level and row-level triggers and when to use BEFORE vs AFTER events.</w:t>
      </w:r>
    </w:p>
    <w:p w14:paraId="166BD2D3" w14:textId="77777777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Automated Data Calculation: Proficiency in using triggers to derive and populate column values, reducing the logic burden on the application layer.</w:t>
      </w:r>
    </w:p>
    <w:p w14:paraId="0D9B72B1" w14:textId="77777777" w:rsid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Custom Constraint Enforcement: Ability to implement complex business rules and validations that go beyond standard CHECK constraints.</w:t>
      </w:r>
    </w:p>
    <w:p w14:paraId="0000001C" w14:textId="7AB5055B" w:rsidR="00FC7191" w:rsidRPr="00E6434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 xml:space="preserve">Error Handling and </w:t>
      </w:r>
      <w:proofErr w:type="spellStart"/>
      <w:r w:rsidRPr="000A2D34">
        <w:rPr>
          <w:lang w:val="en-GB"/>
        </w:rPr>
        <w:t>Signaling</w:t>
      </w:r>
      <w:proofErr w:type="spellEnd"/>
      <w:r w:rsidRPr="000A2D34">
        <w:rPr>
          <w:lang w:val="en-GB"/>
        </w:rPr>
        <w:t>: Mastery of the RAISE EXCEPTION mechanism to communicate specific business logic failures to the user or application.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C30D3746-91E8-4D96-A845-B21580C2DE79}"/>
    <w:embedBold r:id="rId2" w:fontKey="{6796C832-2156-42DC-9031-63A9F33044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9C7C44D-33A7-441E-9626-D7D7A0DB2B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0A9403-6C72-45EF-9B5A-4F9EDCE2C3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022018">
    <w:abstractNumId w:val="15"/>
  </w:num>
  <w:num w:numId="2" w16cid:durableId="258684744">
    <w:abstractNumId w:val="14"/>
  </w:num>
  <w:num w:numId="3" w16cid:durableId="1847936095">
    <w:abstractNumId w:val="12"/>
  </w:num>
  <w:num w:numId="4" w16cid:durableId="868952205">
    <w:abstractNumId w:val="18"/>
  </w:num>
  <w:num w:numId="5" w16cid:durableId="1402826873">
    <w:abstractNumId w:val="5"/>
  </w:num>
  <w:num w:numId="6" w16cid:durableId="1139228901">
    <w:abstractNumId w:val="10"/>
  </w:num>
  <w:num w:numId="7" w16cid:durableId="251935536">
    <w:abstractNumId w:val="7"/>
  </w:num>
  <w:num w:numId="8" w16cid:durableId="1042291230">
    <w:abstractNumId w:val="22"/>
  </w:num>
  <w:num w:numId="9" w16cid:durableId="621107284">
    <w:abstractNumId w:val="11"/>
  </w:num>
  <w:num w:numId="10" w16cid:durableId="420834300">
    <w:abstractNumId w:val="16"/>
  </w:num>
  <w:num w:numId="11" w16cid:durableId="258833022">
    <w:abstractNumId w:val="13"/>
  </w:num>
  <w:num w:numId="12" w16cid:durableId="1751586223">
    <w:abstractNumId w:val="3"/>
  </w:num>
  <w:num w:numId="13" w16cid:durableId="1882010710">
    <w:abstractNumId w:val="21"/>
  </w:num>
  <w:num w:numId="14" w16cid:durableId="1250236287">
    <w:abstractNumId w:val="8"/>
  </w:num>
  <w:num w:numId="15" w16cid:durableId="1478916551">
    <w:abstractNumId w:val="2"/>
  </w:num>
  <w:num w:numId="16" w16cid:durableId="1020158789">
    <w:abstractNumId w:val="19"/>
  </w:num>
  <w:num w:numId="17" w16cid:durableId="374157316">
    <w:abstractNumId w:val="4"/>
  </w:num>
  <w:num w:numId="18" w16cid:durableId="932124775">
    <w:abstractNumId w:val="17"/>
  </w:num>
  <w:num w:numId="19" w16cid:durableId="539704140">
    <w:abstractNumId w:val="1"/>
  </w:num>
  <w:num w:numId="20" w16cid:durableId="935211789">
    <w:abstractNumId w:val="9"/>
  </w:num>
  <w:num w:numId="21" w16cid:durableId="1520771877">
    <w:abstractNumId w:val="0"/>
  </w:num>
  <w:num w:numId="22" w16cid:durableId="649215531">
    <w:abstractNumId w:val="20"/>
  </w:num>
  <w:num w:numId="23" w16cid:durableId="1056854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1AE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6AAE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6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Bhavik Pahuja</cp:lastModifiedBy>
  <cp:revision>50</cp:revision>
  <cp:lastPrinted>2026-03-22T16:14:00Z</cp:lastPrinted>
  <dcterms:created xsi:type="dcterms:W3CDTF">2026-01-15T09:48:00Z</dcterms:created>
  <dcterms:modified xsi:type="dcterms:W3CDTF">2026-04-16T16:10:00Z</dcterms:modified>
</cp:coreProperties>
</file>