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12FB" w14:textId="77777777" w:rsidR="009B4ACB" w:rsidRPr="009B4ACB" w:rsidRDefault="009B4ACB" w:rsidP="009B4ACB">
      <w:pPr>
        <w:rPr>
          <w:b/>
          <w:bCs/>
        </w:rPr>
      </w:pPr>
      <w:r w:rsidRPr="009B4ACB">
        <w:rPr>
          <w:rFonts w:ascii="Segoe UI Emoji" w:hAnsi="Segoe UI Emoji" w:cs="Segoe UI Emoji"/>
          <w:b/>
          <w:bCs/>
        </w:rPr>
        <w:t>🧪</w:t>
      </w:r>
      <w:r w:rsidRPr="009B4ACB">
        <w:rPr>
          <w:b/>
          <w:bCs/>
        </w:rPr>
        <w:t xml:space="preserve"> Experiment 1: Library Management System</w:t>
      </w:r>
    </w:p>
    <w:p w14:paraId="108D084B" w14:textId="77777777" w:rsidR="009B4ACB" w:rsidRPr="009B4ACB" w:rsidRDefault="009B4ACB" w:rsidP="009B4ACB">
      <w:pPr>
        <w:rPr>
          <w:b/>
          <w:bCs/>
        </w:rPr>
      </w:pPr>
      <w:r w:rsidRPr="009B4ACB">
        <w:rPr>
          <w:b/>
          <w:bCs/>
        </w:rPr>
        <w:t>1. Aim &amp; Objective</w:t>
      </w:r>
    </w:p>
    <w:p w14:paraId="0D83E84F" w14:textId="77777777" w:rsidR="009B4ACB" w:rsidRPr="009B4ACB" w:rsidRDefault="009B4ACB" w:rsidP="009B4ACB">
      <w:r w:rsidRPr="009B4ACB">
        <w:t>To design and implement a robust </w:t>
      </w:r>
      <w:r w:rsidRPr="009B4ACB">
        <w:rPr>
          <w:b/>
          <w:bCs/>
        </w:rPr>
        <w:t>Library Management System</w:t>
      </w:r>
      <w:r w:rsidRPr="009B4ACB">
        <w:t> database. The focus is on establishing relational integrity through constraints and implementing </w:t>
      </w:r>
      <w:r w:rsidRPr="009B4ACB">
        <w:rPr>
          <w:b/>
          <w:bCs/>
        </w:rPr>
        <w:t>Role-Based Access Control (RBAC)</w:t>
      </w:r>
      <w:r w:rsidRPr="009B4ACB">
        <w:t> to ensure data security.</w:t>
      </w:r>
    </w:p>
    <w:p w14:paraId="1873E7FB" w14:textId="77777777" w:rsidR="009B4ACB" w:rsidRPr="009B4ACB" w:rsidRDefault="009B4ACB" w:rsidP="009B4ACB">
      <w:r w:rsidRPr="009B4ACB">
        <w:rPr>
          <w:b/>
          <w:bCs/>
        </w:rPr>
        <w:t>Key Objectives:</w:t>
      </w:r>
    </w:p>
    <w:p w14:paraId="31975463" w14:textId="77777777" w:rsidR="009B4ACB" w:rsidRPr="009B4ACB" w:rsidRDefault="009B4ACB" w:rsidP="009B4ACB">
      <w:pPr>
        <w:numPr>
          <w:ilvl w:val="0"/>
          <w:numId w:val="14"/>
        </w:numPr>
      </w:pPr>
      <w:r w:rsidRPr="009B4ACB">
        <w:t>Implement </w:t>
      </w:r>
      <w:r w:rsidRPr="009B4ACB">
        <w:rPr>
          <w:b/>
          <w:bCs/>
        </w:rPr>
        <w:t>DDL</w:t>
      </w:r>
      <w:r w:rsidRPr="009B4ACB">
        <w:t> (Data Definition Language), </w:t>
      </w:r>
      <w:r w:rsidRPr="009B4ACB">
        <w:rPr>
          <w:b/>
          <w:bCs/>
        </w:rPr>
        <w:t>DML</w:t>
      </w:r>
      <w:r w:rsidRPr="009B4ACB">
        <w:t> (Data Manipulation Language), and </w:t>
      </w:r>
      <w:r w:rsidRPr="009B4ACB">
        <w:rPr>
          <w:b/>
          <w:bCs/>
        </w:rPr>
        <w:t>DCL</w:t>
      </w:r>
      <w:r w:rsidRPr="009B4ACB">
        <w:t> (Data Control Language) operations.</w:t>
      </w:r>
    </w:p>
    <w:p w14:paraId="158D2964" w14:textId="77777777" w:rsidR="009B4ACB" w:rsidRPr="009B4ACB" w:rsidRDefault="009B4ACB" w:rsidP="009B4ACB">
      <w:pPr>
        <w:numPr>
          <w:ilvl w:val="0"/>
          <w:numId w:val="14"/>
        </w:numPr>
      </w:pPr>
      <w:r w:rsidRPr="009B4ACB">
        <w:t>Apply data integrity constraints: PRIMARY KEY, FOREIGN KEY, NOT NULL, and CHECK.</w:t>
      </w:r>
    </w:p>
    <w:p w14:paraId="6379A97B" w14:textId="77777777" w:rsidR="009B4ACB" w:rsidRPr="009B4ACB" w:rsidRDefault="009B4ACB" w:rsidP="009B4ACB">
      <w:pPr>
        <w:numPr>
          <w:ilvl w:val="0"/>
          <w:numId w:val="14"/>
        </w:numPr>
      </w:pPr>
      <w:r w:rsidRPr="009B4ACB">
        <w:t>Manage database security via password-protected roles and privilege management.</w:t>
      </w:r>
    </w:p>
    <w:p w14:paraId="4D67D0D0" w14:textId="77777777" w:rsidR="009B4ACB" w:rsidRPr="009B4ACB" w:rsidRDefault="009B4ACB" w:rsidP="009B4ACB">
      <w:pPr>
        <w:rPr>
          <w:b/>
          <w:bCs/>
        </w:rPr>
      </w:pPr>
      <w:r w:rsidRPr="009B4ACB">
        <w:rPr>
          <w:b/>
          <w:bCs/>
        </w:rPr>
        <w:t>2. Tools Used</w:t>
      </w:r>
    </w:p>
    <w:p w14:paraId="22C2A271" w14:textId="77777777" w:rsidR="009B4ACB" w:rsidRPr="009B4ACB" w:rsidRDefault="009B4ACB" w:rsidP="009B4ACB">
      <w:pPr>
        <w:numPr>
          <w:ilvl w:val="0"/>
          <w:numId w:val="15"/>
        </w:numPr>
      </w:pPr>
      <w:r w:rsidRPr="009B4ACB">
        <w:rPr>
          <w:b/>
          <w:bCs/>
        </w:rPr>
        <w:t>Database:</w:t>
      </w:r>
      <w:r w:rsidRPr="009B4ACB">
        <w:t> PostgreSQL 16+</w:t>
      </w:r>
    </w:p>
    <w:p w14:paraId="1FDE8B97" w14:textId="77777777" w:rsidR="009B4ACB" w:rsidRPr="009B4ACB" w:rsidRDefault="009B4ACB" w:rsidP="009B4ACB">
      <w:pPr>
        <w:numPr>
          <w:ilvl w:val="0"/>
          <w:numId w:val="15"/>
        </w:numPr>
      </w:pPr>
      <w:r w:rsidRPr="009B4ACB">
        <w:rPr>
          <w:b/>
          <w:bCs/>
        </w:rPr>
        <w:t>Interface:</w:t>
      </w:r>
      <w:r w:rsidRPr="009B4ACB">
        <w:t> </w:t>
      </w:r>
      <w:proofErr w:type="spellStart"/>
      <w:r w:rsidRPr="009B4ACB">
        <w:t>pgAdmin</w:t>
      </w:r>
      <w:proofErr w:type="spellEnd"/>
      <w:r w:rsidRPr="009B4ACB">
        <w:t xml:space="preserve"> 4</w:t>
      </w:r>
    </w:p>
    <w:p w14:paraId="379DDEB9" w14:textId="77777777" w:rsidR="009B4ACB" w:rsidRPr="009B4ACB" w:rsidRDefault="009B4ACB" w:rsidP="009B4ACB">
      <w:pPr>
        <w:numPr>
          <w:ilvl w:val="0"/>
          <w:numId w:val="15"/>
        </w:numPr>
      </w:pPr>
      <w:r w:rsidRPr="009B4ACB">
        <w:rPr>
          <w:b/>
          <w:bCs/>
        </w:rPr>
        <w:t>Language:</w:t>
      </w:r>
      <w:r w:rsidRPr="009B4ACB">
        <w:t> SQL (Structured Query Language)</w:t>
      </w:r>
    </w:p>
    <w:p w14:paraId="3E7621E5" w14:textId="77777777" w:rsidR="009B4ACB" w:rsidRPr="009B4ACB" w:rsidRDefault="009B4ACB" w:rsidP="009B4ACB">
      <w:pPr>
        <w:rPr>
          <w:b/>
          <w:bCs/>
        </w:rPr>
      </w:pPr>
      <w:r w:rsidRPr="009B4ACB">
        <w:rPr>
          <w:b/>
          <w:bCs/>
        </w:rPr>
        <w:t>3. Database Schema</w:t>
      </w:r>
    </w:p>
    <w:p w14:paraId="54FF1AFE" w14:textId="77777777" w:rsidR="009B4ACB" w:rsidRPr="009B4ACB" w:rsidRDefault="009B4ACB" w:rsidP="009B4ACB">
      <w:r w:rsidRPr="009B4ACB">
        <w:t>The system utilizes three primary tables to manage the library workflow:</w:t>
      </w:r>
    </w:p>
    <w:p w14:paraId="59BB6314" w14:textId="77777777" w:rsidR="009B4ACB" w:rsidRPr="009B4ACB" w:rsidRDefault="009B4ACB" w:rsidP="009B4ACB">
      <w:pPr>
        <w:numPr>
          <w:ilvl w:val="0"/>
          <w:numId w:val="16"/>
        </w:numPr>
      </w:pPr>
      <w:r w:rsidRPr="009B4ACB">
        <w:rPr>
          <w:b/>
          <w:bCs/>
        </w:rPr>
        <w:t>BOOK_S</w:t>
      </w:r>
      <w:r w:rsidRPr="009B4ACB">
        <w:t xml:space="preserve">: Stores </w:t>
      </w:r>
      <w:proofErr w:type="spellStart"/>
      <w:r w:rsidRPr="009B4ACB">
        <w:t>catalog</w:t>
      </w:r>
      <w:proofErr w:type="spellEnd"/>
      <w:r w:rsidRPr="009B4ACB">
        <w:t xml:space="preserve"> information (Book ID, Title, Author).</w:t>
      </w:r>
    </w:p>
    <w:p w14:paraId="04D4EA2F" w14:textId="77777777" w:rsidR="009B4ACB" w:rsidRPr="009B4ACB" w:rsidRDefault="009B4ACB" w:rsidP="009B4ACB">
      <w:pPr>
        <w:numPr>
          <w:ilvl w:val="0"/>
          <w:numId w:val="16"/>
        </w:numPr>
      </w:pPr>
      <w:r w:rsidRPr="009B4ACB">
        <w:rPr>
          <w:b/>
          <w:bCs/>
        </w:rPr>
        <w:t>LIBRARY_VISITORS</w:t>
      </w:r>
      <w:r w:rsidRPr="009B4ACB">
        <w:t>: Manages member details (Visitor ID, Name, City).</w:t>
      </w:r>
    </w:p>
    <w:p w14:paraId="7728C079" w14:textId="77777777" w:rsidR="009B4ACB" w:rsidRPr="009B4ACB" w:rsidRDefault="009B4ACB" w:rsidP="009B4ACB">
      <w:pPr>
        <w:numPr>
          <w:ilvl w:val="0"/>
          <w:numId w:val="16"/>
        </w:numPr>
      </w:pPr>
      <w:r w:rsidRPr="009B4ACB">
        <w:rPr>
          <w:b/>
          <w:bCs/>
        </w:rPr>
        <w:t>BOOK_ISSUE</w:t>
      </w:r>
      <w:r w:rsidRPr="009B4ACB">
        <w:t>: Tracks transaction records (Issue ID, Book ID, Visitor ID, Date).</w:t>
      </w:r>
    </w:p>
    <w:p w14:paraId="716CD305" w14:textId="77777777" w:rsidR="009B4ACB" w:rsidRPr="009B4ACB" w:rsidRDefault="009B4ACB" w:rsidP="009B4ACB">
      <w:pPr>
        <w:rPr>
          <w:b/>
          <w:bCs/>
        </w:rPr>
      </w:pPr>
      <w:r w:rsidRPr="009B4ACB">
        <w:rPr>
          <w:b/>
          <w:bCs/>
        </w:rPr>
        <w:t>4. Procedure &amp; Implementation</w:t>
      </w:r>
    </w:p>
    <w:p w14:paraId="76E86AC3" w14:textId="77777777" w:rsidR="009B4ACB" w:rsidRPr="009B4ACB" w:rsidRDefault="009B4ACB" w:rsidP="009B4ACB">
      <w:pPr>
        <w:numPr>
          <w:ilvl w:val="0"/>
          <w:numId w:val="17"/>
        </w:numPr>
      </w:pPr>
      <w:r w:rsidRPr="009B4ACB">
        <w:rPr>
          <w:b/>
          <w:bCs/>
        </w:rPr>
        <w:t>Schema Definition:</w:t>
      </w:r>
      <w:r w:rsidRPr="009B4ACB">
        <w:t> Execute CREATE TABLE commands with appropriate data types and constraints.</w:t>
      </w:r>
    </w:p>
    <w:p w14:paraId="4D54B619" w14:textId="77777777" w:rsidR="009B4ACB" w:rsidRPr="009B4ACB" w:rsidRDefault="009B4ACB" w:rsidP="009B4ACB">
      <w:pPr>
        <w:numPr>
          <w:ilvl w:val="0"/>
          <w:numId w:val="17"/>
        </w:numPr>
      </w:pPr>
      <w:r w:rsidRPr="009B4ACB">
        <w:rPr>
          <w:b/>
          <w:bCs/>
        </w:rPr>
        <w:t>Schema Modification:</w:t>
      </w:r>
      <w:r w:rsidRPr="009B4ACB">
        <w:t> Utilize ALTER commands to add columns or refine constraints.</w:t>
      </w:r>
    </w:p>
    <w:p w14:paraId="45DAAF47" w14:textId="77777777" w:rsidR="009B4ACB" w:rsidRPr="009B4ACB" w:rsidRDefault="009B4ACB" w:rsidP="009B4ACB">
      <w:pPr>
        <w:numPr>
          <w:ilvl w:val="0"/>
          <w:numId w:val="17"/>
        </w:numPr>
      </w:pPr>
      <w:r w:rsidRPr="009B4ACB">
        <w:rPr>
          <w:b/>
          <w:bCs/>
        </w:rPr>
        <w:t>Data Population:</w:t>
      </w:r>
      <w:r w:rsidRPr="009B4ACB">
        <w:t> Insert sample records (e.g., Book: "Harry Potter", Visitor: "Sumir Malhotra").</w:t>
      </w:r>
    </w:p>
    <w:p w14:paraId="71831A98" w14:textId="77777777" w:rsidR="009B4ACB" w:rsidRPr="009B4ACB" w:rsidRDefault="009B4ACB" w:rsidP="009B4ACB">
      <w:pPr>
        <w:numPr>
          <w:ilvl w:val="0"/>
          <w:numId w:val="17"/>
        </w:numPr>
      </w:pPr>
      <w:r w:rsidRPr="009B4ACB">
        <w:rPr>
          <w:b/>
          <w:bCs/>
        </w:rPr>
        <w:t>Security Setup:</w:t>
      </w:r>
    </w:p>
    <w:p w14:paraId="4DA03753" w14:textId="77777777" w:rsidR="009B4ACB" w:rsidRPr="009B4ACB" w:rsidRDefault="009B4ACB" w:rsidP="009B4ACB">
      <w:pPr>
        <w:numPr>
          <w:ilvl w:val="1"/>
          <w:numId w:val="17"/>
        </w:numPr>
      </w:pPr>
      <w:r w:rsidRPr="009B4ACB">
        <w:t>Create a Librarian role with a secure password.</w:t>
      </w:r>
    </w:p>
    <w:p w14:paraId="1677399B" w14:textId="77777777" w:rsidR="009B4ACB" w:rsidRPr="009B4ACB" w:rsidRDefault="009B4ACB" w:rsidP="009B4ACB">
      <w:pPr>
        <w:numPr>
          <w:ilvl w:val="1"/>
          <w:numId w:val="17"/>
        </w:numPr>
      </w:pPr>
      <w:r w:rsidRPr="009B4ACB">
        <w:rPr>
          <w:b/>
          <w:bCs/>
        </w:rPr>
        <w:lastRenderedPageBreak/>
        <w:t>Grant Permissions:</w:t>
      </w:r>
      <w:r w:rsidRPr="009B4ACB">
        <w:t> Provide SELECT, INSERT, and UPDATE access to the Librarian.</w:t>
      </w:r>
    </w:p>
    <w:p w14:paraId="76E9A99A" w14:textId="77777777" w:rsidR="009B4ACB" w:rsidRPr="009B4ACB" w:rsidRDefault="009B4ACB" w:rsidP="009B4ACB">
      <w:pPr>
        <w:numPr>
          <w:ilvl w:val="1"/>
          <w:numId w:val="17"/>
        </w:numPr>
      </w:pPr>
      <w:r w:rsidRPr="009B4ACB">
        <w:rPr>
          <w:b/>
          <w:bCs/>
        </w:rPr>
        <w:t>Revoke Permissions:</w:t>
      </w:r>
      <w:r w:rsidRPr="009B4ACB">
        <w:t> Demonstrate how to restrict access using the REVOKE command.</w:t>
      </w:r>
    </w:p>
    <w:p w14:paraId="7D1C5EEB" w14:textId="77777777" w:rsidR="009B4ACB" w:rsidRPr="009B4ACB" w:rsidRDefault="009B4ACB" w:rsidP="009B4ACB">
      <w:pPr>
        <w:rPr>
          <w:b/>
          <w:bCs/>
        </w:rPr>
      </w:pPr>
      <w:r w:rsidRPr="009B4ACB">
        <w:rPr>
          <w:b/>
          <w:bCs/>
        </w:rPr>
        <w:t>5. Learning Outcomes</w:t>
      </w:r>
    </w:p>
    <w:p w14:paraId="447265D1" w14:textId="77777777" w:rsidR="009B4ACB" w:rsidRPr="009B4ACB" w:rsidRDefault="009B4ACB" w:rsidP="009B4ACB">
      <w:pPr>
        <w:numPr>
          <w:ilvl w:val="0"/>
          <w:numId w:val="18"/>
        </w:numPr>
      </w:pPr>
      <w:r w:rsidRPr="009B4ACB">
        <w:rPr>
          <w:b/>
          <w:bCs/>
        </w:rPr>
        <w:t>Technical Proficiency:</w:t>
      </w:r>
      <w:r w:rsidRPr="009B4ACB">
        <w:t xml:space="preserve"> Gained hands-on experience with PostgreSQL and </w:t>
      </w:r>
      <w:proofErr w:type="spellStart"/>
      <w:r w:rsidRPr="009B4ACB">
        <w:t>pgAdmin</w:t>
      </w:r>
      <w:proofErr w:type="spellEnd"/>
      <w:r w:rsidRPr="009B4ACB">
        <w:t>.</w:t>
      </w:r>
    </w:p>
    <w:p w14:paraId="73B8D3EC" w14:textId="77777777" w:rsidR="009B4ACB" w:rsidRPr="009B4ACB" w:rsidRDefault="009B4ACB" w:rsidP="009B4ACB">
      <w:pPr>
        <w:numPr>
          <w:ilvl w:val="0"/>
          <w:numId w:val="18"/>
        </w:numPr>
      </w:pPr>
      <w:r w:rsidRPr="009B4ACB">
        <w:rPr>
          <w:b/>
          <w:bCs/>
        </w:rPr>
        <w:t>Security Awareness:</w:t>
      </w:r>
      <w:r w:rsidRPr="009B4ACB">
        <w:t> Understood the implementation of RBAC in professional database environments.</w:t>
      </w:r>
    </w:p>
    <w:p w14:paraId="14A6EC23" w14:textId="77777777" w:rsidR="009B4ACB" w:rsidRPr="009B4ACB" w:rsidRDefault="009B4ACB" w:rsidP="009B4ACB">
      <w:pPr>
        <w:numPr>
          <w:ilvl w:val="0"/>
          <w:numId w:val="18"/>
        </w:numPr>
      </w:pPr>
      <w:r w:rsidRPr="009B4ACB">
        <w:rPr>
          <w:b/>
          <w:bCs/>
        </w:rPr>
        <w:t>Relational Integrity:</w:t>
      </w:r>
      <w:r w:rsidRPr="009B4ACB">
        <w:t> Mastered the use of foreign keys to maintain data consistency.</w:t>
      </w:r>
    </w:p>
    <w:p w14:paraId="74859C0A" w14:textId="0C9EF941" w:rsidR="00852C83" w:rsidRPr="009B4ACB" w:rsidRDefault="00852C83" w:rsidP="009B4ACB"/>
    <w:sectPr w:rsidR="00852C83" w:rsidRPr="009B4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B39"/>
    <w:multiLevelType w:val="multilevel"/>
    <w:tmpl w:val="74E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7E0"/>
    <w:multiLevelType w:val="multilevel"/>
    <w:tmpl w:val="CA1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171"/>
    <w:multiLevelType w:val="multilevel"/>
    <w:tmpl w:val="F1167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F6D22"/>
    <w:multiLevelType w:val="multilevel"/>
    <w:tmpl w:val="EAD6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B5629"/>
    <w:multiLevelType w:val="multilevel"/>
    <w:tmpl w:val="796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E708B"/>
    <w:multiLevelType w:val="multilevel"/>
    <w:tmpl w:val="9D5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C6584"/>
    <w:multiLevelType w:val="multilevel"/>
    <w:tmpl w:val="76E22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1B3B3A"/>
    <w:multiLevelType w:val="multilevel"/>
    <w:tmpl w:val="AA8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5171"/>
    <w:multiLevelType w:val="multilevel"/>
    <w:tmpl w:val="2FF40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B7DB8"/>
    <w:multiLevelType w:val="multilevel"/>
    <w:tmpl w:val="A32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60317"/>
    <w:multiLevelType w:val="multilevel"/>
    <w:tmpl w:val="789A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D08E4"/>
    <w:multiLevelType w:val="multilevel"/>
    <w:tmpl w:val="929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C0958"/>
    <w:multiLevelType w:val="multilevel"/>
    <w:tmpl w:val="35CE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AD5C5F"/>
    <w:multiLevelType w:val="multilevel"/>
    <w:tmpl w:val="E4A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B6884"/>
    <w:multiLevelType w:val="multilevel"/>
    <w:tmpl w:val="DCD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E2078"/>
    <w:multiLevelType w:val="multilevel"/>
    <w:tmpl w:val="8FF2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A25DFD"/>
    <w:multiLevelType w:val="multilevel"/>
    <w:tmpl w:val="E13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732AE"/>
    <w:multiLevelType w:val="multilevel"/>
    <w:tmpl w:val="079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867297">
    <w:abstractNumId w:val="12"/>
  </w:num>
  <w:num w:numId="2" w16cid:durableId="1553034720">
    <w:abstractNumId w:val="8"/>
  </w:num>
  <w:num w:numId="3" w16cid:durableId="34812014">
    <w:abstractNumId w:val="2"/>
  </w:num>
  <w:num w:numId="4" w16cid:durableId="170073672">
    <w:abstractNumId w:val="6"/>
  </w:num>
  <w:num w:numId="5" w16cid:durableId="1727333008">
    <w:abstractNumId w:val="0"/>
  </w:num>
  <w:num w:numId="6" w16cid:durableId="251863994">
    <w:abstractNumId w:val="14"/>
  </w:num>
  <w:num w:numId="7" w16cid:durableId="21365325">
    <w:abstractNumId w:val="9"/>
  </w:num>
  <w:num w:numId="8" w16cid:durableId="1747150163">
    <w:abstractNumId w:val="3"/>
  </w:num>
  <w:num w:numId="9" w16cid:durableId="216742203">
    <w:abstractNumId w:val="16"/>
  </w:num>
  <w:num w:numId="10" w16cid:durableId="875193249">
    <w:abstractNumId w:val="11"/>
  </w:num>
  <w:num w:numId="11" w16cid:durableId="811484352">
    <w:abstractNumId w:val="13"/>
  </w:num>
  <w:num w:numId="12" w16cid:durableId="92672117">
    <w:abstractNumId w:val="15"/>
  </w:num>
  <w:num w:numId="13" w16cid:durableId="574631400">
    <w:abstractNumId w:val="17"/>
  </w:num>
  <w:num w:numId="14" w16cid:durableId="722019517">
    <w:abstractNumId w:val="4"/>
  </w:num>
  <w:num w:numId="15" w16cid:durableId="2051487632">
    <w:abstractNumId w:val="5"/>
  </w:num>
  <w:num w:numId="16" w16cid:durableId="1908420886">
    <w:abstractNumId w:val="7"/>
  </w:num>
  <w:num w:numId="17" w16cid:durableId="2080513966">
    <w:abstractNumId w:val="10"/>
  </w:num>
  <w:num w:numId="18" w16cid:durableId="1528563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8D"/>
    <w:rsid w:val="00063CBF"/>
    <w:rsid w:val="00471068"/>
    <w:rsid w:val="0050268D"/>
    <w:rsid w:val="005C597E"/>
    <w:rsid w:val="00852C83"/>
    <w:rsid w:val="009B4ACB"/>
    <w:rsid w:val="00AA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9347"/>
  <w15:chartTrackingRefBased/>
  <w15:docId w15:val="{EBEC352B-D73A-4BD6-AE44-944B24AD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Pahuja</dc:creator>
  <cp:keywords/>
  <dc:description/>
  <cp:lastModifiedBy>Bhavik Pahuja</cp:lastModifiedBy>
  <cp:revision>2</cp:revision>
  <dcterms:created xsi:type="dcterms:W3CDTF">2026-01-22T04:38:00Z</dcterms:created>
  <dcterms:modified xsi:type="dcterms:W3CDTF">2026-01-22T04:38:00Z</dcterms:modified>
</cp:coreProperties>
</file>