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ASSIGNMENT No.3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NAME </w:t>
      </w:r>
      <w:r w:rsidDel="00000000" w:rsidR="00000000" w:rsidRPr="00000000">
        <w:rPr>
          <w:sz w:val="26"/>
          <w:szCs w:val="26"/>
          <w:rtl w:val="0"/>
        </w:rPr>
        <w:t xml:space="preserve">: Bhavik Ransubhe</w:t>
      </w:r>
    </w:p>
    <w:p w:rsidR="00000000" w:rsidDel="00000000" w:rsidP="00000000" w:rsidRDefault="00000000" w:rsidRPr="00000000" w14:paraId="00000005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CLASS </w:t>
      </w:r>
      <w:r w:rsidDel="00000000" w:rsidR="00000000" w:rsidRPr="00000000">
        <w:rPr>
          <w:sz w:val="26"/>
          <w:szCs w:val="26"/>
          <w:rtl w:val="0"/>
        </w:rPr>
        <w:t xml:space="preserve">: TE(B) COMP</w:t>
      </w:r>
    </w:p>
    <w:p w:rsidR="00000000" w:rsidDel="00000000" w:rsidP="00000000" w:rsidRDefault="00000000" w:rsidRPr="00000000" w14:paraId="00000006">
      <w:pPr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ROLL NO</w:t>
      </w:r>
      <w:r w:rsidDel="00000000" w:rsidR="00000000" w:rsidRPr="00000000">
        <w:rPr>
          <w:sz w:val="26"/>
          <w:szCs w:val="26"/>
          <w:rtl w:val="0"/>
        </w:rPr>
        <w:t xml:space="preserve">: 39055</w:t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PROBLEM STATEMENT: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Download Abalone dataset. (URL: http://archive.ics.uci.edu/ml/datasets/Abalone)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Data set has total 8 Number of Attributes.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Sex nominal M, F, and I (infant)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Length continuous mm Longest shell measurement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Diameter continuous mm perpendicular to length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Height continuous mm with meat in shell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Whole weight continuous grams whole abalone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Shucked weight continuous grams weight of meat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Viscera weight continuous grams gut weight (after bleeding)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Shell weight continuous grams after being dried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Rings (age/class of abalone)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Load the data from data file and split it into training and test datasets. Summarize the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properties in the training dataset. The number of rings is the value to predict: either as a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continuous value or as a classification problem.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Predict the age of abalone from physical measurements using linear regression or predict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ring class as classification problem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IMPLEMENTATION /EXECUTATION: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1) Read the data using csv file: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&gt;data_new&lt;-read.csv(file.choose(),header=TRUE)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&gt;View(data_new)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2)Divide the dataset into train and test :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&gt; data_test&lt;-data_new[(nrow(data_new)-10):nrow(data_new),]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&gt; View(data_test)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&gt; data_train=data_new[1:(nrow(data_new)-11),]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&gt; View(data_train)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3)Remove attributes from dataset: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&gt; data_test2&lt;-subset(data_test,select=-c(Viscera.weight,Whole.weight,Length))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&gt; View(data_test2)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&gt; data_train2&lt;-subset(data_test,select=-c(Viscera.weight,Whole.weight,Length))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&gt; View(data_train2)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4)Training the model for linear regression: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&gt; model2&lt;- lm(Rings~Sex+Diameter+Height+Shucked.weight+Shell.weight,data=data_train2)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&gt; summary(model2)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5)Test for new data: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c&lt;-data.frame(Diameter=0.4,Height=0.2,Shucked.weight=0.3,Shell.weight=0.3,Sex='F')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6)Predict using the model: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&gt; c.rings &lt;- predict(model2, c, interval="prediction", confidence = 0.9)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&gt; cat("This adult female abalone is predicted to be approximately", round(c.rings[1]*1.5,digits=2), "years old.")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**************************************************************************************************************************************************************************************************************************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