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DED7" w14:textId="7CAC59F2" w:rsidR="000470B8" w:rsidRPr="00183ACE" w:rsidRDefault="0094757C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  <w:highlight w:val="green"/>
        </w:rPr>
        <w:t xml:space="preserve">           </w:t>
      </w:r>
      <w:r w:rsidR="000470B8" w:rsidRPr="00183ACE">
        <w:rPr>
          <w:rFonts w:ascii="Arial" w:hAnsi="Arial" w:cs="Arial"/>
          <w:sz w:val="32"/>
          <w:szCs w:val="32"/>
          <w:highlight w:val="green"/>
        </w:rPr>
        <w:t>Module 3 (Testing on Live Application)</w:t>
      </w:r>
    </w:p>
    <w:p w14:paraId="7B5C1952" w14:textId="24D67060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What is RDBMS?</w:t>
      </w:r>
    </w:p>
    <w:p w14:paraId="51A1C78D" w14:textId="7BA9F176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A </w:t>
      </w:r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>relational database is a type of database that stores and provides access to data points that are related to one another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14:paraId="33FD339B" w14:textId="4677D522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What is SQL</w:t>
      </w:r>
    </w:p>
    <w:p w14:paraId="7E384660" w14:textId="2C1C33EB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  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SQL is </w:t>
      </w:r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>a programming language used to communicate with and manipulate databases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. </w:t>
      </w:r>
    </w:p>
    <w:p w14:paraId="1F18784C" w14:textId="41873063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Write SQL Commands </w:t>
      </w:r>
    </w:p>
    <w:p w14:paraId="1349A560" w14:textId="77777777" w:rsidR="000470B8" w:rsidRPr="00183ACE" w:rsidRDefault="000470B8" w:rsidP="000470B8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hAnsi="Arial" w:cs="Arial"/>
          <w:sz w:val="32"/>
          <w:szCs w:val="32"/>
        </w:rPr>
        <w:t xml:space="preserve">   </w:t>
      </w:r>
      <w:r w:rsidRPr="00183ACE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Some of The Most Important SQL Commands</w:t>
      </w:r>
    </w:p>
    <w:p w14:paraId="0B5A039C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SELECT - extracts data from a database.</w:t>
      </w:r>
    </w:p>
    <w:p w14:paraId="17491FD6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UPDATE - updates data in a database.</w:t>
      </w:r>
    </w:p>
    <w:p w14:paraId="6B571601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DELETE - deletes data from a database.</w:t>
      </w:r>
    </w:p>
    <w:p w14:paraId="06F40639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INSERT INTO - inserts new data into a database.</w:t>
      </w:r>
    </w:p>
    <w:p w14:paraId="5A9F74E0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CREATE DATABASE - creates a new database.</w:t>
      </w:r>
    </w:p>
    <w:p w14:paraId="325389BF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ALTER DATABASE - modifies a database.</w:t>
      </w:r>
    </w:p>
    <w:p w14:paraId="49D82C18" w14:textId="77777777" w:rsidR="000470B8" w:rsidRPr="00183ACE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183ACE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CREATE TABLE - creates a new table.</w:t>
      </w:r>
    </w:p>
    <w:p w14:paraId="7A581EE7" w14:textId="0520680B" w:rsidR="000470B8" w:rsidRPr="00183ACE" w:rsidRDefault="000470B8">
      <w:pPr>
        <w:rPr>
          <w:rFonts w:ascii="Arial" w:hAnsi="Arial" w:cs="Arial"/>
          <w:sz w:val="32"/>
          <w:szCs w:val="32"/>
        </w:rPr>
      </w:pPr>
    </w:p>
    <w:p w14:paraId="0DC2DA39" w14:textId="434BBB24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What is join?</w:t>
      </w:r>
    </w:p>
    <w:p w14:paraId="4B572107" w14:textId="621B95FD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A </w:t>
      </w:r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>JOIN clause is used to combine rows from two or more tables, based on a related column between them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. Notice that the "</w:t>
      </w:r>
      <w:proofErr w:type="spellStart"/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CustomerID</w:t>
      </w:r>
      <w:proofErr w:type="spellEnd"/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" column in the "Orders" </w:t>
      </w:r>
    </w:p>
    <w:p w14:paraId="6692BC64" w14:textId="5755F11C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Write type of joins</w:t>
      </w:r>
      <w:r w:rsidR="00BD1FB8" w:rsidRPr="00183ACE">
        <w:rPr>
          <w:rFonts w:ascii="Arial" w:hAnsi="Arial" w:cs="Arial"/>
          <w:sz w:val="32"/>
          <w:szCs w:val="32"/>
        </w:rPr>
        <w:t>?</w:t>
      </w:r>
    </w:p>
    <w:p w14:paraId="3DA13BFC" w14:textId="16C01EA6" w:rsidR="000470B8" w:rsidRPr="00183ACE" w:rsidRDefault="00593C7B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sz w:val="32"/>
          <w:szCs w:val="32"/>
        </w:rPr>
        <w:t xml:space="preserve">    </w:t>
      </w: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There are four main types of JOINs in SQL: </w:t>
      </w:r>
      <w:r w:rsidRPr="00183ACE">
        <w:rPr>
          <w:rFonts w:ascii="Arial" w:hAnsi="Arial" w:cs="Arial"/>
          <w:color w:val="040C28"/>
          <w:sz w:val="32"/>
          <w:szCs w:val="32"/>
        </w:rPr>
        <w:t>I</w:t>
      </w:r>
      <w:r w:rsidR="009D68DB" w:rsidRPr="00183ACE">
        <w:rPr>
          <w:rFonts w:ascii="Arial" w:hAnsi="Arial" w:cs="Arial"/>
          <w:color w:val="040C28"/>
          <w:sz w:val="32"/>
          <w:szCs w:val="32"/>
        </w:rPr>
        <w:t>nner</w:t>
      </w:r>
      <w:r w:rsidRPr="00183ACE">
        <w:rPr>
          <w:rFonts w:ascii="Arial" w:hAnsi="Arial" w:cs="Arial"/>
          <w:color w:val="040C28"/>
          <w:sz w:val="32"/>
          <w:szCs w:val="32"/>
        </w:rPr>
        <w:t xml:space="preserve"> JOIN, </w:t>
      </w:r>
      <w:r w:rsidR="009D68DB" w:rsidRPr="00183ACE">
        <w:rPr>
          <w:rFonts w:ascii="Arial" w:hAnsi="Arial" w:cs="Arial"/>
          <w:color w:val="040C28"/>
          <w:sz w:val="32"/>
          <w:szCs w:val="32"/>
        </w:rPr>
        <w:t>Left</w:t>
      </w:r>
      <w:r w:rsidRPr="00183ACE">
        <w:rPr>
          <w:rFonts w:ascii="Arial" w:hAnsi="Arial" w:cs="Arial"/>
          <w:color w:val="040C28"/>
          <w:sz w:val="32"/>
          <w:szCs w:val="32"/>
        </w:rPr>
        <w:t xml:space="preserve"> JOIN</w:t>
      </w:r>
      <w:r w:rsidR="009D68DB" w:rsidRPr="00183ACE">
        <w:rPr>
          <w:rFonts w:ascii="Arial" w:hAnsi="Arial" w:cs="Arial"/>
          <w:color w:val="040C28"/>
          <w:sz w:val="32"/>
          <w:szCs w:val="32"/>
        </w:rPr>
        <w:t>, Right</w:t>
      </w:r>
      <w:r w:rsidRPr="00183ACE">
        <w:rPr>
          <w:rFonts w:ascii="Arial" w:hAnsi="Arial" w:cs="Arial"/>
          <w:color w:val="040C28"/>
          <w:sz w:val="32"/>
          <w:szCs w:val="32"/>
        </w:rPr>
        <w:t xml:space="preserve"> JOIN, and </w:t>
      </w:r>
      <w:r w:rsidR="009D68DB" w:rsidRPr="00183ACE">
        <w:rPr>
          <w:rFonts w:ascii="Arial" w:hAnsi="Arial" w:cs="Arial"/>
          <w:color w:val="040C28"/>
          <w:sz w:val="32"/>
          <w:szCs w:val="32"/>
        </w:rPr>
        <w:t>Full</w:t>
      </w:r>
      <w:r w:rsidRPr="00183ACE">
        <w:rPr>
          <w:rFonts w:ascii="Arial" w:hAnsi="Arial" w:cs="Arial"/>
          <w:color w:val="040C28"/>
          <w:sz w:val="32"/>
          <w:szCs w:val="32"/>
        </w:rPr>
        <w:t xml:space="preserve"> JOIN</w:t>
      </w: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3648E29" w14:textId="61D194A2" w:rsidR="00183ACE" w:rsidRPr="00183ACE" w:rsidRDefault="00183ACE" w:rsidP="00183ACE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How many </w:t>
      </w:r>
      <w:proofErr w:type="gramStart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constraint</w:t>
      </w:r>
      <w:proofErr w:type="gramEnd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and describes itself?</w:t>
      </w:r>
    </w:p>
    <w:p w14:paraId="4329A01D" w14:textId="10C0E38B" w:rsidR="00183ACE" w:rsidRPr="00183ACE" w:rsidRDefault="00183A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There are three </w:t>
      </w:r>
      <w:proofErr w:type="gramStart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constraint</w:t>
      </w:r>
      <w:proofErr w:type="gramEnd"/>
    </w:p>
    <w:p w14:paraId="07EDB661" w14:textId="2498510A" w:rsidR="00183ACE" w:rsidRPr="00183ACE" w:rsidRDefault="00183A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 xml:space="preserve">1)Primary </w:t>
      </w:r>
      <w:proofErr w:type="gramStart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key :</w:t>
      </w:r>
      <w:proofErr w:type="gramEnd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- </w:t>
      </w:r>
      <w:r w:rsidRPr="00183ACE">
        <w:rPr>
          <w:rFonts w:ascii="Arial" w:hAnsi="Arial" w:cs="Arial"/>
          <w:b/>
          <w:bCs/>
          <w:color w:val="5F6368"/>
          <w:sz w:val="32"/>
          <w:szCs w:val="32"/>
          <w:shd w:val="clear" w:color="auto" w:fill="FFFFFF"/>
        </w:rPr>
        <w:t>A primary key is used to ensure data in the specific column is unique</w:t>
      </w:r>
    </w:p>
    <w:p w14:paraId="60DC7AFB" w14:textId="3D9739E7" w:rsidR="00183ACE" w:rsidRPr="00183ACE" w:rsidRDefault="00183A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2)Foreign </w:t>
      </w:r>
      <w:proofErr w:type="gramStart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key:-</w:t>
      </w:r>
      <w:proofErr w:type="gramEnd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183ACE">
        <w:rPr>
          <w:rFonts w:ascii="Arial" w:hAnsi="Arial" w:cs="Arial"/>
          <w:color w:val="040C28"/>
          <w:sz w:val="32"/>
          <w:szCs w:val="32"/>
        </w:rPr>
        <w:t>A foreign key is a column or a set of columns in a table whose values correspond to the values of the primary key in another table</w:t>
      </w: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335CADCE" w14:textId="1E9788D0" w:rsidR="00183ACE" w:rsidRPr="00183ACE" w:rsidRDefault="00183AC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3)Unique </w:t>
      </w:r>
      <w:proofErr w:type="gramStart"/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Key:-</w:t>
      </w:r>
      <w:proofErr w:type="gramEnd"/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A unique key </w:t>
      </w:r>
      <w:r w:rsidRPr="00183ACE">
        <w:rPr>
          <w:rFonts w:ascii="Arial" w:hAnsi="Arial" w:cs="Arial"/>
          <w:b/>
          <w:bCs/>
          <w:color w:val="5F6368"/>
          <w:sz w:val="32"/>
          <w:szCs w:val="32"/>
          <w:shd w:val="clear" w:color="auto" w:fill="FFFFFF"/>
        </w:rPr>
        <w:t>is a set of one or more than one fields/columns of a table that uniquely identify a record in a database table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14:paraId="3333E5A2" w14:textId="77777777" w:rsidR="002A5168" w:rsidRPr="00183ACE" w:rsidRDefault="002A5168">
      <w:pPr>
        <w:rPr>
          <w:rFonts w:ascii="Arial" w:hAnsi="Arial" w:cs="Arial"/>
          <w:sz w:val="32"/>
          <w:szCs w:val="32"/>
        </w:rPr>
      </w:pPr>
    </w:p>
    <w:p w14:paraId="6F74B4D6" w14:textId="670F64D0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Difference between RDBMS vs DBMS</w:t>
      </w:r>
    </w:p>
    <w:p w14:paraId="1A53D9AE" w14:textId="77777777" w:rsidR="00593C7B" w:rsidRPr="00183ACE" w:rsidRDefault="00593C7B" w:rsidP="00593C7B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813588"/>
          <w:lang w:eastAsia="en-IN"/>
        </w:rPr>
      </w:pPr>
      <w:r w:rsidRPr="00183ACE">
        <w:rPr>
          <w:rFonts w:ascii="Arial" w:hAnsi="Arial" w:cs="Arial"/>
        </w:rPr>
        <w:t xml:space="preserve">     </w:t>
      </w:r>
      <w:r w:rsidRPr="00183ACE">
        <w:rPr>
          <w:rFonts w:ascii="Arial" w:eastAsia="Times New Roman" w:hAnsi="Arial" w:cs="Arial"/>
          <w:color w:val="813588"/>
          <w:lang w:eastAsia="en-IN"/>
        </w:rPr>
        <w:t>Difference between RDBMS and DBMS</w:t>
      </w:r>
    </w:p>
    <w:tbl>
      <w:tblPr>
        <w:tblW w:w="533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2550"/>
      </w:tblGrid>
      <w:tr w:rsidR="00593C7B" w:rsidRPr="00183ACE" w14:paraId="4B91EE6C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9CD0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n-IN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69EAC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b/>
                <w:bCs/>
                <w:color w:val="333333"/>
                <w:sz w:val="32"/>
                <w:szCs w:val="32"/>
                <w:lang w:eastAsia="en-IN"/>
              </w:rPr>
              <w:t>DBMS</w:t>
            </w:r>
          </w:p>
        </w:tc>
      </w:tr>
      <w:tr w:rsidR="00593C7B" w:rsidRPr="00183ACE" w14:paraId="63494289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7914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Data stored is in table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D7EB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Data stored is in the file format</w:t>
            </w:r>
          </w:p>
        </w:tc>
      </w:tr>
      <w:tr w:rsidR="00593C7B" w:rsidRPr="00183ACE" w14:paraId="407CA514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7EC1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Multiple data elements are accessible together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64B1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Individual access of data elements</w:t>
            </w:r>
          </w:p>
        </w:tc>
      </w:tr>
      <w:tr w:rsidR="00593C7B" w:rsidRPr="00183ACE" w14:paraId="1819E78D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D4C0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Data in the form of a table are linked together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6D1F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No connection between data</w:t>
            </w:r>
          </w:p>
        </w:tc>
      </w:tr>
      <w:tr w:rsidR="00593C7B" w:rsidRPr="00183ACE" w14:paraId="6DC700B6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C2EC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Normalisation is not achievable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A223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There is normalisation</w:t>
            </w:r>
          </w:p>
        </w:tc>
      </w:tr>
      <w:tr w:rsidR="00593C7B" w:rsidRPr="00183ACE" w14:paraId="6AF2FE91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4AD2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lastRenderedPageBreak/>
              <w:t>Support distributed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01C8" w14:textId="77777777" w:rsidR="00593C7B" w:rsidRPr="00183ACE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</w:pPr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 xml:space="preserve">No support for distributed </w:t>
            </w:r>
            <w:proofErr w:type="spellStart"/>
            <w:r w:rsidRPr="00183ACE">
              <w:rPr>
                <w:rFonts w:ascii="Arial" w:eastAsia="Times New Roman" w:hAnsi="Arial" w:cs="Arial"/>
                <w:color w:val="333333"/>
                <w:sz w:val="32"/>
                <w:szCs w:val="32"/>
                <w:lang w:eastAsia="en-IN"/>
              </w:rPr>
              <w:t>databas</w:t>
            </w:r>
            <w:proofErr w:type="spellEnd"/>
          </w:p>
        </w:tc>
      </w:tr>
    </w:tbl>
    <w:p w14:paraId="549B6923" w14:textId="071CE143" w:rsidR="00593C7B" w:rsidRPr="00183ACE" w:rsidRDefault="00593C7B">
      <w:pPr>
        <w:rPr>
          <w:rFonts w:ascii="Arial" w:hAnsi="Arial" w:cs="Arial"/>
          <w:sz w:val="32"/>
          <w:szCs w:val="32"/>
        </w:rPr>
      </w:pPr>
    </w:p>
    <w:p w14:paraId="3E6ABB96" w14:textId="77777777" w:rsidR="00593C7B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What is API Testing</w:t>
      </w:r>
    </w:p>
    <w:p w14:paraId="1E740684" w14:textId="0E861BA4" w:rsidR="000470B8" w:rsidRPr="00183ACE" w:rsidRDefault="00593C7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 </w:t>
      </w:r>
      <w:r w:rsidRPr="00183ACE">
        <w:rPr>
          <w:rFonts w:ascii="Arial" w:hAnsi="Arial" w:cs="Arial"/>
          <w:color w:val="4D5156"/>
          <w:sz w:val="32"/>
          <w:szCs w:val="32"/>
          <w:shd w:val="clear" w:color="auto" w:fill="FFFFFF"/>
        </w:rPr>
        <w:t>API testing is </w:t>
      </w:r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 xml:space="preserve">a type of software testing that </w:t>
      </w:r>
      <w:proofErr w:type="spellStart"/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>analyzes</w:t>
      </w:r>
      <w:proofErr w:type="spellEnd"/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 xml:space="preserve"> an application program interface (API) to verify that it </w:t>
      </w:r>
      <w:proofErr w:type="spellStart"/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>fulfills</w:t>
      </w:r>
      <w:proofErr w:type="spellEnd"/>
      <w:r w:rsidRPr="00183ACE">
        <w:rPr>
          <w:rFonts w:ascii="Arial" w:hAnsi="Arial" w:cs="Arial"/>
          <w:color w:val="5F6368"/>
          <w:sz w:val="32"/>
          <w:szCs w:val="32"/>
          <w:shd w:val="clear" w:color="auto" w:fill="FFFFFF"/>
        </w:rPr>
        <w:t xml:space="preserve"> its expected functionality</w:t>
      </w:r>
      <w:r w:rsidR="000470B8" w:rsidRPr="00183ACE">
        <w:rPr>
          <w:rFonts w:ascii="Arial" w:hAnsi="Arial" w:cs="Arial"/>
          <w:sz w:val="32"/>
          <w:szCs w:val="32"/>
        </w:rPr>
        <w:t xml:space="preserve"> </w:t>
      </w:r>
    </w:p>
    <w:p w14:paraId="5339F810" w14:textId="19758DD6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Types of API Testing</w:t>
      </w:r>
    </w:p>
    <w:p w14:paraId="4DCF03B0" w14:textId="520A4F5F" w:rsidR="009D68DB" w:rsidRPr="00183ACE" w:rsidRDefault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There are mainly 3 types of API</w:t>
      </w:r>
    </w:p>
    <w:p w14:paraId="7093DB55" w14:textId="7B47EAA4" w:rsidR="009D68DB" w:rsidRPr="00183ACE" w:rsidRDefault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1)Open APIs</w:t>
      </w:r>
    </w:p>
    <w:p w14:paraId="5E9BA236" w14:textId="2ED9F991" w:rsidR="009D68DB" w:rsidRPr="00183ACE" w:rsidRDefault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2)Partner APIs</w:t>
      </w:r>
    </w:p>
    <w:p w14:paraId="3058D131" w14:textId="1988C428" w:rsidR="009D68DB" w:rsidRPr="00183ACE" w:rsidRDefault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3)Internal APIs</w:t>
      </w:r>
    </w:p>
    <w:p w14:paraId="6285523B" w14:textId="110193E9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What is Responsive Testing?</w:t>
      </w:r>
    </w:p>
    <w:p w14:paraId="75FFA01A" w14:textId="77777777" w:rsidR="009D68DB" w:rsidRPr="00183ACE" w:rsidRDefault="009D68DB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A responsive web design involves creating a flexible web page that is accessible</w:t>
      </w:r>
    </w:p>
    <w:p w14:paraId="04940EB7" w14:textId="6AAE0B0A" w:rsidR="009D68DB" w:rsidRPr="00183ACE" w:rsidRDefault="009D68DB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>from any device, starting from a mobile phone to a tablet.</w:t>
      </w:r>
    </w:p>
    <w:p w14:paraId="234A5D83" w14:textId="31EA79BE" w:rsidR="000470B8" w:rsidRPr="00183ACE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Which types of tools are available for Responsive Testing</w:t>
      </w:r>
    </w:p>
    <w:p w14:paraId="4BA2CE31" w14:textId="2CB875E7" w:rsidR="009D68DB" w:rsidRPr="00183ACE" w:rsidRDefault="009D68DB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1)  LT Browser</w:t>
      </w:r>
    </w:p>
    <w:p w14:paraId="3FCD10C8" w14:textId="659444EA" w:rsidR="009D68DB" w:rsidRPr="00183ACE" w:rsidRDefault="009D68DB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2)</w:t>
      </w:r>
      <w:r w:rsidR="00203277" w:rsidRPr="00183AC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83ACE">
        <w:rPr>
          <w:rFonts w:ascii="Arial" w:hAnsi="Arial" w:cs="Arial"/>
          <w:sz w:val="32"/>
          <w:szCs w:val="32"/>
        </w:rPr>
        <w:t>Lembda</w:t>
      </w:r>
      <w:proofErr w:type="spellEnd"/>
      <w:r w:rsidRPr="00183ACE">
        <w:rPr>
          <w:rFonts w:ascii="Arial" w:hAnsi="Arial" w:cs="Arial"/>
          <w:sz w:val="32"/>
          <w:szCs w:val="32"/>
        </w:rPr>
        <w:t xml:space="preserve"> Testing</w:t>
      </w:r>
    </w:p>
    <w:p w14:paraId="3909A079" w14:textId="1BAA0BD2" w:rsidR="009D68DB" w:rsidRPr="00183ACE" w:rsidRDefault="009D68DB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3)</w:t>
      </w:r>
      <w:r w:rsidR="00203277"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t>Google Resizer</w:t>
      </w:r>
    </w:p>
    <w:p w14:paraId="415E174D" w14:textId="2E58B1CF" w:rsidR="009D68DB" w:rsidRPr="00183ACE" w:rsidRDefault="00203277" w:rsidP="009D68DB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4) </w:t>
      </w:r>
      <w:r w:rsidR="009D68DB" w:rsidRPr="00183ACE">
        <w:rPr>
          <w:rFonts w:ascii="Arial" w:hAnsi="Arial" w:cs="Arial"/>
          <w:sz w:val="32"/>
          <w:szCs w:val="32"/>
        </w:rPr>
        <w:t>I am responsive</w:t>
      </w:r>
    </w:p>
    <w:p w14:paraId="5CEEA88C" w14:textId="07825AAA" w:rsidR="00203277" w:rsidRPr="00183ACE" w:rsidRDefault="00203277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5) </w:t>
      </w:r>
      <w:r w:rsidR="009D68DB" w:rsidRPr="00183ACE">
        <w:rPr>
          <w:rFonts w:ascii="Arial" w:hAnsi="Arial" w:cs="Arial"/>
          <w:sz w:val="32"/>
          <w:szCs w:val="32"/>
        </w:rPr>
        <w:t>Pixel tuner</w:t>
      </w:r>
    </w:p>
    <w:p w14:paraId="46BF4710" w14:textId="4346A059" w:rsidR="000470B8" w:rsidRPr="00183ACE" w:rsidRDefault="00203277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lastRenderedPageBreak/>
        <w:t xml:space="preserve"> </w:t>
      </w:r>
      <w:r w:rsidR="000470B8" w:rsidRPr="00183ACE">
        <w:rPr>
          <w:rFonts w:ascii="Arial" w:hAnsi="Arial" w:cs="Arial"/>
          <w:sz w:val="32"/>
          <w:szCs w:val="32"/>
        </w:rPr>
        <w:t xml:space="preserve"> </w:t>
      </w:r>
      <w:r w:rsidR="000470B8" w:rsidRPr="00183ACE">
        <w:rPr>
          <w:rFonts w:ascii="Arial" w:hAnsi="Arial" w:cs="Arial"/>
          <w:sz w:val="32"/>
          <w:szCs w:val="32"/>
        </w:rPr>
        <w:sym w:font="Symbol" w:char="F0B7"/>
      </w:r>
      <w:r w:rsidR="000470B8" w:rsidRPr="00183ACE">
        <w:rPr>
          <w:rFonts w:ascii="Arial" w:hAnsi="Arial" w:cs="Arial"/>
          <w:sz w:val="32"/>
          <w:szCs w:val="32"/>
        </w:rPr>
        <w:t xml:space="preserve"> What is the full form of </w:t>
      </w:r>
      <w:proofErr w:type="spellStart"/>
      <w:r w:rsidR="000470B8" w:rsidRPr="00183ACE">
        <w:rPr>
          <w:rFonts w:ascii="Arial" w:hAnsi="Arial" w:cs="Arial"/>
          <w:sz w:val="32"/>
          <w:szCs w:val="32"/>
        </w:rPr>
        <w:t>ipa</w:t>
      </w:r>
      <w:proofErr w:type="spellEnd"/>
      <w:r w:rsidR="002A5168" w:rsidRPr="00183ACE">
        <w:rPr>
          <w:rFonts w:ascii="Arial" w:hAnsi="Arial" w:cs="Arial"/>
          <w:sz w:val="32"/>
          <w:szCs w:val="32"/>
        </w:rPr>
        <w:t>,</w:t>
      </w:r>
      <w:r w:rsidR="000470B8" w:rsidRPr="00183AC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470B8" w:rsidRPr="00183ACE">
        <w:rPr>
          <w:rFonts w:ascii="Arial" w:hAnsi="Arial" w:cs="Arial"/>
          <w:sz w:val="32"/>
          <w:szCs w:val="32"/>
        </w:rPr>
        <w:t>apk</w:t>
      </w:r>
      <w:proofErr w:type="spellEnd"/>
    </w:p>
    <w:p w14:paraId="0CF7309C" w14:textId="0197FEF0" w:rsidR="00203277" w:rsidRPr="00183ACE" w:rsidRDefault="00203277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  </w:t>
      </w:r>
      <w:r w:rsidRPr="00183ACE">
        <w:rPr>
          <w:rFonts w:ascii="Arial" w:hAnsi="Arial" w:cs="Arial"/>
          <w:color w:val="202124"/>
          <w:sz w:val="32"/>
          <w:szCs w:val="32"/>
          <w:shd w:val="clear" w:color="auto" w:fill="FFFFFF"/>
        </w:rPr>
        <w:t>A file IPA document is used to test iOS applications even before it is a fully functional   app, whereas an APK (Android Application Package) software is installed on Android devices.</w:t>
      </w:r>
    </w:p>
    <w:p w14:paraId="3BFC4737" w14:textId="55FA7181" w:rsidR="002D4178" w:rsidRPr="00C42D9C" w:rsidRDefault="000470B8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</w:t>
      </w:r>
      <w:r w:rsidRPr="00183ACE">
        <w:rPr>
          <w:rFonts w:ascii="Arial" w:hAnsi="Arial" w:cs="Arial"/>
          <w:sz w:val="32"/>
          <w:szCs w:val="32"/>
        </w:rPr>
        <w:sym w:font="Symbol" w:char="F0B7"/>
      </w:r>
      <w:r w:rsidRPr="00183ACE">
        <w:rPr>
          <w:rFonts w:ascii="Arial" w:hAnsi="Arial" w:cs="Arial"/>
          <w:sz w:val="32"/>
          <w:szCs w:val="32"/>
        </w:rPr>
        <w:t xml:space="preserve"> How to create step for to open the developer option mode </w:t>
      </w:r>
      <w:r w:rsidRPr="00C42D9C">
        <w:rPr>
          <w:rFonts w:ascii="Arial" w:hAnsi="Arial" w:cs="Arial"/>
          <w:sz w:val="32"/>
          <w:szCs w:val="32"/>
        </w:rPr>
        <w:t xml:space="preserve">ON? </w:t>
      </w:r>
    </w:p>
    <w:p w14:paraId="4148E408" w14:textId="2BB6B29D" w:rsidR="00C42D9C" w:rsidRPr="00C42D9C" w:rsidRDefault="00C42D9C" w:rsidP="00183AC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At the start, open the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main menu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 by swiping up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.</w:t>
      </w:r>
    </w:p>
    <w:p w14:paraId="441F6FC0" w14:textId="03C3129A" w:rsidR="00183ACE" w:rsidRPr="00C42D9C" w:rsidRDefault="00C42D9C" w:rsidP="00183AC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 xml:space="preserve"> Now find and pick the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Settings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 app.</w:t>
      </w:r>
    </w:p>
    <w:p w14:paraId="4553013A" w14:textId="14C176E4" w:rsidR="00C42D9C" w:rsidRPr="00C42D9C" w:rsidRDefault="00C42D9C" w:rsidP="00C42D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Next, move to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About phone 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and find the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 Version 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part.</w:t>
      </w:r>
    </w:p>
    <w:p w14:paraId="5CFABEED" w14:textId="753A0702" w:rsidR="00C42D9C" w:rsidRPr="00C42D9C" w:rsidRDefault="00C42D9C" w:rsidP="00C42D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Hit on the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Build number 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for about 10 times.</w:t>
      </w:r>
    </w:p>
    <w:p w14:paraId="667BF71E" w14:textId="36499DF8" w:rsidR="00C42D9C" w:rsidRPr="00C42D9C" w:rsidRDefault="00C42D9C" w:rsidP="00C42D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The last step is to move back to the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System settings 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chapter and pick the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Developer options </w:t>
      </w: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part.</w:t>
      </w:r>
    </w:p>
    <w:p w14:paraId="413E0152" w14:textId="05BC813D" w:rsidR="00C42D9C" w:rsidRPr="00C42D9C" w:rsidRDefault="00C42D9C" w:rsidP="00C42D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C42D9C">
        <w:rPr>
          <w:rFonts w:ascii="Roboto Slab" w:hAnsi="Roboto Slab" w:cs="Roboto Slab"/>
          <w:color w:val="656667"/>
          <w:sz w:val="32"/>
          <w:szCs w:val="32"/>
          <w:shd w:val="clear" w:color="auto" w:fill="FFFFFF"/>
        </w:rPr>
        <w:t>Perfect! You are now a 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developer</w:t>
      </w:r>
      <w:r w:rsidRPr="00C42D9C">
        <w:rPr>
          <w:rFonts w:ascii="Roboto Slab" w:hAnsi="Roboto Slab" w:cs="Roboto Slab"/>
          <w:b/>
          <w:bCs/>
          <w:color w:val="656667"/>
          <w:sz w:val="32"/>
          <w:szCs w:val="32"/>
          <w:shd w:val="clear" w:color="auto" w:fill="FFFFFF"/>
        </w:rPr>
        <w:t>.</w:t>
      </w:r>
    </w:p>
    <w:p w14:paraId="45CCB0D1" w14:textId="77777777" w:rsidR="00183ACE" w:rsidRPr="00183ACE" w:rsidRDefault="00183ACE" w:rsidP="00C42D9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</w:p>
    <w:p w14:paraId="03E139E8" w14:textId="71664CC1" w:rsidR="0094757C" w:rsidRPr="00183ACE" w:rsidRDefault="0094757C">
      <w:pPr>
        <w:rPr>
          <w:rFonts w:ascii="Arial" w:hAnsi="Arial" w:cs="Arial"/>
          <w:sz w:val="32"/>
          <w:szCs w:val="32"/>
        </w:rPr>
      </w:pPr>
    </w:p>
    <w:p w14:paraId="32567765" w14:textId="48DF6160" w:rsidR="00203277" w:rsidRPr="00183ACE" w:rsidRDefault="00203277">
      <w:pPr>
        <w:rPr>
          <w:rFonts w:ascii="Arial" w:hAnsi="Arial" w:cs="Arial"/>
          <w:sz w:val="32"/>
          <w:szCs w:val="32"/>
        </w:rPr>
      </w:pPr>
      <w:r w:rsidRPr="00183ACE">
        <w:rPr>
          <w:rFonts w:ascii="Arial" w:hAnsi="Arial" w:cs="Arial"/>
          <w:sz w:val="32"/>
          <w:szCs w:val="32"/>
        </w:rPr>
        <w:t xml:space="preserve">   </w:t>
      </w:r>
    </w:p>
    <w:sectPr w:rsidR="00203277" w:rsidRPr="0018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C33"/>
    <w:multiLevelType w:val="multilevel"/>
    <w:tmpl w:val="5F3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6D4"/>
    <w:multiLevelType w:val="hybridMultilevel"/>
    <w:tmpl w:val="401AB0EA"/>
    <w:lvl w:ilvl="0" w:tplc="56B250A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5F47"/>
    <w:multiLevelType w:val="hybridMultilevel"/>
    <w:tmpl w:val="F78C5AE8"/>
    <w:lvl w:ilvl="0" w:tplc="56B250A2">
      <w:start w:val="1"/>
      <w:numFmt w:val="bullet"/>
      <w:lvlText w:val=""/>
      <w:lvlJc w:val="righ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0813B97"/>
    <w:multiLevelType w:val="hybridMultilevel"/>
    <w:tmpl w:val="E55216C8"/>
    <w:lvl w:ilvl="0" w:tplc="2674771C">
      <w:start w:val="1"/>
      <w:numFmt w:val="decimal"/>
      <w:lvlText w:val="%1."/>
      <w:lvlJc w:val="left"/>
      <w:pPr>
        <w:ind w:left="58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4" w15:restartNumberingAfterBreak="0">
    <w:nsid w:val="7B315801"/>
    <w:multiLevelType w:val="multilevel"/>
    <w:tmpl w:val="DC44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580333">
    <w:abstractNumId w:val="0"/>
  </w:num>
  <w:num w:numId="2" w16cid:durableId="252203773">
    <w:abstractNumId w:val="4"/>
  </w:num>
  <w:num w:numId="3" w16cid:durableId="1970089676">
    <w:abstractNumId w:val="3"/>
  </w:num>
  <w:num w:numId="4" w16cid:durableId="666978216">
    <w:abstractNumId w:val="2"/>
  </w:num>
  <w:num w:numId="5" w16cid:durableId="169581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8"/>
    <w:rsid w:val="000470B8"/>
    <w:rsid w:val="00183ACE"/>
    <w:rsid w:val="00203277"/>
    <w:rsid w:val="002A5168"/>
    <w:rsid w:val="002D4178"/>
    <w:rsid w:val="00593C7B"/>
    <w:rsid w:val="005F4935"/>
    <w:rsid w:val="0094757C"/>
    <w:rsid w:val="009D68DB"/>
    <w:rsid w:val="00BD1FB8"/>
    <w:rsid w:val="00C42D9C"/>
    <w:rsid w:val="00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1B5E"/>
  <w15:chartTrackingRefBased/>
  <w15:docId w15:val="{693D3390-828E-416C-A08C-A722746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customStyle="1" w:styleId="trt0xe">
    <w:name w:val="trt0xe"/>
    <w:basedOn w:val="Normal"/>
    <w:rsid w:val="0004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2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4</cp:revision>
  <dcterms:created xsi:type="dcterms:W3CDTF">2023-04-01T08:23:00Z</dcterms:created>
  <dcterms:modified xsi:type="dcterms:W3CDTF">2023-04-03T07:40:00Z</dcterms:modified>
</cp:coreProperties>
</file>