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FA9F" w14:textId="626E7E2C" w:rsidR="002D4178" w:rsidRPr="00480206" w:rsidRDefault="00480206">
      <w:pPr>
        <w:rPr>
          <w:rFonts w:ascii="Times New Roman" w:hAnsi="Times New Roman" w:cs="Times New Roman"/>
          <w:sz w:val="40"/>
          <w:szCs w:val="40"/>
        </w:rPr>
      </w:pPr>
      <w:r w:rsidRPr="00480206">
        <w:rPr>
          <w:rFonts w:ascii="Times New Roman" w:hAnsi="Times New Roman" w:cs="Times New Roman"/>
          <w:sz w:val="40"/>
          <w:szCs w:val="40"/>
        </w:rPr>
        <w:t>4)Defects of Door</w:t>
      </w:r>
    </w:p>
    <w:p w14:paraId="43EB3B1F" w14:textId="312A5EBF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80206">
        <w:rPr>
          <w:rFonts w:ascii="Times New Roman" w:hAnsi="Times New Roman" w:cs="Times New Roman"/>
          <w:sz w:val="40"/>
          <w:szCs w:val="40"/>
        </w:rPr>
        <w:t>Wooden door material should be of good quality so that it should not swell in rainy season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2A475497" w14:textId="53605427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Glass doors should be thick as they are delicate to handle.</w:t>
      </w:r>
    </w:p>
    <w:p w14:paraId="31894093" w14:textId="1A4D78A1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Door handle should be strong.</w:t>
      </w:r>
    </w:p>
    <w:p w14:paraId="2919860A" w14:textId="314E2EF5" w:rsidR="00480206" w:rsidRPr="003C7788" w:rsidRDefault="00480206" w:rsidP="003C7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Locks s</w:t>
      </w:r>
      <w:r w:rsidR="003C7788">
        <w:rPr>
          <w:rFonts w:ascii="Times New Roman" w:hAnsi="Times New Roman" w:cs="Times New Roman"/>
          <w:sz w:val="40"/>
          <w:szCs w:val="40"/>
        </w:rPr>
        <w:t>h</w:t>
      </w:r>
      <w:r w:rsidRPr="003C7788">
        <w:rPr>
          <w:rFonts w:ascii="Times New Roman" w:hAnsi="Times New Roman" w:cs="Times New Roman"/>
          <w:sz w:val="40"/>
          <w:szCs w:val="40"/>
        </w:rPr>
        <w:t>ould be of good quality.</w:t>
      </w:r>
    </w:p>
    <w:p w14:paraId="0EBF8B68" w14:textId="53F78109" w:rsidR="00480206" w:rsidRDefault="003C7788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Fibre</w:t>
      </w:r>
      <w:r w:rsidR="00480206">
        <w:rPr>
          <w:rFonts w:ascii="Times New Roman" w:hAnsi="Times New Roman" w:cs="Times New Roman"/>
          <w:sz w:val="40"/>
          <w:szCs w:val="40"/>
        </w:rPr>
        <w:t xml:space="preserve"> doors are light in weight they can bang frequently due to wind.</w:t>
      </w:r>
    </w:p>
    <w:p w14:paraId="2AD33793" w14:textId="6DA7298B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Wooden doors should not be too heavy to pull or push.</w:t>
      </w:r>
    </w:p>
    <w:p w14:paraId="40F1B6C7" w14:textId="56EF9B3F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Door movement should be flexible.</w:t>
      </w:r>
    </w:p>
    <w:p w14:paraId="4123A1D1" w14:textId="24CFF8C0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Door stopper n magnets should be in alignment.</w:t>
      </w:r>
    </w:p>
    <w:p w14:paraId="5986926C" w14:textId="26C71204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Sensor locks should be of good sensor.</w:t>
      </w:r>
    </w:p>
    <w:p w14:paraId="3E0AE10B" w14:textId="5EF0074D" w:rsidR="00480206" w:rsidRDefault="00480206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Wooden door paint should be of good quality.</w:t>
      </w:r>
    </w:p>
    <w:p w14:paraId="3954FCF9" w14:textId="210089E6" w:rsidR="00480206" w:rsidRDefault="003C7788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Slider door movement should be flexible.</w:t>
      </w:r>
    </w:p>
    <w:p w14:paraId="2CB6F234" w14:textId="747A7C62" w:rsidR="003C7788" w:rsidRDefault="003C7788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Iron gates should not be too heavy to close or open.</w:t>
      </w:r>
    </w:p>
    <w:p w14:paraId="1A02BFEE" w14:textId="6E02ECDA" w:rsidR="003C7788" w:rsidRDefault="003C7788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Paint of iron gates should be of good quality.</w:t>
      </w:r>
    </w:p>
    <w:p w14:paraId="01455246" w14:textId="3E040CCE" w:rsidR="003C7788" w:rsidRDefault="003C7788" w:rsidP="0048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Rotating doors should have perfect axis for movement.</w:t>
      </w:r>
    </w:p>
    <w:p w14:paraId="79AA6F1E" w14:textId="3443AA31" w:rsidR="00480206" w:rsidRPr="00480206" w:rsidRDefault="00480206" w:rsidP="00480206">
      <w:pPr>
        <w:rPr>
          <w:rFonts w:ascii="Times New Roman" w:hAnsi="Times New Roman" w:cs="Times New Roman"/>
          <w:sz w:val="40"/>
          <w:szCs w:val="40"/>
        </w:rPr>
      </w:pPr>
    </w:p>
    <w:sectPr w:rsidR="00480206" w:rsidRPr="0048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24E"/>
    <w:multiLevelType w:val="hybridMultilevel"/>
    <w:tmpl w:val="4E8A7CC6"/>
    <w:lvl w:ilvl="0" w:tplc="56B250A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06"/>
    <w:rsid w:val="002D4178"/>
    <w:rsid w:val="003C7788"/>
    <w:rsid w:val="00480206"/>
    <w:rsid w:val="005F4935"/>
    <w:rsid w:val="00C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0ED4"/>
  <w15:chartTrackingRefBased/>
  <w15:docId w15:val="{49F66654-6604-4B42-9D5D-40FF8EC6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5F4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35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935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4935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35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35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4935"/>
    <w:rPr>
      <w:b/>
      <w:bCs/>
    </w:rPr>
  </w:style>
  <w:style w:type="character" w:styleId="Emphasis">
    <w:name w:val="Emphasis"/>
    <w:basedOn w:val="DefaultParagraphFont"/>
    <w:uiPriority w:val="20"/>
    <w:qFormat/>
    <w:rsid w:val="005F493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49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935"/>
  </w:style>
  <w:style w:type="paragraph" w:styleId="Quote">
    <w:name w:val="Quote"/>
    <w:basedOn w:val="Normal"/>
    <w:next w:val="Normal"/>
    <w:link w:val="QuoteChar"/>
    <w:uiPriority w:val="29"/>
    <w:qFormat/>
    <w:rsid w:val="005F4935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4935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35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49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49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4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9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49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935"/>
    <w:pPr>
      <w:outlineLvl w:val="9"/>
    </w:pPr>
  </w:style>
  <w:style w:type="paragraph" w:styleId="ListParagraph">
    <w:name w:val="List Paragraph"/>
    <w:basedOn w:val="Normal"/>
    <w:uiPriority w:val="34"/>
    <w:qFormat/>
    <w:rsid w:val="0048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Bakhtani</dc:creator>
  <cp:keywords/>
  <dc:description/>
  <cp:lastModifiedBy>Manish Bakhtani</cp:lastModifiedBy>
  <cp:revision>1</cp:revision>
  <dcterms:created xsi:type="dcterms:W3CDTF">2023-01-17T04:48:00Z</dcterms:created>
  <dcterms:modified xsi:type="dcterms:W3CDTF">2023-01-17T05:02:00Z</dcterms:modified>
</cp:coreProperties>
</file>