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AB4A" w14:textId="133047AF" w:rsidR="001C1100" w:rsidRPr="001C1100" w:rsidRDefault="001C1100">
      <w:pPr>
        <w:rPr>
          <w:rFonts w:ascii="Times New Roman" w:hAnsi="Times New Roman" w:cs="Times New Roman"/>
          <w:color w:val="002060"/>
          <w:sz w:val="72"/>
          <w:szCs w:val="72"/>
        </w:rPr>
      </w:pPr>
      <w:r w:rsidRPr="001C1100">
        <w:rPr>
          <w:rFonts w:ascii="Times New Roman" w:hAnsi="Times New Roman" w:cs="Times New Roman"/>
          <w:color w:val="002060"/>
          <w:sz w:val="44"/>
          <w:szCs w:val="44"/>
        </w:rPr>
        <w:t xml:space="preserve">                                </w:t>
      </w:r>
      <w:r w:rsidRPr="004B50F8">
        <w:rPr>
          <w:rFonts w:ascii="Times New Roman" w:hAnsi="Times New Roman" w:cs="Times New Roman"/>
          <w:sz w:val="72"/>
          <w:szCs w:val="72"/>
        </w:rPr>
        <w:t>Defects</w:t>
      </w:r>
    </w:p>
    <w:p w14:paraId="5D452B41" w14:textId="63A58160" w:rsidR="001C1100" w:rsidRPr="004B50F8" w:rsidRDefault="001C1100">
      <w:pPr>
        <w:rPr>
          <w:rFonts w:ascii="Times New Roman" w:hAnsi="Times New Roman" w:cs="Times New Roman"/>
          <w:color w:val="7030A0"/>
          <w:sz w:val="48"/>
          <w:szCs w:val="48"/>
        </w:rPr>
      </w:pPr>
      <w:r w:rsidRPr="004B50F8">
        <w:rPr>
          <w:rFonts w:ascii="Times New Roman" w:hAnsi="Times New Roman" w:cs="Times New Roman"/>
          <w:color w:val="7030A0"/>
          <w:sz w:val="48"/>
          <w:szCs w:val="48"/>
        </w:rPr>
        <w:t>1 Pen (06-1-23)</w:t>
      </w:r>
    </w:p>
    <w:p w14:paraId="5F612B8C" w14:textId="2340E8A7" w:rsidR="001C1100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Pen ink should be free flow in writing.</w:t>
      </w:r>
    </w:p>
    <w:p w14:paraId="0C2A1A46" w14:textId="6E764617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There should not be any obstruction while writing</w:t>
      </w:r>
    </w:p>
    <w:p w14:paraId="4A6BC0B7" w14:textId="020A8117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Body of pen should be strong enough that it should not get cracks over the time of usage.</w:t>
      </w:r>
    </w:p>
    <w:p w14:paraId="68070647" w14:textId="0CEC0691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Ink of pen should not get spread over the paper due to water drop.</w:t>
      </w:r>
    </w:p>
    <w:p w14:paraId="55C49E79" w14:textId="0C6E9072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Pen ink should be fade or blur over the time in notebook.</w:t>
      </w:r>
    </w:p>
    <w:p w14:paraId="65D0BBFB" w14:textId="4BBE2058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Sometimes, pen ink gets leaked n hands get dirty.</w:t>
      </w:r>
    </w:p>
    <w:p w14:paraId="565E91D3" w14:textId="539EB296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Cap of pen should be strong enough to serve the purpose.</w:t>
      </w:r>
    </w:p>
    <w:p w14:paraId="0A3607ED" w14:textId="022E71DA" w:rsidR="00967E8F" w:rsidRPr="004B50F8" w:rsidRDefault="00967E8F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 xml:space="preserve">Multicoloured pen should function as per the choice of </w:t>
      </w:r>
      <w:r w:rsidR="00533A11" w:rsidRPr="004B50F8">
        <w:rPr>
          <w:rFonts w:ascii="Times New Roman" w:hAnsi="Times New Roman" w:cs="Times New Roman"/>
          <w:sz w:val="40"/>
          <w:szCs w:val="40"/>
        </w:rPr>
        <w:t>the user</w:t>
      </w:r>
    </w:p>
    <w:p w14:paraId="4AD276A6" w14:textId="3533ABB2" w:rsidR="00533A11" w:rsidRPr="004B50F8" w:rsidRDefault="00533A11" w:rsidP="0096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Spring of the pen should strong enough to work smoothly otherwise pen will be useless.</w:t>
      </w:r>
    </w:p>
    <w:p w14:paraId="74183CA3" w14:textId="69D16E50" w:rsidR="001C1100" w:rsidRPr="004B50F8" w:rsidRDefault="00533A11" w:rsidP="00533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4B50F8">
        <w:rPr>
          <w:rFonts w:ascii="Times New Roman" w:hAnsi="Times New Roman" w:cs="Times New Roman"/>
          <w:sz w:val="40"/>
          <w:szCs w:val="40"/>
        </w:rPr>
        <w:t>There are some pens with eraser in the market so for those pens if eraser will not work properly then usage of pen will be incomplete</w:t>
      </w:r>
    </w:p>
    <w:p w14:paraId="2281D78B" w14:textId="77777777" w:rsidR="00533A11" w:rsidRPr="004B50F8" w:rsidRDefault="00533A11" w:rsidP="00533A11">
      <w:pPr>
        <w:pStyle w:val="ListParagraph"/>
        <w:ind w:left="786"/>
        <w:rPr>
          <w:rFonts w:ascii="Times New Roman" w:hAnsi="Times New Roman" w:cs="Times New Roman"/>
          <w:sz w:val="40"/>
          <w:szCs w:val="40"/>
        </w:rPr>
      </w:pPr>
    </w:p>
    <w:p w14:paraId="7D00C4CF" w14:textId="218B3A3A" w:rsidR="004B50F8" w:rsidRPr="004B50F8" w:rsidRDefault="004B50F8" w:rsidP="001C1100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577A03D6" w14:textId="77777777" w:rsidR="004B50F8" w:rsidRDefault="004B50F8" w:rsidP="004B50F8">
      <w:pPr>
        <w:rPr>
          <w:rFonts w:ascii="Times New Roman" w:hAnsi="Times New Roman" w:cs="Times New Roman"/>
          <w:color w:val="0070C0"/>
          <w:sz w:val="40"/>
          <w:szCs w:val="40"/>
        </w:rPr>
      </w:pPr>
    </w:p>
    <w:p w14:paraId="2600984D" w14:textId="77777777" w:rsidR="004B50F8" w:rsidRDefault="004B50F8" w:rsidP="004B50F8">
      <w:pPr>
        <w:rPr>
          <w:rFonts w:ascii="Times New Roman" w:hAnsi="Times New Roman" w:cs="Times New Roman"/>
          <w:color w:val="0070C0"/>
          <w:sz w:val="40"/>
          <w:szCs w:val="40"/>
        </w:rPr>
      </w:pPr>
    </w:p>
    <w:p w14:paraId="3F04DC45" w14:textId="77777777" w:rsidR="004B50F8" w:rsidRDefault="004B50F8" w:rsidP="004B50F8">
      <w:pPr>
        <w:rPr>
          <w:rFonts w:ascii="Times New Roman" w:hAnsi="Times New Roman" w:cs="Times New Roman"/>
          <w:color w:val="0070C0"/>
          <w:sz w:val="40"/>
          <w:szCs w:val="40"/>
        </w:rPr>
      </w:pPr>
    </w:p>
    <w:sectPr w:rsidR="004B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578"/>
    <w:multiLevelType w:val="hybridMultilevel"/>
    <w:tmpl w:val="5A3C15DA"/>
    <w:lvl w:ilvl="0" w:tplc="8B56C84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54949DA"/>
    <w:multiLevelType w:val="hybridMultilevel"/>
    <w:tmpl w:val="DE7E0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B3CCA"/>
    <w:multiLevelType w:val="hybridMultilevel"/>
    <w:tmpl w:val="99409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938656">
    <w:abstractNumId w:val="2"/>
  </w:num>
  <w:num w:numId="2" w16cid:durableId="1631980241">
    <w:abstractNumId w:val="0"/>
  </w:num>
  <w:num w:numId="3" w16cid:durableId="24897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1D"/>
    <w:rsid w:val="0007142A"/>
    <w:rsid w:val="001A1DFB"/>
    <w:rsid w:val="001C1100"/>
    <w:rsid w:val="002D4178"/>
    <w:rsid w:val="004B50F8"/>
    <w:rsid w:val="00533A11"/>
    <w:rsid w:val="005F4935"/>
    <w:rsid w:val="00967E8F"/>
    <w:rsid w:val="00CD1607"/>
    <w:rsid w:val="00D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EC13"/>
  <w15:chartTrackingRefBased/>
  <w15:docId w15:val="{7E79C6E9-4BC3-4DE2-BB4E-B03882D8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5"/>
  </w:style>
  <w:style w:type="paragraph" w:styleId="Heading1">
    <w:name w:val="heading 1"/>
    <w:basedOn w:val="Normal"/>
    <w:next w:val="Normal"/>
    <w:link w:val="Heading1Char"/>
    <w:uiPriority w:val="9"/>
    <w:qFormat/>
    <w:rsid w:val="005F49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35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9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4935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4935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35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35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F4935"/>
    <w:rPr>
      <w:b/>
      <w:bCs/>
    </w:rPr>
  </w:style>
  <w:style w:type="character" w:styleId="Emphasis">
    <w:name w:val="Emphasis"/>
    <w:basedOn w:val="DefaultParagraphFont"/>
    <w:uiPriority w:val="20"/>
    <w:qFormat/>
    <w:rsid w:val="005F493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F49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4935"/>
  </w:style>
  <w:style w:type="paragraph" w:styleId="Quote">
    <w:name w:val="Quote"/>
    <w:basedOn w:val="Normal"/>
    <w:next w:val="Normal"/>
    <w:link w:val="QuoteChar"/>
    <w:uiPriority w:val="29"/>
    <w:qFormat/>
    <w:rsid w:val="005F4935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4935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35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49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49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F49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49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493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935"/>
    <w:pPr>
      <w:outlineLvl w:val="9"/>
    </w:pPr>
  </w:style>
  <w:style w:type="paragraph" w:styleId="ListParagraph">
    <w:name w:val="List Paragraph"/>
    <w:basedOn w:val="Normal"/>
    <w:uiPriority w:val="34"/>
    <w:qFormat/>
    <w:rsid w:val="00DF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Bakhtani</dc:creator>
  <cp:keywords/>
  <dc:description/>
  <cp:lastModifiedBy>Manish Bakhtani</cp:lastModifiedBy>
  <cp:revision>3</cp:revision>
  <dcterms:created xsi:type="dcterms:W3CDTF">2023-01-12T05:40:00Z</dcterms:created>
  <dcterms:modified xsi:type="dcterms:W3CDTF">2023-01-17T04:44:00Z</dcterms:modified>
</cp:coreProperties>
</file>