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AB4A" w14:textId="133047AF" w:rsidR="001C1100" w:rsidRPr="001C1100" w:rsidRDefault="001C1100">
      <w:pPr>
        <w:rPr>
          <w:rFonts w:ascii="Times New Roman" w:hAnsi="Times New Roman" w:cs="Times New Roman"/>
          <w:color w:val="002060"/>
          <w:sz w:val="72"/>
          <w:szCs w:val="72"/>
        </w:rPr>
      </w:pPr>
      <w:r w:rsidRPr="001C1100">
        <w:rPr>
          <w:rFonts w:ascii="Times New Roman" w:hAnsi="Times New Roman" w:cs="Times New Roman"/>
          <w:color w:val="002060"/>
          <w:sz w:val="44"/>
          <w:szCs w:val="44"/>
        </w:rPr>
        <w:t xml:space="preserve">                                </w:t>
      </w:r>
      <w:r w:rsidRPr="004B50F8">
        <w:rPr>
          <w:rFonts w:ascii="Times New Roman" w:hAnsi="Times New Roman" w:cs="Times New Roman"/>
          <w:sz w:val="72"/>
          <w:szCs w:val="72"/>
        </w:rPr>
        <w:t>Defects</w:t>
      </w:r>
    </w:p>
    <w:p w14:paraId="5D452B41" w14:textId="63A58160" w:rsidR="001C1100" w:rsidRPr="004B50F8" w:rsidRDefault="001C1100">
      <w:pPr>
        <w:rPr>
          <w:rFonts w:ascii="Times New Roman" w:hAnsi="Times New Roman" w:cs="Times New Roman"/>
          <w:color w:val="7030A0"/>
          <w:sz w:val="48"/>
          <w:szCs w:val="48"/>
        </w:rPr>
      </w:pPr>
      <w:r w:rsidRPr="004B50F8">
        <w:rPr>
          <w:rFonts w:ascii="Times New Roman" w:hAnsi="Times New Roman" w:cs="Times New Roman"/>
          <w:color w:val="7030A0"/>
          <w:sz w:val="48"/>
          <w:szCs w:val="48"/>
        </w:rPr>
        <w:t>1 Pen (06-1-23)</w:t>
      </w:r>
    </w:p>
    <w:p w14:paraId="5F612B8C" w14:textId="2340E8A7" w:rsidR="001C1100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Pen ink should be free flow in writing.</w:t>
      </w:r>
    </w:p>
    <w:p w14:paraId="0C2A1A46" w14:textId="6E764617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There should not be any obstruction while writing</w:t>
      </w:r>
    </w:p>
    <w:p w14:paraId="4A6BC0B7" w14:textId="020A8117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Body of pen should be strong enough that it should not get cracks over the time of usage.</w:t>
      </w:r>
    </w:p>
    <w:p w14:paraId="68070647" w14:textId="0CEC0691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Ink of pen should not get spread over the paper due to water drop.</w:t>
      </w:r>
    </w:p>
    <w:p w14:paraId="55C49E79" w14:textId="0C6E9072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Pen ink should be fade or blur over the time in notebook.</w:t>
      </w:r>
    </w:p>
    <w:p w14:paraId="65D0BBFB" w14:textId="4BBE2058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Sometimes, pen ink gets leaked n hands get dirty.</w:t>
      </w:r>
    </w:p>
    <w:p w14:paraId="565E91D3" w14:textId="539EB296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Cap of pen should be strong enough to serve the purpose.</w:t>
      </w:r>
    </w:p>
    <w:p w14:paraId="0A3607ED" w14:textId="022E71DA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 xml:space="preserve">Multicoloured pen should function as per the choice of </w:t>
      </w:r>
      <w:r w:rsidR="00533A11" w:rsidRPr="004B50F8">
        <w:rPr>
          <w:rFonts w:ascii="Times New Roman" w:hAnsi="Times New Roman" w:cs="Times New Roman"/>
          <w:sz w:val="40"/>
          <w:szCs w:val="40"/>
        </w:rPr>
        <w:t>the user</w:t>
      </w:r>
    </w:p>
    <w:p w14:paraId="4AD276A6" w14:textId="3533ABB2" w:rsidR="00533A11" w:rsidRPr="004B50F8" w:rsidRDefault="00533A11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Spring of the pen should strong enough to work smoothly otherwise pen will be useless.</w:t>
      </w:r>
    </w:p>
    <w:p w14:paraId="74183CA3" w14:textId="69D16E50" w:rsidR="001C1100" w:rsidRPr="004B50F8" w:rsidRDefault="00533A11" w:rsidP="00533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There are some pens with eraser in the market so for those pens if eraser will not work properly then usage of pen will be incomplete</w:t>
      </w:r>
    </w:p>
    <w:p w14:paraId="2281D78B" w14:textId="77777777" w:rsidR="00533A11" w:rsidRPr="004B50F8" w:rsidRDefault="00533A11" w:rsidP="00533A11">
      <w:pPr>
        <w:pStyle w:val="ListParagraph"/>
        <w:ind w:left="786"/>
        <w:rPr>
          <w:rFonts w:ascii="Times New Roman" w:hAnsi="Times New Roman" w:cs="Times New Roman"/>
          <w:sz w:val="40"/>
          <w:szCs w:val="40"/>
        </w:rPr>
      </w:pPr>
    </w:p>
    <w:p w14:paraId="42F59EB4" w14:textId="700E6A7D" w:rsidR="002D4178" w:rsidRPr="004B50F8" w:rsidRDefault="00DF741D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4B50F8">
        <w:rPr>
          <w:rFonts w:ascii="Times New Roman" w:hAnsi="Times New Roman" w:cs="Times New Roman"/>
          <w:color w:val="FF0000"/>
          <w:sz w:val="48"/>
          <w:szCs w:val="48"/>
        </w:rPr>
        <w:lastRenderedPageBreak/>
        <w:t>2) Table (</w:t>
      </w:r>
      <w:r w:rsidR="001C1100" w:rsidRPr="004B50F8">
        <w:rPr>
          <w:rFonts w:ascii="Times New Roman" w:hAnsi="Times New Roman" w:cs="Times New Roman"/>
          <w:color w:val="FF0000"/>
          <w:sz w:val="48"/>
          <w:szCs w:val="48"/>
        </w:rPr>
        <w:t>09-1-23)</w:t>
      </w:r>
    </w:p>
    <w:p w14:paraId="6CE517CE" w14:textId="5FD793A9" w:rsidR="00DF741D" w:rsidRPr="004B50F8" w:rsidRDefault="00DF741D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Glass table is delicate to handle so glass thickness should be more.</w:t>
      </w:r>
    </w:p>
    <w:p w14:paraId="6C48A192" w14:textId="23A13ED2" w:rsidR="00DF741D" w:rsidRPr="004B50F8" w:rsidRDefault="00DF741D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If the thickness would be good then it will not break on high temperature</w:t>
      </w:r>
    </w:p>
    <w:p w14:paraId="2360C252" w14:textId="77777777" w:rsidR="00DF741D" w:rsidRPr="004B50F8" w:rsidRDefault="00DF741D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On glass table, we cannot keep heavy stuff.</w:t>
      </w:r>
    </w:p>
    <w:p w14:paraId="7BF3BDC0" w14:textId="7FC680B7" w:rsidR="00DF741D" w:rsidRPr="004B50F8" w:rsidRDefault="00DF741D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 xml:space="preserve">If the table is in square </w:t>
      </w:r>
      <w:proofErr w:type="gramStart"/>
      <w:r w:rsidRPr="004B50F8">
        <w:rPr>
          <w:rFonts w:ascii="Times New Roman" w:hAnsi="Times New Roman" w:cs="Times New Roman"/>
          <w:sz w:val="40"/>
          <w:szCs w:val="40"/>
        </w:rPr>
        <w:t>shape</w:t>
      </w:r>
      <w:proofErr w:type="gramEnd"/>
      <w:r w:rsidRPr="004B50F8">
        <w:rPr>
          <w:rFonts w:ascii="Times New Roman" w:hAnsi="Times New Roman" w:cs="Times New Roman"/>
          <w:sz w:val="40"/>
          <w:szCs w:val="40"/>
        </w:rPr>
        <w:t xml:space="preserve"> then the edges should not be made sharp.</w:t>
      </w:r>
    </w:p>
    <w:p w14:paraId="1CE165B8" w14:textId="63C55DEA" w:rsidR="00DF741D" w:rsidRPr="004B50F8" w:rsidRDefault="00DF741D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Foldable table should me made with good materia</w:t>
      </w:r>
      <w:r w:rsidR="001C1100" w:rsidRPr="004B50F8">
        <w:rPr>
          <w:rFonts w:ascii="Times New Roman" w:hAnsi="Times New Roman" w:cs="Times New Roman"/>
          <w:sz w:val="40"/>
          <w:szCs w:val="40"/>
        </w:rPr>
        <w:t>l</w:t>
      </w:r>
      <w:r w:rsidRPr="004B50F8">
        <w:rPr>
          <w:rFonts w:ascii="Times New Roman" w:hAnsi="Times New Roman" w:cs="Times New Roman"/>
          <w:sz w:val="40"/>
          <w:szCs w:val="40"/>
        </w:rPr>
        <w:t>.</w:t>
      </w:r>
    </w:p>
    <w:p w14:paraId="2BADFB6A" w14:textId="7E186443" w:rsidR="00DF741D" w:rsidRPr="004B50F8" w:rsidRDefault="00DF741D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Drawers of the table should be made of good quality</w:t>
      </w:r>
    </w:p>
    <w:p w14:paraId="08CB4EE3" w14:textId="3EB5836B" w:rsidR="00DF741D" w:rsidRPr="004B50F8" w:rsidRDefault="00DF741D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Hinges of drawers should be of good quality for smooth operation.</w:t>
      </w:r>
    </w:p>
    <w:p w14:paraId="7FD0E45F" w14:textId="61E4C9BB" w:rsidR="00DF741D" w:rsidRPr="004B50F8" w:rsidRDefault="001C1100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Wooden table should be made of good quality so that its lustre should not fade over the time.</w:t>
      </w:r>
    </w:p>
    <w:p w14:paraId="211C0212" w14:textId="1AC4AD43" w:rsidR="001C1100" w:rsidRPr="004B50F8" w:rsidRDefault="001C1100" w:rsidP="00DF7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 xml:space="preserve">Ceramic tables have rotating </w:t>
      </w:r>
      <w:r w:rsidR="004B50F8" w:rsidRPr="004B50F8">
        <w:rPr>
          <w:rFonts w:ascii="Times New Roman" w:hAnsi="Times New Roman" w:cs="Times New Roman"/>
          <w:sz w:val="40"/>
          <w:szCs w:val="40"/>
        </w:rPr>
        <w:t>disc, so</w:t>
      </w:r>
      <w:r w:rsidRPr="004B50F8">
        <w:rPr>
          <w:rFonts w:ascii="Times New Roman" w:hAnsi="Times New Roman" w:cs="Times New Roman"/>
          <w:sz w:val="40"/>
          <w:szCs w:val="40"/>
        </w:rPr>
        <w:t xml:space="preserve"> the rotation flexibility should be made of good material.</w:t>
      </w:r>
    </w:p>
    <w:p w14:paraId="7D494AC6" w14:textId="0BCAC553" w:rsidR="001C1100" w:rsidRPr="004B50F8" w:rsidRDefault="001C1100" w:rsidP="001C110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D00C4CF" w14:textId="218B3A3A" w:rsidR="004B50F8" w:rsidRPr="004B50F8" w:rsidRDefault="004B50F8" w:rsidP="001C110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77A03D6" w14:textId="77777777" w:rsidR="004B50F8" w:rsidRDefault="004B50F8" w:rsidP="004B50F8">
      <w:pPr>
        <w:rPr>
          <w:rFonts w:ascii="Times New Roman" w:hAnsi="Times New Roman" w:cs="Times New Roman"/>
          <w:color w:val="0070C0"/>
          <w:sz w:val="40"/>
          <w:szCs w:val="40"/>
        </w:rPr>
      </w:pPr>
    </w:p>
    <w:p w14:paraId="2600984D" w14:textId="77777777" w:rsidR="004B50F8" w:rsidRDefault="004B50F8" w:rsidP="004B50F8">
      <w:pPr>
        <w:rPr>
          <w:rFonts w:ascii="Times New Roman" w:hAnsi="Times New Roman" w:cs="Times New Roman"/>
          <w:color w:val="0070C0"/>
          <w:sz w:val="40"/>
          <w:szCs w:val="40"/>
        </w:rPr>
      </w:pPr>
    </w:p>
    <w:p w14:paraId="3F04DC45" w14:textId="77777777" w:rsidR="004B50F8" w:rsidRDefault="004B50F8" w:rsidP="004B50F8">
      <w:pPr>
        <w:rPr>
          <w:rFonts w:ascii="Times New Roman" w:hAnsi="Times New Roman" w:cs="Times New Roman"/>
          <w:color w:val="0070C0"/>
          <w:sz w:val="40"/>
          <w:szCs w:val="40"/>
        </w:rPr>
      </w:pPr>
    </w:p>
    <w:p w14:paraId="096AF64A" w14:textId="7986DB24" w:rsidR="004B50F8" w:rsidRPr="004B50F8" w:rsidRDefault="004B50F8" w:rsidP="004B50F8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4B50F8">
        <w:rPr>
          <w:rFonts w:ascii="Times New Roman" w:hAnsi="Times New Roman" w:cs="Times New Roman"/>
          <w:color w:val="0070C0"/>
          <w:sz w:val="40"/>
          <w:szCs w:val="40"/>
        </w:rPr>
        <w:lastRenderedPageBreak/>
        <w:t>3)</w:t>
      </w:r>
      <w:r w:rsidRPr="004B50F8">
        <w:rPr>
          <w:rFonts w:ascii="Times New Roman" w:hAnsi="Times New Roman" w:cs="Times New Roman"/>
          <w:color w:val="0070C0"/>
          <w:sz w:val="48"/>
          <w:szCs w:val="48"/>
        </w:rPr>
        <w:t>Chair (11-1-23)</w:t>
      </w:r>
    </w:p>
    <w:p w14:paraId="677718C5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Legs of chair should be made of good material so that it would not rust.</w:t>
      </w:r>
    </w:p>
    <w:p w14:paraId="5EFE3DFE" w14:textId="0E016DB1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In movable chair, the scrollers strong enough so that moving should not be interrupted.</w:t>
      </w:r>
    </w:p>
    <w:p w14:paraId="5A9D1FD9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Chair spring should not get noisy over the period.</w:t>
      </w:r>
    </w:p>
    <w:p w14:paraId="58DBBB38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Chair seats should not be too spongy nor less.</w:t>
      </w:r>
    </w:p>
    <w:p w14:paraId="00AA490F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Folded chair hinges should be strong.</w:t>
      </w:r>
    </w:p>
    <w:p w14:paraId="1FC185A4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Chair handles should be made of good quality fibre.</w:t>
      </w:r>
    </w:p>
    <w:p w14:paraId="5E30991A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 xml:space="preserve">Students chair should be </w:t>
      </w:r>
      <w:proofErr w:type="gramStart"/>
      <w:r w:rsidRPr="004B50F8">
        <w:rPr>
          <w:rFonts w:ascii="Times New Roman" w:hAnsi="Times New Roman" w:cs="Times New Roman"/>
          <w:sz w:val="40"/>
          <w:szCs w:val="40"/>
        </w:rPr>
        <w:t>have</w:t>
      </w:r>
      <w:proofErr w:type="gramEnd"/>
      <w:r w:rsidRPr="004B50F8">
        <w:rPr>
          <w:rFonts w:ascii="Times New Roman" w:hAnsi="Times New Roman" w:cs="Times New Roman"/>
          <w:sz w:val="40"/>
          <w:szCs w:val="40"/>
        </w:rPr>
        <w:t xml:space="preserve"> wide writing pad attached in it.</w:t>
      </w:r>
    </w:p>
    <w:p w14:paraId="096E6C74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The attachments should have good quality to last longer otherwise it will not serve the purpose.</w:t>
      </w:r>
    </w:p>
    <w:p w14:paraId="6C434C72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Chair made of plastic must have good n strong quality so that a heavy person can also sit.</w:t>
      </w:r>
    </w:p>
    <w:p w14:paraId="6CD894FE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Iron chair should not be heavy and easy to drag.</w:t>
      </w:r>
    </w:p>
    <w:p w14:paraId="4BD8BD8C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Car seat have good movable and adjustable seat so in these seats the material used should be of good quality.</w:t>
      </w:r>
    </w:p>
    <w:p w14:paraId="54EC85A4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We can move car seat forward n backward so the hardware used should be good.</w:t>
      </w:r>
    </w:p>
    <w:p w14:paraId="10CFBFFE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lastRenderedPageBreak/>
        <w:t>Theatre seats are movable</w:t>
      </w:r>
      <w:r w:rsidRPr="00343E21">
        <w:rPr>
          <w:rFonts w:ascii="Times New Roman" w:hAnsi="Times New Roman" w:cs="Times New Roman"/>
          <w:sz w:val="28"/>
          <w:szCs w:val="28"/>
        </w:rPr>
        <w:t xml:space="preserve"> </w:t>
      </w:r>
      <w:r w:rsidRPr="004B50F8">
        <w:rPr>
          <w:rFonts w:ascii="Times New Roman" w:hAnsi="Times New Roman" w:cs="Times New Roman"/>
          <w:sz w:val="40"/>
          <w:szCs w:val="40"/>
        </w:rPr>
        <w:t>so the movement should be easy when the bearings n material used are good.</w:t>
      </w:r>
    </w:p>
    <w:p w14:paraId="0D053DD5" w14:textId="77777777" w:rsidR="004B50F8" w:rsidRPr="004B50F8" w:rsidRDefault="004B50F8" w:rsidP="004B5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 xml:space="preserve">Foldable chairs should have used strong folding hinges </w:t>
      </w:r>
      <w:proofErr w:type="spellStart"/>
      <w:r w:rsidRPr="004B50F8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4B50F8">
        <w:rPr>
          <w:rFonts w:ascii="Times New Roman" w:hAnsi="Times New Roman" w:cs="Times New Roman"/>
          <w:sz w:val="40"/>
          <w:szCs w:val="40"/>
        </w:rPr>
        <w:t xml:space="preserve"> screws </w:t>
      </w:r>
    </w:p>
    <w:p w14:paraId="1D21BD98" w14:textId="77777777" w:rsidR="004B50F8" w:rsidRPr="00343E21" w:rsidRDefault="004B50F8" w:rsidP="004B50F8">
      <w:pPr>
        <w:rPr>
          <w:rFonts w:ascii="Times New Roman" w:hAnsi="Times New Roman" w:cs="Times New Roman"/>
          <w:sz w:val="28"/>
          <w:szCs w:val="28"/>
        </w:rPr>
      </w:pPr>
      <w:r w:rsidRPr="00343E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594D0" w14:textId="77777777" w:rsidR="004B50F8" w:rsidRPr="001C1100" w:rsidRDefault="004B50F8" w:rsidP="001C110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B50F8" w:rsidRPr="001C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578"/>
    <w:multiLevelType w:val="hybridMultilevel"/>
    <w:tmpl w:val="5A3C15DA"/>
    <w:lvl w:ilvl="0" w:tplc="8B56C84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4949DA"/>
    <w:multiLevelType w:val="hybridMultilevel"/>
    <w:tmpl w:val="DE7E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3CCA"/>
    <w:multiLevelType w:val="hybridMultilevel"/>
    <w:tmpl w:val="99409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938656">
    <w:abstractNumId w:val="2"/>
  </w:num>
  <w:num w:numId="2" w16cid:durableId="1631980241">
    <w:abstractNumId w:val="0"/>
  </w:num>
  <w:num w:numId="3" w16cid:durableId="24897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D"/>
    <w:rsid w:val="001A1DFB"/>
    <w:rsid w:val="001C1100"/>
    <w:rsid w:val="002D4178"/>
    <w:rsid w:val="004B50F8"/>
    <w:rsid w:val="00533A11"/>
    <w:rsid w:val="005F4935"/>
    <w:rsid w:val="00967E8F"/>
    <w:rsid w:val="00CD1607"/>
    <w:rsid w:val="00D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EC13"/>
  <w15:chartTrackingRefBased/>
  <w15:docId w15:val="{7E79C6E9-4BC3-4DE2-BB4E-B03882D8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5F4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35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935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4935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35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35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4935"/>
    <w:rPr>
      <w:b/>
      <w:bCs/>
    </w:rPr>
  </w:style>
  <w:style w:type="character" w:styleId="Emphasis">
    <w:name w:val="Emphasis"/>
    <w:basedOn w:val="DefaultParagraphFont"/>
    <w:uiPriority w:val="20"/>
    <w:qFormat/>
    <w:rsid w:val="005F493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49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935"/>
  </w:style>
  <w:style w:type="paragraph" w:styleId="Quote">
    <w:name w:val="Quote"/>
    <w:basedOn w:val="Normal"/>
    <w:next w:val="Normal"/>
    <w:link w:val="QuoteChar"/>
    <w:uiPriority w:val="29"/>
    <w:qFormat/>
    <w:rsid w:val="005F4935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4935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35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49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49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4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9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49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935"/>
    <w:pPr>
      <w:outlineLvl w:val="9"/>
    </w:pPr>
  </w:style>
  <w:style w:type="paragraph" w:styleId="ListParagraph">
    <w:name w:val="List Paragraph"/>
    <w:basedOn w:val="Normal"/>
    <w:uiPriority w:val="34"/>
    <w:qFormat/>
    <w:rsid w:val="00DF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Bakhtani</dc:creator>
  <cp:keywords/>
  <dc:description/>
  <cp:lastModifiedBy>Manish Bakhtani</cp:lastModifiedBy>
  <cp:revision>2</cp:revision>
  <dcterms:created xsi:type="dcterms:W3CDTF">2023-01-12T05:40:00Z</dcterms:created>
  <dcterms:modified xsi:type="dcterms:W3CDTF">2023-01-12T05:40:00Z</dcterms:modified>
</cp:coreProperties>
</file>