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C5F846" w14:textId="56577D30" w:rsidR="00C14A06" w:rsidRPr="00597D43" w:rsidRDefault="00597D43">
      <w:pPr>
        <w:rPr>
          <w:b/>
          <w:bCs/>
          <w:sz w:val="28"/>
          <w:szCs w:val="28"/>
        </w:rPr>
      </w:pPr>
      <w:bookmarkStart w:id="0" w:name="_GoBack"/>
      <w:r w:rsidRPr="00597D43">
        <w:rPr>
          <w:b/>
          <w:bCs/>
          <w:sz w:val="28"/>
          <w:szCs w:val="28"/>
        </w:rPr>
        <w:t>SE - Database Management – SQL &amp; PL-SQL</w:t>
      </w:r>
      <w:bookmarkEnd w:id="0"/>
    </w:p>
    <w:sectPr w:rsidR="00C14A06" w:rsidRPr="00597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AC"/>
    <w:rsid w:val="00597D43"/>
    <w:rsid w:val="00C14A06"/>
    <w:rsid w:val="00D1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82B53"/>
  <w15:chartTrackingRefBased/>
  <w15:docId w15:val="{C56F45BC-80C3-453E-83D0-533686888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Infinity</dc:creator>
  <cp:keywords/>
  <dc:description/>
  <cp:lastModifiedBy>Infinity</cp:lastModifiedBy>
  <cp:revision>2</cp:revision>
  <dcterms:created xsi:type="dcterms:W3CDTF">2026-03-04T09:55:00Z</dcterms:created>
  <dcterms:modified xsi:type="dcterms:W3CDTF">2026-03-04T09:55:00Z</dcterms:modified>
</cp:coreProperties>
</file>