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ACA4" w14:textId="62E3248E" w:rsidR="00CB1697" w:rsidRPr="003F7A3D" w:rsidRDefault="00CB1697" w:rsidP="003F7A3D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  <w:r w:rsidRPr="003F7A3D">
        <w:rPr>
          <w:rFonts w:ascii="Times New Roman" w:hAnsi="Times New Roman" w:cs="Times New Roman"/>
          <w:b/>
          <w:bCs/>
          <w:lang w:val="en-US"/>
        </w:rPr>
        <w:t>Business Requirements Document</w:t>
      </w:r>
    </w:p>
    <w:p w14:paraId="25502FF1" w14:textId="191FAB8C" w:rsidR="003F7A3D" w:rsidRPr="003F7A3D" w:rsidRDefault="00CB1697" w:rsidP="00151BE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3F7A3D">
        <w:rPr>
          <w:rFonts w:ascii="Times New Roman" w:hAnsi="Times New Roman" w:cs="Times New Roman"/>
          <w:b/>
          <w:bCs/>
          <w:sz w:val="48"/>
          <w:szCs w:val="48"/>
          <w:lang w:val="en-US"/>
        </w:rPr>
        <w:t>Project: Pizza Sales Analysis</w:t>
      </w:r>
    </w:p>
    <w:p w14:paraId="09A8090F" w14:textId="3CE350A0" w:rsidR="00CB1697" w:rsidRPr="00151BEA" w:rsidRDefault="00CB1697" w:rsidP="00CB16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1BEA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Overview</w:t>
      </w:r>
    </w:p>
    <w:p w14:paraId="3F79CBE3" w14:textId="4F4BF3C3" w:rsidR="00CB1697" w:rsidRPr="00151BEA" w:rsidRDefault="00CB1697" w:rsidP="00CB1697">
      <w:p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 xml:space="preserve">The Pizza Sales Analysis project is designed to </w:t>
      </w:r>
      <w:r w:rsidR="00151BEA" w:rsidRPr="00151BEA">
        <w:rPr>
          <w:rFonts w:ascii="Times New Roman" w:hAnsi="Times New Roman" w:cs="Times New Roman"/>
          <w:lang w:val="en-US"/>
        </w:rPr>
        <w:t>analyze</w:t>
      </w:r>
      <w:r w:rsidRPr="00151BEA">
        <w:rPr>
          <w:rFonts w:ascii="Times New Roman" w:hAnsi="Times New Roman" w:cs="Times New Roman"/>
          <w:lang w:val="en-US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517FF4D6" w14:textId="77777777" w:rsidR="00CB1697" w:rsidRPr="003F7A3D" w:rsidRDefault="00CB1697" w:rsidP="00CB1697">
      <w:pPr>
        <w:rPr>
          <w:rFonts w:ascii="Times New Roman" w:hAnsi="Times New Roman" w:cs="Times New Roman"/>
          <w:b/>
          <w:bCs/>
          <w:lang w:val="en-US"/>
        </w:rPr>
      </w:pPr>
    </w:p>
    <w:p w14:paraId="28E7F6A9" w14:textId="7C6EBF08" w:rsidR="00CB1697" w:rsidRPr="00151BEA" w:rsidRDefault="00CB1697" w:rsidP="00CB16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1BEA">
        <w:rPr>
          <w:rFonts w:ascii="Times New Roman" w:hAnsi="Times New Roman" w:cs="Times New Roman"/>
          <w:b/>
          <w:bCs/>
          <w:sz w:val="32"/>
          <w:szCs w:val="32"/>
          <w:lang w:val="en-US"/>
        </w:rPr>
        <w:t>Business Objectives</w:t>
      </w:r>
    </w:p>
    <w:p w14:paraId="7E41AA44" w14:textId="1B700A27" w:rsidR="00CB1697" w:rsidRPr="00151BEA" w:rsidRDefault="00CB1697" w:rsidP="00CB1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Identify overall revenue, total pizzas sold, and total number of orders.</w:t>
      </w:r>
    </w:p>
    <w:p w14:paraId="69CCA563" w14:textId="4B9FEF9F" w:rsidR="00CB1697" w:rsidRPr="00151BEA" w:rsidRDefault="00CB1697" w:rsidP="00CB1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Determine sales distribution by pizza category, size, and type.</w:t>
      </w:r>
    </w:p>
    <w:p w14:paraId="2D0AF28D" w14:textId="724314CB" w:rsidR="00CB1697" w:rsidRPr="00151BEA" w:rsidRDefault="00151BEA" w:rsidP="00CB1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Analyze</w:t>
      </w:r>
      <w:r w:rsidR="00CB1697" w:rsidRPr="00151BEA">
        <w:rPr>
          <w:rFonts w:ascii="Times New Roman" w:hAnsi="Times New Roman" w:cs="Times New Roman"/>
          <w:lang w:val="en-US"/>
        </w:rPr>
        <w:t xml:space="preserve"> time-based trends in sales (daily, monthly, and yearly).</w:t>
      </w:r>
    </w:p>
    <w:p w14:paraId="10ED9F0C" w14:textId="7F079C38" w:rsidR="00CB1697" w:rsidRPr="00151BEA" w:rsidRDefault="00CB1697" w:rsidP="00CB1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Highlight best-selling and least-selling pizzas by revenue and quantity.</w:t>
      </w:r>
    </w:p>
    <w:p w14:paraId="5BD3B467" w14:textId="10DB168C" w:rsidR="00CB1697" w:rsidRPr="00151BEA" w:rsidRDefault="00CB1697" w:rsidP="00CB1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 xml:space="preserve">Understand customer purchasing </w:t>
      </w:r>
      <w:r w:rsidR="00151BEA" w:rsidRPr="00151BEA">
        <w:rPr>
          <w:rFonts w:ascii="Times New Roman" w:hAnsi="Times New Roman" w:cs="Times New Roman"/>
          <w:lang w:val="en-US"/>
        </w:rPr>
        <w:t>behavior</w:t>
      </w:r>
      <w:r w:rsidRPr="00151BEA">
        <w:rPr>
          <w:rFonts w:ascii="Times New Roman" w:hAnsi="Times New Roman" w:cs="Times New Roman"/>
          <w:lang w:val="en-US"/>
        </w:rPr>
        <w:t xml:space="preserve"> through Average Order value (AOV) and Average Pizza per Order.</w:t>
      </w:r>
    </w:p>
    <w:p w14:paraId="7704ED75" w14:textId="4D9C9DCC" w:rsidR="00CB1697" w:rsidRPr="00151BEA" w:rsidRDefault="00CB1697" w:rsidP="00CB16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Provide visualization dashboards for effective decision-making.</w:t>
      </w:r>
    </w:p>
    <w:p w14:paraId="21E11B9C" w14:textId="77777777" w:rsidR="00CB1697" w:rsidRPr="003F7A3D" w:rsidRDefault="00CB1697" w:rsidP="00CB1697">
      <w:pPr>
        <w:rPr>
          <w:rFonts w:ascii="Times New Roman" w:hAnsi="Times New Roman" w:cs="Times New Roman"/>
          <w:b/>
          <w:bCs/>
          <w:lang w:val="en-US"/>
        </w:rPr>
      </w:pPr>
    </w:p>
    <w:p w14:paraId="1C69786A" w14:textId="4B05F69B" w:rsidR="00CB1697" w:rsidRPr="00151BEA" w:rsidRDefault="00CB1697" w:rsidP="00CB16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1BE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Source &amp; Description</w:t>
      </w:r>
    </w:p>
    <w:p w14:paraId="2D1B2ED4" w14:textId="1AA161DD" w:rsidR="00CB1697" w:rsidRPr="00151BEA" w:rsidRDefault="00CB1697" w:rsidP="00CB1697">
      <w:pPr>
        <w:rPr>
          <w:rFonts w:ascii="Times New Roman" w:hAnsi="Times New Roman" w:cs="Times New Roman"/>
          <w:lang w:val="en-US"/>
        </w:rPr>
      </w:pPr>
      <w:r w:rsidRPr="003F7A3D">
        <w:rPr>
          <w:rFonts w:ascii="Times New Roman" w:hAnsi="Times New Roman" w:cs="Times New Roman"/>
          <w:b/>
          <w:bCs/>
          <w:lang w:val="en-US"/>
        </w:rPr>
        <w:t xml:space="preserve">Dataset: </w:t>
      </w:r>
      <w:r w:rsidRPr="00151BEA">
        <w:rPr>
          <w:rFonts w:ascii="Times New Roman" w:hAnsi="Times New Roman" w:cs="Times New Roman"/>
          <w:lang w:val="en-US"/>
        </w:rPr>
        <w:t>pizza_sales.csv</w:t>
      </w:r>
    </w:p>
    <w:p w14:paraId="337AA846" w14:textId="0D8C095C" w:rsidR="00CB1697" w:rsidRPr="003F7A3D" w:rsidRDefault="00CB1697" w:rsidP="00CB1697">
      <w:pPr>
        <w:rPr>
          <w:rFonts w:ascii="Times New Roman" w:hAnsi="Times New Roman" w:cs="Times New Roman"/>
          <w:b/>
          <w:bCs/>
          <w:lang w:val="en-US"/>
        </w:rPr>
      </w:pPr>
      <w:r w:rsidRPr="003F7A3D">
        <w:rPr>
          <w:rFonts w:ascii="Times New Roman" w:hAnsi="Times New Roman" w:cs="Times New Roman"/>
          <w:b/>
          <w:bCs/>
          <w:lang w:val="en-US"/>
        </w:rPr>
        <w:t>Key fields:</w:t>
      </w:r>
    </w:p>
    <w:p w14:paraId="1FEB04ED" w14:textId="03EE9542" w:rsidR="00CB1697" w:rsidRPr="00151BEA" w:rsidRDefault="00151BEA" w:rsidP="00CB16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</w:t>
      </w:r>
      <w:r w:rsidR="00CB1697" w:rsidRPr="00151BEA">
        <w:rPr>
          <w:rFonts w:ascii="Times New Roman" w:hAnsi="Times New Roman" w:cs="Times New Roman"/>
          <w:lang w:val="en-US"/>
        </w:rPr>
        <w:t>rder_id   -&gt; Unique identifier for each other.</w:t>
      </w:r>
    </w:p>
    <w:p w14:paraId="2878D81C" w14:textId="2F87690B" w:rsidR="00CB1697" w:rsidRPr="00151BEA" w:rsidRDefault="00151BEA" w:rsidP="00CB16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</w:t>
      </w:r>
      <w:r w:rsidR="00CB1697" w:rsidRPr="00151BEA">
        <w:rPr>
          <w:rFonts w:ascii="Times New Roman" w:hAnsi="Times New Roman" w:cs="Times New Roman"/>
          <w:lang w:val="en-US"/>
        </w:rPr>
        <w:t>izza_id   -&gt; Unique identifier for each pizza.</w:t>
      </w:r>
    </w:p>
    <w:p w14:paraId="4CBBDB12" w14:textId="32E8A80B" w:rsidR="00CB1697" w:rsidRPr="00151BEA" w:rsidRDefault="00151BEA" w:rsidP="00CB16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</w:t>
      </w:r>
      <w:r w:rsidR="00CB1697" w:rsidRPr="00151BEA">
        <w:rPr>
          <w:rFonts w:ascii="Times New Roman" w:hAnsi="Times New Roman" w:cs="Times New Roman"/>
          <w:lang w:val="en-US"/>
        </w:rPr>
        <w:t>izza_name   -&gt; Name of the pizza sold.</w:t>
      </w:r>
    </w:p>
    <w:p w14:paraId="797EFDAE" w14:textId="27729748" w:rsidR="00CB1697" w:rsidRPr="00151BEA" w:rsidRDefault="00151BEA" w:rsidP="00CB16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</w:t>
      </w:r>
      <w:r w:rsidR="00CB1697" w:rsidRPr="00151BEA">
        <w:rPr>
          <w:rFonts w:ascii="Times New Roman" w:hAnsi="Times New Roman" w:cs="Times New Roman"/>
          <w:lang w:val="en-US"/>
        </w:rPr>
        <w:t>uantity   -&gt; Number of pizzas sold per order.</w:t>
      </w:r>
    </w:p>
    <w:p w14:paraId="7BECD270" w14:textId="3C3C4A7F" w:rsidR="00CB1697" w:rsidRPr="00151BEA" w:rsidRDefault="00CB1697" w:rsidP="00CB16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total_price   -&gt; Total revenue for each transaction.</w:t>
      </w:r>
    </w:p>
    <w:p w14:paraId="358C9AD6" w14:textId="300D12B5" w:rsidR="00CB1697" w:rsidRPr="00151BEA" w:rsidRDefault="00151BEA" w:rsidP="00CB16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</w:t>
      </w:r>
      <w:r w:rsidR="00CB1697" w:rsidRPr="00151BEA">
        <w:rPr>
          <w:rFonts w:ascii="Times New Roman" w:hAnsi="Times New Roman" w:cs="Times New Roman"/>
          <w:lang w:val="en-US"/>
        </w:rPr>
        <w:t>ate, time   -&gt; Order timestamp for time-based analysis.</w:t>
      </w:r>
    </w:p>
    <w:p w14:paraId="1C1ACDA5" w14:textId="341B47B0" w:rsidR="00CB1697" w:rsidRPr="00151BEA" w:rsidRDefault="00151BEA" w:rsidP="00CB16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</w:t>
      </w:r>
      <w:r w:rsidR="00CB1697" w:rsidRPr="00151BEA">
        <w:rPr>
          <w:rFonts w:ascii="Times New Roman" w:hAnsi="Times New Roman" w:cs="Times New Roman"/>
          <w:lang w:val="en-US"/>
        </w:rPr>
        <w:t>izza_category, pizza_size   -&gt; Attributes for pizza classification.</w:t>
      </w:r>
    </w:p>
    <w:p w14:paraId="1E252351" w14:textId="77777777" w:rsidR="00CB1697" w:rsidRPr="003F7A3D" w:rsidRDefault="00CB1697" w:rsidP="00CB1697">
      <w:pPr>
        <w:rPr>
          <w:rFonts w:ascii="Times New Roman" w:hAnsi="Times New Roman" w:cs="Times New Roman"/>
          <w:b/>
          <w:bCs/>
          <w:lang w:val="en-US"/>
        </w:rPr>
      </w:pPr>
    </w:p>
    <w:p w14:paraId="5AF4EF2B" w14:textId="3B9FEB0D" w:rsidR="00CB1697" w:rsidRPr="00151BEA" w:rsidRDefault="00CB1697" w:rsidP="00CB16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1BEA">
        <w:rPr>
          <w:rFonts w:ascii="Times New Roman" w:hAnsi="Times New Roman" w:cs="Times New Roman"/>
          <w:b/>
          <w:bCs/>
          <w:sz w:val="32"/>
          <w:szCs w:val="32"/>
          <w:lang w:val="en-US"/>
        </w:rPr>
        <w:t>Key Performance Indicators (KPIs)</w:t>
      </w:r>
    </w:p>
    <w:p w14:paraId="56D6509F" w14:textId="3D868799" w:rsidR="00CB1697" w:rsidRPr="00151BEA" w:rsidRDefault="00CB1697" w:rsidP="00CB16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Total Revenue = Sum of total_price</w:t>
      </w:r>
    </w:p>
    <w:p w14:paraId="1C6213E8" w14:textId="1E454E4C" w:rsidR="00CB1697" w:rsidRPr="00151BEA" w:rsidRDefault="00CB1697" w:rsidP="00CB16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Total Pizzas Sold = Sum of quantity</w:t>
      </w:r>
    </w:p>
    <w:p w14:paraId="2BF20059" w14:textId="2DF4C167" w:rsidR="00CB1697" w:rsidRPr="00151BEA" w:rsidRDefault="00CB1697" w:rsidP="00CB16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Total Orders = Count of unique order_id</w:t>
      </w:r>
    </w:p>
    <w:p w14:paraId="6A46CCE7" w14:textId="018A97E3" w:rsidR="00CB1697" w:rsidRPr="00151BEA" w:rsidRDefault="00CB1697" w:rsidP="00CB16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 xml:space="preserve">Average Order Value (AOV) = Total Revenue </w:t>
      </w:r>
      <w:r w:rsidR="009F216C" w:rsidRPr="00151BEA">
        <w:rPr>
          <w:rFonts w:ascii="Times New Roman" w:hAnsi="Times New Roman" w:cs="Times New Roman"/>
          <w:lang w:val="en-US"/>
        </w:rPr>
        <w:t>/ Total Orders</w:t>
      </w:r>
    </w:p>
    <w:p w14:paraId="196B7E0F" w14:textId="7787E07D" w:rsidR="009F216C" w:rsidRPr="00151BEA" w:rsidRDefault="009F216C" w:rsidP="00CB16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Average Pizza per Order = Total Pizzas Sold / Total Orders</w:t>
      </w:r>
    </w:p>
    <w:p w14:paraId="74935254" w14:textId="77777777" w:rsidR="009F216C" w:rsidRDefault="009F216C" w:rsidP="009F216C">
      <w:pPr>
        <w:rPr>
          <w:rFonts w:ascii="Times New Roman" w:hAnsi="Times New Roman" w:cs="Times New Roman"/>
          <w:b/>
          <w:bCs/>
          <w:lang w:val="en-US"/>
        </w:rPr>
      </w:pPr>
    </w:p>
    <w:p w14:paraId="4D6E5FE6" w14:textId="77777777" w:rsidR="00151BEA" w:rsidRPr="003F7A3D" w:rsidRDefault="00151BEA" w:rsidP="009F216C">
      <w:pPr>
        <w:rPr>
          <w:rFonts w:ascii="Times New Roman" w:hAnsi="Times New Roman" w:cs="Times New Roman"/>
          <w:b/>
          <w:bCs/>
          <w:lang w:val="en-US"/>
        </w:rPr>
      </w:pPr>
    </w:p>
    <w:p w14:paraId="4AD59A6C" w14:textId="6F91E022" w:rsidR="009F216C" w:rsidRPr="00151BEA" w:rsidRDefault="009F216C" w:rsidP="009F216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1B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Analysis &amp; Visualizations</w:t>
      </w:r>
    </w:p>
    <w:p w14:paraId="075F68B0" w14:textId="5A7EBD19" w:rsidR="009F216C" w:rsidRPr="00151BEA" w:rsidRDefault="009F216C" w:rsidP="009F21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BEA">
        <w:rPr>
          <w:rFonts w:ascii="Times New Roman" w:hAnsi="Times New Roman" w:cs="Times New Roman"/>
          <w:b/>
          <w:bCs/>
          <w:sz w:val="28"/>
          <w:szCs w:val="28"/>
          <w:lang w:val="en-US"/>
        </w:rPr>
        <w:t>Ingredient Analysis</w:t>
      </w:r>
    </w:p>
    <w:p w14:paraId="0CACC00D" w14:textId="0AB1F12D" w:rsidR="009F216C" w:rsidRPr="00151BEA" w:rsidRDefault="009F216C" w:rsidP="009F216C">
      <w:p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 xml:space="preserve">The pizza business aims to understand which ingredients are most frequently used across different pizza types. By identifying the most common ingredients, the store can </w:t>
      </w:r>
    </w:p>
    <w:p w14:paraId="677988DA" w14:textId="77777777" w:rsidR="009F216C" w:rsidRPr="003F7A3D" w:rsidRDefault="009F216C" w:rsidP="009F216C">
      <w:pPr>
        <w:rPr>
          <w:rFonts w:ascii="Times New Roman" w:hAnsi="Times New Roman" w:cs="Times New Roman"/>
          <w:b/>
          <w:bCs/>
          <w:lang w:val="en-US"/>
        </w:rPr>
      </w:pPr>
    </w:p>
    <w:p w14:paraId="30F78C97" w14:textId="0448F5D4" w:rsidR="009F216C" w:rsidRPr="00151BEA" w:rsidRDefault="009F216C" w:rsidP="009F21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BEA">
        <w:rPr>
          <w:rFonts w:ascii="Times New Roman" w:hAnsi="Times New Roman" w:cs="Times New Roman"/>
          <w:b/>
          <w:bCs/>
          <w:sz w:val="28"/>
          <w:szCs w:val="28"/>
          <w:lang w:val="en-US"/>
        </w:rPr>
        <w:t>Daily Trend</w:t>
      </w:r>
    </w:p>
    <w:p w14:paraId="1AD8D615" w14:textId="7496FFF0" w:rsidR="009F216C" w:rsidRPr="00151BEA" w:rsidRDefault="009F216C" w:rsidP="009F216C">
      <w:p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A line/bar chart showing sales by hour of the day.</w:t>
      </w:r>
    </w:p>
    <w:p w14:paraId="04C2D2B4" w14:textId="27F487BB" w:rsidR="009F216C" w:rsidRPr="00151BEA" w:rsidRDefault="009F216C" w:rsidP="009F21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Useful for staffing and operations.</w:t>
      </w:r>
    </w:p>
    <w:p w14:paraId="0107C6BA" w14:textId="77777777" w:rsidR="009F216C" w:rsidRPr="003F7A3D" w:rsidRDefault="009F216C" w:rsidP="009F216C">
      <w:pPr>
        <w:rPr>
          <w:rFonts w:ascii="Times New Roman" w:hAnsi="Times New Roman" w:cs="Times New Roman"/>
          <w:b/>
          <w:bCs/>
          <w:lang w:val="en-US"/>
        </w:rPr>
      </w:pPr>
    </w:p>
    <w:p w14:paraId="43B5C8BE" w14:textId="79EC628B" w:rsidR="009F216C" w:rsidRPr="00151BEA" w:rsidRDefault="009F216C" w:rsidP="009F21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BEA">
        <w:rPr>
          <w:rFonts w:ascii="Times New Roman" w:hAnsi="Times New Roman" w:cs="Times New Roman"/>
          <w:b/>
          <w:bCs/>
          <w:sz w:val="28"/>
          <w:szCs w:val="28"/>
          <w:lang w:val="en-US"/>
        </w:rPr>
        <w:t>Hourly Trend</w:t>
      </w:r>
    </w:p>
    <w:p w14:paraId="565E777C" w14:textId="5EC2410A" w:rsidR="009F216C" w:rsidRPr="00151BEA" w:rsidRDefault="009F216C" w:rsidP="009F216C">
      <w:p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A line/ bar chart showing sales by hour of the day.</w:t>
      </w:r>
    </w:p>
    <w:p w14:paraId="626BD657" w14:textId="0031721F" w:rsidR="009F216C" w:rsidRPr="00151BEA" w:rsidRDefault="009F216C" w:rsidP="009F21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Useful for staffing, ingredients, customer rush and operations planning.</w:t>
      </w:r>
    </w:p>
    <w:p w14:paraId="3754F76C" w14:textId="77777777" w:rsidR="009F216C" w:rsidRPr="003F7A3D" w:rsidRDefault="009F216C" w:rsidP="009F216C">
      <w:pPr>
        <w:rPr>
          <w:rFonts w:ascii="Times New Roman" w:hAnsi="Times New Roman" w:cs="Times New Roman"/>
          <w:b/>
          <w:bCs/>
          <w:lang w:val="en-US"/>
        </w:rPr>
      </w:pPr>
    </w:p>
    <w:p w14:paraId="104B741A" w14:textId="12EFA5F7" w:rsidR="009F216C" w:rsidRPr="00151BEA" w:rsidRDefault="009F216C" w:rsidP="009F21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BEA">
        <w:rPr>
          <w:rFonts w:ascii="Times New Roman" w:hAnsi="Times New Roman" w:cs="Times New Roman"/>
          <w:b/>
          <w:bCs/>
          <w:sz w:val="28"/>
          <w:szCs w:val="28"/>
          <w:lang w:val="en-US"/>
        </w:rPr>
        <w:t>Monthly Trend</w:t>
      </w:r>
    </w:p>
    <w:p w14:paraId="41CC5BFF" w14:textId="67E21064" w:rsidR="009F216C" w:rsidRPr="00151BEA" w:rsidRDefault="009F216C" w:rsidP="009F216C">
      <w:p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A line chart depicting monthly revenue and orders.</w:t>
      </w:r>
    </w:p>
    <w:p w14:paraId="7E19FC14" w14:textId="57453E01" w:rsidR="009F216C" w:rsidRPr="00151BEA" w:rsidRDefault="009F216C" w:rsidP="009F21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Helps track seasonality and identify peak sales month.</w:t>
      </w:r>
    </w:p>
    <w:p w14:paraId="45ABCB23" w14:textId="3FFCB830" w:rsidR="009F216C" w:rsidRPr="00151BEA" w:rsidRDefault="009F216C" w:rsidP="009F21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Summer months show higher sales due to promotional campaigns.</w:t>
      </w:r>
    </w:p>
    <w:p w14:paraId="7EF29C91" w14:textId="77777777" w:rsidR="009F216C" w:rsidRPr="003F7A3D" w:rsidRDefault="009F216C" w:rsidP="009F216C">
      <w:pPr>
        <w:rPr>
          <w:rFonts w:ascii="Times New Roman" w:hAnsi="Times New Roman" w:cs="Times New Roman"/>
          <w:b/>
          <w:bCs/>
          <w:lang w:val="en-US"/>
        </w:rPr>
      </w:pPr>
    </w:p>
    <w:p w14:paraId="49A3B36B" w14:textId="4224A2BB" w:rsidR="009F216C" w:rsidRPr="00151BEA" w:rsidRDefault="009F216C" w:rsidP="009F21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BEA">
        <w:rPr>
          <w:rFonts w:ascii="Times New Roman" w:hAnsi="Times New Roman" w:cs="Times New Roman"/>
          <w:b/>
          <w:bCs/>
          <w:sz w:val="28"/>
          <w:szCs w:val="28"/>
          <w:lang w:val="en-US"/>
        </w:rPr>
        <w:t>Percentage of Sales by Category</w:t>
      </w:r>
    </w:p>
    <w:p w14:paraId="612D419A" w14:textId="4AB2D4FA" w:rsidR="009F216C" w:rsidRPr="00151BEA" w:rsidRDefault="009F216C" w:rsidP="009F216C">
      <w:p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A bar chart representing revenue and quantity sold for each pizza category (Classic, Supreme, Veggie, Chicken).</w:t>
      </w:r>
    </w:p>
    <w:p w14:paraId="4D22AA1A" w14:textId="085B606B" w:rsidR="009F216C" w:rsidRPr="00151BEA" w:rsidRDefault="009F216C" w:rsidP="009F21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Helps identify customer preferences.</w:t>
      </w:r>
    </w:p>
    <w:p w14:paraId="5CE021B6" w14:textId="2A3B04B7" w:rsidR="009F216C" w:rsidRPr="00151BEA" w:rsidRDefault="009F216C" w:rsidP="009F21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Classic pizzas dominate sales, while Veggie has lower demand.</w:t>
      </w:r>
    </w:p>
    <w:p w14:paraId="2CC80391" w14:textId="77777777" w:rsidR="009F216C" w:rsidRPr="003F7A3D" w:rsidRDefault="009F216C" w:rsidP="009F216C">
      <w:pPr>
        <w:rPr>
          <w:rFonts w:ascii="Times New Roman" w:hAnsi="Times New Roman" w:cs="Times New Roman"/>
          <w:b/>
          <w:bCs/>
          <w:lang w:val="en-US"/>
        </w:rPr>
      </w:pPr>
    </w:p>
    <w:p w14:paraId="280F4275" w14:textId="333AD31A" w:rsidR="009F216C" w:rsidRPr="00151BEA" w:rsidRDefault="009F216C" w:rsidP="009F21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BEA">
        <w:rPr>
          <w:rFonts w:ascii="Times New Roman" w:hAnsi="Times New Roman" w:cs="Times New Roman"/>
          <w:b/>
          <w:bCs/>
          <w:sz w:val="28"/>
          <w:szCs w:val="28"/>
          <w:lang w:val="en-US"/>
        </w:rPr>
        <w:t>Percentage of Sales by Pizza Size &amp; Category</w:t>
      </w:r>
    </w:p>
    <w:p w14:paraId="7DF42D6A" w14:textId="1034C24F" w:rsidR="009F216C" w:rsidRPr="00151BEA" w:rsidRDefault="009F216C" w:rsidP="009F216C">
      <w:p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A bar/donut chart comparing sales revenue and quantity by pizza size (S, M, L, XL, XXL).</w:t>
      </w:r>
    </w:p>
    <w:p w14:paraId="02EEFAB6" w14:textId="3EF14280" w:rsidR="009F216C" w:rsidRPr="00151BEA" w:rsidRDefault="009F216C" w:rsidP="009F21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Highlights demand distribution by size and assist inventory planning.</w:t>
      </w:r>
    </w:p>
    <w:p w14:paraId="7F2788DC" w14:textId="1ED9A89A" w:rsidR="009F216C" w:rsidRPr="00151BEA" w:rsidRDefault="009F216C" w:rsidP="009F21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Large (L) pizzas contribute the highest revenue.</w:t>
      </w:r>
    </w:p>
    <w:p w14:paraId="0D13E00D" w14:textId="77777777" w:rsidR="009F216C" w:rsidRPr="003F7A3D" w:rsidRDefault="009F216C" w:rsidP="009F216C">
      <w:pPr>
        <w:rPr>
          <w:rFonts w:ascii="Times New Roman" w:hAnsi="Times New Roman" w:cs="Times New Roman"/>
          <w:b/>
          <w:bCs/>
          <w:lang w:val="en-US"/>
        </w:rPr>
      </w:pPr>
    </w:p>
    <w:p w14:paraId="7C28997A" w14:textId="4719FDB4" w:rsidR="009F216C" w:rsidRPr="00151BEA" w:rsidRDefault="009F216C" w:rsidP="009F21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BEA">
        <w:rPr>
          <w:rFonts w:ascii="Times New Roman" w:hAnsi="Times New Roman" w:cs="Times New Roman"/>
          <w:b/>
          <w:bCs/>
          <w:sz w:val="28"/>
          <w:szCs w:val="28"/>
          <w:lang w:val="en-US"/>
        </w:rPr>
        <w:t>Total Pizzas Sold by Pizza Category</w:t>
      </w:r>
    </w:p>
    <w:p w14:paraId="260D6C42" w14:textId="39F5B5AF" w:rsidR="009F216C" w:rsidRPr="00151BEA" w:rsidRDefault="009F216C" w:rsidP="009F21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Manage inventory by stocking ingredients used in the most popular categories.</w:t>
      </w:r>
    </w:p>
    <w:p w14:paraId="36625290" w14:textId="6DDC0593" w:rsidR="009F216C" w:rsidRPr="00151BEA" w:rsidRDefault="009F216C" w:rsidP="009F21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Evaluate if low-performing categories should be optimized, redesigned, or discontinued.</w:t>
      </w:r>
    </w:p>
    <w:p w14:paraId="1664038A" w14:textId="77777777" w:rsidR="009F216C" w:rsidRPr="003F7A3D" w:rsidRDefault="009F216C" w:rsidP="009F216C">
      <w:pPr>
        <w:rPr>
          <w:rFonts w:ascii="Times New Roman" w:hAnsi="Times New Roman" w:cs="Times New Roman"/>
          <w:b/>
          <w:bCs/>
          <w:lang w:val="en-US"/>
        </w:rPr>
      </w:pPr>
    </w:p>
    <w:p w14:paraId="70989F35" w14:textId="1CDDC1AA" w:rsidR="009F216C" w:rsidRPr="00151BEA" w:rsidRDefault="009F216C" w:rsidP="009F21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BE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Top 5 Best-Selling Pizzas</w:t>
      </w:r>
    </w:p>
    <w:p w14:paraId="056F1820" w14:textId="676F941C" w:rsidR="009F216C" w:rsidRPr="00151BEA" w:rsidRDefault="009F216C" w:rsidP="009F216C">
      <w:p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 xml:space="preserve">A horizontal bar chart showing pizzas with the highest sales </w:t>
      </w:r>
      <w:proofErr w:type="gramStart"/>
      <w:r w:rsidRPr="00151BEA">
        <w:rPr>
          <w:rFonts w:ascii="Times New Roman" w:hAnsi="Times New Roman" w:cs="Times New Roman"/>
          <w:lang w:val="en-US"/>
        </w:rPr>
        <w:t>( by</w:t>
      </w:r>
      <w:proofErr w:type="gramEnd"/>
      <w:r w:rsidRPr="00151BEA">
        <w:rPr>
          <w:rFonts w:ascii="Times New Roman" w:hAnsi="Times New Roman" w:cs="Times New Roman"/>
          <w:lang w:val="en-US"/>
        </w:rPr>
        <w:t xml:space="preserve"> revenue, orders or quantity).</w:t>
      </w:r>
    </w:p>
    <w:p w14:paraId="0046B6D2" w14:textId="488093F4" w:rsidR="009F216C" w:rsidRPr="00151BEA" w:rsidRDefault="003F7A3D" w:rsidP="003F7A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Supports promotional and menu strategy.</w:t>
      </w:r>
    </w:p>
    <w:p w14:paraId="56FE9C3A" w14:textId="77777777" w:rsidR="003F7A3D" w:rsidRPr="003F7A3D" w:rsidRDefault="003F7A3D" w:rsidP="003F7A3D">
      <w:pPr>
        <w:rPr>
          <w:rFonts w:ascii="Times New Roman" w:hAnsi="Times New Roman" w:cs="Times New Roman"/>
          <w:b/>
          <w:bCs/>
          <w:lang w:val="en-US"/>
        </w:rPr>
      </w:pPr>
    </w:p>
    <w:p w14:paraId="23C52CDD" w14:textId="3FEB2834" w:rsidR="003F7A3D" w:rsidRPr="00151BEA" w:rsidRDefault="003F7A3D" w:rsidP="003F7A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BEA">
        <w:rPr>
          <w:rFonts w:ascii="Times New Roman" w:hAnsi="Times New Roman" w:cs="Times New Roman"/>
          <w:b/>
          <w:bCs/>
          <w:sz w:val="28"/>
          <w:szCs w:val="28"/>
          <w:lang w:val="en-US"/>
        </w:rPr>
        <w:t>Bottom 5 Least-Selling Pizzas</w:t>
      </w:r>
    </w:p>
    <w:p w14:paraId="27F99EC9" w14:textId="670CF4A2" w:rsidR="003F7A3D" w:rsidRPr="00151BEA" w:rsidRDefault="003F7A3D" w:rsidP="003F7A3D">
      <w:p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A horizontal bar chart of pizzas with the lowest sales.</w:t>
      </w:r>
    </w:p>
    <w:p w14:paraId="001B0752" w14:textId="1BE88990" w:rsidR="003F7A3D" w:rsidRPr="00151BEA" w:rsidRDefault="003F7A3D" w:rsidP="003F7A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Identifies products for improvement or possible removal from the menu.</w:t>
      </w:r>
    </w:p>
    <w:p w14:paraId="5B31EF6F" w14:textId="77777777" w:rsidR="003F7A3D" w:rsidRPr="003F7A3D" w:rsidRDefault="003F7A3D" w:rsidP="003F7A3D">
      <w:pPr>
        <w:rPr>
          <w:rFonts w:ascii="Times New Roman" w:hAnsi="Times New Roman" w:cs="Times New Roman"/>
          <w:b/>
          <w:bCs/>
          <w:lang w:val="en-US"/>
        </w:rPr>
      </w:pPr>
    </w:p>
    <w:p w14:paraId="73DD917A" w14:textId="5BA30161" w:rsidR="003F7A3D" w:rsidRPr="00151BEA" w:rsidRDefault="003F7A3D" w:rsidP="003F7A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BEA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Questions Answered</w:t>
      </w:r>
    </w:p>
    <w:p w14:paraId="1089F8A1" w14:textId="30E898DB" w:rsidR="003F7A3D" w:rsidRPr="003F7A3D" w:rsidRDefault="003F7A3D" w:rsidP="003F7A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3F7A3D">
        <w:rPr>
          <w:rFonts w:ascii="Times New Roman" w:hAnsi="Times New Roman" w:cs="Times New Roman"/>
          <w:b/>
          <w:bCs/>
          <w:lang w:val="en-US"/>
        </w:rPr>
        <w:t>What is the total revenue generated?</w:t>
      </w:r>
    </w:p>
    <w:p w14:paraId="46A7EBDA" w14:textId="4465C3D7" w:rsidR="003F7A3D" w:rsidRPr="003F7A3D" w:rsidRDefault="003F7A3D" w:rsidP="003F7A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3F7A3D">
        <w:rPr>
          <w:rFonts w:ascii="Times New Roman" w:hAnsi="Times New Roman" w:cs="Times New Roman"/>
          <w:b/>
          <w:bCs/>
          <w:lang w:val="en-US"/>
        </w:rPr>
        <w:t>How many pizzas were sold in total?</w:t>
      </w:r>
    </w:p>
    <w:p w14:paraId="7D40FA17" w14:textId="02D5A0C3" w:rsidR="003F7A3D" w:rsidRPr="003F7A3D" w:rsidRDefault="003F7A3D" w:rsidP="003F7A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3F7A3D">
        <w:rPr>
          <w:rFonts w:ascii="Times New Roman" w:hAnsi="Times New Roman" w:cs="Times New Roman"/>
          <w:b/>
          <w:bCs/>
          <w:lang w:val="en-US"/>
        </w:rPr>
        <w:t>Which category and size of pizzas performed best?</w:t>
      </w:r>
    </w:p>
    <w:p w14:paraId="047112F1" w14:textId="7F5FB04B" w:rsidR="003F7A3D" w:rsidRPr="003F7A3D" w:rsidRDefault="003F7A3D" w:rsidP="003F7A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3F7A3D">
        <w:rPr>
          <w:rFonts w:ascii="Times New Roman" w:hAnsi="Times New Roman" w:cs="Times New Roman"/>
          <w:b/>
          <w:bCs/>
          <w:lang w:val="en-US"/>
        </w:rPr>
        <w:t>Which pizzas are the top and bottom performers?</w:t>
      </w:r>
    </w:p>
    <w:p w14:paraId="0350636D" w14:textId="42CBDD52" w:rsidR="003F7A3D" w:rsidRPr="003F7A3D" w:rsidRDefault="003F7A3D" w:rsidP="003F7A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3F7A3D">
        <w:rPr>
          <w:rFonts w:ascii="Times New Roman" w:hAnsi="Times New Roman" w:cs="Times New Roman"/>
          <w:b/>
          <w:bCs/>
          <w:lang w:val="en-US"/>
        </w:rPr>
        <w:t>What is the average order value and average pizzas per order?</w:t>
      </w:r>
    </w:p>
    <w:p w14:paraId="5D2FE300" w14:textId="36B6E6C2" w:rsidR="003F7A3D" w:rsidRPr="003F7A3D" w:rsidRDefault="003F7A3D" w:rsidP="003F7A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3F7A3D">
        <w:rPr>
          <w:rFonts w:ascii="Times New Roman" w:hAnsi="Times New Roman" w:cs="Times New Roman"/>
          <w:b/>
          <w:bCs/>
          <w:lang w:val="en-US"/>
        </w:rPr>
        <w:t>What are the sales trends by day, month, and time of day?</w:t>
      </w:r>
    </w:p>
    <w:p w14:paraId="48D5B1D5" w14:textId="77777777" w:rsidR="003F7A3D" w:rsidRPr="003F7A3D" w:rsidRDefault="003F7A3D" w:rsidP="003F7A3D">
      <w:pPr>
        <w:rPr>
          <w:rFonts w:ascii="Times New Roman" w:hAnsi="Times New Roman" w:cs="Times New Roman"/>
          <w:b/>
          <w:bCs/>
          <w:lang w:val="en-US"/>
        </w:rPr>
      </w:pPr>
    </w:p>
    <w:p w14:paraId="6B9AE692" w14:textId="3A53CE6D" w:rsidR="003F7A3D" w:rsidRPr="00151BEA" w:rsidRDefault="003F7A3D" w:rsidP="003F7A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1BEA">
        <w:rPr>
          <w:rFonts w:ascii="Times New Roman" w:hAnsi="Times New Roman" w:cs="Times New Roman"/>
          <w:b/>
          <w:bCs/>
          <w:sz w:val="28"/>
          <w:szCs w:val="28"/>
          <w:lang w:val="en-US"/>
        </w:rPr>
        <w:t>Deliverables</w:t>
      </w:r>
    </w:p>
    <w:p w14:paraId="25F65279" w14:textId="7D2489D2" w:rsidR="003F7A3D" w:rsidRPr="00151BEA" w:rsidRDefault="003F7A3D" w:rsidP="003F7A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Jupyter Notebook with complete Python Analysis.</w:t>
      </w:r>
    </w:p>
    <w:p w14:paraId="06FA105E" w14:textId="55FD77F1" w:rsidR="003F7A3D" w:rsidRPr="00151BEA" w:rsidRDefault="003F7A3D" w:rsidP="003F7A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Visualizations (bar charts, line charts, trend charts).</w:t>
      </w:r>
    </w:p>
    <w:p w14:paraId="304182EC" w14:textId="7A3012DE" w:rsidR="003F7A3D" w:rsidRPr="00151BEA" w:rsidRDefault="003F7A3D" w:rsidP="003F7A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Business Requirements Document (BRD)</w:t>
      </w:r>
    </w:p>
    <w:p w14:paraId="31D4CD1F" w14:textId="3BA3DB69" w:rsidR="003F7A3D" w:rsidRPr="00151BEA" w:rsidRDefault="003F7A3D" w:rsidP="003F7A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Insights and recommendations for management.</w:t>
      </w:r>
    </w:p>
    <w:p w14:paraId="62597C9E" w14:textId="77777777" w:rsidR="003F7A3D" w:rsidRPr="003F7A3D" w:rsidRDefault="003F7A3D" w:rsidP="003F7A3D">
      <w:pPr>
        <w:rPr>
          <w:rFonts w:ascii="Times New Roman" w:hAnsi="Times New Roman" w:cs="Times New Roman"/>
          <w:b/>
          <w:bCs/>
          <w:lang w:val="en-US"/>
        </w:rPr>
      </w:pPr>
    </w:p>
    <w:p w14:paraId="04098A0D" w14:textId="01C46FAB" w:rsidR="003F7A3D" w:rsidRPr="00151BEA" w:rsidRDefault="003F7A3D" w:rsidP="003F7A3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1BEA">
        <w:rPr>
          <w:rFonts w:ascii="Times New Roman" w:hAnsi="Times New Roman" w:cs="Times New Roman"/>
          <w:b/>
          <w:bCs/>
          <w:sz w:val="32"/>
          <w:szCs w:val="32"/>
          <w:lang w:val="en-US"/>
        </w:rPr>
        <w:t>Conclusion &amp; Recommendations</w:t>
      </w:r>
    </w:p>
    <w:p w14:paraId="6111BE74" w14:textId="61EFAB2D" w:rsidR="003F7A3D" w:rsidRPr="00151BEA" w:rsidRDefault="003F7A3D" w:rsidP="003F7A3D">
      <w:p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 xml:space="preserve">The Analysis provides a comprehensive view of pizzas sales performance. </w:t>
      </w:r>
      <w:r w:rsidR="00151BEA" w:rsidRPr="00151BEA">
        <w:rPr>
          <w:rFonts w:ascii="Times New Roman" w:hAnsi="Times New Roman" w:cs="Times New Roman"/>
          <w:lang w:val="en-US"/>
        </w:rPr>
        <w:t>Management</w:t>
      </w:r>
      <w:r w:rsidRPr="00151BEA">
        <w:rPr>
          <w:rFonts w:ascii="Times New Roman" w:hAnsi="Times New Roman" w:cs="Times New Roman"/>
          <w:lang w:val="en-US"/>
        </w:rPr>
        <w:t xml:space="preserve"> can leverage these insights to:</w:t>
      </w:r>
    </w:p>
    <w:p w14:paraId="05366920" w14:textId="1B46552A" w:rsidR="003F7A3D" w:rsidRPr="00151BEA" w:rsidRDefault="003F7A3D" w:rsidP="003F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Focus marketing on high-performance categories.</w:t>
      </w:r>
    </w:p>
    <w:p w14:paraId="0840B87E" w14:textId="725A28A6" w:rsidR="003F7A3D" w:rsidRPr="00151BEA" w:rsidRDefault="003F7A3D" w:rsidP="003F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Optimize the menu by reconsidering least-selling pizzas.</w:t>
      </w:r>
    </w:p>
    <w:p w14:paraId="42F368E8" w14:textId="3DC65CB4" w:rsidR="003F7A3D" w:rsidRPr="00151BEA" w:rsidRDefault="003F7A3D" w:rsidP="003F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Plan inventory and staffing based on sales peaks.</w:t>
      </w:r>
    </w:p>
    <w:p w14:paraId="388B3A96" w14:textId="6243AE10" w:rsidR="003F7A3D" w:rsidRPr="00151BEA" w:rsidRDefault="003F7A3D" w:rsidP="003F7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51BEA">
        <w:rPr>
          <w:rFonts w:ascii="Times New Roman" w:hAnsi="Times New Roman" w:cs="Times New Roman"/>
          <w:lang w:val="en-US"/>
        </w:rPr>
        <w:t>Monitor KPs regularly through dashboards for continuous improvement.</w:t>
      </w:r>
    </w:p>
    <w:p w14:paraId="249D6E17" w14:textId="77777777" w:rsidR="003F7A3D" w:rsidRPr="003F7A3D" w:rsidRDefault="003F7A3D" w:rsidP="003F7A3D">
      <w:pPr>
        <w:rPr>
          <w:rFonts w:ascii="Times New Roman" w:hAnsi="Times New Roman" w:cs="Times New Roman"/>
          <w:b/>
          <w:bCs/>
          <w:lang w:val="en-US"/>
        </w:rPr>
      </w:pPr>
    </w:p>
    <w:p w14:paraId="7EC1075F" w14:textId="77777777" w:rsidR="003F7A3D" w:rsidRPr="003F7A3D" w:rsidRDefault="003F7A3D" w:rsidP="003F7A3D">
      <w:pPr>
        <w:rPr>
          <w:rFonts w:ascii="Times New Roman" w:hAnsi="Times New Roman" w:cs="Times New Roman"/>
          <w:b/>
          <w:bCs/>
          <w:lang w:val="en-US"/>
        </w:rPr>
      </w:pPr>
    </w:p>
    <w:sectPr w:rsidR="003F7A3D" w:rsidRPr="003F7A3D" w:rsidSect="00CB16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1577"/>
    <w:multiLevelType w:val="hybridMultilevel"/>
    <w:tmpl w:val="31481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6792C"/>
    <w:multiLevelType w:val="hybridMultilevel"/>
    <w:tmpl w:val="B5484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D3C5B"/>
    <w:multiLevelType w:val="hybridMultilevel"/>
    <w:tmpl w:val="3C086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2339E"/>
    <w:multiLevelType w:val="hybridMultilevel"/>
    <w:tmpl w:val="CE064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37CDC"/>
    <w:multiLevelType w:val="hybridMultilevel"/>
    <w:tmpl w:val="C1AEA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A1A8D"/>
    <w:multiLevelType w:val="hybridMultilevel"/>
    <w:tmpl w:val="9EFA5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4C4E84"/>
    <w:multiLevelType w:val="hybridMultilevel"/>
    <w:tmpl w:val="D4402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D5D28"/>
    <w:multiLevelType w:val="hybridMultilevel"/>
    <w:tmpl w:val="2D48B2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260B2A"/>
    <w:multiLevelType w:val="hybridMultilevel"/>
    <w:tmpl w:val="057CB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244A2A"/>
    <w:multiLevelType w:val="hybridMultilevel"/>
    <w:tmpl w:val="CA466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4717">
    <w:abstractNumId w:val="3"/>
  </w:num>
  <w:num w:numId="2" w16cid:durableId="164443278">
    <w:abstractNumId w:val="6"/>
  </w:num>
  <w:num w:numId="3" w16cid:durableId="1015230988">
    <w:abstractNumId w:val="1"/>
  </w:num>
  <w:num w:numId="4" w16cid:durableId="1189300212">
    <w:abstractNumId w:val="0"/>
  </w:num>
  <w:num w:numId="5" w16cid:durableId="216552548">
    <w:abstractNumId w:val="4"/>
  </w:num>
  <w:num w:numId="6" w16cid:durableId="2032493227">
    <w:abstractNumId w:val="9"/>
  </w:num>
  <w:num w:numId="7" w16cid:durableId="1684160001">
    <w:abstractNumId w:val="8"/>
  </w:num>
  <w:num w:numId="8" w16cid:durableId="1286621304">
    <w:abstractNumId w:val="5"/>
  </w:num>
  <w:num w:numId="9" w16cid:durableId="952401133">
    <w:abstractNumId w:val="7"/>
  </w:num>
  <w:num w:numId="10" w16cid:durableId="1535267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97"/>
    <w:rsid w:val="000C767A"/>
    <w:rsid w:val="00151BEA"/>
    <w:rsid w:val="003F7A3D"/>
    <w:rsid w:val="009F216C"/>
    <w:rsid w:val="00CB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5492"/>
  <w15:chartTrackingRefBased/>
  <w15:docId w15:val="{11A02112-A38D-48CF-AE35-0C9E237D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Illa</dc:creator>
  <cp:keywords/>
  <dc:description/>
  <cp:lastModifiedBy>Bhavika Illa</cp:lastModifiedBy>
  <cp:revision>1</cp:revision>
  <dcterms:created xsi:type="dcterms:W3CDTF">2026-03-16T04:12:00Z</dcterms:created>
  <dcterms:modified xsi:type="dcterms:W3CDTF">2026-03-16T04:52:00Z</dcterms:modified>
</cp:coreProperties>
</file>